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ook w:val="04A0" w:firstRow="1" w:lastRow="0" w:firstColumn="1" w:lastColumn="0" w:noHBand="0" w:noVBand="1"/>
      </w:tblPr>
      <w:tblGrid>
        <w:gridCol w:w="2844"/>
        <w:gridCol w:w="4652"/>
        <w:gridCol w:w="2693"/>
      </w:tblGrid>
      <w:tr w:rsidR="003A3D63" w:rsidTr="003A3D63">
        <w:trPr>
          <w:trHeight w:val="1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 </w:t>
            </w:r>
          </w:p>
          <w:p w:rsidR="003A3D63" w:rsidRDefault="003A3D63">
            <w:pPr>
              <w:pStyle w:val="a3"/>
              <w:jc w:val="center"/>
            </w:pPr>
            <w:r>
              <w:rPr>
                <w:b/>
                <w:bCs/>
              </w:rPr>
              <w:t>Дата проведения</w:t>
            </w:r>
          </w:p>
          <w:p w:rsidR="003A3D63" w:rsidRDefault="003A3D63">
            <w:pPr>
              <w:pStyle w:val="a3"/>
              <w:jc w:val="center"/>
            </w:pPr>
            <w:r>
              <w:t> </w:t>
            </w:r>
          </w:p>
        </w:tc>
        <w:tc>
          <w:tcPr>
            <w:tcW w:w="7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 </w:t>
            </w:r>
          </w:p>
          <w:p w:rsidR="003A3D63" w:rsidRDefault="003A3D63">
            <w:pPr>
              <w:pStyle w:val="a3"/>
              <w:jc w:val="center"/>
            </w:pPr>
            <w:r>
              <w:rPr>
                <w:b/>
                <w:bCs/>
              </w:rPr>
              <w:t>Название мероприятия</w:t>
            </w:r>
          </w:p>
        </w:tc>
        <w:tc>
          <w:tcPr>
            <w:tcW w:w="3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 </w:t>
            </w:r>
          </w:p>
          <w:p w:rsidR="003A3D63" w:rsidRDefault="003A3D63">
            <w:pPr>
              <w:pStyle w:val="a3"/>
              <w:jc w:val="center"/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3A3D63" w:rsidTr="003A3D6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Понедельник/среда</w:t>
            </w:r>
          </w:p>
          <w:p w:rsidR="003A3D63" w:rsidRDefault="003A3D63">
            <w:pPr>
              <w:pStyle w:val="a3"/>
              <w:jc w:val="center"/>
            </w:pPr>
            <w:r>
              <w:t>11-00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3A3D63" w:rsidRDefault="003A3D63">
            <w:pPr>
              <w:pStyle w:val="a3"/>
              <w:jc w:val="center"/>
            </w:pPr>
            <w:r>
              <w:t>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Суббота в 8.30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Занятия по северной ходьбе "На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Воскресенье</w:t>
            </w:r>
          </w:p>
          <w:p w:rsidR="003A3D63" w:rsidRDefault="003A3D63">
            <w:pPr>
              <w:pStyle w:val="a3"/>
              <w:jc w:val="center"/>
            </w:pPr>
            <w:r>
              <w:t>9-00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Занятия по северной ходьбе «Шаг вперед!» 12+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», Эстрада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суббота/воскресенье</w:t>
            </w:r>
          </w:p>
          <w:p w:rsidR="003A3D63" w:rsidRDefault="003A3D63">
            <w:pPr>
              <w:pStyle w:val="a3"/>
              <w:jc w:val="center"/>
            </w:pPr>
            <w:r>
              <w:t>с 12-00 по 15-00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Тренировочные занятия на </w:t>
            </w:r>
            <w:proofErr w:type="spellStart"/>
            <w:r>
              <w:t>электромотоциклах</w:t>
            </w:r>
            <w:proofErr w:type="spellEnd"/>
            <w:r>
              <w:t xml:space="preserve">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Городской парк (старый город) </w:t>
            </w:r>
            <w:proofErr w:type="spellStart"/>
            <w:r>
              <w:t>Автогородок</w:t>
            </w:r>
            <w:proofErr w:type="spellEnd"/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Понедельник-воскресенье</w:t>
            </w:r>
          </w:p>
          <w:p w:rsidR="003A3D63" w:rsidRDefault="003A3D63">
            <w:pPr>
              <w:pStyle w:val="a3"/>
              <w:jc w:val="center"/>
            </w:pPr>
            <w:r>
              <w:t>с 17-00 до 22-00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Клубное объединение любителей игры в бадминтон (возможны корректировки в соответствии с планом общих мероприятий парка)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 площадка «Кадриль»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 суббота- воскресенье</w:t>
            </w:r>
          </w:p>
          <w:p w:rsidR="003A3D63" w:rsidRDefault="003A3D63">
            <w:pPr>
              <w:pStyle w:val="a3"/>
              <w:jc w:val="center"/>
            </w:pPr>
            <w:r>
              <w:t>с 11-00 до 19-00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работа </w:t>
            </w:r>
            <w:proofErr w:type="spellStart"/>
            <w:r>
              <w:t>АвтоГородка</w:t>
            </w:r>
            <w:proofErr w:type="spellEnd"/>
            <w:r>
              <w:t xml:space="preserve">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Городской парк (старый город) </w:t>
            </w:r>
            <w:proofErr w:type="spellStart"/>
            <w:r>
              <w:t>Автогородок</w:t>
            </w:r>
            <w:proofErr w:type="spellEnd"/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с 1 по 14 сентября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Художественная выставка Натальи Гриневой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1 сентября в 15-00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Детский праздник от Агентства «Тут и Там» </w:t>
            </w:r>
          </w:p>
          <w:p w:rsidR="003A3D63" w:rsidRDefault="003A3D63">
            <w:pPr>
              <w:pStyle w:val="a3"/>
              <w:jc w:val="center"/>
            </w:pPr>
            <w:r>
              <w:t xml:space="preserve">«1.2.3.4.5 в школу с </w:t>
            </w:r>
            <w:proofErr w:type="spellStart"/>
            <w:r>
              <w:t>Скай</w:t>
            </w:r>
            <w:proofErr w:type="spellEnd"/>
            <w:r>
              <w:t xml:space="preserve"> идем опять» 6+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5 сентября с 14-00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Праздник для детей ГНЦ РФ ФЭИ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 площадка «Кадриль»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6 сентября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Уроки в парках АКРОБАТИЧЕСКИЙ РОК-Н-РОЛЛ и БУГИ-ВУГИ 0+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6 сентября в 16-00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Творческий вечер «На восток от Эдема» солистка Чайкина Ксения / Студия восточного танца </w:t>
            </w:r>
            <w:proofErr w:type="gramStart"/>
            <w:r>
              <w:t>« Амира</w:t>
            </w:r>
            <w:proofErr w:type="gramEnd"/>
            <w:r>
              <w:t xml:space="preserve">» </w:t>
            </w:r>
            <w:proofErr w:type="spellStart"/>
            <w:r>
              <w:t>г.Белоусово</w:t>
            </w:r>
            <w:proofErr w:type="spellEnd"/>
            <w:r>
              <w:t xml:space="preserve"> Рук. Латыпова Наталья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6 сентября с 17-00 до 18-00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Танцевальный вечер в парке «ТОЛЬКО ДЛЯ ТЕБЯ»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7 сентября с 12-00 до 18-00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Семейный фестиваль "Парад Профессий"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13 сентября с 9-00 до 11-00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ЯРМАРКА СЛОВЕСНОСТИ, МБОУ «ГИМНАЗИЯ»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13 сентября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Уроки в парках АКРОБАТИЧЕСКИЙ РОК-Н-РОЛЛ и БУГИ-ВУГИ 0+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79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13 сентября в 16-00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«Осенние мечты» Творческий вечер ансамбля </w:t>
            </w:r>
            <w:proofErr w:type="gramStart"/>
            <w:r>
              <w:t>ГКВ  «</w:t>
            </w:r>
            <w:proofErr w:type="gramEnd"/>
            <w:r>
              <w:t>Калинушка»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79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lastRenderedPageBreak/>
              <w:t>13 сентября с 17-00 до 18-00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t>Танцевальный вечер в парке «ЗАКРУЖИЛАСЬ В ТАНЦЕ ОСЕНЬ!»6+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14 сентября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«В гостях у Красной Шапочки»</w:t>
            </w:r>
          </w:p>
          <w:p w:rsidR="003A3D63" w:rsidRDefault="003A3D63">
            <w:pPr>
              <w:pStyle w:val="a3"/>
              <w:jc w:val="center"/>
            </w:pPr>
            <w:r>
              <w:t>- игры, танцы, загадки и другие интересные задания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с 15 сентября по 28 сентября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Фотовыставка от «Цирка дрессированных собак»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16 сентября в 10-00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ГОРОДСКАЯ АКЦИЯ-АНТИДЕПРЕССАНТ «ВОЛШЕБНЫЙ ЗОНТИК ОСЕНИ-2025» среди воспитанников МБДОУ </w:t>
            </w:r>
            <w:proofErr w:type="spellStart"/>
            <w:r>
              <w:t>г.Обнинска</w:t>
            </w:r>
            <w:proofErr w:type="spellEnd"/>
            <w:r>
              <w:t xml:space="preserve">.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18 сентября в 9-30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 </w:t>
            </w:r>
            <w:proofErr w:type="spellStart"/>
            <w:r>
              <w:t>Квест</w:t>
            </w:r>
            <w:proofErr w:type="spellEnd"/>
            <w:r>
              <w:t xml:space="preserve">-игра "Зарница" среди воспитанников МБДОУ </w:t>
            </w:r>
            <w:proofErr w:type="spellStart"/>
            <w:r>
              <w:t>г.Обнинска</w:t>
            </w:r>
            <w:proofErr w:type="spellEnd"/>
            <w:r>
              <w:t xml:space="preserve"> организатор МБДОУ "ДЕТСКИЙ САД № 27 "ЗОЛОТАЯ РЫБКА"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20 сентября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Уроки в парках АКРОБАТИЧЕСКИЙ РОК-Н-РОЛЛ и БУГИ-ВУГИ 0+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20 сентября в 16-00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Музыкальный концерт "МЫ ВМЕСТЕ" в гостях у парка семья Захарченко Алексея и Натальи Сельское поселение Коллонтай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t>20 сентября с 17-00 до 18-00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t>Танцевальный вечер в парке «ОСЕННИЙ КУРАЖ»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t>23 сентября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t>Тематические статьи по предупреждению детского дорожного травматизма социальные сети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21 сентября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ШОУ РАЗНЫХ ПОРОД ОТ КЛУБА СОБАКОВОДСТВА «АРТА» Руководитель Красовская Галина Федоровна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27 сентября в 11-00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Региональное мероприятие «Крутая песочница» для педагогов, родителей и детей. Организатор Калужский региональный кампус Университета детства «АТОМ»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27 сентября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Оздоровительные занятия «</w:t>
            </w:r>
            <w:proofErr w:type="spellStart"/>
            <w:r>
              <w:t>Барбарисовна</w:t>
            </w:r>
            <w:proofErr w:type="spellEnd"/>
            <w:r>
              <w:t xml:space="preserve"> ищет друзей!»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27 сентября в 16-00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Концерт «ЛИСТЬЯ ЖЕЛТЫЕ…» на сцене вокально-инструментальный ансамбль «Глория», программа приурочена ко дню пожилого человека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t>29 сентября по 12 октября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t>Фотовыставка-</w:t>
            </w:r>
            <w:proofErr w:type="spellStart"/>
            <w:proofErr w:type="gramStart"/>
            <w:r>
              <w:rPr>
                <w:color w:val="000000"/>
              </w:rPr>
              <w:t>пристройство</w:t>
            </w:r>
            <w:proofErr w:type="spellEnd"/>
            <w:r>
              <w:rPr>
                <w:color w:val="000000"/>
              </w:rPr>
              <w:t>  «</w:t>
            </w:r>
            <w:proofErr w:type="gramEnd"/>
            <w:r>
              <w:rPr>
                <w:color w:val="000000"/>
              </w:rPr>
              <w:t>Хочу домой», приуроченная к «Всемирному Дню защиты животных» - 4 октября</w:t>
            </w:r>
          </w:p>
          <w:p w:rsidR="003A3D63" w:rsidRDefault="003A3D63">
            <w:pPr>
              <w:pStyle w:val="a3"/>
              <w:jc w:val="center"/>
            </w:pPr>
            <w:r>
              <w:rPr>
                <w:color w:val="000000"/>
              </w:rPr>
              <w:t xml:space="preserve">2.        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lastRenderedPageBreak/>
              <w:t>28 сентября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«У Светофора нет каникул» познавательно- игровая программа по ПДД 6+</w:t>
            </w:r>
          </w:p>
          <w:p w:rsidR="003A3D63" w:rsidRDefault="003A3D63">
            <w:pPr>
              <w:pStyle w:val="a3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28 сентября с 12-00 до 15-00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proofErr w:type="spellStart"/>
            <w:r>
              <w:t>Хламодром</w:t>
            </w:r>
            <w:proofErr w:type="spellEnd"/>
            <w:r>
              <w:t>-обмен добром! 6+</w:t>
            </w:r>
          </w:p>
          <w:p w:rsidR="003A3D63" w:rsidRDefault="003A3D63">
            <w:pPr>
              <w:pStyle w:val="a3"/>
              <w:jc w:val="center"/>
            </w:pPr>
            <w:r>
              <w:t xml:space="preserve">(Зоны </w:t>
            </w:r>
            <w:proofErr w:type="spellStart"/>
            <w:r>
              <w:t>расхламления</w:t>
            </w:r>
            <w:proofErr w:type="spellEnd"/>
            <w:r>
              <w:t xml:space="preserve"> по интересам, дай шанс не нужным вещам сделать кого-то счастливым)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3A3D63" w:rsidTr="003A3D6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30 сентября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3D63" w:rsidRDefault="003A3D63">
            <w:pPr>
              <w:pStyle w:val="a3"/>
              <w:jc w:val="center"/>
            </w:pPr>
            <w:r>
              <w:t>Городской парк (старый город) социальные сети</w:t>
            </w:r>
          </w:p>
        </w:tc>
      </w:tr>
    </w:tbl>
    <w:p w:rsidR="00876611" w:rsidRDefault="00876611" w:rsidP="003A3D63">
      <w:pPr>
        <w:ind w:left="142"/>
      </w:pPr>
      <w:bookmarkStart w:id="0" w:name="_GoBack"/>
      <w:bookmarkEnd w:id="0"/>
    </w:p>
    <w:sectPr w:rsidR="00876611" w:rsidSect="003A3D6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CB"/>
    <w:rsid w:val="003A3D63"/>
    <w:rsid w:val="00876611"/>
    <w:rsid w:val="00D4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97F37-48BB-4FAB-B922-3951F110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6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D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2025-08-12T12:45:00Z</dcterms:created>
  <dcterms:modified xsi:type="dcterms:W3CDTF">2025-08-12T12:45:00Z</dcterms:modified>
</cp:coreProperties>
</file>