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BE" w:rsidRPr="00464DE5" w:rsidRDefault="00DB6FBE" w:rsidP="009613E1">
      <w:pPr>
        <w:pStyle w:val="11"/>
        <w:jc w:val="right"/>
        <w:rPr>
          <w:sz w:val="24"/>
          <w:szCs w:val="24"/>
        </w:rPr>
      </w:pPr>
      <w:bookmarkStart w:id="0" w:name="_GoBack"/>
      <w:bookmarkEnd w:id="0"/>
      <w:r w:rsidRPr="00464DE5">
        <w:rPr>
          <w:sz w:val="24"/>
          <w:szCs w:val="24"/>
        </w:rPr>
        <w:t xml:space="preserve">Приложение </w:t>
      </w:r>
    </w:p>
    <w:p w:rsidR="00DB6FBE" w:rsidRPr="00464DE5" w:rsidRDefault="00DB6FBE" w:rsidP="009613E1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 xml:space="preserve">к Постановлению </w:t>
      </w:r>
      <w:r w:rsidR="009613E1" w:rsidRPr="00464DE5">
        <w:rPr>
          <w:rFonts w:ascii="Times New Roman" w:hAnsi="Times New Roman" w:cs="Times New Roman"/>
        </w:rPr>
        <w:t>администрации</w:t>
      </w:r>
    </w:p>
    <w:p w:rsidR="00DB6FBE" w:rsidRPr="00464DE5" w:rsidRDefault="00DB6FBE" w:rsidP="009613E1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>городского округа город Обнинск</w:t>
      </w:r>
    </w:p>
    <w:p w:rsidR="00DB6FBE" w:rsidRPr="00464DE5" w:rsidRDefault="00DB6FBE" w:rsidP="009613E1">
      <w:pPr>
        <w:jc w:val="right"/>
      </w:pPr>
      <w:r w:rsidRPr="00464DE5">
        <w:rPr>
          <w:rFonts w:ascii="Times New Roman" w:hAnsi="Times New Roman" w:cs="Times New Roman"/>
        </w:rPr>
        <w:t xml:space="preserve">от </w:t>
      </w:r>
      <w:r w:rsidR="00611D31">
        <w:rPr>
          <w:rFonts w:ascii="Times New Roman" w:hAnsi="Times New Roman" w:cs="Times New Roman"/>
        </w:rPr>
        <w:t>29.09.2025</w:t>
      </w:r>
      <w:r w:rsidRPr="00464DE5">
        <w:rPr>
          <w:rFonts w:ascii="Times New Roman" w:hAnsi="Times New Roman" w:cs="Times New Roman"/>
        </w:rPr>
        <w:t xml:space="preserve"> № </w:t>
      </w:r>
      <w:r w:rsidR="00611D31">
        <w:rPr>
          <w:rFonts w:ascii="Times New Roman" w:hAnsi="Times New Roman" w:cs="Times New Roman"/>
        </w:rPr>
        <w:t>2360-п</w:t>
      </w:r>
    </w:p>
    <w:p w:rsidR="00405C23" w:rsidRDefault="00405C23" w:rsidP="00961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6FBE" w:rsidRPr="005C5959" w:rsidRDefault="00DB6FBE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5C595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405C23" w:rsidRPr="005C5959" w:rsidRDefault="00405C23" w:rsidP="00464DE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ПРЕДОСТАВЛЕНИЯ ГОСУДАР</w:t>
      </w:r>
      <w:r w:rsidR="00464DE5">
        <w:rPr>
          <w:rFonts w:ascii="Times New Roman" w:hAnsi="Times New Roman" w:cs="Times New Roman"/>
          <w:sz w:val="26"/>
          <w:szCs w:val="26"/>
        </w:rPr>
        <w:t xml:space="preserve">СТВЕННОЙ УСЛУГИ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="00464DE5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5C5959">
        <w:rPr>
          <w:rFonts w:ascii="Times New Roman" w:hAnsi="Times New Roman" w:cs="Times New Roman"/>
          <w:sz w:val="26"/>
          <w:szCs w:val="26"/>
        </w:rPr>
        <w:t>ЕДИНОВРЕМЕННОЙ ВЫПЛАТЫ ЖЕНЩИНАМ, ОБУЧАЮЩИМСЯ ПО ОЧНОЙ ФОРМЕ</w:t>
      </w:r>
      <w:r w:rsidR="00EF7CA0">
        <w:rPr>
          <w:rFonts w:ascii="Times New Roman" w:hAnsi="Times New Roman" w:cs="Times New Roman"/>
          <w:sz w:val="26"/>
          <w:szCs w:val="26"/>
        </w:rPr>
        <w:t xml:space="preserve"> </w:t>
      </w:r>
      <w:r w:rsidRPr="005C5959">
        <w:rPr>
          <w:rFonts w:ascii="Times New Roman" w:hAnsi="Times New Roman" w:cs="Times New Roman"/>
          <w:sz w:val="26"/>
          <w:szCs w:val="26"/>
        </w:rPr>
        <w:t>ОБУЧЕНИЯ, СОСТОЯЩИМ НА УЧ</w:t>
      </w:r>
      <w:r w:rsidR="00464DE5">
        <w:rPr>
          <w:rFonts w:ascii="Times New Roman" w:hAnsi="Times New Roman" w:cs="Times New Roman"/>
          <w:sz w:val="26"/>
          <w:szCs w:val="26"/>
        </w:rPr>
        <w:t xml:space="preserve">ЕТЕ В МЕДИЦИНСКОЙ ОРГАНИЗАЦИИ </w:t>
      </w:r>
      <w:r w:rsidRPr="005C5959">
        <w:rPr>
          <w:rFonts w:ascii="Times New Roman" w:hAnsi="Times New Roman" w:cs="Times New Roman"/>
          <w:sz w:val="26"/>
          <w:szCs w:val="26"/>
        </w:rPr>
        <w:t>ПО БЕРЕМЕННОСТИ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государственной услуги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Предоставление единовременной выплаты женщинам, обучающимся по очной форме обучения, состоящим на учете в медицинской организации по беременности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Предоставление единовременной выплаты женщинам, обучающимся по очной форме обучения, состоящим на учете в медицинской организации по беременности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823691" w:rsidRPr="00DB6FBE" w:rsidRDefault="00823691" w:rsidP="00DB6F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6FBE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гражданам, проживающим на территории </w:t>
      </w:r>
      <w:r w:rsidR="00514327">
        <w:rPr>
          <w:rFonts w:ascii="Times New Roman" w:hAnsi="Times New Roman" w:cs="Times New Roman"/>
          <w:sz w:val="26"/>
          <w:szCs w:val="26"/>
        </w:rPr>
        <w:t>города Обнинска</w:t>
      </w:r>
      <w:r w:rsidRPr="00DB6FBE">
        <w:rPr>
          <w:rFonts w:ascii="Times New Roman" w:hAnsi="Times New Roman" w:cs="Times New Roman"/>
          <w:sz w:val="26"/>
          <w:szCs w:val="26"/>
        </w:rPr>
        <w:t>, осуществляется Управлени</w:t>
      </w:r>
      <w:r w:rsidR="00514327">
        <w:rPr>
          <w:rFonts w:ascii="Times New Roman" w:hAnsi="Times New Roman" w:cs="Times New Roman"/>
          <w:sz w:val="26"/>
          <w:szCs w:val="26"/>
        </w:rPr>
        <w:t>ем социальной защиты населения а</w:t>
      </w:r>
      <w:r w:rsidRPr="00DB6FBE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(далее - уполномоченный орган) </w:t>
      </w:r>
      <w:r w:rsidR="00DB6FBE" w:rsidRPr="00DB6FBE">
        <w:rPr>
          <w:rFonts w:ascii="Times New Roman" w:hAnsi="Times New Roman" w:cs="Times New Roman"/>
          <w:sz w:val="26"/>
          <w:szCs w:val="26"/>
        </w:rPr>
        <w:t>в рамках,</w:t>
      </w:r>
      <w:r w:rsidRPr="00DB6FBE">
        <w:rPr>
          <w:rFonts w:ascii="Times New Roman" w:hAnsi="Times New Roman" w:cs="Times New Roman"/>
          <w:sz w:val="26"/>
          <w:szCs w:val="26"/>
        </w:rPr>
        <w:t xml:space="preserve"> переданных на основании Закона Калужской области от 26.09.2005 № 120-ОЗ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DB6FBE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DB6FBE">
        <w:rPr>
          <w:rFonts w:ascii="Times New Roman" w:hAnsi="Times New Roman" w:cs="Times New Roman"/>
          <w:sz w:val="26"/>
          <w:szCs w:val="26"/>
        </w:rPr>
        <w:t xml:space="preserve"> полномочий.</w:t>
      </w:r>
    </w:p>
    <w:p w:rsidR="00405C23" w:rsidRPr="00823691" w:rsidRDefault="00405C23" w:rsidP="00FE23A2">
      <w:pPr>
        <w:widowControl/>
        <w:ind w:firstLine="709"/>
        <w:contextualSpacing/>
        <w:rPr>
          <w:rFonts w:ascii="Times New Roman" w:hAnsi="Times New Roman" w:cs="Times New Roman"/>
        </w:rPr>
      </w:pPr>
      <w:r w:rsidRPr="005C5959">
        <w:rPr>
          <w:rFonts w:ascii="Times New Roman" w:hAnsi="Times New Roman" w:cs="Times New Roman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1.2. Описание заявителей.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47"/>
      <w:bookmarkEnd w:id="2"/>
      <w:r w:rsidRPr="005C5959">
        <w:rPr>
          <w:rFonts w:ascii="Times New Roman" w:hAnsi="Times New Roman" w:cs="Times New Roman"/>
          <w:sz w:val="26"/>
          <w:szCs w:val="26"/>
        </w:rPr>
        <w:t>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обучение по очной форме обучения;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постановка на учет по беременности начиная с 1 января 2025 года в медицинской организации, расположенной на территории Калужской области;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срок беременности составляет двенадцать и более недель;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г)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405C23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 xml:space="preserve">д) постоянное или преимущественное проживание на территории </w:t>
      </w:r>
      <w:r w:rsidR="009613E1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7F5ACB" w:rsidRDefault="007F5ACB" w:rsidP="00FE23A2">
      <w:pPr>
        <w:widowControl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е) наличие гражданства </w:t>
      </w:r>
      <w:r w:rsidRPr="004061AE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Российской Федерации.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1.2.2. Далее по тексту административного регламента граждане, указанные в </w:t>
      </w:r>
      <w:hyperlink w:anchor="P47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1.2.1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именуются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заявители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 предоставлением государственной услуги вправе обратиться уполномоченный представитель заявителя.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Заявители могут обратиться за предоставлением государственной услуги в уполномоченный орган либо в ГБУ Калужской области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Калужской области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(далее - многофункциональный центр), в электронном виде с использованием интерактивного портала социальной защиты населения Калужской области (при наличии технической возможности) (далее - Интерактивный портал) (soc.admoblkaluga.ru).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4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423637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23637">
        <w:rPr>
          <w:rFonts w:ascii="Times New Roman" w:hAnsi="Times New Roman" w:cs="Times New Roman"/>
          <w:sz w:val="26"/>
          <w:szCs w:val="26"/>
        </w:rPr>
        <w:br/>
        <w:t>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 xml:space="preserve">Об организации </w:t>
      </w:r>
      <w:r w:rsidRPr="0015181F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15181F">
        <w:rPr>
          <w:rFonts w:ascii="Times New Roman" w:hAnsi="Times New Roman" w:cs="Times New Roman"/>
          <w:sz w:val="26"/>
          <w:szCs w:val="26"/>
        </w:rPr>
        <w:t xml:space="preserve">. Государственная услуга предоставляется в многофункциональных центрах на основании соглашения о взаимодействии, заключенного </w:t>
      </w:r>
      <w:r w:rsidR="00463EAD" w:rsidRPr="0015181F">
        <w:rPr>
          <w:rFonts w:ascii="Times New Roman" w:hAnsi="Times New Roman" w:cs="Times New Roman"/>
          <w:sz w:val="26"/>
          <w:szCs w:val="26"/>
        </w:rPr>
        <w:t>администрацией городского округа города Обнинска</w:t>
      </w:r>
      <w:r w:rsidRPr="0015181F">
        <w:rPr>
          <w:rFonts w:ascii="Times New Roman" w:hAnsi="Times New Roman" w:cs="Times New Roman"/>
          <w:sz w:val="26"/>
          <w:szCs w:val="26"/>
        </w:rPr>
        <w:t xml:space="preserve">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государственной услуги.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непосредственно в уполномоченном органе при личном обращении, при обращении по телефону или на адрес электронной почты: uszn@admobninsk.ru;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официальном сайте а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Интернет (www.admobninsk.ru) в разделе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="007B7360" w:rsidRPr="007B7360">
        <w:rPr>
          <w:rFonts w:ascii="Times New Roman" w:hAnsi="Times New Roman" w:cs="Times New Roman"/>
          <w:sz w:val="26"/>
          <w:szCs w:val="26"/>
        </w:rPr>
        <w:t>Управление социальной защиты населения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 (далее - Сайт);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="007B7360" w:rsidRPr="007B7360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 (www.gosuslugi.ru) (далее - Портал </w:t>
      </w:r>
      <w:proofErr w:type="spellStart"/>
      <w:r w:rsidR="007B7360"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7B7360" w:rsidRPr="007B7360">
        <w:rPr>
          <w:rFonts w:ascii="Times New Roman" w:hAnsi="Times New Roman" w:cs="Times New Roman"/>
          <w:sz w:val="26"/>
          <w:szCs w:val="26"/>
        </w:rPr>
        <w:t>);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в региональной государственной информационной системе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="007B7360" w:rsidRPr="007B7360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услуг Калужской области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 (https://uslugikalugi.ru) (далее - региональный портал </w:t>
      </w:r>
      <w:proofErr w:type="spellStart"/>
      <w:r w:rsidR="007B7360"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7B7360" w:rsidRPr="007B7360">
        <w:rPr>
          <w:rFonts w:ascii="Times New Roman" w:hAnsi="Times New Roman" w:cs="Times New Roman"/>
          <w:sz w:val="26"/>
          <w:szCs w:val="26"/>
        </w:rPr>
        <w:t>).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На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, региональном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>, а также на Сайте размещена следующая информация: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2)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lastRenderedPageBreak/>
        <w:t>3) круг заявителей;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5) 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6) 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8) форма заявления на предоставление государственной услуги.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и региональном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В приложении 1 к административному регламенту приводится </w:t>
      </w:r>
      <w:hyperlink r:id="rId5" w:history="1">
        <w:r w:rsidRPr="007B7360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7B7360">
        <w:rPr>
          <w:rFonts w:ascii="Times New Roman" w:hAnsi="Times New Roman" w:cs="Times New Roman"/>
          <w:sz w:val="26"/>
          <w:szCs w:val="26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№ 4, № 5.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Контактные телефоны: 6-13-68 (приемная), 6-42-62, 6-01-43 (отдел реализации семейной политики).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понедельник, среда: с 8.00 до 17.15;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- вторник, четверг, пятница -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дни;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35"/>
      <w:r w:rsidRPr="007B7360">
        <w:rPr>
          <w:rFonts w:ascii="Times New Roman" w:hAnsi="Times New Roman" w:cs="Times New Roman"/>
          <w:sz w:val="26"/>
          <w:szCs w:val="26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3"/>
    <w:p w:rsidR="007B7360" w:rsidRDefault="007B7360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65D5C" w:rsidRDefault="00F65D5C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 Стандарт предоставления государственной услуги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3B09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2.1. Наиме</w:t>
      </w:r>
      <w:r w:rsidR="003B0996">
        <w:rPr>
          <w:rFonts w:ascii="Times New Roman" w:hAnsi="Times New Roman" w:cs="Times New Roman"/>
          <w:sz w:val="26"/>
          <w:szCs w:val="26"/>
        </w:rPr>
        <w:t xml:space="preserve">нование государственной услуги.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 xml:space="preserve">Предоставление единовременной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выплаты женщинам, обучающимся по очной форме обучения, состоящим на учете в медицинской организации по беременности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государственную услугу.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От имени </w:t>
      </w:r>
      <w:r w:rsidR="007B7360"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предоставление государственной услуги осуществляется структурным подразделением </w:t>
      </w:r>
      <w:r w:rsidR="007B7360"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- управлением социальной защиты </w:t>
      </w:r>
      <w:r w:rsidR="007B7360"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7B7360">
        <w:rPr>
          <w:rFonts w:ascii="Times New Roman" w:hAnsi="Times New Roman" w:cs="Times New Roman"/>
          <w:sz w:val="26"/>
          <w:szCs w:val="26"/>
        </w:rPr>
        <w:t>реализации семейной политики</w:t>
      </w:r>
      <w:r w:rsidRPr="005C5959">
        <w:rPr>
          <w:rFonts w:ascii="Times New Roman" w:hAnsi="Times New Roman" w:cs="Times New Roman"/>
          <w:sz w:val="26"/>
          <w:szCs w:val="26"/>
        </w:rPr>
        <w:t xml:space="preserve"> управления социальной защиты </w:t>
      </w:r>
      <w:r w:rsidR="007B7360"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2.3. Описание результата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 решение о назначении единовременной выплаты.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6"/>
      <w:bookmarkEnd w:id="4"/>
      <w:r w:rsidRPr="003B0996">
        <w:rPr>
          <w:rFonts w:ascii="Times New Roman" w:hAnsi="Times New Roman" w:cs="Times New Roman"/>
          <w:sz w:val="26"/>
          <w:szCs w:val="26"/>
        </w:rPr>
        <w:t>2.5</w:t>
      </w:r>
      <w:r w:rsidR="00405C23" w:rsidRPr="003B0996">
        <w:rPr>
          <w:rFonts w:ascii="Times New Roman" w:hAnsi="Times New Roman" w:cs="Times New Roman"/>
          <w:sz w:val="26"/>
          <w:szCs w:val="26"/>
        </w:rPr>
        <w:t xml:space="preserve">. Исчерпывающий </w:t>
      </w:r>
      <w:r w:rsidR="00405C23" w:rsidRPr="005C5959">
        <w:rPr>
          <w:rFonts w:ascii="Times New Roman" w:hAnsi="Times New Roman" w:cs="Times New Roman"/>
          <w:sz w:val="26"/>
          <w:szCs w:val="26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Единая централизованная цифровая платформа в социальной сфере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Заявление о назначении единовременной выплаты может быть подано: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лично;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через многофункциональный центр предоставления государственных и муниципальных услуг;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в электронном виде с использованием Интерактивного портала (при наличии технической возможности).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несет ответственность за достоверность представленных документов, а также сведений, указанных в заявлении.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="00405C23" w:rsidRPr="005C5959">
        <w:rPr>
          <w:rFonts w:ascii="Times New Roman" w:hAnsi="Times New Roman" w:cs="Times New Roman"/>
          <w:sz w:val="26"/>
          <w:szCs w:val="26"/>
        </w:rPr>
        <w:lastRenderedPageBreak/>
        <w:t>которые находятся в распоряжении государственных органов, органов местного самоуправления и иных органов.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8"/>
      <w:bookmarkEnd w:id="5"/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>.1. По каналам системы межведомственного электронного взаимодействия запрашиваются: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Единая централизованная цифровая платформа в социальной сфере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6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423637">
        <w:rPr>
          <w:rFonts w:ascii="Times New Roman" w:hAnsi="Times New Roman" w:cs="Times New Roman"/>
          <w:sz w:val="26"/>
          <w:szCs w:val="26"/>
        </w:rPr>
        <w:t xml:space="preserve">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>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пунктом 7.2 части 1 статьи 16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405C23" w:rsidRPr="005C5959">
        <w:rPr>
          <w:rFonts w:ascii="Times New Roman" w:hAnsi="Times New Roman" w:cs="Times New Roman"/>
          <w:sz w:val="26"/>
          <w:szCs w:val="26"/>
        </w:rPr>
        <w:t>. Основания для отказа в приеме документов, необходимых для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405C23" w:rsidRPr="005C5959">
        <w:rPr>
          <w:rFonts w:ascii="Times New Roman" w:hAnsi="Times New Roman" w:cs="Times New Roman"/>
          <w:sz w:val="26"/>
          <w:szCs w:val="26"/>
        </w:rPr>
        <w:t>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405C23" w:rsidRPr="005C5959">
        <w:rPr>
          <w:rFonts w:ascii="Times New Roman" w:hAnsi="Times New Roman" w:cs="Times New Roman"/>
          <w:sz w:val="26"/>
          <w:szCs w:val="26"/>
        </w:rPr>
        <w:t>.1. Оснований для приостановления предоставления государственной услуги не имеется.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0"/>
      <w:bookmarkEnd w:id="6"/>
      <w:r w:rsidRPr="004061AE">
        <w:rPr>
          <w:rFonts w:ascii="Times New Roman" w:hAnsi="Times New Roman" w:cs="Times New Roman"/>
          <w:sz w:val="26"/>
          <w:szCs w:val="26"/>
        </w:rPr>
        <w:t>2.8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В предоставлении государственной услуги отказывается по следующим основаниям: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</w:t>
      </w:r>
      <w:r w:rsidR="00BE742D" w:rsidRPr="004061AE">
        <w:rPr>
          <w:rFonts w:ascii="Times New Roman" w:hAnsi="Times New Roman" w:cs="Times New Roman"/>
          <w:sz w:val="26"/>
          <w:szCs w:val="26"/>
        </w:rPr>
        <w:t>несоответствие заявителя</w:t>
      </w:r>
      <w:r w:rsidRPr="004061AE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BE742D" w:rsidRPr="004061AE">
        <w:rPr>
          <w:rFonts w:ascii="Times New Roman" w:hAnsi="Times New Roman" w:cs="Times New Roman"/>
          <w:sz w:val="26"/>
          <w:szCs w:val="26"/>
        </w:rPr>
        <w:t>ям</w:t>
      </w:r>
      <w:r w:rsidRPr="004061AE">
        <w:rPr>
          <w:rFonts w:ascii="Times New Roman" w:hAnsi="Times New Roman" w:cs="Times New Roman"/>
          <w:sz w:val="26"/>
          <w:szCs w:val="26"/>
        </w:rPr>
        <w:t>, установленны</w:t>
      </w:r>
      <w:r w:rsidR="00BE742D" w:rsidRPr="004061AE">
        <w:rPr>
          <w:rFonts w:ascii="Times New Roman" w:hAnsi="Times New Roman" w:cs="Times New Roman"/>
          <w:sz w:val="26"/>
          <w:szCs w:val="26"/>
        </w:rPr>
        <w:t>м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2.9</w:t>
      </w:r>
      <w:r w:rsidR="00405C23" w:rsidRPr="004061AE">
        <w:rPr>
          <w:rFonts w:ascii="Times New Roman" w:hAnsi="Times New Roman" w:cs="Times New Roman"/>
          <w:sz w:val="26"/>
          <w:szCs w:val="26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Плата за предоставление государственной услуги не взимается.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0</w:t>
      </w:r>
      <w:r w:rsidRPr="004061AE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о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2.11</w:t>
      </w:r>
      <w:r w:rsidR="00405C23" w:rsidRPr="004061AE">
        <w:rPr>
          <w:rFonts w:ascii="Times New Roman" w:hAnsi="Times New Roman" w:cs="Times New Roman"/>
          <w:sz w:val="26"/>
          <w:szCs w:val="26"/>
        </w:rPr>
        <w:t>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2.12</w:t>
      </w:r>
      <w:r w:rsidR="00405C23" w:rsidRPr="004061AE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Места для заполнения документов оборудованы стульями, столами, обеспечены требуемыми бланками заявлений, образцами заполнения заявления и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канцелярскими принадлежностями.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государственной услуги.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государственной услуги являются: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05C23" w:rsidRPr="004061AE" w:rsidRDefault="00405C23" w:rsidP="00D375F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 уполномоченным органом/многофункциональным центром при предоставлении государственной услуги - 2.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государственной услуги являются: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сроки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условия ожидания приема;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порядок информирования о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внимание должностных лиц;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3</w:t>
      </w:r>
      <w:r w:rsidRPr="004061AE">
        <w:rPr>
          <w:rFonts w:ascii="Times New Roman" w:hAnsi="Times New Roman" w:cs="Times New Roman"/>
          <w:sz w:val="26"/>
          <w:szCs w:val="26"/>
        </w:rPr>
        <w:t>.3. Требования к доступности и качеству предоставления государственной услуги: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наличие различных каналов получения информации о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транспортная доступность мест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ожидания в очереди при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4</w:t>
      </w:r>
      <w:r w:rsidRPr="004061AE">
        <w:rPr>
          <w:rFonts w:ascii="Times New Roman" w:hAnsi="Times New Roman" w:cs="Times New Roman"/>
          <w:sz w:val="26"/>
          <w:szCs w:val="26"/>
        </w:rPr>
        <w:t>.3. При предоставлении государственной услуги посредством Интерактивного портала заявителю обеспечивается возможность: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получения информации о порядке и сроках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б) формирования запроса;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осуществления оценки качества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.4. При предоставлении государственной услуги посредством Интерактивного портала заявителю направляются: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</w:t>
      </w:r>
      <w:r w:rsidRPr="005C5959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 государственной услуги, и начале процедуры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уведомление об отсутствии (</w:t>
      </w:r>
      <w:r w:rsidR="003B0996" w:rsidRPr="005C5959">
        <w:rPr>
          <w:rFonts w:ascii="Times New Roman" w:hAnsi="Times New Roman" w:cs="Times New Roman"/>
          <w:sz w:val="26"/>
          <w:szCs w:val="26"/>
        </w:rPr>
        <w:t>не поступлении</w:t>
      </w:r>
      <w:r w:rsidRPr="005C5959">
        <w:rPr>
          <w:rFonts w:ascii="Times New Roman" w:hAnsi="Times New Roman" w:cs="Times New Roman"/>
          <w:sz w:val="26"/>
          <w:szCs w:val="26"/>
        </w:rP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405C23" w:rsidRPr="005C5959">
        <w:rPr>
          <w:rFonts w:ascii="Times New Roman" w:hAnsi="Times New Roman" w:cs="Times New Roman"/>
          <w:sz w:val="26"/>
          <w:szCs w:val="26"/>
        </w:rPr>
        <w:t>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</w:t>
      </w:r>
      <w:r w:rsidR="007B7360">
        <w:rPr>
          <w:rFonts w:ascii="Times New Roman" w:hAnsi="Times New Roman" w:cs="Times New Roman"/>
          <w:sz w:val="26"/>
          <w:szCs w:val="26"/>
        </w:rPr>
        <w:t>14</w:t>
      </w:r>
      <w:r w:rsidRPr="005C5959">
        <w:rPr>
          <w:rFonts w:ascii="Times New Roman" w:hAnsi="Times New Roman" w:cs="Times New Roman"/>
          <w:sz w:val="26"/>
          <w:szCs w:val="26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199"/>
      <w:bookmarkEnd w:id="7"/>
      <w:r w:rsidRPr="005C5959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административных процедур (действий), требования к порядку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административных процедур в электронной форме, особенности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выполнения административных процедур в многофункциональном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центре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3.1. Предоставление государственной услуги включает в себя следующие административные процедуры: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 и регистрация заявления и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рассмотрение документов для установления права на получение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3.2. Описание административных процедур.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13"/>
      <w:bookmarkEnd w:id="8"/>
      <w:r w:rsidRPr="005C5959">
        <w:rPr>
          <w:rFonts w:ascii="Times New Roman" w:hAnsi="Times New Roman" w:cs="Times New Roman"/>
          <w:sz w:val="26"/>
          <w:szCs w:val="26"/>
        </w:rPr>
        <w:t>3.2.1. Прием и регистрация заявления и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Интерактивного портала.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пункте 3.3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уполномоченного органа производит следующие действия: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r w:rsidRPr="004061AE">
        <w:rPr>
          <w:rFonts w:ascii="Times New Roman" w:hAnsi="Times New Roman" w:cs="Times New Roman"/>
          <w:sz w:val="26"/>
          <w:szCs w:val="26"/>
        </w:rPr>
        <w:t xml:space="preserve">проверяет соответствие указанных в заявлении сведений требованиям, установленным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проверяет наличие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4061AE">
        <w:rPr>
          <w:rFonts w:ascii="Times New Roman" w:hAnsi="Times New Roman" w:cs="Times New Roman"/>
          <w:sz w:val="26"/>
          <w:szCs w:val="26"/>
        </w:rPr>
        <w:t>Катарсис: Соцзащита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заявителей.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222"/>
      <w:bookmarkEnd w:id="9"/>
      <w:r w:rsidRPr="004061AE">
        <w:rPr>
          <w:rFonts w:ascii="Times New Roman" w:hAnsi="Times New Roman" w:cs="Times New Roman"/>
          <w:sz w:val="26"/>
          <w:szCs w:val="26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Направление запроса осуществляется по каналам межведомственного электронного взаимодействия.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Срок ожидания предоставления сведений на запрос по каналам системы межведомственного электронного взаимодействия не должен превышать 48 часов с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момента направления межведомственного запроса.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Межведомственное электронное взаимодействие может осуществляться на бумажном носителе: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 случае представления документов и сведений, указанных в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пункте 2.6.1 </w:t>
      </w:r>
      <w:r w:rsidRPr="004061AE">
        <w:rPr>
          <w:rFonts w:ascii="Times New Roman" w:hAnsi="Times New Roman" w:cs="Times New Roman"/>
          <w:sz w:val="26"/>
          <w:szCs w:val="26"/>
        </w:rPr>
        <w:t>административного регламента, заявителем по собственной инициативе межведомственный запрос не направляется.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отсутствия (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) сведений, поступающих в рамках межведомственного электронного взаимодействия, уполномоченный орган информирует заявителя об отсутствии (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непоступлении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) сведений. Заявитель в течение 5 рабочих дней со дня получения уведомления от уполномоченного</w:t>
      </w:r>
      <w:r w:rsidRPr="005C5959">
        <w:rPr>
          <w:rFonts w:ascii="Times New Roman" w:hAnsi="Times New Roman" w:cs="Times New Roman"/>
          <w:sz w:val="26"/>
          <w:szCs w:val="26"/>
        </w:rPr>
        <w:t xml:space="preserve"> органа представляет необходимые документы (сведения).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32"/>
      <w:bookmarkEnd w:id="10"/>
      <w:r w:rsidRPr="005C5959">
        <w:rPr>
          <w:rFonts w:ascii="Times New Roman" w:hAnsi="Times New Roman" w:cs="Times New Roman"/>
          <w:sz w:val="26"/>
          <w:szCs w:val="26"/>
        </w:rPr>
        <w:t>3.2.3. Рассмотрение документов для установления права на получение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а также поступление в уполномоченный орган документов, указанных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в пункте 2.6.1 </w:t>
      </w:r>
      <w:r w:rsidRPr="004061AE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35"/>
      <w:bookmarkEnd w:id="11"/>
      <w:r w:rsidRPr="004061AE">
        <w:rPr>
          <w:rFonts w:ascii="Times New Roman" w:hAnsi="Times New Roman" w:cs="Times New Roman"/>
          <w:sz w:val="26"/>
          <w:szCs w:val="26"/>
        </w:rPr>
        <w:t>3.2.4. Принятие решения о предоставлении либо об отказе в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</w:t>
      </w:r>
      <w:r w:rsidR="00EC6905" w:rsidRPr="004061AE">
        <w:rPr>
          <w:rFonts w:ascii="Times New Roman" w:hAnsi="Times New Roman" w:cs="Times New Roman"/>
          <w:sz w:val="26"/>
          <w:szCs w:val="26"/>
        </w:rPr>
        <w:t>в пункте 2.6.1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1) заявитель относится к категориям граждан, указанным в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</w:t>
        </w:r>
        <w:r w:rsidR="00EC6905" w:rsidRPr="004061AE">
          <w:rPr>
            <w:rFonts w:ascii="Times New Roman" w:hAnsi="Times New Roman" w:cs="Times New Roman"/>
            <w:color w:val="0000FF"/>
            <w:sz w:val="26"/>
            <w:szCs w:val="26"/>
          </w:rPr>
          <w:t>е</w:t>
        </w:r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 1.2</w:t>
        </w:r>
      </w:hyperlink>
      <w:r w:rsidR="00EC6905" w:rsidRPr="004061AE">
        <w:rPr>
          <w:rFonts w:ascii="Times New Roman" w:hAnsi="Times New Roman" w:cs="Times New Roman"/>
          <w:color w:val="0000FF"/>
          <w:sz w:val="26"/>
          <w:szCs w:val="26"/>
        </w:rPr>
        <w:t>.1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2) в распоряжении уполномоченного органа имеется полный комплект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в пункте 2.6.1 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государственной услуги заявителю;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3) отсутствуют основания для отказа в предоставлении государственной услуги, указанные в </w:t>
      </w:r>
      <w:r w:rsidR="00EC6905" w:rsidRPr="004061AE">
        <w:rPr>
          <w:rFonts w:ascii="Times New Roman" w:hAnsi="Times New Roman" w:cs="Times New Roman"/>
          <w:sz w:val="26"/>
          <w:szCs w:val="26"/>
        </w:rPr>
        <w:t>пункте 2.8.2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При наличии оснований, указанных в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пункте 2.8.2 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предоставлении государственной услуги отказывается.</w:t>
      </w:r>
    </w:p>
    <w:p w:rsidR="00D96DA4" w:rsidRPr="004061AE" w:rsidRDefault="00405C23" w:rsidP="00D96DA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41"/>
      <w:bookmarkEnd w:id="12"/>
      <w:r w:rsidRPr="004061AE">
        <w:rPr>
          <w:rFonts w:ascii="Times New Roman" w:hAnsi="Times New Roman" w:cs="Times New Roman"/>
          <w:sz w:val="26"/>
          <w:szCs w:val="26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Единовременная выплата предоставляется в размере, установленном </w:t>
      </w:r>
      <w:hyperlink r:id="rId10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К</w:t>
      </w:r>
      <w:r w:rsidR="003B0996" w:rsidRPr="004061AE">
        <w:rPr>
          <w:rFonts w:ascii="Times New Roman" w:hAnsi="Times New Roman" w:cs="Times New Roman"/>
          <w:sz w:val="26"/>
          <w:szCs w:val="26"/>
        </w:rPr>
        <w:t>алужской области от 23.12.2024 №</w:t>
      </w:r>
      <w:r w:rsidRPr="004061AE">
        <w:rPr>
          <w:rFonts w:ascii="Times New Roman" w:hAnsi="Times New Roman" w:cs="Times New Roman"/>
          <w:sz w:val="26"/>
          <w:szCs w:val="26"/>
        </w:rPr>
        <w:t xml:space="preserve"> 582-ОЗ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4061AE">
        <w:rPr>
          <w:rFonts w:ascii="Times New Roman" w:hAnsi="Times New Roman" w:cs="Times New Roman"/>
          <w:sz w:val="26"/>
          <w:szCs w:val="26"/>
        </w:rPr>
        <w:t xml:space="preserve">Об установлении дополнительных мер социальной поддержки женщинам, обучающимся по очной форме обучения,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состоящим на учете в медицинских организациях по беременности, молодым семьям при рождении третьего или последующего ребенка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4061AE">
        <w:rPr>
          <w:rFonts w:ascii="Times New Roman" w:hAnsi="Times New Roman" w:cs="Times New Roman"/>
          <w:sz w:val="26"/>
          <w:szCs w:val="26"/>
        </w:rPr>
        <w:t>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4555C1" w:rsidRPr="005C5959" w:rsidRDefault="004555C1" w:rsidP="004555C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3.2.6.В соответствии с пунктом 2 статьи 5 Федерального закона от 27.07.2010 года №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4061A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4061AE">
        <w:rPr>
          <w:rFonts w:ascii="Times New Roman" w:hAnsi="Times New Roman" w:cs="Times New Roman"/>
          <w:sz w:val="26"/>
          <w:szCs w:val="26"/>
        </w:rPr>
        <w:t xml:space="preserve">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3" w:name="P245"/>
      <w:bookmarkEnd w:id="13"/>
      <w:r w:rsidRPr="005C5959">
        <w:rPr>
          <w:rFonts w:ascii="Times New Roman" w:hAnsi="Times New Roman" w:cs="Times New Roman"/>
          <w:sz w:val="26"/>
          <w:szCs w:val="26"/>
        </w:rPr>
        <w:t>3.3. Особенности выполнения административных процедур в многофункциональном центре.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прием, проверка документов заявителя;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2) уведомление заявителей о принятом решении через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3.3.1.1. Прием, проверка документов заявителей.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приеме заявления о предоставлении единовременной выплаты и документов специалист многофункционального центра выдает заявителю расписку в приеме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Принятые заявление и пакет документов специалист многофункционального центра направляет в электронной форме и (или) на бумажном носителе в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пунктами 3.2.1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3.2.2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41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3.3.1.2. Уведомление заявителя о принятом решении через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3.2.4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течение 1 рабочего дня.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 Особенности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3.4.1. Порядок формирования запроса на предоставление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формировании запроса заявителю обеспечиваются: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в) сохранение ранее введенных в электронную форму запроса значений в любой момент по желанию пользователя, в том числе при возникновении ошибок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ввода и возврате для повторного ввода значений в электронную форму запроса;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г) заполнение полей электронной формы запроса до начала ввода сведений заявителем с использованием сведений, размещенных на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е) возможность доступа заявителя на Интерактивном портале к ранее поданным им запросам в течение одного года, а также частично сформированным запросам - в течение трех месяцев;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ж) возможность выбора способа получения результата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Сформированный и </w:t>
      </w:r>
      <w:r w:rsidR="006859A2" w:rsidRPr="005C5959">
        <w:rPr>
          <w:rFonts w:ascii="Times New Roman" w:hAnsi="Times New Roman" w:cs="Times New Roman"/>
          <w:sz w:val="26"/>
          <w:szCs w:val="26"/>
        </w:rPr>
        <w:t>подписанный запрос,</w:t>
      </w:r>
      <w:r w:rsidRPr="005C5959">
        <w:rPr>
          <w:rFonts w:ascii="Times New Roman" w:hAnsi="Times New Roman" w:cs="Times New Roman"/>
          <w:sz w:val="26"/>
          <w:szCs w:val="26"/>
        </w:rPr>
        <w:t xml:space="preserve">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в электронной форме осуществляется на основании полученного в программном комплексе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Катарсис: Соцзащита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 xml:space="preserve"> запроса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предоставлена информация о ходе выполнения указанного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5C5959">
        <w:rPr>
          <w:rFonts w:ascii="Times New Roman" w:hAnsi="Times New Roman" w:cs="Times New Roman"/>
          <w:sz w:val="26"/>
          <w:szCs w:val="26"/>
        </w:rPr>
        <w:t>Принято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19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разделом 3</w:t>
        </w:r>
      </w:hyperlink>
      <w:r w:rsidRPr="005C5959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3.4.3. Порядок информирования заявителя о ходе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 ходе предоставления государственной услуги направляется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начале процедуры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результатах рассмотрения представленных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отказе в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3.4.4. Выдача результата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3.5. Порядок исправления допущенных ошибок при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405C23" w:rsidRPr="005C5959" w:rsidRDefault="00B23506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320"/>
      <w:bookmarkEnd w:id="14"/>
      <w:r>
        <w:rPr>
          <w:rFonts w:ascii="Times New Roman" w:hAnsi="Times New Roman" w:cs="Times New Roman"/>
          <w:sz w:val="26"/>
          <w:szCs w:val="26"/>
        </w:rPr>
        <w:t>4</w:t>
      </w:r>
      <w:r w:rsidR="00405C23" w:rsidRPr="005C5959">
        <w:rPr>
          <w:rFonts w:ascii="Times New Roman" w:hAnsi="Times New Roman" w:cs="Times New Roman"/>
          <w:sz w:val="26"/>
          <w:szCs w:val="26"/>
        </w:rPr>
        <w:t>. Досудебное (внесудебное) обжалование заявителем решений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 действий (бездействия) уполномоченного органа,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должностного лица либо муниципального служащего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уполномоченного органа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lastRenderedPageBreak/>
        <w:t>4.1. 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4.1.1. Заявитель может обратиться с жалобой, в том числе в следующих случаях: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а) нарушение срока регистрации запроса заявителя о предоставлении государственной услуги;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б) нарушение срока предоставления государственной услуги;</w:t>
      </w:r>
    </w:p>
    <w:p w:rsidR="00B23506" w:rsidRPr="004061AE" w:rsidRDefault="00220E7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в) </w:t>
      </w:r>
      <w:r w:rsidR="00B23506" w:rsidRPr="004061AE">
        <w:rPr>
          <w:rFonts w:ascii="Times New Roman" w:hAnsi="Times New Roman" w:cs="Times New Roman"/>
          <w:sz w:val="26"/>
          <w:szCs w:val="26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актамигородского округа города Обнинска</w:t>
      </w:r>
      <w:r w:rsidR="00B23506" w:rsidRPr="004061AE">
        <w:rPr>
          <w:rFonts w:ascii="Times New Roman" w:hAnsi="Times New Roman" w:cs="Times New Roman"/>
          <w:sz w:val="26"/>
          <w:szCs w:val="26"/>
        </w:rPr>
        <w:t>для предоставления государственной услуги;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дляпредоставления государственной услуги, у заявителя;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д)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</w:t>
      </w:r>
      <w:r w:rsidR="006859A2" w:rsidRPr="004061A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 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предоставления государственной услуги;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 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423637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" w:history="1">
        <w:r w:rsidRPr="004061AE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27.07.2010№ 210-ФЗ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4061A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4061AE">
        <w:rPr>
          <w:rFonts w:ascii="Times New Roman" w:hAnsi="Times New Roman" w:cs="Times New Roman"/>
          <w:sz w:val="26"/>
          <w:szCs w:val="26"/>
        </w:rPr>
        <w:t>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 Общие требования к порядку подачи и рассмотрения жалобы.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4.2.1. Жалоба подается в письменной форме на бумажном носителе, в электронной форме в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дминистрацию города Обнинска, уполномоченный орган, многофункциональный центр.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 xml:space="preserve">Жалоба подается заявителем в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дминистрацию города Обнинска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Жалоба на решения, действия (бездействие) уполномоченного органа, его руководителя рассматривается главой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дминистрации города Обнинска.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 электронном виде жалоба может быть подана заявителем посредством Портала 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 xml:space="preserve"> (раздел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4061AE">
        <w:rPr>
          <w:rFonts w:ascii="Times New Roman" w:hAnsi="Times New Roman" w:cs="Times New Roman"/>
          <w:sz w:val="26"/>
          <w:szCs w:val="26"/>
        </w:rPr>
        <w:t>Досудебное обжалование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4061AE">
        <w:rPr>
          <w:rFonts w:ascii="Times New Roman" w:hAnsi="Times New Roman" w:cs="Times New Roman"/>
          <w:sz w:val="26"/>
          <w:szCs w:val="26"/>
        </w:rPr>
        <w:t xml:space="preserve"> (https://do.gosuslugi.ru).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4.2.2.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электронной почты уполномоченного органа, с использованием Портала 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, а также может быть принята при личном приеме заявителя.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4.2.3. Жалоба должна содержать: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 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доводы</w:t>
      </w:r>
      <w:r w:rsidRPr="00B23506">
        <w:rPr>
          <w:rFonts w:ascii="Times New Roman" w:hAnsi="Times New Roman" w:cs="Times New Roman"/>
          <w:sz w:val="26"/>
          <w:szCs w:val="26"/>
        </w:rPr>
        <w:t>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4.2.4. Жалоба, поступившая в </w:t>
      </w:r>
      <w:r w:rsidR="00220E7E">
        <w:rPr>
          <w:rFonts w:ascii="Times New Roman" w:hAnsi="Times New Roman" w:cs="Times New Roman"/>
          <w:sz w:val="26"/>
          <w:szCs w:val="26"/>
        </w:rPr>
        <w:t>а</w:t>
      </w:r>
      <w:r w:rsidRPr="00B23506">
        <w:rPr>
          <w:rFonts w:ascii="Times New Roman" w:hAnsi="Times New Roman" w:cs="Times New Roman"/>
          <w:sz w:val="26"/>
          <w:szCs w:val="26"/>
        </w:rPr>
        <w:t>дминистрацию города Обнинска,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23506" w:rsidRPr="00B23506" w:rsidRDefault="004061A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4.2.5. </w:t>
      </w:r>
      <w:r w:rsidR="00B23506" w:rsidRPr="00B23506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B23506" w:rsidRPr="00B23506" w:rsidRDefault="004061A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23506" w:rsidRPr="00B23506">
        <w:rPr>
          <w:rFonts w:ascii="Times New Roman" w:hAnsi="Times New Roman" w:cs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="00B23506" w:rsidRPr="00B23506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</w:t>
      </w:r>
      <w:r w:rsidR="009C0135" w:rsidRPr="00B23506">
        <w:rPr>
          <w:rFonts w:ascii="Times New Roman" w:hAnsi="Times New Roman" w:cs="Times New Roman"/>
          <w:sz w:val="26"/>
          <w:szCs w:val="26"/>
        </w:rPr>
        <w:t>нормативными</w:t>
      </w:r>
      <w:r w:rsidR="00B23506" w:rsidRPr="00B23506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220E7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="00B23506" w:rsidRPr="00B23506">
        <w:rPr>
          <w:rFonts w:ascii="Times New Roman" w:hAnsi="Times New Roman" w:cs="Times New Roman"/>
          <w:sz w:val="26"/>
          <w:szCs w:val="26"/>
        </w:rPr>
        <w:t>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2) заявителю отказывают в удовлетворении жалобы.</w:t>
      </w: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4.2.6.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подачи жалоб, </w:t>
      </w:r>
      <w:hyperlink w:anchor="Par16" w:history="1">
        <w:r w:rsidRPr="00B23506">
          <w:rPr>
            <w:rFonts w:ascii="Times New Roman" w:hAnsi="Times New Roman" w:cs="Times New Roman"/>
            <w:sz w:val="26"/>
            <w:szCs w:val="26"/>
          </w:rPr>
          <w:t>раздел 4</w:t>
        </w:r>
      </w:hyperlink>
      <w:r w:rsidRPr="00B235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не применяется.</w:t>
      </w:r>
    </w:p>
    <w:p w:rsidR="00405C23" w:rsidRPr="00B23506" w:rsidRDefault="00B23506" w:rsidP="00B235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4.2.8. 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</w:t>
      </w:r>
      <w:proofErr w:type="spellStart"/>
      <w:r w:rsidRPr="00B2350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B23506">
        <w:rPr>
          <w:rFonts w:ascii="Times New Roman" w:hAnsi="Times New Roman" w:cs="Times New Roman"/>
          <w:sz w:val="26"/>
          <w:szCs w:val="26"/>
        </w:rPr>
        <w:t xml:space="preserve">, региональном портале </w:t>
      </w:r>
      <w:proofErr w:type="spellStart"/>
      <w:r w:rsidRPr="00B2350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B23506">
        <w:rPr>
          <w:rFonts w:ascii="Times New Roman" w:hAnsi="Times New Roman" w:cs="Times New Roman"/>
          <w:sz w:val="26"/>
          <w:szCs w:val="26"/>
        </w:rPr>
        <w:t>, а также может быть сообщена заявителю в устной и (или) письменной формах.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B23506" w:rsidRDefault="00B2350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405C23" w:rsidRPr="00972BDC" w:rsidRDefault="00405C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lastRenderedPageBreak/>
        <w:t>Приложение 1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к Административному регламенту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предоставления государственной услуги</w:t>
      </w:r>
    </w:p>
    <w:p w:rsidR="00405C23" w:rsidRPr="00972BDC" w:rsidRDefault="001E1E9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05C23" w:rsidRPr="00972BDC">
        <w:rPr>
          <w:rFonts w:ascii="Times New Roman" w:hAnsi="Times New Roman" w:cs="Times New Roman"/>
        </w:rPr>
        <w:t>Предоставление единовременной выплаты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женщинам, обучающимся по очной форме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обучения, состоящим на учете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в медицинской организации по беременности</w:t>
      </w:r>
      <w:r w:rsidR="001E1E91">
        <w:rPr>
          <w:rFonts w:ascii="Times New Roman" w:hAnsi="Times New Roman" w:cs="Times New Roman"/>
        </w:rPr>
        <w:t>»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 w:rsidP="0079252D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5" w:name="P377"/>
      <w:bookmarkEnd w:id="15"/>
      <w:r w:rsidRPr="00972BDC">
        <w:rPr>
          <w:rFonts w:ascii="Times New Roman" w:hAnsi="Times New Roman" w:cs="Times New Roman"/>
        </w:rPr>
        <w:t>СВЕДЕНИЯ</w:t>
      </w:r>
    </w:p>
    <w:p w:rsidR="00405C23" w:rsidRPr="00972BDC" w:rsidRDefault="00405C23" w:rsidP="0079252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 УПОЛНОМОЧЕННОМ ОРГАНЕ, МИНИСТЕРСТВЕ И МНОГОФУНКЦИОНАЛЬНОМ</w:t>
      </w:r>
    </w:p>
    <w:p w:rsidR="00405C23" w:rsidRPr="00972BDC" w:rsidRDefault="00405C23" w:rsidP="0079252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ЦЕНТРЕ</w:t>
      </w:r>
    </w:p>
    <w:p w:rsidR="00405C23" w:rsidRPr="00972BDC" w:rsidRDefault="00405C23" w:rsidP="0079252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23506" w:rsidRPr="00580F4E" w:rsidRDefault="00B23506" w:rsidP="0079252D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:rsidR="00B23506" w:rsidRPr="00580F4E" w:rsidRDefault="00B23506" w:rsidP="0079252D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B23506" w:rsidRPr="00580F4E" w:rsidRDefault="00B23506" w:rsidP="0079252D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B23506" w:rsidRPr="00580F4E" w:rsidRDefault="00B23506" w:rsidP="0079252D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:rsidR="00B23506" w:rsidRPr="00580F4E" w:rsidRDefault="00B23506" w:rsidP="0079252D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:rsidR="00B23506" w:rsidRPr="0064786E" w:rsidRDefault="00B23506" w:rsidP="0079252D">
      <w:pPr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 xml:space="preserve">правление социальной </w:t>
      </w:r>
      <w:r w:rsidRPr="004061AE">
        <w:rPr>
          <w:rFonts w:ascii="Times New Roman" w:hAnsi="Times New Roman" w:cs="Times New Roman"/>
        </w:rPr>
        <w:t>защиты</w:t>
      </w:r>
      <w:r w:rsidR="009C0135" w:rsidRPr="004061AE">
        <w:rPr>
          <w:rFonts w:ascii="Times New Roman" w:hAnsi="Times New Roman" w:cs="Times New Roman"/>
        </w:rPr>
        <w:t>населения</w:t>
      </w:r>
      <w:r w:rsidR="00850957">
        <w:rPr>
          <w:rFonts w:ascii="Times New Roman" w:hAnsi="Times New Roman" w:cs="Times New Roman"/>
        </w:rPr>
        <w:t>администрации</w:t>
      </w:r>
      <w:r w:rsidRPr="0064786E">
        <w:rPr>
          <w:rFonts w:ascii="Times New Roman" w:hAnsi="Times New Roman" w:cs="Times New Roman"/>
        </w:rPr>
        <w:t xml:space="preserve"> города Обнинска.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4. Адрес электронной почты: uszn@admobninsk.ru.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64786E">
        <w:rPr>
          <w:rFonts w:ascii="Times New Roman" w:hAnsi="Times New Roman" w:cs="Times New Roman"/>
        </w:rPr>
        <w:t>неприемные</w:t>
      </w:r>
      <w:proofErr w:type="spellEnd"/>
      <w:r w:rsidRPr="0064786E">
        <w:rPr>
          <w:rFonts w:ascii="Times New Roman" w:hAnsi="Times New Roman" w:cs="Times New Roman"/>
        </w:rPr>
        <w:t xml:space="preserve"> дни;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:rsidR="00B23506" w:rsidRPr="0064786E" w:rsidRDefault="00B23506" w:rsidP="0079252D">
      <w:pPr>
        <w:ind w:firstLine="709"/>
        <w:contextualSpacing/>
        <w:rPr>
          <w:rFonts w:ascii="Times New Roman" w:hAnsi="Times New Roman" w:cs="Times New Roman"/>
        </w:rPr>
      </w:pPr>
    </w:p>
    <w:p w:rsidR="00B23506" w:rsidRPr="0064786E" w:rsidRDefault="00B23506" w:rsidP="0079252D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t>Министерство</w:t>
      </w:r>
    </w:p>
    <w:p w:rsidR="00B23506" w:rsidRPr="0064786E" w:rsidRDefault="00B23506" w:rsidP="0079252D">
      <w:pPr>
        <w:ind w:firstLine="709"/>
        <w:contextualSpacing/>
        <w:rPr>
          <w:rFonts w:ascii="Times New Roman" w:hAnsi="Times New Roman" w:cs="Times New Roman"/>
        </w:rPr>
      </w:pPr>
    </w:p>
    <w:p w:rsidR="00B23506" w:rsidRPr="0064786E" w:rsidRDefault="00B23506" w:rsidP="0079252D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B23506" w:rsidRPr="005929F4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12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:rsidR="00B23506" w:rsidRPr="0064786E" w:rsidRDefault="00B23506" w:rsidP="0079252D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 w:rsidR="001E1E91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1E1E91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B23506" w:rsidRPr="00580F4E" w:rsidRDefault="00B23506" w:rsidP="0079252D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 w:rsidR="001E1E91"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 w:rsidR="001E1E91"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proofErr w:type="spellStart"/>
      <w:r w:rsidRPr="00580F4E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580F4E">
        <w:rPr>
          <w:rFonts w:ascii="Times New Roman" w:hAnsi="Times New Roman" w:cs="Times New Roman"/>
          <w:lang w:eastAsia="en-US"/>
        </w:rPr>
        <w:t>.</w:t>
      </w:r>
    </w:p>
    <w:p w:rsidR="00B23506" w:rsidRPr="00580F4E" w:rsidRDefault="00B23506" w:rsidP="00B23506">
      <w:pPr>
        <w:ind w:firstLine="709"/>
        <w:rPr>
          <w:rFonts w:ascii="Times New Roman" w:hAnsi="Times New Roman" w:cs="Times New Roman"/>
        </w:rPr>
      </w:pPr>
    </w:p>
    <w:p w:rsidR="00B23506" w:rsidRDefault="00B2350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405C23" w:rsidRPr="003B0996" w:rsidRDefault="00405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05C23" w:rsidRPr="003B0996" w:rsidRDefault="001E1E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5C23" w:rsidRPr="003B0996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405C23" w:rsidRPr="003B0996" w:rsidRDefault="00405C23" w:rsidP="00463E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</w:t>
      </w:r>
      <w:r w:rsidR="001E1E91">
        <w:rPr>
          <w:rFonts w:ascii="Times New Roman" w:hAnsi="Times New Roman" w:cs="Times New Roman"/>
          <w:sz w:val="24"/>
          <w:szCs w:val="24"/>
        </w:rPr>
        <w:t>»</w:t>
      </w:r>
    </w:p>
    <w:p w:rsidR="00405C23" w:rsidRPr="003B0996" w:rsidRDefault="00405C23" w:rsidP="00B235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18"/>
      <w:bookmarkEnd w:id="16"/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женщинам, обучающимся по очной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форме обучения, состоящим на учете в медицинской организации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 беременности</w:t>
      </w:r>
    </w:p>
    <w:p w:rsidR="00405C23" w:rsidRPr="003B0996" w:rsidRDefault="00405C23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E375E6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="00405C23" w:rsidRPr="003B0996">
        <w:rPr>
          <w:rFonts w:ascii="Times New Roman" w:hAnsi="Times New Roman" w:cs="Times New Roman"/>
          <w:sz w:val="24"/>
          <w:szCs w:val="24"/>
        </w:rPr>
        <w:t xml:space="preserve">правление социальной защиты </w:t>
      </w:r>
      <w:r w:rsidR="00B23506" w:rsidRPr="003B0996">
        <w:rPr>
          <w:rFonts w:ascii="Times New Roman" w:hAnsi="Times New Roman" w:cs="Times New Roman"/>
          <w:sz w:val="24"/>
          <w:szCs w:val="24"/>
        </w:rPr>
        <w:t>населения администрации города Обнинска</w:t>
      </w:r>
    </w:p>
    <w:p w:rsidR="00405C23" w:rsidRPr="003B0996" w:rsidRDefault="00405C23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 w:rsidP="00B23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 xml:space="preserve">Прошу  назначить  мне  единовременную выплату в размере 100000 рублей всоответствии  со  </w:t>
      </w:r>
      <w:hyperlink r:id="rId13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статьями  1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,  </w:t>
      </w:r>
      <w:hyperlink r:id="rId14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  Закона  Калужской  области от 23.12.202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4 </w:t>
      </w:r>
      <w:r w:rsidRPr="003B0996">
        <w:rPr>
          <w:rFonts w:ascii="Times New Roman" w:hAnsi="Times New Roman" w:cs="Times New Roman"/>
          <w:sz w:val="24"/>
          <w:szCs w:val="24"/>
        </w:rPr>
        <w:t xml:space="preserve">N 582-ОЗ </w:t>
      </w:r>
      <w:r w:rsidR="001E1E91">
        <w:rPr>
          <w:rFonts w:ascii="Times New Roman" w:hAnsi="Times New Roman" w:cs="Times New Roman"/>
          <w:sz w:val="24"/>
          <w:szCs w:val="24"/>
        </w:rPr>
        <w:t>«</w:t>
      </w:r>
      <w:r w:rsidRPr="003B0996">
        <w:rPr>
          <w:rFonts w:ascii="Times New Roman" w:hAnsi="Times New Roman" w:cs="Times New Roman"/>
          <w:sz w:val="24"/>
          <w:szCs w:val="24"/>
        </w:rPr>
        <w:t>Об установлении дополнительных мер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 социальной поддержки женщинам, </w:t>
      </w:r>
      <w:r w:rsidRPr="003B0996">
        <w:rPr>
          <w:rFonts w:ascii="Times New Roman" w:hAnsi="Times New Roman" w:cs="Times New Roman"/>
          <w:sz w:val="24"/>
          <w:szCs w:val="24"/>
        </w:rPr>
        <w:t>обучающимся  по  очной  форме  обучения,  со</w:t>
      </w:r>
      <w:r w:rsidR="003B0996">
        <w:rPr>
          <w:rFonts w:ascii="Times New Roman" w:hAnsi="Times New Roman" w:cs="Times New Roman"/>
          <w:sz w:val="24"/>
          <w:szCs w:val="24"/>
        </w:rPr>
        <w:t xml:space="preserve">стоящим  на учете в медицинских </w:t>
      </w:r>
      <w:r w:rsidR="00B23506" w:rsidRPr="003B0996">
        <w:rPr>
          <w:rFonts w:ascii="Times New Roman" w:hAnsi="Times New Roman" w:cs="Times New Roman"/>
          <w:sz w:val="24"/>
          <w:szCs w:val="24"/>
        </w:rPr>
        <w:t>организациях  по</w:t>
      </w:r>
      <w:r w:rsidRPr="003B0996">
        <w:rPr>
          <w:rFonts w:ascii="Times New Roman" w:hAnsi="Times New Roman" w:cs="Times New Roman"/>
          <w:sz w:val="24"/>
          <w:szCs w:val="24"/>
        </w:rPr>
        <w:t xml:space="preserve"> беременности,  молодым  се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мьям  при рождении третьего или </w:t>
      </w:r>
      <w:r w:rsidRPr="003B0996">
        <w:rPr>
          <w:rFonts w:ascii="Times New Roman" w:hAnsi="Times New Roman" w:cs="Times New Roman"/>
          <w:sz w:val="24"/>
          <w:szCs w:val="24"/>
        </w:rPr>
        <w:t>последующего ребенка</w:t>
      </w:r>
      <w:r w:rsidR="001E1E91">
        <w:rPr>
          <w:rFonts w:ascii="Times New Roman" w:hAnsi="Times New Roman" w:cs="Times New Roman"/>
          <w:sz w:val="24"/>
          <w:szCs w:val="24"/>
        </w:rPr>
        <w:t>»</w:t>
      </w:r>
      <w:r w:rsidRPr="003B0996">
        <w:rPr>
          <w:rFonts w:ascii="Times New Roman" w:hAnsi="Times New Roman" w:cs="Times New Roman"/>
          <w:sz w:val="24"/>
          <w:szCs w:val="24"/>
        </w:rPr>
        <w:t xml:space="preserve"> (далее - единовременная выплата).</w:t>
      </w:r>
    </w:p>
    <w:p w:rsidR="00405C23" w:rsidRPr="003B0996" w:rsidRDefault="00405C23" w:rsidP="00B235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документе, удостоверяющем личность (вид, дата выдачи, реквизиты) </w:t>
            </w:r>
            <w:hyperlink w:anchor="P493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места жительства </w:t>
            </w:r>
            <w:hyperlink w:anchor="P497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405C23" w:rsidRPr="003B0996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180"/>
        <w:gridCol w:w="4535"/>
      </w:tblGrid>
      <w:tr w:rsidR="00405C23" w:rsidRPr="003B099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405C23" w:rsidRPr="003B099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4"/>
        <w:gridCol w:w="2311"/>
        <w:gridCol w:w="3076"/>
      </w:tblGrid>
      <w:tr w:rsidR="00405C23" w:rsidRPr="003B0996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E1E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E1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93"/>
      <w:bookmarkEnd w:id="17"/>
      <w:r w:rsidRPr="003B0996">
        <w:rPr>
          <w:rFonts w:ascii="Times New Roman" w:hAnsi="Times New Roman" w:cs="Times New Roman"/>
          <w:sz w:val="24"/>
          <w:szCs w:val="24"/>
        </w:rPr>
        <w:t xml:space="preserve">&lt;1&gt;   При   </w:t>
      </w:r>
      <w:proofErr w:type="gramStart"/>
      <w:r w:rsidRPr="003B0996">
        <w:rPr>
          <w:rFonts w:ascii="Times New Roman" w:hAnsi="Times New Roman" w:cs="Times New Roman"/>
          <w:sz w:val="24"/>
          <w:szCs w:val="24"/>
        </w:rPr>
        <w:t>указании  документа</w:t>
      </w:r>
      <w:proofErr w:type="gramEnd"/>
      <w:r w:rsidRPr="003B0996">
        <w:rPr>
          <w:rFonts w:ascii="Times New Roman" w:hAnsi="Times New Roman" w:cs="Times New Roman"/>
          <w:sz w:val="24"/>
          <w:szCs w:val="24"/>
        </w:rPr>
        <w:t>,  удостоверяющего  личность  гражданина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Российской  Федерации (паспорт, временное удостоверение), указываются серия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и  номер,  дата  выдачи,  код  подразделения,  его  выдавшего, наименование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выдавшего органа.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97"/>
      <w:bookmarkEnd w:id="18"/>
      <w:r w:rsidRPr="003B099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B0996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3B0996">
        <w:rPr>
          <w:rFonts w:ascii="Times New Roman" w:hAnsi="Times New Roman" w:cs="Times New Roman"/>
          <w:sz w:val="24"/>
          <w:szCs w:val="24"/>
        </w:rPr>
        <w:t xml:space="preserve"> адрес места жительства согласно документам, сведениям,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Приложение: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1)  согласие  на  обработку  персональных  данных  по  форме,  утвержденной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уполномоченным органом;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2)  документы, подтверждающие  полномочия представителя (в случае обращения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законного представителя или представителя по доверенности);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296C" w:rsidRDefault="0003296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05C23" w:rsidRPr="00B23506" w:rsidRDefault="00405C23" w:rsidP="00BC73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E375E6" w:rsidP="001E36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требованиями  Федерального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5">
        <w:r w:rsidR="00405C23" w:rsidRPr="00B23506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BC73E8">
        <w:rPr>
          <w:rFonts w:ascii="Times New Roman" w:hAnsi="Times New Roman" w:cs="Times New Roman"/>
          <w:sz w:val="26"/>
          <w:szCs w:val="26"/>
        </w:rPr>
        <w:t xml:space="preserve">от 27.07.2006 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N 152-ФЗ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="00405C23" w:rsidRPr="00B23506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я, ________</w:t>
      </w:r>
      <w:r w:rsidR="00B2350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B23506">
        <w:rPr>
          <w:rFonts w:ascii="Times New Roman" w:hAnsi="Times New Roman" w:cs="Times New Roman"/>
          <w:sz w:val="26"/>
          <w:szCs w:val="26"/>
        </w:rPr>
        <w:t xml:space="preserve">_______, </w:t>
      </w:r>
      <w:r w:rsidR="00405C23" w:rsidRPr="00B23506">
        <w:rPr>
          <w:rFonts w:ascii="Times New Roman" w:hAnsi="Times New Roman" w:cs="Times New Roman"/>
          <w:sz w:val="26"/>
          <w:szCs w:val="26"/>
        </w:rPr>
        <w:t>проживающая  по адресу: __________________________________________________,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паспорт N _____________________________, выданный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B23506">
        <w:rPr>
          <w:rFonts w:ascii="Times New Roman" w:hAnsi="Times New Roman" w:cs="Times New Roman"/>
          <w:sz w:val="26"/>
          <w:szCs w:val="26"/>
        </w:rPr>
        <w:t>__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B23506">
        <w:rPr>
          <w:rFonts w:ascii="Times New Roman" w:hAnsi="Times New Roman" w:cs="Times New Roman"/>
          <w:sz w:val="26"/>
          <w:szCs w:val="26"/>
        </w:rPr>
        <w:t xml:space="preserve"> ______________ 20___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года _____________________________________________________________________,</w:t>
      </w:r>
    </w:p>
    <w:p w:rsidR="00405C23" w:rsidRPr="00B23506" w:rsidRDefault="00463EAD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05C23" w:rsidRPr="00B23506">
        <w:rPr>
          <w:rFonts w:ascii="Times New Roman" w:hAnsi="Times New Roman" w:cs="Times New Roman"/>
          <w:sz w:val="26"/>
          <w:szCs w:val="26"/>
        </w:rPr>
        <w:t>целях предоставления мне единовременной в</w:t>
      </w:r>
      <w:r w:rsidR="00B23506">
        <w:rPr>
          <w:rFonts w:ascii="Times New Roman" w:hAnsi="Times New Roman" w:cs="Times New Roman"/>
          <w:sz w:val="26"/>
          <w:szCs w:val="26"/>
        </w:rPr>
        <w:t>ыплаты женщинам, обучающимся по очной  форме обучения, состоящим на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учет</w:t>
      </w:r>
      <w:r w:rsidR="00B23506">
        <w:rPr>
          <w:rFonts w:ascii="Times New Roman" w:hAnsi="Times New Roman" w:cs="Times New Roman"/>
          <w:sz w:val="26"/>
          <w:szCs w:val="26"/>
        </w:rPr>
        <w:t xml:space="preserve">е в медицинской организации по беременности, даю согласие управлению </w:t>
      </w:r>
      <w:r w:rsidR="00405C23" w:rsidRPr="00B23506">
        <w:rPr>
          <w:rFonts w:ascii="Times New Roman" w:hAnsi="Times New Roman" w:cs="Times New Roman"/>
          <w:sz w:val="26"/>
          <w:szCs w:val="26"/>
        </w:rPr>
        <w:t>со</w:t>
      </w:r>
      <w:r w:rsidR="00B23506">
        <w:rPr>
          <w:rFonts w:ascii="Times New Roman" w:hAnsi="Times New Roman" w:cs="Times New Roman"/>
          <w:sz w:val="26"/>
          <w:szCs w:val="26"/>
        </w:rPr>
        <w:t>циальной защиты администрации города Обнинска, расположенному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п</w:t>
      </w:r>
      <w:r w:rsidR="00B23506">
        <w:rPr>
          <w:rFonts w:ascii="Times New Roman" w:hAnsi="Times New Roman" w:cs="Times New Roman"/>
          <w:sz w:val="26"/>
          <w:szCs w:val="26"/>
        </w:rPr>
        <w:t xml:space="preserve">о 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адресу: г. </w:t>
      </w:r>
      <w:r w:rsidR="00B23506">
        <w:rPr>
          <w:rFonts w:ascii="Times New Roman" w:hAnsi="Times New Roman" w:cs="Times New Roman"/>
          <w:sz w:val="26"/>
          <w:szCs w:val="26"/>
        </w:rPr>
        <w:t>Обнинск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, ул. </w:t>
      </w:r>
      <w:r w:rsidR="00B23506">
        <w:rPr>
          <w:rFonts w:ascii="Times New Roman" w:hAnsi="Times New Roman" w:cs="Times New Roman"/>
          <w:sz w:val="26"/>
          <w:szCs w:val="26"/>
        </w:rPr>
        <w:t xml:space="preserve">Курчатова, д. 26в, на обработку </w:t>
      </w:r>
      <w:r w:rsidR="00405C23" w:rsidRPr="00B23506">
        <w:rPr>
          <w:rFonts w:ascii="Times New Roman" w:hAnsi="Times New Roman" w:cs="Times New Roman"/>
          <w:sz w:val="26"/>
          <w:szCs w:val="26"/>
        </w:rPr>
        <w:t>моих  персональных  данных, указанных в пред</w:t>
      </w:r>
      <w:r w:rsidR="00B23506">
        <w:rPr>
          <w:rFonts w:ascii="Times New Roman" w:hAnsi="Times New Roman" w:cs="Times New Roman"/>
          <w:sz w:val="26"/>
          <w:szCs w:val="26"/>
        </w:rPr>
        <w:t>ставленных документах. Согласие даю на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сбор, систематизацию, накопление, х</w:t>
      </w:r>
      <w:r w:rsidR="00B23506">
        <w:rPr>
          <w:rFonts w:ascii="Times New Roman" w:hAnsi="Times New Roman" w:cs="Times New Roman"/>
          <w:sz w:val="26"/>
          <w:szCs w:val="26"/>
        </w:rPr>
        <w:t xml:space="preserve">ранение, уточнение (обновление, </w:t>
      </w:r>
      <w:r w:rsidR="00405C23" w:rsidRPr="00B23506">
        <w:rPr>
          <w:rFonts w:ascii="Times New Roman" w:hAnsi="Times New Roman" w:cs="Times New Roman"/>
          <w:sz w:val="26"/>
          <w:szCs w:val="26"/>
        </w:rPr>
        <w:t>из</w:t>
      </w:r>
      <w:r w:rsidR="00B23506">
        <w:rPr>
          <w:rFonts w:ascii="Times New Roman" w:hAnsi="Times New Roman" w:cs="Times New Roman"/>
          <w:sz w:val="26"/>
          <w:szCs w:val="26"/>
        </w:rPr>
        <w:t xml:space="preserve">менение), использование и передачу в </w:t>
      </w:r>
      <w:r>
        <w:rPr>
          <w:rFonts w:ascii="Times New Roman" w:hAnsi="Times New Roman" w:cs="Times New Roman"/>
          <w:sz w:val="26"/>
          <w:szCs w:val="26"/>
        </w:rPr>
        <w:t xml:space="preserve">указанную </w:t>
      </w:r>
      <w:r w:rsidR="00E375E6">
        <w:rPr>
          <w:rFonts w:ascii="Times New Roman" w:hAnsi="Times New Roman" w:cs="Times New Roman"/>
          <w:sz w:val="26"/>
          <w:szCs w:val="26"/>
        </w:rPr>
        <w:t xml:space="preserve">мной </w:t>
      </w:r>
      <w:r w:rsidR="00B23506">
        <w:rPr>
          <w:rFonts w:ascii="Times New Roman" w:hAnsi="Times New Roman" w:cs="Times New Roman"/>
          <w:sz w:val="26"/>
          <w:szCs w:val="26"/>
        </w:rPr>
        <w:t xml:space="preserve">кредитную организацию, а также на обезличивание, блокирование, уничтожение моих </w:t>
      </w:r>
      <w:r w:rsidR="00405C23" w:rsidRPr="00B2350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405C23" w:rsidRPr="00B23506" w:rsidRDefault="00B23506" w:rsidP="00BC73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Данное согласие действует на период рассмотрения вопроса </w:t>
      </w:r>
      <w:r w:rsidR="00405C23" w:rsidRPr="00B23506">
        <w:rPr>
          <w:rFonts w:ascii="Times New Roman" w:hAnsi="Times New Roman" w:cs="Times New Roman"/>
          <w:sz w:val="26"/>
          <w:szCs w:val="26"/>
        </w:rPr>
        <w:t>опре</w:t>
      </w:r>
      <w:r>
        <w:rPr>
          <w:rFonts w:ascii="Times New Roman" w:hAnsi="Times New Roman" w:cs="Times New Roman"/>
          <w:sz w:val="26"/>
          <w:szCs w:val="26"/>
        </w:rPr>
        <w:t xml:space="preserve">доставлении мне единовременной выплаты </w:t>
      </w:r>
      <w:r w:rsidR="00405C23" w:rsidRPr="00B23506">
        <w:rPr>
          <w:rFonts w:ascii="Times New Roman" w:hAnsi="Times New Roman" w:cs="Times New Roman"/>
          <w:sz w:val="26"/>
          <w:szCs w:val="26"/>
        </w:rPr>
        <w:t>женщинам</w:t>
      </w:r>
      <w:r>
        <w:rPr>
          <w:rFonts w:ascii="Times New Roman" w:hAnsi="Times New Roman" w:cs="Times New Roman"/>
          <w:sz w:val="26"/>
          <w:szCs w:val="26"/>
        </w:rPr>
        <w:t xml:space="preserve">, обучающимся по очной форме обучения, состоящим на учете в медицинской организации по </w:t>
      </w:r>
      <w:r w:rsidR="00BC73E8">
        <w:rPr>
          <w:rFonts w:ascii="Times New Roman" w:hAnsi="Times New Roman" w:cs="Times New Roman"/>
          <w:sz w:val="26"/>
          <w:szCs w:val="26"/>
        </w:rPr>
        <w:t xml:space="preserve">беременности, а </w:t>
      </w:r>
      <w:r w:rsidR="00405C23" w:rsidRPr="00B23506">
        <w:rPr>
          <w:rFonts w:ascii="Times New Roman" w:hAnsi="Times New Roman" w:cs="Times New Roman"/>
          <w:sz w:val="26"/>
          <w:szCs w:val="26"/>
        </w:rPr>
        <w:t>в части хранения персональ</w:t>
      </w:r>
      <w:r w:rsidR="00BC73E8">
        <w:rPr>
          <w:rFonts w:ascii="Times New Roman" w:hAnsi="Times New Roman" w:cs="Times New Roman"/>
          <w:sz w:val="26"/>
          <w:szCs w:val="26"/>
        </w:rPr>
        <w:t xml:space="preserve">ных данных - в течение пяти лет после выплаты </w:t>
      </w:r>
      <w:r w:rsidR="00405C23" w:rsidRPr="00B23506">
        <w:rPr>
          <w:rFonts w:ascii="Times New Roman" w:hAnsi="Times New Roman" w:cs="Times New Roman"/>
          <w:sz w:val="26"/>
          <w:szCs w:val="26"/>
        </w:rPr>
        <w:t>единовременной выплаты женщи</w:t>
      </w:r>
      <w:r w:rsidR="00BC73E8">
        <w:rPr>
          <w:rFonts w:ascii="Times New Roman" w:hAnsi="Times New Roman" w:cs="Times New Roman"/>
          <w:sz w:val="26"/>
          <w:szCs w:val="26"/>
        </w:rPr>
        <w:t xml:space="preserve">нам, обучающимся по очной форме </w:t>
      </w:r>
      <w:r w:rsidR="00405C23" w:rsidRPr="00B23506">
        <w:rPr>
          <w:rFonts w:ascii="Times New Roman" w:hAnsi="Times New Roman" w:cs="Times New Roman"/>
          <w:sz w:val="26"/>
          <w:szCs w:val="26"/>
        </w:rPr>
        <w:t>обуч</w:t>
      </w:r>
      <w:r w:rsidR="00BC73E8">
        <w:rPr>
          <w:rFonts w:ascii="Times New Roman" w:hAnsi="Times New Roman" w:cs="Times New Roman"/>
          <w:sz w:val="26"/>
          <w:szCs w:val="26"/>
        </w:rPr>
        <w:t>ения, состоящим на учете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в медицинской организации по беременности.</w:t>
      </w:r>
    </w:p>
    <w:p w:rsidR="00BC73E8" w:rsidRDefault="00BC73E8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Данное согласие может быть мною отозвано письменным заявлением.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____________________/_____________________ </w:t>
      </w:r>
      <w:r w:rsidR="001E1E91">
        <w:rPr>
          <w:rFonts w:ascii="Times New Roman" w:hAnsi="Times New Roman" w:cs="Times New Roman"/>
          <w:sz w:val="26"/>
          <w:szCs w:val="26"/>
        </w:rPr>
        <w:t>«</w:t>
      </w:r>
      <w:r w:rsidRPr="00B23506">
        <w:rPr>
          <w:rFonts w:ascii="Times New Roman" w:hAnsi="Times New Roman" w:cs="Times New Roman"/>
          <w:sz w:val="26"/>
          <w:szCs w:val="26"/>
        </w:rPr>
        <w:t>___</w:t>
      </w:r>
      <w:r w:rsidR="001E1E91">
        <w:rPr>
          <w:rFonts w:ascii="Times New Roman" w:hAnsi="Times New Roman" w:cs="Times New Roman"/>
          <w:sz w:val="26"/>
          <w:szCs w:val="26"/>
        </w:rPr>
        <w:t>»</w:t>
      </w:r>
      <w:r w:rsidRPr="00B23506">
        <w:rPr>
          <w:rFonts w:ascii="Times New Roman" w:hAnsi="Times New Roman" w:cs="Times New Roman"/>
          <w:sz w:val="26"/>
          <w:szCs w:val="26"/>
        </w:rPr>
        <w:t xml:space="preserve"> _____________ 20____ г.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</w:t>
      </w:r>
      <w:proofErr w:type="gramStart"/>
      <w:r w:rsidRPr="00B23506">
        <w:rPr>
          <w:rFonts w:ascii="Times New Roman" w:hAnsi="Times New Roman" w:cs="Times New Roman"/>
          <w:sz w:val="26"/>
          <w:szCs w:val="26"/>
        </w:rPr>
        <w:t xml:space="preserve">заявителя)   </w:t>
      </w:r>
      <w:proofErr w:type="gramEnd"/>
      <w:r w:rsidRPr="00B23506">
        <w:rPr>
          <w:rFonts w:ascii="Times New Roman" w:hAnsi="Times New Roman" w:cs="Times New Roman"/>
          <w:sz w:val="26"/>
          <w:szCs w:val="26"/>
        </w:rPr>
        <w:t xml:space="preserve">  </w:t>
      </w:r>
      <w:r w:rsidR="007E75E7" w:rsidRPr="007E75E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23506">
        <w:rPr>
          <w:rFonts w:ascii="Times New Roman" w:hAnsi="Times New Roman" w:cs="Times New Roman"/>
          <w:sz w:val="26"/>
          <w:szCs w:val="26"/>
        </w:rPr>
        <w:t xml:space="preserve"> (фамилия)    </w:t>
      </w:r>
      <w:r w:rsidR="007E75E7" w:rsidRPr="00EF7CA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23506">
        <w:rPr>
          <w:rFonts w:ascii="Times New Roman" w:hAnsi="Times New Roman" w:cs="Times New Roman"/>
          <w:sz w:val="26"/>
          <w:szCs w:val="26"/>
        </w:rPr>
        <w:t xml:space="preserve">              (дата)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331AA" w:rsidRDefault="008331AA"/>
    <w:sectPr w:rsidR="008331AA" w:rsidSect="003025B1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23"/>
    <w:rsid w:val="0003296C"/>
    <w:rsid w:val="000438B9"/>
    <w:rsid w:val="0015181F"/>
    <w:rsid w:val="001D43B8"/>
    <w:rsid w:val="001E1E91"/>
    <w:rsid w:val="001E36F1"/>
    <w:rsid w:val="00212AA9"/>
    <w:rsid w:val="00220E7E"/>
    <w:rsid w:val="00247934"/>
    <w:rsid w:val="002508C2"/>
    <w:rsid w:val="002566CE"/>
    <w:rsid w:val="003025B1"/>
    <w:rsid w:val="003720A4"/>
    <w:rsid w:val="003B0996"/>
    <w:rsid w:val="00405C23"/>
    <w:rsid w:val="004061AE"/>
    <w:rsid w:val="00406D3A"/>
    <w:rsid w:val="00423637"/>
    <w:rsid w:val="004555C1"/>
    <w:rsid w:val="00463EAD"/>
    <w:rsid w:val="00464DE5"/>
    <w:rsid w:val="004D6084"/>
    <w:rsid w:val="00514327"/>
    <w:rsid w:val="0059402B"/>
    <w:rsid w:val="005C5959"/>
    <w:rsid w:val="00611D31"/>
    <w:rsid w:val="0064089C"/>
    <w:rsid w:val="006859A2"/>
    <w:rsid w:val="00697869"/>
    <w:rsid w:val="006D22B5"/>
    <w:rsid w:val="006D761C"/>
    <w:rsid w:val="00722C63"/>
    <w:rsid w:val="00736B2D"/>
    <w:rsid w:val="00780C8A"/>
    <w:rsid w:val="0079127D"/>
    <w:rsid w:val="0079252D"/>
    <w:rsid w:val="007B7360"/>
    <w:rsid w:val="007E75E7"/>
    <w:rsid w:val="007F5ACB"/>
    <w:rsid w:val="00812C40"/>
    <w:rsid w:val="00823691"/>
    <w:rsid w:val="008331AA"/>
    <w:rsid w:val="00850957"/>
    <w:rsid w:val="008D64C3"/>
    <w:rsid w:val="008D7FD7"/>
    <w:rsid w:val="009613E1"/>
    <w:rsid w:val="00972BDC"/>
    <w:rsid w:val="00994F66"/>
    <w:rsid w:val="009C0135"/>
    <w:rsid w:val="009C58C8"/>
    <w:rsid w:val="009E555A"/>
    <w:rsid w:val="00A22975"/>
    <w:rsid w:val="00A55996"/>
    <w:rsid w:val="00AB0C6E"/>
    <w:rsid w:val="00B23506"/>
    <w:rsid w:val="00B30611"/>
    <w:rsid w:val="00BC73E8"/>
    <w:rsid w:val="00BE742D"/>
    <w:rsid w:val="00C4426A"/>
    <w:rsid w:val="00C90AE4"/>
    <w:rsid w:val="00D375F8"/>
    <w:rsid w:val="00D904FD"/>
    <w:rsid w:val="00D96DA4"/>
    <w:rsid w:val="00DB1B84"/>
    <w:rsid w:val="00DB5106"/>
    <w:rsid w:val="00DB6FBE"/>
    <w:rsid w:val="00E375E6"/>
    <w:rsid w:val="00E4088F"/>
    <w:rsid w:val="00EC6905"/>
    <w:rsid w:val="00EF7CA0"/>
    <w:rsid w:val="00F6188A"/>
    <w:rsid w:val="00F65D5C"/>
    <w:rsid w:val="00F809A8"/>
    <w:rsid w:val="00FA02E8"/>
    <w:rsid w:val="00FE23A2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E4250-C6AB-4DE8-AB43-2452556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350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5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5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5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1">
    <w:name w:val="Обычный1"/>
    <w:rsid w:val="00DB6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35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38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rsid w:val="000438B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438B9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2">
    <w:name w:val="Абзац списка1"/>
    <w:basedOn w:val="a"/>
    <w:uiPriority w:val="99"/>
    <w:rsid w:val="000438B9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331&amp;dst=43" TargetMode="External"/><Relationship Id="rId13" Type="http://schemas.openxmlformats.org/officeDocument/2006/relationships/hyperlink" Target="https://login.consultant.ru/link/?req=doc&amp;base=RLAW037&amp;n=174009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1331&amp;dst=100010" TargetMode="External"/><Relationship Id="rId12" Type="http://schemas.openxmlformats.org/officeDocument/2006/relationships/hyperlink" Target="http://www.admoblkaluga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331" TargetMode="External"/><Relationship Id="rId11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5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15" Type="http://schemas.openxmlformats.org/officeDocument/2006/relationships/hyperlink" Target="https://login.consultant.ru/link/?req=doc&amp;base=RZR&amp;n=499769" TargetMode="External"/><Relationship Id="rId10" Type="http://schemas.openxmlformats.org/officeDocument/2006/relationships/hyperlink" Target="https://login.consultant.ru/link/?req=doc&amp;base=RLAW037&amp;n=174009" TargetMode="External"/><Relationship Id="rId4" Type="http://schemas.openxmlformats.org/officeDocument/2006/relationships/hyperlink" Target="https://login.consultant.ru/link/?req=doc&amp;base=RZR&amp;n=511331" TargetMode="External"/><Relationship Id="rId9" Type="http://schemas.openxmlformats.org/officeDocument/2006/relationships/hyperlink" Target="https://login.consultant.ru/link/?req=doc&amp;base=RZR&amp;n=511331&amp;dst=359" TargetMode="External"/><Relationship Id="rId14" Type="http://schemas.openxmlformats.org/officeDocument/2006/relationships/hyperlink" Target="https://login.consultant.ru/link/?req=doc&amp;base=RLAW037&amp;n=17400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8971</Words>
  <Characters>51138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User</cp:lastModifiedBy>
  <cp:revision>9</cp:revision>
  <cp:lastPrinted>2025-10-20T08:39:00Z</cp:lastPrinted>
  <dcterms:created xsi:type="dcterms:W3CDTF">2025-10-20T08:11:00Z</dcterms:created>
  <dcterms:modified xsi:type="dcterms:W3CDTF">2026-01-29T12:08:00Z</dcterms:modified>
</cp:coreProperties>
</file>