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1C" w:rsidRPr="000544BE" w:rsidRDefault="00A5791C" w:rsidP="00A5791C">
      <w:pPr>
        <w:pStyle w:val="ConsPlusNormal"/>
        <w:ind w:left="5954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0544BE">
        <w:rPr>
          <w:rFonts w:ascii="Times New Roman" w:hAnsi="Times New Roman" w:cs="Times New Roman"/>
          <w:sz w:val="20"/>
        </w:rPr>
        <w:t>Приложение № 1</w:t>
      </w:r>
    </w:p>
    <w:p w:rsidR="00A5791C" w:rsidRPr="000544BE" w:rsidRDefault="00A5791C" w:rsidP="00A5791C">
      <w:pPr>
        <w:pStyle w:val="ConsPlusNormal"/>
        <w:ind w:left="5954"/>
        <w:jc w:val="both"/>
        <w:rPr>
          <w:rFonts w:ascii="Times New Roman" w:hAnsi="Times New Roman" w:cs="Times New Roman"/>
          <w:sz w:val="20"/>
        </w:rPr>
      </w:pPr>
      <w:r w:rsidRPr="000544BE">
        <w:rPr>
          <w:rFonts w:ascii="Times New Roman" w:hAnsi="Times New Roman" w:cs="Times New Roman"/>
          <w:sz w:val="20"/>
        </w:rPr>
        <w:t>к Положению о порядке проведения оценки регулирующего воздействия проектов муниципальных нормативных правовых актов городского округа «Город Обнинск»</w:t>
      </w:r>
    </w:p>
    <w:p w:rsidR="00A5791C" w:rsidRDefault="00A5791C" w:rsidP="00A5791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37"/>
      <w:bookmarkEnd w:id="1"/>
    </w:p>
    <w:p w:rsidR="00A5791C" w:rsidRPr="000544BE" w:rsidRDefault="00A5791C" w:rsidP="00A579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44B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5791C" w:rsidRDefault="00A5791C" w:rsidP="00A5791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544BE">
        <w:rPr>
          <w:rFonts w:ascii="Times New Roman" w:hAnsi="Times New Roman" w:cs="Times New Roman"/>
          <w:sz w:val="24"/>
          <w:szCs w:val="24"/>
          <w:lang w:eastAsia="en-US"/>
        </w:rPr>
        <w:t>о подготовке проекта муниципального нормативного правового акта, затрагивающего вопросы осуществления предпринимательской и инвестиционной деятельности</w:t>
      </w:r>
    </w:p>
    <w:p w:rsidR="00AA43AF" w:rsidRPr="00051043" w:rsidRDefault="00AA43AF" w:rsidP="00A5791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51043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051043" w:rsidRPr="00051043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051043" w:rsidRPr="00051043">
        <w:rPr>
          <w:rFonts w:ascii="Times New Roman" w:hAnsi="Times New Roman" w:cs="Times New Roman"/>
          <w:bCs/>
          <w:sz w:val="24"/>
          <w:szCs w:val="24"/>
        </w:rPr>
        <w:t>Правила благоустройства и озеленения территории муниципального образования «Город Обнинск», утвержденные решением Обнинского городского Собрания от 24.10.2017 № 02-33</w:t>
      </w:r>
      <w:r w:rsidRPr="00051043">
        <w:rPr>
          <w:rFonts w:ascii="Times New Roman" w:hAnsi="Times New Roman" w:cs="Times New Roman"/>
          <w:sz w:val="24"/>
          <w:szCs w:val="24"/>
        </w:rPr>
        <w:t>»</w:t>
      </w:r>
    </w:p>
    <w:p w:rsidR="00A5791C" w:rsidRDefault="00A5791C" w:rsidP="00A579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Настоящим извещаем о начале обсуждения идеи (концепции) предлагаемого правового регулирования и сборе предложений заинтересованных лиц.</w:t>
      </w:r>
    </w:p>
    <w:p w:rsidR="00A5791C" w:rsidRPr="00A5791C" w:rsidRDefault="00A5791C" w:rsidP="00A579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</w:t>
      </w:r>
      <w:r>
        <w:rPr>
          <w:rFonts w:ascii="Times New Roman" w:hAnsi="Times New Roman" w:cs="Times New Roman"/>
          <w:sz w:val="24"/>
          <w:szCs w:val="24"/>
        </w:rPr>
        <w:t>г. Обнинск, пл. Преображения, д. 1, каб. 406</w:t>
      </w:r>
      <w:r w:rsidRPr="009B2504">
        <w:rPr>
          <w:rFonts w:ascii="Times New Roman" w:hAnsi="Times New Roman" w:cs="Times New Roman"/>
          <w:sz w:val="24"/>
          <w:szCs w:val="24"/>
        </w:rPr>
        <w:t xml:space="preserve">,    а также по адресу электронной почты: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4" w:history="1">
        <w:r w:rsidR="00812450" w:rsidRPr="00DD56C9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upr</w:t>
        </w:r>
        <w:r w:rsidR="00812450" w:rsidRPr="00DD56C9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@admobninsk.ru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hyperlink r:id="rId5" w:history="1">
        <w:r w:rsidR="00051043" w:rsidRPr="0081108A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feshenko</w:t>
        </w:r>
        <w:r w:rsidR="00051043" w:rsidRPr="0081108A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@</w:t>
        </w:r>
        <w:r w:rsidR="00051043" w:rsidRPr="0081108A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admobninsk</w:t>
        </w:r>
        <w:r w:rsidR="00051043" w:rsidRPr="0081108A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.</w:t>
        </w:r>
        <w:r w:rsidR="00051043" w:rsidRPr="0081108A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ru</w:t>
        </w:r>
      </w:hyperlink>
      <w:r w:rsidR="0005104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A5791C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A5791C" w:rsidRPr="00A5791C" w:rsidRDefault="00A5791C" w:rsidP="00A579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585D0D">
        <w:rPr>
          <w:rFonts w:ascii="Times New Roman" w:hAnsi="Times New Roman" w:cs="Times New Roman"/>
          <w:sz w:val="24"/>
          <w:szCs w:val="24"/>
        </w:rPr>
        <w:t>28</w:t>
      </w:r>
      <w:r w:rsidR="00812450">
        <w:rPr>
          <w:rFonts w:ascii="Times New Roman" w:hAnsi="Times New Roman" w:cs="Times New Roman"/>
          <w:sz w:val="24"/>
          <w:szCs w:val="24"/>
        </w:rPr>
        <w:t>.</w:t>
      </w:r>
      <w:r w:rsidR="00585D0D">
        <w:rPr>
          <w:rFonts w:ascii="Times New Roman" w:hAnsi="Times New Roman" w:cs="Times New Roman"/>
          <w:sz w:val="24"/>
          <w:szCs w:val="24"/>
        </w:rPr>
        <w:t>04</w:t>
      </w:r>
      <w:r w:rsidR="00D25F9B">
        <w:rPr>
          <w:rFonts w:ascii="Times New Roman" w:hAnsi="Times New Roman" w:cs="Times New Roman"/>
          <w:sz w:val="24"/>
          <w:szCs w:val="24"/>
        </w:rPr>
        <w:t>.202</w:t>
      </w:r>
      <w:r w:rsidR="00585D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85D0D">
        <w:rPr>
          <w:rFonts w:ascii="Times New Roman" w:hAnsi="Times New Roman" w:cs="Times New Roman"/>
          <w:sz w:val="24"/>
          <w:szCs w:val="24"/>
        </w:rPr>
        <w:t>08.05</w:t>
      </w:r>
      <w:r w:rsidR="00D25F9B">
        <w:rPr>
          <w:rFonts w:ascii="Times New Roman" w:hAnsi="Times New Roman" w:cs="Times New Roman"/>
          <w:sz w:val="24"/>
          <w:szCs w:val="24"/>
        </w:rPr>
        <w:t>.202</w:t>
      </w:r>
      <w:r w:rsidR="00585D0D">
        <w:rPr>
          <w:rFonts w:ascii="Times New Roman" w:hAnsi="Times New Roman" w:cs="Times New Roman"/>
          <w:sz w:val="24"/>
          <w:szCs w:val="24"/>
        </w:rPr>
        <w:t>6</w:t>
      </w:r>
    </w:p>
    <w:p w:rsidR="00A5791C" w:rsidRPr="009B2504" w:rsidRDefault="00A5791C" w:rsidP="00A579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 (полный электронный адрес):</w:t>
      </w:r>
      <w:r w:rsidRPr="00A5791C">
        <w:rPr>
          <w:rFonts w:ascii="Arial" w:hAnsi="Arial" w:cs="Arial"/>
          <w:sz w:val="21"/>
          <w:szCs w:val="21"/>
        </w:rPr>
        <w:t xml:space="preserve"> </w:t>
      </w:r>
      <w:hyperlink r:id="rId6" w:history="1">
        <w:r w:rsidRPr="00A5791C">
          <w:rPr>
            <w:rStyle w:val="a4"/>
            <w:rFonts w:ascii="Arial" w:hAnsi="Arial" w:cs="Arial"/>
            <w:sz w:val="21"/>
            <w:szCs w:val="21"/>
          </w:rPr>
          <w:t>http://www.admobninsk.ru/administration/doc-adm-obn/orv/</w:t>
        </w:r>
      </w:hyperlink>
    </w:p>
    <w:p w:rsidR="00A5791C" w:rsidRPr="009B2504" w:rsidRDefault="00A5791C" w:rsidP="00A579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</w:t>
      </w:r>
      <w:hyperlink r:id="rId7" w:history="1">
        <w:r w:rsidRPr="00A5791C">
          <w:rPr>
            <w:rStyle w:val="a4"/>
            <w:rFonts w:ascii="Arial" w:hAnsi="Arial" w:cs="Arial"/>
            <w:sz w:val="21"/>
            <w:szCs w:val="21"/>
          </w:rPr>
          <w:t>http://www.admobninsk.ru/administration/doc-adm-obn/orv/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9B250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585D0D">
        <w:rPr>
          <w:rFonts w:ascii="Times New Roman" w:hAnsi="Times New Roman" w:cs="Times New Roman"/>
          <w:sz w:val="24"/>
          <w:szCs w:val="24"/>
        </w:rPr>
        <w:t>18.05.2026</w:t>
      </w:r>
      <w:r w:rsidRPr="009B2504">
        <w:rPr>
          <w:rFonts w:ascii="Times New Roman" w:hAnsi="Times New Roman" w:cs="Times New Roman"/>
          <w:sz w:val="24"/>
          <w:szCs w:val="24"/>
        </w:rPr>
        <w:t>.</w:t>
      </w: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 предлагаемое  правовое регулирование: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A9C">
        <w:rPr>
          <w:rFonts w:ascii="Times New Roman" w:hAnsi="Times New Roman" w:cs="Times New Roman"/>
          <w:i/>
          <w:sz w:val="24"/>
          <w:szCs w:val="24"/>
        </w:rPr>
        <w:t>приведение в соответств</w:t>
      </w:r>
      <w:r w:rsidR="00585D0D">
        <w:rPr>
          <w:rFonts w:ascii="Times New Roman" w:hAnsi="Times New Roman" w:cs="Times New Roman"/>
          <w:i/>
          <w:sz w:val="24"/>
          <w:szCs w:val="24"/>
        </w:rPr>
        <w:t>ие действующему законодательству в части дополнения правилами борьбы с инвазивными растениями на территории города Обнинска,</w:t>
      </w:r>
      <w:r w:rsidR="005B3A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5D0D">
        <w:rPr>
          <w:rFonts w:ascii="Times New Roman" w:hAnsi="Times New Roman" w:cs="Times New Roman"/>
          <w:i/>
          <w:sz w:val="24"/>
          <w:szCs w:val="24"/>
        </w:rPr>
        <w:t>обеспечение доступности дворовых территорий для специального автотранспорта и автотранспорта экстренных служб</w:t>
      </w:r>
      <w:r w:rsidR="0074403D">
        <w:rPr>
          <w:rFonts w:ascii="Times New Roman" w:hAnsi="Times New Roman" w:cs="Times New Roman"/>
          <w:i/>
          <w:sz w:val="24"/>
          <w:szCs w:val="24"/>
        </w:rPr>
        <w:t>.</w:t>
      </w:r>
    </w:p>
    <w:p w:rsidR="00A5791C" w:rsidRPr="00766E4D" w:rsidRDefault="00A5791C" w:rsidP="00A5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7D29" w:rsidRDefault="00A5791C" w:rsidP="00B3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9B2504">
        <w:rPr>
          <w:rFonts w:ascii="Times New Roman" w:hAnsi="Times New Roman"/>
          <w:sz w:val="24"/>
          <w:szCs w:val="24"/>
        </w:rPr>
        <w:t xml:space="preserve">2. </w:t>
      </w:r>
      <w:r w:rsidRPr="00812450">
        <w:rPr>
          <w:rFonts w:ascii="Times New Roman" w:hAnsi="Times New Roman"/>
          <w:sz w:val="24"/>
          <w:szCs w:val="24"/>
        </w:rPr>
        <w:t>Цели предлагаемого правового регулирования</w:t>
      </w:r>
      <w:r w:rsidRPr="005B3AE6">
        <w:rPr>
          <w:rFonts w:ascii="Times New Roman" w:hAnsi="Times New Roman"/>
          <w:sz w:val="24"/>
          <w:szCs w:val="24"/>
        </w:rPr>
        <w:t xml:space="preserve">: </w:t>
      </w:r>
      <w:r w:rsidR="00812450" w:rsidRPr="005B3AE6">
        <w:rPr>
          <w:rFonts w:ascii="Times New Roman" w:hAnsi="Times New Roman"/>
          <w:i/>
          <w:sz w:val="24"/>
          <w:szCs w:val="24"/>
        </w:rPr>
        <w:t xml:space="preserve">приведение в соответствие </w:t>
      </w:r>
      <w:r w:rsidR="005B3AE6" w:rsidRPr="005B3AE6">
        <w:rPr>
          <w:rFonts w:ascii="Times New Roman" w:hAnsi="Times New Roman"/>
          <w:i/>
          <w:sz w:val="24"/>
          <w:szCs w:val="24"/>
        </w:rPr>
        <w:t xml:space="preserve">со статьей 58 Федерального </w:t>
      </w:r>
      <w:hyperlink r:id="rId8" w:history="1">
        <w:r w:rsidR="005B3AE6" w:rsidRPr="005B3AE6">
          <w:rPr>
            <w:rFonts w:ascii="Times New Roman" w:hAnsi="Times New Roman"/>
            <w:i/>
            <w:sz w:val="24"/>
            <w:szCs w:val="24"/>
          </w:rPr>
          <w:t>закона</w:t>
        </w:r>
      </w:hyperlink>
      <w:r w:rsidR="005B3AE6" w:rsidRPr="005B3AE6">
        <w:rPr>
          <w:rFonts w:ascii="Times New Roman" w:hAnsi="Times New Roman"/>
          <w:i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5B3AE6" w:rsidRPr="00B37D29">
        <w:rPr>
          <w:rFonts w:ascii="Times New Roman" w:hAnsi="Times New Roman"/>
          <w:i/>
          <w:sz w:val="24"/>
          <w:szCs w:val="24"/>
        </w:rPr>
        <w:t>»,</w:t>
      </w:r>
      <w:r w:rsidR="00B37D29" w:rsidRPr="00B37D29">
        <w:rPr>
          <w:rFonts w:ascii="Times New Roman" w:hAnsi="Times New Roman"/>
          <w:i/>
          <w:sz w:val="24"/>
          <w:szCs w:val="24"/>
        </w:rPr>
        <w:t xml:space="preserve"> </w:t>
      </w:r>
      <w:r w:rsidR="00327E5A">
        <w:rPr>
          <w:rFonts w:ascii="Times New Roman" w:eastAsiaTheme="minorHAnsi" w:hAnsi="Times New Roman"/>
          <w:i/>
          <w:iCs/>
          <w:sz w:val="24"/>
          <w:szCs w:val="24"/>
        </w:rPr>
        <w:t xml:space="preserve">Постановлением Правительства РФ от 31.08.2018 № 1039 (ред. от 07.03.2025)»Об утверждении Правил обустройства мест (площадок) накопления твердых коммунальных отходов и ведения их реестра», </w:t>
      </w:r>
      <w:r w:rsidR="00B37D29" w:rsidRPr="00B37D29">
        <w:rPr>
          <w:rFonts w:ascii="Times New Roman" w:eastAsiaTheme="minorHAnsi" w:hAnsi="Times New Roman"/>
          <w:i/>
          <w:sz w:val="24"/>
          <w:szCs w:val="24"/>
        </w:rPr>
        <w:t>Законом Калужской области от 24.02.2026 № 88-ОЗ «О внесении изменений в Закон Калужской области «О регулировании отдельных правоотношений, связанных с охраной окружающей среды, на территории Калужской области»</w:t>
      </w:r>
      <w:r w:rsidR="00B37D29">
        <w:rPr>
          <w:rFonts w:ascii="Times New Roman" w:eastAsiaTheme="minorHAnsi" w:hAnsi="Times New Roman"/>
          <w:i/>
          <w:sz w:val="24"/>
          <w:szCs w:val="24"/>
        </w:rPr>
        <w:t>,</w:t>
      </w:r>
      <w:r w:rsidR="00B37D29" w:rsidRPr="00B37D29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B37D29">
        <w:rPr>
          <w:rFonts w:ascii="Times New Roman" w:eastAsiaTheme="minorHAnsi" w:hAnsi="Times New Roman"/>
          <w:i/>
          <w:iCs/>
          <w:sz w:val="24"/>
          <w:szCs w:val="24"/>
        </w:rPr>
        <w:t>Приказом Министерства природных ресурсов и экологии Калужской обл. от 24.02.2026 № 116-26 «Об установлении перечней опасных видов инвазивных (чужеродных) растений на территории Калужской области».</w:t>
      </w:r>
    </w:p>
    <w:p w:rsidR="00A5791C" w:rsidRPr="005B3AE6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791C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3.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933" w:rsidRPr="005A1B7C" w:rsidRDefault="005A1B7C" w:rsidP="00D9393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Статья </w:t>
      </w:r>
      <w:r w:rsidR="005B3AE6" w:rsidRPr="005B3AE6">
        <w:rPr>
          <w:rFonts w:ascii="Times New Roman" w:hAnsi="Times New Roman" w:cs="Times New Roman"/>
          <w:i/>
          <w:sz w:val="24"/>
          <w:szCs w:val="24"/>
        </w:rPr>
        <w:t xml:space="preserve">58 Федерального </w:t>
      </w:r>
      <w:hyperlink r:id="rId9" w:history="1">
        <w:r w:rsidR="005B3AE6" w:rsidRPr="005B3AE6">
          <w:rPr>
            <w:rFonts w:ascii="Times New Roman" w:hAnsi="Times New Roman" w:cs="Times New Roman"/>
            <w:i/>
            <w:sz w:val="24"/>
            <w:szCs w:val="24"/>
          </w:rPr>
          <w:t>закона</w:t>
        </w:r>
      </w:hyperlink>
      <w:r w:rsidR="005B3AE6" w:rsidRPr="005B3AE6">
        <w:rPr>
          <w:rFonts w:ascii="Times New Roman" w:hAnsi="Times New Roman" w:cs="Times New Roman"/>
          <w:i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власти», Градостроительным </w:t>
      </w:r>
      <w:hyperlink r:id="rId10" w:history="1">
        <w:r w:rsidR="005B3AE6" w:rsidRPr="005B3AE6">
          <w:rPr>
            <w:rFonts w:ascii="Times New Roman" w:hAnsi="Times New Roman" w:cs="Times New Roman"/>
            <w:i/>
            <w:sz w:val="24"/>
            <w:szCs w:val="24"/>
          </w:rPr>
          <w:t>кодексом</w:t>
        </w:r>
      </w:hyperlink>
      <w:r w:rsidR="005B3AE6" w:rsidRPr="005B3AE6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Федерации, </w:t>
      </w:r>
      <w:r w:rsidR="00B37D29" w:rsidRPr="00B37D29">
        <w:rPr>
          <w:rFonts w:ascii="Times New Roman" w:eastAsiaTheme="minorHAnsi" w:hAnsi="Times New Roman"/>
          <w:i/>
          <w:sz w:val="24"/>
          <w:szCs w:val="24"/>
        </w:rPr>
        <w:t>Закон Калужской области от 24.02.2026 № 88-ОЗ «О внесении изменений в Закон Калужской области «О регулировании отдельных правоотношений, связанных с охраной окружающей среды, на территории Калужской области»</w:t>
      </w:r>
      <w:r w:rsidR="00B37D29">
        <w:rPr>
          <w:rFonts w:ascii="Times New Roman" w:eastAsiaTheme="minorHAnsi" w:hAnsi="Times New Roman"/>
          <w:i/>
          <w:sz w:val="24"/>
          <w:szCs w:val="24"/>
        </w:rPr>
        <w:t>,</w:t>
      </w:r>
      <w:r w:rsidR="00B37D29" w:rsidRPr="00B37D29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B37D29">
        <w:rPr>
          <w:rFonts w:ascii="Times New Roman" w:eastAsiaTheme="minorHAnsi" w:hAnsi="Times New Roman"/>
          <w:i/>
          <w:iCs/>
          <w:sz w:val="24"/>
          <w:szCs w:val="24"/>
        </w:rPr>
        <w:t>Приказ Министерства природных ресурсов и экологии Калужской обл. от 24.02.2026 № 116-26 «Об установлении перечней опасных видов инвазивных (чужеродных) растений на территории Калужской области</w:t>
      </w:r>
      <w:r w:rsidR="00327E5A">
        <w:rPr>
          <w:rFonts w:ascii="Times New Roman" w:eastAsiaTheme="minorHAnsi" w:hAnsi="Times New Roman"/>
          <w:i/>
          <w:iCs/>
          <w:sz w:val="24"/>
          <w:szCs w:val="24"/>
        </w:rPr>
        <w:t>», Постановление Правительства РФ от 31.08.2018 № 1039 (ред. от 07.03.2025)»Об утверждении Правил обустройства мест (площадок) накопления твердых коммунальных отходов и ведения их реестра»</w:t>
      </w:r>
      <w:r w:rsidR="00B37D29">
        <w:rPr>
          <w:rFonts w:ascii="Times New Roman" w:eastAsiaTheme="minorHAnsi" w:hAnsi="Times New Roman"/>
          <w:i/>
          <w:iCs/>
          <w:sz w:val="24"/>
          <w:szCs w:val="24"/>
        </w:rPr>
        <w:t>.</w:t>
      </w:r>
    </w:p>
    <w:p w:rsidR="00051043" w:rsidRPr="00051043" w:rsidRDefault="00051043" w:rsidP="00D9393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4. Планируемый срок вступления в силу предлагаемого правового регулирования:</w:t>
      </w:r>
    </w:p>
    <w:p w:rsidR="00A5791C" w:rsidRPr="00D93933" w:rsidRDefault="00585D0D" w:rsidP="00A5791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май-июнь</w:t>
      </w:r>
      <w:r w:rsidR="004F6979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4F697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A5791C" w:rsidRPr="00766E4D" w:rsidRDefault="00A5791C" w:rsidP="00A5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5791C" w:rsidRPr="00D93933" w:rsidRDefault="00A5791C" w:rsidP="00D93933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B2504">
        <w:rPr>
          <w:rFonts w:ascii="Times New Roman" w:hAnsi="Times New Roman" w:cs="Times New Roman"/>
          <w:sz w:val="24"/>
          <w:szCs w:val="24"/>
        </w:rPr>
        <w:t>5. Сведения о необходимости или отсутствии необходимости установления переходного периода</w:t>
      </w:r>
      <w:r w:rsidRPr="00766E4D">
        <w:rPr>
          <w:rFonts w:ascii="Times New Roman" w:hAnsi="Times New Roman" w:cs="Times New Roman"/>
          <w:sz w:val="28"/>
          <w:szCs w:val="28"/>
        </w:rPr>
        <w:t>:</w:t>
      </w:r>
      <w:r w:rsidR="00D93933">
        <w:rPr>
          <w:rFonts w:ascii="Times New Roman" w:hAnsi="Times New Roman" w:cs="Times New Roman"/>
          <w:sz w:val="28"/>
          <w:szCs w:val="28"/>
        </w:rPr>
        <w:t xml:space="preserve"> </w:t>
      </w:r>
      <w:r w:rsidR="00B43494">
        <w:rPr>
          <w:rFonts w:ascii="Times New Roman" w:hAnsi="Times New Roman" w:cs="Times New Roman"/>
          <w:i/>
          <w:sz w:val="28"/>
          <w:szCs w:val="28"/>
        </w:rPr>
        <w:t>отсу</w:t>
      </w:r>
      <w:r w:rsidR="00D93933" w:rsidRPr="00D93933">
        <w:rPr>
          <w:rFonts w:ascii="Times New Roman" w:hAnsi="Times New Roman" w:cs="Times New Roman"/>
          <w:i/>
          <w:sz w:val="28"/>
          <w:szCs w:val="28"/>
        </w:rPr>
        <w:t>т</w:t>
      </w:r>
      <w:r w:rsidR="00B43494">
        <w:rPr>
          <w:rFonts w:ascii="Times New Roman" w:hAnsi="Times New Roman" w:cs="Times New Roman"/>
          <w:i/>
          <w:sz w:val="28"/>
          <w:szCs w:val="28"/>
        </w:rPr>
        <w:t>ст</w:t>
      </w:r>
      <w:r w:rsidR="00D93933" w:rsidRPr="00D93933">
        <w:rPr>
          <w:rFonts w:ascii="Times New Roman" w:hAnsi="Times New Roman" w:cs="Times New Roman"/>
          <w:i/>
          <w:sz w:val="28"/>
          <w:szCs w:val="28"/>
        </w:rPr>
        <w:t>вует</w:t>
      </w: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791C" w:rsidRPr="009C72E3" w:rsidRDefault="00A5791C" w:rsidP="00A5791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6. Обоснование выбора предпочтительного варианта предлагаемого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504">
        <w:rPr>
          <w:rFonts w:ascii="Times New Roman" w:hAnsi="Times New Roman" w:cs="Times New Roman"/>
          <w:sz w:val="24"/>
          <w:szCs w:val="24"/>
        </w:rPr>
        <w:t>регулирования выявленной проблемы:</w:t>
      </w:r>
      <w:r w:rsidR="00051043">
        <w:rPr>
          <w:rFonts w:ascii="Times New Roman" w:hAnsi="Times New Roman" w:cs="Times New Roman"/>
          <w:sz w:val="24"/>
          <w:szCs w:val="24"/>
        </w:rPr>
        <w:t xml:space="preserve"> </w:t>
      </w:r>
      <w:r w:rsidR="005B3AE6">
        <w:rPr>
          <w:rFonts w:ascii="Times New Roman" w:hAnsi="Times New Roman" w:cs="Times New Roman"/>
          <w:i/>
          <w:sz w:val="24"/>
          <w:szCs w:val="24"/>
        </w:rPr>
        <w:t xml:space="preserve">приведение в соответствие законодательству Калужской области, обращение </w:t>
      </w:r>
      <w:r w:rsidR="00327E5A">
        <w:rPr>
          <w:rFonts w:ascii="Times New Roman" w:hAnsi="Times New Roman" w:cs="Times New Roman"/>
          <w:i/>
          <w:sz w:val="24"/>
          <w:szCs w:val="24"/>
        </w:rPr>
        <w:t>Калужского регионального экологического оператора</w:t>
      </w:r>
      <w:r w:rsidR="005A1B7C">
        <w:rPr>
          <w:rFonts w:ascii="Times New Roman" w:hAnsi="Times New Roman" w:cs="Times New Roman"/>
          <w:sz w:val="24"/>
          <w:szCs w:val="24"/>
        </w:rPr>
        <w:t>.</w:t>
      </w:r>
    </w:p>
    <w:p w:rsidR="00A5791C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7. Иная информация по решению органа-разработчика, относящаяся к  сведениям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504">
        <w:rPr>
          <w:rFonts w:ascii="Times New Roman" w:hAnsi="Times New Roman" w:cs="Times New Roman"/>
          <w:sz w:val="24"/>
          <w:szCs w:val="24"/>
        </w:rPr>
        <w:t>о подготовке идеи (концепции) предлагаемого правового регулирования:</w:t>
      </w:r>
      <w:r w:rsidR="00D93933">
        <w:rPr>
          <w:rFonts w:ascii="Times New Roman" w:hAnsi="Times New Roman" w:cs="Times New Roman"/>
          <w:sz w:val="24"/>
          <w:szCs w:val="24"/>
        </w:rPr>
        <w:t xml:space="preserve"> </w:t>
      </w:r>
      <w:r w:rsidR="00D93933" w:rsidRPr="00D93933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A5791C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A5791C" w:rsidRPr="009B2504" w:rsidRDefault="00A5791C" w:rsidP="00A5791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0"/>
        <w:gridCol w:w="5890"/>
        <w:gridCol w:w="3191"/>
      </w:tblGrid>
      <w:tr w:rsidR="00A5791C" w:rsidRPr="009B2504" w:rsidTr="004D62D9">
        <w:trPr>
          <w:trHeight w:val="503"/>
        </w:trPr>
        <w:tc>
          <w:tcPr>
            <w:tcW w:w="256" w:type="pct"/>
          </w:tcPr>
          <w:p w:rsidR="00A5791C" w:rsidRPr="009B2504" w:rsidRDefault="00A5791C" w:rsidP="004D62D9">
            <w:pPr>
              <w:rPr>
                <w:sz w:val="24"/>
                <w:szCs w:val="24"/>
                <w:lang w:val="en-US"/>
              </w:rPr>
            </w:pPr>
            <w:r w:rsidRPr="009B25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77" w:type="pct"/>
          </w:tcPr>
          <w:p w:rsidR="00A5791C" w:rsidRPr="00A5791C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для участников публичных консультаций    </w:t>
            </w:r>
          </w:p>
          <w:p w:rsidR="00A5791C" w:rsidRPr="00074968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 xml:space="preserve">а) «является ли предлагаемое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>регулирование оптимальным способом решения проблемы?»;</w:t>
            </w:r>
          </w:p>
          <w:p w:rsidR="00A5791C" w:rsidRPr="00074968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 xml:space="preserve">б) «какие риски и негативные последствия могут возникнуть в случае принятия предлагаемого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</w:t>
            </w: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>регулирования?»;</w:t>
            </w:r>
          </w:p>
          <w:p w:rsidR="00A5791C" w:rsidRPr="00074968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 xml:space="preserve">в) «какие выгоды и преимущества могут возникнуть в случае принятия предлагаемого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</w:t>
            </w: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>регулирования?»;</w:t>
            </w:r>
          </w:p>
          <w:p w:rsidR="00A5791C" w:rsidRPr="00074968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>г) «существуют ли альтернативные (менее затратные и (или) более эффективные) способы решения проблемы?»;</w:t>
            </w:r>
          </w:p>
          <w:p w:rsidR="00A5791C" w:rsidRPr="00074968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 xml:space="preserve">д) «ваше общее мнение по предлагаемому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правовому </w:t>
            </w: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>регулированию».</w:t>
            </w:r>
          </w:p>
          <w:p w:rsidR="00A5791C" w:rsidRPr="009B2504" w:rsidRDefault="00A5791C" w:rsidP="004D62D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A5791C" w:rsidRPr="009B2504" w:rsidRDefault="00A5791C" w:rsidP="00A5791C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A5791C" w:rsidRPr="009B2504" w:rsidTr="004D62D9">
        <w:tc>
          <w:tcPr>
            <w:tcW w:w="256" w:type="pct"/>
          </w:tcPr>
          <w:p w:rsidR="00A5791C" w:rsidRPr="00B43494" w:rsidRDefault="00A5791C" w:rsidP="004D62D9">
            <w:pPr>
              <w:rPr>
                <w:sz w:val="24"/>
                <w:szCs w:val="24"/>
              </w:rPr>
            </w:pPr>
          </w:p>
        </w:tc>
        <w:tc>
          <w:tcPr>
            <w:tcW w:w="3077" w:type="pct"/>
          </w:tcPr>
          <w:p w:rsidR="00A5791C" w:rsidRPr="009B2504" w:rsidRDefault="00A5791C" w:rsidP="004D62D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A5791C" w:rsidRPr="009B2504" w:rsidRDefault="00A5791C" w:rsidP="00AA43AF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</w:tbl>
    <w:p w:rsidR="00A5791C" w:rsidRDefault="00A5791C" w:rsidP="00A5791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791C" w:rsidRDefault="00A5791C" w:rsidP="00A5791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A323E" w:rsidRDefault="005A323E"/>
    <w:sectPr w:rsidR="005A323E" w:rsidSect="00B434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1C"/>
    <w:rsid w:val="00000B63"/>
    <w:rsid w:val="00013BC8"/>
    <w:rsid w:val="00015530"/>
    <w:rsid w:val="00016923"/>
    <w:rsid w:val="000222C4"/>
    <w:rsid w:val="00022AA2"/>
    <w:rsid w:val="00034BF7"/>
    <w:rsid w:val="00051043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2D93"/>
    <w:rsid w:val="001055F5"/>
    <w:rsid w:val="00106CE8"/>
    <w:rsid w:val="0011018E"/>
    <w:rsid w:val="00110628"/>
    <w:rsid w:val="00117607"/>
    <w:rsid w:val="00143BB4"/>
    <w:rsid w:val="00145A2C"/>
    <w:rsid w:val="00147EB0"/>
    <w:rsid w:val="00147F1D"/>
    <w:rsid w:val="001528BE"/>
    <w:rsid w:val="00153B27"/>
    <w:rsid w:val="00156F40"/>
    <w:rsid w:val="0017196D"/>
    <w:rsid w:val="0017664E"/>
    <w:rsid w:val="00180671"/>
    <w:rsid w:val="001835F7"/>
    <w:rsid w:val="00186161"/>
    <w:rsid w:val="001866B2"/>
    <w:rsid w:val="0019577E"/>
    <w:rsid w:val="001A1EEB"/>
    <w:rsid w:val="001B1159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3480"/>
    <w:rsid w:val="00251106"/>
    <w:rsid w:val="002549E5"/>
    <w:rsid w:val="00254A2B"/>
    <w:rsid w:val="002807F5"/>
    <w:rsid w:val="002942EC"/>
    <w:rsid w:val="00294351"/>
    <w:rsid w:val="002A0549"/>
    <w:rsid w:val="002A5466"/>
    <w:rsid w:val="002B24BA"/>
    <w:rsid w:val="002B3CE4"/>
    <w:rsid w:val="002D1F94"/>
    <w:rsid w:val="002E4A48"/>
    <w:rsid w:val="002F024B"/>
    <w:rsid w:val="002F20EB"/>
    <w:rsid w:val="002F6A84"/>
    <w:rsid w:val="0030692B"/>
    <w:rsid w:val="003144AC"/>
    <w:rsid w:val="00327E5A"/>
    <w:rsid w:val="00332131"/>
    <w:rsid w:val="003345F2"/>
    <w:rsid w:val="00345341"/>
    <w:rsid w:val="00364FD0"/>
    <w:rsid w:val="003808FF"/>
    <w:rsid w:val="00386457"/>
    <w:rsid w:val="003872AE"/>
    <w:rsid w:val="00392820"/>
    <w:rsid w:val="00392F62"/>
    <w:rsid w:val="00393063"/>
    <w:rsid w:val="00396047"/>
    <w:rsid w:val="003968CC"/>
    <w:rsid w:val="003A162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3F681F"/>
    <w:rsid w:val="0040043D"/>
    <w:rsid w:val="0040484A"/>
    <w:rsid w:val="00412C2F"/>
    <w:rsid w:val="00414832"/>
    <w:rsid w:val="004254AA"/>
    <w:rsid w:val="00432B87"/>
    <w:rsid w:val="00433754"/>
    <w:rsid w:val="004432A3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A0079"/>
    <w:rsid w:val="004A22C1"/>
    <w:rsid w:val="004A6DEB"/>
    <w:rsid w:val="004B4B22"/>
    <w:rsid w:val="004C33E6"/>
    <w:rsid w:val="004C4165"/>
    <w:rsid w:val="004C6EFD"/>
    <w:rsid w:val="004D051E"/>
    <w:rsid w:val="004D0C0A"/>
    <w:rsid w:val="004D64C4"/>
    <w:rsid w:val="004D7FD0"/>
    <w:rsid w:val="004F6226"/>
    <w:rsid w:val="004F6979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628CE"/>
    <w:rsid w:val="005757F2"/>
    <w:rsid w:val="005820B4"/>
    <w:rsid w:val="00583E96"/>
    <w:rsid w:val="00585D0D"/>
    <w:rsid w:val="00590481"/>
    <w:rsid w:val="005938A7"/>
    <w:rsid w:val="00593A9C"/>
    <w:rsid w:val="005A1B7C"/>
    <w:rsid w:val="005A323E"/>
    <w:rsid w:val="005B1218"/>
    <w:rsid w:val="005B23FD"/>
    <w:rsid w:val="005B3AE6"/>
    <w:rsid w:val="005B3BCA"/>
    <w:rsid w:val="005B4AD0"/>
    <w:rsid w:val="005B5E30"/>
    <w:rsid w:val="005C53F6"/>
    <w:rsid w:val="005C6C3A"/>
    <w:rsid w:val="005E49F8"/>
    <w:rsid w:val="005F2AD8"/>
    <w:rsid w:val="005F6F29"/>
    <w:rsid w:val="00606320"/>
    <w:rsid w:val="00607A4E"/>
    <w:rsid w:val="00617022"/>
    <w:rsid w:val="006225AA"/>
    <w:rsid w:val="00630F9A"/>
    <w:rsid w:val="00631B2E"/>
    <w:rsid w:val="00635720"/>
    <w:rsid w:val="0063593B"/>
    <w:rsid w:val="006437CD"/>
    <w:rsid w:val="00643EEB"/>
    <w:rsid w:val="00661700"/>
    <w:rsid w:val="00665334"/>
    <w:rsid w:val="006747CB"/>
    <w:rsid w:val="00675F04"/>
    <w:rsid w:val="006807D4"/>
    <w:rsid w:val="00681A37"/>
    <w:rsid w:val="006845C4"/>
    <w:rsid w:val="006919FB"/>
    <w:rsid w:val="00697E8C"/>
    <w:rsid w:val="006B1EE2"/>
    <w:rsid w:val="006B2F40"/>
    <w:rsid w:val="006B6420"/>
    <w:rsid w:val="006C26D1"/>
    <w:rsid w:val="006C328E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4403D"/>
    <w:rsid w:val="00744B68"/>
    <w:rsid w:val="00750241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3798"/>
    <w:rsid w:val="00786713"/>
    <w:rsid w:val="007900AD"/>
    <w:rsid w:val="00793137"/>
    <w:rsid w:val="007B22FE"/>
    <w:rsid w:val="007B545D"/>
    <w:rsid w:val="007C1D43"/>
    <w:rsid w:val="007C33CA"/>
    <w:rsid w:val="007D2891"/>
    <w:rsid w:val="007D6E3E"/>
    <w:rsid w:val="007E25E4"/>
    <w:rsid w:val="007E4C58"/>
    <w:rsid w:val="007F18AB"/>
    <w:rsid w:val="007F5F32"/>
    <w:rsid w:val="007F6499"/>
    <w:rsid w:val="007F7905"/>
    <w:rsid w:val="00805095"/>
    <w:rsid w:val="00812450"/>
    <w:rsid w:val="00812B1D"/>
    <w:rsid w:val="00815893"/>
    <w:rsid w:val="008248E0"/>
    <w:rsid w:val="00826CE8"/>
    <w:rsid w:val="00833C39"/>
    <w:rsid w:val="00834B00"/>
    <w:rsid w:val="0083782A"/>
    <w:rsid w:val="00841C1B"/>
    <w:rsid w:val="00843DEA"/>
    <w:rsid w:val="008450FE"/>
    <w:rsid w:val="00850107"/>
    <w:rsid w:val="00852480"/>
    <w:rsid w:val="00853E4C"/>
    <w:rsid w:val="00857303"/>
    <w:rsid w:val="00865940"/>
    <w:rsid w:val="00872B70"/>
    <w:rsid w:val="008874FD"/>
    <w:rsid w:val="008A16B5"/>
    <w:rsid w:val="008A2425"/>
    <w:rsid w:val="008A2489"/>
    <w:rsid w:val="008B15FF"/>
    <w:rsid w:val="008B47F3"/>
    <w:rsid w:val="008C4620"/>
    <w:rsid w:val="008C6836"/>
    <w:rsid w:val="008C7FBC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0485E"/>
    <w:rsid w:val="00916F73"/>
    <w:rsid w:val="009204DA"/>
    <w:rsid w:val="00924630"/>
    <w:rsid w:val="009273CF"/>
    <w:rsid w:val="0094706E"/>
    <w:rsid w:val="009700A3"/>
    <w:rsid w:val="00987563"/>
    <w:rsid w:val="0099361E"/>
    <w:rsid w:val="00994959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C72E3"/>
    <w:rsid w:val="009E02AE"/>
    <w:rsid w:val="009E04C0"/>
    <w:rsid w:val="009E3892"/>
    <w:rsid w:val="00A0117A"/>
    <w:rsid w:val="00A22883"/>
    <w:rsid w:val="00A22CB9"/>
    <w:rsid w:val="00A34FD5"/>
    <w:rsid w:val="00A37457"/>
    <w:rsid w:val="00A431C8"/>
    <w:rsid w:val="00A5791C"/>
    <w:rsid w:val="00A62014"/>
    <w:rsid w:val="00A64434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A43AF"/>
    <w:rsid w:val="00AB1BE2"/>
    <w:rsid w:val="00AB758D"/>
    <w:rsid w:val="00AD0DB3"/>
    <w:rsid w:val="00AD1581"/>
    <w:rsid w:val="00AD20F1"/>
    <w:rsid w:val="00AE41B8"/>
    <w:rsid w:val="00AF59E6"/>
    <w:rsid w:val="00B01275"/>
    <w:rsid w:val="00B11063"/>
    <w:rsid w:val="00B12CBB"/>
    <w:rsid w:val="00B131A3"/>
    <w:rsid w:val="00B13F0D"/>
    <w:rsid w:val="00B23C5B"/>
    <w:rsid w:val="00B273C8"/>
    <w:rsid w:val="00B30D36"/>
    <w:rsid w:val="00B35011"/>
    <w:rsid w:val="00B37D29"/>
    <w:rsid w:val="00B43494"/>
    <w:rsid w:val="00B44490"/>
    <w:rsid w:val="00B50726"/>
    <w:rsid w:val="00B6145A"/>
    <w:rsid w:val="00B66119"/>
    <w:rsid w:val="00B765B2"/>
    <w:rsid w:val="00B87F86"/>
    <w:rsid w:val="00B90C99"/>
    <w:rsid w:val="00BA17C7"/>
    <w:rsid w:val="00BA6285"/>
    <w:rsid w:val="00BB4560"/>
    <w:rsid w:val="00BB4F60"/>
    <w:rsid w:val="00BC0E7D"/>
    <w:rsid w:val="00BC6465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4F85"/>
    <w:rsid w:val="00C965E3"/>
    <w:rsid w:val="00CB7850"/>
    <w:rsid w:val="00CC3EAF"/>
    <w:rsid w:val="00CD30EE"/>
    <w:rsid w:val="00CD4918"/>
    <w:rsid w:val="00D05F19"/>
    <w:rsid w:val="00D073F1"/>
    <w:rsid w:val="00D14D5A"/>
    <w:rsid w:val="00D20CE4"/>
    <w:rsid w:val="00D23CD4"/>
    <w:rsid w:val="00D25F9B"/>
    <w:rsid w:val="00D273D8"/>
    <w:rsid w:val="00D35765"/>
    <w:rsid w:val="00D40323"/>
    <w:rsid w:val="00D51799"/>
    <w:rsid w:val="00D55AAD"/>
    <w:rsid w:val="00D641D8"/>
    <w:rsid w:val="00D77960"/>
    <w:rsid w:val="00D864C9"/>
    <w:rsid w:val="00D87C0F"/>
    <w:rsid w:val="00D91CA6"/>
    <w:rsid w:val="00D93933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54AC"/>
    <w:rsid w:val="00E05634"/>
    <w:rsid w:val="00E07F4A"/>
    <w:rsid w:val="00E11589"/>
    <w:rsid w:val="00E16D85"/>
    <w:rsid w:val="00E27D3D"/>
    <w:rsid w:val="00E30597"/>
    <w:rsid w:val="00E316DD"/>
    <w:rsid w:val="00E3366B"/>
    <w:rsid w:val="00E433E9"/>
    <w:rsid w:val="00E45C23"/>
    <w:rsid w:val="00E53760"/>
    <w:rsid w:val="00E60A73"/>
    <w:rsid w:val="00E66384"/>
    <w:rsid w:val="00E66900"/>
    <w:rsid w:val="00E93441"/>
    <w:rsid w:val="00EA76B4"/>
    <w:rsid w:val="00EB142F"/>
    <w:rsid w:val="00EC05AB"/>
    <w:rsid w:val="00EC7AC6"/>
    <w:rsid w:val="00ED6AB4"/>
    <w:rsid w:val="00EE6E22"/>
    <w:rsid w:val="00EF443C"/>
    <w:rsid w:val="00EF51F2"/>
    <w:rsid w:val="00F00D87"/>
    <w:rsid w:val="00F100CE"/>
    <w:rsid w:val="00F202BF"/>
    <w:rsid w:val="00F259F8"/>
    <w:rsid w:val="00F276DF"/>
    <w:rsid w:val="00F31B40"/>
    <w:rsid w:val="00F348FA"/>
    <w:rsid w:val="00F44DEE"/>
    <w:rsid w:val="00F526EB"/>
    <w:rsid w:val="00F77B6B"/>
    <w:rsid w:val="00F82330"/>
    <w:rsid w:val="00F82440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C7CBE-3425-4176-A945-A692022F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1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7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5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7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579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2BC48A00DC729D19ABB07A1BEC7EE5471E72F867DDD871D661695AA61EBACF59C23209A74196E2B7FD0DA43EMCf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mobninsk.ru/administration/doc-adm-obn/or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obninsk.ru/administration/doc-adm-obn/orv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eshenko@admobninsk.ru" TargetMode="External"/><Relationship Id="rId10" Type="http://schemas.openxmlformats.org/officeDocument/2006/relationships/hyperlink" Target="consultantplus://offline/ref=DE2BC48A00DC729D19ABB07A1BEC7EE5471E70F864D5D871D661695AA61EBACF59C23209A74196E2B7FD0DA43EMCfCH" TargetMode="External"/><Relationship Id="rId4" Type="http://schemas.openxmlformats.org/officeDocument/2006/relationships/hyperlink" Target="mailto:upr@admobninsk.ru" TargetMode="External"/><Relationship Id="rId9" Type="http://schemas.openxmlformats.org/officeDocument/2006/relationships/hyperlink" Target="consultantplus://offline/ref=DE2BC48A00DC729D19ABB07A1BEC7EE5471E72F867DDD871D661695AA61EBACF59C23209A74196E2B7FD0DA43EMCf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user</cp:lastModifiedBy>
  <cp:revision>2</cp:revision>
  <dcterms:created xsi:type="dcterms:W3CDTF">2026-04-27T07:46:00Z</dcterms:created>
  <dcterms:modified xsi:type="dcterms:W3CDTF">2026-04-27T07:46:00Z</dcterms:modified>
</cp:coreProperties>
</file>