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72" w:rsidRPr="0083159C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159C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9770FB" w:rsidRPr="0083159C" w:rsidRDefault="0067591C" w:rsidP="00557C93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159C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2B11ED" w:rsidRPr="0083159C">
        <w:rPr>
          <w:rFonts w:ascii="Times New Roman" w:hAnsi="Times New Roman" w:cs="Times New Roman"/>
          <w:b/>
          <w:sz w:val="26"/>
          <w:szCs w:val="26"/>
        </w:rPr>
        <w:t>общественных обсуждений</w:t>
      </w:r>
      <w:r w:rsidR="00822572" w:rsidRPr="008315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1C95" w:rsidRPr="0083159C">
        <w:rPr>
          <w:rFonts w:ascii="Times New Roman" w:hAnsi="Times New Roman" w:cs="Times New Roman"/>
          <w:b/>
          <w:sz w:val="26"/>
          <w:szCs w:val="26"/>
        </w:rPr>
        <w:t xml:space="preserve">по проекту постановления Администрации города </w:t>
      </w:r>
      <w:r w:rsidR="00557C93" w:rsidRPr="0083159C">
        <w:rPr>
          <w:rFonts w:ascii="Times New Roman" w:hAnsi="Times New Roman" w:cs="Times New Roman"/>
          <w:b/>
          <w:bCs/>
          <w:sz w:val="26"/>
          <w:szCs w:val="26"/>
        </w:rPr>
        <w:t xml:space="preserve">«Об утверждении </w:t>
      </w:r>
      <w:r w:rsidR="00557C93" w:rsidRPr="0083159C">
        <w:rPr>
          <w:rFonts w:ascii="Times New Roman" w:hAnsi="Times New Roman" w:cs="Times New Roman"/>
          <w:b/>
          <w:sz w:val="26"/>
          <w:szCs w:val="26"/>
        </w:rPr>
        <w:t>документации по планировке территории жилой застройки в границах микрорайонов №№ 11, 14 города Обнинска, Калужской области»</w:t>
      </w:r>
    </w:p>
    <w:p w:rsidR="009770FB" w:rsidRPr="0083159C" w:rsidRDefault="009770FB" w:rsidP="00FA675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7FC2" w:rsidRPr="0083159C" w:rsidRDefault="00B24FBE" w:rsidP="007C1C9C">
      <w:pPr>
        <w:pStyle w:val="ConsPlusNonforma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3159C">
        <w:rPr>
          <w:rFonts w:ascii="Times New Roman" w:hAnsi="Times New Roman" w:cs="Times New Roman"/>
          <w:sz w:val="26"/>
          <w:szCs w:val="26"/>
        </w:rPr>
        <w:t>05</w:t>
      </w:r>
      <w:r w:rsidR="009A132C" w:rsidRPr="0083159C">
        <w:rPr>
          <w:rFonts w:ascii="Times New Roman" w:hAnsi="Times New Roman" w:cs="Times New Roman"/>
          <w:sz w:val="26"/>
          <w:szCs w:val="26"/>
        </w:rPr>
        <w:t>.02</w:t>
      </w:r>
      <w:r w:rsidR="00B46AE1">
        <w:rPr>
          <w:rFonts w:ascii="Times New Roman" w:hAnsi="Times New Roman" w:cs="Times New Roman"/>
          <w:sz w:val="26"/>
          <w:szCs w:val="26"/>
        </w:rPr>
        <w:t>.2025</w:t>
      </w:r>
      <w:bookmarkStart w:id="0" w:name="_GoBack"/>
      <w:bookmarkEnd w:id="0"/>
      <w:r w:rsidR="00767DF5" w:rsidRPr="0083159C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D6138A" w:rsidRPr="0083159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67DF5" w:rsidRPr="0083159C">
        <w:rPr>
          <w:rFonts w:ascii="Times New Roman" w:hAnsi="Times New Roman" w:cs="Times New Roman"/>
          <w:sz w:val="26"/>
          <w:szCs w:val="26"/>
        </w:rPr>
        <w:tab/>
      </w:r>
      <w:r w:rsidR="00D6138A" w:rsidRPr="0083159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C4A33" w:rsidRPr="0083159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A2C0C" w:rsidRPr="0083159C">
        <w:rPr>
          <w:rFonts w:ascii="Times New Roman" w:hAnsi="Times New Roman" w:cs="Times New Roman"/>
          <w:sz w:val="26"/>
          <w:szCs w:val="26"/>
        </w:rPr>
        <w:t xml:space="preserve"> </w:t>
      </w:r>
      <w:r w:rsidR="00D6138A" w:rsidRPr="0083159C">
        <w:rPr>
          <w:rFonts w:ascii="Times New Roman" w:hAnsi="Times New Roman" w:cs="Times New Roman"/>
          <w:sz w:val="26"/>
          <w:szCs w:val="26"/>
        </w:rPr>
        <w:t>г. Обнинск</w:t>
      </w:r>
    </w:p>
    <w:p w:rsidR="00401511" w:rsidRPr="0083159C" w:rsidRDefault="00401511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3080" w:rsidRPr="0083159C" w:rsidRDefault="00B01B72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3159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B11ED" w:rsidRPr="0083159C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="002628A1" w:rsidRPr="0083159C">
        <w:rPr>
          <w:rFonts w:ascii="Times New Roman" w:hAnsi="Times New Roman" w:cs="Times New Roman"/>
          <w:sz w:val="26"/>
          <w:szCs w:val="26"/>
        </w:rPr>
        <w:t xml:space="preserve">по проекту постановления Администрации города </w:t>
      </w:r>
      <w:r w:rsidR="00557C93" w:rsidRPr="0083159C">
        <w:rPr>
          <w:rFonts w:ascii="Times New Roman" w:hAnsi="Times New Roman" w:cs="Times New Roman"/>
          <w:bCs/>
          <w:sz w:val="26"/>
          <w:szCs w:val="26"/>
        </w:rPr>
        <w:t xml:space="preserve">«Об утверждении </w:t>
      </w:r>
      <w:r w:rsidR="00557C93" w:rsidRPr="0083159C">
        <w:rPr>
          <w:rFonts w:ascii="Times New Roman" w:hAnsi="Times New Roman" w:cs="Times New Roman"/>
          <w:sz w:val="26"/>
          <w:szCs w:val="26"/>
        </w:rPr>
        <w:t xml:space="preserve">документации по планировке территории жилой застройки в границах микрорайонов №№ 11, 14 города Обнинска, Калужской области» </w:t>
      </w:r>
      <w:r w:rsidR="008F0973" w:rsidRPr="0083159C">
        <w:rPr>
          <w:rFonts w:ascii="Times New Roman" w:hAnsi="Times New Roman" w:cs="Times New Roman"/>
          <w:sz w:val="26"/>
          <w:szCs w:val="26"/>
        </w:rPr>
        <w:t>(далее – Проект)</w:t>
      </w:r>
      <w:r w:rsidR="008474DA" w:rsidRPr="0083159C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83159C">
        <w:rPr>
          <w:rFonts w:ascii="Times New Roman" w:hAnsi="Times New Roman" w:cs="Times New Roman"/>
          <w:sz w:val="26"/>
          <w:szCs w:val="26"/>
        </w:rPr>
        <w:t xml:space="preserve">проводились на официальном информационном портале Администрации города Обнинска в сети «Интернет» </w:t>
      </w:r>
      <w:hyperlink r:id="rId5" w:history="1">
        <w:r w:rsidR="00767DF5" w:rsidRPr="0083159C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www.admobninsk.ru</w:t>
        </w:r>
      </w:hyperlink>
      <w:r w:rsidR="00767DF5" w:rsidRPr="0083159C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963080" w:rsidRPr="0083159C">
        <w:rPr>
          <w:rFonts w:ascii="Times New Roman" w:hAnsi="Times New Roman" w:cs="Times New Roman"/>
          <w:sz w:val="26"/>
          <w:szCs w:val="26"/>
        </w:rPr>
        <w:t xml:space="preserve">  </w:t>
      </w:r>
      <w:r w:rsidR="00767DF5" w:rsidRPr="0083159C">
        <w:rPr>
          <w:rFonts w:ascii="Times New Roman" w:hAnsi="Times New Roman" w:cs="Times New Roman"/>
          <w:sz w:val="26"/>
          <w:szCs w:val="26"/>
        </w:rPr>
        <w:t>с</w:t>
      </w:r>
      <w:r w:rsidR="00963080" w:rsidRPr="0083159C">
        <w:rPr>
          <w:rFonts w:ascii="Times New Roman" w:hAnsi="Times New Roman" w:cs="Times New Roman"/>
          <w:sz w:val="26"/>
          <w:szCs w:val="26"/>
        </w:rPr>
        <w:t xml:space="preserve">  </w:t>
      </w:r>
      <w:r w:rsidR="00767DF5" w:rsidRPr="0083159C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="00963080" w:rsidRPr="0083159C">
        <w:rPr>
          <w:rFonts w:ascii="Times New Roman" w:hAnsi="Times New Roman" w:cs="Times New Roman"/>
          <w:sz w:val="26"/>
          <w:szCs w:val="26"/>
        </w:rPr>
        <w:t xml:space="preserve">  </w:t>
      </w:r>
      <w:r w:rsidR="00D85772" w:rsidRPr="0083159C">
        <w:rPr>
          <w:rFonts w:ascii="Times New Roman" w:hAnsi="Times New Roman" w:cs="Times New Roman"/>
          <w:sz w:val="26"/>
          <w:szCs w:val="26"/>
        </w:rPr>
        <w:t xml:space="preserve"> Главы городского</w:t>
      </w:r>
      <w:r w:rsidR="00963080" w:rsidRPr="0083159C">
        <w:rPr>
          <w:rFonts w:ascii="Times New Roman" w:hAnsi="Times New Roman" w:cs="Times New Roman"/>
          <w:sz w:val="26"/>
          <w:szCs w:val="26"/>
        </w:rPr>
        <w:t xml:space="preserve">  </w:t>
      </w:r>
      <w:r w:rsidR="00D85772" w:rsidRPr="0083159C">
        <w:rPr>
          <w:rFonts w:ascii="Times New Roman" w:hAnsi="Times New Roman" w:cs="Times New Roman"/>
          <w:sz w:val="26"/>
          <w:szCs w:val="26"/>
        </w:rPr>
        <w:t xml:space="preserve"> самоупр</w:t>
      </w:r>
      <w:r w:rsidR="00B72224" w:rsidRPr="0083159C">
        <w:rPr>
          <w:rFonts w:ascii="Times New Roman" w:hAnsi="Times New Roman" w:cs="Times New Roman"/>
          <w:sz w:val="26"/>
          <w:szCs w:val="26"/>
        </w:rPr>
        <w:t xml:space="preserve">авления от </w:t>
      </w:r>
      <w:r w:rsidR="00557C93" w:rsidRPr="0083159C">
        <w:rPr>
          <w:rFonts w:ascii="Times New Roman" w:hAnsi="Times New Roman" w:cs="Times New Roman"/>
          <w:sz w:val="26"/>
          <w:szCs w:val="26"/>
        </w:rPr>
        <w:t>20.01.2025 № 01-07/08</w:t>
      </w:r>
      <w:r w:rsidR="00963080" w:rsidRPr="0083159C">
        <w:rPr>
          <w:rFonts w:ascii="Times New Roman" w:hAnsi="Times New Roman" w:cs="Times New Roman"/>
          <w:sz w:val="26"/>
          <w:szCs w:val="26"/>
        </w:rPr>
        <w:t>.</w:t>
      </w:r>
    </w:p>
    <w:p w:rsidR="00C50DBE" w:rsidRPr="0083159C" w:rsidRDefault="00963080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3159C">
        <w:rPr>
          <w:rFonts w:ascii="Times New Roman" w:hAnsi="Times New Roman" w:cs="Times New Roman"/>
          <w:sz w:val="26"/>
          <w:szCs w:val="26"/>
        </w:rPr>
        <w:t xml:space="preserve"> </w:t>
      </w:r>
      <w:r w:rsidR="00B04018" w:rsidRPr="0083159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7591C" w:rsidRPr="0083159C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83159C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83159C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83159C">
        <w:rPr>
          <w:rFonts w:ascii="Times New Roman" w:hAnsi="Times New Roman" w:cs="Times New Roman"/>
          <w:sz w:val="26"/>
          <w:szCs w:val="26"/>
        </w:rPr>
        <w:t xml:space="preserve">от </w:t>
      </w:r>
      <w:r w:rsidR="00B24FBE" w:rsidRPr="0083159C">
        <w:rPr>
          <w:rFonts w:ascii="Times New Roman" w:hAnsi="Times New Roman" w:cs="Times New Roman"/>
          <w:sz w:val="26"/>
          <w:szCs w:val="26"/>
        </w:rPr>
        <w:t>04.02.2025</w:t>
      </w:r>
      <w:r w:rsidR="00617085" w:rsidRPr="0083159C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83159C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83159C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83159C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83159C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4A7539" w:rsidRPr="0083159C" w:rsidRDefault="00B01B72" w:rsidP="004A75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3159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95FCD" w:rsidRPr="0083159C">
        <w:rPr>
          <w:rFonts w:ascii="Times New Roman" w:hAnsi="Times New Roman" w:cs="Times New Roman"/>
          <w:sz w:val="26"/>
          <w:szCs w:val="26"/>
        </w:rPr>
        <w:t xml:space="preserve"> </w:t>
      </w:r>
      <w:r w:rsidR="004A7539" w:rsidRPr="0083159C">
        <w:rPr>
          <w:rFonts w:ascii="Times New Roman" w:hAnsi="Times New Roman" w:cs="Times New Roman"/>
          <w:sz w:val="26"/>
          <w:szCs w:val="26"/>
        </w:rPr>
        <w:t xml:space="preserve">В период проведения общественных обсуждений поступили следующие предложения и замечания по Проекту: </w:t>
      </w:r>
    </w:p>
    <w:p w:rsidR="004A7539" w:rsidRPr="0083159C" w:rsidRDefault="004A7539" w:rsidP="004A75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59C">
        <w:rPr>
          <w:rFonts w:ascii="Times New Roman" w:hAnsi="Times New Roman" w:cs="Times New Roman"/>
          <w:b/>
          <w:sz w:val="24"/>
          <w:szCs w:val="24"/>
        </w:rPr>
        <w:t>Таблица</w:t>
      </w:r>
    </w:p>
    <w:p w:rsidR="004A7539" w:rsidRPr="0083159C" w:rsidRDefault="004A7539" w:rsidP="00EA45E5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59C">
        <w:rPr>
          <w:rFonts w:ascii="Times New Roman" w:hAnsi="Times New Roman" w:cs="Times New Roman"/>
          <w:b/>
          <w:sz w:val="24"/>
          <w:szCs w:val="24"/>
        </w:rPr>
        <w:t xml:space="preserve">предложений, поступивших в ходе общественных обсуждений по проекту постановления Администрации города </w:t>
      </w:r>
      <w:r w:rsidRPr="0083159C"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</w:t>
      </w:r>
      <w:r w:rsidRPr="0083159C">
        <w:rPr>
          <w:rFonts w:ascii="Times New Roman" w:hAnsi="Times New Roman" w:cs="Times New Roman"/>
          <w:b/>
          <w:sz w:val="24"/>
          <w:szCs w:val="24"/>
        </w:rPr>
        <w:t>документации по планировке территории жилой застройки в границах микрорайонов №№ 11, 14 города Обнинска, Калужской области»</w:t>
      </w:r>
    </w:p>
    <w:p w:rsidR="004A7539" w:rsidRPr="0083159C" w:rsidRDefault="004A7539" w:rsidP="004A75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91"/>
        <w:gridCol w:w="2951"/>
      </w:tblGrid>
      <w:tr w:rsidR="004134AD" w:rsidRPr="0083159C" w:rsidTr="0083159C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AD" w:rsidRPr="0083159C" w:rsidRDefault="004134A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3159C">
              <w:rPr>
                <w:b/>
                <w:bCs/>
                <w:lang w:eastAsia="en-US"/>
              </w:rPr>
              <w:t>Реквизиты и текст поступивших замечаний и предложений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4AD" w:rsidRPr="0083159C" w:rsidRDefault="004134A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3159C">
              <w:rPr>
                <w:b/>
                <w:lang w:eastAsia="en-US"/>
              </w:rPr>
              <w:t>Рекомендации Комиссии по градостроительным и земельным вопросам</w:t>
            </w:r>
          </w:p>
        </w:tc>
      </w:tr>
      <w:tr w:rsidR="004D278F" w:rsidRPr="0083159C" w:rsidTr="008315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8F" w:rsidRPr="0083159C" w:rsidRDefault="004D278F" w:rsidP="004D278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3159C">
              <w:rPr>
                <w:bCs/>
                <w:lang w:eastAsia="en-US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8F" w:rsidRPr="0083159C" w:rsidRDefault="004D278F" w:rsidP="004D278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rPr>
                <w:b/>
                <w:lang w:eastAsia="en-US"/>
              </w:rPr>
            </w:pPr>
            <w:r w:rsidRPr="0083159C">
              <w:rPr>
                <w:b/>
                <w:lang w:eastAsia="en-US"/>
              </w:rPr>
              <w:t xml:space="preserve">Власова О.А., Павлова В.Г., </w:t>
            </w:r>
            <w:proofErr w:type="spellStart"/>
            <w:r w:rsidRPr="0083159C">
              <w:rPr>
                <w:b/>
                <w:lang w:eastAsia="en-US"/>
              </w:rPr>
              <w:t>Поломарчук</w:t>
            </w:r>
            <w:proofErr w:type="spellEnd"/>
            <w:r w:rsidRPr="0083159C">
              <w:rPr>
                <w:b/>
                <w:lang w:eastAsia="en-US"/>
              </w:rPr>
              <w:t xml:space="preserve"> Т.И.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8F" w:rsidRPr="0083159C" w:rsidRDefault="004D278F" w:rsidP="004D278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rPr>
                <w:b/>
                <w:lang w:eastAsia="en-US"/>
              </w:rPr>
            </w:pPr>
          </w:p>
        </w:tc>
      </w:tr>
      <w:tr w:rsidR="00EB3A7D" w:rsidRPr="0083159C" w:rsidTr="008315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7D" w:rsidRPr="0083159C" w:rsidRDefault="00EB3A7D" w:rsidP="004D278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7D" w:rsidRPr="0083159C" w:rsidRDefault="00EB3A7D" w:rsidP="004D278F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3159C">
              <w:rPr>
                <w:color w:val="000000"/>
                <w:sz w:val="24"/>
                <w:szCs w:val="24"/>
                <w:lang w:eastAsia="ru-RU" w:bidi="ru-RU"/>
              </w:rPr>
              <w:t>Очередность строите</w:t>
            </w:r>
            <w:r w:rsidRPr="0083159C">
              <w:rPr>
                <w:sz w:val="24"/>
                <w:szCs w:val="24"/>
              </w:rPr>
              <w:t>льства на участке проектирования:</w:t>
            </w:r>
          </w:p>
          <w:p w:rsidR="00EB3A7D" w:rsidRPr="0083159C" w:rsidRDefault="00EB3A7D" w:rsidP="004D278F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83159C">
              <w:rPr>
                <w:color w:val="000000"/>
                <w:lang w:eastAsia="en-US" w:bidi="ru-RU"/>
              </w:rPr>
              <w:t>1 этап - строительство 8-ми этажного жилого дома с устройством проездов и благоустройством прилегающей территории на участке проектирования №3.</w:t>
            </w:r>
          </w:p>
          <w:p w:rsidR="00EB3A7D" w:rsidRPr="0083159C" w:rsidRDefault="00EB3A7D" w:rsidP="004D278F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83159C">
              <w:rPr>
                <w:b/>
                <w:color w:val="000000"/>
                <w:lang w:eastAsia="en-US" w:bidi="ru-RU"/>
              </w:rPr>
              <w:t>Замечание:</w:t>
            </w:r>
            <w:r w:rsidRPr="0083159C">
              <w:rPr>
                <w:color w:val="000000"/>
                <w:lang w:eastAsia="en-US" w:bidi="ru-RU"/>
              </w:rPr>
              <w:t xml:space="preserve"> В графической части, лист №3, на указанном участке находятся три дома по ул. Парковая 4, 6 и 8. На данный момент в домах проживают жители. </w:t>
            </w:r>
          </w:p>
          <w:p w:rsidR="00EB3A7D" w:rsidRPr="0083159C" w:rsidRDefault="00EB3A7D" w:rsidP="004D278F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83159C">
              <w:rPr>
                <w:color w:val="000000"/>
                <w:lang w:eastAsia="en-US" w:bidi="ru-RU"/>
              </w:rPr>
              <w:t>Для 1-го этапа строительства территория должна быть свободна, а для этого необходимо переселение жителей из этих домов. Когда и куда будет осуществляться?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A7D" w:rsidRPr="0083159C" w:rsidRDefault="00EB3A7D" w:rsidP="00323D90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83159C">
              <w:rPr>
                <w:bCs/>
                <w:lang w:eastAsia="en-US"/>
              </w:rPr>
              <w:t>Рассмотрено Комиссией, Администрации города Обнинска направить обращение проектировщику</w:t>
            </w:r>
          </w:p>
        </w:tc>
      </w:tr>
      <w:tr w:rsidR="00EB3A7D" w:rsidRPr="0083159C" w:rsidTr="008315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7D" w:rsidRPr="0083159C" w:rsidRDefault="00EB3A7D" w:rsidP="004D278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7D" w:rsidRPr="0083159C" w:rsidRDefault="00EB3A7D" w:rsidP="004D278F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83159C">
              <w:rPr>
                <w:color w:val="000000"/>
                <w:lang w:eastAsia="en-US" w:bidi="ru-RU"/>
              </w:rPr>
              <w:t>2 этап - строительство 10-12-ти этажного жилого дома с устройством проездов и благоустройством прилегающей территории на участке проектирования № 4.</w:t>
            </w:r>
          </w:p>
          <w:p w:rsidR="00EB3A7D" w:rsidRPr="0083159C" w:rsidRDefault="00EB3A7D" w:rsidP="004D278F">
            <w:pPr>
              <w:spacing w:line="276" w:lineRule="auto"/>
              <w:jc w:val="both"/>
              <w:rPr>
                <w:b/>
                <w:color w:val="000000"/>
                <w:lang w:eastAsia="en-US" w:bidi="ru-RU"/>
              </w:rPr>
            </w:pPr>
            <w:r w:rsidRPr="0083159C">
              <w:rPr>
                <w:b/>
                <w:color w:val="000000"/>
                <w:lang w:eastAsia="en-US" w:bidi="ru-RU"/>
              </w:rPr>
              <w:t xml:space="preserve">Замечание: </w:t>
            </w:r>
            <w:r w:rsidRPr="0083159C">
              <w:rPr>
                <w:color w:val="000000"/>
                <w:lang w:eastAsia="en-US" w:bidi="ru-RU"/>
              </w:rPr>
              <w:t>В графической части, лист №3, на участке № 4 указан 8-ми этажный дом.  Идет расхождение этажности и № участка проектирования.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A7D" w:rsidRPr="0083159C" w:rsidRDefault="00EB3A7D" w:rsidP="00323D90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EB3A7D" w:rsidRPr="0083159C" w:rsidTr="008315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7D" w:rsidRPr="0083159C" w:rsidRDefault="00EB3A7D" w:rsidP="004D278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7D" w:rsidRPr="0083159C" w:rsidRDefault="00EB3A7D" w:rsidP="004D278F">
            <w:pPr>
              <w:pStyle w:val="1"/>
              <w:numPr>
                <w:ilvl w:val="0"/>
                <w:numId w:val="6"/>
              </w:numPr>
              <w:tabs>
                <w:tab w:val="left" w:pos="148"/>
              </w:tabs>
              <w:spacing w:line="240" w:lineRule="auto"/>
              <w:ind w:left="0" w:firstLine="6"/>
              <w:jc w:val="both"/>
              <w:rPr>
                <w:sz w:val="24"/>
                <w:szCs w:val="24"/>
              </w:rPr>
            </w:pPr>
            <w:r w:rsidRPr="0083159C">
              <w:rPr>
                <w:color w:val="000000"/>
                <w:sz w:val="24"/>
                <w:szCs w:val="24"/>
                <w:lang w:eastAsia="ru-RU" w:bidi="ru-RU"/>
              </w:rPr>
              <w:t>этап - строительство двух 8-ми этажных жилых домов с устройством проездов и завершением благоустройством прилегающей территории и организацией паковочных мест на участке проектирования № 1, 2.</w:t>
            </w:r>
          </w:p>
          <w:p w:rsidR="00EB3A7D" w:rsidRPr="0083159C" w:rsidRDefault="00EB3A7D" w:rsidP="004D278F">
            <w:pPr>
              <w:spacing w:line="276" w:lineRule="auto"/>
              <w:jc w:val="both"/>
              <w:rPr>
                <w:color w:val="000000"/>
                <w:lang w:eastAsia="en-US" w:bidi="ru-RU"/>
              </w:rPr>
            </w:pPr>
            <w:r w:rsidRPr="0083159C">
              <w:rPr>
                <w:b/>
                <w:color w:val="000000"/>
                <w:lang w:eastAsia="en-US" w:bidi="ru-RU"/>
              </w:rPr>
              <w:lastRenderedPageBreak/>
              <w:t>Замечание:</w:t>
            </w:r>
            <w:r w:rsidRPr="0083159C">
              <w:rPr>
                <w:color w:val="000000"/>
                <w:lang w:eastAsia="en-US" w:bidi="ru-RU"/>
              </w:rPr>
              <w:t xml:space="preserve"> В графической части, лист №3, на участке № 1 указан 8-ми этажный дом. На участке № 2 указан дом 10-12 этажный. Идет расхождение этажности и № участка проектирования.</w:t>
            </w:r>
          </w:p>
        </w:tc>
        <w:tc>
          <w:tcPr>
            <w:tcW w:w="2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7D" w:rsidRPr="0083159C" w:rsidRDefault="00EB3A7D" w:rsidP="002A08E8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051C2B" w:rsidRPr="0083159C" w:rsidTr="008315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B" w:rsidRPr="0083159C" w:rsidRDefault="00051C2B" w:rsidP="004D278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3159C">
              <w:rPr>
                <w:b/>
                <w:bCs/>
                <w:lang w:eastAsia="en-US"/>
              </w:rPr>
              <w:lastRenderedPageBreak/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B" w:rsidRPr="0083159C" w:rsidRDefault="00051C2B" w:rsidP="00051C2B">
            <w:pPr>
              <w:pStyle w:val="1"/>
              <w:tabs>
                <w:tab w:val="left" w:pos="148"/>
              </w:tabs>
              <w:spacing w:line="240" w:lineRule="auto"/>
              <w:ind w:left="6" w:firstLine="0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83159C">
              <w:rPr>
                <w:b/>
                <w:color w:val="000000"/>
                <w:sz w:val="24"/>
                <w:szCs w:val="24"/>
                <w:lang w:eastAsia="ru-RU" w:bidi="ru-RU"/>
              </w:rPr>
              <w:t>Коллективное обращение жителей (Павлова В.Г.)</w:t>
            </w:r>
          </w:p>
        </w:tc>
        <w:tc>
          <w:tcPr>
            <w:tcW w:w="2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B" w:rsidRPr="0083159C" w:rsidRDefault="00051C2B" w:rsidP="002A08E8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C732F9" w:rsidRPr="0083159C" w:rsidTr="0083159C">
        <w:trPr>
          <w:trHeight w:val="5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9" w:rsidRPr="0083159C" w:rsidRDefault="00C732F9" w:rsidP="004D278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9" w:rsidRPr="0083159C" w:rsidRDefault="00C732F9" w:rsidP="00C732F9">
            <w:pPr>
              <w:ind w:left="14" w:right="29"/>
              <w:jc w:val="both"/>
            </w:pPr>
            <w:r w:rsidRPr="0083159C">
              <w:t>Обращаются к Вам жители жилых домов № 1/33, З, 4, 5, 6, 8,12 ул. Парковая и № 25, 27, 29, 31 ул. Комсомольская по вопросу переселения из брусчатых домов.</w:t>
            </w:r>
          </w:p>
          <w:p w:rsidR="00C732F9" w:rsidRPr="0083159C" w:rsidRDefault="00C732F9" w:rsidP="00C732F9">
            <w:pPr>
              <w:ind w:right="29"/>
              <w:jc w:val="both"/>
            </w:pPr>
            <w:r w:rsidRPr="0083159C">
              <w:t xml:space="preserve">Ожидание реализации проекта о переселении уже длится с 2004 года до </w:t>
            </w:r>
            <w:proofErr w:type="spellStart"/>
            <w:r w:rsidRPr="0083159C">
              <w:t>н.вр</w:t>
            </w:r>
            <w:proofErr w:type="spellEnd"/>
            <w:r w:rsidRPr="0083159C">
              <w:t>. — 21 год.</w:t>
            </w:r>
          </w:p>
          <w:p w:rsidR="00C732F9" w:rsidRPr="0083159C" w:rsidRDefault="00C732F9" w:rsidP="00C732F9">
            <w:pPr>
              <w:ind w:left="7" w:right="-1"/>
              <w:jc w:val="both"/>
            </w:pPr>
            <w:r w:rsidRPr="0083159C">
              <w:t xml:space="preserve">О назначении общественных обсуждений «Об утверждении документации по планировке территории жилой застройки, в границах </w:t>
            </w:r>
            <w:proofErr w:type="spellStart"/>
            <w:r w:rsidRPr="0083159C">
              <w:t>мкр</w:t>
            </w:r>
            <w:proofErr w:type="spellEnd"/>
            <w:r w:rsidRPr="0083159C">
              <w:t>. № 1 и № 14 города Обнинска, Калужской обл.» (Постановление от 20.01.2025 № 01-07/08) случайно узнали от соседей, т.к. информации не было в городских СМИ, ни в газетах, ни на местном телевидении, и большинство жителей наших улиц не имели возможности ознакомится и изучить план застройки.</w:t>
            </w:r>
          </w:p>
          <w:p w:rsidR="00C732F9" w:rsidRPr="0083159C" w:rsidRDefault="00C732F9" w:rsidP="00C732F9">
            <w:pPr>
              <w:ind w:left="-1"/>
              <w:jc w:val="both"/>
            </w:pPr>
            <w:r w:rsidRPr="0083159C">
              <w:t xml:space="preserve">В проекте планировки территории 16/24-ППТ.ПЗ, разделе 3.16 помимо этапов строительства 1, 2, З и указания этажности домов, необходимо указать № домов, </w:t>
            </w:r>
            <w:r w:rsidRPr="0083159C">
              <w:rPr>
                <w:noProof/>
              </w:rPr>
              <w:drawing>
                <wp:inline distT="0" distB="0" distL="0" distR="0" wp14:anchorId="42ECEAC5" wp14:editId="15F771BE">
                  <wp:extent cx="8255" cy="825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59C">
              <w:t xml:space="preserve">совпадающих с № дома по ведомости зданий и сооружений (л.3 графическая часть). </w:t>
            </w:r>
            <w:r w:rsidRPr="0083159C">
              <w:rPr>
                <w:noProof/>
              </w:rPr>
              <w:drawing>
                <wp:inline distT="0" distB="0" distL="0" distR="0" wp14:anchorId="50D34842" wp14:editId="5487FBB2">
                  <wp:extent cx="8255" cy="825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2F9" w:rsidRPr="0083159C" w:rsidRDefault="00C732F9" w:rsidP="00C732F9">
            <w:pPr>
              <w:jc w:val="both"/>
            </w:pPr>
            <w:r w:rsidRPr="0083159C">
              <w:t xml:space="preserve">В таблицах технико-экономические показатели в ПЗ на стр. 10 и 1, и в графической части (л.3) можно указать № домов, и исправить участки, они не совпадают, </w:t>
            </w:r>
            <w:r w:rsidR="00051C2B" w:rsidRPr="0083159C">
              <w:t>если сравнивать с площадью дома</w:t>
            </w:r>
            <w:r w:rsidRPr="0083159C">
              <w:t>:</w:t>
            </w:r>
          </w:p>
          <w:p w:rsidR="00C732F9" w:rsidRPr="0083159C" w:rsidRDefault="00C732F9" w:rsidP="00C732F9">
            <w:pPr>
              <w:ind w:left="788" w:right="29"/>
              <w:jc w:val="both"/>
            </w:pPr>
            <w:r w:rsidRPr="0083159C">
              <w:t xml:space="preserve">Участок 1, Дом № 4, </w:t>
            </w:r>
            <w:r w:rsidRPr="0083159C">
              <w:rPr>
                <w:lang w:val="en-US"/>
              </w:rPr>
              <w:t>S</w:t>
            </w:r>
            <w:r w:rsidRPr="0083159C">
              <w:t xml:space="preserve"> дома= 2 192 м</w:t>
            </w:r>
            <w:r w:rsidRPr="0083159C">
              <w:rPr>
                <w:vertAlign w:val="superscript"/>
              </w:rPr>
              <w:t>2</w:t>
            </w:r>
            <w:r w:rsidRPr="0083159C">
              <w:t>,</w:t>
            </w:r>
            <w:r w:rsidRPr="0083159C">
              <w:rPr>
                <w:noProof/>
              </w:rPr>
              <w:drawing>
                <wp:inline distT="0" distB="0" distL="0" distR="0" wp14:anchorId="7FCFAED5" wp14:editId="5D73130B">
                  <wp:extent cx="8255" cy="158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2F9" w:rsidRPr="0083159C" w:rsidRDefault="00C732F9" w:rsidP="00C732F9">
            <w:pPr>
              <w:ind w:left="795" w:right="29"/>
              <w:jc w:val="both"/>
            </w:pPr>
            <w:r w:rsidRPr="0083159C">
              <w:t xml:space="preserve">Участок 2, Дом № 3, </w:t>
            </w:r>
            <w:r w:rsidRPr="0083159C">
              <w:rPr>
                <w:lang w:val="en-US"/>
              </w:rPr>
              <w:t>S</w:t>
            </w:r>
            <w:r w:rsidRPr="0083159C">
              <w:t xml:space="preserve"> дома =19 444 м</w:t>
            </w:r>
            <w:r w:rsidRPr="0083159C">
              <w:rPr>
                <w:vertAlign w:val="superscript"/>
              </w:rPr>
              <w:t>2</w:t>
            </w:r>
            <w:r w:rsidRPr="0083159C">
              <w:t>;</w:t>
            </w:r>
          </w:p>
          <w:p w:rsidR="00995583" w:rsidRDefault="00995583" w:rsidP="00995583">
            <w:pPr>
              <w:ind w:left="788" w:right="33"/>
              <w:jc w:val="both"/>
              <w:rPr>
                <w:vertAlign w:val="superscript"/>
              </w:rPr>
            </w:pPr>
            <w:r>
              <w:t>Участок 3, Дом</w:t>
            </w:r>
            <w:r w:rsidR="00C732F9" w:rsidRPr="0083159C">
              <w:t xml:space="preserve">№ 1, </w:t>
            </w:r>
            <w:r w:rsidR="00C732F9" w:rsidRPr="0083159C">
              <w:rPr>
                <w:lang w:val="en-US"/>
              </w:rPr>
              <w:t>S</w:t>
            </w:r>
            <w:r w:rsidR="00C732F9" w:rsidRPr="0083159C">
              <w:t xml:space="preserve"> дома = 5 195,65 м</w:t>
            </w:r>
            <w:r w:rsidR="00C732F9" w:rsidRPr="0083159C">
              <w:rPr>
                <w:vertAlign w:val="superscript"/>
              </w:rPr>
              <w:t xml:space="preserve">2 </w:t>
            </w:r>
            <w:r w:rsidR="00C732F9" w:rsidRPr="0083159C">
              <w:rPr>
                <w:noProof/>
              </w:rPr>
              <w:drawing>
                <wp:inline distT="0" distB="0" distL="0" distR="0" wp14:anchorId="22AE7BF8" wp14:editId="1AD68CF2">
                  <wp:extent cx="24130" cy="2413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" cy="2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2F9" w:rsidRPr="0083159C" w:rsidRDefault="00C732F9" w:rsidP="00995583">
            <w:pPr>
              <w:ind w:left="788" w:right="33"/>
              <w:jc w:val="both"/>
            </w:pPr>
            <w:r w:rsidRPr="0083159C">
              <w:t>Участок 4, дом № 2, S дома = 7 745,15 м</w:t>
            </w:r>
            <w:r w:rsidRPr="0083159C">
              <w:rPr>
                <w:vertAlign w:val="superscript"/>
              </w:rPr>
              <w:t xml:space="preserve">2 </w:t>
            </w:r>
          </w:p>
          <w:p w:rsidR="00C732F9" w:rsidRPr="0083159C" w:rsidRDefault="00C732F9" w:rsidP="00C732F9">
            <w:pPr>
              <w:ind w:left="24" w:right="29"/>
              <w:jc w:val="both"/>
            </w:pPr>
            <w:r w:rsidRPr="0083159C">
              <w:t>В графической части л.3 плохо видно надписи «Участок 1,2,3,4» (</w:t>
            </w:r>
            <w:proofErr w:type="spellStart"/>
            <w:r w:rsidRPr="0083159C">
              <w:t>поярче</w:t>
            </w:r>
            <w:proofErr w:type="spellEnd"/>
            <w:r w:rsidRPr="0083159C">
              <w:t xml:space="preserve"> выделить).</w:t>
            </w:r>
          </w:p>
          <w:p w:rsidR="00C732F9" w:rsidRPr="0083159C" w:rsidRDefault="00C732F9" w:rsidP="00C732F9">
            <w:pPr>
              <w:ind w:left="14" w:right="29"/>
              <w:jc w:val="both"/>
            </w:pPr>
            <w:r w:rsidRPr="0083159C">
              <w:t xml:space="preserve">После внесения изменений и правок в ППТ и ПМТ для ознакомления с </w:t>
            </w:r>
            <w:r w:rsidRPr="0083159C">
              <w:rPr>
                <w:noProof/>
              </w:rPr>
              <w:drawing>
                <wp:inline distT="0" distB="0" distL="0" distR="0" wp14:anchorId="33E9EE11" wp14:editId="305EC6F6">
                  <wp:extent cx="8255" cy="825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59C">
              <w:t>окончательным вариантом, просим опубликовать на сайте Администрации города.</w:t>
            </w:r>
          </w:p>
          <w:p w:rsidR="00C732F9" w:rsidRPr="0083159C" w:rsidRDefault="00C732F9" w:rsidP="00C732F9">
            <w:pPr>
              <w:ind w:left="14" w:right="101"/>
              <w:jc w:val="both"/>
            </w:pPr>
            <w:r w:rsidRPr="0083159C">
              <w:t>Также просим проводить общественные слушания, касающиеся переселения жителей с ул. Парковая и ул. Комсомольская в очном режиме.</w:t>
            </w:r>
          </w:p>
          <w:p w:rsidR="00C732F9" w:rsidRPr="0083159C" w:rsidRDefault="00C732F9" w:rsidP="00C732F9">
            <w:pPr>
              <w:ind w:left="14" w:right="29"/>
              <w:jc w:val="both"/>
            </w:pPr>
            <w:r w:rsidRPr="0083159C">
              <w:t xml:space="preserve">Более 20 лет ждем переселения и отношение к жителям со стороны Администрации </w:t>
            </w:r>
            <w:r w:rsidRPr="0083159C">
              <w:rPr>
                <w:noProof/>
              </w:rPr>
              <w:drawing>
                <wp:inline distT="0" distB="0" distL="0" distR="0" wp14:anchorId="3F039B77" wp14:editId="087004BE">
                  <wp:extent cx="8255" cy="825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59C">
              <w:t>города хотелось бы более внимательного. Когда необходимо было изменить категорию земель для застройки более высокой этажности по ул. Комсомольская, Администрация собирала жителей в зале пл. Преображения д. 1, с представителями СМИ, с публикацией и информацией в газетах, и мы, жители пришли с плакатами «даешь Ж-З», чтобы «победить протестующих», проживающих по ул. Блохинцева и Горького 60 и 62, которые были против высокоэтажной застройки. Зона застройки Ж-З при помощи очного обсуждения утверждена.</w:t>
            </w:r>
          </w:p>
          <w:p w:rsidR="00C732F9" w:rsidRPr="0083159C" w:rsidRDefault="00C732F9" w:rsidP="00C732F9">
            <w:pPr>
              <w:ind w:left="-1"/>
              <w:jc w:val="both"/>
            </w:pPr>
            <w:r w:rsidRPr="0083159C">
              <w:t xml:space="preserve">Так же в 2024 году Администрация разослала собственникам требование о сносе и реконструкции многоквартирных домов (касающееся согласия о выдачи разрешения на строительство) </w:t>
            </w:r>
            <w:r w:rsidRPr="0083159C">
              <w:lastRenderedPageBreak/>
              <w:t xml:space="preserve">с уведомлением о вручении, хотя от нас не ждут ответа, но обратно получили уведомление с отметкой о вручении (от тех жителей, которые получили </w:t>
            </w:r>
            <w:r w:rsidRPr="0083159C">
              <w:rPr>
                <w:noProof/>
              </w:rPr>
              <w:drawing>
                <wp:inline distT="0" distB="0" distL="0" distR="0" wp14:anchorId="4C729EB3" wp14:editId="643F2346">
                  <wp:extent cx="8255" cy="825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59C">
              <w:t>письмо), т.е. с Вашей стороны задача выполнена, т.к. жители не равнодушные и активные.</w:t>
            </w:r>
          </w:p>
          <w:p w:rsidR="00C732F9" w:rsidRPr="0083159C" w:rsidRDefault="00C732F9" w:rsidP="00C732F9">
            <w:pPr>
              <w:ind w:right="29"/>
              <w:jc w:val="both"/>
            </w:pPr>
            <w:r w:rsidRPr="0083159C">
              <w:t>Просим от Вас более открытого и информационного взаимодействия.</w:t>
            </w:r>
            <w:r w:rsidRPr="0083159C">
              <w:rPr>
                <w:noProof/>
              </w:rPr>
              <w:drawing>
                <wp:inline distT="0" distB="0" distL="0" distR="0" wp14:anchorId="653923FF" wp14:editId="5C26D93B">
                  <wp:extent cx="8255" cy="825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2F9" w:rsidRPr="0083159C" w:rsidRDefault="00C732F9" w:rsidP="00C732F9">
            <w:pPr>
              <w:ind w:left="14" w:right="29"/>
              <w:jc w:val="both"/>
            </w:pPr>
            <w:r w:rsidRPr="0083159C">
              <w:t>Далее, после утверждения Администрацией города ППТ и ПМТ, будут предоставлены на согласование График мероприятий, Проекты планировок на дома.</w:t>
            </w:r>
          </w:p>
          <w:p w:rsidR="00C732F9" w:rsidRPr="0083159C" w:rsidRDefault="00C732F9" w:rsidP="00C732F9">
            <w:pPr>
              <w:ind w:left="14" w:right="29"/>
              <w:jc w:val="both"/>
            </w:pPr>
            <w:r w:rsidRPr="0083159C">
              <w:t>До момента согласования просим ознакомить жителей домов, попавших под переселение с ул. Парковая и ул. Комсомольская в очном режиме с Графиком мероприятий, Проектами планировок на дома, а также с очередностью и сроком переселения из каждого дома. Проси</w:t>
            </w:r>
            <w:r w:rsidR="00995583">
              <w:t>м не ставить нас в положение не</w:t>
            </w:r>
            <w:r w:rsidRPr="0083159C">
              <w:t>осведомленных.</w:t>
            </w:r>
            <w:r w:rsidRPr="0083159C">
              <w:rPr>
                <w:noProof/>
              </w:rPr>
              <w:drawing>
                <wp:inline distT="0" distB="0" distL="0" distR="0" wp14:anchorId="5968A657" wp14:editId="1EC245C1">
                  <wp:extent cx="8255" cy="825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2F9" w:rsidRPr="0083159C" w:rsidRDefault="00C732F9" w:rsidP="00C732F9">
            <w:pPr>
              <w:pStyle w:val="1"/>
              <w:tabs>
                <w:tab w:val="left" w:pos="148"/>
              </w:tabs>
              <w:spacing w:line="240" w:lineRule="auto"/>
              <w:ind w:left="6"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83159C">
              <w:rPr>
                <w:sz w:val="24"/>
                <w:szCs w:val="24"/>
              </w:rPr>
              <w:t>Поскольку в течение всего периода с 2004 г. на ул. Комсомольская шло строительство и переселение, между жителями постоянно идет обсуждение в какие квартиры переедут. Официально уведомляем от всех оставшихся не переселенных жителей, что мы в квартиры-студии переселяться не будем.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90" w:rsidRPr="0083159C" w:rsidRDefault="00323D90" w:rsidP="009A0BBE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83159C">
              <w:rPr>
                <w:bCs/>
                <w:lang w:eastAsia="en-US"/>
              </w:rPr>
              <w:lastRenderedPageBreak/>
              <w:t xml:space="preserve">Рассмотрено Комиссией, Администрации </w:t>
            </w:r>
            <w:r w:rsidR="0083159C">
              <w:rPr>
                <w:bCs/>
                <w:lang w:eastAsia="en-US"/>
              </w:rPr>
              <w:t xml:space="preserve">города </w:t>
            </w:r>
            <w:r w:rsidRPr="0083159C">
              <w:rPr>
                <w:bCs/>
                <w:lang w:eastAsia="en-US"/>
              </w:rPr>
              <w:t>направить обращение проектировщику.</w:t>
            </w:r>
          </w:p>
          <w:p w:rsidR="00C732F9" w:rsidRPr="0083159C" w:rsidRDefault="009A0BBE" w:rsidP="009A0BBE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83159C">
              <w:rPr>
                <w:bCs/>
                <w:lang w:eastAsia="en-US"/>
              </w:rPr>
              <w:t>Общественные обсуждения по градостроительным вопросам провод</w:t>
            </w:r>
            <w:r w:rsidR="00323D90" w:rsidRPr="0083159C">
              <w:rPr>
                <w:bCs/>
                <w:lang w:eastAsia="en-US"/>
              </w:rPr>
              <w:t>ятся</w:t>
            </w:r>
            <w:r w:rsidRPr="0083159C">
              <w:rPr>
                <w:bCs/>
                <w:lang w:eastAsia="en-US"/>
              </w:rPr>
              <w:t xml:space="preserve"> в </w:t>
            </w:r>
            <w:r w:rsidR="00323D90" w:rsidRPr="0083159C">
              <w:rPr>
                <w:bCs/>
                <w:lang w:eastAsia="en-US"/>
              </w:rPr>
              <w:t xml:space="preserve">соответствии с </w:t>
            </w:r>
            <w:r w:rsidRPr="0083159C">
              <w:rPr>
                <w:bCs/>
                <w:lang w:eastAsia="en-US"/>
              </w:rPr>
              <w:t xml:space="preserve">Положением о публичных слушаниях и общественных обсуждениях по градостроительным вопросам и правилам благоустройства территории», утвержденным решением </w:t>
            </w:r>
            <w:proofErr w:type="spellStart"/>
            <w:r w:rsidRPr="0083159C">
              <w:rPr>
                <w:bCs/>
                <w:lang w:eastAsia="en-US"/>
              </w:rPr>
              <w:t>Обнинского</w:t>
            </w:r>
            <w:proofErr w:type="spellEnd"/>
            <w:r w:rsidRPr="0083159C">
              <w:rPr>
                <w:bCs/>
                <w:lang w:eastAsia="en-US"/>
              </w:rPr>
              <w:t xml:space="preserve"> городского Собрания от 27.02.2018 № 08-40.</w:t>
            </w:r>
          </w:p>
          <w:p w:rsidR="009A0BBE" w:rsidRPr="0083159C" w:rsidRDefault="009A0BBE" w:rsidP="009A0BBE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83159C">
              <w:rPr>
                <w:bCs/>
                <w:lang w:eastAsia="en-US"/>
              </w:rPr>
              <w:t>Оповещение о начале общественных обсуждений опубликовано в информационном бюллетене «Обнинск официальный» от 24.01.2025 года № 2 (337) и размещено на официальном информационном портале Администрации города Обнинска в сети «Интернет», а также в подсистеме общественного голосования в рамках функционирования Единого окна платформы обратной связи</w:t>
            </w:r>
            <w:r w:rsidR="00323D90" w:rsidRPr="0083159C">
              <w:rPr>
                <w:bCs/>
                <w:lang w:eastAsia="en-US"/>
              </w:rPr>
              <w:t>.</w:t>
            </w:r>
          </w:p>
          <w:p w:rsidR="00323D90" w:rsidRPr="0083159C" w:rsidRDefault="00323D90" w:rsidP="009A0BBE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</w:tbl>
    <w:p w:rsidR="004134AD" w:rsidRPr="0083159C" w:rsidRDefault="004134AD" w:rsidP="00903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0F4C" w:rsidRPr="009B6A77" w:rsidRDefault="00FC5593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B6A7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95FCD" w:rsidRPr="009B6A77">
        <w:rPr>
          <w:rFonts w:ascii="Times New Roman" w:hAnsi="Times New Roman" w:cs="Times New Roman"/>
          <w:sz w:val="26"/>
          <w:szCs w:val="26"/>
        </w:rPr>
        <w:t xml:space="preserve"> </w:t>
      </w:r>
      <w:r w:rsidR="00642AD8" w:rsidRPr="009B6A77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9B6A77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9B6A77">
        <w:rPr>
          <w:rFonts w:ascii="Times New Roman" w:hAnsi="Times New Roman" w:cs="Times New Roman"/>
          <w:sz w:val="26"/>
          <w:szCs w:val="26"/>
        </w:rPr>
        <w:t>:</w:t>
      </w:r>
    </w:p>
    <w:p w:rsidR="00B01B72" w:rsidRPr="009B6A77" w:rsidRDefault="00C90D20" w:rsidP="00557C93">
      <w:pPr>
        <w:pStyle w:val="a3"/>
        <w:jc w:val="both"/>
        <w:rPr>
          <w:b w:val="0"/>
          <w:sz w:val="26"/>
          <w:szCs w:val="26"/>
        </w:rPr>
      </w:pPr>
      <w:r w:rsidRPr="009B6A77">
        <w:rPr>
          <w:b w:val="0"/>
          <w:sz w:val="26"/>
          <w:szCs w:val="26"/>
        </w:rPr>
        <w:t xml:space="preserve">          </w:t>
      </w:r>
      <w:r w:rsidR="00D95FCD" w:rsidRPr="009B6A77">
        <w:rPr>
          <w:b w:val="0"/>
          <w:sz w:val="26"/>
          <w:szCs w:val="26"/>
        </w:rPr>
        <w:t xml:space="preserve">  </w:t>
      </w:r>
      <w:r w:rsidR="007658FB" w:rsidRPr="009B6A77">
        <w:rPr>
          <w:b w:val="0"/>
          <w:sz w:val="26"/>
          <w:szCs w:val="26"/>
        </w:rPr>
        <w:t xml:space="preserve">Рассмотрев итоги </w:t>
      </w:r>
      <w:r w:rsidR="001304D2" w:rsidRPr="009B6A77">
        <w:rPr>
          <w:b w:val="0"/>
          <w:sz w:val="26"/>
          <w:szCs w:val="26"/>
        </w:rPr>
        <w:t>общественных обсуждений</w:t>
      </w:r>
      <w:r w:rsidR="007658FB" w:rsidRPr="009B6A77">
        <w:rPr>
          <w:b w:val="0"/>
          <w:sz w:val="26"/>
          <w:szCs w:val="26"/>
        </w:rPr>
        <w:t xml:space="preserve">, Комиссия по градостроительным и земельным вопросам </w:t>
      </w:r>
      <w:r w:rsidR="009A7892" w:rsidRPr="009B6A77">
        <w:rPr>
          <w:b w:val="0"/>
          <w:sz w:val="26"/>
          <w:szCs w:val="26"/>
        </w:rPr>
        <w:t>решила направить</w:t>
      </w:r>
      <w:r w:rsidR="007658FB" w:rsidRPr="009B6A77">
        <w:rPr>
          <w:b w:val="0"/>
          <w:sz w:val="26"/>
          <w:szCs w:val="26"/>
        </w:rPr>
        <w:t xml:space="preserve"> материалы </w:t>
      </w:r>
      <w:r w:rsidR="001304D2" w:rsidRPr="009B6A77">
        <w:rPr>
          <w:b w:val="0"/>
          <w:sz w:val="26"/>
          <w:szCs w:val="26"/>
        </w:rPr>
        <w:t>общественных обсуждений</w:t>
      </w:r>
      <w:r w:rsidR="007658FB" w:rsidRPr="009B6A77">
        <w:rPr>
          <w:b w:val="0"/>
          <w:sz w:val="26"/>
          <w:szCs w:val="26"/>
        </w:rPr>
        <w:t xml:space="preserve"> (заключение, протокол)</w:t>
      </w:r>
      <w:r w:rsidR="0083159C">
        <w:rPr>
          <w:b w:val="0"/>
          <w:sz w:val="26"/>
          <w:szCs w:val="26"/>
        </w:rPr>
        <w:t>, с учетом поступивших замечаний,</w:t>
      </w:r>
      <w:r w:rsidR="007658FB" w:rsidRPr="009B6A77">
        <w:rPr>
          <w:b w:val="0"/>
          <w:sz w:val="26"/>
          <w:szCs w:val="26"/>
        </w:rPr>
        <w:t xml:space="preserve"> на рассмотрение </w:t>
      </w:r>
      <w:r w:rsidR="00BF5422" w:rsidRPr="009B6A77">
        <w:rPr>
          <w:b w:val="0"/>
          <w:sz w:val="26"/>
          <w:szCs w:val="26"/>
        </w:rPr>
        <w:t>исполняющему обязанности главы</w:t>
      </w:r>
      <w:r w:rsidR="007658FB" w:rsidRPr="009B6A77">
        <w:rPr>
          <w:b w:val="0"/>
          <w:sz w:val="26"/>
          <w:szCs w:val="26"/>
        </w:rPr>
        <w:t xml:space="preserve"> Адми</w:t>
      </w:r>
      <w:r w:rsidR="009A7892" w:rsidRPr="009B6A77">
        <w:rPr>
          <w:b w:val="0"/>
          <w:sz w:val="26"/>
          <w:szCs w:val="26"/>
        </w:rPr>
        <w:t>нистрации города и рекомендовать</w:t>
      </w:r>
      <w:r w:rsidR="00AC31B6" w:rsidRPr="009B6A77">
        <w:rPr>
          <w:b w:val="0"/>
          <w:sz w:val="26"/>
          <w:szCs w:val="26"/>
        </w:rPr>
        <w:t xml:space="preserve"> </w:t>
      </w:r>
      <w:r w:rsidR="001B3D33" w:rsidRPr="009B6A77">
        <w:rPr>
          <w:b w:val="0"/>
          <w:sz w:val="26"/>
          <w:szCs w:val="26"/>
        </w:rPr>
        <w:t xml:space="preserve">утвердить </w:t>
      </w:r>
      <w:r w:rsidR="00557C93" w:rsidRPr="009B6A77">
        <w:rPr>
          <w:b w:val="0"/>
          <w:sz w:val="26"/>
          <w:szCs w:val="26"/>
        </w:rPr>
        <w:t>документацию по планировке территории жилой застройки в границах микрорайонов №№ 11, 14 города Обнинска, Калужской области.</w:t>
      </w:r>
    </w:p>
    <w:p w:rsidR="00FA6759" w:rsidRPr="00DD1040" w:rsidRDefault="00FA6759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57C93" w:rsidRDefault="00557C93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C078F" w:rsidRPr="00A86BC7" w:rsidRDefault="0090355F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C078F" w:rsidRPr="00A86BC7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EC078F" w:rsidRPr="00A86BC7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DD6D60" w:rsidRPr="008E6B35" w:rsidRDefault="00EC078F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86BC7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           </w:t>
      </w:r>
      <w:r w:rsidR="00CB7274">
        <w:rPr>
          <w:rFonts w:ascii="Times New Roman" w:hAnsi="Times New Roman" w:cs="Times New Roman"/>
          <w:sz w:val="26"/>
          <w:szCs w:val="26"/>
        </w:rPr>
        <w:t xml:space="preserve"> </w:t>
      </w:r>
      <w:r w:rsidRPr="00A86BC7">
        <w:rPr>
          <w:rFonts w:ascii="Times New Roman" w:hAnsi="Times New Roman" w:cs="Times New Roman"/>
          <w:sz w:val="26"/>
          <w:szCs w:val="26"/>
        </w:rPr>
        <w:t xml:space="preserve">    </w:t>
      </w:r>
      <w:r w:rsidR="0090355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86BC7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90355F">
        <w:rPr>
          <w:rFonts w:ascii="Times New Roman" w:hAnsi="Times New Roman" w:cs="Times New Roman"/>
          <w:sz w:val="26"/>
          <w:szCs w:val="26"/>
        </w:rPr>
        <w:t>А.П.Козлов</w:t>
      </w:r>
      <w:proofErr w:type="spellEnd"/>
    </w:p>
    <w:sectPr w:rsidR="00DD6D60" w:rsidRPr="008E6B35" w:rsidSect="00CB727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747B8F"/>
    <w:multiLevelType w:val="hybridMultilevel"/>
    <w:tmpl w:val="90C6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2B5E4F"/>
    <w:multiLevelType w:val="hybridMultilevel"/>
    <w:tmpl w:val="CD408E5A"/>
    <w:lvl w:ilvl="0" w:tplc="786A1B88">
      <w:start w:val="3"/>
      <w:numFmt w:val="decimal"/>
      <w:lvlText w:val="%1"/>
      <w:lvlJc w:val="left"/>
      <w:pPr>
        <w:ind w:left="473" w:hanging="360"/>
      </w:pPr>
      <w:rPr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2B"/>
    <w:rsid w:val="00051C49"/>
    <w:rsid w:val="000523B6"/>
    <w:rsid w:val="000526A5"/>
    <w:rsid w:val="00052EDE"/>
    <w:rsid w:val="00053567"/>
    <w:rsid w:val="000537CE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A33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28F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AE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1FB7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459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D33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2FCA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10B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19C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8E8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3D90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4A22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CFD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69D9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1DC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511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4AD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349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5F2A"/>
    <w:rsid w:val="004A647C"/>
    <w:rsid w:val="004A73F2"/>
    <w:rsid w:val="004A7539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278F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5C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47DD3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C93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4A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2C0C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BFF"/>
    <w:rsid w:val="00645C60"/>
    <w:rsid w:val="00645D99"/>
    <w:rsid w:val="00646B32"/>
    <w:rsid w:val="00646F40"/>
    <w:rsid w:val="006475E4"/>
    <w:rsid w:val="00650126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3F86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179A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41E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6C06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14A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475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0C4A"/>
    <w:rsid w:val="007C1277"/>
    <w:rsid w:val="007C191B"/>
    <w:rsid w:val="007C1A48"/>
    <w:rsid w:val="007C1C9C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97F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59C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337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B35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855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355F"/>
    <w:rsid w:val="0090408F"/>
    <w:rsid w:val="009043DC"/>
    <w:rsid w:val="00904C02"/>
    <w:rsid w:val="00904DBD"/>
    <w:rsid w:val="00905F74"/>
    <w:rsid w:val="0090638C"/>
    <w:rsid w:val="00906496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0FB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5583"/>
    <w:rsid w:val="009961DE"/>
    <w:rsid w:val="00996253"/>
    <w:rsid w:val="009962A5"/>
    <w:rsid w:val="00997BF0"/>
    <w:rsid w:val="009A04AC"/>
    <w:rsid w:val="009A0BBE"/>
    <w:rsid w:val="009A0D9A"/>
    <w:rsid w:val="009A103F"/>
    <w:rsid w:val="009A132C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6A77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8B3"/>
    <w:rsid w:val="009E5959"/>
    <w:rsid w:val="009E6A5E"/>
    <w:rsid w:val="009E70A2"/>
    <w:rsid w:val="009E7307"/>
    <w:rsid w:val="009E7753"/>
    <w:rsid w:val="009E7EF7"/>
    <w:rsid w:val="009F007D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C85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6BC7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776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0C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72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4FBE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6AE1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34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930"/>
    <w:rsid w:val="00B64E35"/>
    <w:rsid w:val="00B6568D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0D1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22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136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4A5"/>
    <w:rsid w:val="00C41019"/>
    <w:rsid w:val="00C4110A"/>
    <w:rsid w:val="00C4158E"/>
    <w:rsid w:val="00C42716"/>
    <w:rsid w:val="00C42917"/>
    <w:rsid w:val="00C42A94"/>
    <w:rsid w:val="00C43140"/>
    <w:rsid w:val="00C43AFF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36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32F9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274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4E51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8A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5FCD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040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D99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7D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78F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1E9F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12E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759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1D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4D704-1C97-45F6-8D7C-435DD3BC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customStyle="1" w:styleId="p1">
    <w:name w:val="p1"/>
    <w:basedOn w:val="a"/>
    <w:rsid w:val="007F197F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a0"/>
    <w:rsid w:val="007F197F"/>
  </w:style>
  <w:style w:type="paragraph" w:styleId="a6">
    <w:name w:val="Balloon Text"/>
    <w:basedOn w:val="a"/>
    <w:link w:val="a7"/>
    <w:uiPriority w:val="99"/>
    <w:semiHidden/>
    <w:unhideWhenUsed/>
    <w:rsid w:val="001E2F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F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locked/>
    <w:rsid w:val="004D278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4D278F"/>
    <w:pPr>
      <w:widowControl w:val="0"/>
      <w:spacing w:line="252" w:lineRule="auto"/>
      <w:ind w:firstLine="400"/>
    </w:pPr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admobninsk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14</cp:revision>
  <cp:lastPrinted>2025-02-04T11:54:00Z</cp:lastPrinted>
  <dcterms:created xsi:type="dcterms:W3CDTF">2025-02-03T13:36:00Z</dcterms:created>
  <dcterms:modified xsi:type="dcterms:W3CDTF">2026-03-17T07:27:00Z</dcterms:modified>
</cp:coreProperties>
</file>