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969"/>
      </w:tblGrid>
      <w:tr w:rsidR="0076787D" w:rsidRPr="0076787D" w:rsidTr="00F86ECF">
        <w:tc>
          <w:tcPr>
            <w:tcW w:w="5778" w:type="dxa"/>
          </w:tcPr>
          <w:p w:rsidR="0076787D" w:rsidRPr="0076787D" w:rsidRDefault="0076787D" w:rsidP="0076787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9" w:type="dxa"/>
          </w:tcPr>
          <w:p w:rsidR="00256E96" w:rsidRPr="0003537C" w:rsidRDefault="00256E96" w:rsidP="0076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37C">
              <w:rPr>
                <w:rFonts w:ascii="Times New Roman" w:hAnsi="Times New Roman" w:cs="Times New Roman"/>
                <w:sz w:val="26"/>
                <w:szCs w:val="26"/>
              </w:rPr>
              <w:t>Приложение</w:t>
            </w:r>
          </w:p>
          <w:p w:rsidR="00F86ECF" w:rsidRPr="0003537C" w:rsidRDefault="00256E96" w:rsidP="0076787D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37C">
              <w:rPr>
                <w:rFonts w:ascii="Times New Roman" w:hAnsi="Times New Roman" w:cs="Times New Roman"/>
                <w:sz w:val="26"/>
                <w:szCs w:val="26"/>
              </w:rPr>
              <w:t xml:space="preserve"> к постановлению Администрации города Обнинска</w:t>
            </w:r>
            <w:r w:rsidR="00815928" w:rsidRPr="0003537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15928" w:rsidRPr="00BD5BE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 xml:space="preserve">№ </w:t>
            </w:r>
            <w:r w:rsidR="00BD5BE9" w:rsidRPr="00BD5BE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1320-п</w:t>
            </w:r>
          </w:p>
          <w:p w:rsidR="0076787D" w:rsidRPr="0003537C" w:rsidRDefault="0076787D" w:rsidP="00F86EC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3537C">
              <w:rPr>
                <w:rFonts w:ascii="Times New Roman" w:hAnsi="Times New Roman" w:cs="Times New Roman"/>
                <w:sz w:val="26"/>
                <w:szCs w:val="26"/>
              </w:rPr>
              <w:t>от «</w:t>
            </w:r>
            <w:r w:rsidR="00BD5BE9" w:rsidRPr="00BD5BE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23</w:t>
            </w:r>
            <w:r w:rsidRPr="0003537C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BD5BE9" w:rsidRPr="00BD5BE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мая</w:t>
            </w:r>
            <w:r w:rsidR="00BD5BE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3537C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Pr="00BD5BE9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25</w:t>
            </w:r>
            <w:r w:rsidRPr="0003537C">
              <w:rPr>
                <w:rFonts w:ascii="Times New Roman" w:hAnsi="Times New Roman" w:cs="Times New Roman"/>
                <w:sz w:val="26"/>
                <w:szCs w:val="26"/>
              </w:rPr>
              <w:t xml:space="preserve">г. </w:t>
            </w:r>
          </w:p>
          <w:p w:rsidR="00256E96" w:rsidRPr="00815928" w:rsidRDefault="00256E96" w:rsidP="00F86E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76787D" w:rsidRDefault="0076787D" w:rsidP="0076787D">
      <w:pPr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76787D" w:rsidRPr="0076787D" w:rsidRDefault="0076787D" w:rsidP="0076787D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787D">
        <w:rPr>
          <w:rFonts w:ascii="Times New Roman" w:hAnsi="Times New Roman" w:cs="Times New Roman"/>
          <w:b/>
          <w:sz w:val="26"/>
          <w:szCs w:val="26"/>
        </w:rPr>
        <w:t xml:space="preserve">План </w:t>
      </w:r>
    </w:p>
    <w:p w:rsidR="004753A5" w:rsidRDefault="0076787D" w:rsidP="0076787D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787D">
        <w:rPr>
          <w:rFonts w:ascii="Times New Roman" w:hAnsi="Times New Roman" w:cs="Times New Roman"/>
          <w:b/>
          <w:sz w:val="26"/>
          <w:szCs w:val="26"/>
        </w:rPr>
        <w:t xml:space="preserve">подготовки </w:t>
      </w:r>
      <w:r w:rsidR="004753A5" w:rsidRPr="0076787D">
        <w:rPr>
          <w:rFonts w:ascii="Times New Roman" w:hAnsi="Times New Roman" w:cs="Times New Roman"/>
          <w:b/>
          <w:sz w:val="26"/>
          <w:szCs w:val="26"/>
        </w:rPr>
        <w:t>муниципального образования «Город Обнинск»</w:t>
      </w:r>
    </w:p>
    <w:p w:rsidR="00256E96" w:rsidRDefault="0076787D" w:rsidP="0076787D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6787D">
        <w:rPr>
          <w:rFonts w:ascii="Times New Roman" w:hAnsi="Times New Roman" w:cs="Times New Roman"/>
          <w:b/>
          <w:sz w:val="26"/>
          <w:szCs w:val="26"/>
        </w:rPr>
        <w:t>к отопит</w:t>
      </w:r>
      <w:r w:rsidR="00256E96">
        <w:rPr>
          <w:rFonts w:ascii="Times New Roman" w:hAnsi="Times New Roman" w:cs="Times New Roman"/>
          <w:b/>
          <w:sz w:val="26"/>
          <w:szCs w:val="26"/>
        </w:rPr>
        <w:t>ельному периоду 2025-2026 годов</w:t>
      </w:r>
      <w:r w:rsidR="004753A5">
        <w:rPr>
          <w:rFonts w:ascii="Times New Roman" w:hAnsi="Times New Roman" w:cs="Times New Roman"/>
          <w:b/>
          <w:sz w:val="26"/>
          <w:szCs w:val="26"/>
        </w:rPr>
        <w:t>.</w:t>
      </w:r>
    </w:p>
    <w:p w:rsidR="001013C5" w:rsidRDefault="00256E96" w:rsidP="0076787D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56E9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76787D" w:rsidRDefault="0076787D" w:rsidP="0076787D">
      <w:pPr>
        <w:spacing w:after="0" w:line="0" w:lineRule="atLeas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6787D" w:rsidRDefault="0076787D" w:rsidP="0076787D">
      <w:pPr>
        <w:pStyle w:val="a4"/>
        <w:numPr>
          <w:ilvl w:val="0"/>
          <w:numId w:val="1"/>
        </w:numPr>
        <w:spacing w:after="0" w:line="0" w:lineRule="atLeas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D973B0">
        <w:rPr>
          <w:rFonts w:ascii="Times New Roman" w:hAnsi="Times New Roman" w:cs="Times New Roman"/>
          <w:sz w:val="26"/>
          <w:szCs w:val="26"/>
          <w:u w:val="single"/>
        </w:rPr>
        <w:t>Анализ прохождения предыдущих трех отопительных периодов.</w:t>
      </w:r>
    </w:p>
    <w:p w:rsidR="00F51F7A" w:rsidRPr="00D973B0" w:rsidRDefault="00F51F7A" w:rsidP="00043C6B">
      <w:pPr>
        <w:pStyle w:val="a4"/>
        <w:spacing w:after="0" w:line="0" w:lineRule="atLeast"/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Style w:val="a3"/>
        <w:tblW w:w="9713" w:type="dxa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4961"/>
        <w:gridCol w:w="1950"/>
      </w:tblGrid>
      <w:tr w:rsidR="0076787D" w:rsidTr="00E843A8">
        <w:tc>
          <w:tcPr>
            <w:tcW w:w="675" w:type="dxa"/>
          </w:tcPr>
          <w:p w:rsidR="0076787D" w:rsidRPr="00D973B0" w:rsidRDefault="0076787D" w:rsidP="0076787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D973B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D973B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127" w:type="dxa"/>
          </w:tcPr>
          <w:p w:rsidR="0076787D" w:rsidRPr="00D973B0" w:rsidRDefault="0076787D" w:rsidP="0076787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4961" w:type="dxa"/>
          </w:tcPr>
          <w:p w:rsidR="0076787D" w:rsidRPr="00D973B0" w:rsidRDefault="0076787D" w:rsidP="0076787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  <w:tc>
          <w:tcPr>
            <w:tcW w:w="1950" w:type="dxa"/>
          </w:tcPr>
          <w:p w:rsidR="0076787D" w:rsidRPr="00D973B0" w:rsidRDefault="0076787D" w:rsidP="0076787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6787D" w:rsidTr="00E843A8">
        <w:tc>
          <w:tcPr>
            <w:tcW w:w="675" w:type="dxa"/>
          </w:tcPr>
          <w:p w:rsidR="0076787D" w:rsidRPr="00D973B0" w:rsidRDefault="0076787D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038" w:type="dxa"/>
            <w:gridSpan w:val="3"/>
          </w:tcPr>
          <w:p w:rsidR="0076787D" w:rsidRPr="00D973B0" w:rsidRDefault="0076787D" w:rsidP="0076787D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сезона/Завершение отопительного сезона</w:t>
            </w:r>
          </w:p>
        </w:tc>
      </w:tr>
      <w:tr w:rsidR="0076787D" w:rsidTr="00E843A8">
        <w:tc>
          <w:tcPr>
            <w:tcW w:w="675" w:type="dxa"/>
          </w:tcPr>
          <w:p w:rsidR="0076787D" w:rsidRPr="00D973B0" w:rsidRDefault="0076787D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6787D" w:rsidRPr="00D973B0" w:rsidRDefault="0076787D" w:rsidP="0076787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2022-2023гг.</w:t>
            </w:r>
          </w:p>
        </w:tc>
        <w:tc>
          <w:tcPr>
            <w:tcW w:w="4961" w:type="dxa"/>
          </w:tcPr>
          <w:p w:rsidR="0076787D" w:rsidRPr="00506B6D" w:rsidRDefault="00D6468C" w:rsidP="00506B6D">
            <w:pPr>
              <w:spacing w:line="0" w:lineRule="atLeast"/>
              <w:jc w:val="center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  <w:r w:rsidRPr="0050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6B6D" w:rsidRPr="00506B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506B6D">
              <w:rPr>
                <w:rFonts w:ascii="Times New Roman" w:hAnsi="Times New Roman" w:cs="Times New Roman"/>
                <w:sz w:val="24"/>
                <w:szCs w:val="24"/>
              </w:rPr>
              <w:t>.09.2022/2</w:t>
            </w:r>
            <w:r w:rsidR="00506B6D" w:rsidRPr="00506B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506B6D">
              <w:rPr>
                <w:rFonts w:ascii="Times New Roman" w:hAnsi="Times New Roman" w:cs="Times New Roman"/>
                <w:sz w:val="24"/>
                <w:szCs w:val="24"/>
              </w:rPr>
              <w:t>.04.2023</w:t>
            </w:r>
          </w:p>
        </w:tc>
        <w:tc>
          <w:tcPr>
            <w:tcW w:w="1950" w:type="dxa"/>
          </w:tcPr>
          <w:p w:rsidR="0076787D" w:rsidRPr="00D973B0" w:rsidRDefault="0076787D" w:rsidP="0076787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87D" w:rsidTr="00E843A8">
        <w:tc>
          <w:tcPr>
            <w:tcW w:w="675" w:type="dxa"/>
          </w:tcPr>
          <w:p w:rsidR="0076787D" w:rsidRPr="00D973B0" w:rsidRDefault="0076787D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6787D" w:rsidRPr="00D973B0" w:rsidRDefault="0076787D" w:rsidP="0076787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2023-2024гг.</w:t>
            </w:r>
          </w:p>
        </w:tc>
        <w:tc>
          <w:tcPr>
            <w:tcW w:w="4961" w:type="dxa"/>
          </w:tcPr>
          <w:p w:rsidR="0076787D" w:rsidRPr="00506B6D" w:rsidRDefault="00D6468C" w:rsidP="00506B6D">
            <w:pPr>
              <w:spacing w:line="0" w:lineRule="atLeast"/>
              <w:jc w:val="center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  <w:r w:rsidRPr="00506B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06B6D" w:rsidRPr="00506B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06B6D">
              <w:rPr>
                <w:rFonts w:ascii="Times New Roman" w:hAnsi="Times New Roman" w:cs="Times New Roman"/>
                <w:sz w:val="24"/>
                <w:szCs w:val="24"/>
              </w:rPr>
              <w:t>.10.2023/2</w:t>
            </w:r>
            <w:r w:rsidR="00506B6D" w:rsidRPr="00506B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06B6D">
              <w:rPr>
                <w:rFonts w:ascii="Times New Roman" w:hAnsi="Times New Roman" w:cs="Times New Roman"/>
                <w:sz w:val="24"/>
                <w:szCs w:val="24"/>
              </w:rPr>
              <w:t>.04.2024</w:t>
            </w:r>
          </w:p>
        </w:tc>
        <w:tc>
          <w:tcPr>
            <w:tcW w:w="1950" w:type="dxa"/>
          </w:tcPr>
          <w:p w:rsidR="0076787D" w:rsidRPr="00D973B0" w:rsidRDefault="0076787D" w:rsidP="0076787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87D" w:rsidTr="00E843A8">
        <w:tc>
          <w:tcPr>
            <w:tcW w:w="675" w:type="dxa"/>
          </w:tcPr>
          <w:p w:rsidR="0076787D" w:rsidRPr="00D973B0" w:rsidRDefault="0076787D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6787D" w:rsidRPr="00D973B0" w:rsidRDefault="0076787D" w:rsidP="0076787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2024-2025гг.</w:t>
            </w:r>
          </w:p>
        </w:tc>
        <w:tc>
          <w:tcPr>
            <w:tcW w:w="4961" w:type="dxa"/>
          </w:tcPr>
          <w:p w:rsidR="0076787D" w:rsidRPr="00506B6D" w:rsidRDefault="00D6468C" w:rsidP="00506B6D">
            <w:pPr>
              <w:spacing w:line="0" w:lineRule="atLeast"/>
              <w:jc w:val="center"/>
              <w:rPr>
                <w:rFonts w:ascii="Times New Roman" w:hAnsi="Times New Roman" w:cs="Times New Roman"/>
                <w:color w:val="FFFF00"/>
                <w:sz w:val="24"/>
                <w:szCs w:val="24"/>
              </w:rPr>
            </w:pPr>
            <w:r w:rsidRPr="00506B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06B6D" w:rsidRPr="00506B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506B6D">
              <w:rPr>
                <w:rFonts w:ascii="Times New Roman" w:hAnsi="Times New Roman" w:cs="Times New Roman"/>
                <w:sz w:val="24"/>
                <w:szCs w:val="24"/>
              </w:rPr>
              <w:t>.10.2024/</w:t>
            </w:r>
            <w:r w:rsidR="00506B6D" w:rsidRPr="00506B6D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Pr="00506B6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06B6D" w:rsidRPr="00506B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06B6D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950" w:type="dxa"/>
          </w:tcPr>
          <w:p w:rsidR="0076787D" w:rsidRPr="00D973B0" w:rsidRDefault="0076787D" w:rsidP="0076787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87D" w:rsidTr="00E843A8">
        <w:tc>
          <w:tcPr>
            <w:tcW w:w="675" w:type="dxa"/>
          </w:tcPr>
          <w:p w:rsidR="0076787D" w:rsidRPr="00D973B0" w:rsidRDefault="0076787D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038" w:type="dxa"/>
            <w:gridSpan w:val="3"/>
          </w:tcPr>
          <w:p w:rsidR="0076787D" w:rsidRPr="00D973B0" w:rsidRDefault="0076787D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 xml:space="preserve">Средняя температура </w:t>
            </w:r>
            <w:r w:rsidR="00D973B0" w:rsidRPr="00D973B0">
              <w:rPr>
                <w:rFonts w:ascii="Times New Roman" w:hAnsi="Times New Roman" w:cs="Times New Roman"/>
                <w:sz w:val="24"/>
                <w:szCs w:val="24"/>
              </w:rPr>
              <w:t>наружного воздуха отопительного периода, °</w:t>
            </w:r>
            <w:proofErr w:type="gramStart"/>
            <w:r w:rsidR="00D973B0" w:rsidRPr="00D973B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</w:tr>
      <w:tr w:rsidR="0076787D" w:rsidTr="00E843A8">
        <w:tc>
          <w:tcPr>
            <w:tcW w:w="675" w:type="dxa"/>
          </w:tcPr>
          <w:p w:rsidR="0076787D" w:rsidRPr="00D973B0" w:rsidRDefault="0076787D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6787D" w:rsidRPr="00D973B0" w:rsidRDefault="00D973B0" w:rsidP="00D973B0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2022-2023гг.</w:t>
            </w:r>
          </w:p>
        </w:tc>
        <w:tc>
          <w:tcPr>
            <w:tcW w:w="4961" w:type="dxa"/>
          </w:tcPr>
          <w:p w:rsidR="0076787D" w:rsidRPr="00256E96" w:rsidRDefault="00815928" w:rsidP="000318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50" w:type="dxa"/>
          </w:tcPr>
          <w:p w:rsidR="0076787D" w:rsidRPr="00D973B0" w:rsidRDefault="0076787D" w:rsidP="0076787D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73B0" w:rsidTr="00E843A8">
        <w:tc>
          <w:tcPr>
            <w:tcW w:w="675" w:type="dxa"/>
          </w:tcPr>
          <w:p w:rsidR="00D973B0" w:rsidRPr="00D973B0" w:rsidRDefault="00D973B0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D973B0" w:rsidRPr="00D973B0" w:rsidRDefault="00D973B0" w:rsidP="00D973B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2023-2024гг.</w:t>
            </w:r>
          </w:p>
        </w:tc>
        <w:tc>
          <w:tcPr>
            <w:tcW w:w="4961" w:type="dxa"/>
          </w:tcPr>
          <w:p w:rsidR="00D973B0" w:rsidRPr="00256E96" w:rsidRDefault="00256E96" w:rsidP="000318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1950" w:type="dxa"/>
          </w:tcPr>
          <w:p w:rsidR="00D973B0" w:rsidRPr="00D973B0" w:rsidRDefault="00D973B0" w:rsidP="0076787D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73B0" w:rsidTr="00E843A8">
        <w:tc>
          <w:tcPr>
            <w:tcW w:w="675" w:type="dxa"/>
          </w:tcPr>
          <w:p w:rsidR="00D973B0" w:rsidRPr="00D973B0" w:rsidRDefault="00D973B0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D973B0" w:rsidRPr="00D973B0" w:rsidRDefault="00D973B0" w:rsidP="00D973B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2024-2025гг.</w:t>
            </w:r>
          </w:p>
        </w:tc>
        <w:tc>
          <w:tcPr>
            <w:tcW w:w="4961" w:type="dxa"/>
          </w:tcPr>
          <w:p w:rsidR="00D973B0" w:rsidRPr="00256E96" w:rsidRDefault="00815928" w:rsidP="000318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50" w:type="dxa"/>
          </w:tcPr>
          <w:p w:rsidR="00D973B0" w:rsidRPr="00D973B0" w:rsidRDefault="00D973B0" w:rsidP="0076787D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73B0" w:rsidTr="00E843A8">
        <w:tc>
          <w:tcPr>
            <w:tcW w:w="675" w:type="dxa"/>
          </w:tcPr>
          <w:p w:rsidR="00D973B0" w:rsidRPr="00D973B0" w:rsidRDefault="00D973B0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038" w:type="dxa"/>
            <w:gridSpan w:val="3"/>
          </w:tcPr>
          <w:p w:rsidR="00D973B0" w:rsidRPr="00D973B0" w:rsidRDefault="00D973B0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76787D" w:rsidTr="00E843A8">
        <w:tc>
          <w:tcPr>
            <w:tcW w:w="675" w:type="dxa"/>
          </w:tcPr>
          <w:p w:rsidR="0076787D" w:rsidRPr="00D973B0" w:rsidRDefault="0076787D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76787D" w:rsidRPr="00D973B0" w:rsidRDefault="00D973B0" w:rsidP="00D973B0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2022-2023гг.</w:t>
            </w:r>
          </w:p>
        </w:tc>
        <w:tc>
          <w:tcPr>
            <w:tcW w:w="4961" w:type="dxa"/>
          </w:tcPr>
          <w:p w:rsidR="0076787D" w:rsidRPr="00D973B0" w:rsidRDefault="00D973B0" w:rsidP="000318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950" w:type="dxa"/>
          </w:tcPr>
          <w:p w:rsidR="0076787D" w:rsidRPr="00D973B0" w:rsidRDefault="0076787D" w:rsidP="0076787D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73B0" w:rsidTr="00E843A8">
        <w:tc>
          <w:tcPr>
            <w:tcW w:w="675" w:type="dxa"/>
          </w:tcPr>
          <w:p w:rsidR="00D973B0" w:rsidRPr="00D973B0" w:rsidRDefault="00D973B0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D973B0" w:rsidRPr="00D973B0" w:rsidRDefault="00D973B0" w:rsidP="0076787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2023-2024гг.</w:t>
            </w:r>
          </w:p>
        </w:tc>
        <w:tc>
          <w:tcPr>
            <w:tcW w:w="4961" w:type="dxa"/>
          </w:tcPr>
          <w:p w:rsidR="00D973B0" w:rsidRPr="00D973B0" w:rsidRDefault="00D973B0" w:rsidP="000318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950" w:type="dxa"/>
          </w:tcPr>
          <w:p w:rsidR="00D973B0" w:rsidRPr="00D973B0" w:rsidRDefault="00D973B0" w:rsidP="0076787D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73B0" w:rsidTr="00E843A8">
        <w:tc>
          <w:tcPr>
            <w:tcW w:w="675" w:type="dxa"/>
          </w:tcPr>
          <w:p w:rsidR="00D973B0" w:rsidRPr="00D973B0" w:rsidRDefault="00D973B0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D973B0" w:rsidRPr="00D973B0" w:rsidRDefault="00D973B0" w:rsidP="0076787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2024-2025гг.</w:t>
            </w:r>
          </w:p>
        </w:tc>
        <w:tc>
          <w:tcPr>
            <w:tcW w:w="4961" w:type="dxa"/>
          </w:tcPr>
          <w:p w:rsidR="00D973B0" w:rsidRPr="00D973B0" w:rsidRDefault="00D973B0" w:rsidP="00031854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950" w:type="dxa"/>
          </w:tcPr>
          <w:p w:rsidR="00D973B0" w:rsidRPr="00D973B0" w:rsidRDefault="00D973B0" w:rsidP="0076787D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973B0" w:rsidTr="00E843A8">
        <w:tc>
          <w:tcPr>
            <w:tcW w:w="675" w:type="dxa"/>
          </w:tcPr>
          <w:p w:rsidR="00D973B0" w:rsidRPr="00D973B0" w:rsidRDefault="00D973B0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038" w:type="dxa"/>
            <w:gridSpan w:val="3"/>
          </w:tcPr>
          <w:p w:rsidR="00D973B0" w:rsidRPr="00D973B0" w:rsidRDefault="00D973B0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D973B0" w:rsidTr="00E843A8">
        <w:tc>
          <w:tcPr>
            <w:tcW w:w="675" w:type="dxa"/>
          </w:tcPr>
          <w:p w:rsidR="00D973B0" w:rsidRPr="00D973B0" w:rsidRDefault="00D973B0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D973B0" w:rsidRDefault="00D973B0" w:rsidP="0076787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>2022-2023гг.</w:t>
            </w:r>
          </w:p>
          <w:p w:rsidR="0042268A" w:rsidRDefault="0042268A" w:rsidP="0076787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2023-2024гг.</w:t>
            </w:r>
          </w:p>
          <w:p w:rsidR="0042268A" w:rsidRPr="00D973B0" w:rsidRDefault="0042268A" w:rsidP="0076787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2024-2025гг.</w:t>
            </w:r>
          </w:p>
        </w:tc>
        <w:tc>
          <w:tcPr>
            <w:tcW w:w="4961" w:type="dxa"/>
          </w:tcPr>
          <w:p w:rsidR="00D973B0" w:rsidRPr="00506B6D" w:rsidRDefault="00D973B0" w:rsidP="0003185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973B0">
              <w:rPr>
                <w:rFonts w:ascii="Times New Roman" w:hAnsi="Times New Roman" w:cs="Times New Roman"/>
                <w:sz w:val="24"/>
                <w:szCs w:val="24"/>
              </w:rPr>
              <w:t xml:space="preserve">- физический износ и невозможность проведения ремонта из-за увеличения стоимости материалов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неизменном уровне финансирования, отказе</w:t>
            </w:r>
            <w:r w:rsidR="0042268A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собственников от повышения тарифа на текущий ремонт: </w:t>
            </w:r>
            <w:r w:rsidR="0042268A" w:rsidRPr="00506B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отсутствуют;</w:t>
            </w:r>
          </w:p>
          <w:p w:rsidR="0042268A" w:rsidRPr="00506B6D" w:rsidRDefault="0042268A" w:rsidP="0003185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некачественно выполненные ремонтные работы: </w:t>
            </w:r>
            <w:r w:rsidRPr="00506B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отсутствуют;</w:t>
            </w:r>
          </w:p>
          <w:p w:rsidR="0042268A" w:rsidRDefault="0042268A" w:rsidP="00031854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самовольное вмешательство посторонних лиц в работе системы отопления/ГВС: </w:t>
            </w:r>
            <w:r w:rsidRPr="00506B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отсутствует;</w:t>
            </w:r>
          </w:p>
          <w:p w:rsidR="0042268A" w:rsidRPr="00D973B0" w:rsidRDefault="0042268A" w:rsidP="00031854">
            <w:pPr>
              <w:spacing w:line="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42268A">
              <w:rPr>
                <w:rFonts w:ascii="Times New Roman" w:hAnsi="Times New Roman" w:cs="Times New Roman"/>
                <w:sz w:val="24"/>
                <w:szCs w:val="24"/>
              </w:rPr>
              <w:t>некорректная работа насосов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теплообменников: </w:t>
            </w:r>
            <w:r w:rsidRPr="00506B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отсутствует.</w:t>
            </w:r>
          </w:p>
        </w:tc>
        <w:tc>
          <w:tcPr>
            <w:tcW w:w="1950" w:type="dxa"/>
          </w:tcPr>
          <w:p w:rsidR="00D973B0" w:rsidRPr="00D973B0" w:rsidRDefault="00D973B0" w:rsidP="0076787D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7DC" w:rsidTr="00E843A8">
        <w:tc>
          <w:tcPr>
            <w:tcW w:w="675" w:type="dxa"/>
          </w:tcPr>
          <w:p w:rsidR="006177DC" w:rsidRPr="00044A71" w:rsidRDefault="00256E96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77DC" w:rsidRPr="00044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38" w:type="dxa"/>
            <w:gridSpan w:val="3"/>
          </w:tcPr>
          <w:p w:rsidR="006177DC" w:rsidRPr="006177DC" w:rsidRDefault="006177DC" w:rsidP="006177DC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C"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6177DC" w:rsidTr="00E843A8">
        <w:tc>
          <w:tcPr>
            <w:tcW w:w="675" w:type="dxa"/>
          </w:tcPr>
          <w:p w:rsidR="006177DC" w:rsidRDefault="006177DC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177DC" w:rsidRPr="006177DC" w:rsidRDefault="006177DC" w:rsidP="0076787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6177DC">
              <w:rPr>
                <w:rFonts w:ascii="Times New Roman" w:hAnsi="Times New Roman" w:cs="Times New Roman"/>
                <w:sz w:val="24"/>
                <w:szCs w:val="24"/>
              </w:rPr>
              <w:t>2022-2023гг.</w:t>
            </w:r>
          </w:p>
        </w:tc>
        <w:tc>
          <w:tcPr>
            <w:tcW w:w="4961" w:type="dxa"/>
          </w:tcPr>
          <w:p w:rsidR="006177DC" w:rsidRDefault="006177DC" w:rsidP="0076787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77DC">
              <w:rPr>
                <w:rFonts w:ascii="Times New Roman" w:hAnsi="Times New Roman" w:cs="Times New Roman"/>
                <w:sz w:val="24"/>
                <w:szCs w:val="24"/>
              </w:rPr>
              <w:t xml:space="preserve">Зависимые от погоды и нормативных параметров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микроклимата в помещениях:</w:t>
            </w:r>
            <w:proofErr w:type="gramEnd"/>
          </w:p>
          <w:p w:rsidR="006177DC" w:rsidRPr="00506B6D" w:rsidRDefault="006177DC" w:rsidP="0076787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6B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-температур</w:t>
            </w:r>
            <w:r w:rsidR="00044A71" w:rsidRPr="00506B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 теплоносителя</w:t>
            </w:r>
          </w:p>
        </w:tc>
        <w:tc>
          <w:tcPr>
            <w:tcW w:w="1950" w:type="dxa"/>
          </w:tcPr>
          <w:p w:rsidR="006177DC" w:rsidRPr="00D973B0" w:rsidRDefault="006177DC" w:rsidP="0076787D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7DC" w:rsidTr="00E843A8">
        <w:tc>
          <w:tcPr>
            <w:tcW w:w="675" w:type="dxa"/>
          </w:tcPr>
          <w:p w:rsidR="006177DC" w:rsidRDefault="006177DC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177DC" w:rsidRPr="00044A71" w:rsidRDefault="00044A71" w:rsidP="0076787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44A71">
              <w:rPr>
                <w:rFonts w:ascii="Times New Roman" w:hAnsi="Times New Roman" w:cs="Times New Roman"/>
                <w:sz w:val="24"/>
                <w:szCs w:val="24"/>
              </w:rPr>
              <w:t>2023-2024гг.</w:t>
            </w:r>
          </w:p>
        </w:tc>
        <w:tc>
          <w:tcPr>
            <w:tcW w:w="4961" w:type="dxa"/>
          </w:tcPr>
          <w:p w:rsidR="00044A71" w:rsidRDefault="00044A71" w:rsidP="00044A7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77DC">
              <w:rPr>
                <w:rFonts w:ascii="Times New Roman" w:hAnsi="Times New Roman" w:cs="Times New Roman"/>
                <w:sz w:val="24"/>
                <w:szCs w:val="24"/>
              </w:rPr>
              <w:t xml:space="preserve">Зависимые от погоды и нормативных параметров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микроклимата в помещениях:</w:t>
            </w:r>
            <w:proofErr w:type="gramEnd"/>
          </w:p>
          <w:p w:rsidR="006177DC" w:rsidRPr="00506B6D" w:rsidRDefault="00044A71" w:rsidP="00044A7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6B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-температура теплоносителя</w:t>
            </w:r>
          </w:p>
        </w:tc>
        <w:tc>
          <w:tcPr>
            <w:tcW w:w="1950" w:type="dxa"/>
          </w:tcPr>
          <w:p w:rsidR="006177DC" w:rsidRPr="00D973B0" w:rsidRDefault="006177DC" w:rsidP="0076787D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177DC" w:rsidTr="00E843A8">
        <w:tc>
          <w:tcPr>
            <w:tcW w:w="675" w:type="dxa"/>
          </w:tcPr>
          <w:p w:rsidR="006177DC" w:rsidRDefault="006177DC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6177DC" w:rsidRPr="00044A71" w:rsidRDefault="00044A71" w:rsidP="0076787D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44A71">
              <w:rPr>
                <w:rFonts w:ascii="Times New Roman" w:hAnsi="Times New Roman" w:cs="Times New Roman"/>
                <w:sz w:val="24"/>
                <w:szCs w:val="24"/>
              </w:rPr>
              <w:t>2024-2025гг.</w:t>
            </w:r>
          </w:p>
        </w:tc>
        <w:tc>
          <w:tcPr>
            <w:tcW w:w="4961" w:type="dxa"/>
          </w:tcPr>
          <w:p w:rsidR="00044A71" w:rsidRDefault="00044A71" w:rsidP="00044A7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77DC">
              <w:rPr>
                <w:rFonts w:ascii="Times New Roman" w:hAnsi="Times New Roman" w:cs="Times New Roman"/>
                <w:sz w:val="24"/>
                <w:szCs w:val="24"/>
              </w:rPr>
              <w:t xml:space="preserve">Зависимые от погоды и нормативных </w:t>
            </w:r>
            <w:r w:rsidRPr="006177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параметров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микроклимата в помещениях:</w:t>
            </w:r>
            <w:proofErr w:type="gramEnd"/>
          </w:p>
          <w:p w:rsidR="006177DC" w:rsidRPr="00506B6D" w:rsidRDefault="00044A71" w:rsidP="00044A7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06B6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-температура теплоносителя</w:t>
            </w:r>
          </w:p>
        </w:tc>
        <w:tc>
          <w:tcPr>
            <w:tcW w:w="1950" w:type="dxa"/>
          </w:tcPr>
          <w:p w:rsidR="006177DC" w:rsidRPr="00D973B0" w:rsidRDefault="006177DC" w:rsidP="0076787D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4A71" w:rsidTr="00E843A8">
        <w:tc>
          <w:tcPr>
            <w:tcW w:w="675" w:type="dxa"/>
          </w:tcPr>
          <w:p w:rsidR="00044A71" w:rsidRPr="00044A71" w:rsidRDefault="00E16467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044A71" w:rsidRPr="00044A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38" w:type="dxa"/>
            <w:gridSpan w:val="3"/>
          </w:tcPr>
          <w:p w:rsidR="00044A71" w:rsidRPr="00D973B0" w:rsidRDefault="00044A71" w:rsidP="0076787D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044A71" w:rsidTr="00E843A8">
        <w:tc>
          <w:tcPr>
            <w:tcW w:w="675" w:type="dxa"/>
          </w:tcPr>
          <w:p w:rsidR="00044A71" w:rsidRDefault="00044A71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044A71" w:rsidRPr="00044A71" w:rsidRDefault="00044A71" w:rsidP="009657D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2022-2023гг.</w:t>
            </w:r>
          </w:p>
        </w:tc>
        <w:tc>
          <w:tcPr>
            <w:tcW w:w="4961" w:type="dxa"/>
          </w:tcPr>
          <w:p w:rsidR="00044A71" w:rsidRPr="00044A71" w:rsidRDefault="00044A71" w:rsidP="009657D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штатном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режиме</w:t>
            </w:r>
            <w:proofErr w:type="gramEnd"/>
          </w:p>
        </w:tc>
        <w:tc>
          <w:tcPr>
            <w:tcW w:w="1950" w:type="dxa"/>
          </w:tcPr>
          <w:p w:rsidR="00044A71" w:rsidRPr="00D973B0" w:rsidRDefault="00044A71" w:rsidP="0076787D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4A71" w:rsidTr="00E843A8">
        <w:tc>
          <w:tcPr>
            <w:tcW w:w="675" w:type="dxa"/>
          </w:tcPr>
          <w:p w:rsidR="00044A71" w:rsidRDefault="00044A71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044A71" w:rsidRPr="00044A71" w:rsidRDefault="00044A71" w:rsidP="009657D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2023-2024гг.</w:t>
            </w:r>
          </w:p>
        </w:tc>
        <w:tc>
          <w:tcPr>
            <w:tcW w:w="4961" w:type="dxa"/>
          </w:tcPr>
          <w:p w:rsidR="00044A71" w:rsidRPr="00044A71" w:rsidRDefault="00044A71" w:rsidP="009657D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штатном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режиме</w:t>
            </w:r>
            <w:proofErr w:type="gramEnd"/>
          </w:p>
        </w:tc>
        <w:tc>
          <w:tcPr>
            <w:tcW w:w="1950" w:type="dxa"/>
          </w:tcPr>
          <w:p w:rsidR="00044A71" w:rsidRPr="00D973B0" w:rsidRDefault="00044A71" w:rsidP="0076787D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4A71" w:rsidTr="00E843A8">
        <w:tc>
          <w:tcPr>
            <w:tcW w:w="675" w:type="dxa"/>
          </w:tcPr>
          <w:p w:rsidR="00044A71" w:rsidRDefault="00044A71" w:rsidP="00D973B0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</w:tcPr>
          <w:p w:rsidR="00044A71" w:rsidRPr="00044A71" w:rsidRDefault="00044A71" w:rsidP="009657D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044A71">
              <w:rPr>
                <w:rFonts w:ascii="Times New Roman" w:hAnsi="Times New Roman" w:cs="Times New Roman"/>
                <w:sz w:val="24"/>
                <w:szCs w:val="24"/>
              </w:rPr>
              <w:t>2024-2025гг.</w:t>
            </w:r>
          </w:p>
        </w:tc>
        <w:tc>
          <w:tcPr>
            <w:tcW w:w="4961" w:type="dxa"/>
          </w:tcPr>
          <w:p w:rsidR="00044A71" w:rsidRPr="00044A71" w:rsidRDefault="00044A71" w:rsidP="009657DA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штатном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режиме</w:t>
            </w:r>
            <w:proofErr w:type="gramEnd"/>
          </w:p>
        </w:tc>
        <w:tc>
          <w:tcPr>
            <w:tcW w:w="1950" w:type="dxa"/>
          </w:tcPr>
          <w:p w:rsidR="00044A71" w:rsidRPr="00D973B0" w:rsidRDefault="00044A71" w:rsidP="0076787D">
            <w:pPr>
              <w:spacing w:line="0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D0B1B" w:rsidRDefault="00FD0B1B" w:rsidP="00FD0B1B">
      <w:pPr>
        <w:pStyle w:val="a4"/>
        <w:spacing w:after="0" w:line="0" w:lineRule="atLeast"/>
        <w:rPr>
          <w:rFonts w:ascii="Times New Roman" w:hAnsi="Times New Roman" w:cs="Times New Roman"/>
          <w:sz w:val="26"/>
          <w:szCs w:val="26"/>
          <w:u w:val="single"/>
        </w:rPr>
      </w:pPr>
    </w:p>
    <w:p w:rsidR="0076787D" w:rsidRDefault="00044A71" w:rsidP="00044A71">
      <w:pPr>
        <w:pStyle w:val="a4"/>
        <w:numPr>
          <w:ilvl w:val="0"/>
          <w:numId w:val="1"/>
        </w:numPr>
        <w:spacing w:after="0" w:line="0" w:lineRule="atLeast"/>
        <w:rPr>
          <w:rFonts w:ascii="Times New Roman" w:hAnsi="Times New Roman" w:cs="Times New Roman"/>
          <w:sz w:val="26"/>
          <w:szCs w:val="26"/>
          <w:u w:val="single"/>
        </w:rPr>
      </w:pPr>
      <w:r w:rsidRPr="00FD0B1B">
        <w:rPr>
          <w:rFonts w:ascii="Times New Roman" w:hAnsi="Times New Roman" w:cs="Times New Roman"/>
          <w:sz w:val="26"/>
          <w:szCs w:val="26"/>
          <w:u w:val="single"/>
        </w:rPr>
        <w:t xml:space="preserve">План подготовки </w:t>
      </w:r>
      <w:r w:rsidR="00FD0B1B" w:rsidRPr="00FD0B1B">
        <w:rPr>
          <w:rFonts w:ascii="Times New Roman" w:hAnsi="Times New Roman" w:cs="Times New Roman"/>
          <w:sz w:val="26"/>
          <w:szCs w:val="26"/>
          <w:u w:val="single"/>
        </w:rPr>
        <w:t>муниципального образования</w:t>
      </w:r>
      <w:r w:rsidRPr="00FD0B1B">
        <w:rPr>
          <w:rFonts w:ascii="Times New Roman" w:hAnsi="Times New Roman" w:cs="Times New Roman"/>
          <w:sz w:val="26"/>
          <w:szCs w:val="26"/>
          <w:u w:val="single"/>
        </w:rPr>
        <w:t xml:space="preserve"> «Город Обнинск»</w:t>
      </w:r>
      <w:r w:rsidR="00FD0B1B" w:rsidRPr="00FD0B1B">
        <w:rPr>
          <w:rFonts w:ascii="Times New Roman" w:hAnsi="Times New Roman" w:cs="Times New Roman"/>
          <w:sz w:val="26"/>
          <w:szCs w:val="26"/>
          <w:u w:val="single"/>
        </w:rPr>
        <w:t xml:space="preserve"> к отопительному периоду 2025-2026 годов.</w:t>
      </w:r>
    </w:p>
    <w:p w:rsidR="00E843A8" w:rsidRDefault="00E843A8" w:rsidP="00E843A8">
      <w:pPr>
        <w:pStyle w:val="a4"/>
        <w:spacing w:after="0" w:line="0" w:lineRule="atLeast"/>
        <w:rPr>
          <w:rFonts w:ascii="Times New Roman" w:hAnsi="Times New Roman" w:cs="Times New Roman"/>
          <w:sz w:val="26"/>
          <w:szCs w:val="26"/>
          <w:u w:val="single"/>
        </w:rPr>
      </w:pPr>
    </w:p>
    <w:tbl>
      <w:tblPr>
        <w:tblStyle w:val="a3"/>
        <w:tblW w:w="9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50"/>
        <w:gridCol w:w="3320"/>
        <w:gridCol w:w="2735"/>
        <w:gridCol w:w="1659"/>
        <w:gridCol w:w="1559"/>
      </w:tblGrid>
      <w:tr w:rsidR="00F86ECF" w:rsidRPr="00FD0B1B" w:rsidTr="007A0C4F">
        <w:tc>
          <w:tcPr>
            <w:tcW w:w="650" w:type="dxa"/>
          </w:tcPr>
          <w:p w:rsidR="00E843A8" w:rsidRDefault="00FD0B1B" w:rsidP="00E843A8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B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D0B1B" w:rsidRPr="00FD0B1B" w:rsidRDefault="00FD0B1B" w:rsidP="00E843A8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D0B1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D0B1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20" w:type="dxa"/>
          </w:tcPr>
          <w:p w:rsidR="00FD0B1B" w:rsidRPr="00FD0B1B" w:rsidRDefault="00FD0B1B" w:rsidP="00E843A8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B1B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мероприятий, работ</w:t>
            </w:r>
          </w:p>
        </w:tc>
        <w:tc>
          <w:tcPr>
            <w:tcW w:w="2735" w:type="dxa"/>
          </w:tcPr>
          <w:p w:rsidR="00FD0B1B" w:rsidRPr="00FD0B1B" w:rsidRDefault="00FD0B1B" w:rsidP="00E843A8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B1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659" w:type="dxa"/>
          </w:tcPr>
          <w:p w:rsidR="00FD0B1B" w:rsidRPr="00FD0B1B" w:rsidRDefault="00FD0B1B" w:rsidP="00E843A8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B1B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  <w:tc>
          <w:tcPr>
            <w:tcW w:w="1559" w:type="dxa"/>
          </w:tcPr>
          <w:p w:rsidR="00FD0B1B" w:rsidRPr="00FD0B1B" w:rsidRDefault="00FD0B1B" w:rsidP="00E843A8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0B1B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86ECF" w:rsidRPr="00FD0B1B" w:rsidTr="007A0C4F">
        <w:tc>
          <w:tcPr>
            <w:tcW w:w="650" w:type="dxa"/>
          </w:tcPr>
          <w:p w:rsidR="00FD0B1B" w:rsidRPr="00E843A8" w:rsidRDefault="00E843A8" w:rsidP="00E843A8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43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20" w:type="dxa"/>
          </w:tcPr>
          <w:p w:rsidR="00FD0B1B" w:rsidRPr="00E843A8" w:rsidRDefault="00E843A8" w:rsidP="004753A5">
            <w:pPr>
              <w:pStyle w:val="a4"/>
              <w:spacing w:line="0" w:lineRule="atLeast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Подготовить,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согласовать и утвердить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Порядок действий по ликвидации последствий аварийных ситуаций в сфере теплоснабжения в муниципально</w:t>
            </w:r>
            <w:r w:rsidR="004753A5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</w:t>
            </w:r>
            <w:r w:rsidR="004753A5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«Город Обнинск»</w:t>
            </w:r>
          </w:p>
        </w:tc>
        <w:tc>
          <w:tcPr>
            <w:tcW w:w="2735" w:type="dxa"/>
          </w:tcPr>
          <w:p w:rsidR="00F86ECF" w:rsidRDefault="00F86ECF" w:rsidP="00E843A8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«Город Обнинск»</w:t>
            </w:r>
          </w:p>
          <w:p w:rsidR="00F86ECF" w:rsidRDefault="00F86ECF" w:rsidP="00E843A8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FD0B1B" w:rsidRPr="00E843A8" w:rsidRDefault="00BB325C" w:rsidP="00E843A8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ЕТО</w:t>
            </w:r>
          </w:p>
        </w:tc>
        <w:tc>
          <w:tcPr>
            <w:tcW w:w="1659" w:type="dxa"/>
          </w:tcPr>
          <w:p w:rsidR="00CD5B54" w:rsidRDefault="00CD5B54" w:rsidP="00E843A8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B1B" w:rsidRPr="00E843A8" w:rsidRDefault="00E843A8" w:rsidP="00E843A8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01.04.2025</w:t>
            </w:r>
          </w:p>
        </w:tc>
        <w:tc>
          <w:tcPr>
            <w:tcW w:w="1559" w:type="dxa"/>
          </w:tcPr>
          <w:p w:rsidR="00CD5B54" w:rsidRDefault="00CD5B54" w:rsidP="00E843A8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B1B" w:rsidRPr="00E843A8" w:rsidRDefault="00E843A8" w:rsidP="00E843A8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</w:tc>
      </w:tr>
      <w:tr w:rsidR="00F86ECF" w:rsidRPr="00FD0B1B" w:rsidTr="007A0C4F">
        <w:tc>
          <w:tcPr>
            <w:tcW w:w="650" w:type="dxa"/>
          </w:tcPr>
          <w:p w:rsidR="00FD0B1B" w:rsidRPr="00E843A8" w:rsidRDefault="007A0C4F" w:rsidP="00E843A8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5B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0" w:type="dxa"/>
          </w:tcPr>
          <w:p w:rsidR="00FD0B1B" w:rsidRPr="00E843A8" w:rsidRDefault="00CD5B54" w:rsidP="004753A5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комиссии при Администрации  муниципального образования «Город Обнинск» по </w:t>
            </w:r>
            <w:r w:rsidR="00815928">
              <w:rPr>
                <w:rFonts w:ascii="Times New Roman" w:hAnsi="Times New Roman" w:cs="Times New Roman"/>
                <w:sz w:val="24"/>
                <w:szCs w:val="24"/>
              </w:rPr>
              <w:t xml:space="preserve">проверке готовности к отопительному периоду теплоснабжающих и </w:t>
            </w:r>
            <w:proofErr w:type="spellStart"/>
            <w:r w:rsidR="00815928">
              <w:rPr>
                <w:rFonts w:ascii="Times New Roman" w:hAnsi="Times New Roman" w:cs="Times New Roman"/>
                <w:sz w:val="24"/>
                <w:szCs w:val="24"/>
              </w:rPr>
              <w:t>теплосетевых</w:t>
            </w:r>
            <w:proofErr w:type="spellEnd"/>
            <w:r w:rsidR="00815928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организаций, потребителей тепловой энергии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35" w:type="dxa"/>
          </w:tcPr>
          <w:p w:rsidR="00BB325C" w:rsidRDefault="00BB325C" w:rsidP="00CD5B54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B1B" w:rsidRPr="00E843A8" w:rsidRDefault="00CD5B54" w:rsidP="00CD5B54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«Город Обнинск»</w:t>
            </w:r>
          </w:p>
        </w:tc>
        <w:tc>
          <w:tcPr>
            <w:tcW w:w="1659" w:type="dxa"/>
          </w:tcPr>
          <w:p w:rsidR="00CD5B54" w:rsidRDefault="00CD5B54" w:rsidP="00CD5B54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B1B" w:rsidRPr="00E843A8" w:rsidRDefault="00CD5B54" w:rsidP="00CD5B54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01.06.2025</w:t>
            </w:r>
          </w:p>
        </w:tc>
        <w:tc>
          <w:tcPr>
            <w:tcW w:w="1559" w:type="dxa"/>
          </w:tcPr>
          <w:p w:rsidR="00FD0B1B" w:rsidRPr="00E843A8" w:rsidRDefault="00FD0B1B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ECF" w:rsidRPr="00FD0B1B" w:rsidTr="007A0C4F">
        <w:tc>
          <w:tcPr>
            <w:tcW w:w="650" w:type="dxa"/>
          </w:tcPr>
          <w:p w:rsidR="00FD0B1B" w:rsidRPr="00E843A8" w:rsidRDefault="007A0C4F" w:rsidP="00E843A8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300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0" w:type="dxa"/>
          </w:tcPr>
          <w:p w:rsidR="00FD0B1B" w:rsidRPr="00E843A8" w:rsidRDefault="00930012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своевременное заключение договоров на поставку в 2025-2026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годах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топлива (газ) в целях обеспечения котельных жилищно-коммунального хозяйства города Обнинска.</w:t>
            </w:r>
          </w:p>
        </w:tc>
        <w:tc>
          <w:tcPr>
            <w:tcW w:w="2735" w:type="dxa"/>
          </w:tcPr>
          <w:p w:rsidR="007A0C4F" w:rsidRDefault="007A0C4F" w:rsidP="00F86ECF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ECF" w:rsidRPr="00E843A8" w:rsidRDefault="00815928" w:rsidP="00F86ECF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Теплоснабжающие организации</w:t>
            </w:r>
          </w:p>
        </w:tc>
        <w:tc>
          <w:tcPr>
            <w:tcW w:w="1659" w:type="dxa"/>
          </w:tcPr>
          <w:p w:rsidR="000D69D6" w:rsidRDefault="000D69D6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B1B" w:rsidRPr="00E843A8" w:rsidRDefault="00930012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01.10.2025</w:t>
            </w:r>
          </w:p>
        </w:tc>
        <w:tc>
          <w:tcPr>
            <w:tcW w:w="1559" w:type="dxa"/>
          </w:tcPr>
          <w:p w:rsidR="00FD0B1B" w:rsidRPr="00E843A8" w:rsidRDefault="00FD0B1B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ECF" w:rsidRPr="00FD0B1B" w:rsidTr="007A0C4F">
        <w:tc>
          <w:tcPr>
            <w:tcW w:w="650" w:type="dxa"/>
          </w:tcPr>
          <w:p w:rsidR="00FD0B1B" w:rsidRPr="00E843A8" w:rsidRDefault="007A0C4F" w:rsidP="00E843A8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300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0" w:type="dxa"/>
          </w:tcPr>
          <w:p w:rsidR="00FD0B1B" w:rsidRPr="00E843A8" w:rsidRDefault="00930012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наличие неснижаемых запасов материально-технических </w:t>
            </w:r>
            <w:r w:rsidR="0036474A">
              <w:rPr>
                <w:rFonts w:ascii="Times New Roman" w:hAnsi="Times New Roman" w:cs="Times New Roman"/>
                <w:sz w:val="24"/>
                <w:szCs w:val="24"/>
              </w:rPr>
              <w:t>ресурсов для устранения аварий и неисправностей на объектах жилищно-коммунального хозяйства</w:t>
            </w:r>
          </w:p>
        </w:tc>
        <w:tc>
          <w:tcPr>
            <w:tcW w:w="2735" w:type="dxa"/>
          </w:tcPr>
          <w:p w:rsidR="007A0C4F" w:rsidRDefault="007A0C4F" w:rsidP="00815928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B1B" w:rsidRPr="00E843A8" w:rsidRDefault="00815928" w:rsidP="00815928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Теплоснабжающие организации</w:t>
            </w:r>
          </w:p>
        </w:tc>
        <w:tc>
          <w:tcPr>
            <w:tcW w:w="1659" w:type="dxa"/>
          </w:tcPr>
          <w:p w:rsidR="000D69D6" w:rsidRDefault="000D69D6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B1B" w:rsidRDefault="000D69D6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  01.06.2025</w:t>
            </w:r>
          </w:p>
          <w:p w:rsidR="000D69D6" w:rsidRPr="00E843A8" w:rsidRDefault="000D69D6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31.05.2026</w:t>
            </w:r>
          </w:p>
        </w:tc>
        <w:tc>
          <w:tcPr>
            <w:tcW w:w="1559" w:type="dxa"/>
          </w:tcPr>
          <w:p w:rsidR="00FD0B1B" w:rsidRPr="00E843A8" w:rsidRDefault="00FD0B1B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ECF" w:rsidRPr="00FD0B1B" w:rsidTr="007A0C4F">
        <w:tc>
          <w:tcPr>
            <w:tcW w:w="650" w:type="dxa"/>
          </w:tcPr>
          <w:p w:rsidR="00FD0B1B" w:rsidRPr="00E843A8" w:rsidRDefault="007A0C4F" w:rsidP="000D69D6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D6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0" w:type="dxa"/>
          </w:tcPr>
          <w:p w:rsidR="00FD0B1B" w:rsidRPr="00E843A8" w:rsidRDefault="000D69D6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Проводить совместные противоаварийные тренировки по взаимодействию жилищно-коммунальных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ресурсоснабжающих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организаций на объектах с целью отработки внештатных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ситуаций при полном или частичном прекращении тепл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(или) электроснабжения</w:t>
            </w:r>
          </w:p>
        </w:tc>
        <w:tc>
          <w:tcPr>
            <w:tcW w:w="2735" w:type="dxa"/>
          </w:tcPr>
          <w:p w:rsidR="007A0C4F" w:rsidRDefault="007A0C4F" w:rsidP="000D69D6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D0B1B" w:rsidRPr="00E843A8" w:rsidRDefault="00716769" w:rsidP="000D69D6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Теплоснабжающие организации и управляющие организации</w:t>
            </w:r>
          </w:p>
        </w:tc>
        <w:tc>
          <w:tcPr>
            <w:tcW w:w="1659" w:type="dxa"/>
          </w:tcPr>
          <w:p w:rsidR="000D69D6" w:rsidRDefault="000D69D6" w:rsidP="000D69D6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9D6" w:rsidRDefault="000D69D6" w:rsidP="000D69D6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</w:t>
            </w:r>
          </w:p>
          <w:p w:rsidR="00FD0B1B" w:rsidRPr="00E843A8" w:rsidRDefault="000D69D6" w:rsidP="000D69D6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 года</w:t>
            </w:r>
          </w:p>
        </w:tc>
        <w:tc>
          <w:tcPr>
            <w:tcW w:w="1559" w:type="dxa"/>
          </w:tcPr>
          <w:p w:rsidR="00FD0B1B" w:rsidRPr="00E843A8" w:rsidRDefault="00FD0B1B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ECF" w:rsidRPr="00FD0B1B" w:rsidTr="007A0C4F">
        <w:tc>
          <w:tcPr>
            <w:tcW w:w="650" w:type="dxa"/>
          </w:tcPr>
          <w:p w:rsidR="000D69D6" w:rsidRDefault="007A0C4F" w:rsidP="000D69D6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0D6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0" w:type="dxa"/>
          </w:tcPr>
          <w:p w:rsidR="000D69D6" w:rsidRPr="00E843A8" w:rsidRDefault="000D69D6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опрессовку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промывку наружных и внутридомовых инженерных сетей с оформлением соответствующих актов</w:t>
            </w:r>
          </w:p>
        </w:tc>
        <w:tc>
          <w:tcPr>
            <w:tcW w:w="2735" w:type="dxa"/>
          </w:tcPr>
          <w:p w:rsidR="00716769" w:rsidRDefault="00716769" w:rsidP="00716769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9D6" w:rsidRPr="00E843A8" w:rsidRDefault="00AE3588" w:rsidP="00716769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Теплоснабжающие организации и управляющие организации</w:t>
            </w:r>
          </w:p>
        </w:tc>
        <w:tc>
          <w:tcPr>
            <w:tcW w:w="1659" w:type="dxa"/>
          </w:tcPr>
          <w:p w:rsidR="000D69D6" w:rsidRDefault="000D69D6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9D6" w:rsidRPr="00E843A8" w:rsidRDefault="000D69D6" w:rsidP="000D69D6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01.08.2025</w:t>
            </w:r>
          </w:p>
        </w:tc>
        <w:tc>
          <w:tcPr>
            <w:tcW w:w="1559" w:type="dxa"/>
          </w:tcPr>
          <w:p w:rsidR="000D69D6" w:rsidRPr="00E843A8" w:rsidRDefault="000D69D6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ECF" w:rsidRPr="00FD0B1B" w:rsidTr="007A0C4F">
        <w:tc>
          <w:tcPr>
            <w:tcW w:w="650" w:type="dxa"/>
          </w:tcPr>
          <w:p w:rsidR="000D69D6" w:rsidRDefault="007A0C4F" w:rsidP="000D69D6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D6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0" w:type="dxa"/>
          </w:tcPr>
          <w:p w:rsidR="000D69D6" w:rsidRPr="00E843A8" w:rsidRDefault="000D69D6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Предоставить в адрес Администрации муниципального образования «Город Обнинск» планы мероприятий по подготовке объектов жилищно-коммунального хозяйства, социальной сферы к работе в осенне-зимний период 2025-2026 годов</w:t>
            </w:r>
          </w:p>
        </w:tc>
        <w:tc>
          <w:tcPr>
            <w:tcW w:w="2735" w:type="dxa"/>
          </w:tcPr>
          <w:p w:rsidR="007A0C4F" w:rsidRDefault="007A0C4F" w:rsidP="00716769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9D6" w:rsidRPr="00E843A8" w:rsidRDefault="00716769" w:rsidP="00716769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Теплоснабжающие организации и управляющие организации</w:t>
            </w:r>
          </w:p>
        </w:tc>
        <w:tc>
          <w:tcPr>
            <w:tcW w:w="1659" w:type="dxa"/>
          </w:tcPr>
          <w:p w:rsidR="007A0C4F" w:rsidRDefault="007A0C4F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9D6" w:rsidRDefault="000D69D6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15.04.2</w:t>
            </w:r>
            <w:r w:rsidR="007A0C4F">
              <w:rPr>
                <w:rFonts w:ascii="Times New Roman" w:hAnsi="Times New Roman" w:cs="Times New Roman"/>
                <w:sz w:val="24"/>
                <w:szCs w:val="24"/>
              </w:rPr>
              <w:t>025 теплоснабжающие организации</w:t>
            </w:r>
          </w:p>
          <w:p w:rsidR="00716769" w:rsidRDefault="00716769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69D6" w:rsidRDefault="000D69D6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30.04.2025 управляющие</w:t>
            </w:r>
            <w:r w:rsidR="00CF4737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организации</w:t>
            </w:r>
          </w:p>
          <w:p w:rsidR="000D69D6" w:rsidRPr="00E843A8" w:rsidRDefault="000D69D6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69D6" w:rsidRPr="00E843A8" w:rsidRDefault="000D69D6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3588" w:rsidRPr="00FD0B1B" w:rsidTr="007A0C4F">
        <w:tc>
          <w:tcPr>
            <w:tcW w:w="650" w:type="dxa"/>
          </w:tcPr>
          <w:p w:rsidR="00AE3588" w:rsidRDefault="007A0C4F" w:rsidP="000D69D6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E35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0" w:type="dxa"/>
          </w:tcPr>
          <w:p w:rsidR="00AE3588" w:rsidRDefault="00AE3588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объектов теплоснабжающей организации филиал</w:t>
            </w:r>
            <w:r w:rsidR="004753A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АО «РИР» в городе Обнинске (согласно плану подготовки к отопительному сезону 2025-2026гг.)</w:t>
            </w:r>
          </w:p>
        </w:tc>
        <w:tc>
          <w:tcPr>
            <w:tcW w:w="2735" w:type="dxa"/>
          </w:tcPr>
          <w:p w:rsidR="00AE3588" w:rsidRDefault="00AE3588" w:rsidP="00716769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588" w:rsidRDefault="00AE3588" w:rsidP="00716769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АО «РИР» в городе Обнинске</w:t>
            </w:r>
          </w:p>
        </w:tc>
        <w:tc>
          <w:tcPr>
            <w:tcW w:w="1659" w:type="dxa"/>
          </w:tcPr>
          <w:p w:rsidR="00852603" w:rsidRDefault="00852603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3588" w:rsidRDefault="00852603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E358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E358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E3588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AE3588" w:rsidRDefault="00AE3588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15.09.2025</w:t>
            </w:r>
          </w:p>
        </w:tc>
        <w:tc>
          <w:tcPr>
            <w:tcW w:w="1559" w:type="dxa"/>
          </w:tcPr>
          <w:p w:rsidR="00AE3588" w:rsidRPr="00E843A8" w:rsidRDefault="00AE3588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603" w:rsidRPr="00FD0B1B" w:rsidTr="007A0C4F">
        <w:tc>
          <w:tcPr>
            <w:tcW w:w="650" w:type="dxa"/>
          </w:tcPr>
          <w:p w:rsidR="00852603" w:rsidRDefault="007A0C4F" w:rsidP="000D69D6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8526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0" w:type="dxa"/>
          </w:tcPr>
          <w:p w:rsidR="00852603" w:rsidRDefault="00852603" w:rsidP="00852603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объектов теплоснабжающей организации ПАО «Калужская сбытовая компания» (согласно плану подготовки к отопительному сезону 2025-2026гг.)</w:t>
            </w:r>
          </w:p>
        </w:tc>
        <w:tc>
          <w:tcPr>
            <w:tcW w:w="2735" w:type="dxa"/>
          </w:tcPr>
          <w:p w:rsidR="00852603" w:rsidRDefault="00852603" w:rsidP="00716769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C4F" w:rsidRDefault="007A0C4F" w:rsidP="00716769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603" w:rsidRDefault="00852603" w:rsidP="00716769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«Калужская сбытовая компания»</w:t>
            </w:r>
          </w:p>
        </w:tc>
        <w:tc>
          <w:tcPr>
            <w:tcW w:w="1659" w:type="dxa"/>
          </w:tcPr>
          <w:p w:rsidR="007A0C4F" w:rsidRDefault="007A0C4F" w:rsidP="00852603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C4F" w:rsidRDefault="007A0C4F" w:rsidP="00852603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603" w:rsidRDefault="00852603" w:rsidP="00852603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01.05.2025 до 15.09.2025</w:t>
            </w:r>
          </w:p>
        </w:tc>
        <w:tc>
          <w:tcPr>
            <w:tcW w:w="1559" w:type="dxa"/>
          </w:tcPr>
          <w:p w:rsidR="00852603" w:rsidRPr="00E843A8" w:rsidRDefault="00852603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2603" w:rsidRPr="00FD0B1B" w:rsidTr="007A0C4F">
        <w:tc>
          <w:tcPr>
            <w:tcW w:w="650" w:type="dxa"/>
          </w:tcPr>
          <w:p w:rsidR="00852603" w:rsidRPr="00CF4737" w:rsidRDefault="00852603" w:rsidP="000D69D6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37"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</w:p>
        </w:tc>
        <w:tc>
          <w:tcPr>
            <w:tcW w:w="3320" w:type="dxa"/>
          </w:tcPr>
          <w:p w:rsidR="00852603" w:rsidRDefault="00852603" w:rsidP="004753A5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объектов теплоснабжающей организации АО «ГНЦ РФ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ФЭИ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А.И.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Лейпунского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(согласно плану подготовки к отопительному сезону 2025-2026гг.)</w:t>
            </w:r>
          </w:p>
        </w:tc>
        <w:tc>
          <w:tcPr>
            <w:tcW w:w="2735" w:type="dxa"/>
          </w:tcPr>
          <w:p w:rsidR="00852603" w:rsidRDefault="00852603" w:rsidP="009657DA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603" w:rsidRPr="00852603" w:rsidRDefault="00852603" w:rsidP="00852603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52603">
              <w:rPr>
                <w:rFonts w:ascii="Times New Roman" w:hAnsi="Times New Roman" w:cs="Times New Roman"/>
                <w:sz w:val="24"/>
                <w:szCs w:val="24"/>
              </w:rPr>
              <w:t xml:space="preserve">АО «ГНЦ РФ – ФЭИ» </w:t>
            </w:r>
          </w:p>
          <w:p w:rsidR="00852603" w:rsidRDefault="00852603" w:rsidP="00852603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2603">
              <w:rPr>
                <w:rFonts w:ascii="Times New Roman" w:hAnsi="Times New Roman" w:cs="Times New Roman"/>
                <w:sz w:val="24"/>
                <w:szCs w:val="24"/>
              </w:rPr>
              <w:t xml:space="preserve">им. А.И. </w:t>
            </w:r>
            <w:proofErr w:type="spellStart"/>
            <w:r w:rsidRPr="00852603">
              <w:rPr>
                <w:rFonts w:ascii="Times New Roman" w:hAnsi="Times New Roman" w:cs="Times New Roman"/>
                <w:sz w:val="24"/>
                <w:szCs w:val="24"/>
              </w:rPr>
              <w:t>Лейпунского</w:t>
            </w:r>
            <w:proofErr w:type="spellEnd"/>
          </w:p>
        </w:tc>
        <w:tc>
          <w:tcPr>
            <w:tcW w:w="1659" w:type="dxa"/>
          </w:tcPr>
          <w:p w:rsidR="00852603" w:rsidRDefault="00852603" w:rsidP="009657DA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603" w:rsidRDefault="00852603" w:rsidP="009657DA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01.03.2025</w:t>
            </w:r>
          </w:p>
          <w:p w:rsidR="00852603" w:rsidRDefault="00852603" w:rsidP="00852603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01.11.2025</w:t>
            </w:r>
          </w:p>
        </w:tc>
        <w:tc>
          <w:tcPr>
            <w:tcW w:w="1559" w:type="dxa"/>
          </w:tcPr>
          <w:p w:rsidR="00852603" w:rsidRPr="00FD0B1B" w:rsidRDefault="00852603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852603" w:rsidRPr="00FD0B1B" w:rsidTr="007A0C4F">
        <w:tc>
          <w:tcPr>
            <w:tcW w:w="650" w:type="dxa"/>
          </w:tcPr>
          <w:p w:rsidR="00852603" w:rsidRPr="00CF4737" w:rsidRDefault="007A0C4F" w:rsidP="000D69D6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320" w:type="dxa"/>
          </w:tcPr>
          <w:p w:rsidR="00852603" w:rsidRDefault="00852603" w:rsidP="00852603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объектов теплоснабжающей организации АО «НИФХИ им. Л.Я. Карпова»</w:t>
            </w:r>
          </w:p>
          <w:p w:rsidR="00852603" w:rsidRDefault="00852603" w:rsidP="009657DA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(согласно плану подготовки к отопительному сезону 2025-2026гг.)</w:t>
            </w:r>
          </w:p>
        </w:tc>
        <w:tc>
          <w:tcPr>
            <w:tcW w:w="2735" w:type="dxa"/>
          </w:tcPr>
          <w:p w:rsidR="00852603" w:rsidRDefault="00852603" w:rsidP="009657DA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19B" w:rsidRDefault="000A719B" w:rsidP="009657DA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9B">
              <w:rPr>
                <w:rFonts w:ascii="Times New Roman" w:hAnsi="Times New Roman" w:cs="Times New Roman"/>
                <w:sz w:val="24"/>
                <w:szCs w:val="24"/>
              </w:rPr>
              <w:t xml:space="preserve">АО «НИФХИ </w:t>
            </w:r>
          </w:p>
          <w:p w:rsidR="00852603" w:rsidRDefault="000A719B" w:rsidP="009657DA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9B">
              <w:rPr>
                <w:rFonts w:ascii="Times New Roman" w:hAnsi="Times New Roman" w:cs="Times New Roman"/>
                <w:sz w:val="24"/>
                <w:szCs w:val="24"/>
              </w:rPr>
              <w:t>им. Л.Я. Карпова»</w:t>
            </w:r>
          </w:p>
        </w:tc>
        <w:tc>
          <w:tcPr>
            <w:tcW w:w="1659" w:type="dxa"/>
          </w:tcPr>
          <w:p w:rsidR="00852603" w:rsidRDefault="00852603" w:rsidP="009657DA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603" w:rsidRPr="000A719B" w:rsidRDefault="00852603" w:rsidP="009657DA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19B">
              <w:rPr>
                <w:rFonts w:ascii="Times New Roman" w:hAnsi="Times New Roman" w:cs="Times New Roman"/>
                <w:sz w:val="24"/>
                <w:szCs w:val="24"/>
              </w:rPr>
              <w:t>с 01.0</w:t>
            </w:r>
            <w:r w:rsidR="000A719B" w:rsidRPr="000A719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A719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852603" w:rsidRDefault="00852603" w:rsidP="000A719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19B">
              <w:rPr>
                <w:rFonts w:ascii="Times New Roman" w:hAnsi="Times New Roman" w:cs="Times New Roman"/>
                <w:sz w:val="24"/>
                <w:szCs w:val="24"/>
              </w:rPr>
              <w:t>до 01.1</w:t>
            </w:r>
            <w:r w:rsidR="000A719B" w:rsidRPr="000A71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A719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559" w:type="dxa"/>
          </w:tcPr>
          <w:p w:rsidR="00852603" w:rsidRPr="00FD0B1B" w:rsidRDefault="00852603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A719B" w:rsidRPr="00FD0B1B" w:rsidTr="007A0C4F">
        <w:tc>
          <w:tcPr>
            <w:tcW w:w="650" w:type="dxa"/>
          </w:tcPr>
          <w:p w:rsidR="000A719B" w:rsidRPr="00CF4737" w:rsidRDefault="007A0C4F" w:rsidP="000D69D6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320" w:type="dxa"/>
          </w:tcPr>
          <w:p w:rsidR="000A719B" w:rsidRDefault="000A719B" w:rsidP="009657DA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объектов теплоснабжающей организации </w:t>
            </w:r>
          </w:p>
          <w:p w:rsidR="000A719B" w:rsidRDefault="000A719B" w:rsidP="009657DA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«ТЕХНОЛОГИЯ НГ»</w:t>
            </w:r>
          </w:p>
          <w:p w:rsidR="000A719B" w:rsidRDefault="000A719B" w:rsidP="009657DA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(согласно плану подготовки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отопительному сезону 2025-2026гг.)</w:t>
            </w:r>
          </w:p>
        </w:tc>
        <w:tc>
          <w:tcPr>
            <w:tcW w:w="2735" w:type="dxa"/>
          </w:tcPr>
          <w:p w:rsidR="000A719B" w:rsidRDefault="000A719B" w:rsidP="009657DA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19B" w:rsidRDefault="000A719B" w:rsidP="009657DA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</w:p>
          <w:p w:rsidR="000A719B" w:rsidRDefault="000A719B" w:rsidP="009657DA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«ТЕХНОЛОГИЯ НГ»</w:t>
            </w:r>
          </w:p>
        </w:tc>
        <w:tc>
          <w:tcPr>
            <w:tcW w:w="1659" w:type="dxa"/>
          </w:tcPr>
          <w:p w:rsidR="000A719B" w:rsidRDefault="000A719B" w:rsidP="009657DA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19B" w:rsidRPr="000A719B" w:rsidRDefault="000A719B" w:rsidP="009657DA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19B">
              <w:rPr>
                <w:rFonts w:ascii="Times New Roman" w:hAnsi="Times New Roman" w:cs="Times New Roman"/>
                <w:sz w:val="24"/>
                <w:szCs w:val="24"/>
              </w:rPr>
              <w:t>с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A719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0A719B" w:rsidRDefault="000A719B" w:rsidP="009657DA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19B">
              <w:rPr>
                <w:rFonts w:ascii="Times New Roman" w:hAnsi="Times New Roman" w:cs="Times New Roman"/>
                <w:sz w:val="24"/>
                <w:szCs w:val="24"/>
              </w:rPr>
              <w:t>до 01.10.2025</w:t>
            </w:r>
          </w:p>
        </w:tc>
        <w:tc>
          <w:tcPr>
            <w:tcW w:w="1559" w:type="dxa"/>
          </w:tcPr>
          <w:p w:rsidR="000A719B" w:rsidRPr="00FD0B1B" w:rsidRDefault="000A719B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A719B" w:rsidRPr="00FD0B1B" w:rsidTr="007A0C4F">
        <w:tc>
          <w:tcPr>
            <w:tcW w:w="650" w:type="dxa"/>
          </w:tcPr>
          <w:p w:rsidR="000A719B" w:rsidRPr="00CF4737" w:rsidRDefault="007A0C4F" w:rsidP="000D69D6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3320" w:type="dxa"/>
          </w:tcPr>
          <w:p w:rsidR="000A719B" w:rsidRDefault="000A719B" w:rsidP="009657DA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объектов теплоснабжающей организации </w:t>
            </w:r>
          </w:p>
          <w:p w:rsidR="000A719B" w:rsidRDefault="000A719B" w:rsidP="009657DA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АО «ОНПП «Технология» им. А.Г.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A719B" w:rsidRDefault="000A719B" w:rsidP="009657DA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(согласно плану подготовки к отопительному сезону 2025-2026гг.)</w:t>
            </w:r>
          </w:p>
        </w:tc>
        <w:tc>
          <w:tcPr>
            <w:tcW w:w="2735" w:type="dxa"/>
          </w:tcPr>
          <w:p w:rsidR="000A719B" w:rsidRDefault="000A719B" w:rsidP="009657DA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19B" w:rsidRDefault="000A719B" w:rsidP="000A719B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АО «ОНПП «Технология»</w:t>
            </w:r>
          </w:p>
          <w:p w:rsidR="000A719B" w:rsidRDefault="000A719B" w:rsidP="000A719B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А.Г.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Ромашина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A719B" w:rsidRDefault="000A719B" w:rsidP="009657DA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0A719B" w:rsidRDefault="000A719B" w:rsidP="009657DA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19B" w:rsidRPr="000A719B" w:rsidRDefault="000A719B" w:rsidP="009657DA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19B">
              <w:rPr>
                <w:rFonts w:ascii="Times New Roman" w:hAnsi="Times New Roman" w:cs="Times New Roman"/>
                <w:sz w:val="24"/>
                <w:szCs w:val="24"/>
              </w:rPr>
              <w:t>с 01.0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A719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  <w:p w:rsidR="000A719B" w:rsidRDefault="000A719B" w:rsidP="009657DA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19B">
              <w:rPr>
                <w:rFonts w:ascii="Times New Roman" w:hAnsi="Times New Roman" w:cs="Times New Roman"/>
                <w:sz w:val="24"/>
                <w:szCs w:val="24"/>
              </w:rPr>
              <w:t>до 01.10.2025</w:t>
            </w:r>
          </w:p>
        </w:tc>
        <w:tc>
          <w:tcPr>
            <w:tcW w:w="1559" w:type="dxa"/>
          </w:tcPr>
          <w:p w:rsidR="000A719B" w:rsidRPr="00FD0B1B" w:rsidRDefault="000A719B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A719B" w:rsidRPr="00FD0B1B" w:rsidTr="007A0C4F">
        <w:tc>
          <w:tcPr>
            <w:tcW w:w="650" w:type="dxa"/>
          </w:tcPr>
          <w:p w:rsidR="000A719B" w:rsidRPr="00CF4737" w:rsidRDefault="007A0C4F" w:rsidP="000D69D6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320" w:type="dxa"/>
          </w:tcPr>
          <w:p w:rsidR="000A719B" w:rsidRDefault="000A719B" w:rsidP="009657DA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Оценить обеспечение готовности объектов теплоснабжения, жилищно-коммунального хозяйства, многоквартирных жилых домов и объектов социальной сферы к работе в осенне-зимний период 2025-2026 годов;</w:t>
            </w:r>
          </w:p>
          <w:p w:rsidR="000A719B" w:rsidRDefault="00BB325C" w:rsidP="009657DA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A719B">
              <w:rPr>
                <w:rFonts w:ascii="Times New Roman" w:hAnsi="Times New Roman" w:cs="Times New Roman"/>
                <w:sz w:val="24"/>
                <w:szCs w:val="24"/>
              </w:rPr>
              <w:t>ля объектов теплоснабжения;</w:t>
            </w:r>
          </w:p>
          <w:p w:rsidR="000A719B" w:rsidRPr="00CF4737" w:rsidRDefault="00BB325C" w:rsidP="009657DA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A719B">
              <w:rPr>
                <w:rFonts w:ascii="Times New Roman" w:hAnsi="Times New Roman" w:cs="Times New Roman"/>
                <w:sz w:val="24"/>
                <w:szCs w:val="24"/>
              </w:rPr>
              <w:t>ля многоквартирных жилых домов и объектов социальной сферы</w:t>
            </w:r>
          </w:p>
        </w:tc>
        <w:tc>
          <w:tcPr>
            <w:tcW w:w="2735" w:type="dxa"/>
          </w:tcPr>
          <w:p w:rsidR="000A719B" w:rsidRDefault="000A719B" w:rsidP="009657DA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19B" w:rsidRDefault="000A719B" w:rsidP="009657DA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</w:t>
            </w:r>
          </w:p>
          <w:p w:rsidR="000A719B" w:rsidRDefault="000A719B" w:rsidP="009657DA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«Город Обнинск»</w:t>
            </w:r>
          </w:p>
          <w:p w:rsidR="000A719B" w:rsidRDefault="000A719B" w:rsidP="009657DA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0A719B" w:rsidRPr="00CF4737" w:rsidRDefault="00BB325C" w:rsidP="009657DA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ЕТО</w:t>
            </w:r>
          </w:p>
        </w:tc>
        <w:tc>
          <w:tcPr>
            <w:tcW w:w="1659" w:type="dxa"/>
          </w:tcPr>
          <w:p w:rsidR="007A0C4F" w:rsidRDefault="007A0C4F" w:rsidP="009657DA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719B" w:rsidRPr="00CF4737" w:rsidRDefault="000A719B" w:rsidP="009657DA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F4737">
              <w:rPr>
                <w:rFonts w:ascii="Times New Roman" w:hAnsi="Times New Roman" w:cs="Times New Roman"/>
                <w:sz w:val="24"/>
                <w:szCs w:val="24"/>
              </w:rPr>
              <w:t>о 01.09.2025</w:t>
            </w:r>
          </w:p>
        </w:tc>
        <w:tc>
          <w:tcPr>
            <w:tcW w:w="1559" w:type="dxa"/>
          </w:tcPr>
          <w:p w:rsidR="000A719B" w:rsidRPr="00FD0B1B" w:rsidRDefault="000A719B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0A719B" w:rsidRPr="00FD0B1B" w:rsidTr="007A0C4F">
        <w:tc>
          <w:tcPr>
            <w:tcW w:w="650" w:type="dxa"/>
          </w:tcPr>
          <w:p w:rsidR="000A719B" w:rsidRPr="00CF4737" w:rsidRDefault="000A719B" w:rsidP="007A0C4F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7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A0C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F473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0" w:type="dxa"/>
          </w:tcPr>
          <w:p w:rsidR="000A719B" w:rsidRPr="00CF4737" w:rsidRDefault="000A719B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паспортов обеспечения готовности к отопительному периоду 2025-2026 годов и актов оценки обеспечения готовности к отопительному периоду 2025-2026 годов </w:t>
            </w:r>
          </w:p>
        </w:tc>
        <w:tc>
          <w:tcPr>
            <w:tcW w:w="2735" w:type="dxa"/>
          </w:tcPr>
          <w:p w:rsidR="000A719B" w:rsidRDefault="000A719B" w:rsidP="00716769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«Город Обнинск»</w:t>
            </w:r>
          </w:p>
          <w:p w:rsidR="00BB325C" w:rsidRDefault="00BB325C" w:rsidP="00716769">
            <w:pPr>
              <w:pStyle w:val="a4"/>
              <w:spacing w:line="0" w:lineRule="atLeast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 ЕТО</w:t>
            </w:r>
          </w:p>
          <w:p w:rsidR="000A719B" w:rsidRPr="00B534C6" w:rsidRDefault="000A719B" w:rsidP="00B534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9" w:type="dxa"/>
          </w:tcPr>
          <w:p w:rsidR="000A719B" w:rsidRDefault="000A719B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15.09.2025 – для </w:t>
            </w:r>
            <w:r w:rsidR="007A0C4F">
              <w:rPr>
                <w:rFonts w:ascii="Times New Roman" w:hAnsi="Times New Roman" w:cs="Times New Roman"/>
                <w:sz w:val="24"/>
                <w:szCs w:val="24"/>
              </w:rPr>
              <w:t>управляющих организаций</w:t>
            </w:r>
          </w:p>
          <w:p w:rsidR="000A719B" w:rsidRDefault="000A719B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01.11.2025 – для </w:t>
            </w:r>
            <w:r w:rsidR="007A0C4F">
              <w:rPr>
                <w:rFonts w:ascii="Times New Roman" w:hAnsi="Times New Roman" w:cs="Times New Roman"/>
                <w:sz w:val="24"/>
                <w:szCs w:val="24"/>
              </w:rPr>
              <w:t>теплоснабжающих организаций</w:t>
            </w:r>
          </w:p>
          <w:p w:rsidR="000A719B" w:rsidRPr="00CF4737" w:rsidRDefault="000A719B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15.11.2025 – для муниципального образования.</w:t>
            </w:r>
          </w:p>
        </w:tc>
        <w:tc>
          <w:tcPr>
            <w:tcW w:w="1559" w:type="dxa"/>
          </w:tcPr>
          <w:p w:rsidR="000A719B" w:rsidRPr="00CF4737" w:rsidRDefault="000A719B" w:rsidP="00FD0B1B">
            <w:pPr>
              <w:pStyle w:val="a4"/>
              <w:spacing w:line="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0B1B" w:rsidRPr="00FD0B1B" w:rsidRDefault="00FD0B1B" w:rsidP="007A0C4F">
      <w:pPr>
        <w:pStyle w:val="a4"/>
        <w:spacing w:after="0" w:line="0" w:lineRule="atLeast"/>
        <w:rPr>
          <w:rFonts w:ascii="Times New Roman" w:hAnsi="Times New Roman" w:cs="Times New Roman"/>
          <w:sz w:val="24"/>
          <w:szCs w:val="24"/>
          <w:u w:val="single"/>
        </w:rPr>
      </w:pPr>
    </w:p>
    <w:sectPr w:rsidR="00FD0B1B" w:rsidRPr="00FD0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B46B5"/>
    <w:multiLevelType w:val="hybridMultilevel"/>
    <w:tmpl w:val="223232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78C"/>
    <w:rsid w:val="00031854"/>
    <w:rsid w:val="0003537C"/>
    <w:rsid w:val="00043C6B"/>
    <w:rsid w:val="00044A71"/>
    <w:rsid w:val="000A719B"/>
    <w:rsid w:val="000D69D6"/>
    <w:rsid w:val="001013C5"/>
    <w:rsid w:val="00256E96"/>
    <w:rsid w:val="0036474A"/>
    <w:rsid w:val="003E0F99"/>
    <w:rsid w:val="0042268A"/>
    <w:rsid w:val="004753A5"/>
    <w:rsid w:val="00506B6D"/>
    <w:rsid w:val="006177DC"/>
    <w:rsid w:val="00716769"/>
    <w:rsid w:val="007175A3"/>
    <w:rsid w:val="0076787D"/>
    <w:rsid w:val="007A0C4F"/>
    <w:rsid w:val="00815928"/>
    <w:rsid w:val="00852603"/>
    <w:rsid w:val="00930012"/>
    <w:rsid w:val="0098678C"/>
    <w:rsid w:val="00A9464D"/>
    <w:rsid w:val="00AE3588"/>
    <w:rsid w:val="00B534C6"/>
    <w:rsid w:val="00BB325C"/>
    <w:rsid w:val="00BD5BE9"/>
    <w:rsid w:val="00CD5B54"/>
    <w:rsid w:val="00CF4737"/>
    <w:rsid w:val="00D6468C"/>
    <w:rsid w:val="00D973B0"/>
    <w:rsid w:val="00E16467"/>
    <w:rsid w:val="00E217D3"/>
    <w:rsid w:val="00E81205"/>
    <w:rsid w:val="00E843A8"/>
    <w:rsid w:val="00F51F7A"/>
    <w:rsid w:val="00F86ECF"/>
    <w:rsid w:val="00FD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78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4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46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3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78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787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94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46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4</Pages>
  <Words>871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2025-05-23T09:05:00Z</cp:lastPrinted>
  <dcterms:created xsi:type="dcterms:W3CDTF">2025-05-21T05:54:00Z</dcterms:created>
  <dcterms:modified xsi:type="dcterms:W3CDTF">2025-05-23T09:05:00Z</dcterms:modified>
</cp:coreProperties>
</file>