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74A" w:rsidRDefault="0048274A" w:rsidP="00CC11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2EBE" w:rsidRPr="00FF7393" w:rsidRDefault="00C87763" w:rsidP="005A35F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5A35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</w:t>
      </w:r>
      <w:r w:rsidR="000C187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</w:t>
      </w:r>
      <w:r w:rsidR="00CE2EBE"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к Постановлению </w:t>
      </w:r>
    </w:p>
    <w:p w:rsidR="00822C0E" w:rsidRDefault="00EB6BE7" w:rsidP="005B3ED2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</w:t>
      </w:r>
      <w:r w:rsidR="00CE2EBE"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дминистрации города Обнинска</w:t>
      </w:r>
    </w:p>
    <w:p w:rsidR="00EE7F94" w:rsidRPr="00FF7393" w:rsidRDefault="00EE7F94" w:rsidP="00CE2EBE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F5D7E" w:rsidRDefault="0082347A" w:rsidP="000F5D7E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</w:t>
      </w:r>
      <w:r w:rsidR="008B687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24.06.2026</w:t>
      </w:r>
      <w:r w:rsidR="00F2779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</w:t>
      </w:r>
      <w:r w:rsidR="00CE2EBE" w:rsidRPr="00E91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E91C1F" w:rsidRPr="00E91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F5D7E" w:rsidRPr="000F5D7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</w:t>
      </w:r>
      <w:r w:rsidR="008B687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1353-п</w:t>
      </w:r>
      <w:bookmarkStart w:id="0" w:name="_GoBack"/>
      <w:bookmarkEnd w:id="0"/>
      <w:r w:rsidR="00F27796" w:rsidRPr="000F5D7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0F5D7E" w:rsidRPr="000F5D7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</w:t>
      </w:r>
    </w:p>
    <w:p w:rsidR="00CE2EBE" w:rsidRDefault="00CE2EBE" w:rsidP="000F5D7E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Перечень </w:t>
      </w:r>
      <w:r w:rsidR="00D05B9F"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управляющих </w:t>
      </w: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(далее – перечень организаций)</w:t>
      </w:r>
    </w:p>
    <w:p w:rsidR="00F86F11" w:rsidRPr="00FF7393" w:rsidRDefault="00F86F11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f1"/>
        <w:tblW w:w="9498" w:type="dxa"/>
        <w:tblInd w:w="-96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488"/>
        <w:gridCol w:w="1158"/>
        <w:gridCol w:w="1748"/>
        <w:gridCol w:w="1127"/>
        <w:gridCol w:w="709"/>
      </w:tblGrid>
      <w:tr w:rsidR="00FF7393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№ п/п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Наименование управляющей организации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Основание включения в перечень организаций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Дата включения в перечень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Основание исключения из перечня организаций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Дата исключения из перечня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Примечание</w:t>
            </w:r>
          </w:p>
        </w:tc>
      </w:tr>
      <w:tr w:rsidR="00FF7393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(МП «УЖКХ») </w:t>
            </w:r>
          </w:p>
          <w:p w:rsidR="00076300" w:rsidRPr="002E53E7" w:rsidRDefault="00076300" w:rsidP="00EB040D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ИНН  4025041479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2E53E7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</w:t>
            </w:r>
            <w:r w:rsidR="00076300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ротокол № 2 от 27.02.2019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22.01.2019 </w:t>
            </w:r>
            <w:proofErr w:type="gramStart"/>
            <w:r w:rsidR="00076300" w:rsidRPr="002E53E7">
              <w:rPr>
                <w:rFonts w:ascii="Times New Roman" w:hAnsi="Times New Roman" w:cs="Times New Roman"/>
                <w:sz w:val="13"/>
                <w:szCs w:val="13"/>
              </w:rPr>
              <w:t>года  №</w:t>
            </w:r>
            <w:proofErr w:type="gramEnd"/>
            <w:r w:rsidR="00076300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46-п «О проведении открытого конкурса по отбору управляющей организации для управления многоквартирными домами, расположенными по адресам:</w:t>
            </w:r>
          </w:p>
          <w:p w:rsidR="00BF6919" w:rsidRPr="002E53E7" w:rsidRDefault="00076300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г. Обнинск,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ул. Энгельса, д. </w:t>
            </w:r>
            <w:proofErr w:type="gramStart"/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23;</w:t>
            </w:r>
            <w:r w:rsidR="0044080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</w:t>
            </w:r>
            <w:r w:rsidR="004D272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</w:t>
            </w:r>
            <w:proofErr w:type="gramEnd"/>
            <w:r w:rsidR="004D272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                 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пр. Маркса,  д. 52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2E53E7" w:rsidRDefault="00076300" w:rsidP="007F0D5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7F0D54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.02.2019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37D59" w:rsidRPr="002E53E7" w:rsidRDefault="00837D59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МП «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УЖКХ»  от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24.02.2022</w:t>
            </w:r>
          </w:p>
          <w:p w:rsidR="00076300" w:rsidRPr="002E53E7" w:rsidRDefault="00837D59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</w:t>
            </w:r>
            <w:r w:rsidR="00D70BF9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А-22/85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076300" w:rsidRPr="002E53E7" w:rsidRDefault="00D70BF9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</w:t>
            </w:r>
            <w:r w:rsidR="00664C6E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837D59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="00837D59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393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«ЗВЕЗДНЫЙ» </w:t>
            </w:r>
          </w:p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«ЗВЕЗДНЫЙ»)</w:t>
            </w:r>
          </w:p>
          <w:p w:rsidR="00BF6919" w:rsidRPr="002E53E7" w:rsidRDefault="00076300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4025440650)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76300" w:rsidRPr="002E53E7" w:rsidRDefault="00B635B9" w:rsidP="00BA1C8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="00076300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ООО «</w:t>
            </w:r>
            <w:proofErr w:type="gramStart"/>
            <w:r w:rsidR="00076300" w:rsidRPr="002E53E7">
              <w:rPr>
                <w:rFonts w:ascii="Times New Roman" w:hAnsi="Times New Roman" w:cs="Times New Roman"/>
                <w:sz w:val="13"/>
                <w:szCs w:val="13"/>
              </w:rPr>
              <w:t>ЗВЕЗДНЫЙ»  от</w:t>
            </w:r>
            <w:proofErr w:type="gramEnd"/>
            <w:r w:rsidR="00076300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11.03.2019 № 22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11.03.2019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9A6F0D" w:rsidRPr="002E53E7" w:rsidRDefault="009A6F0D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ЗВЕЗДНЫЙ»  от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09.03.2021</w:t>
            </w:r>
          </w:p>
          <w:p w:rsidR="00076300" w:rsidRPr="002E53E7" w:rsidRDefault="009A6F0D" w:rsidP="009A6F0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3/66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076300" w:rsidRPr="002E53E7" w:rsidRDefault="00A8237F" w:rsidP="00A8237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</w:t>
            </w:r>
            <w:r w:rsidR="00EC1CD9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.03.2021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62D2F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462D2F" w:rsidRPr="002E53E7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E18FE" w:rsidRPr="002E53E7" w:rsidRDefault="00EE18FE" w:rsidP="00EE18FE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</w:t>
            </w:r>
            <w:proofErr w:type="gramStart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Региональная  Управляющая</w:t>
            </w:r>
            <w:proofErr w:type="gramEnd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 Компания» (ООО «Региональная УК</w:t>
            </w:r>
            <w:r w:rsidR="00554013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»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)</w:t>
            </w:r>
          </w:p>
          <w:p w:rsidR="00462D2F" w:rsidRPr="002E53E7" w:rsidRDefault="00EE18FE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="001F0D5A"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2E53E7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28.05.2019  рассмотрения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</w:t>
            </w:r>
            <w:r w:rsidR="0044080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16.04.2019 № 689-п  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EC1CD9" w:rsidRPr="002E53E7" w:rsidRDefault="00440805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г. Обнинск,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ул. </w:t>
            </w:r>
            <w:proofErr w:type="gramStart"/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Поленова,  д.</w:t>
            </w:r>
            <w:proofErr w:type="gramEnd"/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2;</w:t>
            </w:r>
            <w:r w:rsidR="004D272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              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ул. Поленова, д. 4;</w:t>
            </w:r>
          </w:p>
          <w:p w:rsidR="004D2725" w:rsidRPr="002E53E7" w:rsidRDefault="00440805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Поленова, д. 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62D2F" w:rsidRPr="002E53E7" w:rsidRDefault="008B65F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28</w:t>
            </w:r>
            <w:r w:rsidR="00EE18FE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.05.2019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62D2F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554013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554013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УК»</w:t>
            </w:r>
          </w:p>
          <w:p w:rsidR="001B42B6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</w:t>
            </w:r>
            <w:r w:rsidR="001B42B6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 17.06.2021</w:t>
            </w:r>
          </w:p>
          <w:p w:rsidR="00554013" w:rsidRPr="002E53E7" w:rsidRDefault="001B42B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№ 255</w:t>
            </w:r>
            <w:r w:rsidR="00554013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62D2F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22.06.2021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62D2F" w:rsidRPr="002E53E7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E33B8C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E33B8C" w:rsidRPr="002E53E7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4.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33B8C" w:rsidRPr="002E53E7" w:rsidRDefault="00E33B8C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«Инфраструктура»</w:t>
            </w:r>
            <w:r w:rsidR="00AF5FB0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«Инфраструктура»)</w:t>
            </w:r>
          </w:p>
          <w:p w:rsidR="00AF5FB0" w:rsidRPr="002E53E7" w:rsidRDefault="00AF5FB0" w:rsidP="00EB040D">
            <w:pPr>
              <w:tabs>
                <w:tab w:val="left" w:pos="457"/>
              </w:tabs>
              <w:snapToGrid w:val="0"/>
              <w:ind w:left="32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(ИНН </w:t>
            </w:r>
            <w:r w:rsidR="007B4389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4025422749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2E53E7" w:rsidRDefault="00E33B8C" w:rsidP="004D27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proofErr w:type="gramStart"/>
            <w:r w:rsidR="0032234E"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.2020  рассмотрения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заявок на участие в конкурсе по отбору управляющей организации для управления многоквартирным домом, в соответствии с постановлением Администрации</w:t>
            </w:r>
            <w:r w:rsidR="004D272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г. Обнинска от </w:t>
            </w:r>
            <w:r w:rsidR="00647EBD" w:rsidRPr="002E53E7">
              <w:rPr>
                <w:rFonts w:ascii="Times New Roman" w:hAnsi="Times New Roman" w:cs="Times New Roman"/>
                <w:sz w:val="13"/>
                <w:szCs w:val="13"/>
              </w:rPr>
              <w:t>04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647EBD" w:rsidRPr="002E53E7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.2020 </w:t>
            </w:r>
            <w:r w:rsidR="00EC1CD9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№ </w:t>
            </w:r>
            <w:r w:rsidR="00647EBD" w:rsidRPr="002E53E7">
              <w:rPr>
                <w:rFonts w:ascii="Times New Roman" w:hAnsi="Times New Roman" w:cs="Times New Roman"/>
                <w:sz w:val="13"/>
                <w:szCs w:val="13"/>
              </w:rPr>
              <w:t>336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-п «О проведении открытого конкурса по отбору управляющей организации для управления многоквартирным домом, расположенным по адресу:</w:t>
            </w:r>
            <w:r w:rsidR="004D272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:rsidR="004D2725" w:rsidRPr="002E53E7" w:rsidRDefault="00E33B8C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г.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Обнинск, 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</w:t>
            </w:r>
            <w:proofErr w:type="gramEnd"/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Славского,  д. 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E33B8C" w:rsidRPr="002E53E7" w:rsidRDefault="00641C5D" w:rsidP="008A11D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.2020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1A2466" w:rsidRPr="002E53E7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«Инфраструктура» от 20.05.2021</w:t>
            </w:r>
          </w:p>
          <w:p w:rsidR="00E33B8C" w:rsidRPr="002E53E7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02-21/127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E33B8C" w:rsidRPr="002E53E7" w:rsidRDefault="001A246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25.05.2021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33B8C" w:rsidRPr="002E53E7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D2725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4D2725" w:rsidRPr="002E53E7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D2725" w:rsidRPr="002E53E7" w:rsidRDefault="004D272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6B4705" w:rsidRPr="002E53E7" w:rsidRDefault="006B470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 Обнинск»</w:t>
            </w:r>
          </w:p>
          <w:p w:rsidR="006B4705" w:rsidRPr="002E53E7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</w:t>
            </w:r>
          </w:p>
          <w:p w:rsidR="004D2725" w:rsidRPr="002E53E7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«УК Обнинск») (ИНН 4025438467)    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E3848" w:rsidRPr="002E53E7" w:rsidRDefault="007B1DA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03.06.2020  рассмотрения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заявок на участие в конкурсе по отбору управляющей организации для управления многоквартирным</w:t>
            </w:r>
            <w:r w:rsidR="00972009" w:rsidRPr="002E53E7">
              <w:rPr>
                <w:rFonts w:ascii="Times New Roman" w:hAnsi="Times New Roman" w:cs="Times New Roman"/>
                <w:sz w:val="13"/>
                <w:szCs w:val="13"/>
              </w:rPr>
              <w:t>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дом</w:t>
            </w:r>
            <w:r w:rsidR="00972009" w:rsidRPr="002E53E7">
              <w:rPr>
                <w:rFonts w:ascii="Times New Roman" w:hAnsi="Times New Roman" w:cs="Times New Roman"/>
                <w:sz w:val="13"/>
                <w:szCs w:val="13"/>
              </w:rPr>
              <w:t>ами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, в соответствии с постановлением Администрации г. Обнинска от 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>29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.2020</w:t>
            </w:r>
            <w:r w:rsidR="00DC5537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                  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>683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-п «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г. Обнинск, ул. Курчатова, д. 22,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д. 21,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Комсомольская, д. 21а,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23,  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Комсомольская,  д.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25,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д. 27,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29,          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д. 31,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пр. Ленина, д. 77,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81,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83,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</w:t>
            </w:r>
            <w:r w:rsidR="00DE3848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Мигунова, д. 11/10,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Парковая, д. 1/33,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Парковая, д. 3,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4,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5,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6,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д.8,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12,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ул. Горького, д. 6,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Любого, д. 6,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Энгельса, д. 11,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15, ул. Мира, д. 17а,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17б, </w:t>
            </w:r>
          </w:p>
          <w:p w:rsidR="004D2725" w:rsidRPr="002E53E7" w:rsidRDefault="000A60A8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Курчатова, д. 35</w:t>
            </w:r>
            <w:r w:rsidR="007B1DA4"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D2725" w:rsidRPr="002E53E7" w:rsidRDefault="00350FA8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03.06.2020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D5329" w:rsidRPr="002E53E7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</w:t>
            </w:r>
          </w:p>
          <w:p w:rsidR="004D2725" w:rsidRPr="002E53E7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«УК Обнинск»</w:t>
            </w:r>
          </w:p>
          <w:p w:rsidR="00FD5329" w:rsidRPr="002E53E7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от 22.04.2021</w:t>
            </w:r>
          </w:p>
          <w:p w:rsidR="00FD5329" w:rsidRPr="002E53E7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№ 93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D2725" w:rsidRPr="002E53E7" w:rsidRDefault="007E56C9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3642F4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.04.</w:t>
            </w:r>
            <w:r w:rsidR="00DD0853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D2725" w:rsidRPr="002E53E7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6.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</w:p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813D14" w:rsidRPr="002E53E7" w:rsidRDefault="00813D14" w:rsidP="00E63CD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Форпост»  от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18.03.20</w:t>
            </w:r>
            <w:r w:rsidR="00C3642B" w:rsidRPr="002E53E7">
              <w:rPr>
                <w:rFonts w:ascii="Times New Roman" w:hAnsi="Times New Roman" w:cs="Times New Roman"/>
                <w:sz w:val="13"/>
                <w:szCs w:val="13"/>
              </w:rPr>
              <w:t>21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3</w:t>
            </w:r>
          </w:p>
          <w:p w:rsidR="00813D14" w:rsidRPr="002E53E7" w:rsidRDefault="00813D1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24.03.2021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 ООО «УК Форпост» от 18.05.2022</w:t>
            </w:r>
          </w:p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№62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18.05.2022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1E7F68">
        <w:trPr>
          <w:trHeight w:val="1834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компания»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«Управляющая компания»)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(ИНН 4025415420) </w:t>
            </w:r>
          </w:p>
          <w:p w:rsidR="00813D14" w:rsidRPr="002E53E7" w:rsidRDefault="00813D14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A03F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12.05.2021</w:t>
            </w:r>
          </w:p>
          <w:p w:rsidR="00813D14" w:rsidRPr="002E53E7" w:rsidRDefault="00813D14" w:rsidP="005E5BD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Theme="minorEastAsia" w:hAnsi="Times New Roman" w:cs="Times New Roman"/>
                <w:bCs/>
                <w:sz w:val="13"/>
                <w:szCs w:val="13"/>
                <w:lang w:eastAsia="ru-RU"/>
              </w:rPr>
              <w:t xml:space="preserve">рассмотрения заявок на участие в конкурсе по </w:t>
            </w:r>
            <w:proofErr w:type="gramStart"/>
            <w:r w:rsidRPr="002E53E7">
              <w:rPr>
                <w:rFonts w:ascii="Times New Roman" w:eastAsiaTheme="minorEastAsia" w:hAnsi="Times New Roman" w:cs="Times New Roman"/>
                <w:bCs/>
                <w:sz w:val="13"/>
                <w:szCs w:val="13"/>
                <w:lang w:eastAsia="ru-RU"/>
              </w:rPr>
              <w:t>отбору  управляющей</w:t>
            </w:r>
            <w:proofErr w:type="gramEnd"/>
            <w:r w:rsidRPr="002E53E7">
              <w:rPr>
                <w:rFonts w:ascii="Times New Roman" w:eastAsiaTheme="minorEastAsia" w:hAnsi="Times New Roman" w:cs="Times New Roman"/>
                <w:bCs/>
                <w:sz w:val="13"/>
                <w:szCs w:val="13"/>
                <w:lang w:eastAsia="ru-RU"/>
              </w:rPr>
              <w:t xml:space="preserve"> организации для управления многоквартирным домом, в соответствии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12.05.2021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</w:t>
            </w:r>
          </w:p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«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Управляющая компания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»</w:t>
            </w:r>
          </w:p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от 10.08.2021</w:t>
            </w:r>
          </w:p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№ 01-08/532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11.08.2021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1E7F68">
        <w:trPr>
          <w:trHeight w:val="1816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8.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«Управляющая компания «Солнечная долина»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«Солнечная долина»)</w:t>
            </w:r>
          </w:p>
          <w:p w:rsidR="00813D14" w:rsidRPr="002E53E7" w:rsidRDefault="00813D14" w:rsidP="002E53E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4025440770)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12.05.2021</w:t>
            </w:r>
          </w:p>
          <w:p w:rsidR="00813D14" w:rsidRPr="002E53E7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Theme="minorEastAsia" w:hAnsi="Times New Roman" w:cs="Times New Roman"/>
                <w:bCs/>
                <w:sz w:val="13"/>
                <w:szCs w:val="13"/>
                <w:lang w:eastAsia="ru-RU"/>
              </w:rPr>
              <w:t xml:space="preserve">рассмотрения заявок на участие в конкурсе по </w:t>
            </w:r>
            <w:proofErr w:type="gramStart"/>
            <w:r w:rsidRPr="002E53E7">
              <w:rPr>
                <w:rFonts w:ascii="Times New Roman" w:eastAsiaTheme="minorEastAsia" w:hAnsi="Times New Roman" w:cs="Times New Roman"/>
                <w:bCs/>
                <w:sz w:val="13"/>
                <w:szCs w:val="13"/>
                <w:lang w:eastAsia="ru-RU"/>
              </w:rPr>
              <w:t>отбору  управляющей</w:t>
            </w:r>
            <w:proofErr w:type="gramEnd"/>
            <w:r w:rsidRPr="002E53E7">
              <w:rPr>
                <w:rFonts w:ascii="Times New Roman" w:eastAsiaTheme="minorEastAsia" w:hAnsi="Times New Roman" w:cs="Times New Roman"/>
                <w:bCs/>
                <w:sz w:val="13"/>
                <w:szCs w:val="13"/>
                <w:lang w:eastAsia="ru-RU"/>
              </w:rPr>
              <w:t xml:space="preserve"> организации для управления многоквартирным домом, в соответствии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12.05.2021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ООО «УК «Солнечная долина»</w:t>
            </w:r>
          </w:p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от 18.06.2021</w:t>
            </w:r>
          </w:p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 94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22.06.2021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1E7F68">
        <w:trPr>
          <w:trHeight w:val="2548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813D14" w:rsidRPr="002E53E7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22.06.2021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19.05.2021 №1111-п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Пирогова, д. 2; ул. Победы, д. 19; ул. Комсомольская, д. 21;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21а;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27;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29;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31;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1/33;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Парковая, д. 4;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6;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8;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12;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17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а;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17 б;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Курчатова, д. 22;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Курчатова, д. 27;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Курчатова, д. 35;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Мигунова, д. 11/10;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77;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81;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Горького, д. 6;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Любого, д. 6»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22.06.2021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 ООО «УК СУВОРОВЕЦ»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б/н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№227-УГХ от 16.05.2022)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18.05.2022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1E7F68">
        <w:trPr>
          <w:trHeight w:val="3758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10.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</w:t>
            </w:r>
            <w:proofErr w:type="gramStart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Региональная  Управляющая</w:t>
            </w:r>
            <w:proofErr w:type="gramEnd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 Компания» (ООО «Региональная УК»)</w:t>
            </w:r>
          </w:p>
          <w:p w:rsidR="00813D14" w:rsidRPr="002E53E7" w:rsidRDefault="00813D14" w:rsidP="004B0F85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21.10.2021  рассмотрения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пр. Маркса, д. 52; ул. Энгельса, д. 23; ул. Победы,  д. 15;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21.10.2021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УК»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 10.11.2021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№ 448 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11.11.2021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«УК Держава» (ООО «УК </w:t>
            </w:r>
            <w:proofErr w:type="gramStart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Держава»  (</w:t>
            </w:r>
            <w:proofErr w:type="gramEnd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ИНН 4027143437)</w:t>
            </w:r>
          </w:p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21.10.2021  рассмотрения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пр. Маркса, д. 52; ул. Энгельса, д. 23; ул. Победы,  д. 15;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21.10.2021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Держава»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 28.12.2021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29.12.2021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«ЗВЕЗДНЫЙ» 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«ЗВЕЗДНЫЙ»)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4025440650)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ЗВЕЗДНЫЙ»  от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27.12.2021 № 3/204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29.12.2021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ЗВЕЗДНЫЙ»  от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19.01.2022</w:t>
            </w:r>
          </w:p>
          <w:p w:rsidR="00813D14" w:rsidRPr="002E53E7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б/н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21.01.2022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13.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CD2639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</w:t>
            </w:r>
            <w:proofErr w:type="gramStart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Региональная  Управляющая</w:t>
            </w:r>
            <w:proofErr w:type="gramEnd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 Компания» (ООО «Региональная УК»)</w:t>
            </w:r>
          </w:p>
          <w:p w:rsidR="00813D14" w:rsidRPr="002E53E7" w:rsidRDefault="00813D14" w:rsidP="00CD2639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  рассмотрения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ул. Энгельса, д. 23;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УК»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 31.01.2022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№ 546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02.02.2022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ГАГАРИНСКОЕ» (ООО «УК ГАГАРИНСКОЕ»)</w:t>
            </w:r>
          </w:p>
          <w:p w:rsidR="00813D14" w:rsidRPr="002E53E7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4632284040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  рассмотрения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ул. Энгельса, д. 23;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ГАГАРИНСКОЕ»  от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25.02.2022</w:t>
            </w:r>
          </w:p>
          <w:p w:rsidR="00813D14" w:rsidRPr="002E53E7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б/н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02.03.2022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DF502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15.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Управляющая компания «Синергия» (ООО </w:t>
            </w:r>
            <w:proofErr w:type="gramStart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УК  «</w:t>
            </w:r>
            <w:proofErr w:type="gramEnd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Синергия»)</w:t>
            </w:r>
          </w:p>
          <w:p w:rsidR="00813D14" w:rsidRPr="002E53E7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4011022170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  рассмотрения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ул. Энгельса, д. 23;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УК «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Синергия»  от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01.03.2022</w:t>
            </w:r>
          </w:p>
          <w:p w:rsidR="00813D14" w:rsidRPr="002E53E7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46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02.03.2022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16.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13D14" w:rsidRPr="002E53E7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(МП «УЖКХ») </w:t>
            </w:r>
          </w:p>
          <w:p w:rsidR="00813D14" w:rsidRPr="002E53E7" w:rsidRDefault="00813D14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ИНН  4025041479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МП «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УЖКХ»  от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28.03.2022 № А-22/116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28.03.2022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3E391D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</w:p>
          <w:p w:rsidR="003E391D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МП «УЖКХ» </w:t>
            </w:r>
          </w:p>
          <w:p w:rsidR="003E391D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от 27.10.2022 </w:t>
            </w:r>
          </w:p>
          <w:p w:rsidR="00813D14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№А-22/355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3E391D" w:rsidP="003E391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31.10.2022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BA73EC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BA73EC" w:rsidRPr="002E53E7" w:rsidRDefault="003A3F9C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17.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BA73EC" w:rsidRPr="002E53E7" w:rsidRDefault="00BA73EC" w:rsidP="00BA73EC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</w:t>
            </w:r>
            <w:proofErr w:type="gramStart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Региональная  Управляющая</w:t>
            </w:r>
            <w:proofErr w:type="gramEnd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 Компания» (ООО «Региональная УК»)</w:t>
            </w:r>
          </w:p>
          <w:p w:rsidR="00BA73EC" w:rsidRPr="002E53E7" w:rsidRDefault="00BA73EC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A73EC" w:rsidRPr="002E53E7" w:rsidRDefault="003A3F9C" w:rsidP="003A3F9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«Региональная УК» от 22.06.2022 № 700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BA73EC" w:rsidRPr="002E53E7" w:rsidRDefault="003A3F9C" w:rsidP="006E257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6E257B"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.06.2022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</w:p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ООО </w:t>
            </w:r>
          </w:p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«Региональная УК»</w:t>
            </w:r>
          </w:p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от 14.07.2022</w:t>
            </w:r>
          </w:p>
          <w:p w:rsidR="00BA73EC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 737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BA73EC" w:rsidRPr="002E53E7" w:rsidRDefault="00EB040D" w:rsidP="00311CF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311CF0" w:rsidRPr="002E53E7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.07.2022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A73EC" w:rsidRPr="002E53E7" w:rsidRDefault="00BA73EC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04D35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F04D35" w:rsidRPr="002E53E7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21.07.2022</w:t>
            </w:r>
          </w:p>
          <w:p w:rsidR="00F04D35" w:rsidRPr="002E53E7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 ул. Курчатова, д.27; ул. Курчатова, д. 35; пр. Ленина, д.77; пр. Ленина, д. 81; пр. Ленина, д. 83; ул. Любого, д. 6; ул. Мира, д. 15; ул. Мира, д. 17А; ул. Мира, д. 17Б; ул. Мира, д. 19; ул. Мигунова, д. 11/10 </w:t>
            </w:r>
            <w:r w:rsidRPr="002E53E7">
              <w:rPr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21.07.2022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2E53E7" w:rsidRDefault="00F04D35" w:rsidP="0016475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СУВОРОВ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ЕЦ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 № б/н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№410-УГХ от 26.07.2022)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04D35" w:rsidRPr="002E53E7" w:rsidRDefault="00F04D35" w:rsidP="00F04D3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28.07.2022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2E53E7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04D35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F04D35" w:rsidRPr="002E53E7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19.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ГАГАРИНСКОЕ» (ООО «УК ГАГАРИНСКОЕ»)</w:t>
            </w:r>
          </w:p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4632284040)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21.07.2022</w:t>
            </w:r>
          </w:p>
          <w:p w:rsidR="00F04D35" w:rsidRPr="002E53E7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 ул. Курчатова, д.27; ул. Курчатова, д. 35; пр. Ленина, д.77; пр. Ленина, д. 81; пр. Ленина, д. 83; ул. Любого, д. 6; ул. Мира, д. 15; ул. Мира, д. 17А; ул. Мира, д. 17Б; ул. Мира, д. 19; ул. Мигунова, д. 11/10 </w:t>
            </w:r>
            <w:r w:rsidRPr="002E53E7">
              <w:rPr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21.07.2022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2E53E7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ГАГАРИНСКОЕ» № б/н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№411-УГХ от 26.07.2022)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04D35" w:rsidRPr="002E53E7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28.07.2022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2E53E7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04D35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F04D35" w:rsidRPr="002E53E7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20.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F04D35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11.10.2022</w:t>
            </w:r>
          </w:p>
          <w:p w:rsidR="00F04D35" w:rsidRPr="002E53E7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2E53E7">
              <w:rPr>
                <w:b w:val="0"/>
                <w:bCs/>
                <w:sz w:val="13"/>
                <w:szCs w:val="13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 ул. Комсомольская, д. 21; ул. Комсомольская, д. 21А; ул. Комсомольская, д. 25; ул. Комсомольская, д. 27; ул. Комсомольская, д. 29; ул. Комсомольская, д. 31; пр. Ленина, д.88; пр. Маркса, д. 52; ул. Победы, д. 15</w:t>
            </w:r>
            <w:r w:rsidRPr="002E53E7">
              <w:rPr>
                <w:b w:val="0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2E53E7" w:rsidRDefault="00D376BD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11.10.2022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2E53E7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СУВОРОВ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ЕЦ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 № б/н от 15.10.2022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623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17.10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04D35" w:rsidRPr="002E53E7" w:rsidRDefault="007D229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18.10.2022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2E53E7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D376BD" w:rsidRPr="002E53E7" w:rsidTr="001E7F68">
        <w:trPr>
          <w:trHeight w:val="3108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D376BD" w:rsidRPr="002E53E7" w:rsidRDefault="00D376BD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21.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ГАГАРИНСКОЕ» (ООО «УК ГАГАРИНСКОЕ»)</w:t>
            </w:r>
          </w:p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4632284040</w:t>
            </w:r>
            <w:r w:rsidRPr="002E53E7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11.10.2022</w:t>
            </w:r>
          </w:p>
          <w:p w:rsidR="00D376BD" w:rsidRPr="002E53E7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2E53E7">
              <w:rPr>
                <w:b w:val="0"/>
                <w:bCs/>
                <w:sz w:val="13"/>
                <w:szCs w:val="13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 ул. Комсомольская, д. 21; ул. Комсомольская, д. 21А; ул. Комсомольская, д. 25; ул. Комсомольская, д. 27; ул. Комсомольская, д. 29; ул. Комсомольская, д. 31; пр. Ленина, д.88; пр. Маркса, д. 52; ул. Победы, д. 15</w:t>
            </w:r>
            <w:r w:rsidRPr="002E53E7">
              <w:rPr>
                <w:b w:val="0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11.10.2022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D376BD" w:rsidRPr="002E53E7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ГАГАРИНСКОЕ» № б/н от 15.10.2022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622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17.10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D376BD" w:rsidRPr="002E53E7" w:rsidRDefault="008C53FF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18.10.2022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376BD" w:rsidRPr="002E53E7" w:rsidRDefault="00D376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C87763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C87763" w:rsidRPr="002E53E7" w:rsidRDefault="00C87763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C87763" w:rsidRPr="002E53E7" w:rsidRDefault="00C87763" w:rsidP="00C87763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«Инфраструктура» (ООО «Инфраструктура»)</w:t>
            </w:r>
          </w:p>
          <w:p w:rsidR="00C87763" w:rsidRPr="002E53E7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4025422749</w:t>
            </w:r>
            <w:r w:rsidRPr="002E53E7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C87763" w:rsidRPr="002E53E7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ООО «</w:t>
            </w:r>
            <w:proofErr w:type="gramStart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Инфраструктура»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от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14.10.2022 № 02-22/161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C87763" w:rsidRPr="002E53E7" w:rsidRDefault="00C87763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7159CA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7624D3" w:rsidRPr="002E53E7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«Инфраструктура»</w:t>
            </w:r>
            <w:r w:rsidR="00D1608E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23.11.2022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</w:t>
            </w:r>
            <w:r w:rsidR="00D1608E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02-22/498 </w:t>
            </w:r>
          </w:p>
          <w:p w:rsidR="007624D3" w:rsidRPr="002E53E7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C87763" w:rsidRPr="002E53E7" w:rsidRDefault="007624D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25.11.2022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87763" w:rsidRPr="002E53E7" w:rsidRDefault="00C8776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5343A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25343A" w:rsidRPr="002E53E7" w:rsidRDefault="0025343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5343A" w:rsidRPr="002E53E7" w:rsidRDefault="0025343A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«Инфраструктура» (ООО «Инфраструктура»)</w:t>
            </w:r>
          </w:p>
          <w:p w:rsidR="0025343A" w:rsidRPr="002E53E7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4025422749</w:t>
            </w:r>
            <w:r w:rsidRPr="002E53E7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5343A" w:rsidRPr="002E53E7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08.12.2022</w:t>
            </w:r>
          </w:p>
          <w:p w:rsidR="0025343A" w:rsidRPr="002E53E7" w:rsidRDefault="0025343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 15; ул. Славского, д. 12»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5343A" w:rsidRPr="002E53E7" w:rsidRDefault="0025343A" w:rsidP="005B49E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5343A" w:rsidRPr="002E53E7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«Инфраструктура» от 09.12.2022 № 02-22/</w:t>
            </w:r>
            <w:r w:rsidR="0094094F" w:rsidRPr="002E53E7">
              <w:rPr>
                <w:rFonts w:ascii="Times New Roman" w:hAnsi="Times New Roman" w:cs="Times New Roman"/>
                <w:sz w:val="13"/>
                <w:szCs w:val="13"/>
              </w:rPr>
              <w:t>551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:rsidR="0025343A" w:rsidRPr="002E53E7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5343A" w:rsidRPr="002E53E7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09.12.2022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343A" w:rsidRPr="002E53E7" w:rsidRDefault="0025343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A25CE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4A25CE" w:rsidRPr="002E53E7" w:rsidRDefault="004A25C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A25CE" w:rsidRPr="002E53E7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4A25CE" w:rsidRPr="002E53E7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</w:p>
          <w:p w:rsidR="004A25CE" w:rsidRPr="002E53E7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4A25CE" w:rsidRPr="002E53E7" w:rsidRDefault="004A25CE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08.12.2022</w:t>
            </w:r>
          </w:p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 15; ул. Славского, д. 12»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A25CE" w:rsidRPr="002E53E7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A25CE" w:rsidRPr="002E53E7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Форпост» от 08.12.2022 № 161 </w:t>
            </w:r>
          </w:p>
          <w:p w:rsidR="004A25CE" w:rsidRPr="002E53E7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A25CE" w:rsidRPr="002E53E7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14.12.2022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A25CE" w:rsidRPr="002E53E7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A25CE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4A25CE" w:rsidRPr="002E53E7" w:rsidRDefault="004A25C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«ЖЭКУ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БоровскСтройИнвест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» </w:t>
            </w:r>
          </w:p>
          <w:p w:rsidR="004A25CE" w:rsidRPr="002E53E7" w:rsidRDefault="004D6CC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</w:t>
            </w:r>
            <w:r w:rsidR="00654CE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4A25CE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«ЖЭКУ </w:t>
            </w:r>
            <w:proofErr w:type="spellStart"/>
            <w:r w:rsidR="004A25CE" w:rsidRPr="002E53E7">
              <w:rPr>
                <w:rFonts w:ascii="Times New Roman" w:hAnsi="Times New Roman" w:cs="Times New Roman"/>
                <w:sz w:val="13"/>
                <w:szCs w:val="13"/>
              </w:rPr>
              <w:t>БоровскСтройИнвест</w:t>
            </w:r>
            <w:proofErr w:type="spellEnd"/>
            <w:r w:rsidR="00654CE1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="004A25CE"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  <w:p w:rsidR="004A25CE" w:rsidRPr="002E53E7" w:rsidRDefault="004A25CE" w:rsidP="008C3A6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4003040785)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08.12.2022</w:t>
            </w:r>
          </w:p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 15; ул. Славского, д. 12»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A25CE" w:rsidRPr="002E53E7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A25CE" w:rsidRPr="002E53E7" w:rsidRDefault="004D6CCA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</w:t>
            </w:r>
            <w:r w:rsidR="00585604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«ЖЭКУ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БоровскСтройИнвест</w:t>
            </w:r>
            <w:proofErr w:type="spellEnd"/>
            <w:r w:rsidR="00585604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23.06.2023 №б/н (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вх.№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389-УГХ от 23.06.2023)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A25CE" w:rsidRPr="002E53E7" w:rsidRDefault="004D6CCA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="00BA382F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A25CE" w:rsidRPr="002E53E7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D31A2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4D31A2" w:rsidRPr="002E53E7" w:rsidRDefault="004D31A2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D31A2" w:rsidRPr="002E53E7" w:rsidRDefault="004D31A2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Управляющий» (ООО «УК Управляющий»)</w:t>
            </w:r>
          </w:p>
          <w:p w:rsidR="004D31A2" w:rsidRPr="002E53E7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4025459851)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D31A2" w:rsidRPr="002E53E7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ООО «УК </w:t>
            </w:r>
            <w:proofErr w:type="gramStart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Управляющий»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от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14.12.2022 № 3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D31A2" w:rsidRPr="002E53E7" w:rsidRDefault="004D31A2" w:rsidP="0095696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D31A2" w:rsidRPr="002E53E7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Управляющий» от 21.03.2023 №7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D31A2" w:rsidRPr="002E53E7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23.03.2023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D31A2" w:rsidRPr="002E53E7" w:rsidRDefault="004D31A2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930269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930269" w:rsidRPr="002E53E7" w:rsidRDefault="00930269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30269" w:rsidRPr="002E53E7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930269" w:rsidRPr="002E53E7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930269" w:rsidRPr="002E53E7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930269" w:rsidRPr="002E53E7" w:rsidRDefault="00930269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19.01.2023</w:t>
            </w:r>
          </w:p>
          <w:p w:rsidR="00930269" w:rsidRPr="002E53E7" w:rsidRDefault="00930269" w:rsidP="00AA6E15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rFonts w:eastAsiaTheme="minorHAnsi"/>
                <w:b w:val="0"/>
                <w:sz w:val="13"/>
                <w:szCs w:val="13"/>
                <w:lang w:eastAsia="en-US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12.12.2022 №2808-п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 ул. Курчатова, д. 47/1; ул. Курчатова, д. 47/2; ул. Победы, д.19; ул. Победы, д. 23; ул. Энгельса, д.23»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930269" w:rsidRPr="002E53E7" w:rsidRDefault="00930269" w:rsidP="00AA6E1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930269" w:rsidRPr="002E53E7" w:rsidRDefault="00930269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СУВОРОВЕЦ» № б/н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8A518E"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-УГХ от 20.01.2023)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930269" w:rsidRPr="002E53E7" w:rsidRDefault="008A518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23</w:t>
            </w:r>
            <w:r w:rsidR="00930269"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930269"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30269" w:rsidRPr="002E53E7" w:rsidRDefault="0093026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D14D0" w:rsidRPr="00406E39" w:rsidTr="001E7F68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406E3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406E3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8</w:t>
            </w:r>
            <w:r w:rsidRPr="00406E3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D14D0" w:rsidRPr="00406E39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 xml:space="preserve">(МП «УЖКХ») </w:t>
            </w:r>
          </w:p>
          <w:p w:rsidR="008D14D0" w:rsidRPr="00406E39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proofErr w:type="gramStart"/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ИНН  4025041479</w:t>
            </w:r>
            <w:proofErr w:type="gramEnd"/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Заявление МП «</w:t>
            </w:r>
            <w:proofErr w:type="gramStart"/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УЖКХ»  от</w:t>
            </w:r>
            <w:proofErr w:type="gramEnd"/>
            <w:r w:rsidRPr="00406E39">
              <w:rPr>
                <w:rFonts w:ascii="Times New Roman" w:hAnsi="Times New Roman" w:cs="Times New Roman"/>
                <w:sz w:val="13"/>
                <w:szCs w:val="13"/>
              </w:rPr>
              <w:t xml:space="preserve"> 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.03.202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 xml:space="preserve"> № А-2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/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83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FF273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.03.202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C21754" w:rsidRDefault="00406E39" w:rsidP="00406E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МП «УЖКХ»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4 № А-24/34 </w:t>
            </w:r>
          </w:p>
          <w:p w:rsidR="008D14D0" w:rsidRPr="00406E39" w:rsidRDefault="00C21754" w:rsidP="00406E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.№</w:t>
            </w:r>
            <w:proofErr w:type="gramEnd"/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406E39">
              <w:rPr>
                <w:rFonts w:ascii="Times New Roman" w:hAnsi="Times New Roman" w:cs="Times New Roman"/>
                <w:sz w:val="13"/>
                <w:szCs w:val="13"/>
              </w:rPr>
              <w:t>86-УГХ от 04.03.2024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406E39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05.03.2024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C96956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C96956" w:rsidRPr="002E53E7" w:rsidRDefault="00C9695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C96956" w:rsidRPr="002E53E7" w:rsidRDefault="00C9695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 «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УК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»                   (ООО «УК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2E53E7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»)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r w:rsidR="00774F3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ИНН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4025462300)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C96956" w:rsidRPr="002E53E7" w:rsidRDefault="00C96956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="006E7CC7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б/н от 12.05.2023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C96956" w:rsidRPr="002E53E7" w:rsidRDefault="00C96956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726AE8"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C96956" w:rsidRPr="002E53E7" w:rsidRDefault="0000032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 б/н от 01.06.2023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C96956" w:rsidRPr="002E53E7" w:rsidRDefault="0000032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05.06.2023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96956" w:rsidRPr="002E53E7" w:rsidRDefault="00C9695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E68A6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2E68A6" w:rsidRPr="002E53E7" w:rsidRDefault="00193FD1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30</w:t>
            </w:r>
            <w:r w:rsidR="002E68A6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УК «В одном дворе»</w:t>
            </w:r>
          </w:p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ООО УК </w:t>
            </w:r>
            <w:r w:rsidR="00774F35" w:rsidRPr="002E53E7">
              <w:rPr>
                <w:rFonts w:ascii="Times New Roman" w:hAnsi="Times New Roman" w:cs="Times New Roman"/>
                <w:sz w:val="13"/>
                <w:szCs w:val="13"/>
              </w:rPr>
              <w:t>«В одном дворе»</w:t>
            </w:r>
          </w:p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r w:rsidR="00774F3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ИНН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4003040094)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E68A6" w:rsidRPr="002E53E7" w:rsidRDefault="00774F35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УК «В одном дворе» от 16.05.2023 № 67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E68A6" w:rsidRPr="002E53E7" w:rsidRDefault="00774F35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726AE8" w:rsidRPr="002E53E7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E68A6" w:rsidRPr="002E53E7" w:rsidRDefault="0035156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="001E14BD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ООО УК «В одном дворе» от 15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.06.2023 № </w:t>
            </w:r>
            <w:r w:rsidR="001E14BD" w:rsidRPr="002E53E7">
              <w:rPr>
                <w:rFonts w:ascii="Times New Roman" w:hAnsi="Times New Roman" w:cs="Times New Roman"/>
                <w:sz w:val="13"/>
                <w:szCs w:val="13"/>
              </w:rPr>
              <w:t>160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E68A6" w:rsidRPr="002E53E7" w:rsidRDefault="0035156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E68A6" w:rsidRPr="002E53E7" w:rsidRDefault="002E68A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E68A6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2E68A6" w:rsidRPr="002E53E7" w:rsidRDefault="00F5633F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774F35" w:rsidRPr="002E53E7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УК «ЧИП»</w:t>
            </w:r>
          </w:p>
          <w:p w:rsidR="00774F35" w:rsidRPr="002E53E7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ООО УК «ЧИП»</w:t>
            </w:r>
          </w:p>
          <w:p w:rsidR="00774F35" w:rsidRPr="002E53E7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4025446644)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E68A6" w:rsidRPr="002E53E7" w:rsidRDefault="00774F35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 ООО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УК «ЧИП» от 16.05.2023 №277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E68A6" w:rsidRPr="002E53E7" w:rsidRDefault="00774F35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726AE8" w:rsidRPr="002E53E7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E68A6" w:rsidRPr="002E53E7" w:rsidRDefault="00AA381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Приказ государственной жилищной инспекции Калужской области от 01.06.2023 № 191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E68A6" w:rsidRPr="002E53E7" w:rsidRDefault="00AA381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01.06.2023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E68A6" w:rsidRPr="002E53E7" w:rsidRDefault="002E68A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B1FA0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2B1FA0" w:rsidRPr="002E53E7" w:rsidRDefault="002B1FA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B1FA0" w:rsidRPr="002E53E7" w:rsidRDefault="002B1FA0" w:rsidP="002B1FA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2B1FA0" w:rsidRPr="002E53E7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«НГ сервис»</w:t>
            </w:r>
          </w:p>
          <w:p w:rsidR="002B1FA0" w:rsidRPr="002E53E7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«НГ Сервис»)</w:t>
            </w:r>
          </w:p>
          <w:p w:rsidR="002B1FA0" w:rsidRPr="002E53E7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4000001153)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B1FA0" w:rsidRPr="002E53E7" w:rsidRDefault="002B1FA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«НГ сервис» от 23.05.2023 № 02-23/1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B1FA0" w:rsidRPr="002E53E7" w:rsidRDefault="002B1FA0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987A4F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B1FA0" w:rsidRPr="002E53E7" w:rsidRDefault="00800A1A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«НГ сервис» от 22.06.2023 № 09-23/005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B1FA0" w:rsidRPr="002E53E7" w:rsidRDefault="004A34AC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="00E941D7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B1FA0" w:rsidRPr="002E53E7" w:rsidRDefault="002B1FA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B1FA0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2B1FA0" w:rsidRPr="002E53E7" w:rsidRDefault="002B1FA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33.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B1FA0" w:rsidRPr="002E53E7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2B1FA0" w:rsidRPr="002E53E7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компания»</w:t>
            </w:r>
          </w:p>
          <w:p w:rsidR="002B1FA0" w:rsidRPr="002E53E7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«Управляющая компания»)</w:t>
            </w:r>
          </w:p>
          <w:p w:rsidR="002B1FA0" w:rsidRPr="002E53E7" w:rsidRDefault="002B1FA0" w:rsidP="002B1FA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4025415420)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B1FA0" w:rsidRPr="002E53E7" w:rsidRDefault="002B1FA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компания» от 23.05.2023 №01-08/367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B1FA0" w:rsidRPr="002E53E7" w:rsidRDefault="002B1FA0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987A4F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B1FA0" w:rsidRPr="002E53E7" w:rsidRDefault="00AD274E" w:rsidP="00AD274E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компания» от 15.06.2023 №01-08/427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B1FA0" w:rsidRPr="002E53E7" w:rsidRDefault="00EA4045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B1FA0" w:rsidRPr="002E53E7" w:rsidRDefault="002B1FA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616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FF7616" w:rsidRPr="002E53E7" w:rsidRDefault="00FF761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34.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F7616" w:rsidRPr="002E53E7" w:rsidRDefault="00FF7616" w:rsidP="00FF761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FF7616" w:rsidRPr="002E53E7" w:rsidRDefault="00FF7616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УК «МКД»</w:t>
            </w:r>
          </w:p>
          <w:p w:rsidR="00FF7616" w:rsidRPr="002E53E7" w:rsidRDefault="00FF7616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УК «МКД»)</w:t>
            </w:r>
          </w:p>
          <w:p w:rsidR="00791DD1" w:rsidRPr="002E53E7" w:rsidRDefault="00791DD1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4025446500)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2E53E7" w:rsidRDefault="00FF7616" w:rsidP="00FF761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УК «МКД» от 26.05.2023 б/н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2E53E7" w:rsidRDefault="00FF7616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2E53E7" w:rsidRDefault="0033772B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Заявление ООО УК «МКД» № 142 от 14.06.2023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F7616" w:rsidRPr="002E53E7" w:rsidRDefault="007F66A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="0033772B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F7616" w:rsidRPr="002E53E7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E64EF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7E64EF" w:rsidRPr="002E53E7" w:rsidRDefault="007E64EF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35.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E64EF" w:rsidRPr="002E53E7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7E64EF" w:rsidRPr="002E53E7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</w:p>
          <w:p w:rsidR="007E64EF" w:rsidRPr="002E53E7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7E64EF" w:rsidRPr="002E53E7" w:rsidRDefault="007E64EF" w:rsidP="0023154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7E64EF" w:rsidRPr="002E53E7" w:rsidRDefault="007E64EF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 Форпост» от 29.05.2023 №116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7E64EF" w:rsidRPr="002E53E7" w:rsidRDefault="007E64EF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7E64EF" w:rsidRPr="002E53E7" w:rsidRDefault="00AC5F4F" w:rsidP="00AC5F4F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</w:t>
            </w:r>
            <w:r w:rsidR="007E64EF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</w:t>
            </w:r>
            <w:r w:rsidR="007E64EF" w:rsidRPr="002E53E7">
              <w:rPr>
                <w:rFonts w:ascii="Times New Roman" w:hAnsi="Times New Roman" w:cs="Times New Roman"/>
                <w:sz w:val="13"/>
                <w:szCs w:val="13"/>
              </w:rPr>
              <w:t>ООО «Управляющая Компания Форпост» от 14.06.2023 №141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7E64EF" w:rsidRPr="002E53E7" w:rsidRDefault="007E64EF" w:rsidP="009F4EC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9F4ECF" w:rsidRPr="002E53E7">
              <w:rPr>
                <w:rFonts w:ascii="Times New Roman" w:hAnsi="Times New Roman" w:cs="Times New Roman"/>
                <w:sz w:val="13"/>
                <w:szCs w:val="13"/>
              </w:rPr>
              <w:t>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E64EF" w:rsidRPr="002E53E7" w:rsidRDefault="007E64E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616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FF7616" w:rsidRPr="002E53E7" w:rsidRDefault="00FF761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36.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F7616" w:rsidRPr="002E53E7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«ГРАДЪ» </w:t>
            </w:r>
          </w:p>
          <w:p w:rsidR="00FF7616" w:rsidRPr="002E53E7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«ГРАДЪ»)</w:t>
            </w:r>
          </w:p>
          <w:p w:rsidR="00FF7616" w:rsidRPr="002E53E7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4027137994)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2E53E7" w:rsidRDefault="00FF7616" w:rsidP="005C27D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«ГРАДЪ» от 29.05.2023 № б/н 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2E53E7" w:rsidRDefault="00FF7616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2E53E7" w:rsidRDefault="006D50E5" w:rsidP="006D50E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Заявление   ООО «ГРАДЪ» от 21.06.2023 № б/н</w:t>
            </w:r>
            <w:r w:rsidR="00A32B1F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</w:t>
            </w:r>
            <w:proofErr w:type="spellStart"/>
            <w:r w:rsidR="00A32B1F"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="00A32B1F" w:rsidRPr="002E53E7">
              <w:rPr>
                <w:rFonts w:ascii="Times New Roman" w:hAnsi="Times New Roman" w:cs="Times New Roman"/>
                <w:sz w:val="13"/>
                <w:szCs w:val="13"/>
              </w:rPr>
              <w:t>. № 381-УГХ от 22.06.2023)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F7616" w:rsidRPr="002E53E7" w:rsidRDefault="004A34AC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="007F0D0A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F7616" w:rsidRPr="002E53E7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616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FF7616" w:rsidRPr="002E53E7" w:rsidRDefault="00231542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37.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F7616" w:rsidRPr="002E53E7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Акционерное общество «Быт-Сервис»</w:t>
            </w:r>
          </w:p>
          <w:p w:rsidR="00231542" w:rsidRPr="002E53E7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(АО «Быт-Сервис»)</w:t>
            </w:r>
          </w:p>
          <w:p w:rsidR="00231542" w:rsidRPr="002E53E7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4025050427)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2E53E7" w:rsidRDefault="00231542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АО «Быт-Сервис» от 31.05.2023 №</w:t>
            </w:r>
            <w:r w:rsidR="00E75142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6</w:t>
            </w:r>
            <w:r w:rsidR="00E75142" w:rsidRPr="002E53E7">
              <w:rPr>
                <w:rFonts w:ascii="Times New Roman" w:hAnsi="Times New Roman" w:cs="Times New Roman"/>
                <w:sz w:val="13"/>
                <w:szCs w:val="13"/>
              </w:rPr>
              <w:t>41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2E53E7" w:rsidRDefault="00E75142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31.05.2023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2E53E7" w:rsidRDefault="007E64EF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АО «Быт-Сервис» от 15.06.2023 № 711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F7616" w:rsidRPr="002E53E7" w:rsidRDefault="007F66A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="007E64EF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F7616" w:rsidRPr="002E53E7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0A3EBD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0A3EBD" w:rsidRPr="002E53E7" w:rsidRDefault="000A3EBD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38.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A3EBD" w:rsidRPr="002E53E7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0A3EBD" w:rsidRPr="002E53E7" w:rsidRDefault="00BF6C87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«НАДЕЖДА</w:t>
            </w:r>
            <w:r w:rsidR="000A3EBD" w:rsidRPr="002E53E7">
              <w:rPr>
                <w:rFonts w:ascii="Times New Roman" w:hAnsi="Times New Roman" w:cs="Times New Roman"/>
                <w:sz w:val="13"/>
                <w:szCs w:val="13"/>
              </w:rPr>
              <w:t>5»</w:t>
            </w:r>
          </w:p>
          <w:p w:rsidR="000A3EBD" w:rsidRPr="002E53E7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«НАДЕЖДА5»</w:t>
            </w:r>
          </w:p>
          <w:p w:rsidR="000A3EBD" w:rsidRPr="002E53E7" w:rsidRDefault="000A3EBD" w:rsidP="008834F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4632295317)</w:t>
            </w:r>
          </w:p>
          <w:p w:rsidR="000A3EBD" w:rsidRPr="002E53E7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A3EBD" w:rsidRPr="002E53E7" w:rsidRDefault="000A3EBD" w:rsidP="00F37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25.07.2023</w:t>
            </w:r>
          </w:p>
          <w:p w:rsidR="000A3EBD" w:rsidRPr="002E53E7" w:rsidRDefault="000A3EBD" w:rsidP="000630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07.06.2023 № 1372-п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Горького,  д. 6;  ул. Комсомольская, д.25; ул. Комсомольская, д.27; ул. Комсомольская,  д. 29; ул. Комсомольская,  д. 31; ул. Курчатова, д.22; ул. Курчатова, д.27; ул. Курчатова, д. 35; пр. Ленина, д. 81; ул. Любого, д. 6; ул. Мигунова, д. 11/10;  ул. Мира, д.15; ул. Мира, д.17Б; ул. Мира, д.19; ул. Борисоглебская, д.58В;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Долгининская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, д.8;  ул. Железнодорожная, д. 1; 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A3EBD" w:rsidRPr="002E53E7" w:rsidRDefault="000A3EBD" w:rsidP="00BF6C8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25.0</w:t>
            </w:r>
            <w:r w:rsidR="00BF6C87" w:rsidRPr="002E53E7"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0A3EBD" w:rsidRPr="002E53E7" w:rsidRDefault="000A3EBD" w:rsidP="00BF6C8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«НАДЕЖДА5» б/н (вх.459-УГХ от 26.07.2023)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0A3EBD" w:rsidRPr="002E53E7" w:rsidRDefault="000A3EBD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26.07.2023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A3EBD" w:rsidRPr="002E53E7" w:rsidRDefault="000A3E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135C71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135C71" w:rsidRPr="002E53E7" w:rsidRDefault="00135C7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39.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«НАДЕЖДА5»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«НАДЕЖДА5»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4632295317)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28.09.2023</w:t>
            </w:r>
          </w:p>
          <w:p w:rsidR="00135C71" w:rsidRPr="002E53E7" w:rsidRDefault="00135C71" w:rsidP="000630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24.08.2023 № 2076-п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Комсомольская, д.25; ул. Комсомольская, д.27; ул. Комсомольская, д. 29; ул. Комсомольская,  д. 31; пр. Ленина, д. 88; ул. Победы, д. 15; ул. Борисоглебская, д.58В; ул. Железнодорожная, д. 1»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135C71" w:rsidRPr="002E53E7" w:rsidRDefault="00135C71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28.09.2023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135C71" w:rsidRPr="002E53E7" w:rsidRDefault="00135C71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«НАДЕЖДА5» б/н (вх.616-УГХ от 29.09.2023)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135C71" w:rsidRPr="002E53E7" w:rsidRDefault="00135C71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02.10.2023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35C71" w:rsidRPr="002E53E7" w:rsidRDefault="00135C7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91861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491861" w:rsidRPr="002E53E7" w:rsidRDefault="0049186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40.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</w:t>
            </w:r>
            <w:r w:rsidR="00B043D6" w:rsidRPr="002E53E7"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</w:t>
            </w:r>
          </w:p>
          <w:p w:rsidR="00491861" w:rsidRPr="002E53E7" w:rsidRDefault="00491861" w:rsidP="00E67386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19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.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10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.2023 № 2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632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-п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2; ул. Борисоглебская, д. 58В; ул. Железнодорожная, д. 1; ул. Левитана, д. 6; ул. Аксенова, д. 15; пр. Ленина, д. 6/4»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91861" w:rsidRPr="002E53E7" w:rsidRDefault="00B043D6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28.11.2023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91861" w:rsidRPr="002E53E7" w:rsidRDefault="002E53E7" w:rsidP="002E53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Форпост» №305 от 29.11.2023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91861" w:rsidRPr="002E53E7" w:rsidRDefault="002E53E7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29.11.2023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91861" w:rsidRPr="002E53E7" w:rsidRDefault="0049186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91861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491861" w:rsidRPr="002E53E7" w:rsidRDefault="0049186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41.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«ЖЭКУ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БоровскСтройИнвест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»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«ЖЭКУ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БоровскСтройИнвест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4003040785)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043D6" w:rsidRPr="002E53E7" w:rsidRDefault="00B043D6" w:rsidP="00B043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28.11.2023</w:t>
            </w:r>
          </w:p>
          <w:p w:rsidR="00491861" w:rsidRPr="002E53E7" w:rsidRDefault="00B043D6" w:rsidP="00E67386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19.10.2023 № 2632-п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2; ул. Борисоглебская, д. 58В; ул. Железнодорожная, д. 1; ул. Левитана, д. 6; ул. Аксенова, д. 15; пр. Ленина, д. 6/4»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91861" w:rsidRPr="002E53E7" w:rsidRDefault="00B043D6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28.11.2023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91861" w:rsidRPr="002E53E7" w:rsidRDefault="00585604" w:rsidP="005856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«ЖЭКУ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БоровскСтройИнвест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 №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418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91861" w:rsidRPr="002E53E7" w:rsidRDefault="00585604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29.11.2023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91861" w:rsidRPr="002E53E7" w:rsidRDefault="0049186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91861" w:rsidRPr="002E53E7" w:rsidTr="001E7F68">
        <w:tc>
          <w:tcPr>
            <w:tcW w:w="567" w:type="dxa"/>
            <w:tcMar>
              <w:left w:w="57" w:type="dxa"/>
              <w:right w:w="57" w:type="dxa"/>
            </w:tcMar>
          </w:tcPr>
          <w:p w:rsidR="00491861" w:rsidRPr="002E53E7" w:rsidRDefault="0049186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«УК ДОМСЕРВИС»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«УК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»)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4025462300)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043D6" w:rsidRPr="002E53E7" w:rsidRDefault="00B043D6" w:rsidP="00B043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28.11.2023</w:t>
            </w:r>
          </w:p>
          <w:p w:rsidR="00491861" w:rsidRPr="002E53E7" w:rsidRDefault="00B043D6" w:rsidP="00E67386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19.10.2023 № 2632-п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2; ул. Борисоглебская, д. 58В; ул. Железнодорожная, д. 1; ул. Левитана, д. 6; ул. Аксенова, д. 15; пр. Ленина, д. 6/4»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91861" w:rsidRPr="002E53E7" w:rsidRDefault="00B043D6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28.11.2023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91861" w:rsidRPr="002E53E7" w:rsidRDefault="00C7744C" w:rsidP="00E101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» от 28.11.2023 </w:t>
            </w:r>
            <w:r w:rsidR="00E10134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б/н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(вх.</w:t>
            </w:r>
            <w:r w:rsidR="002E53E7" w:rsidRPr="002E53E7">
              <w:rPr>
                <w:rFonts w:ascii="Times New Roman" w:hAnsi="Times New Roman" w:cs="Times New Roman"/>
                <w:sz w:val="13"/>
                <w:szCs w:val="13"/>
              </w:rPr>
              <w:t>733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-УГХ от 29.</w:t>
            </w:r>
            <w:r w:rsidR="002E53E7" w:rsidRPr="002E53E7"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91861" w:rsidRPr="002E53E7" w:rsidRDefault="00C7744C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29.11.2023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91861" w:rsidRPr="002E53E7" w:rsidRDefault="0049186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0F23CA" w:rsidRPr="002E53E7" w:rsidTr="001E7F68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0F23C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43.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0F23CA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Управляющая компания «Боровск»</w:t>
            </w:r>
          </w:p>
          <w:p w:rsidR="000F23CA" w:rsidRPr="00226136" w:rsidRDefault="000F23CA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(ООО Управляющая компания «Боровск»)</w:t>
            </w:r>
          </w:p>
          <w:p w:rsidR="000F23CA" w:rsidRPr="00226136" w:rsidRDefault="000F23CA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ИНН 4003038264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0F23CA" w:rsidP="000F23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Заявление ООО Управляющая компания «Боровск» от 30.01.2024 № 18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0F23CA" w:rsidP="00C30EC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="00C30EC4" w:rsidRPr="00226136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.01.2024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FA2FA7" w:rsidP="0022613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Управляющая компания «Боровск»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06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>.11.202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№1023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(вх.7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71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06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>.11.202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E53E7" w:rsidRDefault="00226136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07.11.2024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E53E7" w:rsidRDefault="000F23C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C30EC4" w:rsidRPr="002E53E7" w:rsidTr="001E7F68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1A6025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44.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28244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«УПРАВЛЯЮЩАЯ КОМПАНИЯ ИНДУСТРИЯ ДОМА»</w:t>
            </w:r>
          </w:p>
          <w:p w:rsidR="00C30EC4" w:rsidRPr="001A6025" w:rsidRDefault="00C30EC4" w:rsidP="0028244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(ООО «УК Индустрия дома»)</w:t>
            </w:r>
          </w:p>
          <w:p w:rsidR="00C30EC4" w:rsidRPr="001A6025" w:rsidRDefault="00C30EC4" w:rsidP="00C30EC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ИНН 4000008215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C30EC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Заявление ООО «УК Индустрия дома» от 12.02.2024 № 1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C30EC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12.02.2024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Default="001A6025" w:rsidP="001A60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Индустрия дома»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01</w:t>
            </w: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 xml:space="preserve">.2024 №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</w:t>
            </w:r>
          </w:p>
          <w:p w:rsidR="00C21754" w:rsidRPr="001A6025" w:rsidRDefault="00C21754" w:rsidP="001A60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21754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proofErr w:type="spellStart"/>
            <w:r w:rsidRPr="00C21754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C21754">
              <w:rPr>
                <w:rFonts w:ascii="Times New Roman" w:hAnsi="Times New Roman" w:cs="Times New Roman"/>
                <w:sz w:val="13"/>
                <w:szCs w:val="13"/>
              </w:rPr>
              <w:t>. №83-УГХ от 01.03.2024)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1A6025" w:rsidP="001A60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05.03.2024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240D1" w:rsidRPr="00AC17EE" w:rsidTr="001E7F68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45.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Акционерное общество «Быт-Сервис»</w:t>
            </w:r>
          </w:p>
          <w:p w:rsidR="007240D1" w:rsidRPr="00AC17EE" w:rsidRDefault="007240D1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(АО «Быт-Сервис»)</w:t>
            </w:r>
          </w:p>
          <w:p w:rsidR="007240D1" w:rsidRPr="00AC17EE" w:rsidRDefault="007240D1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4025050427)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BF6AFE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АО «Быт-Сервис» от 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13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№ 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03-192/2024 </w:t>
            </w:r>
          </w:p>
          <w:p w:rsidR="00BF6AFE" w:rsidRPr="00AC17EE" w:rsidRDefault="00BF6AFE" w:rsidP="00785940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</w:t>
            </w:r>
            <w:r w:rsidR="00785940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97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-УГХ от 14.03.2024)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C30EC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14.03.2024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AC17EE" w:rsidP="00AC17E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 xml:space="preserve"> АО «Быт-Сервис» от 28.03.2024 №03-225/2024 (</w:t>
            </w:r>
            <w:proofErr w:type="spellStart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 №127-УГХ от 28.03.2024)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AC17EE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28.03.2024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AC17EE" w:rsidRPr="00AC17EE" w:rsidTr="001E7F68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46.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Общество с ограниченной ответственностью «УК ДОМСЕРВИС» </w:t>
            </w:r>
          </w:p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(ООО «УК </w:t>
            </w:r>
            <w:proofErr w:type="spellStart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ДомСервис</w:t>
            </w:r>
            <w:proofErr w:type="spellEnd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»)</w:t>
            </w:r>
          </w:p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4025462300)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785940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«УК </w:t>
            </w:r>
            <w:proofErr w:type="spellStart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ДомСервис</w:t>
            </w:r>
            <w:proofErr w:type="spellEnd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» от 14.03.2024 б/н </w:t>
            </w:r>
          </w:p>
          <w:p w:rsidR="00AC17EE" w:rsidRPr="00AC17EE" w:rsidRDefault="00AC17EE" w:rsidP="00785940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gramStart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вх.№</w:t>
            </w:r>
            <w:proofErr w:type="gramEnd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98-УГХ от 14.03.2024)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C30EC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14.03.2024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spellStart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» от 25.03.2024 б/н (</w:t>
            </w:r>
            <w:proofErr w:type="spellStart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 №120-УГХ от 26.03.2024)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28.03.2024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1E7F68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75FA2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47.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75FA2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71216C" w:rsidRPr="00775FA2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75FA2">
              <w:rPr>
                <w:rFonts w:ascii="Times New Roman" w:hAnsi="Times New Roman" w:cs="Times New Roman"/>
                <w:sz w:val="13"/>
                <w:szCs w:val="13"/>
              </w:rPr>
              <w:t>(ООО «УК Форпост»)</w:t>
            </w:r>
          </w:p>
          <w:p w:rsidR="0071216C" w:rsidRPr="00775FA2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75FA2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077269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775FA2">
              <w:rPr>
                <w:b w:val="0"/>
                <w:sz w:val="13"/>
                <w:szCs w:val="13"/>
              </w:rPr>
              <w:t>Заявление ООО «УК Форпост» №96 от 04.04.2024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07726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75FA2">
              <w:rPr>
                <w:rFonts w:ascii="Times New Roman" w:hAnsi="Times New Roman" w:cs="Times New Roman"/>
                <w:sz w:val="13"/>
                <w:szCs w:val="13"/>
              </w:rPr>
              <w:t>04.04.2024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Default="0071216C" w:rsidP="00367F0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«УК Форпост» №276 от 10.09.2024 (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. №01-20/5730-24 от 11.09.2024)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Default="0071216C" w:rsidP="00367F0A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13.09.2024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1E7F68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48.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«Группа компаний «</w:t>
            </w:r>
            <w:proofErr w:type="spellStart"/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Жилищник</w:t>
            </w:r>
            <w:proofErr w:type="spellEnd"/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» (ООО «УК «</w:t>
            </w:r>
            <w:proofErr w:type="spellStart"/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Жилищник</w:t>
            </w:r>
            <w:proofErr w:type="spellEnd"/>
            <w:r w:rsidRPr="0071216C">
              <w:rPr>
                <w:rFonts w:ascii="Times New Roman" w:hAnsi="Times New Roman" w:cs="Times New Roman"/>
                <w:sz w:val="13"/>
                <w:szCs w:val="13"/>
              </w:rPr>
              <w:t xml:space="preserve">»   </w:t>
            </w:r>
          </w:p>
          <w:p w:rsidR="0071216C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ИНН 4025458819</w:t>
            </w:r>
          </w:p>
          <w:p w:rsidR="00EE1C0F" w:rsidRPr="0071216C" w:rsidRDefault="00EE1C0F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077269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71216C">
              <w:rPr>
                <w:b w:val="0"/>
                <w:sz w:val="13"/>
                <w:szCs w:val="13"/>
              </w:rPr>
              <w:t>Заявление ООО «ГК «</w:t>
            </w:r>
            <w:proofErr w:type="spellStart"/>
            <w:r w:rsidRPr="0071216C">
              <w:rPr>
                <w:b w:val="0"/>
                <w:sz w:val="13"/>
                <w:szCs w:val="13"/>
              </w:rPr>
              <w:t>Жилищник</w:t>
            </w:r>
            <w:proofErr w:type="spellEnd"/>
            <w:r w:rsidRPr="0071216C">
              <w:rPr>
                <w:b w:val="0"/>
                <w:sz w:val="13"/>
                <w:szCs w:val="13"/>
              </w:rPr>
              <w:t>» №50 от 17.04.2024</w:t>
            </w:r>
          </w:p>
          <w:p w:rsidR="0071216C" w:rsidRPr="0071216C" w:rsidRDefault="0071216C" w:rsidP="00AB57DB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71216C">
              <w:rPr>
                <w:b w:val="0"/>
                <w:bCs/>
                <w:sz w:val="13"/>
                <w:szCs w:val="13"/>
              </w:rPr>
              <w:t>(</w:t>
            </w:r>
            <w:proofErr w:type="gramStart"/>
            <w:r w:rsidRPr="0071216C">
              <w:rPr>
                <w:b w:val="0"/>
                <w:bCs/>
                <w:sz w:val="13"/>
                <w:szCs w:val="13"/>
              </w:rPr>
              <w:t>вх.№</w:t>
            </w:r>
            <w:proofErr w:type="gramEnd"/>
            <w:r w:rsidRPr="0071216C">
              <w:rPr>
                <w:b w:val="0"/>
                <w:bCs/>
                <w:sz w:val="13"/>
                <w:szCs w:val="13"/>
              </w:rPr>
              <w:t>189-УГХ от 17.04.2024)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07726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17.04.2024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C10AAD" w:rsidP="00EE1C0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«ГК «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Жилищник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» 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№</w:t>
            </w:r>
            <w:r w:rsidR="00EE1C0F">
              <w:rPr>
                <w:rFonts w:ascii="Times New Roman" w:hAnsi="Times New Roman" w:cs="Times New Roman"/>
                <w:sz w:val="13"/>
                <w:szCs w:val="13"/>
              </w:rPr>
              <w:t>156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 w:rsidR="00EE1C0F">
              <w:rPr>
                <w:rFonts w:ascii="Times New Roman" w:hAnsi="Times New Roman" w:cs="Times New Roman"/>
                <w:sz w:val="13"/>
                <w:szCs w:val="13"/>
              </w:rPr>
              <w:t>27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.09.2024 (</w:t>
            </w:r>
            <w:proofErr w:type="spellStart"/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EE1C0F">
              <w:rPr>
                <w:rFonts w:ascii="Times New Roman" w:hAnsi="Times New Roman" w:cs="Times New Roman"/>
                <w:sz w:val="13"/>
                <w:szCs w:val="13"/>
              </w:rPr>
              <w:t>677-</w:t>
            </w:r>
            <w:proofErr w:type="gramStart"/>
            <w:r w:rsidR="00EE1C0F">
              <w:rPr>
                <w:rFonts w:ascii="Times New Roman" w:hAnsi="Times New Roman" w:cs="Times New Roman"/>
                <w:sz w:val="13"/>
                <w:szCs w:val="13"/>
              </w:rPr>
              <w:t xml:space="preserve">УГХ 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 xml:space="preserve"> от</w:t>
            </w:r>
            <w:proofErr w:type="gramEnd"/>
            <w:r w:rsidRPr="00EE1C0F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EE1C0F">
              <w:rPr>
                <w:rFonts w:ascii="Times New Roman" w:hAnsi="Times New Roman" w:cs="Times New Roman"/>
                <w:sz w:val="13"/>
                <w:szCs w:val="13"/>
              </w:rPr>
              <w:t>27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.09.2024)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C10AAD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27.09.2024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1E7F68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49.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Акционерное общество «Быт-Сервис»</w:t>
            </w:r>
          </w:p>
          <w:p w:rsidR="0071216C" w:rsidRPr="002F4AB8" w:rsidRDefault="0071216C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(АО «Быт-Сервис»)</w:t>
            </w:r>
          </w:p>
          <w:p w:rsidR="0071216C" w:rsidRPr="002F4AB8" w:rsidRDefault="0071216C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4025050427)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АО «Быт-Сервис» от 17.04.2024 № 04-291/2024 </w:t>
            </w:r>
          </w:p>
          <w:p w:rsidR="0071216C" w:rsidRPr="002F4AB8" w:rsidRDefault="0071216C" w:rsidP="00AB57DB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№190-УГХ от 17.04.2024)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AB57DB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17.04.2024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AC17EE" w:rsidRDefault="0071216C" w:rsidP="00367F0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 xml:space="preserve"> АО «Быт-Сервис» от </w:t>
            </w:r>
            <w:proofErr w:type="gramStart"/>
            <w:r>
              <w:rPr>
                <w:rFonts w:ascii="Times New Roman" w:hAnsi="Times New Roman" w:cs="Times New Roman"/>
                <w:sz w:val="13"/>
                <w:szCs w:val="13"/>
              </w:rPr>
              <w:t>24.09.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proofErr w:type="gram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2024 №0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691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/2024 (</w:t>
            </w:r>
            <w:proofErr w:type="spellStart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01-20/6038-24э 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 xml:space="preserve">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24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AC17EE" w:rsidRDefault="0071216C" w:rsidP="00367F0A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25.09.2024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1E7F68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50.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6224C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71216C" w:rsidRPr="0071216C" w:rsidRDefault="0071216C" w:rsidP="006224C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 Обнинск»</w:t>
            </w:r>
          </w:p>
          <w:p w:rsidR="0071216C" w:rsidRPr="0071216C" w:rsidRDefault="0071216C" w:rsidP="006224C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 xml:space="preserve">(ООО «УК Обнинск») (ИНН 4025438467)    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6224C1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«УК Обнинск» от 18.04.2024 №137 </w:t>
            </w:r>
          </w:p>
          <w:p w:rsidR="0071216C" w:rsidRPr="0071216C" w:rsidRDefault="0071216C" w:rsidP="00B97DE2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№191-УГХ от 18.04.2024)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2431A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71216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«УК Обнинск» №313 от 25.09.2024 (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. №675-УГХ от 25.09.2024)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E466D7" w:rsidP="00E466D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27.09.2024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077269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1E7F68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51.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71216C" w:rsidRPr="00226136" w:rsidRDefault="0071216C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УК «МКД»</w:t>
            </w:r>
          </w:p>
          <w:p w:rsidR="0071216C" w:rsidRPr="00226136" w:rsidRDefault="0071216C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(ООО УК «МКД»)</w:t>
            </w:r>
          </w:p>
          <w:p w:rsidR="0071216C" w:rsidRPr="00226136" w:rsidRDefault="0071216C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(ИНН 4025446500)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B97DE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Заявление ООО УК «МКД» от 18.04.2024 № 139</w:t>
            </w:r>
          </w:p>
          <w:p w:rsidR="0071216C" w:rsidRPr="00226136" w:rsidRDefault="0071216C" w:rsidP="00B97DE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№193-УГХ от 18.04.2024)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2431A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226136" w:rsidP="0022613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УК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«МКД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»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.11.202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№539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(вх.7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.11.202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AB76DF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07.11.2024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1E7F68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52.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«УК ДОМСЕРВИС» </w:t>
            </w:r>
          </w:p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(ООО «УК </w:t>
            </w:r>
            <w:proofErr w:type="spellStart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»)</w:t>
            </w:r>
          </w:p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(ИНН 4025462300)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spellStart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» от 23.04.2024 б/н</w:t>
            </w:r>
          </w:p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№206-УГХ от 23.04.2024)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2431A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23.04.2024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CB634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от ООО «УК </w:t>
            </w:r>
            <w:proofErr w:type="spellStart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» без № (вх.223-УГХ от 25.04.2024)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26.04.2024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AB704A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1E7F68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53.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«НАДЕЖДА5»</w:t>
            </w:r>
          </w:p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«НАДЕЖДА5»</w:t>
            </w:r>
          </w:p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ИНН 4632295317)</w:t>
            </w:r>
          </w:p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02.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  <w:p w:rsidR="0071216C" w:rsidRPr="002E53E7" w:rsidRDefault="0071216C" w:rsidP="0081769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 № 1417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Борисоглебская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58В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; ул.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Энгельса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81769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«НАДЕЖДА5» б/н 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(вх.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402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02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AB704A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367F0A" w:rsidRPr="00AC17EE" w:rsidTr="001E7F68">
        <w:trPr>
          <w:trHeight w:val="1789"/>
        </w:trPr>
        <w:tc>
          <w:tcPr>
            <w:tcW w:w="5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265312" w:rsidRDefault="00367F0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265312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54.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265312" w:rsidRDefault="00367F0A" w:rsidP="00F47837">
            <w:pPr>
              <w:tabs>
                <w:tab w:val="right" w:pos="10146"/>
              </w:tabs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Муниципальное автономное учреждение города </w:t>
            </w:r>
            <w:r w:rsidR="00E37B16">
              <w:rPr>
                <w:rFonts w:ascii="Times New Roman" w:hAnsi="Times New Roman" w:cs="Times New Roman"/>
                <w:b/>
                <w:sz w:val="13"/>
                <w:szCs w:val="13"/>
              </w:rPr>
              <w:t>О</w:t>
            </w: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бнинска Калужской области «Коммунальное управление»</w:t>
            </w:r>
          </w:p>
          <w:p w:rsidR="00367F0A" w:rsidRPr="00265312" w:rsidRDefault="00367F0A" w:rsidP="00F47837">
            <w:pPr>
              <w:tabs>
                <w:tab w:val="right" w:pos="10146"/>
              </w:tabs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(</w:t>
            </w:r>
            <w:r w:rsidR="00E37B16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МАУ «Коммунальное управление» </w:t>
            </w: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ИНН 4000017925)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265312" w:rsidRDefault="00367F0A" w:rsidP="00367F0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Протокол № 2 от 24.10.2024</w:t>
            </w:r>
          </w:p>
          <w:p w:rsidR="00367F0A" w:rsidRPr="00265312" w:rsidRDefault="00367F0A" w:rsidP="00063034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r w:rsidRPr="00265312">
              <w:rPr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02.09.2024 № 2618-п «</w:t>
            </w:r>
            <w:r w:rsidRPr="00265312">
              <w:rPr>
                <w:bCs/>
                <w:sz w:val="13"/>
                <w:szCs w:val="13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г. Обнинск, ул. Курчатова, д. 35; пр. Ленина, д. 81; пр. Ленина, д. 88; ул. Любого, д. 6; ул. Мигунова, д. 11/10; ул. Мира, д.15; ул. Мира, д.17Б; ул. Мира, д.19» 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265312" w:rsidRDefault="00367F0A" w:rsidP="0081769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24.10.2024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367F0A" w:rsidRDefault="00367F0A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367F0A" w:rsidRDefault="00367F0A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367F0A" w:rsidRDefault="00367F0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47837" w:rsidRPr="00AC17EE" w:rsidTr="001E7F68">
        <w:trPr>
          <w:trHeight w:val="1789"/>
        </w:trPr>
        <w:tc>
          <w:tcPr>
            <w:tcW w:w="5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265312" w:rsidRDefault="00F47837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55. 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265312" w:rsidRDefault="00F47837" w:rsidP="00F47837">
            <w:pPr>
              <w:tabs>
                <w:tab w:val="right" w:pos="10146"/>
              </w:tabs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Общество с </w:t>
            </w:r>
            <w:proofErr w:type="spellStart"/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ограниченнойй</w:t>
            </w:r>
            <w:proofErr w:type="spellEnd"/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ответственностью «ГАРАНТИЯ УСПЕХА» (ООО «ГАРАНТИЯ УСПЕХА» ИНН 4632302652) 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265312" w:rsidRDefault="00F47837" w:rsidP="00F478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Протокол № 2 от 24.10.2024</w:t>
            </w:r>
          </w:p>
          <w:p w:rsidR="00F47837" w:rsidRPr="00265312" w:rsidRDefault="00F47837" w:rsidP="00063034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r w:rsidRPr="00265312">
              <w:rPr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02.09.2024 № 2618-п «</w:t>
            </w:r>
            <w:r w:rsidRPr="00265312">
              <w:rPr>
                <w:bCs/>
                <w:sz w:val="13"/>
                <w:szCs w:val="13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г. Обнинск, ул. Курчатова, д. 35; пр. Ленина, д. 81; пр. Ленина, д. 88; ул. Любого, д. 6; ул. Мигунова, д. 11/10; ул. Мира, д.15; ул. Мира, д.17Б; ул. Мира, д.19» 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265312" w:rsidRDefault="00F47837" w:rsidP="0081769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24.10.2024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367F0A" w:rsidRDefault="00F47837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367F0A" w:rsidRDefault="00F47837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367F0A" w:rsidRDefault="00F47837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07520C" w:rsidRPr="00AC17EE" w:rsidTr="001E7F68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07520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3639B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56.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07520C" w:rsidP="0007520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Управляющая компания «Боровск»</w:t>
            </w:r>
          </w:p>
          <w:p w:rsidR="0007520C" w:rsidRPr="0053639B" w:rsidRDefault="0007520C" w:rsidP="0007520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(ООО Управляющая компания «Боровск»)</w:t>
            </w:r>
          </w:p>
          <w:p w:rsidR="0007520C" w:rsidRPr="0053639B" w:rsidRDefault="0007520C" w:rsidP="0007520C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ИНН 4003038264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39164B" w:rsidRPr="0053639B" w:rsidRDefault="0039164B" w:rsidP="0039164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Протокол № 2 от 24.12.2024</w:t>
            </w:r>
          </w:p>
          <w:p w:rsidR="0007520C" w:rsidRPr="0053639B" w:rsidRDefault="0039164B" w:rsidP="0039164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18.11.2024 №3411- 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Аксенова, д. 7; ул. Аксенова, д. 15; ул. Борисоглебская, д. 58В»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39164B" w:rsidP="0081769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24.12.2024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53639B" w:rsidP="00E64A4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Управляющая компания «Боровск»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09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1.202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5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№1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(вх.</w:t>
            </w:r>
            <w:r w:rsidR="00E64A40" w:rsidRPr="00E64A40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-УГХ от 0</w:t>
            </w:r>
            <w:r w:rsidR="00E64A40" w:rsidRPr="00E64A40"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r w:rsidR="00E64A40" w:rsidRPr="00E64A40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1.202</w:t>
            </w:r>
            <w:r w:rsidR="00E64A40" w:rsidRPr="00E64A40">
              <w:rPr>
                <w:rFonts w:ascii="Times New Roman" w:hAnsi="Times New Roman" w:cs="Times New Roman"/>
                <w:sz w:val="13"/>
                <w:szCs w:val="13"/>
              </w:rPr>
              <w:t>5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53639B" w:rsidP="0053639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10.01.2025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07520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2E91" w:rsidRPr="00AC17EE" w:rsidTr="001E7F68">
        <w:trPr>
          <w:trHeight w:val="841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FF2E91" w:rsidRPr="009F4AD6" w:rsidRDefault="00FF2E91" w:rsidP="00FF2E9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9F4AD6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57.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F2E91" w:rsidRPr="00683431" w:rsidRDefault="00FF2E91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Управляющая компания «Боровск»</w:t>
            </w:r>
          </w:p>
          <w:p w:rsidR="00FF2E91" w:rsidRPr="00683431" w:rsidRDefault="00FF2E91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(ООО Управляющая компания «Боровск»)</w:t>
            </w:r>
          </w:p>
          <w:p w:rsidR="00FF2E91" w:rsidRPr="00683431" w:rsidRDefault="00FF2E91" w:rsidP="003D6FCA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ИНН 4003038264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FF2E91" w:rsidRPr="00683431" w:rsidRDefault="00FF2E91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Протокол № 2 от 25.03.2025</w:t>
            </w:r>
          </w:p>
          <w:p w:rsidR="00FF2E91" w:rsidRPr="00683431" w:rsidRDefault="00FF2E91" w:rsidP="00FF2E9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12.02.2025 № 293 - 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Железнодорожная, д. 1; ул. Комсомольская, д. 25; ул. Комсомольская, д. 27; ул. Комсомольская, д. 29; ул. Комсомольская, д.  </w:t>
            </w:r>
            <w:proofErr w:type="gramStart"/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31;  ул.</w:t>
            </w:r>
            <w:proofErr w:type="gramEnd"/>
            <w:r w:rsidRPr="00683431">
              <w:rPr>
                <w:rFonts w:ascii="Times New Roman" w:hAnsi="Times New Roman" w:cs="Times New Roman"/>
                <w:sz w:val="13"/>
                <w:szCs w:val="13"/>
              </w:rPr>
              <w:t xml:space="preserve"> Курчатова, д. 22; ул. Левитана, д. 6; пр. Ленина, д. 1/6; пр. Ленина, д. 6/4; ул. Парковая, д. 1/33; ул. Парковая, д. 3; ул. Парковая, д. 4; ул. Парковая, д. 5; ул. Парковая, д. 6; ул. Парковая, д. 8; ул. Парковая, д. 12; ул. Энгельса, д. 23»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FF2E91" w:rsidRPr="00683431" w:rsidRDefault="00FF2E91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25.03.2025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FF2E91" w:rsidRPr="00683431" w:rsidRDefault="00683431" w:rsidP="0068343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Заявление ООО Управляющая компания «Боровск» от 04.12.2025 №1626 (вх.640-УГХ от 04.12.2025)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FF2E91" w:rsidRPr="00683431" w:rsidRDefault="00683431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04.12.2025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F2E91" w:rsidRPr="0053639B" w:rsidRDefault="00FF2E91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9F4AD6" w:rsidRPr="009F4AD6" w:rsidTr="001E7F68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882841" w:rsidRDefault="009F4AD6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>58.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882841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9F4AD6" w:rsidRPr="00882841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>(ООО «УК Форпост»)</w:t>
            </w:r>
          </w:p>
          <w:p w:rsidR="009F4AD6" w:rsidRPr="00882841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882841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>Протокол № 2 от 22.04.2025</w:t>
            </w:r>
          </w:p>
          <w:p w:rsidR="009F4AD6" w:rsidRPr="00882841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13.03.2025 № 629-п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Глинки, д. 7; ул. Глинки, д. 8; ул. Глинки, д. 9, ул. Глинки, д. 10; ул. Глинки, д.11, ул. Глинки, д. 12; ул. Курчатова, д. 35; ул. Курчатова, д. 47/1, ул. Курчатова, д. 47/2; пр. Ленина, д. 77; пр. Ленина, д. 88; ул. Мигунова, д. 11/10; ул. Мира, д. 15; ул. Мира, д. 17Б; ул. Мира, д. 19; ул. Победы, д. 23; ул. Чехова, д. 8; ул. Чехова, д. 10; ул. Чехова, д. 12; пр. Ленина, д. 211»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22.04.2025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53639B" w:rsidRDefault="00472018" w:rsidP="0047201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 Форпост»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19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05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5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№88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53639B" w:rsidRDefault="00472018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20.05.2025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9F4AD6" w:rsidRPr="009F4AD6" w:rsidTr="001E7F68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59.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9F4AD6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«Управляющая компания «Солнечная долина»</w:t>
            </w:r>
          </w:p>
          <w:p w:rsidR="009F4AD6" w:rsidRPr="009F4AD6" w:rsidRDefault="009F4AD6" w:rsidP="009F4AD6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 xml:space="preserve"> (ООО «УК «Солнечная долина»)</w:t>
            </w:r>
          </w:p>
          <w:p w:rsidR="009F4AD6" w:rsidRPr="009F4AD6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(ИНН 4025440770)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Протокол № 2 от 22.04.2025</w:t>
            </w:r>
          </w:p>
          <w:p w:rsidR="009F4AD6" w:rsidRPr="009F4AD6" w:rsidRDefault="009F4AD6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13.03.2025 № 629-п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Глинки, д. 7; ул. Глинки, д. 8; ул. Глинки, д. 9, ул. Глинки, д. 10; ул. Глинки, д.11, ул. Глинки, д. 12; ул. Курчатова, д. 35; ул. Курчатова, д. 47/1, ул. Курчатова, д. 47/2; пр. Ленина, д. 77; пр. Ленина, д. 88; ул. Мигунова, д. 11/10; ул. Мира, д. 15; ул. Мира, д. 17Б; ул. Мира, д. 19; ул. Победы, д. 23; ул. Чехова, д. 8; ул. Чехова, д. 10; ул. Чехова, д. 12; пр. Ленина, д. 211»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22.04.2025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Заявление ООО «УК «Солнечная долина» от 25.04.2025 №87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25.04.2025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9F4AD6" w:rsidRPr="009F4AD6" w:rsidTr="001E7F68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60.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9F4AD6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«ОСТАНКИНСКИЙ» (ООО «ОСТАНКИНСКИЙ» ИНН 7733864082)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Протокол № 2 от 22.04.2025</w:t>
            </w:r>
          </w:p>
          <w:p w:rsidR="009F4AD6" w:rsidRPr="009F4AD6" w:rsidRDefault="009F4AD6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13.03.2025 № 629-п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Глинки, д. 7; ул. Глинки, д. 8; ул. Глинки, д. 9, ул. Глинки, д. 10; ул. Глинки, д.11, ул. Глинки, д. 12; ул. Курчатова, д. 35; ул. Курчатова, д. 47/1, ул. Курчатова, д. 47/2; пр. Ленина, д. 77; пр. Ленина, д. 88; ул. Мигунова, д. 11/10; ул. Мира, д. 15; ул. Мира, д. 17Б; ул. Мира, д. 19; ул. Победы, д. 23; ул. Чехова, д. 8; ул. Чехова, д. 10; ул. Чехова, д. 12; пр. Ленина, д. 211»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22.04.2025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Заявление ООО «ОСТАНКИНСКИЙ» от 24.04.2025 №1050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53639B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25.04.2025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10A3B" w:rsidRPr="009F4AD6" w:rsidTr="001E7F68">
        <w:trPr>
          <w:trHeight w:val="734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C6677C" w:rsidRDefault="00C10A3B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61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C6677C" w:rsidRDefault="00C10A3B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«УК 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МастерСервис</w:t>
            </w:r>
            <w:proofErr w:type="spellEnd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» </w:t>
            </w:r>
          </w:p>
          <w:p w:rsidR="00C10A3B" w:rsidRPr="00C6677C" w:rsidRDefault="00C10A3B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(ООО «УК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Мастер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Сервис</w:t>
            </w:r>
            <w:proofErr w:type="spellEnd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»)</w:t>
            </w:r>
          </w:p>
          <w:p w:rsidR="00C10A3B" w:rsidRPr="00C6677C" w:rsidRDefault="00C10A3B" w:rsidP="0049132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(ИНН 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00021047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C6677C" w:rsidRDefault="00C10A3B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Мастер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Сервис</w:t>
            </w:r>
            <w:proofErr w:type="spellEnd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»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10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5 №74</w:t>
            </w:r>
          </w:p>
          <w:p w:rsidR="00C10A3B" w:rsidRPr="00C6677C" w:rsidRDefault="00C10A3B" w:rsidP="000630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500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-УГХ от 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C6677C" w:rsidRDefault="00C10A3B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11.09.2025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9F4AD6" w:rsidRDefault="00C10A3B" w:rsidP="00C10A3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ООО «УК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МастерСервис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15</w:t>
            </w: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.2025 №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77 (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. №506-УГХ от 15.09.2025)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53639B" w:rsidRDefault="00C10A3B" w:rsidP="00C10A3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AB704A" w:rsidRDefault="00C10A3B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2237C5" w:rsidRPr="009F4AD6" w:rsidTr="001E7F68">
        <w:trPr>
          <w:trHeight w:val="847"/>
        </w:trPr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237C5" w:rsidRPr="008618E9" w:rsidRDefault="002237C5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62.</w:t>
            </w:r>
          </w:p>
        </w:tc>
        <w:tc>
          <w:tcPr>
            <w:tcW w:w="1701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237C5" w:rsidRPr="008618E9" w:rsidRDefault="002237C5" w:rsidP="002237C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Флагман» </w:t>
            </w:r>
          </w:p>
          <w:p w:rsidR="002237C5" w:rsidRPr="008618E9" w:rsidRDefault="002237C5" w:rsidP="002237C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hAnsi="Times New Roman" w:cs="Times New Roman"/>
                <w:sz w:val="13"/>
                <w:szCs w:val="13"/>
              </w:rPr>
              <w:t>(ООО «УК Флагман»)</w:t>
            </w:r>
          </w:p>
          <w:p w:rsidR="002237C5" w:rsidRPr="008618E9" w:rsidRDefault="002237C5" w:rsidP="002237C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hAnsi="Times New Roman" w:cs="Times New Roman"/>
                <w:sz w:val="13"/>
                <w:szCs w:val="13"/>
              </w:rPr>
              <w:t>(ИНН 4000028596)</w:t>
            </w:r>
          </w:p>
        </w:tc>
        <w:tc>
          <w:tcPr>
            <w:tcW w:w="248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237C5" w:rsidRPr="008618E9" w:rsidRDefault="002237C5" w:rsidP="002237C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hAnsi="Times New Roman" w:cs="Times New Roman"/>
                <w:sz w:val="13"/>
                <w:szCs w:val="13"/>
              </w:rPr>
              <w:t>Заявление ООО «УК Флагман» от 21.10.2025 №</w:t>
            </w:r>
            <w:r w:rsidR="001F6F44" w:rsidRPr="008618E9">
              <w:rPr>
                <w:rFonts w:ascii="Times New Roman" w:hAnsi="Times New Roman" w:cs="Times New Roman"/>
                <w:sz w:val="13"/>
                <w:szCs w:val="13"/>
              </w:rPr>
              <w:t>1</w:t>
            </w:r>
          </w:p>
          <w:p w:rsidR="002237C5" w:rsidRPr="008618E9" w:rsidRDefault="002237C5" w:rsidP="001F6F4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</w:t>
            </w:r>
            <w:r w:rsidR="001F6F4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01-20/6487-25э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от </w:t>
            </w:r>
            <w:r w:rsidR="001F6F4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1.</w:t>
            </w:r>
            <w:r w:rsidR="001F6F4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10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.2025)</w:t>
            </w:r>
          </w:p>
        </w:tc>
        <w:tc>
          <w:tcPr>
            <w:tcW w:w="11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237C5" w:rsidRPr="008618E9" w:rsidRDefault="00BD253C" w:rsidP="00BD253C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21.10.2025</w:t>
            </w:r>
          </w:p>
        </w:tc>
        <w:tc>
          <w:tcPr>
            <w:tcW w:w="174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618E9" w:rsidRPr="008618E9" w:rsidRDefault="008618E9" w:rsidP="008618E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hAnsi="Times New Roman" w:cs="Times New Roman"/>
                <w:sz w:val="13"/>
                <w:szCs w:val="13"/>
              </w:rPr>
              <w:t>Заявление ООО «УК Флагман» от 28.11.2025 № 2</w:t>
            </w:r>
          </w:p>
          <w:p w:rsidR="002237C5" w:rsidRPr="008618E9" w:rsidRDefault="008618E9" w:rsidP="00A437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№01-20/</w:t>
            </w:r>
            <w:r w:rsidR="00A437B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7355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-25э от </w:t>
            </w:r>
            <w:r w:rsidR="00A437B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01.12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.2025)</w:t>
            </w:r>
          </w:p>
        </w:tc>
        <w:tc>
          <w:tcPr>
            <w:tcW w:w="1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237C5" w:rsidRPr="008618E9" w:rsidRDefault="008618E9" w:rsidP="00C10A3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01.12.2025</w:t>
            </w:r>
          </w:p>
        </w:tc>
        <w:tc>
          <w:tcPr>
            <w:tcW w:w="70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237C5" w:rsidRPr="008618E9" w:rsidRDefault="002237C5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622FAF" w:rsidRPr="009F4AD6" w:rsidTr="001E7F68">
        <w:trPr>
          <w:trHeight w:val="631"/>
        </w:trPr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22FAF" w:rsidRPr="008618E9" w:rsidRDefault="00622FAF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63.</w:t>
            </w:r>
          </w:p>
        </w:tc>
        <w:tc>
          <w:tcPr>
            <w:tcW w:w="1701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22FAF" w:rsidRPr="008618E9" w:rsidRDefault="00622FAF" w:rsidP="00622FAF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Акционерное общество «Быт-Сервис»</w:t>
            </w:r>
          </w:p>
          <w:p w:rsidR="00622FAF" w:rsidRPr="008618E9" w:rsidRDefault="00622FAF" w:rsidP="00622FAF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(АО «Быт-Сервис»)</w:t>
            </w:r>
          </w:p>
          <w:p w:rsidR="00622FAF" w:rsidRPr="008618E9" w:rsidRDefault="00622FAF" w:rsidP="00622FAF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4025050427)</w:t>
            </w:r>
          </w:p>
        </w:tc>
        <w:tc>
          <w:tcPr>
            <w:tcW w:w="248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22FAF" w:rsidRPr="008618E9" w:rsidRDefault="00622FAF" w:rsidP="00622FAF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АО «Быт-Сервис» от 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10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№ 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608-10/2025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</w:t>
            </w:r>
          </w:p>
          <w:p w:rsidR="00622FAF" w:rsidRPr="008618E9" w:rsidRDefault="00622FAF" w:rsidP="002876D4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564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-УГХ от 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22.10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11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22FAF" w:rsidRPr="008618E9" w:rsidRDefault="002876D4" w:rsidP="002876D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</w:t>
            </w:r>
            <w:r w:rsidR="00622FAF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10</w:t>
            </w:r>
            <w:r w:rsidR="00622FAF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74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618E9" w:rsidRPr="008618E9" w:rsidRDefault="008618E9" w:rsidP="008618E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 АО «Быт-Сервис» от 28.11.202</w:t>
            </w:r>
            <w:r w:rsid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№ 671-11/2025 </w:t>
            </w:r>
          </w:p>
          <w:p w:rsidR="00622FAF" w:rsidRPr="008618E9" w:rsidRDefault="008618E9" w:rsidP="008618E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№618-УГХ от 28.11.2025)</w:t>
            </w:r>
          </w:p>
        </w:tc>
        <w:tc>
          <w:tcPr>
            <w:tcW w:w="1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22FAF" w:rsidRPr="008618E9" w:rsidRDefault="008618E9" w:rsidP="00C10A3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hAnsi="Times New Roman" w:cs="Times New Roman"/>
                <w:sz w:val="13"/>
                <w:szCs w:val="13"/>
              </w:rPr>
              <w:t>01.12.2025</w:t>
            </w:r>
          </w:p>
        </w:tc>
        <w:tc>
          <w:tcPr>
            <w:tcW w:w="70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22FAF" w:rsidRPr="00AB704A" w:rsidRDefault="00622FAF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5440D2" w:rsidRPr="009F4AD6" w:rsidTr="001E7F68">
        <w:trPr>
          <w:trHeight w:val="983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440D2" w:rsidRPr="005E055D" w:rsidRDefault="005440D2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64.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5440D2" w:rsidRPr="005E055D" w:rsidRDefault="005440D2" w:rsidP="00764C7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5440D2" w:rsidRPr="005E055D" w:rsidRDefault="005440D2" w:rsidP="00764C7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 Обнинск»</w:t>
            </w:r>
          </w:p>
          <w:p w:rsidR="005440D2" w:rsidRPr="005E055D" w:rsidRDefault="005440D2" w:rsidP="00764C72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E055D">
              <w:rPr>
                <w:rFonts w:ascii="Times New Roman" w:hAnsi="Times New Roman" w:cs="Times New Roman"/>
                <w:sz w:val="13"/>
                <w:szCs w:val="13"/>
              </w:rPr>
              <w:t xml:space="preserve">(ООО «УК Обнинск») (ИНН 4025438467)    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5440D2" w:rsidRPr="005E055D" w:rsidRDefault="005440D2" w:rsidP="00764C72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 ООО «УК Обнинск» от 22.10.2025 №3</w:t>
            </w:r>
          </w:p>
          <w:p w:rsidR="005440D2" w:rsidRPr="005E055D" w:rsidRDefault="005440D2" w:rsidP="005440D2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№01-20/6560-25 от 23.10.2025)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5440D2" w:rsidRPr="005E055D" w:rsidRDefault="005440D2" w:rsidP="002876D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23.10.2025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5440D2" w:rsidRPr="005E055D" w:rsidRDefault="005E055D" w:rsidP="005E055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ОО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 «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УК Обнинск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» от 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10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04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189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(</w:t>
            </w:r>
            <w:proofErr w:type="spellStart"/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147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-УГХ от 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04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5440D2" w:rsidRPr="005E055D" w:rsidRDefault="005E055D" w:rsidP="00C10A3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14.04.2026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440D2" w:rsidRPr="005E055D" w:rsidRDefault="005440D2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9362B0" w:rsidRPr="009F4AD6" w:rsidTr="001E7F68">
        <w:trPr>
          <w:trHeight w:val="1124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362B0" w:rsidRPr="00683431" w:rsidRDefault="009362B0" w:rsidP="009362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683431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65</w:t>
            </w:r>
            <w:r w:rsidR="002A6FB5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362B0" w:rsidRPr="00683431" w:rsidRDefault="009362B0" w:rsidP="009362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«Группа компаний «</w:t>
            </w:r>
            <w:proofErr w:type="spellStart"/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Жилищник</w:t>
            </w:r>
            <w:proofErr w:type="spellEnd"/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» (ООО «ГК «</w:t>
            </w:r>
            <w:proofErr w:type="spellStart"/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Жилищник</w:t>
            </w:r>
            <w:proofErr w:type="spellEnd"/>
            <w:r w:rsidRPr="00683431">
              <w:rPr>
                <w:rFonts w:ascii="Times New Roman" w:hAnsi="Times New Roman" w:cs="Times New Roman"/>
                <w:sz w:val="13"/>
                <w:szCs w:val="13"/>
              </w:rPr>
              <w:t xml:space="preserve">»)   </w:t>
            </w:r>
          </w:p>
          <w:p w:rsidR="009362B0" w:rsidRPr="00683431" w:rsidRDefault="009362B0" w:rsidP="009362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(ИНН 4025458819)</w:t>
            </w:r>
          </w:p>
          <w:p w:rsidR="009362B0" w:rsidRPr="00683431" w:rsidRDefault="009362B0" w:rsidP="009362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9362B0" w:rsidRPr="00683431" w:rsidRDefault="009362B0" w:rsidP="009362B0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683431">
              <w:rPr>
                <w:b w:val="0"/>
                <w:sz w:val="13"/>
                <w:szCs w:val="13"/>
              </w:rPr>
              <w:t>Заявление ООО «ГК «</w:t>
            </w:r>
            <w:proofErr w:type="spellStart"/>
            <w:r w:rsidRPr="00683431">
              <w:rPr>
                <w:b w:val="0"/>
                <w:sz w:val="13"/>
                <w:szCs w:val="13"/>
              </w:rPr>
              <w:t>Жилищник</w:t>
            </w:r>
            <w:proofErr w:type="spellEnd"/>
            <w:r w:rsidRPr="00683431">
              <w:rPr>
                <w:b w:val="0"/>
                <w:sz w:val="13"/>
                <w:szCs w:val="13"/>
              </w:rPr>
              <w:t>» №40 от 22.10.2025</w:t>
            </w:r>
          </w:p>
          <w:p w:rsidR="009362B0" w:rsidRPr="00683431" w:rsidRDefault="009362B0" w:rsidP="009362B0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683431">
              <w:rPr>
                <w:b w:val="0"/>
                <w:bCs/>
                <w:sz w:val="13"/>
                <w:szCs w:val="13"/>
              </w:rPr>
              <w:t>(</w:t>
            </w:r>
            <w:proofErr w:type="gramStart"/>
            <w:r w:rsidRPr="00683431">
              <w:rPr>
                <w:b w:val="0"/>
                <w:bCs/>
                <w:sz w:val="13"/>
                <w:szCs w:val="13"/>
              </w:rPr>
              <w:t>вх.№</w:t>
            </w:r>
            <w:proofErr w:type="gramEnd"/>
            <w:r w:rsidRPr="00683431">
              <w:rPr>
                <w:b w:val="0"/>
                <w:bCs/>
                <w:sz w:val="13"/>
                <w:szCs w:val="13"/>
              </w:rPr>
              <w:t>01-20/6564-25С от 23.10.2025)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9362B0" w:rsidRPr="00683431" w:rsidRDefault="009362B0" w:rsidP="009362B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23.10.2025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9362B0" w:rsidRPr="00683431" w:rsidRDefault="009362B0" w:rsidP="009362B0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683431">
              <w:rPr>
                <w:b w:val="0"/>
                <w:sz w:val="13"/>
                <w:szCs w:val="13"/>
              </w:rPr>
              <w:t>Заявление ООО «ГК «</w:t>
            </w:r>
            <w:proofErr w:type="spellStart"/>
            <w:r w:rsidRPr="00683431">
              <w:rPr>
                <w:b w:val="0"/>
                <w:sz w:val="13"/>
                <w:szCs w:val="13"/>
              </w:rPr>
              <w:t>Жилищник</w:t>
            </w:r>
            <w:proofErr w:type="spellEnd"/>
            <w:r w:rsidRPr="00683431">
              <w:rPr>
                <w:b w:val="0"/>
                <w:sz w:val="13"/>
                <w:szCs w:val="13"/>
              </w:rPr>
              <w:t>» №48 от 02.12.2025</w:t>
            </w:r>
          </w:p>
          <w:p w:rsidR="009362B0" w:rsidRPr="00683431" w:rsidRDefault="009362B0" w:rsidP="009362B0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683431">
              <w:rPr>
                <w:b w:val="0"/>
                <w:bCs/>
                <w:sz w:val="13"/>
                <w:szCs w:val="13"/>
              </w:rPr>
              <w:t>(</w:t>
            </w:r>
            <w:proofErr w:type="gramStart"/>
            <w:r w:rsidRPr="00683431">
              <w:rPr>
                <w:b w:val="0"/>
                <w:bCs/>
                <w:sz w:val="13"/>
                <w:szCs w:val="13"/>
              </w:rPr>
              <w:t>вх.№</w:t>
            </w:r>
            <w:proofErr w:type="gramEnd"/>
            <w:r w:rsidRPr="00683431">
              <w:rPr>
                <w:b w:val="0"/>
                <w:bCs/>
                <w:sz w:val="13"/>
                <w:szCs w:val="13"/>
              </w:rPr>
              <w:t>633-УГХ от 02.12.2025)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9362B0" w:rsidRPr="00683431" w:rsidRDefault="009362B0" w:rsidP="009362B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03.12.2025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362B0" w:rsidRPr="009362B0" w:rsidRDefault="009362B0" w:rsidP="009362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2A6FB5" w:rsidRPr="009F4AD6" w:rsidTr="001E7F68">
        <w:trPr>
          <w:trHeight w:val="1124"/>
        </w:trPr>
        <w:tc>
          <w:tcPr>
            <w:tcW w:w="5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6A49DE" w:rsidRDefault="002A6FB5" w:rsidP="002A6FB5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6A49D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66.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5E055D" w:rsidRDefault="002A6FB5" w:rsidP="002A6FB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2A6FB5" w:rsidRPr="005E055D" w:rsidRDefault="002A6FB5" w:rsidP="002A6FB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(ООО «УК Форпост»)</w:t>
            </w:r>
          </w:p>
          <w:p w:rsidR="002A6FB5" w:rsidRPr="005E055D" w:rsidRDefault="002A6FB5" w:rsidP="002A6FB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5E055D" w:rsidRDefault="002A6FB5" w:rsidP="002A6FB5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5E055D">
              <w:rPr>
                <w:sz w:val="13"/>
                <w:szCs w:val="13"/>
              </w:rPr>
              <w:t>Заявление ООО «УК Форпост» №55 от 13.04.2026</w:t>
            </w:r>
          </w:p>
          <w:p w:rsidR="002A6FB5" w:rsidRPr="005E055D" w:rsidRDefault="002A6FB5" w:rsidP="007020DB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5E055D">
              <w:rPr>
                <w:bCs/>
                <w:sz w:val="13"/>
                <w:szCs w:val="13"/>
              </w:rPr>
              <w:t>(</w:t>
            </w:r>
            <w:proofErr w:type="gramStart"/>
            <w:r w:rsidRPr="005E055D">
              <w:rPr>
                <w:bCs/>
                <w:sz w:val="13"/>
                <w:szCs w:val="13"/>
              </w:rPr>
              <w:t>вх.№</w:t>
            </w:r>
            <w:proofErr w:type="gramEnd"/>
            <w:r w:rsidRPr="005E055D">
              <w:rPr>
                <w:bCs/>
                <w:sz w:val="13"/>
                <w:szCs w:val="13"/>
              </w:rPr>
              <w:t>01-20/</w:t>
            </w:r>
            <w:r w:rsidR="007020DB" w:rsidRPr="005E055D">
              <w:rPr>
                <w:bCs/>
                <w:sz w:val="13"/>
                <w:szCs w:val="13"/>
              </w:rPr>
              <w:t>2535</w:t>
            </w:r>
            <w:r w:rsidRPr="005E055D">
              <w:rPr>
                <w:bCs/>
                <w:sz w:val="13"/>
                <w:szCs w:val="13"/>
              </w:rPr>
              <w:t>-2</w:t>
            </w:r>
            <w:r w:rsidR="007020DB" w:rsidRPr="005E055D">
              <w:rPr>
                <w:bCs/>
                <w:sz w:val="13"/>
                <w:szCs w:val="13"/>
              </w:rPr>
              <w:t>6э</w:t>
            </w:r>
            <w:r w:rsidRPr="005E055D">
              <w:rPr>
                <w:bCs/>
                <w:sz w:val="13"/>
                <w:szCs w:val="13"/>
              </w:rPr>
              <w:t xml:space="preserve"> от </w:t>
            </w:r>
            <w:r w:rsidR="007020DB" w:rsidRPr="005E055D">
              <w:rPr>
                <w:bCs/>
                <w:sz w:val="13"/>
                <w:szCs w:val="13"/>
              </w:rPr>
              <w:t>14</w:t>
            </w:r>
            <w:r w:rsidRPr="005E055D">
              <w:rPr>
                <w:bCs/>
                <w:sz w:val="13"/>
                <w:szCs w:val="13"/>
              </w:rPr>
              <w:t>.0</w:t>
            </w:r>
            <w:r w:rsidR="007020DB" w:rsidRPr="005E055D">
              <w:rPr>
                <w:bCs/>
                <w:sz w:val="13"/>
                <w:szCs w:val="13"/>
              </w:rPr>
              <w:t>4</w:t>
            </w:r>
            <w:r w:rsidRPr="005E055D">
              <w:rPr>
                <w:bCs/>
                <w:sz w:val="13"/>
                <w:szCs w:val="13"/>
              </w:rPr>
              <w:t>.202</w:t>
            </w:r>
            <w:r w:rsidR="007020DB" w:rsidRPr="005E055D">
              <w:rPr>
                <w:bCs/>
                <w:sz w:val="13"/>
                <w:szCs w:val="13"/>
              </w:rPr>
              <w:t>6</w:t>
            </w:r>
            <w:r w:rsidRPr="005E055D">
              <w:rPr>
                <w:bCs/>
                <w:sz w:val="13"/>
                <w:szCs w:val="13"/>
              </w:rPr>
              <w:t>)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5E055D" w:rsidRDefault="002A6FB5" w:rsidP="002A6FB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14.04.2026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53639B" w:rsidRDefault="002A6FB5" w:rsidP="002A6FB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53639B" w:rsidRDefault="002A6FB5" w:rsidP="002A6FB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9362B0" w:rsidRDefault="002A6FB5" w:rsidP="002A6FB5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2A6FB5" w:rsidRPr="009F760F" w:rsidTr="001E7F68">
        <w:trPr>
          <w:trHeight w:val="3395"/>
        </w:trPr>
        <w:tc>
          <w:tcPr>
            <w:tcW w:w="5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6A49DE" w:rsidRDefault="002A6FB5" w:rsidP="002A6FB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A49DE">
              <w:rPr>
                <w:rFonts w:ascii="Times New Roman" w:hAnsi="Times New Roman" w:cs="Times New Roman"/>
                <w:b/>
                <w:sz w:val="13"/>
                <w:szCs w:val="13"/>
              </w:rPr>
              <w:t>67.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5E055D" w:rsidRDefault="002A6FB5" w:rsidP="002A6FB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Общество с ограниченной ответственностью Управляющая компания «Боровск»</w:t>
            </w:r>
          </w:p>
          <w:p w:rsidR="002A6FB5" w:rsidRPr="005E055D" w:rsidRDefault="002A6FB5" w:rsidP="002A6FB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(ООО Управляющая компания «Боровск»)</w:t>
            </w:r>
          </w:p>
          <w:p w:rsidR="002A6FB5" w:rsidRPr="005E055D" w:rsidRDefault="002A6FB5" w:rsidP="002A6FB5">
            <w:pPr>
              <w:tabs>
                <w:tab w:val="right" w:pos="10146"/>
              </w:tabs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ИНН 4003038264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5E055D" w:rsidRDefault="002A6FB5" w:rsidP="002A6FB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Протокол № 2 от 14.04.2026</w:t>
            </w:r>
          </w:p>
          <w:p w:rsidR="002A6FB5" w:rsidRPr="005E055D" w:rsidRDefault="002A6FB5" w:rsidP="00E36E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</w:t>
            </w:r>
            <w:r w:rsidR="009F760F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от 04.03.2026 № 380-п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Глинки, д. 7; ул. Глинки, д. 8; ул. Глинки, д. 9</w:t>
            </w:r>
            <w:r w:rsidR="00E36E37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;</w:t>
            </w:r>
            <w:r w:rsidR="009F760F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ул. Глинки, д. 10; ул. Глинки, д.11</w:t>
            </w:r>
            <w:r w:rsidR="00E36E37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;</w:t>
            </w:r>
            <w:r w:rsidR="009F760F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ул. Глинки, д. 12; ул. Курчатова, д. 35; ул. Курчатова, д. 47/1</w:t>
            </w:r>
            <w:r w:rsidR="00E36E37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;</w:t>
            </w:r>
            <w:r w:rsidR="009F760F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ул. Курчатова, д. 47/2; пр. Ленина, д. 77; пр. Ленина, д. 88; </w:t>
            </w:r>
            <w:r w:rsidR="00E36E37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у</w:t>
            </w:r>
            <w:r w:rsidR="009F760F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л. Мира, д. 15; ул. Мира, д. 17Б; ул. Мира, д. 19; ул. Победы, д. 23; ул. Чехова, д. 8; ул. Чехова, д. 10; ул. Чехова, д. 12»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5E055D" w:rsidRDefault="009F760F" w:rsidP="009F760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14</w:t>
            </w:r>
            <w:r w:rsidR="002A6FB5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.0</w:t>
            </w: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4</w:t>
            </w:r>
            <w:r w:rsidR="002A6FB5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.202</w:t>
            </w: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6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9F760F" w:rsidRDefault="002A6FB5" w:rsidP="002A6FB5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rFonts w:eastAsiaTheme="minorHAnsi"/>
                <w:b w:val="0"/>
                <w:sz w:val="13"/>
                <w:szCs w:val="13"/>
                <w:lang w:eastAsia="en-US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683431" w:rsidRDefault="002A6FB5" w:rsidP="002A6FB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9F760F" w:rsidRDefault="002A6FB5" w:rsidP="002A6FB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905C7C" w:rsidRPr="009F760F" w:rsidTr="001E7F68">
        <w:trPr>
          <w:trHeight w:val="1124"/>
        </w:trPr>
        <w:tc>
          <w:tcPr>
            <w:tcW w:w="5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905C7C" w:rsidRPr="00905C7C" w:rsidRDefault="00905C7C" w:rsidP="006A49D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905C7C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6</w:t>
            </w:r>
            <w:r w:rsidR="006A49D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8</w:t>
            </w:r>
            <w:r w:rsidRPr="00905C7C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905C7C" w:rsidRPr="00905C7C" w:rsidRDefault="00905C7C" w:rsidP="00905C7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Общество с ограниченной ответственностью «Управляющая Компания Флагман» </w:t>
            </w:r>
          </w:p>
          <w:p w:rsidR="00905C7C" w:rsidRPr="00905C7C" w:rsidRDefault="00905C7C" w:rsidP="00905C7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(ООО «УК Флагман»)</w:t>
            </w:r>
          </w:p>
          <w:p w:rsidR="00905C7C" w:rsidRPr="00905C7C" w:rsidRDefault="00905C7C" w:rsidP="00905C7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(ИНН 4000028596)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905C7C" w:rsidRPr="00905C7C" w:rsidRDefault="00905C7C" w:rsidP="00905C7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Заявление ООО «УК Флагман» от 2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3.04.2026</w:t>
            </w: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51</w:t>
            </w:r>
          </w:p>
          <w:p w:rsidR="00905C7C" w:rsidRPr="008618E9" w:rsidRDefault="00905C7C" w:rsidP="00905C7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(</w:t>
            </w:r>
            <w:proofErr w:type="spellStart"/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вх</w:t>
            </w:r>
            <w:proofErr w:type="spellEnd"/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. №01-20/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2772</w:t>
            </w: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-2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6</w:t>
            </w: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э от 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23.04.2026</w:t>
            </w: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)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905C7C" w:rsidRPr="00905C7C" w:rsidRDefault="00905C7C" w:rsidP="00905C7C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23.04.2026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905C7C" w:rsidRPr="008618E9" w:rsidRDefault="00905C7C" w:rsidP="00905C7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905C7C" w:rsidRPr="00905C7C" w:rsidRDefault="00905C7C" w:rsidP="00905C7C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905C7C" w:rsidRPr="00905C7C" w:rsidRDefault="00905C7C" w:rsidP="00905C7C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</w:tr>
      <w:tr w:rsidR="00C241C9" w:rsidRPr="009F760F" w:rsidTr="001E7F68">
        <w:trPr>
          <w:trHeight w:val="112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C241C9" w:rsidRPr="00905C7C" w:rsidRDefault="00C241C9" w:rsidP="006A49D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6</w:t>
            </w:r>
            <w:r w:rsidR="006A49D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C241C9" w:rsidRDefault="00C241C9" w:rsidP="00905C7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«БК-СЕРВИС» </w:t>
            </w:r>
          </w:p>
          <w:p w:rsidR="00C241C9" w:rsidRDefault="00C241C9" w:rsidP="00905C7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(ООО «БК-СЕРВИС»)</w:t>
            </w:r>
          </w:p>
          <w:p w:rsidR="00C241C9" w:rsidRPr="00905C7C" w:rsidRDefault="00C241C9" w:rsidP="00905C7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ИНН 4000013832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C241C9" w:rsidRPr="00905C7C" w:rsidRDefault="00C241C9" w:rsidP="00C241C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Заявление ООО «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БК-СЕР</w:t>
            </w:r>
            <w:r w:rsidR="006A49DE">
              <w:rPr>
                <w:rFonts w:ascii="Times New Roman" w:hAnsi="Times New Roman" w:cs="Times New Roman"/>
                <w:b/>
                <w:sz w:val="13"/>
                <w:szCs w:val="13"/>
              </w:rPr>
              <w:t>В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ИС</w:t>
            </w: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» от 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06.05.2026</w:t>
            </w: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13</w:t>
            </w:r>
          </w:p>
          <w:p w:rsidR="00C241C9" w:rsidRPr="00905C7C" w:rsidRDefault="00C241C9" w:rsidP="006A49D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(</w:t>
            </w:r>
            <w:proofErr w:type="spellStart"/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вх</w:t>
            </w:r>
            <w:proofErr w:type="spellEnd"/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. №</w:t>
            </w:r>
            <w:r w:rsidR="006A49DE">
              <w:rPr>
                <w:rFonts w:ascii="Times New Roman" w:hAnsi="Times New Roman" w:cs="Times New Roman"/>
                <w:b/>
                <w:sz w:val="13"/>
                <w:szCs w:val="13"/>
              </w:rPr>
              <w:t>203-</w:t>
            </w:r>
            <w:proofErr w:type="gramStart"/>
            <w:r w:rsidR="006A49DE">
              <w:rPr>
                <w:rFonts w:ascii="Times New Roman" w:hAnsi="Times New Roman" w:cs="Times New Roman"/>
                <w:b/>
                <w:sz w:val="13"/>
                <w:szCs w:val="13"/>
              </w:rPr>
              <w:t>УГХ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 </w:t>
            </w: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от</w:t>
            </w:r>
            <w:proofErr w:type="gramEnd"/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</w:t>
            </w:r>
            <w:r w:rsidR="006A49DE">
              <w:rPr>
                <w:rFonts w:ascii="Times New Roman" w:hAnsi="Times New Roman" w:cs="Times New Roman"/>
                <w:b/>
                <w:sz w:val="13"/>
                <w:szCs w:val="13"/>
              </w:rPr>
              <w:t>06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.0</w:t>
            </w:r>
            <w:r w:rsidR="006A49DE">
              <w:rPr>
                <w:rFonts w:ascii="Times New Roman" w:hAnsi="Times New Roman" w:cs="Times New Roman"/>
                <w:b/>
                <w:sz w:val="13"/>
                <w:szCs w:val="13"/>
              </w:rPr>
              <w:t>5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.2026</w:t>
            </w: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)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C241C9" w:rsidRPr="0024329D" w:rsidRDefault="006A49DE" w:rsidP="00905C7C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06.05.2026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C241C9" w:rsidRPr="008618E9" w:rsidRDefault="00C241C9" w:rsidP="00905C7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C241C9" w:rsidRPr="00905C7C" w:rsidRDefault="00C241C9" w:rsidP="00905C7C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C241C9" w:rsidRPr="00905C7C" w:rsidRDefault="00C241C9" w:rsidP="00905C7C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</w:tr>
      <w:tr w:rsidR="0024329D" w:rsidRPr="00AB704A" w:rsidTr="00F27796">
        <w:trPr>
          <w:trHeight w:val="73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4329D" w:rsidRPr="00F27796" w:rsidRDefault="0024329D" w:rsidP="0024329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F2779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70.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4329D" w:rsidRPr="00F27796" w:rsidRDefault="0024329D" w:rsidP="0024329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F27796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«УК </w:t>
            </w:r>
            <w:proofErr w:type="spellStart"/>
            <w:r w:rsidRPr="00F27796">
              <w:rPr>
                <w:rFonts w:ascii="Times New Roman" w:hAnsi="Times New Roman" w:cs="Times New Roman"/>
                <w:sz w:val="13"/>
                <w:szCs w:val="13"/>
              </w:rPr>
              <w:t>МастерСервис</w:t>
            </w:r>
            <w:proofErr w:type="spellEnd"/>
            <w:r w:rsidRPr="00F27796">
              <w:rPr>
                <w:rFonts w:ascii="Times New Roman" w:hAnsi="Times New Roman" w:cs="Times New Roman"/>
                <w:sz w:val="13"/>
                <w:szCs w:val="13"/>
              </w:rPr>
              <w:t xml:space="preserve">» </w:t>
            </w:r>
          </w:p>
          <w:p w:rsidR="0024329D" w:rsidRPr="00F27796" w:rsidRDefault="0024329D" w:rsidP="0024329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F27796">
              <w:rPr>
                <w:rFonts w:ascii="Times New Roman" w:hAnsi="Times New Roman" w:cs="Times New Roman"/>
                <w:sz w:val="13"/>
                <w:szCs w:val="13"/>
              </w:rPr>
              <w:t xml:space="preserve">(ООО «УК </w:t>
            </w:r>
            <w:proofErr w:type="spellStart"/>
            <w:r w:rsidRPr="00F27796">
              <w:rPr>
                <w:rFonts w:ascii="Times New Roman" w:hAnsi="Times New Roman" w:cs="Times New Roman"/>
                <w:sz w:val="13"/>
                <w:szCs w:val="13"/>
              </w:rPr>
              <w:t>МастерСервис</w:t>
            </w:r>
            <w:proofErr w:type="spellEnd"/>
            <w:r w:rsidRPr="00F27796">
              <w:rPr>
                <w:rFonts w:ascii="Times New Roman" w:hAnsi="Times New Roman" w:cs="Times New Roman"/>
                <w:sz w:val="13"/>
                <w:szCs w:val="13"/>
              </w:rPr>
              <w:t>»)</w:t>
            </w:r>
          </w:p>
          <w:p w:rsidR="0024329D" w:rsidRPr="00F27796" w:rsidRDefault="0024329D" w:rsidP="0024329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F27796">
              <w:rPr>
                <w:rFonts w:ascii="Times New Roman" w:hAnsi="Times New Roman" w:cs="Times New Roman"/>
                <w:sz w:val="13"/>
                <w:szCs w:val="13"/>
              </w:rPr>
              <w:t>(ИНН 4000021047)</w:t>
            </w:r>
          </w:p>
        </w:tc>
        <w:tc>
          <w:tcPr>
            <w:tcW w:w="2488" w:type="dxa"/>
            <w:shd w:val="clear" w:color="auto" w:fill="auto"/>
          </w:tcPr>
          <w:p w:rsidR="0024329D" w:rsidRPr="00F27796" w:rsidRDefault="0024329D" w:rsidP="0024329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F27796">
              <w:rPr>
                <w:rFonts w:ascii="Times New Roman" w:hAnsi="Times New Roman" w:cs="Times New Roman"/>
                <w:sz w:val="13"/>
                <w:szCs w:val="13"/>
              </w:rPr>
              <w:t>Протокол № 2 от 16.06.2026</w:t>
            </w:r>
          </w:p>
          <w:p w:rsidR="0024329D" w:rsidRPr="00F27796" w:rsidRDefault="0024329D" w:rsidP="0024329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F27796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05.05.2026 № 924-п «</w:t>
            </w:r>
            <w:r w:rsidR="0082347A" w:rsidRPr="00F27796">
              <w:rPr>
                <w:rFonts w:ascii="Times New Roman" w:hAnsi="Times New Roman" w:cs="Times New Roman"/>
                <w:sz w:val="13"/>
                <w:szCs w:val="13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г. Обнинск, ул. Аксенова, д. 15; ул. </w:t>
            </w:r>
            <w:proofErr w:type="spellStart"/>
            <w:r w:rsidR="0082347A" w:rsidRPr="00F27796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="0082347A" w:rsidRPr="00F27796">
              <w:rPr>
                <w:rFonts w:ascii="Times New Roman" w:hAnsi="Times New Roman" w:cs="Times New Roman"/>
                <w:sz w:val="13"/>
                <w:szCs w:val="13"/>
              </w:rPr>
              <w:t>, д. 46; ул. Королева, д. 16; пр. Маркса, д. 52; пр. Маркса, д. 108; ул. Гагарина, д. 5</w:t>
            </w:r>
            <w:r w:rsidRPr="00F27796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shd w:val="clear" w:color="auto" w:fill="auto"/>
          </w:tcPr>
          <w:p w:rsidR="0024329D" w:rsidRPr="00F27796" w:rsidRDefault="0024329D" w:rsidP="0024329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27796">
              <w:rPr>
                <w:rFonts w:ascii="Times New Roman" w:hAnsi="Times New Roman" w:cs="Times New Roman"/>
                <w:sz w:val="13"/>
                <w:szCs w:val="13"/>
              </w:rPr>
              <w:t>16.06.2026</w:t>
            </w:r>
          </w:p>
        </w:tc>
        <w:tc>
          <w:tcPr>
            <w:tcW w:w="1748" w:type="dxa"/>
            <w:shd w:val="clear" w:color="auto" w:fill="auto"/>
          </w:tcPr>
          <w:p w:rsidR="0024329D" w:rsidRPr="00F27796" w:rsidRDefault="00F27796" w:rsidP="006F1730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rFonts w:eastAsiaTheme="minorHAnsi"/>
                <w:b w:val="0"/>
                <w:sz w:val="13"/>
                <w:szCs w:val="13"/>
                <w:lang w:eastAsia="en-US"/>
              </w:rPr>
            </w:pPr>
            <w:r w:rsidRPr="00F27796">
              <w:rPr>
                <w:b w:val="0"/>
                <w:sz w:val="13"/>
                <w:szCs w:val="13"/>
              </w:rPr>
              <w:t xml:space="preserve">Заявление ООО «УК </w:t>
            </w:r>
            <w:proofErr w:type="spellStart"/>
            <w:r w:rsidRPr="00F27796">
              <w:rPr>
                <w:b w:val="0"/>
                <w:sz w:val="13"/>
                <w:szCs w:val="13"/>
              </w:rPr>
              <w:t>МастерСервис</w:t>
            </w:r>
            <w:proofErr w:type="spellEnd"/>
            <w:r w:rsidRPr="00F27796">
              <w:rPr>
                <w:b w:val="0"/>
                <w:sz w:val="13"/>
                <w:szCs w:val="13"/>
              </w:rPr>
              <w:t xml:space="preserve">» от </w:t>
            </w:r>
            <w:r>
              <w:rPr>
                <w:b w:val="0"/>
                <w:sz w:val="13"/>
                <w:szCs w:val="13"/>
              </w:rPr>
              <w:t>19.06.2026</w:t>
            </w:r>
            <w:r w:rsidRPr="00F27796">
              <w:rPr>
                <w:b w:val="0"/>
                <w:sz w:val="13"/>
                <w:szCs w:val="13"/>
              </w:rPr>
              <w:t xml:space="preserve"> №</w:t>
            </w:r>
            <w:r w:rsidR="006F1730">
              <w:rPr>
                <w:b w:val="0"/>
                <w:sz w:val="13"/>
                <w:szCs w:val="13"/>
              </w:rPr>
              <w:t xml:space="preserve"> </w:t>
            </w:r>
            <w:r>
              <w:rPr>
                <w:b w:val="0"/>
                <w:sz w:val="13"/>
                <w:szCs w:val="13"/>
              </w:rPr>
              <w:t>97</w:t>
            </w:r>
            <w:r w:rsidRPr="00F27796">
              <w:rPr>
                <w:b w:val="0"/>
                <w:sz w:val="13"/>
                <w:szCs w:val="13"/>
              </w:rPr>
              <w:t xml:space="preserve"> </w:t>
            </w:r>
            <w:r w:rsidRPr="006F1730">
              <w:rPr>
                <w:b w:val="0"/>
                <w:sz w:val="13"/>
                <w:szCs w:val="13"/>
              </w:rPr>
              <w:t>(</w:t>
            </w:r>
            <w:proofErr w:type="spellStart"/>
            <w:r w:rsidRPr="006F1730">
              <w:rPr>
                <w:b w:val="0"/>
                <w:sz w:val="13"/>
                <w:szCs w:val="13"/>
              </w:rPr>
              <w:t>вх</w:t>
            </w:r>
            <w:proofErr w:type="spellEnd"/>
            <w:r w:rsidRPr="006F1730">
              <w:rPr>
                <w:b w:val="0"/>
                <w:sz w:val="13"/>
                <w:szCs w:val="13"/>
              </w:rPr>
              <w:t>.</w:t>
            </w:r>
            <w:r w:rsidR="006F1730">
              <w:rPr>
                <w:b w:val="0"/>
                <w:sz w:val="13"/>
                <w:szCs w:val="13"/>
              </w:rPr>
              <w:t xml:space="preserve"> </w:t>
            </w:r>
            <w:r w:rsidRPr="006F1730">
              <w:rPr>
                <w:b w:val="0"/>
                <w:sz w:val="13"/>
                <w:szCs w:val="13"/>
              </w:rPr>
              <w:t>№</w:t>
            </w:r>
            <w:r w:rsidR="006F1730">
              <w:rPr>
                <w:b w:val="0"/>
                <w:sz w:val="13"/>
                <w:szCs w:val="13"/>
              </w:rPr>
              <w:t xml:space="preserve"> </w:t>
            </w:r>
            <w:r w:rsidR="006F1730" w:rsidRPr="006F1730">
              <w:rPr>
                <w:b w:val="0"/>
                <w:sz w:val="13"/>
                <w:szCs w:val="13"/>
              </w:rPr>
              <w:t>308</w:t>
            </w:r>
            <w:r w:rsidRPr="006F1730">
              <w:rPr>
                <w:b w:val="0"/>
                <w:sz w:val="13"/>
                <w:szCs w:val="13"/>
              </w:rPr>
              <w:t xml:space="preserve">-УГХ от </w:t>
            </w:r>
            <w:r w:rsidR="006F1730" w:rsidRPr="006F1730">
              <w:rPr>
                <w:b w:val="0"/>
                <w:sz w:val="13"/>
                <w:szCs w:val="13"/>
              </w:rPr>
              <w:t>19.06.</w:t>
            </w:r>
            <w:r w:rsidRPr="006F1730">
              <w:rPr>
                <w:b w:val="0"/>
                <w:sz w:val="13"/>
                <w:szCs w:val="13"/>
              </w:rPr>
              <w:t>20</w:t>
            </w:r>
            <w:r w:rsidR="006F1730">
              <w:rPr>
                <w:b w:val="0"/>
                <w:sz w:val="13"/>
                <w:szCs w:val="13"/>
              </w:rPr>
              <w:t>26</w:t>
            </w:r>
            <w:r w:rsidRPr="00F27796">
              <w:rPr>
                <w:b w:val="0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</w:tcPr>
          <w:p w:rsidR="0024329D" w:rsidRPr="00F27796" w:rsidRDefault="006F1730" w:rsidP="006F173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23</w:t>
            </w:r>
            <w:r w:rsidR="00F27796" w:rsidRPr="00F27796">
              <w:rPr>
                <w:rFonts w:ascii="Times New Roman" w:hAnsi="Times New Roman" w:cs="Times New Roman"/>
                <w:sz w:val="13"/>
                <w:szCs w:val="13"/>
              </w:rPr>
              <w:t>.06.2026</w:t>
            </w:r>
          </w:p>
        </w:tc>
        <w:tc>
          <w:tcPr>
            <w:tcW w:w="709" w:type="dxa"/>
            <w:shd w:val="clear" w:color="auto" w:fill="auto"/>
          </w:tcPr>
          <w:p w:rsidR="0024329D" w:rsidRPr="009F760F" w:rsidRDefault="0024329D" w:rsidP="0024329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24329D" w:rsidRPr="009F760F" w:rsidTr="001E7F68">
        <w:trPr>
          <w:trHeight w:val="73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4329D" w:rsidRPr="0024329D" w:rsidRDefault="0024329D" w:rsidP="0024329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24329D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</w:t>
            </w:r>
            <w:r w:rsidRPr="0024329D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4329D" w:rsidRPr="0024329D" w:rsidRDefault="0024329D" w:rsidP="0024329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Акционерное о</w:t>
            </w:r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бщество 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Специализировнанная</w:t>
            </w:r>
            <w:proofErr w:type="spellEnd"/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организация «</w:t>
            </w:r>
            <w:proofErr w:type="spellStart"/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Регионгазсервис</w:t>
            </w:r>
            <w:proofErr w:type="spellEnd"/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» </w:t>
            </w:r>
          </w:p>
          <w:p w:rsidR="0024329D" w:rsidRPr="0024329D" w:rsidRDefault="0024329D" w:rsidP="0024329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>(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АО «СО</w:t>
            </w:r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</w:t>
            </w:r>
            <w:proofErr w:type="gramStart"/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>«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Регионгазсервис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»</w:t>
            </w:r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>)</w:t>
            </w:r>
          </w:p>
          <w:p w:rsidR="0024329D" w:rsidRPr="0024329D" w:rsidRDefault="0024329D" w:rsidP="00A44BC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(ИНН </w:t>
            </w:r>
            <w:r w:rsidR="001E7F68">
              <w:rPr>
                <w:rFonts w:ascii="Times New Roman" w:hAnsi="Times New Roman" w:cs="Times New Roman"/>
                <w:b/>
                <w:sz w:val="13"/>
                <w:szCs w:val="13"/>
              </w:rPr>
              <w:t>2311332806</w:t>
            </w:r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>)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:rsidR="0024329D" w:rsidRPr="005E055D" w:rsidRDefault="0024329D" w:rsidP="0024329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Протокол № 2 от 1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6.06.</w:t>
            </w: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2026</w:t>
            </w:r>
          </w:p>
          <w:p w:rsidR="0024329D" w:rsidRPr="005E055D" w:rsidRDefault="0024329D" w:rsidP="0024329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0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5.05.2026</w:t>
            </w: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924</w:t>
            </w: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-п «</w:t>
            </w:r>
            <w:r w:rsidR="0082347A" w:rsidRPr="0082347A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г. Обнинск, ул. Аксенова, д. 15; ул. </w:t>
            </w:r>
            <w:proofErr w:type="spellStart"/>
            <w:r w:rsidR="0082347A" w:rsidRPr="0082347A">
              <w:rPr>
                <w:rFonts w:ascii="Times New Roman" w:hAnsi="Times New Roman" w:cs="Times New Roman"/>
                <w:b/>
                <w:sz w:val="13"/>
                <w:szCs w:val="13"/>
              </w:rPr>
              <w:t>Белкинская</w:t>
            </w:r>
            <w:proofErr w:type="spellEnd"/>
            <w:r w:rsidR="0082347A" w:rsidRPr="0082347A">
              <w:rPr>
                <w:rFonts w:ascii="Times New Roman" w:hAnsi="Times New Roman" w:cs="Times New Roman"/>
                <w:b/>
                <w:sz w:val="13"/>
                <w:szCs w:val="13"/>
              </w:rPr>
              <w:t>, д. 46; ул. Королева, д. 16; пр. Маркса, д. 52; пр. Маркса, д. 108; ул. Гагарина, д. 5</w:t>
            </w: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»</w:t>
            </w:r>
          </w:p>
        </w:tc>
        <w:tc>
          <w:tcPr>
            <w:tcW w:w="1158" w:type="dxa"/>
            <w:shd w:val="clear" w:color="auto" w:fill="D9D9D9" w:themeFill="background1" w:themeFillShade="D9"/>
          </w:tcPr>
          <w:p w:rsidR="0024329D" w:rsidRPr="005E055D" w:rsidRDefault="0024329D" w:rsidP="0024329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16.06.2026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:rsidR="0024329D" w:rsidRPr="009F760F" w:rsidRDefault="0024329D" w:rsidP="0024329D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rFonts w:eastAsiaTheme="minorHAnsi"/>
                <w:b w:val="0"/>
                <w:sz w:val="13"/>
                <w:szCs w:val="13"/>
                <w:lang w:eastAsia="en-US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</w:tcPr>
          <w:p w:rsidR="0024329D" w:rsidRPr="00683431" w:rsidRDefault="0024329D" w:rsidP="0024329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24329D" w:rsidRPr="009F760F" w:rsidRDefault="0024329D" w:rsidP="0024329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1E7F68" w:rsidRPr="009F760F" w:rsidTr="001E7F68">
        <w:trPr>
          <w:trHeight w:val="73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E7F68" w:rsidRPr="0024329D" w:rsidRDefault="001E7F68" w:rsidP="001E7F6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24329D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</w:t>
            </w:r>
            <w:r w:rsidRPr="0024329D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E7F68" w:rsidRPr="0024329D" w:rsidRDefault="001E7F68" w:rsidP="006D30A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>Общество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</w:t>
            </w:r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с ограниченной ответственностью 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«Сфера Жизни</w:t>
            </w:r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» </w:t>
            </w:r>
          </w:p>
          <w:p w:rsidR="001E7F68" w:rsidRPr="0024329D" w:rsidRDefault="001E7F68" w:rsidP="006D30A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>(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ООО «Сфера Жизни»</w:t>
            </w:r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>)</w:t>
            </w:r>
          </w:p>
          <w:p w:rsidR="001E7F68" w:rsidRPr="0024329D" w:rsidRDefault="001E7F68" w:rsidP="001E7F6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(ИНН 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4000035459</w:t>
            </w:r>
            <w:r w:rsidRPr="0024329D">
              <w:rPr>
                <w:rFonts w:ascii="Times New Roman" w:hAnsi="Times New Roman" w:cs="Times New Roman"/>
                <w:b/>
                <w:sz w:val="13"/>
                <w:szCs w:val="13"/>
              </w:rPr>
              <w:t>)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:rsidR="001E7F68" w:rsidRPr="005E055D" w:rsidRDefault="001E7F68" w:rsidP="006D30A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Протокол № 2 от 1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6.06.</w:t>
            </w: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2026</w:t>
            </w:r>
          </w:p>
          <w:p w:rsidR="001E7F68" w:rsidRPr="005E055D" w:rsidRDefault="001E7F68" w:rsidP="006D30A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0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5.05.2026</w:t>
            </w: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924</w:t>
            </w: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-п «</w:t>
            </w:r>
            <w:r w:rsidR="0082347A" w:rsidRPr="0082347A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г. Обнинск, ул. Аксенова, д. 15; ул. </w:t>
            </w:r>
            <w:proofErr w:type="spellStart"/>
            <w:r w:rsidR="0082347A" w:rsidRPr="0082347A">
              <w:rPr>
                <w:rFonts w:ascii="Times New Roman" w:hAnsi="Times New Roman" w:cs="Times New Roman"/>
                <w:b/>
                <w:sz w:val="13"/>
                <w:szCs w:val="13"/>
              </w:rPr>
              <w:t>Белкинская</w:t>
            </w:r>
            <w:proofErr w:type="spellEnd"/>
            <w:r w:rsidR="0082347A" w:rsidRPr="0082347A">
              <w:rPr>
                <w:rFonts w:ascii="Times New Roman" w:hAnsi="Times New Roman" w:cs="Times New Roman"/>
                <w:b/>
                <w:sz w:val="13"/>
                <w:szCs w:val="13"/>
              </w:rPr>
              <w:t>, д. 46; ул. Королева, д. 16; пр. Маркса, д. 52; пр. Маркса, д. 108; ул. Гагарина, д. 5</w:t>
            </w: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»</w:t>
            </w:r>
          </w:p>
        </w:tc>
        <w:tc>
          <w:tcPr>
            <w:tcW w:w="1158" w:type="dxa"/>
            <w:shd w:val="clear" w:color="auto" w:fill="D9D9D9" w:themeFill="background1" w:themeFillShade="D9"/>
          </w:tcPr>
          <w:p w:rsidR="001E7F68" w:rsidRPr="005E055D" w:rsidRDefault="001E7F68" w:rsidP="006D30AC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16.06.2026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:rsidR="001E7F68" w:rsidRPr="009F760F" w:rsidRDefault="001E7F68" w:rsidP="006D30AC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rFonts w:eastAsiaTheme="minorHAnsi"/>
                <w:b w:val="0"/>
                <w:sz w:val="13"/>
                <w:szCs w:val="13"/>
                <w:lang w:eastAsia="en-US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</w:tcPr>
          <w:p w:rsidR="001E7F68" w:rsidRPr="00683431" w:rsidRDefault="001E7F68" w:rsidP="006D30AC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E7F68" w:rsidRPr="009F760F" w:rsidRDefault="001E7F68" w:rsidP="006D30AC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</w:tbl>
    <w:p w:rsidR="00CE2EBE" w:rsidRPr="009F4AD6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hAnsi="Times New Roman" w:cs="Times New Roman"/>
          <w:sz w:val="13"/>
          <w:szCs w:val="13"/>
        </w:rPr>
      </w:pPr>
    </w:p>
    <w:p w:rsidR="000A3EBD" w:rsidRDefault="000A3EBD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sectPr w:rsidR="000A3EBD" w:rsidSect="00DD3E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00324"/>
    <w:rsid w:val="00002C75"/>
    <w:rsid w:val="00006296"/>
    <w:rsid w:val="0001564F"/>
    <w:rsid w:val="0001685B"/>
    <w:rsid w:val="0001747F"/>
    <w:rsid w:val="000178E4"/>
    <w:rsid w:val="00022298"/>
    <w:rsid w:val="00023EF3"/>
    <w:rsid w:val="00025105"/>
    <w:rsid w:val="00026D2C"/>
    <w:rsid w:val="00031A55"/>
    <w:rsid w:val="00033970"/>
    <w:rsid w:val="00034D20"/>
    <w:rsid w:val="00035D9A"/>
    <w:rsid w:val="0003651A"/>
    <w:rsid w:val="000505A1"/>
    <w:rsid w:val="00062D6E"/>
    <w:rsid w:val="00063034"/>
    <w:rsid w:val="000654D8"/>
    <w:rsid w:val="00066FB9"/>
    <w:rsid w:val="0006750F"/>
    <w:rsid w:val="00072E8C"/>
    <w:rsid w:val="0007520C"/>
    <w:rsid w:val="00076300"/>
    <w:rsid w:val="00077269"/>
    <w:rsid w:val="000800B1"/>
    <w:rsid w:val="00083282"/>
    <w:rsid w:val="00091A04"/>
    <w:rsid w:val="000A3EBD"/>
    <w:rsid w:val="000A3EFF"/>
    <w:rsid w:val="000A4480"/>
    <w:rsid w:val="000A60A8"/>
    <w:rsid w:val="000B27B7"/>
    <w:rsid w:val="000B2820"/>
    <w:rsid w:val="000B3504"/>
    <w:rsid w:val="000C0652"/>
    <w:rsid w:val="000C0874"/>
    <w:rsid w:val="000C187F"/>
    <w:rsid w:val="000C2ABD"/>
    <w:rsid w:val="000D1003"/>
    <w:rsid w:val="000D30E8"/>
    <w:rsid w:val="000F124E"/>
    <w:rsid w:val="000F2338"/>
    <w:rsid w:val="000F23CA"/>
    <w:rsid w:val="000F2907"/>
    <w:rsid w:val="000F5D7E"/>
    <w:rsid w:val="000F628C"/>
    <w:rsid w:val="00104976"/>
    <w:rsid w:val="00107FE2"/>
    <w:rsid w:val="00114F84"/>
    <w:rsid w:val="00122C29"/>
    <w:rsid w:val="00122E43"/>
    <w:rsid w:val="00130385"/>
    <w:rsid w:val="00131C05"/>
    <w:rsid w:val="0013421A"/>
    <w:rsid w:val="00135C71"/>
    <w:rsid w:val="00142DE1"/>
    <w:rsid w:val="00143FBC"/>
    <w:rsid w:val="00156132"/>
    <w:rsid w:val="0016370C"/>
    <w:rsid w:val="0016475B"/>
    <w:rsid w:val="00166228"/>
    <w:rsid w:val="0017317B"/>
    <w:rsid w:val="00180CCA"/>
    <w:rsid w:val="001827BD"/>
    <w:rsid w:val="001846C6"/>
    <w:rsid w:val="00192150"/>
    <w:rsid w:val="0019292A"/>
    <w:rsid w:val="00193FD1"/>
    <w:rsid w:val="001A2466"/>
    <w:rsid w:val="001A288B"/>
    <w:rsid w:val="001A6025"/>
    <w:rsid w:val="001B0589"/>
    <w:rsid w:val="001B0A5F"/>
    <w:rsid w:val="001B3163"/>
    <w:rsid w:val="001B42B6"/>
    <w:rsid w:val="001B4B55"/>
    <w:rsid w:val="001C142A"/>
    <w:rsid w:val="001D4ABD"/>
    <w:rsid w:val="001D5278"/>
    <w:rsid w:val="001D56D1"/>
    <w:rsid w:val="001E14BD"/>
    <w:rsid w:val="001E3A85"/>
    <w:rsid w:val="001E635C"/>
    <w:rsid w:val="001E7F68"/>
    <w:rsid w:val="001F033B"/>
    <w:rsid w:val="001F0A87"/>
    <w:rsid w:val="001F0D5A"/>
    <w:rsid w:val="001F187D"/>
    <w:rsid w:val="001F3943"/>
    <w:rsid w:val="001F5E3E"/>
    <w:rsid w:val="001F5EEB"/>
    <w:rsid w:val="001F6F44"/>
    <w:rsid w:val="0020412D"/>
    <w:rsid w:val="002050FC"/>
    <w:rsid w:val="002158A9"/>
    <w:rsid w:val="0021671B"/>
    <w:rsid w:val="002237C5"/>
    <w:rsid w:val="00224AC3"/>
    <w:rsid w:val="00225AFE"/>
    <w:rsid w:val="00226136"/>
    <w:rsid w:val="002302A6"/>
    <w:rsid w:val="00231542"/>
    <w:rsid w:val="00235161"/>
    <w:rsid w:val="00240352"/>
    <w:rsid w:val="002412AE"/>
    <w:rsid w:val="002431A7"/>
    <w:rsid w:val="0024329D"/>
    <w:rsid w:val="00246FF7"/>
    <w:rsid w:val="002479E7"/>
    <w:rsid w:val="0025343A"/>
    <w:rsid w:val="002614A8"/>
    <w:rsid w:val="0026209E"/>
    <w:rsid w:val="00263816"/>
    <w:rsid w:val="00265312"/>
    <w:rsid w:val="00266BB3"/>
    <w:rsid w:val="002718D6"/>
    <w:rsid w:val="002738D4"/>
    <w:rsid w:val="00273997"/>
    <w:rsid w:val="002747F4"/>
    <w:rsid w:val="002777E9"/>
    <w:rsid w:val="00280A6C"/>
    <w:rsid w:val="0028244E"/>
    <w:rsid w:val="0028277F"/>
    <w:rsid w:val="002876D4"/>
    <w:rsid w:val="00290969"/>
    <w:rsid w:val="002916EA"/>
    <w:rsid w:val="002A1AC3"/>
    <w:rsid w:val="002A6FB5"/>
    <w:rsid w:val="002B1FA0"/>
    <w:rsid w:val="002B2409"/>
    <w:rsid w:val="002C71CF"/>
    <w:rsid w:val="002D0D2D"/>
    <w:rsid w:val="002D167F"/>
    <w:rsid w:val="002D468B"/>
    <w:rsid w:val="002E53E7"/>
    <w:rsid w:val="002E68A6"/>
    <w:rsid w:val="002E6BD3"/>
    <w:rsid w:val="002F4AB8"/>
    <w:rsid w:val="002F60B0"/>
    <w:rsid w:val="002F6307"/>
    <w:rsid w:val="00307FAA"/>
    <w:rsid w:val="003101B7"/>
    <w:rsid w:val="00311CF0"/>
    <w:rsid w:val="00316C59"/>
    <w:rsid w:val="0032234E"/>
    <w:rsid w:val="00323BCF"/>
    <w:rsid w:val="0032488E"/>
    <w:rsid w:val="0033772B"/>
    <w:rsid w:val="00340800"/>
    <w:rsid w:val="00345C37"/>
    <w:rsid w:val="00345F68"/>
    <w:rsid w:val="00350FA8"/>
    <w:rsid w:val="00351564"/>
    <w:rsid w:val="00351591"/>
    <w:rsid w:val="003642F4"/>
    <w:rsid w:val="0036792A"/>
    <w:rsid w:val="00367F0A"/>
    <w:rsid w:val="003771A0"/>
    <w:rsid w:val="00380B35"/>
    <w:rsid w:val="0038281D"/>
    <w:rsid w:val="0038372D"/>
    <w:rsid w:val="00384739"/>
    <w:rsid w:val="00384FF5"/>
    <w:rsid w:val="0039164B"/>
    <w:rsid w:val="0039296C"/>
    <w:rsid w:val="00393DDF"/>
    <w:rsid w:val="00394797"/>
    <w:rsid w:val="00397066"/>
    <w:rsid w:val="003A3F9C"/>
    <w:rsid w:val="003B19C5"/>
    <w:rsid w:val="003C076A"/>
    <w:rsid w:val="003C45D2"/>
    <w:rsid w:val="003C4C55"/>
    <w:rsid w:val="003C6FDD"/>
    <w:rsid w:val="003D4B2A"/>
    <w:rsid w:val="003D64C9"/>
    <w:rsid w:val="003D6FCA"/>
    <w:rsid w:val="003E0B90"/>
    <w:rsid w:val="003E391D"/>
    <w:rsid w:val="003E5260"/>
    <w:rsid w:val="003F14DC"/>
    <w:rsid w:val="003F1EB4"/>
    <w:rsid w:val="00406E39"/>
    <w:rsid w:val="00407EB2"/>
    <w:rsid w:val="0041096B"/>
    <w:rsid w:val="00413903"/>
    <w:rsid w:val="004145F3"/>
    <w:rsid w:val="00421C44"/>
    <w:rsid w:val="00422E3C"/>
    <w:rsid w:val="00423B8B"/>
    <w:rsid w:val="00425594"/>
    <w:rsid w:val="004326F4"/>
    <w:rsid w:val="004328E5"/>
    <w:rsid w:val="00440805"/>
    <w:rsid w:val="00440952"/>
    <w:rsid w:val="00442B33"/>
    <w:rsid w:val="00445B25"/>
    <w:rsid w:val="00445E30"/>
    <w:rsid w:val="00456E3E"/>
    <w:rsid w:val="00462D2F"/>
    <w:rsid w:val="00467101"/>
    <w:rsid w:val="00472018"/>
    <w:rsid w:val="0048274A"/>
    <w:rsid w:val="00484229"/>
    <w:rsid w:val="00484C93"/>
    <w:rsid w:val="004853CD"/>
    <w:rsid w:val="0049132F"/>
    <w:rsid w:val="00491861"/>
    <w:rsid w:val="00493BD4"/>
    <w:rsid w:val="00495387"/>
    <w:rsid w:val="00496540"/>
    <w:rsid w:val="0049769A"/>
    <w:rsid w:val="004A25CE"/>
    <w:rsid w:val="004A2C99"/>
    <w:rsid w:val="004A34AC"/>
    <w:rsid w:val="004A3A12"/>
    <w:rsid w:val="004B0F85"/>
    <w:rsid w:val="004C0DAC"/>
    <w:rsid w:val="004C31EC"/>
    <w:rsid w:val="004C7010"/>
    <w:rsid w:val="004C772E"/>
    <w:rsid w:val="004D2725"/>
    <w:rsid w:val="004D2744"/>
    <w:rsid w:val="004D31A2"/>
    <w:rsid w:val="004D52BE"/>
    <w:rsid w:val="004D6CCA"/>
    <w:rsid w:val="004D78DD"/>
    <w:rsid w:val="004D79E2"/>
    <w:rsid w:val="004E11D5"/>
    <w:rsid w:val="004F1958"/>
    <w:rsid w:val="004F22D8"/>
    <w:rsid w:val="005078E4"/>
    <w:rsid w:val="00510D2F"/>
    <w:rsid w:val="00510F69"/>
    <w:rsid w:val="005110B2"/>
    <w:rsid w:val="00526747"/>
    <w:rsid w:val="00527CFB"/>
    <w:rsid w:val="00530ACC"/>
    <w:rsid w:val="00530D8A"/>
    <w:rsid w:val="005339CD"/>
    <w:rsid w:val="0053510F"/>
    <w:rsid w:val="0053639B"/>
    <w:rsid w:val="00537A40"/>
    <w:rsid w:val="00541271"/>
    <w:rsid w:val="00541CC1"/>
    <w:rsid w:val="005426EF"/>
    <w:rsid w:val="005440D2"/>
    <w:rsid w:val="005448F1"/>
    <w:rsid w:val="00545927"/>
    <w:rsid w:val="00554013"/>
    <w:rsid w:val="005560A8"/>
    <w:rsid w:val="00556E95"/>
    <w:rsid w:val="005575B5"/>
    <w:rsid w:val="005600F2"/>
    <w:rsid w:val="00567B3E"/>
    <w:rsid w:val="00570A06"/>
    <w:rsid w:val="00574385"/>
    <w:rsid w:val="00582D38"/>
    <w:rsid w:val="00584BD7"/>
    <w:rsid w:val="00585604"/>
    <w:rsid w:val="005A321E"/>
    <w:rsid w:val="005A35FA"/>
    <w:rsid w:val="005A4AC0"/>
    <w:rsid w:val="005A7E56"/>
    <w:rsid w:val="005B1DA1"/>
    <w:rsid w:val="005B3ED2"/>
    <w:rsid w:val="005B49E7"/>
    <w:rsid w:val="005B50C8"/>
    <w:rsid w:val="005C27D5"/>
    <w:rsid w:val="005C705C"/>
    <w:rsid w:val="005E051B"/>
    <w:rsid w:val="005E055D"/>
    <w:rsid w:val="005E4E17"/>
    <w:rsid w:val="005E5BDA"/>
    <w:rsid w:val="005F325F"/>
    <w:rsid w:val="005F7F29"/>
    <w:rsid w:val="0060215A"/>
    <w:rsid w:val="00604CC4"/>
    <w:rsid w:val="00607146"/>
    <w:rsid w:val="00611298"/>
    <w:rsid w:val="00612B2C"/>
    <w:rsid w:val="00613D24"/>
    <w:rsid w:val="006155BB"/>
    <w:rsid w:val="006224C1"/>
    <w:rsid w:val="00622FAF"/>
    <w:rsid w:val="006275A0"/>
    <w:rsid w:val="00630CCD"/>
    <w:rsid w:val="00631AF7"/>
    <w:rsid w:val="00641C5D"/>
    <w:rsid w:val="00647EBD"/>
    <w:rsid w:val="00654CE1"/>
    <w:rsid w:val="00661C1F"/>
    <w:rsid w:val="0066431D"/>
    <w:rsid w:val="00664C6E"/>
    <w:rsid w:val="00677BA8"/>
    <w:rsid w:val="00683431"/>
    <w:rsid w:val="006852C0"/>
    <w:rsid w:val="006A159F"/>
    <w:rsid w:val="006A48B7"/>
    <w:rsid w:val="006A49DE"/>
    <w:rsid w:val="006A75C3"/>
    <w:rsid w:val="006B4705"/>
    <w:rsid w:val="006B6616"/>
    <w:rsid w:val="006B79D3"/>
    <w:rsid w:val="006C1F21"/>
    <w:rsid w:val="006C3D2A"/>
    <w:rsid w:val="006C542A"/>
    <w:rsid w:val="006D0029"/>
    <w:rsid w:val="006D50E5"/>
    <w:rsid w:val="006D765F"/>
    <w:rsid w:val="006E257B"/>
    <w:rsid w:val="006E2625"/>
    <w:rsid w:val="006E3EC6"/>
    <w:rsid w:val="006E7CC7"/>
    <w:rsid w:val="006F0D05"/>
    <w:rsid w:val="006F1730"/>
    <w:rsid w:val="00700EBF"/>
    <w:rsid w:val="007020DB"/>
    <w:rsid w:val="00706BD9"/>
    <w:rsid w:val="00707A8B"/>
    <w:rsid w:val="0071216C"/>
    <w:rsid w:val="00715281"/>
    <w:rsid w:val="007159CA"/>
    <w:rsid w:val="007216C7"/>
    <w:rsid w:val="00723C0A"/>
    <w:rsid w:val="007240D1"/>
    <w:rsid w:val="00724F5E"/>
    <w:rsid w:val="00726AE8"/>
    <w:rsid w:val="007270C2"/>
    <w:rsid w:val="00750A46"/>
    <w:rsid w:val="007624D3"/>
    <w:rsid w:val="00763E7D"/>
    <w:rsid w:val="00764C72"/>
    <w:rsid w:val="00765E81"/>
    <w:rsid w:val="00770D99"/>
    <w:rsid w:val="00774F35"/>
    <w:rsid w:val="00775FA2"/>
    <w:rsid w:val="00785940"/>
    <w:rsid w:val="0078671D"/>
    <w:rsid w:val="00791063"/>
    <w:rsid w:val="00791DD1"/>
    <w:rsid w:val="007B1DA4"/>
    <w:rsid w:val="007B4389"/>
    <w:rsid w:val="007B4C46"/>
    <w:rsid w:val="007B6C95"/>
    <w:rsid w:val="007B7917"/>
    <w:rsid w:val="007C1062"/>
    <w:rsid w:val="007C12BA"/>
    <w:rsid w:val="007C36D1"/>
    <w:rsid w:val="007D0C72"/>
    <w:rsid w:val="007D192B"/>
    <w:rsid w:val="007D2293"/>
    <w:rsid w:val="007D3085"/>
    <w:rsid w:val="007E0F15"/>
    <w:rsid w:val="007E1CDC"/>
    <w:rsid w:val="007E49AA"/>
    <w:rsid w:val="007E56C9"/>
    <w:rsid w:val="007E64EF"/>
    <w:rsid w:val="007E68D4"/>
    <w:rsid w:val="007F0D0A"/>
    <w:rsid w:val="007F0D54"/>
    <w:rsid w:val="007F1D2F"/>
    <w:rsid w:val="007F359A"/>
    <w:rsid w:val="007F4BED"/>
    <w:rsid w:val="007F4ED5"/>
    <w:rsid w:val="007F66AE"/>
    <w:rsid w:val="00800A1A"/>
    <w:rsid w:val="00806266"/>
    <w:rsid w:val="00807A8A"/>
    <w:rsid w:val="00812B9A"/>
    <w:rsid w:val="00813D14"/>
    <w:rsid w:val="00817699"/>
    <w:rsid w:val="0082011C"/>
    <w:rsid w:val="008210E3"/>
    <w:rsid w:val="008214C6"/>
    <w:rsid w:val="00822C0E"/>
    <w:rsid w:val="00822DB8"/>
    <w:rsid w:val="0082347A"/>
    <w:rsid w:val="008259A0"/>
    <w:rsid w:val="00827DB9"/>
    <w:rsid w:val="00831343"/>
    <w:rsid w:val="00832886"/>
    <w:rsid w:val="00837D59"/>
    <w:rsid w:val="0084120A"/>
    <w:rsid w:val="008440A0"/>
    <w:rsid w:val="00845A12"/>
    <w:rsid w:val="00851DCD"/>
    <w:rsid w:val="00853745"/>
    <w:rsid w:val="0085492B"/>
    <w:rsid w:val="008618E9"/>
    <w:rsid w:val="00862F15"/>
    <w:rsid w:val="008632E5"/>
    <w:rsid w:val="0087077E"/>
    <w:rsid w:val="00877395"/>
    <w:rsid w:val="00882841"/>
    <w:rsid w:val="008834F9"/>
    <w:rsid w:val="008A11D2"/>
    <w:rsid w:val="008A38CC"/>
    <w:rsid w:val="008A518E"/>
    <w:rsid w:val="008A656D"/>
    <w:rsid w:val="008B0200"/>
    <w:rsid w:val="008B4F42"/>
    <w:rsid w:val="008B65FA"/>
    <w:rsid w:val="008B6746"/>
    <w:rsid w:val="008B6871"/>
    <w:rsid w:val="008B6B38"/>
    <w:rsid w:val="008C0F6D"/>
    <w:rsid w:val="008C3A67"/>
    <w:rsid w:val="008C53FF"/>
    <w:rsid w:val="008C5A92"/>
    <w:rsid w:val="008D14D0"/>
    <w:rsid w:val="008D19A4"/>
    <w:rsid w:val="008D4B08"/>
    <w:rsid w:val="008D5794"/>
    <w:rsid w:val="008E2438"/>
    <w:rsid w:val="008E2822"/>
    <w:rsid w:val="008E34FD"/>
    <w:rsid w:val="008E49E6"/>
    <w:rsid w:val="008E4D9A"/>
    <w:rsid w:val="008F68A6"/>
    <w:rsid w:val="0090021D"/>
    <w:rsid w:val="00905C7C"/>
    <w:rsid w:val="009147E2"/>
    <w:rsid w:val="00924E89"/>
    <w:rsid w:val="00930269"/>
    <w:rsid w:val="0093069A"/>
    <w:rsid w:val="00930BAA"/>
    <w:rsid w:val="00931483"/>
    <w:rsid w:val="00935E1A"/>
    <w:rsid w:val="009362B0"/>
    <w:rsid w:val="0094094F"/>
    <w:rsid w:val="00941E16"/>
    <w:rsid w:val="009516B6"/>
    <w:rsid w:val="00952E83"/>
    <w:rsid w:val="0095696F"/>
    <w:rsid w:val="00971B9B"/>
    <w:rsid w:val="00971BA3"/>
    <w:rsid w:val="00972009"/>
    <w:rsid w:val="00974C9E"/>
    <w:rsid w:val="00987A4F"/>
    <w:rsid w:val="00994895"/>
    <w:rsid w:val="009A18A8"/>
    <w:rsid w:val="009A6644"/>
    <w:rsid w:val="009A6F0D"/>
    <w:rsid w:val="009A74B8"/>
    <w:rsid w:val="009B0084"/>
    <w:rsid w:val="009C184D"/>
    <w:rsid w:val="009C7C4B"/>
    <w:rsid w:val="009D1F3B"/>
    <w:rsid w:val="009D3076"/>
    <w:rsid w:val="009E3259"/>
    <w:rsid w:val="009E445C"/>
    <w:rsid w:val="009F4AD6"/>
    <w:rsid w:val="009F4ECF"/>
    <w:rsid w:val="009F760F"/>
    <w:rsid w:val="00A00345"/>
    <w:rsid w:val="00A074D0"/>
    <w:rsid w:val="00A12A82"/>
    <w:rsid w:val="00A172F6"/>
    <w:rsid w:val="00A238A5"/>
    <w:rsid w:val="00A25057"/>
    <w:rsid w:val="00A263FE"/>
    <w:rsid w:val="00A30D37"/>
    <w:rsid w:val="00A31897"/>
    <w:rsid w:val="00A32B1F"/>
    <w:rsid w:val="00A437BD"/>
    <w:rsid w:val="00A44BC1"/>
    <w:rsid w:val="00A47919"/>
    <w:rsid w:val="00A502B9"/>
    <w:rsid w:val="00A50D8B"/>
    <w:rsid w:val="00A51184"/>
    <w:rsid w:val="00A521DD"/>
    <w:rsid w:val="00A549D6"/>
    <w:rsid w:val="00A66827"/>
    <w:rsid w:val="00A722A9"/>
    <w:rsid w:val="00A74875"/>
    <w:rsid w:val="00A753A9"/>
    <w:rsid w:val="00A76A4E"/>
    <w:rsid w:val="00A8216D"/>
    <w:rsid w:val="00A8237F"/>
    <w:rsid w:val="00A85C0F"/>
    <w:rsid w:val="00A86018"/>
    <w:rsid w:val="00A90CB0"/>
    <w:rsid w:val="00A93C30"/>
    <w:rsid w:val="00AA052C"/>
    <w:rsid w:val="00AA3814"/>
    <w:rsid w:val="00AA6E15"/>
    <w:rsid w:val="00AB1C29"/>
    <w:rsid w:val="00AB2CD6"/>
    <w:rsid w:val="00AB57DB"/>
    <w:rsid w:val="00AB67B9"/>
    <w:rsid w:val="00AB704A"/>
    <w:rsid w:val="00AB76DF"/>
    <w:rsid w:val="00AC17EE"/>
    <w:rsid w:val="00AC3CF6"/>
    <w:rsid w:val="00AC5F4F"/>
    <w:rsid w:val="00AC7A39"/>
    <w:rsid w:val="00AD140D"/>
    <w:rsid w:val="00AD141F"/>
    <w:rsid w:val="00AD274E"/>
    <w:rsid w:val="00AE1318"/>
    <w:rsid w:val="00AE2DB3"/>
    <w:rsid w:val="00AF5FB0"/>
    <w:rsid w:val="00B02843"/>
    <w:rsid w:val="00B02E19"/>
    <w:rsid w:val="00B03820"/>
    <w:rsid w:val="00B043D6"/>
    <w:rsid w:val="00B046C4"/>
    <w:rsid w:val="00B1193A"/>
    <w:rsid w:val="00B128F8"/>
    <w:rsid w:val="00B147C9"/>
    <w:rsid w:val="00B150F6"/>
    <w:rsid w:val="00B17B5D"/>
    <w:rsid w:val="00B227B9"/>
    <w:rsid w:val="00B24E0E"/>
    <w:rsid w:val="00B33347"/>
    <w:rsid w:val="00B33E43"/>
    <w:rsid w:val="00B407D1"/>
    <w:rsid w:val="00B430B3"/>
    <w:rsid w:val="00B50AF1"/>
    <w:rsid w:val="00B61897"/>
    <w:rsid w:val="00B635B9"/>
    <w:rsid w:val="00B6512D"/>
    <w:rsid w:val="00B740EB"/>
    <w:rsid w:val="00B84AE7"/>
    <w:rsid w:val="00B97DE2"/>
    <w:rsid w:val="00BA1C88"/>
    <w:rsid w:val="00BA382F"/>
    <w:rsid w:val="00BA57BA"/>
    <w:rsid w:val="00BA6A77"/>
    <w:rsid w:val="00BA73EC"/>
    <w:rsid w:val="00BB019F"/>
    <w:rsid w:val="00BC5230"/>
    <w:rsid w:val="00BC6207"/>
    <w:rsid w:val="00BD1802"/>
    <w:rsid w:val="00BD253C"/>
    <w:rsid w:val="00BE01D3"/>
    <w:rsid w:val="00BE032D"/>
    <w:rsid w:val="00BE0C3C"/>
    <w:rsid w:val="00BE2002"/>
    <w:rsid w:val="00BE5E30"/>
    <w:rsid w:val="00BF6919"/>
    <w:rsid w:val="00BF6AFE"/>
    <w:rsid w:val="00BF6C87"/>
    <w:rsid w:val="00BF7037"/>
    <w:rsid w:val="00C0146B"/>
    <w:rsid w:val="00C02044"/>
    <w:rsid w:val="00C03A69"/>
    <w:rsid w:val="00C10A3B"/>
    <w:rsid w:val="00C10AAD"/>
    <w:rsid w:val="00C1306A"/>
    <w:rsid w:val="00C13D25"/>
    <w:rsid w:val="00C21754"/>
    <w:rsid w:val="00C241C9"/>
    <w:rsid w:val="00C2616C"/>
    <w:rsid w:val="00C30EC4"/>
    <w:rsid w:val="00C3115A"/>
    <w:rsid w:val="00C316AC"/>
    <w:rsid w:val="00C35FF7"/>
    <w:rsid w:val="00C3642B"/>
    <w:rsid w:val="00C621A4"/>
    <w:rsid w:val="00C62EA1"/>
    <w:rsid w:val="00C6365F"/>
    <w:rsid w:val="00C66391"/>
    <w:rsid w:val="00C6677C"/>
    <w:rsid w:val="00C72796"/>
    <w:rsid w:val="00C735E5"/>
    <w:rsid w:val="00C73B1D"/>
    <w:rsid w:val="00C7679C"/>
    <w:rsid w:val="00C7744C"/>
    <w:rsid w:val="00C77843"/>
    <w:rsid w:val="00C85285"/>
    <w:rsid w:val="00C87763"/>
    <w:rsid w:val="00C90F84"/>
    <w:rsid w:val="00C955B8"/>
    <w:rsid w:val="00C96956"/>
    <w:rsid w:val="00CA2FC8"/>
    <w:rsid w:val="00CA5235"/>
    <w:rsid w:val="00CB212B"/>
    <w:rsid w:val="00CB6347"/>
    <w:rsid w:val="00CC1119"/>
    <w:rsid w:val="00CC159C"/>
    <w:rsid w:val="00CC2E37"/>
    <w:rsid w:val="00CC47EB"/>
    <w:rsid w:val="00CC5E43"/>
    <w:rsid w:val="00CC6227"/>
    <w:rsid w:val="00CC66A2"/>
    <w:rsid w:val="00CC74CA"/>
    <w:rsid w:val="00CD15B0"/>
    <w:rsid w:val="00CD2639"/>
    <w:rsid w:val="00CD502D"/>
    <w:rsid w:val="00CD532E"/>
    <w:rsid w:val="00CD6B0E"/>
    <w:rsid w:val="00CE0CBE"/>
    <w:rsid w:val="00CE2EBE"/>
    <w:rsid w:val="00CF23C8"/>
    <w:rsid w:val="00CF6A76"/>
    <w:rsid w:val="00D05B9F"/>
    <w:rsid w:val="00D10F5C"/>
    <w:rsid w:val="00D12836"/>
    <w:rsid w:val="00D14156"/>
    <w:rsid w:val="00D1608E"/>
    <w:rsid w:val="00D22674"/>
    <w:rsid w:val="00D2451C"/>
    <w:rsid w:val="00D2526A"/>
    <w:rsid w:val="00D3681B"/>
    <w:rsid w:val="00D376BD"/>
    <w:rsid w:val="00D420E6"/>
    <w:rsid w:val="00D422B0"/>
    <w:rsid w:val="00D42B49"/>
    <w:rsid w:val="00D449BC"/>
    <w:rsid w:val="00D45F37"/>
    <w:rsid w:val="00D565AA"/>
    <w:rsid w:val="00D625A3"/>
    <w:rsid w:val="00D62C32"/>
    <w:rsid w:val="00D634B3"/>
    <w:rsid w:val="00D70BF9"/>
    <w:rsid w:val="00D85AD1"/>
    <w:rsid w:val="00D950B4"/>
    <w:rsid w:val="00D958D3"/>
    <w:rsid w:val="00DA00D5"/>
    <w:rsid w:val="00DA1732"/>
    <w:rsid w:val="00DB344C"/>
    <w:rsid w:val="00DB6E1D"/>
    <w:rsid w:val="00DC202C"/>
    <w:rsid w:val="00DC5537"/>
    <w:rsid w:val="00DD0853"/>
    <w:rsid w:val="00DD3E3C"/>
    <w:rsid w:val="00DD7309"/>
    <w:rsid w:val="00DD7D28"/>
    <w:rsid w:val="00DE10EA"/>
    <w:rsid w:val="00DE16F9"/>
    <w:rsid w:val="00DE2461"/>
    <w:rsid w:val="00DE3848"/>
    <w:rsid w:val="00DE38E1"/>
    <w:rsid w:val="00DE5925"/>
    <w:rsid w:val="00DF5021"/>
    <w:rsid w:val="00DF6AC2"/>
    <w:rsid w:val="00E0606D"/>
    <w:rsid w:val="00E0797F"/>
    <w:rsid w:val="00E10134"/>
    <w:rsid w:val="00E21E6E"/>
    <w:rsid w:val="00E23C3A"/>
    <w:rsid w:val="00E24C58"/>
    <w:rsid w:val="00E30237"/>
    <w:rsid w:val="00E33B8C"/>
    <w:rsid w:val="00E3451B"/>
    <w:rsid w:val="00E352B3"/>
    <w:rsid w:val="00E36E37"/>
    <w:rsid w:val="00E37B16"/>
    <w:rsid w:val="00E400C1"/>
    <w:rsid w:val="00E41DDC"/>
    <w:rsid w:val="00E449AB"/>
    <w:rsid w:val="00E466D7"/>
    <w:rsid w:val="00E46E26"/>
    <w:rsid w:val="00E503C1"/>
    <w:rsid w:val="00E54451"/>
    <w:rsid w:val="00E55B03"/>
    <w:rsid w:val="00E57B66"/>
    <w:rsid w:val="00E62EB5"/>
    <w:rsid w:val="00E63CDB"/>
    <w:rsid w:val="00E64A40"/>
    <w:rsid w:val="00E67386"/>
    <w:rsid w:val="00E73A41"/>
    <w:rsid w:val="00E74514"/>
    <w:rsid w:val="00E74D44"/>
    <w:rsid w:val="00E75059"/>
    <w:rsid w:val="00E75142"/>
    <w:rsid w:val="00E7587F"/>
    <w:rsid w:val="00E87259"/>
    <w:rsid w:val="00E91063"/>
    <w:rsid w:val="00E91C1F"/>
    <w:rsid w:val="00E92614"/>
    <w:rsid w:val="00E941D7"/>
    <w:rsid w:val="00EA4045"/>
    <w:rsid w:val="00EA643D"/>
    <w:rsid w:val="00EB025A"/>
    <w:rsid w:val="00EB040D"/>
    <w:rsid w:val="00EB2C38"/>
    <w:rsid w:val="00EB58A6"/>
    <w:rsid w:val="00EB6BE7"/>
    <w:rsid w:val="00EC1CD9"/>
    <w:rsid w:val="00EC2D5E"/>
    <w:rsid w:val="00ED1131"/>
    <w:rsid w:val="00ED1E7A"/>
    <w:rsid w:val="00ED630B"/>
    <w:rsid w:val="00EE18FE"/>
    <w:rsid w:val="00EE1C0F"/>
    <w:rsid w:val="00EE62D1"/>
    <w:rsid w:val="00EE79AF"/>
    <w:rsid w:val="00EE7F94"/>
    <w:rsid w:val="00EF2229"/>
    <w:rsid w:val="00EF39F8"/>
    <w:rsid w:val="00EF4FA9"/>
    <w:rsid w:val="00F04D35"/>
    <w:rsid w:val="00F07FD7"/>
    <w:rsid w:val="00F11B6B"/>
    <w:rsid w:val="00F14912"/>
    <w:rsid w:val="00F23708"/>
    <w:rsid w:val="00F2373C"/>
    <w:rsid w:val="00F24FE8"/>
    <w:rsid w:val="00F2672A"/>
    <w:rsid w:val="00F27796"/>
    <w:rsid w:val="00F37DA4"/>
    <w:rsid w:val="00F40318"/>
    <w:rsid w:val="00F4202D"/>
    <w:rsid w:val="00F46F4B"/>
    <w:rsid w:val="00F4738D"/>
    <w:rsid w:val="00F47632"/>
    <w:rsid w:val="00F47837"/>
    <w:rsid w:val="00F51811"/>
    <w:rsid w:val="00F5220A"/>
    <w:rsid w:val="00F5633F"/>
    <w:rsid w:val="00F60F04"/>
    <w:rsid w:val="00F64FC1"/>
    <w:rsid w:val="00F72CF1"/>
    <w:rsid w:val="00F86F11"/>
    <w:rsid w:val="00F96ECC"/>
    <w:rsid w:val="00FA03F5"/>
    <w:rsid w:val="00FA0416"/>
    <w:rsid w:val="00FA2FA7"/>
    <w:rsid w:val="00FB5E2F"/>
    <w:rsid w:val="00FB645E"/>
    <w:rsid w:val="00FC5527"/>
    <w:rsid w:val="00FC6D24"/>
    <w:rsid w:val="00FD091A"/>
    <w:rsid w:val="00FD0DAB"/>
    <w:rsid w:val="00FD3D35"/>
    <w:rsid w:val="00FD5329"/>
    <w:rsid w:val="00FE13A4"/>
    <w:rsid w:val="00FE673C"/>
    <w:rsid w:val="00FF0068"/>
    <w:rsid w:val="00FF1B8D"/>
    <w:rsid w:val="00FF2730"/>
    <w:rsid w:val="00FF2E0B"/>
    <w:rsid w:val="00FF2E91"/>
    <w:rsid w:val="00FF7393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73A79-0E1F-43FF-869D-AC475C8D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94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707D0-29B8-4B6E-A4E5-A2A2390C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11</Pages>
  <Words>5931</Words>
  <Characters>33809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2026-04-27T12:40:00Z</cp:lastPrinted>
  <dcterms:created xsi:type="dcterms:W3CDTF">2024-10-24T06:47:00Z</dcterms:created>
  <dcterms:modified xsi:type="dcterms:W3CDTF">2026-06-24T07:30:00Z</dcterms:modified>
</cp:coreProperties>
</file>