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838B" w14:textId="77777777" w:rsidR="0022786F" w:rsidRPr="001310E9" w:rsidRDefault="0022786F" w:rsidP="0022786F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2786F" w:rsidRPr="001310E9" w:rsidSect="0022786F">
          <w:headerReference w:type="default" r:id="rId4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45642531" w14:textId="77777777" w:rsidR="0022786F" w:rsidRPr="001310E9" w:rsidRDefault="0022786F" w:rsidP="0022786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0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Постановлению </w:t>
      </w:r>
    </w:p>
    <w:p w14:paraId="2DF39D65" w14:textId="77777777" w:rsidR="0022786F" w:rsidRPr="001310E9" w:rsidRDefault="0022786F" w:rsidP="0022786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131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города Обнинска </w:t>
      </w:r>
    </w:p>
    <w:p w14:paraId="75EA084D" w14:textId="77777777" w:rsidR="0022786F" w:rsidRDefault="0022786F" w:rsidP="0022786F">
      <w:pPr>
        <w:tabs>
          <w:tab w:val="left" w:pos="1701"/>
          <w:tab w:val="left" w:pos="21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1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310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</w:t>
      </w:r>
    </w:p>
    <w:p w14:paraId="2E4D5F4B" w14:textId="77777777" w:rsidR="0022786F" w:rsidRDefault="0022786F" w:rsidP="0022786F">
      <w:pPr>
        <w:tabs>
          <w:tab w:val="left" w:pos="1701"/>
          <w:tab w:val="left" w:pos="21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694D9AAF" w14:textId="77777777" w:rsidR="0022786F" w:rsidRDefault="0022786F" w:rsidP="0022786F">
      <w:pPr>
        <w:tabs>
          <w:tab w:val="left" w:pos="1701"/>
          <w:tab w:val="left" w:pos="21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14:paraId="61340EA1" w14:textId="77777777" w:rsidR="0022786F" w:rsidRPr="001310E9" w:rsidRDefault="0022786F" w:rsidP="0022786F">
      <w:pPr>
        <w:tabs>
          <w:tab w:val="left" w:pos="1701"/>
          <w:tab w:val="left" w:pos="21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221546" w14:textId="77777777" w:rsidR="0022786F" w:rsidRPr="001310E9" w:rsidRDefault="0022786F" w:rsidP="0022786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96EFA7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92D5ED8" wp14:editId="4C9C52D8">
            <wp:simplePos x="0" y="0"/>
            <wp:positionH relativeFrom="column">
              <wp:posOffset>1056005</wp:posOffset>
            </wp:positionH>
            <wp:positionV relativeFrom="paragraph">
              <wp:posOffset>112395</wp:posOffset>
            </wp:positionV>
            <wp:extent cx="7280275" cy="5332095"/>
            <wp:effectExtent l="0" t="0" r="0" b="1905"/>
            <wp:wrapThrough wrapText="bothSides">
              <wp:wrapPolygon edited="0">
                <wp:start x="0" y="0"/>
                <wp:lineTo x="0" y="21531"/>
                <wp:lineTo x="21534" y="21531"/>
                <wp:lineTo x="215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3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533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4AF9C" w14:textId="77777777" w:rsidR="0022786F" w:rsidRPr="001310E9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6B81DA9F" w14:textId="77777777" w:rsidR="0022786F" w:rsidRPr="001310E9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6FACF5A1" w14:textId="77777777" w:rsidR="0022786F" w:rsidRPr="001310E9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310E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</w:t>
      </w:r>
    </w:p>
    <w:p w14:paraId="595802AB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206B4A97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4F194EFB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18F7E201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78A60CA3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153FC5F9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4A9AA591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29CE89CA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7388C340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60B76948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774ED2E2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25FD1F3D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7AA439CE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094A7B17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0960E086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64922CE0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56D0700E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1567AB65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45270128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04642F9B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1282F925" w14:textId="77777777" w:rsidR="0022786F" w:rsidRDefault="0022786F" w:rsidP="0022786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459CBDE2" w14:textId="77777777" w:rsidR="0022786F" w:rsidRDefault="0022786F" w:rsidP="0022786F">
      <w:r w:rsidRPr="001310E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</w:t>
      </w:r>
    </w:p>
    <w:p w14:paraId="09515437" w14:textId="77777777" w:rsidR="0022786F" w:rsidRDefault="0022786F"/>
    <w:sectPr w:rsidR="0022786F" w:rsidSect="0022786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0229" w14:textId="77777777" w:rsidR="0022786F" w:rsidRDefault="0022786F" w:rsidP="0071545A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6F"/>
    <w:rsid w:val="0022786F"/>
    <w:rsid w:val="007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C18A"/>
  <w15:chartTrackingRefBased/>
  <w15:docId w15:val="{D7F33E1C-FF6E-4595-A34B-CE6D131D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7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7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8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8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8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78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78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7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78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78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78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78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786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2278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2786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2026-04-13T14:24:00Z</dcterms:created>
  <dcterms:modified xsi:type="dcterms:W3CDTF">2026-04-13T14:24:00Z</dcterms:modified>
</cp:coreProperties>
</file>