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F6" w:rsidRPr="00A719D3" w:rsidRDefault="00A22CF6" w:rsidP="00A719D3">
      <w:pPr>
        <w:ind w:left="4962"/>
        <w:jc w:val="right"/>
        <w:rPr>
          <w:sz w:val="26"/>
          <w:szCs w:val="26"/>
        </w:rPr>
      </w:pPr>
      <w:r w:rsidRPr="00A719D3">
        <w:rPr>
          <w:sz w:val="26"/>
          <w:szCs w:val="26"/>
        </w:rPr>
        <w:t>Приложение № 1</w:t>
      </w:r>
    </w:p>
    <w:p w:rsidR="00A719D3" w:rsidRPr="00A719D3" w:rsidRDefault="00A22CF6" w:rsidP="00A719D3">
      <w:pPr>
        <w:pStyle w:val="2"/>
        <w:jc w:val="right"/>
        <w:rPr>
          <w:b w:val="0"/>
          <w:sz w:val="26"/>
          <w:szCs w:val="26"/>
        </w:rPr>
      </w:pPr>
      <w:r w:rsidRPr="00A719D3">
        <w:rPr>
          <w:b w:val="0"/>
          <w:sz w:val="26"/>
          <w:szCs w:val="26"/>
        </w:rPr>
        <w:t xml:space="preserve">к постановлению Администрации города Обнинска </w:t>
      </w:r>
    </w:p>
    <w:p w:rsidR="00A719D3" w:rsidRPr="00A719D3" w:rsidRDefault="00A22CF6" w:rsidP="00A719D3">
      <w:pPr>
        <w:pStyle w:val="2"/>
        <w:jc w:val="right"/>
        <w:rPr>
          <w:b w:val="0"/>
          <w:sz w:val="26"/>
          <w:szCs w:val="26"/>
          <w:u w:val="single"/>
        </w:rPr>
      </w:pPr>
      <w:r w:rsidRPr="00A719D3">
        <w:rPr>
          <w:b w:val="0"/>
          <w:sz w:val="26"/>
          <w:szCs w:val="26"/>
        </w:rPr>
        <w:t xml:space="preserve">от </w:t>
      </w:r>
      <w:r w:rsidR="00A719D3" w:rsidRPr="00A719D3">
        <w:rPr>
          <w:b w:val="0"/>
          <w:sz w:val="26"/>
          <w:szCs w:val="26"/>
          <w:u w:val="single"/>
        </w:rPr>
        <w:t xml:space="preserve">     14.02.2024   </w:t>
      </w:r>
      <w:r w:rsidR="00A719D3" w:rsidRPr="00A719D3">
        <w:rPr>
          <w:b w:val="0"/>
          <w:sz w:val="26"/>
          <w:szCs w:val="26"/>
        </w:rPr>
        <w:t xml:space="preserve"> № </w:t>
      </w:r>
      <w:r w:rsidR="00A719D3" w:rsidRPr="00A719D3">
        <w:rPr>
          <w:b w:val="0"/>
          <w:sz w:val="26"/>
          <w:szCs w:val="26"/>
          <w:u w:val="single"/>
        </w:rPr>
        <w:t xml:space="preserve"> 386-п</w:t>
      </w:r>
    </w:p>
    <w:p w:rsidR="00A22CF6" w:rsidRDefault="00A22CF6" w:rsidP="00A719D3">
      <w:pPr>
        <w:rPr>
          <w:sz w:val="26"/>
          <w:szCs w:val="26"/>
        </w:rPr>
      </w:pPr>
    </w:p>
    <w:p w:rsidR="00231688" w:rsidRDefault="00A22CF6" w:rsidP="00A22CF6">
      <w:pPr>
        <w:jc w:val="center"/>
        <w:rPr>
          <w:b/>
          <w:sz w:val="26"/>
          <w:szCs w:val="26"/>
        </w:rPr>
      </w:pPr>
      <w:r w:rsidRPr="00231688">
        <w:rPr>
          <w:b/>
          <w:sz w:val="26"/>
          <w:szCs w:val="26"/>
        </w:rPr>
        <w:t>Описание местоположения границ территории,</w:t>
      </w:r>
      <w:r w:rsidR="00B05DEE">
        <w:rPr>
          <w:b/>
          <w:sz w:val="26"/>
          <w:szCs w:val="26"/>
        </w:rPr>
        <w:t xml:space="preserve"> </w:t>
      </w:r>
      <w:r w:rsidRPr="00231688">
        <w:rPr>
          <w:b/>
          <w:sz w:val="26"/>
          <w:szCs w:val="26"/>
        </w:rPr>
        <w:t xml:space="preserve">подлежащей </w:t>
      </w:r>
    </w:p>
    <w:p w:rsidR="00A22CF6" w:rsidRPr="00231688" w:rsidRDefault="00A22CF6" w:rsidP="00A22CF6">
      <w:pPr>
        <w:jc w:val="center"/>
        <w:rPr>
          <w:b/>
          <w:sz w:val="26"/>
          <w:szCs w:val="26"/>
        </w:rPr>
      </w:pPr>
      <w:r w:rsidRPr="00231688">
        <w:rPr>
          <w:b/>
          <w:sz w:val="26"/>
          <w:szCs w:val="26"/>
        </w:rPr>
        <w:t>комплексному развитию</w:t>
      </w:r>
    </w:p>
    <w:p w:rsidR="00A22CF6" w:rsidRPr="004F4312" w:rsidRDefault="00A22CF6" w:rsidP="00A22CF6">
      <w:pPr>
        <w:jc w:val="center"/>
        <w:rPr>
          <w:b/>
          <w:sz w:val="24"/>
          <w:szCs w:val="24"/>
        </w:rPr>
      </w:pPr>
    </w:p>
    <w:p w:rsidR="00A22CF6" w:rsidRPr="004F4312" w:rsidRDefault="00A22CF6" w:rsidP="00A22CF6">
      <w:pPr>
        <w:jc w:val="center"/>
        <w:rPr>
          <w:b/>
          <w:sz w:val="24"/>
          <w:szCs w:val="24"/>
        </w:rPr>
      </w:pPr>
      <w:r w:rsidRPr="004F4312">
        <w:rPr>
          <w:b/>
          <w:sz w:val="24"/>
          <w:szCs w:val="24"/>
        </w:rPr>
        <w:t xml:space="preserve">1.Графическое описание местоположения границ территории, подлежащей комплексному развитию </w:t>
      </w:r>
    </w:p>
    <w:p w:rsidR="009E2336" w:rsidRDefault="00A22CF6" w:rsidP="00231688">
      <w:pPr>
        <w:ind w:firstLine="709"/>
        <w:rPr>
          <w:b/>
          <w:sz w:val="24"/>
          <w:szCs w:val="24"/>
        </w:rPr>
      </w:pPr>
      <w:r w:rsidRPr="004F4312">
        <w:rPr>
          <w:b/>
          <w:sz w:val="24"/>
          <w:szCs w:val="24"/>
        </w:rPr>
        <w:t>1.1. Схема расположения границ</w:t>
      </w:r>
    </w:p>
    <w:p w:rsidR="00F51E50" w:rsidRDefault="001611F3" w:rsidP="00A22CF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162706" cy="7534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границ для решен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011" cy="754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CF6" w:rsidRDefault="00A22CF6" w:rsidP="00A22CF6">
      <w:pPr>
        <w:jc w:val="center"/>
        <w:rPr>
          <w:b/>
          <w:sz w:val="24"/>
          <w:szCs w:val="24"/>
        </w:rPr>
      </w:pPr>
      <w:r w:rsidRPr="004F4312">
        <w:rPr>
          <w:b/>
          <w:sz w:val="24"/>
          <w:szCs w:val="24"/>
        </w:rPr>
        <w:lastRenderedPageBreak/>
        <w:t>1.2. Описание местоположения границ территории, подлежащей комплексному развитию,  в системе координат, установленной для ведения Единого государственного реестра недвижимости</w:t>
      </w:r>
    </w:p>
    <w:p w:rsidR="009E2336" w:rsidRPr="004F4312" w:rsidRDefault="009E2336" w:rsidP="00A22CF6">
      <w:pPr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07"/>
        <w:gridCol w:w="2178"/>
        <w:gridCol w:w="2232"/>
      </w:tblGrid>
      <w:tr w:rsidR="00885716" w:rsidRPr="00F51E50" w:rsidTr="00A22CF6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№ точки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  <w:lang w:val="en-US"/>
              </w:rPr>
            </w:pPr>
            <w:r w:rsidRPr="00F51E5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  <w:lang w:val="en-US"/>
              </w:rPr>
            </w:pPr>
            <w:r w:rsidRPr="00F51E50">
              <w:rPr>
                <w:sz w:val="24"/>
                <w:szCs w:val="24"/>
                <w:lang w:val="en-US"/>
              </w:rPr>
              <w:t>Y</w:t>
            </w:r>
          </w:p>
        </w:tc>
      </w:tr>
      <w:tr w:rsidR="00885716" w:rsidRPr="00F51E50" w:rsidTr="00A22CF6">
        <w:trPr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Pr="00F51E50" w:rsidRDefault="0080004F">
            <w:pPr>
              <w:jc w:val="center"/>
              <w:rPr>
                <w:b/>
                <w:i/>
                <w:sz w:val="24"/>
                <w:szCs w:val="24"/>
              </w:rPr>
            </w:pPr>
            <w:r w:rsidRPr="00F51E50">
              <w:rPr>
                <w:b/>
                <w:i/>
                <w:sz w:val="24"/>
                <w:szCs w:val="24"/>
              </w:rPr>
              <w:t>Контур 1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495000,57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1321970,35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495004,17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1321992,66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495007,09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1322013,72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495001,91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1322014,35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494979,50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1322017,34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494976,57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1321995,61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494976,35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1321994,08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494973,48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1321974,51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Pr="00F51E50" w:rsidRDefault="00A22CF6">
            <w:pPr>
              <w:jc w:val="center"/>
              <w:rPr>
                <w:sz w:val="24"/>
                <w:szCs w:val="24"/>
              </w:rPr>
            </w:pPr>
            <w:r w:rsidRPr="00F51E50">
              <w:rPr>
                <w:sz w:val="24"/>
                <w:szCs w:val="24"/>
              </w:rPr>
              <w:t>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494973,42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1321974,10</w:t>
            </w:r>
          </w:p>
        </w:tc>
      </w:tr>
      <w:tr w:rsidR="0080004F" w:rsidRPr="00F51E50" w:rsidTr="00AC309F">
        <w:trPr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Pr="00F51E50" w:rsidRDefault="0080004F" w:rsidP="0080004F">
            <w:pPr>
              <w:jc w:val="center"/>
              <w:rPr>
                <w:b/>
                <w:i/>
                <w:sz w:val="24"/>
                <w:szCs w:val="24"/>
              </w:rPr>
            </w:pPr>
            <w:r w:rsidRPr="00F51E50">
              <w:rPr>
                <w:b/>
                <w:i/>
                <w:sz w:val="24"/>
                <w:szCs w:val="24"/>
              </w:rPr>
              <w:t>Контур 2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494929,89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1321980,52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494933,78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1322002,89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494936,51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1322022,50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494854,58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1322033,90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494837,17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1322035,97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494836,44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1322036,07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494830,90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1321994,42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494834,49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1321993,46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494864,80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1321989,79</w:t>
            </w:r>
          </w:p>
        </w:tc>
      </w:tr>
      <w:tr w:rsidR="0088571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51E50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494874,62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6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1321988,16</w:t>
            </w:r>
          </w:p>
        </w:tc>
      </w:tr>
      <w:tr w:rsidR="0070036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5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494901,58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5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1321984,46</w:t>
            </w:r>
          </w:p>
        </w:tc>
      </w:tr>
      <w:tr w:rsidR="0070036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5" w:rsidRDefault="0070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5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494928,42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5" w:rsidRPr="00F87882" w:rsidRDefault="00F87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1321980,75</w:t>
            </w:r>
          </w:p>
        </w:tc>
      </w:tr>
      <w:tr w:rsidR="0080004F" w:rsidRPr="00F51E50" w:rsidTr="00AC309F">
        <w:trPr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Pr="00F51E50" w:rsidRDefault="0080004F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51E50">
              <w:rPr>
                <w:b/>
                <w:i/>
                <w:sz w:val="24"/>
                <w:szCs w:val="24"/>
              </w:rPr>
              <w:t>Контур 3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494916,14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1321958,64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494908,74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1321908,08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494907,40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1321898,89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494884,89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1321900,80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494882,67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1321900,90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494868,50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1321903,49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494856,58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1321904,33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494857,62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1321913,63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494847,15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1321914,45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494846,15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1321905,05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494844,49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1321883,96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494815,35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1321886,25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494810,58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1321850,75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494806,82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1321851,04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494805,92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1321843,21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494797,78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1321825,98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494790,90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1321826,55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494785,55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1321781,76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494784,60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1321781,88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494758,17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1321785,48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494762,77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1321817,16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494764,66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1321831,56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494765,75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1321842,86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F51E50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494767,95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1321859,35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494772,37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1321892,04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494778,00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1321925,35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494781,74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1321952,53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494785,61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1321977,65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494816,77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1321973,31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494849,24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1321968,77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494882,35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1321964,15</w:t>
            </w:r>
          </w:p>
        </w:tc>
      </w:tr>
      <w:tr w:rsidR="00E12B4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Default="00E12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494910,03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9" w:rsidRPr="002E739B" w:rsidRDefault="002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1321960,31</w:t>
            </w:r>
          </w:p>
        </w:tc>
      </w:tr>
      <w:tr w:rsidR="0080004F" w:rsidRPr="00F51E50" w:rsidTr="00AC309F">
        <w:trPr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Pr="00F51E50" w:rsidRDefault="0080004F">
            <w:pPr>
              <w:jc w:val="center"/>
              <w:rPr>
                <w:b/>
                <w:i/>
                <w:sz w:val="24"/>
                <w:szCs w:val="24"/>
              </w:rPr>
            </w:pPr>
            <w:r w:rsidRPr="00F51E50">
              <w:rPr>
                <w:b/>
                <w:i/>
                <w:sz w:val="24"/>
                <w:szCs w:val="24"/>
              </w:rPr>
              <w:t>Контур 4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494718,14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1321836,76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494716,35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1321826,91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494669,98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1321577,11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494624,45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1321584,02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494603,60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1321589,30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494604,02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1321592,68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494607,57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1321612,34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494611,92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1321630,91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494612,98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1321651,51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494621,89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1321649,77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494626,03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1321658,62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494626,27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1321659,76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494626,42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1321663,41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494626,17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1321665,82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494626,83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1321665,62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494627,48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1321681,16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494621,03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1321682,76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494623,43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1321698,20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494628,72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1321697,34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494631,21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1321715,15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494647,32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1321713,72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494651,67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1321758,11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494651,45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1321758,13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494653,51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1321786,81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494637,91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1321785,39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494637,65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1321789,71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494639,85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1321789,72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494640,27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1321798,03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494639,53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1321800,97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494635,87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1321805,53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494630,73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1321807,96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494629,18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1321808,07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494627,56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1321808,11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494630,06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1321862,31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494638,38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 w:rsidP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1321861,60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494643,17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F51E50" w:rsidRDefault="002706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1321883,19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494637,43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1321884,54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494638,80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1321898,23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494645,05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1321938,24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494649,87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1321937,57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494652,66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1321958,14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494655,91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1321959,90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494671,78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1321987,13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494653,81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1321993,23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494656,02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1322008,47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10368C" w:rsidRDefault="0010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494662,91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706E3" w:rsidRDefault="0027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1322032,64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494668,24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1322048,95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494670,09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1322063,93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494672,02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1322079,08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494674,53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1322078,67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494676,23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1322090,82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494676,68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1322093,79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494678,85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1322107,98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494681,27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1322123,81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494680,44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1322123,90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494684,53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1322153,80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494689,39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1322153,00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494691,63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1322167,58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494691,77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1322167,95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494693,13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1322183,00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494689,90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1322183,49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2659F9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0E6D36">
              <w:rPr>
                <w:sz w:val="24"/>
                <w:szCs w:val="24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494690,31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1322186,11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494693,10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1322197,42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494694,97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1322212,12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494698,15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1322227,68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494700,75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1322243,86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494700,48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1322243,89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494702,50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1322260,67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2C304B" w:rsidRDefault="002C3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494702,55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1322262,45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494705,83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1322283,05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494708,04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1322297,80</w:t>
            </w:r>
          </w:p>
        </w:tc>
      </w:tr>
      <w:tr w:rsidR="002659F9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494707,47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9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1322299,42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494708,03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1322303,11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494708,44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1322303,63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494711,69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1322324,50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494714,36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1322345,61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494714,76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1322349,70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494717,10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1322366,70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494717,45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1322366,85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494718,15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1322371,85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494719,36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1322380,52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494759,81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1322263,87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494797,96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1322262,76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494749,24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1322002,74</w:t>
            </w:r>
          </w:p>
        </w:tc>
      </w:tr>
      <w:tr w:rsidR="000E6D36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Default="000E6D36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494748,02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36" w:rsidRPr="007A7299" w:rsidRDefault="007A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1321996,24</w:t>
            </w:r>
          </w:p>
        </w:tc>
      </w:tr>
      <w:tr w:rsidR="0080004F" w:rsidRPr="00F51E50" w:rsidTr="00AC309F">
        <w:trPr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4F" w:rsidRPr="00F51E50" w:rsidRDefault="0080004F">
            <w:pPr>
              <w:jc w:val="center"/>
              <w:rPr>
                <w:b/>
                <w:i/>
                <w:sz w:val="24"/>
                <w:szCs w:val="24"/>
              </w:rPr>
            </w:pPr>
            <w:r w:rsidRPr="00F51E50">
              <w:rPr>
                <w:b/>
                <w:i/>
                <w:sz w:val="24"/>
                <w:szCs w:val="24"/>
              </w:rPr>
              <w:t>Контур 5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498980,52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1319870,06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498979,00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1319881,40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498968,11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1319878,70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498948,65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1319868,42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498941,39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1319865,26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498930,69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1319861,78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498921,58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1319860,53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498911,56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1319861,52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498902,71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1319861,47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498899,29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1319861,49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498887,75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1319863,55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498881,95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1319865,70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498877,23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1319867,85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498871,19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1319872,12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498865,93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1319875,32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498863,17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1319876,14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498862,18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1319876,01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498861,19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1319875,89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498858,25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1319874,35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498854,97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1319872,50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498831,62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1319860,42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498829,52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1319862,01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498827,17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1319864,67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498823,81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1319874,59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498822,44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1319876,22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498819,23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1319885,88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7E5805" w:rsidP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498817,83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1319893,41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498816,67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1319896,99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498816,69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1319899,63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F51E50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498818,30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1319904,63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498819,00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1319910,03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7E5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498819,04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1319914,26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498771,90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1319926,47</w:t>
            </w:r>
          </w:p>
        </w:tc>
      </w:tr>
      <w:tr w:rsidR="007E5805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498750,89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05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1319864,43</w:t>
            </w:r>
          </w:p>
        </w:tc>
      </w:tr>
      <w:tr w:rsidR="00CA12D7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498778,57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D7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1319751,75</w:t>
            </w:r>
          </w:p>
        </w:tc>
      </w:tr>
      <w:tr w:rsidR="00CA12D7" w:rsidRPr="00F51E50" w:rsidTr="0080004F">
        <w:trPr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D7" w:rsidRDefault="00CA1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498901,34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D7" w:rsidRPr="00464B24" w:rsidRDefault="0046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1319751,76</w:t>
            </w:r>
          </w:p>
        </w:tc>
      </w:tr>
    </w:tbl>
    <w:p w:rsidR="00A22CF6" w:rsidRDefault="00A22CF6" w:rsidP="00A22CF6">
      <w:pPr>
        <w:jc w:val="center"/>
        <w:rPr>
          <w:b/>
          <w:sz w:val="26"/>
          <w:szCs w:val="26"/>
        </w:rPr>
      </w:pPr>
    </w:p>
    <w:p w:rsidR="008F4D5B" w:rsidRDefault="008F4D5B" w:rsidP="00501546">
      <w:pPr>
        <w:jc w:val="center"/>
        <w:rPr>
          <w:b/>
          <w:sz w:val="24"/>
          <w:szCs w:val="24"/>
        </w:rPr>
      </w:pPr>
    </w:p>
    <w:p w:rsidR="00501546" w:rsidRPr="004F4312" w:rsidRDefault="00501546" w:rsidP="00501546">
      <w:pPr>
        <w:jc w:val="center"/>
        <w:rPr>
          <w:b/>
          <w:sz w:val="24"/>
          <w:szCs w:val="24"/>
        </w:rPr>
      </w:pPr>
      <w:r w:rsidRPr="004F4312">
        <w:rPr>
          <w:b/>
          <w:sz w:val="24"/>
          <w:szCs w:val="24"/>
        </w:rPr>
        <w:t>2. Текстовое описание территории, подлежащей комплексному развитию</w:t>
      </w:r>
    </w:p>
    <w:p w:rsidR="00F74B2B" w:rsidRPr="00024AFE" w:rsidRDefault="00501546" w:rsidP="00F74B2B">
      <w:pPr>
        <w:ind w:firstLine="851"/>
        <w:jc w:val="both"/>
        <w:rPr>
          <w:sz w:val="24"/>
          <w:szCs w:val="24"/>
        </w:rPr>
      </w:pPr>
      <w:r w:rsidRPr="004F4312">
        <w:rPr>
          <w:sz w:val="24"/>
          <w:szCs w:val="24"/>
        </w:rPr>
        <w:t>Территория</w:t>
      </w:r>
      <w:r w:rsidR="00FD3791">
        <w:rPr>
          <w:sz w:val="24"/>
          <w:szCs w:val="24"/>
        </w:rPr>
        <w:t xml:space="preserve"> общей площадью 10,09 га (100895,</w:t>
      </w:r>
      <w:r w:rsidR="00581B99" w:rsidRPr="00C905BB">
        <w:rPr>
          <w:sz w:val="24"/>
          <w:szCs w:val="24"/>
        </w:rPr>
        <w:t>2</w:t>
      </w:r>
      <w:r w:rsidR="0039552E">
        <w:rPr>
          <w:sz w:val="24"/>
          <w:szCs w:val="24"/>
        </w:rPr>
        <w:t xml:space="preserve"> </w:t>
      </w:r>
      <w:proofErr w:type="spellStart"/>
      <w:r w:rsidR="0039552E">
        <w:rPr>
          <w:sz w:val="24"/>
          <w:szCs w:val="24"/>
        </w:rPr>
        <w:t>кв</w:t>
      </w:r>
      <w:proofErr w:type="gramStart"/>
      <w:r w:rsidR="0039552E">
        <w:rPr>
          <w:sz w:val="24"/>
          <w:szCs w:val="24"/>
        </w:rPr>
        <w:t>.м</w:t>
      </w:r>
      <w:proofErr w:type="spellEnd"/>
      <w:proofErr w:type="gramEnd"/>
      <w:r w:rsidR="00FD3791" w:rsidRPr="00FD3791">
        <w:rPr>
          <w:sz w:val="24"/>
          <w:szCs w:val="24"/>
        </w:rPr>
        <w:t>)</w:t>
      </w:r>
      <w:r w:rsidRPr="004F4312">
        <w:rPr>
          <w:sz w:val="24"/>
          <w:szCs w:val="24"/>
        </w:rPr>
        <w:t xml:space="preserve">, подлежащая комплексному развитию, расположена в границах  </w:t>
      </w:r>
      <w:r w:rsidR="00024AFE">
        <w:rPr>
          <w:sz w:val="24"/>
          <w:szCs w:val="24"/>
        </w:rPr>
        <w:t>микрорайонов № 11, № 14 и квартале № 10 жилого района «</w:t>
      </w:r>
      <w:proofErr w:type="spellStart"/>
      <w:r w:rsidR="00024AFE">
        <w:rPr>
          <w:sz w:val="24"/>
          <w:szCs w:val="24"/>
        </w:rPr>
        <w:t>Заовражье</w:t>
      </w:r>
      <w:proofErr w:type="spellEnd"/>
      <w:r w:rsidR="00024AFE">
        <w:rPr>
          <w:sz w:val="24"/>
          <w:szCs w:val="24"/>
        </w:rPr>
        <w:t>»</w:t>
      </w:r>
      <w:r w:rsidRPr="004F4312">
        <w:rPr>
          <w:sz w:val="24"/>
          <w:szCs w:val="24"/>
        </w:rPr>
        <w:t xml:space="preserve"> города Обнинска, Калужской области. </w:t>
      </w:r>
      <w:r w:rsidR="00F74B2B" w:rsidRPr="00024AFE">
        <w:rPr>
          <w:sz w:val="24"/>
          <w:szCs w:val="24"/>
        </w:rPr>
        <w:t>В границах территории расположены 12 (двенадцать) брусчатых дву</w:t>
      </w:r>
      <w:r w:rsidR="00F74B2B">
        <w:rPr>
          <w:sz w:val="24"/>
          <w:szCs w:val="24"/>
        </w:rPr>
        <w:t>хэтажных многоквартирных  домов, объекты инженерной и транспортной инфраструктур.</w:t>
      </w:r>
    </w:p>
    <w:p w:rsidR="00AC309F" w:rsidRPr="00F74B2B" w:rsidRDefault="00AC309F" w:rsidP="00501546">
      <w:pPr>
        <w:ind w:firstLine="851"/>
        <w:jc w:val="both"/>
        <w:rPr>
          <w:b/>
          <w:sz w:val="24"/>
          <w:szCs w:val="24"/>
        </w:rPr>
      </w:pPr>
      <w:r w:rsidRPr="00F74B2B">
        <w:rPr>
          <w:b/>
          <w:sz w:val="24"/>
          <w:szCs w:val="24"/>
        </w:rPr>
        <w:t>Контур 1 площадью 1210,</w:t>
      </w:r>
      <w:r w:rsidR="00581B99">
        <w:rPr>
          <w:b/>
          <w:sz w:val="24"/>
          <w:szCs w:val="24"/>
        </w:rPr>
        <w:t>4</w:t>
      </w:r>
      <w:r w:rsidRPr="00F74B2B">
        <w:rPr>
          <w:b/>
          <w:sz w:val="24"/>
          <w:szCs w:val="24"/>
        </w:rPr>
        <w:t xml:space="preserve"> </w:t>
      </w:r>
      <w:proofErr w:type="spellStart"/>
      <w:r w:rsidRPr="00F74B2B">
        <w:rPr>
          <w:b/>
          <w:sz w:val="24"/>
          <w:szCs w:val="24"/>
        </w:rPr>
        <w:t>кв.м</w:t>
      </w:r>
      <w:proofErr w:type="spellEnd"/>
      <w:r w:rsidRPr="00F74B2B">
        <w:rPr>
          <w:b/>
          <w:sz w:val="24"/>
          <w:szCs w:val="24"/>
        </w:rPr>
        <w:t>.</w:t>
      </w:r>
    </w:p>
    <w:p w:rsidR="00AC309F" w:rsidRPr="00AC309F" w:rsidRDefault="00AC309F" w:rsidP="00501546">
      <w:pPr>
        <w:ind w:firstLine="851"/>
        <w:jc w:val="both"/>
        <w:rPr>
          <w:sz w:val="24"/>
          <w:szCs w:val="24"/>
        </w:rPr>
      </w:pPr>
      <w:r w:rsidRPr="00AC309F">
        <w:rPr>
          <w:sz w:val="24"/>
          <w:szCs w:val="24"/>
        </w:rPr>
        <w:t xml:space="preserve">Территория с запада ограничена красной линией улицы Парковая, с севера </w:t>
      </w:r>
      <w:r w:rsidR="00F74B2B">
        <w:rPr>
          <w:sz w:val="24"/>
          <w:szCs w:val="24"/>
        </w:rPr>
        <w:t xml:space="preserve">существующим </w:t>
      </w:r>
      <w:r w:rsidRPr="00AC309F">
        <w:rPr>
          <w:sz w:val="24"/>
          <w:szCs w:val="24"/>
        </w:rPr>
        <w:t>проездом, с востока границей земельного участка с кадастровым номером 40:27:020402:6, с южной стороны границей земельного участка с кадастровым номером 40:27:020402:7.</w:t>
      </w:r>
    </w:p>
    <w:p w:rsidR="00AC309F" w:rsidRPr="00F74B2B" w:rsidRDefault="00AC309F" w:rsidP="00501546">
      <w:pPr>
        <w:ind w:firstLine="851"/>
        <w:jc w:val="both"/>
        <w:rPr>
          <w:b/>
          <w:sz w:val="24"/>
          <w:szCs w:val="24"/>
        </w:rPr>
      </w:pPr>
      <w:r w:rsidRPr="00F74B2B">
        <w:rPr>
          <w:b/>
          <w:sz w:val="24"/>
          <w:szCs w:val="24"/>
        </w:rPr>
        <w:t xml:space="preserve">Контур 2 площадью 4 275,3 </w:t>
      </w:r>
      <w:proofErr w:type="spellStart"/>
      <w:r w:rsidRPr="00F74B2B">
        <w:rPr>
          <w:b/>
          <w:sz w:val="24"/>
          <w:szCs w:val="24"/>
        </w:rPr>
        <w:t>кв.м</w:t>
      </w:r>
      <w:proofErr w:type="spellEnd"/>
      <w:r w:rsidRPr="00F74B2B">
        <w:rPr>
          <w:b/>
          <w:sz w:val="24"/>
          <w:szCs w:val="24"/>
        </w:rPr>
        <w:t>.</w:t>
      </w:r>
    </w:p>
    <w:p w:rsidR="00AC309F" w:rsidRPr="00AC309F" w:rsidRDefault="00AC309F" w:rsidP="00AC309F">
      <w:pPr>
        <w:ind w:firstLine="851"/>
        <w:jc w:val="both"/>
        <w:rPr>
          <w:sz w:val="24"/>
          <w:szCs w:val="24"/>
        </w:rPr>
      </w:pPr>
      <w:r w:rsidRPr="00AC309F">
        <w:rPr>
          <w:sz w:val="24"/>
          <w:szCs w:val="24"/>
        </w:rPr>
        <w:t xml:space="preserve">Территория с запада ограничена красной линией улицы Парковая, с севера </w:t>
      </w:r>
      <w:r w:rsidR="00F74B2B" w:rsidRPr="00AC309F">
        <w:rPr>
          <w:sz w:val="24"/>
          <w:szCs w:val="24"/>
        </w:rPr>
        <w:t>границей земельного участка с кад</w:t>
      </w:r>
      <w:r w:rsidR="00F74B2B">
        <w:rPr>
          <w:sz w:val="24"/>
          <w:szCs w:val="24"/>
        </w:rPr>
        <w:t>астровым номером 40:27:020402:7</w:t>
      </w:r>
      <w:r w:rsidRPr="00AC309F">
        <w:rPr>
          <w:sz w:val="24"/>
          <w:szCs w:val="24"/>
        </w:rPr>
        <w:t xml:space="preserve">, с востока границей земельного участка с кадастровым номером 40:27:020402:6, с южной стороны </w:t>
      </w:r>
      <w:r w:rsidR="00F74B2B" w:rsidRPr="00AC309F">
        <w:rPr>
          <w:sz w:val="24"/>
          <w:szCs w:val="24"/>
        </w:rPr>
        <w:t>границей земельного участка с кадастровым номером</w:t>
      </w:r>
      <w:r w:rsidR="00F74B2B" w:rsidRPr="00F74B2B">
        <w:rPr>
          <w:sz w:val="24"/>
          <w:szCs w:val="24"/>
        </w:rPr>
        <w:t xml:space="preserve"> 40:27:020402:4</w:t>
      </w:r>
      <w:r w:rsidR="00F74B2B">
        <w:rPr>
          <w:sz w:val="24"/>
          <w:szCs w:val="24"/>
        </w:rPr>
        <w:t>.</w:t>
      </w:r>
    </w:p>
    <w:p w:rsidR="00AC309F" w:rsidRPr="00F74B2B" w:rsidRDefault="00F74B2B" w:rsidP="00501546">
      <w:pPr>
        <w:ind w:firstLine="851"/>
        <w:jc w:val="both"/>
        <w:rPr>
          <w:b/>
          <w:sz w:val="24"/>
          <w:szCs w:val="24"/>
        </w:rPr>
      </w:pPr>
      <w:r w:rsidRPr="00F74B2B">
        <w:rPr>
          <w:b/>
          <w:sz w:val="24"/>
          <w:szCs w:val="24"/>
        </w:rPr>
        <w:t>Контур 3 площадью 13 </w:t>
      </w:r>
      <w:r w:rsidR="00D366F5">
        <w:rPr>
          <w:b/>
          <w:sz w:val="24"/>
          <w:szCs w:val="24"/>
        </w:rPr>
        <w:t>600</w:t>
      </w:r>
      <w:r w:rsidRPr="00F74B2B">
        <w:rPr>
          <w:b/>
          <w:sz w:val="24"/>
          <w:szCs w:val="24"/>
        </w:rPr>
        <w:t>,</w:t>
      </w:r>
      <w:r w:rsidR="00581B99">
        <w:rPr>
          <w:b/>
          <w:sz w:val="24"/>
          <w:szCs w:val="24"/>
        </w:rPr>
        <w:t>9</w:t>
      </w:r>
      <w:r w:rsidRPr="00F74B2B">
        <w:rPr>
          <w:b/>
          <w:sz w:val="24"/>
          <w:szCs w:val="24"/>
        </w:rPr>
        <w:t xml:space="preserve"> </w:t>
      </w:r>
      <w:proofErr w:type="spellStart"/>
      <w:r w:rsidRPr="00F74B2B">
        <w:rPr>
          <w:b/>
          <w:sz w:val="24"/>
          <w:szCs w:val="24"/>
        </w:rPr>
        <w:t>кв.м</w:t>
      </w:r>
      <w:proofErr w:type="spellEnd"/>
      <w:r w:rsidRPr="00F74B2B">
        <w:rPr>
          <w:b/>
          <w:sz w:val="24"/>
          <w:szCs w:val="24"/>
        </w:rPr>
        <w:t>.</w:t>
      </w:r>
    </w:p>
    <w:p w:rsidR="00F74B2B" w:rsidRPr="00F74B2B" w:rsidRDefault="00F74B2B" w:rsidP="00F74B2B">
      <w:pPr>
        <w:ind w:firstLine="851"/>
        <w:jc w:val="both"/>
        <w:rPr>
          <w:sz w:val="24"/>
          <w:szCs w:val="24"/>
        </w:rPr>
      </w:pPr>
      <w:r w:rsidRPr="00F74B2B">
        <w:rPr>
          <w:sz w:val="24"/>
          <w:szCs w:val="24"/>
        </w:rPr>
        <w:t>Территория с северо-запада ограничена существующими границами земельных участков с кадастровыми номерами 40:27:020402:9, 40:27:020402:10, 40:27:020402:11, 40:27:000000:4, 40:27:020402:628, 40:27:020402:34, 40:27:020402:38, с востока красной линией улицы Парковая, с южной стороны красной линией улицы Комсомольская.</w:t>
      </w:r>
    </w:p>
    <w:p w:rsidR="00AC309F" w:rsidRPr="00F74B2B" w:rsidRDefault="00F74B2B" w:rsidP="00501546">
      <w:pPr>
        <w:ind w:firstLine="851"/>
        <w:jc w:val="both"/>
        <w:rPr>
          <w:b/>
          <w:sz w:val="24"/>
          <w:szCs w:val="24"/>
        </w:rPr>
      </w:pPr>
      <w:r w:rsidRPr="00F74B2B">
        <w:rPr>
          <w:b/>
          <w:sz w:val="24"/>
          <w:szCs w:val="24"/>
        </w:rPr>
        <w:t>Контур 4 площадью 5</w:t>
      </w:r>
      <w:r w:rsidR="00D366F5">
        <w:rPr>
          <w:b/>
          <w:sz w:val="24"/>
          <w:szCs w:val="24"/>
        </w:rPr>
        <w:t>832</w:t>
      </w:r>
      <w:r w:rsidR="00581B99">
        <w:rPr>
          <w:b/>
          <w:sz w:val="24"/>
          <w:szCs w:val="24"/>
        </w:rPr>
        <w:t>7</w:t>
      </w:r>
      <w:r w:rsidR="00D366F5">
        <w:rPr>
          <w:b/>
          <w:sz w:val="24"/>
          <w:szCs w:val="24"/>
        </w:rPr>
        <w:t>,</w:t>
      </w:r>
      <w:r w:rsidR="00581B99">
        <w:rPr>
          <w:b/>
          <w:sz w:val="24"/>
          <w:szCs w:val="24"/>
        </w:rPr>
        <w:t>9</w:t>
      </w:r>
      <w:r w:rsidRPr="00F74B2B">
        <w:rPr>
          <w:b/>
          <w:sz w:val="24"/>
          <w:szCs w:val="24"/>
        </w:rPr>
        <w:t xml:space="preserve"> </w:t>
      </w:r>
      <w:proofErr w:type="spellStart"/>
      <w:r w:rsidRPr="00F74B2B">
        <w:rPr>
          <w:b/>
          <w:sz w:val="24"/>
          <w:szCs w:val="24"/>
        </w:rPr>
        <w:t>кв.м</w:t>
      </w:r>
      <w:proofErr w:type="spellEnd"/>
      <w:r w:rsidRPr="00F74B2B">
        <w:rPr>
          <w:b/>
          <w:sz w:val="24"/>
          <w:szCs w:val="24"/>
        </w:rPr>
        <w:t>.</w:t>
      </w:r>
    </w:p>
    <w:p w:rsidR="00AC309F" w:rsidRPr="004C738D" w:rsidRDefault="00F74B2B" w:rsidP="00501546">
      <w:pPr>
        <w:ind w:firstLine="851"/>
        <w:jc w:val="both"/>
        <w:rPr>
          <w:sz w:val="24"/>
          <w:szCs w:val="24"/>
        </w:rPr>
      </w:pPr>
      <w:r w:rsidRPr="004C738D">
        <w:rPr>
          <w:sz w:val="24"/>
          <w:szCs w:val="24"/>
        </w:rPr>
        <w:t xml:space="preserve">Территория рекреации с севера ограничена земельным участком с кадастровым номером 40:27:010202:182, с запада </w:t>
      </w:r>
      <w:r w:rsidR="00D366F5">
        <w:rPr>
          <w:sz w:val="24"/>
          <w:szCs w:val="24"/>
        </w:rPr>
        <w:t>границей территориальной зоны ПК-3</w:t>
      </w:r>
      <w:r w:rsidRPr="004C738D">
        <w:rPr>
          <w:sz w:val="24"/>
          <w:szCs w:val="24"/>
        </w:rPr>
        <w:t xml:space="preserve">, с востока границей </w:t>
      </w:r>
      <w:r w:rsidRPr="004C738D">
        <w:rPr>
          <w:sz w:val="24"/>
          <w:szCs w:val="24"/>
        </w:rPr>
        <w:lastRenderedPageBreak/>
        <w:t xml:space="preserve">территориальной зоны Р-2, с южной стороны границами земельных участков </w:t>
      </w:r>
      <w:r w:rsidR="004C738D" w:rsidRPr="004C738D">
        <w:rPr>
          <w:sz w:val="24"/>
          <w:szCs w:val="24"/>
        </w:rPr>
        <w:t>квартала «Садовые участки «Надежда».</w:t>
      </w:r>
    </w:p>
    <w:p w:rsidR="00F74B2B" w:rsidRPr="004C738D" w:rsidRDefault="00F74B2B" w:rsidP="00501546">
      <w:pPr>
        <w:ind w:firstLine="851"/>
        <w:jc w:val="both"/>
        <w:rPr>
          <w:b/>
          <w:sz w:val="24"/>
          <w:szCs w:val="24"/>
        </w:rPr>
      </w:pPr>
      <w:r w:rsidRPr="004C738D">
        <w:rPr>
          <w:b/>
          <w:sz w:val="24"/>
          <w:szCs w:val="24"/>
        </w:rPr>
        <w:t xml:space="preserve">Контур 5 площадью </w:t>
      </w:r>
      <w:r w:rsidR="004C738D" w:rsidRPr="004C738D">
        <w:rPr>
          <w:b/>
          <w:sz w:val="24"/>
          <w:szCs w:val="24"/>
        </w:rPr>
        <w:t>23480,8</w:t>
      </w:r>
      <w:r w:rsidR="0039552E">
        <w:rPr>
          <w:b/>
          <w:sz w:val="24"/>
          <w:szCs w:val="24"/>
        </w:rPr>
        <w:t xml:space="preserve"> </w:t>
      </w:r>
      <w:proofErr w:type="spellStart"/>
      <w:r w:rsidR="004C738D">
        <w:rPr>
          <w:b/>
          <w:sz w:val="24"/>
          <w:szCs w:val="24"/>
        </w:rPr>
        <w:t>кв.м</w:t>
      </w:r>
      <w:proofErr w:type="spellEnd"/>
      <w:r w:rsidR="004C738D">
        <w:rPr>
          <w:b/>
          <w:sz w:val="24"/>
          <w:szCs w:val="24"/>
        </w:rPr>
        <w:t>.</w:t>
      </w:r>
    </w:p>
    <w:p w:rsidR="00F74B2B" w:rsidRDefault="004C738D" w:rsidP="00F51E50">
      <w:pPr>
        <w:ind w:firstLine="851"/>
        <w:jc w:val="both"/>
        <w:rPr>
          <w:color w:val="FF0000"/>
          <w:sz w:val="24"/>
          <w:szCs w:val="24"/>
        </w:rPr>
      </w:pPr>
      <w:r w:rsidRPr="00F51E50">
        <w:rPr>
          <w:sz w:val="24"/>
          <w:szCs w:val="24"/>
        </w:rPr>
        <w:t xml:space="preserve">Территория с севера красной линией </w:t>
      </w:r>
      <w:r w:rsidRPr="00F74B2B">
        <w:rPr>
          <w:sz w:val="24"/>
          <w:szCs w:val="24"/>
        </w:rPr>
        <w:t>улицы</w:t>
      </w:r>
      <w:r w:rsidR="003955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Табулевича</w:t>
      </w:r>
      <w:proofErr w:type="spellEnd"/>
      <w:r>
        <w:rPr>
          <w:sz w:val="24"/>
          <w:szCs w:val="24"/>
        </w:rPr>
        <w:t xml:space="preserve">, с восточной стороны </w:t>
      </w:r>
      <w:r w:rsidR="00F51E50">
        <w:rPr>
          <w:sz w:val="24"/>
          <w:szCs w:val="24"/>
        </w:rPr>
        <w:t xml:space="preserve">границей земельного участка с кадастровым номером </w:t>
      </w:r>
      <w:r w:rsidR="00F51E50" w:rsidRPr="00F51E50">
        <w:rPr>
          <w:sz w:val="24"/>
          <w:szCs w:val="24"/>
        </w:rPr>
        <w:t>40:27:030401:2669</w:t>
      </w:r>
      <w:r w:rsidR="00F51E50">
        <w:rPr>
          <w:sz w:val="24"/>
          <w:szCs w:val="24"/>
        </w:rPr>
        <w:t xml:space="preserve">, с западной стороны  границами земельных участков с кадастровыми номерами </w:t>
      </w:r>
      <w:r w:rsidR="00F51E50" w:rsidRPr="00F51E50">
        <w:rPr>
          <w:sz w:val="24"/>
          <w:szCs w:val="24"/>
        </w:rPr>
        <w:t>40:27:030401:4745</w:t>
      </w:r>
      <w:r w:rsidR="00F51E50">
        <w:rPr>
          <w:sz w:val="24"/>
          <w:szCs w:val="24"/>
        </w:rPr>
        <w:t xml:space="preserve"> и </w:t>
      </w:r>
      <w:r w:rsidR="00F51E50" w:rsidRPr="00F51E50">
        <w:rPr>
          <w:sz w:val="24"/>
          <w:szCs w:val="24"/>
        </w:rPr>
        <w:t>40:27:030401:4743</w:t>
      </w:r>
      <w:r w:rsidR="00F51E50">
        <w:rPr>
          <w:sz w:val="24"/>
          <w:szCs w:val="24"/>
        </w:rPr>
        <w:t>, с</w:t>
      </w:r>
      <w:r w:rsidR="0039552E">
        <w:rPr>
          <w:sz w:val="24"/>
          <w:szCs w:val="24"/>
        </w:rPr>
        <w:t xml:space="preserve"> </w:t>
      </w:r>
      <w:r w:rsidR="00F51E50">
        <w:rPr>
          <w:sz w:val="24"/>
          <w:szCs w:val="24"/>
        </w:rPr>
        <w:t>южной стороны границей территориальной зоны Р-2.</w:t>
      </w:r>
      <w:bookmarkStart w:id="0" w:name="_GoBack"/>
      <w:bookmarkEnd w:id="0"/>
    </w:p>
    <w:sectPr w:rsidR="00F74B2B" w:rsidSect="00EA57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67" w:bottom="567" w:left="153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33" w:rsidRDefault="00462633" w:rsidP="00185736">
      <w:r>
        <w:separator/>
      </w:r>
    </w:p>
  </w:endnote>
  <w:endnote w:type="continuationSeparator" w:id="0">
    <w:p w:rsidR="00462633" w:rsidRDefault="00462633" w:rsidP="0018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33" w:rsidRDefault="00462633" w:rsidP="00185736">
      <w:r>
        <w:separator/>
      </w:r>
    </w:p>
  </w:footnote>
  <w:footnote w:type="continuationSeparator" w:id="0">
    <w:p w:rsidR="00462633" w:rsidRDefault="00462633" w:rsidP="0018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48"/>
    <w:rsid w:val="00007223"/>
    <w:rsid w:val="00010639"/>
    <w:rsid w:val="00024AFE"/>
    <w:rsid w:val="00031861"/>
    <w:rsid w:val="000344AB"/>
    <w:rsid w:val="0004176B"/>
    <w:rsid w:val="00062A4E"/>
    <w:rsid w:val="000B7077"/>
    <w:rsid w:val="000C1AC1"/>
    <w:rsid w:val="000C4E82"/>
    <w:rsid w:val="000D7356"/>
    <w:rsid w:val="000E2876"/>
    <w:rsid w:val="000E3B8A"/>
    <w:rsid w:val="000E57C0"/>
    <w:rsid w:val="000E6D36"/>
    <w:rsid w:val="0010368C"/>
    <w:rsid w:val="0011329B"/>
    <w:rsid w:val="00125A37"/>
    <w:rsid w:val="00125CC0"/>
    <w:rsid w:val="0013267D"/>
    <w:rsid w:val="00133BC2"/>
    <w:rsid w:val="00136396"/>
    <w:rsid w:val="00143B64"/>
    <w:rsid w:val="001611F3"/>
    <w:rsid w:val="0017086C"/>
    <w:rsid w:val="00182112"/>
    <w:rsid w:val="00185736"/>
    <w:rsid w:val="00186B72"/>
    <w:rsid w:val="001A6A77"/>
    <w:rsid w:val="001C053B"/>
    <w:rsid w:val="001C0AFF"/>
    <w:rsid w:val="001C1F6D"/>
    <w:rsid w:val="001C2FA1"/>
    <w:rsid w:val="001D1F4B"/>
    <w:rsid w:val="001E3A15"/>
    <w:rsid w:val="001E40D5"/>
    <w:rsid w:val="001E5040"/>
    <w:rsid w:val="002179D9"/>
    <w:rsid w:val="00223B8F"/>
    <w:rsid w:val="00231688"/>
    <w:rsid w:val="002376E3"/>
    <w:rsid w:val="00250179"/>
    <w:rsid w:val="002659F9"/>
    <w:rsid w:val="002706E3"/>
    <w:rsid w:val="00292205"/>
    <w:rsid w:val="002A7D89"/>
    <w:rsid w:val="002B510E"/>
    <w:rsid w:val="002B78C4"/>
    <w:rsid w:val="002C1F98"/>
    <w:rsid w:val="002C304B"/>
    <w:rsid w:val="002C68AD"/>
    <w:rsid w:val="002D4863"/>
    <w:rsid w:val="002E0255"/>
    <w:rsid w:val="002E3BA9"/>
    <w:rsid w:val="002E739B"/>
    <w:rsid w:val="002F0816"/>
    <w:rsid w:val="002F5A2A"/>
    <w:rsid w:val="00305FE1"/>
    <w:rsid w:val="00324D5F"/>
    <w:rsid w:val="00331517"/>
    <w:rsid w:val="00390FC5"/>
    <w:rsid w:val="0039552E"/>
    <w:rsid w:val="003A706B"/>
    <w:rsid w:val="003A7498"/>
    <w:rsid w:val="003B6B2C"/>
    <w:rsid w:val="003B6DB9"/>
    <w:rsid w:val="003C5533"/>
    <w:rsid w:val="003D0E54"/>
    <w:rsid w:val="003D1CCA"/>
    <w:rsid w:val="003E26E5"/>
    <w:rsid w:val="0041278E"/>
    <w:rsid w:val="00426EFE"/>
    <w:rsid w:val="004275F9"/>
    <w:rsid w:val="00431498"/>
    <w:rsid w:val="00435380"/>
    <w:rsid w:val="00442822"/>
    <w:rsid w:val="0044560A"/>
    <w:rsid w:val="004537C6"/>
    <w:rsid w:val="00462633"/>
    <w:rsid w:val="00462DDF"/>
    <w:rsid w:val="00464B24"/>
    <w:rsid w:val="00466DDD"/>
    <w:rsid w:val="00471AB7"/>
    <w:rsid w:val="00473183"/>
    <w:rsid w:val="00490048"/>
    <w:rsid w:val="004A3B8B"/>
    <w:rsid w:val="004A5752"/>
    <w:rsid w:val="004A651F"/>
    <w:rsid w:val="004B0F2B"/>
    <w:rsid w:val="004C381F"/>
    <w:rsid w:val="004C4705"/>
    <w:rsid w:val="004C738D"/>
    <w:rsid w:val="004D0C46"/>
    <w:rsid w:val="004D2CA0"/>
    <w:rsid w:val="004D3FF9"/>
    <w:rsid w:val="004E5161"/>
    <w:rsid w:val="004E71EC"/>
    <w:rsid w:val="004F4312"/>
    <w:rsid w:val="004F7C99"/>
    <w:rsid w:val="00501546"/>
    <w:rsid w:val="00516E0D"/>
    <w:rsid w:val="00520C6B"/>
    <w:rsid w:val="00523F3C"/>
    <w:rsid w:val="00550748"/>
    <w:rsid w:val="00574EBA"/>
    <w:rsid w:val="00581B99"/>
    <w:rsid w:val="00582BB0"/>
    <w:rsid w:val="005867F5"/>
    <w:rsid w:val="005C18A8"/>
    <w:rsid w:val="005C5CF1"/>
    <w:rsid w:val="005E3FEF"/>
    <w:rsid w:val="005F0D7C"/>
    <w:rsid w:val="00624513"/>
    <w:rsid w:val="00631B17"/>
    <w:rsid w:val="00632275"/>
    <w:rsid w:val="006404C7"/>
    <w:rsid w:val="00660EF0"/>
    <w:rsid w:val="00681675"/>
    <w:rsid w:val="00695301"/>
    <w:rsid w:val="00696312"/>
    <w:rsid w:val="006A66DE"/>
    <w:rsid w:val="006B1DC9"/>
    <w:rsid w:val="006C7A3D"/>
    <w:rsid w:val="006C7FDD"/>
    <w:rsid w:val="006D3BA8"/>
    <w:rsid w:val="006E2125"/>
    <w:rsid w:val="006E651E"/>
    <w:rsid w:val="006E7623"/>
    <w:rsid w:val="006F0384"/>
    <w:rsid w:val="006F2944"/>
    <w:rsid w:val="00700365"/>
    <w:rsid w:val="007132AD"/>
    <w:rsid w:val="00714D01"/>
    <w:rsid w:val="0072164B"/>
    <w:rsid w:val="00722EDA"/>
    <w:rsid w:val="007515E3"/>
    <w:rsid w:val="007530E9"/>
    <w:rsid w:val="007628BA"/>
    <w:rsid w:val="00765294"/>
    <w:rsid w:val="00790D32"/>
    <w:rsid w:val="007A447A"/>
    <w:rsid w:val="007A7299"/>
    <w:rsid w:val="007B4015"/>
    <w:rsid w:val="007B4E37"/>
    <w:rsid w:val="007D60E9"/>
    <w:rsid w:val="007E2407"/>
    <w:rsid w:val="007E2C97"/>
    <w:rsid w:val="007E570C"/>
    <w:rsid w:val="007E5805"/>
    <w:rsid w:val="007E59E8"/>
    <w:rsid w:val="007F6D12"/>
    <w:rsid w:val="0080004F"/>
    <w:rsid w:val="00800552"/>
    <w:rsid w:val="008279D0"/>
    <w:rsid w:val="00832721"/>
    <w:rsid w:val="008329AA"/>
    <w:rsid w:val="00832F0B"/>
    <w:rsid w:val="008353F5"/>
    <w:rsid w:val="00836194"/>
    <w:rsid w:val="00854898"/>
    <w:rsid w:val="008573D1"/>
    <w:rsid w:val="00880E73"/>
    <w:rsid w:val="00885716"/>
    <w:rsid w:val="0089257A"/>
    <w:rsid w:val="008A39BA"/>
    <w:rsid w:val="008B5C3A"/>
    <w:rsid w:val="008B71DA"/>
    <w:rsid w:val="008C2F23"/>
    <w:rsid w:val="008C63E2"/>
    <w:rsid w:val="008C7CD0"/>
    <w:rsid w:val="008D02EB"/>
    <w:rsid w:val="008D2351"/>
    <w:rsid w:val="008F4D5B"/>
    <w:rsid w:val="00903E90"/>
    <w:rsid w:val="009117EC"/>
    <w:rsid w:val="009148C0"/>
    <w:rsid w:val="00951C7D"/>
    <w:rsid w:val="00964BED"/>
    <w:rsid w:val="009714C7"/>
    <w:rsid w:val="00983BF6"/>
    <w:rsid w:val="00992B3F"/>
    <w:rsid w:val="00993E39"/>
    <w:rsid w:val="009D13C7"/>
    <w:rsid w:val="009D53B4"/>
    <w:rsid w:val="009D7188"/>
    <w:rsid w:val="009E2336"/>
    <w:rsid w:val="009E4080"/>
    <w:rsid w:val="009E7444"/>
    <w:rsid w:val="009F6BF2"/>
    <w:rsid w:val="00A11771"/>
    <w:rsid w:val="00A22CF6"/>
    <w:rsid w:val="00A6327E"/>
    <w:rsid w:val="00A64446"/>
    <w:rsid w:val="00A67B11"/>
    <w:rsid w:val="00A706A1"/>
    <w:rsid w:val="00A719D3"/>
    <w:rsid w:val="00A75916"/>
    <w:rsid w:val="00A804B8"/>
    <w:rsid w:val="00A92F69"/>
    <w:rsid w:val="00A977C5"/>
    <w:rsid w:val="00AA653B"/>
    <w:rsid w:val="00AB161D"/>
    <w:rsid w:val="00AC309F"/>
    <w:rsid w:val="00AD2A3B"/>
    <w:rsid w:val="00AD3601"/>
    <w:rsid w:val="00AD665D"/>
    <w:rsid w:val="00AE0583"/>
    <w:rsid w:val="00AE385A"/>
    <w:rsid w:val="00AE6BE0"/>
    <w:rsid w:val="00B05DEE"/>
    <w:rsid w:val="00B20F5A"/>
    <w:rsid w:val="00B242B4"/>
    <w:rsid w:val="00B250CD"/>
    <w:rsid w:val="00B258F9"/>
    <w:rsid w:val="00B74AC3"/>
    <w:rsid w:val="00B84497"/>
    <w:rsid w:val="00B86B01"/>
    <w:rsid w:val="00BA1B3A"/>
    <w:rsid w:val="00BA320F"/>
    <w:rsid w:val="00BA3659"/>
    <w:rsid w:val="00BB5ABD"/>
    <w:rsid w:val="00BD270B"/>
    <w:rsid w:val="00BD34C0"/>
    <w:rsid w:val="00BD3EA5"/>
    <w:rsid w:val="00BE2E97"/>
    <w:rsid w:val="00BF0B5F"/>
    <w:rsid w:val="00C0121C"/>
    <w:rsid w:val="00C30CCD"/>
    <w:rsid w:val="00C441C3"/>
    <w:rsid w:val="00C54F31"/>
    <w:rsid w:val="00C6292D"/>
    <w:rsid w:val="00C63DB6"/>
    <w:rsid w:val="00C905BB"/>
    <w:rsid w:val="00C972E7"/>
    <w:rsid w:val="00CA12D7"/>
    <w:rsid w:val="00CA1B93"/>
    <w:rsid w:val="00CA4B61"/>
    <w:rsid w:val="00CB026C"/>
    <w:rsid w:val="00CB4C90"/>
    <w:rsid w:val="00CC0A03"/>
    <w:rsid w:val="00CC0D51"/>
    <w:rsid w:val="00CC3C85"/>
    <w:rsid w:val="00CD426D"/>
    <w:rsid w:val="00CE13C9"/>
    <w:rsid w:val="00D159FF"/>
    <w:rsid w:val="00D1601D"/>
    <w:rsid w:val="00D17488"/>
    <w:rsid w:val="00D20209"/>
    <w:rsid w:val="00D21CEC"/>
    <w:rsid w:val="00D30AA4"/>
    <w:rsid w:val="00D3163B"/>
    <w:rsid w:val="00D366F5"/>
    <w:rsid w:val="00D36E48"/>
    <w:rsid w:val="00D51968"/>
    <w:rsid w:val="00D67AC3"/>
    <w:rsid w:val="00D84E46"/>
    <w:rsid w:val="00D86CC6"/>
    <w:rsid w:val="00DA045A"/>
    <w:rsid w:val="00DA4A77"/>
    <w:rsid w:val="00DC1450"/>
    <w:rsid w:val="00DC64F3"/>
    <w:rsid w:val="00DE02A6"/>
    <w:rsid w:val="00DE1B60"/>
    <w:rsid w:val="00E10A06"/>
    <w:rsid w:val="00E12B49"/>
    <w:rsid w:val="00E24901"/>
    <w:rsid w:val="00E32257"/>
    <w:rsid w:val="00E41E30"/>
    <w:rsid w:val="00E451EF"/>
    <w:rsid w:val="00E52E74"/>
    <w:rsid w:val="00E57DC8"/>
    <w:rsid w:val="00E639D8"/>
    <w:rsid w:val="00E76B0D"/>
    <w:rsid w:val="00EA57C4"/>
    <w:rsid w:val="00EC342B"/>
    <w:rsid w:val="00EC3ED1"/>
    <w:rsid w:val="00EC4235"/>
    <w:rsid w:val="00EC6400"/>
    <w:rsid w:val="00EF456E"/>
    <w:rsid w:val="00EF781F"/>
    <w:rsid w:val="00F065DF"/>
    <w:rsid w:val="00F06E4D"/>
    <w:rsid w:val="00F1089F"/>
    <w:rsid w:val="00F13631"/>
    <w:rsid w:val="00F21140"/>
    <w:rsid w:val="00F22982"/>
    <w:rsid w:val="00F51E50"/>
    <w:rsid w:val="00F60F35"/>
    <w:rsid w:val="00F74B2B"/>
    <w:rsid w:val="00F87882"/>
    <w:rsid w:val="00F9217E"/>
    <w:rsid w:val="00F93619"/>
    <w:rsid w:val="00FA6F94"/>
    <w:rsid w:val="00FB5BBF"/>
    <w:rsid w:val="00FC01DE"/>
    <w:rsid w:val="00FC1847"/>
    <w:rsid w:val="00FD1FD0"/>
    <w:rsid w:val="00FD3791"/>
    <w:rsid w:val="00FE2307"/>
    <w:rsid w:val="00FE3A0A"/>
    <w:rsid w:val="00FE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3B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1D1F4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1F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73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736"/>
    <w:rPr>
      <w:rFonts w:ascii="Times New Roman" w:hAnsi="Times New Roman"/>
    </w:rPr>
  </w:style>
  <w:style w:type="paragraph" w:customStyle="1" w:styleId="ConsPlusNormal">
    <w:name w:val="ConsPlusNormal"/>
    <w:rsid w:val="00A22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2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3B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1D1F4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1F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73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736"/>
    <w:rPr>
      <w:rFonts w:ascii="Times New Roman" w:hAnsi="Times New Roman"/>
    </w:rPr>
  </w:style>
  <w:style w:type="paragraph" w:customStyle="1" w:styleId="ConsPlusNormal">
    <w:name w:val="ConsPlusNormal"/>
    <w:rsid w:val="00A22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2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FD9F-19C1-406C-AEB9-E1F65B02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3</cp:revision>
  <cp:lastPrinted>2024-02-14T11:38:00Z</cp:lastPrinted>
  <dcterms:created xsi:type="dcterms:W3CDTF">2025-08-29T11:44:00Z</dcterms:created>
  <dcterms:modified xsi:type="dcterms:W3CDTF">2025-08-29T11:46:00Z</dcterms:modified>
</cp:coreProperties>
</file>