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A52BD" w14:textId="1044EB8B" w:rsidR="00A87F03" w:rsidRPr="00FA7674" w:rsidRDefault="00A87F03" w:rsidP="00A87F03">
      <w:pPr>
        <w:pStyle w:val="13"/>
        <w:ind w:left="3545" w:firstLine="709"/>
        <w:jc w:val="center"/>
      </w:pPr>
      <w:r>
        <w:rPr>
          <w:sz w:val="22"/>
          <w:szCs w:val="22"/>
        </w:rPr>
        <w:t xml:space="preserve">    </w:t>
      </w:r>
      <w:r w:rsidRPr="00FA7674">
        <w:t xml:space="preserve">Приложение </w:t>
      </w:r>
    </w:p>
    <w:p w14:paraId="472509D5" w14:textId="77777777" w:rsidR="00A87F03" w:rsidRPr="00E713E9" w:rsidRDefault="00A87F03" w:rsidP="00A87F03">
      <w:pPr>
        <w:suppressAutoHyphens w:val="0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                                                                                                     </w:t>
      </w:r>
      <w:r w:rsidRPr="00E713E9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к </w:t>
      </w:r>
      <w:r w:rsidRPr="00CB2D2E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п</w:t>
      </w:r>
      <w:r w:rsidRPr="00E713E9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остановлению администрации</w:t>
      </w:r>
    </w:p>
    <w:p w14:paraId="72F6FCE1" w14:textId="77777777" w:rsidR="00A87F03" w:rsidRPr="00E713E9" w:rsidRDefault="00A87F03" w:rsidP="00A87F03">
      <w:pPr>
        <w:suppressAutoHyphens w:val="0"/>
        <w:autoSpaceDE w:val="0"/>
        <w:autoSpaceDN w:val="0"/>
        <w:adjustRightInd w:val="0"/>
        <w:ind w:left="6370" w:firstLine="11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 </w:t>
      </w:r>
      <w:r w:rsidRPr="00E713E9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городского округа город</w:t>
      </w:r>
      <w:r w:rsidRPr="00CB2D2E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</w:t>
      </w:r>
      <w:r w:rsidRPr="00E713E9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Обнинск</w:t>
      </w:r>
      <w:r w:rsidRPr="00CB2D2E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</w:t>
      </w:r>
    </w:p>
    <w:p w14:paraId="08502F0A" w14:textId="77777777" w:rsidR="00A87F03" w:rsidRPr="00E713E9" w:rsidRDefault="00A87F03" w:rsidP="00A87F03">
      <w:pPr>
        <w:suppressAutoHyphens w:val="0"/>
        <w:autoSpaceDE w:val="0"/>
        <w:autoSpaceDN w:val="0"/>
        <w:adjustRightInd w:val="0"/>
        <w:ind w:left="4952" w:firstLine="720"/>
        <w:jc w:val="center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от </w:t>
      </w:r>
      <w:r w:rsidRPr="000D2158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 w:bidi="ar-SA"/>
        </w:rPr>
        <w:t>04.12.2025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№ </w:t>
      </w:r>
      <w:r w:rsidRPr="000D2158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ru-RU" w:bidi="ar-SA"/>
        </w:rPr>
        <w:t>2889-п</w:t>
      </w:r>
    </w:p>
    <w:p w14:paraId="07294A4F" w14:textId="77777777" w:rsidR="00A87F03" w:rsidRDefault="00A87F03" w:rsidP="00A87F03">
      <w:pPr>
        <w:pStyle w:val="13"/>
        <w:jc w:val="right"/>
        <w:rPr>
          <w:sz w:val="22"/>
          <w:szCs w:val="22"/>
          <w:u w:val="single"/>
        </w:rPr>
      </w:pPr>
    </w:p>
    <w:p w14:paraId="56146A9A" w14:textId="77777777" w:rsidR="00A87F03" w:rsidRPr="00DA3E94" w:rsidRDefault="00A87F03" w:rsidP="00A87F03">
      <w:pPr>
        <w:pStyle w:val="ConsPlusNormal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DA3E94">
        <w:rPr>
          <w:rFonts w:ascii="Times New Roman" w:hAnsi="Times New Roman" w:cs="Times New Roman"/>
          <w:b/>
          <w:sz w:val="24"/>
          <w:szCs w:val="22"/>
        </w:rPr>
        <w:t>АДМИНИСТРАТИВНЫЙ РЕГЛАМЕНТ</w:t>
      </w:r>
    </w:p>
    <w:p w14:paraId="684A6EBC" w14:textId="77777777" w:rsidR="00A87F03" w:rsidRDefault="00A87F03" w:rsidP="00A87F03">
      <w:pPr>
        <w:pStyle w:val="ConsPlusNormal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085198">
        <w:rPr>
          <w:rFonts w:ascii="Times New Roman" w:hAnsi="Times New Roman" w:cs="Times New Roman"/>
          <w:b/>
          <w:sz w:val="24"/>
          <w:szCs w:val="24"/>
        </w:rPr>
        <w:t>по предоставлению</w:t>
      </w:r>
      <w:r w:rsidRPr="00DA3E94">
        <w:rPr>
          <w:rFonts w:ascii="Times New Roman" w:hAnsi="Times New Roman" w:cs="Times New Roman"/>
          <w:b/>
          <w:sz w:val="24"/>
          <w:szCs w:val="22"/>
        </w:rPr>
        <w:t xml:space="preserve"> муниципальной услуги </w:t>
      </w:r>
      <w:r w:rsidRPr="00D03FE8">
        <w:rPr>
          <w:rFonts w:ascii="Times New Roman" w:hAnsi="Times New Roman" w:cs="Times New Roman"/>
          <w:b/>
          <w:sz w:val="24"/>
          <w:szCs w:val="22"/>
        </w:rPr>
        <w:t xml:space="preserve"> </w:t>
      </w:r>
      <w:r>
        <w:rPr>
          <w:rFonts w:ascii="Times New Roman" w:hAnsi="Times New Roman" w:cs="Times New Roman"/>
          <w:b/>
          <w:sz w:val="24"/>
          <w:szCs w:val="22"/>
        </w:rPr>
        <w:t>«П</w:t>
      </w:r>
      <w:r w:rsidRPr="00D03FE8">
        <w:rPr>
          <w:rFonts w:ascii="Times New Roman" w:hAnsi="Times New Roman" w:cs="Times New Roman"/>
          <w:b/>
          <w:sz w:val="24"/>
          <w:szCs w:val="22"/>
        </w:rPr>
        <w:t>рисвоени</w:t>
      </w:r>
      <w:r>
        <w:rPr>
          <w:rFonts w:ascii="Times New Roman" w:hAnsi="Times New Roman" w:cs="Times New Roman"/>
          <w:b/>
          <w:sz w:val="24"/>
          <w:szCs w:val="22"/>
        </w:rPr>
        <w:t>е</w:t>
      </w:r>
      <w:r w:rsidRPr="00D03FE8">
        <w:rPr>
          <w:rFonts w:ascii="Times New Roman" w:hAnsi="Times New Roman" w:cs="Times New Roman"/>
          <w:b/>
          <w:sz w:val="24"/>
          <w:szCs w:val="22"/>
        </w:rPr>
        <w:t xml:space="preserve"> (подтверждени</w:t>
      </w:r>
      <w:r>
        <w:rPr>
          <w:rFonts w:ascii="Times New Roman" w:hAnsi="Times New Roman" w:cs="Times New Roman"/>
          <w:b/>
          <w:sz w:val="24"/>
          <w:szCs w:val="22"/>
        </w:rPr>
        <w:t>е</w:t>
      </w:r>
      <w:r w:rsidRPr="00D03FE8">
        <w:rPr>
          <w:rFonts w:ascii="Times New Roman" w:hAnsi="Times New Roman" w:cs="Times New Roman"/>
          <w:b/>
          <w:sz w:val="24"/>
          <w:szCs w:val="22"/>
        </w:rPr>
        <w:t>) спортивных разрядов "второй спортивный разряд", "третий спортивный разряд"</w:t>
      </w:r>
    </w:p>
    <w:p w14:paraId="0A870581" w14:textId="77777777" w:rsidR="00A87F03" w:rsidRDefault="00A87F03" w:rsidP="00A87F03">
      <w:pPr>
        <w:pStyle w:val="ConsPlusNormal"/>
        <w:tabs>
          <w:tab w:val="left" w:pos="4290"/>
        </w:tabs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ab/>
      </w:r>
    </w:p>
    <w:p w14:paraId="78EAEC38" w14:textId="77777777" w:rsidR="00A87F03" w:rsidRPr="00DA3E94" w:rsidRDefault="00A87F03" w:rsidP="00A87F03">
      <w:pPr>
        <w:pStyle w:val="ConsPlusNormal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I</w:t>
      </w:r>
      <w:r w:rsidRPr="00DA3E94">
        <w:rPr>
          <w:rFonts w:ascii="Times New Roman" w:hAnsi="Times New Roman" w:cs="Times New Roman"/>
          <w:b/>
          <w:sz w:val="24"/>
          <w:szCs w:val="22"/>
        </w:rPr>
        <w:t>. Общие положения</w:t>
      </w:r>
    </w:p>
    <w:p w14:paraId="67750FAF" w14:textId="77777777" w:rsidR="00A87F03" w:rsidRPr="00DA3E94" w:rsidRDefault="00A87F03" w:rsidP="00A87F03">
      <w:pPr>
        <w:pStyle w:val="ConsPlusNormal"/>
        <w:rPr>
          <w:rFonts w:ascii="Times New Roman" w:hAnsi="Times New Roman" w:cs="Times New Roman"/>
          <w:b/>
          <w:sz w:val="24"/>
          <w:szCs w:val="22"/>
        </w:rPr>
      </w:pPr>
    </w:p>
    <w:p w14:paraId="10E7A9C8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</w:t>
      </w:r>
      <w:r w:rsidRPr="00085198">
        <w:rPr>
          <w:rFonts w:ascii="Times New Roman" w:hAnsi="Times New Roman" w:cs="Times New Roman"/>
          <w:sz w:val="24"/>
          <w:szCs w:val="24"/>
        </w:rPr>
        <w:t>по предоставлению</w:t>
      </w:r>
      <w:r w:rsidRPr="004F5D7C">
        <w:rPr>
          <w:rFonts w:ascii="Times New Roman" w:hAnsi="Times New Roman" w:cs="Times New Roman"/>
          <w:sz w:val="24"/>
          <w:szCs w:val="24"/>
        </w:rPr>
        <w:t xml:space="preserve"> муниципальной услуги по присвоению (подтверждению) спортивных разрядов "второй спортивный разряд", "третий спортивный разряд" (далее - административный регламент) устанавливает порядок предоставления муниципальной услуги по присвоению (подтверждению) спортивных разрядов "второй спортивный разряд", "третий спортивный разряд" (далее - муниципальная услуга) и стандарт предоставления муниципальной услуги.</w:t>
      </w:r>
    </w:p>
    <w:p w14:paraId="22692524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являются:</w:t>
      </w:r>
    </w:p>
    <w:p w14:paraId="36C2947F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региональная спортивная федерация со сферой деятельности - Калужская область (за исключением случая приостановления действия государственной аккредитации региональной спортивной федерации);</w:t>
      </w:r>
    </w:p>
    <w:p w14:paraId="61C78B60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- местная спортивная федерация со сферой деятельности - </w:t>
      </w:r>
      <w:r>
        <w:rPr>
          <w:rFonts w:ascii="Times New Roman" w:hAnsi="Times New Roman" w:cs="Times New Roman"/>
          <w:sz w:val="24"/>
          <w:szCs w:val="24"/>
        </w:rPr>
        <w:t>город Обнинск</w:t>
      </w:r>
      <w:r w:rsidRPr="004F5D7C">
        <w:rPr>
          <w:rFonts w:ascii="Times New Roman" w:hAnsi="Times New Roman" w:cs="Times New Roman"/>
          <w:sz w:val="24"/>
          <w:szCs w:val="24"/>
        </w:rPr>
        <w:t>;</w:t>
      </w:r>
    </w:p>
    <w:p w14:paraId="3F3AC767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физкультурно-спортивная организация, включенная в перечень, утверждаемый Министерством спорта Российской Федерации в соответствии с частью 6 статьи 25 Федерального закона от 04.12.2007 N 329-ФЗ "О физической культуре и спорте в Российской Федерации" (далее - Перечень) (в случае, если спортивный разряд присваивается либо подтверждается по итогам выступления спортсмена на отдельных официальных соревнованиях, включенных в Перечень);</w:t>
      </w:r>
    </w:p>
    <w:p w14:paraId="4D0098FA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- физкультурно-спортивная организация либо организация, реализующая дополнительные образовательные программы спортивной подготовки, либо образовательная организация, осуществляющая деятельность в области физической культуры и спорта (далее - организация, осуществляющая деятельность в области физической культуры и спорта), находящаяся на территории </w:t>
      </w:r>
      <w:r>
        <w:rPr>
          <w:rFonts w:ascii="Times New Roman" w:hAnsi="Times New Roman" w:cs="Times New Roman"/>
          <w:sz w:val="24"/>
          <w:szCs w:val="24"/>
        </w:rPr>
        <w:t>городского округа город Обнинск</w:t>
      </w:r>
      <w:r w:rsidRPr="004F5D7C">
        <w:rPr>
          <w:rFonts w:ascii="Times New Roman" w:hAnsi="Times New Roman" w:cs="Times New Roman"/>
          <w:sz w:val="24"/>
          <w:szCs w:val="24"/>
        </w:rPr>
        <w:t>, и в которой спортсмен проходит спортивную подготовку 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 (далее - Заявитель)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F99181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1188">
        <w:rPr>
          <w:rFonts w:ascii="Times New Roman" w:hAnsi="Times New Roman" w:cs="Times New Roman"/>
          <w:sz w:val="24"/>
          <w:szCs w:val="24"/>
        </w:rPr>
        <w:t>-   Общероссийская спортивная федерация по виду спорта, заключившая соглашение о сотрудничестве с Органом федеральной территории "Сириус".</w:t>
      </w:r>
    </w:p>
    <w:p w14:paraId="434FBDCE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1.3. Заявители за предоставлением мун</w:t>
      </w:r>
      <w:r>
        <w:rPr>
          <w:rFonts w:ascii="Times New Roman" w:hAnsi="Times New Roman" w:cs="Times New Roman"/>
          <w:sz w:val="24"/>
          <w:szCs w:val="24"/>
        </w:rPr>
        <w:t>иципальной услуги обращаются в комитет по физ</w:t>
      </w:r>
      <w:r w:rsidRPr="004F5D7C">
        <w:rPr>
          <w:rFonts w:ascii="Times New Roman" w:hAnsi="Times New Roman" w:cs="Times New Roman"/>
          <w:sz w:val="24"/>
          <w:szCs w:val="24"/>
        </w:rPr>
        <w:t>культуре и спорту администрации города Обнинска</w:t>
      </w:r>
      <w:r>
        <w:rPr>
          <w:rFonts w:ascii="Times New Roman" w:hAnsi="Times New Roman" w:cs="Times New Roman"/>
          <w:sz w:val="24"/>
          <w:szCs w:val="24"/>
        </w:rPr>
        <w:t xml:space="preserve"> (далее-комитет), </w:t>
      </w:r>
      <w:r w:rsidRPr="008B5921">
        <w:rPr>
          <w:rFonts w:ascii="Times New Roman" w:hAnsi="Times New Roman" w:cs="Times New Roman"/>
          <w:sz w:val="24"/>
          <w:szCs w:val="24"/>
        </w:rPr>
        <w:t>либо в ГБУ КО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14:paraId="65316DA9" w14:textId="77777777" w:rsidR="00A87F03" w:rsidRPr="008B5921" w:rsidRDefault="00A87F03" w:rsidP="00A87F03">
      <w:pPr>
        <w:widowControl/>
        <w:suppressAutoHyphens w:val="0"/>
        <w:spacing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B5921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Организация предоставления муниципальной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услуг", на основании соглашения о взаимодействии, заключенного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а</w:t>
      </w:r>
      <w:r w:rsidRPr="008B5921">
        <w:rPr>
          <w:rFonts w:ascii="Times New Roman" w:eastAsia="Times New Roman" w:hAnsi="Times New Roman" w:cs="Times New Roman"/>
          <w:kern w:val="0"/>
          <w:lang w:eastAsia="ru-RU" w:bidi="ar-SA"/>
        </w:rPr>
        <w:t>дминистрацией города Обнинска с многофункциональным центром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</w:p>
    <w:p w14:paraId="3448E6D4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1.4. Порядок информирования о предоставлении муниципальной услуги.</w:t>
      </w:r>
    </w:p>
    <w:p w14:paraId="6BCC2536" w14:textId="77777777" w:rsidR="00A87F03" w:rsidRPr="004052BF" w:rsidRDefault="00A87F03" w:rsidP="00A87F03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1.4.1. Сведения о графике (режиме) работы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 xml:space="preserve">омитета </w:t>
      </w:r>
      <w:r w:rsidRPr="008B5921">
        <w:rPr>
          <w:rFonts w:ascii="Times New Roman" w:hAnsi="Times New Roman" w:cs="Times New Roman"/>
          <w:sz w:val="24"/>
          <w:szCs w:val="24"/>
        </w:rPr>
        <w:t xml:space="preserve">и многофункционального центра, порядке предоставления муниципальной услуги, документах, необходимых для предоставления муниципальной услуги, сообщаются по телефонам для справок (консультаций) и размещаются на информационном стенде </w:t>
      </w:r>
      <w:r>
        <w:rPr>
          <w:rFonts w:ascii="Times New Roman" w:hAnsi="Times New Roman" w:cs="Times New Roman"/>
          <w:sz w:val="24"/>
          <w:szCs w:val="24"/>
        </w:rPr>
        <w:t>комитета</w:t>
      </w:r>
      <w:r w:rsidRPr="008B5921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>
        <w:rPr>
          <w:rFonts w:ascii="Times New Roman" w:hAnsi="Times New Roman" w:cs="Times New Roman"/>
          <w:sz w:val="24"/>
          <w:szCs w:val="24"/>
        </w:rPr>
        <w:t xml:space="preserve"> г. Обнинск,</w:t>
      </w:r>
      <w:r w:rsidRPr="008B5921">
        <w:t xml:space="preserve"> </w:t>
      </w:r>
      <w:r w:rsidRPr="008B5921">
        <w:rPr>
          <w:rFonts w:ascii="Times New Roman" w:hAnsi="Times New Roman" w:cs="Times New Roman"/>
          <w:sz w:val="24"/>
          <w:szCs w:val="24"/>
        </w:rPr>
        <w:t>пл. Преображения д. 1</w:t>
      </w:r>
      <w:r>
        <w:rPr>
          <w:rFonts w:ascii="Times New Roman" w:hAnsi="Times New Roman" w:cs="Times New Roman"/>
          <w:sz w:val="24"/>
          <w:szCs w:val="24"/>
        </w:rPr>
        <w:t>, первый этаж, кабинет № 117.</w:t>
      </w:r>
    </w:p>
    <w:p w14:paraId="11BC6C6D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52BF">
        <w:rPr>
          <w:rFonts w:ascii="Times New Roman" w:hAnsi="Times New Roman" w:cs="Times New Roman"/>
          <w:sz w:val="24"/>
          <w:szCs w:val="24"/>
        </w:rPr>
        <w:t xml:space="preserve">1.4.2. Сведения о способах обращения в </w:t>
      </w:r>
      <w:r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8B5921">
        <w:rPr>
          <w:rFonts w:ascii="Times New Roman" w:hAnsi="Times New Roman" w:cs="Times New Roman"/>
          <w:sz w:val="24"/>
          <w:szCs w:val="24"/>
        </w:rPr>
        <w:t>либо многофункциональный центр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D7C">
        <w:rPr>
          <w:rFonts w:ascii="Times New Roman" w:hAnsi="Times New Roman" w:cs="Times New Roman"/>
          <w:sz w:val="24"/>
          <w:szCs w:val="24"/>
        </w:rPr>
        <w:t>и месте нахождения, контактных телефонах, адресе электронной почты.</w:t>
      </w:r>
    </w:p>
    <w:p w14:paraId="049842FB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- адрес: г. Обнинск, пл. Преображения д. 1, первый </w:t>
      </w:r>
      <w:r>
        <w:rPr>
          <w:rFonts w:ascii="Times New Roman" w:hAnsi="Times New Roman" w:cs="Times New Roman"/>
          <w:sz w:val="24"/>
          <w:szCs w:val="24"/>
        </w:rPr>
        <w:t>этаж, кабинет</w:t>
      </w:r>
      <w:r w:rsidRPr="004F5D7C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D7C">
        <w:rPr>
          <w:rFonts w:ascii="Times New Roman" w:hAnsi="Times New Roman" w:cs="Times New Roman"/>
          <w:sz w:val="24"/>
          <w:szCs w:val="24"/>
        </w:rPr>
        <w:t>117;</w:t>
      </w:r>
    </w:p>
    <w:p w14:paraId="604E3F32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электронная почта: sport@admobninsk.ru;</w:t>
      </w:r>
    </w:p>
    <w:p w14:paraId="34DB3ADB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lastRenderedPageBreak/>
        <w:t>- телефон: (484) 395-76-36;</w:t>
      </w:r>
    </w:p>
    <w:p w14:paraId="596DA74B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 осуществляет прием Заявителей по вопросам предоставления муниципальной услуги по следующему графику:</w:t>
      </w:r>
    </w:p>
    <w:p w14:paraId="5EB7C9E0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понедельник: с 8.00 до 17.15;</w:t>
      </w:r>
    </w:p>
    <w:p w14:paraId="4BC88A37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вторник: с 8.00 до 17.15;</w:t>
      </w:r>
    </w:p>
    <w:p w14:paraId="676B32C6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среда: с 8.00 до 17.15;</w:t>
      </w:r>
    </w:p>
    <w:p w14:paraId="1687CB1F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четверг: с 8.00 до 17.15;</w:t>
      </w:r>
    </w:p>
    <w:p w14:paraId="72881B08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пятница: с 8.00 до 16.00;</w:t>
      </w:r>
    </w:p>
    <w:p w14:paraId="6A81F9A4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суббота, воскресенье - выходные;</w:t>
      </w:r>
    </w:p>
    <w:p w14:paraId="1752EC9C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перерыв на обед - с 13.00 до 14.00.</w:t>
      </w:r>
    </w:p>
    <w:p w14:paraId="634BE2F4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1.4.3.</w:t>
      </w:r>
      <w:r w:rsidRPr="008B5921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 многофункционального центра:</w:t>
      </w:r>
    </w:p>
    <w:p w14:paraId="714E9303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5921">
        <w:rPr>
          <w:rFonts w:ascii="Times New Roman" w:hAnsi="Times New Roman" w:cs="Times New Roman"/>
          <w:sz w:val="24"/>
          <w:szCs w:val="24"/>
        </w:rPr>
        <w:t xml:space="preserve">- адреса и графики работы центров и офисов многофункционального центра указаны на официальном сайте многофункционального центра: </w:t>
      </w:r>
      <w:hyperlink r:id="rId5" w:history="1">
        <w:r w:rsidRPr="000A1864">
          <w:rPr>
            <w:rStyle w:val="ac"/>
            <w:rFonts w:ascii="Times New Roman" w:eastAsiaTheme="majorEastAsia" w:hAnsi="Times New Roman" w:cs="Times New Roman"/>
            <w:sz w:val="24"/>
            <w:szCs w:val="24"/>
          </w:rPr>
          <w:t>https://kmfc40.ru/departs.php</w:t>
        </w:r>
      </w:hyperlink>
      <w:r w:rsidRPr="008B592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6ADB44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5921">
        <w:rPr>
          <w:rFonts w:ascii="Times New Roman" w:hAnsi="Times New Roman" w:cs="Times New Roman"/>
          <w:sz w:val="24"/>
          <w:szCs w:val="24"/>
        </w:rPr>
        <w:t xml:space="preserve">- адрес электронной почты многофункционального центра: mail@kmfc40.ru; </w:t>
      </w:r>
    </w:p>
    <w:p w14:paraId="146A9F3D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5921">
        <w:rPr>
          <w:rFonts w:ascii="Times New Roman" w:hAnsi="Times New Roman" w:cs="Times New Roman"/>
          <w:sz w:val="24"/>
          <w:szCs w:val="24"/>
        </w:rPr>
        <w:t xml:space="preserve">- официальный сайт многофункционального центра: </w:t>
      </w:r>
      <w:hyperlink r:id="rId6" w:tgtFrame="_blank" w:tooltip="&lt;div class=&quot;doc www&quot;&gt;&lt;span class=&quot;aligner&quot;&gt;&lt;div class=&quot;icon listDocWWW-16&quot;&gt;&lt;/div&gt;&lt;/span&gt;http://kmfc40.ru&lt;/div&gt;" w:history="1">
        <w:r w:rsidRPr="008B5921">
          <w:rPr>
            <w:rStyle w:val="ac"/>
            <w:rFonts w:ascii="Times New Roman" w:eastAsiaTheme="majorEastAsia" w:hAnsi="Times New Roman" w:cs="Times New Roman"/>
            <w:color w:val="auto"/>
            <w:sz w:val="24"/>
            <w:szCs w:val="24"/>
          </w:rPr>
          <w:t>http://kmfc40.ru</w:t>
        </w:r>
      </w:hyperlink>
      <w:r w:rsidRPr="008B592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6BB16A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5921">
        <w:rPr>
          <w:rFonts w:ascii="Times New Roman" w:hAnsi="Times New Roman" w:cs="Times New Roman"/>
          <w:sz w:val="24"/>
          <w:szCs w:val="24"/>
        </w:rPr>
        <w:t xml:space="preserve">- телефон "горячей линии" многофункционального центра: 8-800-450-11-60 (звонок по России бесплатный). </w:t>
      </w:r>
    </w:p>
    <w:p w14:paraId="13820993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F5D7C">
        <w:rPr>
          <w:rFonts w:ascii="Times New Roman" w:hAnsi="Times New Roman" w:cs="Times New Roman"/>
          <w:sz w:val="24"/>
          <w:szCs w:val="24"/>
        </w:rPr>
        <w:t>. Информация о муниципальной услуге размещается на Едином портале государственных и муниципальных услуг (функций) (далее - Портал госуслуг), а также на официальном сайте администрации города Обнинска (www.admobninsk.ru) в разделе "</w:t>
      </w:r>
      <w:r>
        <w:rPr>
          <w:rFonts w:ascii="Times New Roman" w:hAnsi="Times New Roman" w:cs="Times New Roman"/>
          <w:sz w:val="24"/>
          <w:szCs w:val="24"/>
        </w:rPr>
        <w:t>Спорт</w:t>
      </w:r>
      <w:r w:rsidRPr="004F5D7C">
        <w:rPr>
          <w:rFonts w:ascii="Times New Roman" w:hAnsi="Times New Roman" w:cs="Times New Roman"/>
          <w:sz w:val="24"/>
          <w:szCs w:val="24"/>
        </w:rPr>
        <w:t>" (далее - Сайт).</w:t>
      </w:r>
    </w:p>
    <w:p w14:paraId="7EB60C9D" w14:textId="77777777" w:rsidR="00A87F03" w:rsidRPr="00DD064B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064B">
        <w:rPr>
          <w:rFonts w:ascii="Times New Roman" w:hAnsi="Times New Roman" w:cs="Times New Roman"/>
          <w:sz w:val="24"/>
          <w:szCs w:val="24"/>
        </w:rPr>
        <w:t>На информационном стенде комитета размещена следующая информация:</w:t>
      </w:r>
    </w:p>
    <w:p w14:paraId="290ED66D" w14:textId="77777777" w:rsidR="00A87F03" w:rsidRPr="00DD064B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064B">
        <w:rPr>
          <w:rFonts w:ascii="Times New Roman" w:hAnsi="Times New Roman" w:cs="Times New Roman"/>
          <w:sz w:val="24"/>
          <w:szCs w:val="24"/>
        </w:rPr>
        <w:t xml:space="preserve">1) наименование комитета, его почтовый адрес; адрес электронной почты; номера телефонов; график (режим) работы; график приема заявителей; сведения о руководителе, номер его телефона и кабинета; </w:t>
      </w:r>
    </w:p>
    <w:p w14:paraId="3944E2F3" w14:textId="77777777" w:rsidR="00A87F03" w:rsidRPr="00DD064B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064B">
        <w:rPr>
          <w:rFonts w:ascii="Times New Roman" w:hAnsi="Times New Roman" w:cs="Times New Roman"/>
          <w:sz w:val="24"/>
          <w:szCs w:val="24"/>
        </w:rPr>
        <w:t xml:space="preserve">2) адрес официального сайта </w:t>
      </w:r>
      <w:r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  <w:r w:rsidRPr="00DD064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2C34578" w14:textId="77777777" w:rsidR="00A87F03" w:rsidRPr="00DD064B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064B">
        <w:rPr>
          <w:rFonts w:ascii="Times New Roman" w:hAnsi="Times New Roman" w:cs="Times New Roman"/>
          <w:sz w:val="24"/>
          <w:szCs w:val="24"/>
        </w:rPr>
        <w:t xml:space="preserve">3) 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 </w:t>
      </w:r>
    </w:p>
    <w:p w14:paraId="384CC11F" w14:textId="77777777" w:rsidR="00A87F03" w:rsidRPr="00DD064B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064B">
        <w:rPr>
          <w:rFonts w:ascii="Times New Roman" w:hAnsi="Times New Roman" w:cs="Times New Roman"/>
          <w:sz w:val="24"/>
          <w:szCs w:val="24"/>
        </w:rPr>
        <w:t xml:space="preserve">4) сроки предоставления муниципальной услуги; </w:t>
      </w:r>
    </w:p>
    <w:p w14:paraId="73998266" w14:textId="77777777" w:rsidR="00A87F03" w:rsidRPr="00DD064B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064B">
        <w:rPr>
          <w:rFonts w:ascii="Times New Roman" w:hAnsi="Times New Roman" w:cs="Times New Roman"/>
          <w:sz w:val="24"/>
          <w:szCs w:val="24"/>
        </w:rPr>
        <w:t xml:space="preserve">5) указание на то, что муниципальная услуга предоставляется бесплатно; </w:t>
      </w:r>
    </w:p>
    <w:p w14:paraId="632C6F79" w14:textId="77777777" w:rsidR="00A87F03" w:rsidRPr="00DD064B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064B">
        <w:rPr>
          <w:rFonts w:ascii="Times New Roman" w:hAnsi="Times New Roman" w:cs="Times New Roman"/>
          <w:sz w:val="24"/>
          <w:szCs w:val="24"/>
        </w:rPr>
        <w:t xml:space="preserve">6) формы заявлений о предоставлении муниципальной услуги и образцы их заполнения; </w:t>
      </w:r>
    </w:p>
    <w:p w14:paraId="3ABD6EDE" w14:textId="77777777" w:rsidR="00A87F03" w:rsidRPr="00DD064B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064B">
        <w:rPr>
          <w:rFonts w:ascii="Times New Roman" w:hAnsi="Times New Roman" w:cs="Times New Roman"/>
          <w:sz w:val="24"/>
          <w:szCs w:val="24"/>
        </w:rPr>
        <w:t xml:space="preserve">7) порядок и способы подачи заявления о предоставлении муниципальной услуги; </w:t>
      </w:r>
    </w:p>
    <w:p w14:paraId="1053026F" w14:textId="77777777" w:rsidR="00A87F03" w:rsidRPr="00DD064B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064B">
        <w:rPr>
          <w:rFonts w:ascii="Times New Roman" w:hAnsi="Times New Roman" w:cs="Times New Roman"/>
          <w:sz w:val="24"/>
          <w:szCs w:val="24"/>
        </w:rPr>
        <w:t xml:space="preserve">8) перечень необходимых для предоставления муниципальной услуги документов; </w:t>
      </w:r>
    </w:p>
    <w:p w14:paraId="5B911040" w14:textId="77777777" w:rsidR="00A87F03" w:rsidRPr="00DD064B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064B">
        <w:rPr>
          <w:rFonts w:ascii="Times New Roman" w:hAnsi="Times New Roman" w:cs="Times New Roman"/>
          <w:sz w:val="24"/>
          <w:szCs w:val="24"/>
        </w:rPr>
        <w:t xml:space="preserve">9) перечень многофункциональных центров, в которых предоставляется муниципальная услуга, адреса местонахождения, телефоны; </w:t>
      </w:r>
    </w:p>
    <w:p w14:paraId="67293C5E" w14:textId="77777777" w:rsidR="00A87F03" w:rsidRPr="00DD064B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064B">
        <w:rPr>
          <w:rFonts w:ascii="Times New Roman" w:hAnsi="Times New Roman" w:cs="Times New Roman"/>
          <w:sz w:val="24"/>
          <w:szCs w:val="24"/>
        </w:rPr>
        <w:t xml:space="preserve">10) порядок и способы получения разъяснений по порядку предоставления муниципальной услуги; </w:t>
      </w:r>
    </w:p>
    <w:p w14:paraId="33FDC92D" w14:textId="77777777" w:rsidR="00A87F03" w:rsidRPr="00DD064B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064B">
        <w:rPr>
          <w:rFonts w:ascii="Times New Roman" w:hAnsi="Times New Roman" w:cs="Times New Roman"/>
          <w:sz w:val="24"/>
          <w:szCs w:val="24"/>
        </w:rPr>
        <w:t xml:space="preserve">11) порядок информирования о ходе рассмотрения заявления о предоставлении муниципальной услуги и о результатах предоставления муниципальной услуги; </w:t>
      </w:r>
    </w:p>
    <w:p w14:paraId="2A1B93D3" w14:textId="77777777" w:rsidR="00A87F03" w:rsidRPr="00DD064B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064B">
        <w:rPr>
          <w:rFonts w:ascii="Times New Roman" w:hAnsi="Times New Roman" w:cs="Times New Roman"/>
          <w:sz w:val="24"/>
          <w:szCs w:val="24"/>
        </w:rPr>
        <w:t>12) порядок обжалования решений, действий (бездействия) должностных лиц, ответственных за предоставление муниципальной услуги.</w:t>
      </w:r>
    </w:p>
    <w:p w14:paraId="7F02BC46" w14:textId="77777777" w:rsidR="00A87F03" w:rsidRPr="00DD064B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064B">
        <w:rPr>
          <w:rFonts w:ascii="Times New Roman" w:hAnsi="Times New Roman" w:cs="Times New Roman"/>
          <w:sz w:val="24"/>
          <w:szCs w:val="24"/>
        </w:rPr>
        <w:t xml:space="preserve">В помещениях приема и выдачи документов </w:t>
      </w:r>
      <w:r>
        <w:rPr>
          <w:rFonts w:ascii="Times New Roman" w:hAnsi="Times New Roman" w:cs="Times New Roman"/>
          <w:sz w:val="24"/>
          <w:szCs w:val="24"/>
        </w:rPr>
        <w:t>комитета</w:t>
      </w:r>
      <w:r w:rsidRPr="00DD064B">
        <w:rPr>
          <w:rFonts w:ascii="Times New Roman" w:hAnsi="Times New Roman" w:cs="Times New Roman"/>
          <w:sz w:val="24"/>
          <w:szCs w:val="24"/>
        </w:rPr>
        <w:t xml:space="preserve"> находятся актуальные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должны быть ему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для ознакомления.</w:t>
      </w:r>
    </w:p>
    <w:p w14:paraId="26FDB33B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5. На Портале го</w:t>
      </w:r>
      <w:r w:rsidRPr="004F5D7C">
        <w:rPr>
          <w:rFonts w:ascii="Times New Roman" w:hAnsi="Times New Roman" w:cs="Times New Roman"/>
          <w:sz w:val="24"/>
          <w:szCs w:val="24"/>
        </w:rPr>
        <w:t>суслуг, а также на Сайте размещена следующая информация:</w:t>
      </w:r>
    </w:p>
    <w:p w14:paraId="6DD1A430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1) расписание работы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омитета;</w:t>
      </w:r>
    </w:p>
    <w:p w14:paraId="1E94C9C3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4D0D0F49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14:paraId="09104E5F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14:paraId="519B46BC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5)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4CF58B4A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lastRenderedPageBreak/>
        <w:t>6) исчерпывающий перечень оснований для отказа в предоставлении муниципальной услуги;</w:t>
      </w:r>
    </w:p>
    <w:p w14:paraId="02ED6C6E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69656391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муниципальной услуги;</w:t>
      </w:r>
    </w:p>
    <w:p w14:paraId="71A9A6F0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9) ссылки на нормативные правовые акты, регулирующие порядок предоставления муниципальной услуги.</w:t>
      </w:r>
    </w:p>
    <w:p w14:paraId="1476404C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на Портале госуслуг и на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представление им персональных данных.</w:t>
      </w:r>
    </w:p>
    <w:p w14:paraId="178D67DF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F5D7C">
        <w:rPr>
          <w:rFonts w:ascii="Times New Roman" w:hAnsi="Times New Roman" w:cs="Times New Roman"/>
          <w:sz w:val="24"/>
          <w:szCs w:val="24"/>
        </w:rPr>
        <w:t xml:space="preserve">. При устном обращении Заявителя (лично или по телефону) специалист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64B">
        <w:rPr>
          <w:rFonts w:ascii="Times New Roman" w:hAnsi="Times New Roman" w:cs="Times New Roman"/>
          <w:sz w:val="24"/>
          <w:szCs w:val="24"/>
        </w:rPr>
        <w:t xml:space="preserve">работник многофункционального центра, </w:t>
      </w:r>
      <w:r w:rsidRPr="004F5D7C">
        <w:rPr>
          <w:rFonts w:ascii="Times New Roman" w:hAnsi="Times New Roman" w:cs="Times New Roman"/>
          <w:sz w:val="24"/>
          <w:szCs w:val="24"/>
        </w:rPr>
        <w:t>осуществляющий консультирование, подробно и в вежливой (корректной) форме информирует по интересующим его вопросам.</w:t>
      </w:r>
    </w:p>
    <w:p w14:paraId="26D69BB2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Ответ на телефонный звонок должен начинаться с информации о наименовании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омитета, в котор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F5D7C">
        <w:rPr>
          <w:rFonts w:ascii="Times New Roman" w:hAnsi="Times New Roman" w:cs="Times New Roman"/>
          <w:sz w:val="24"/>
          <w:szCs w:val="24"/>
        </w:rPr>
        <w:t xml:space="preserve"> позвонил Заявитель, фамилии, имени, отчестве (последнее - при наличии) и должности специалиста, принявшего телефонный звонок.</w:t>
      </w:r>
    </w:p>
    <w:p w14:paraId="121FD2A9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Если должностное лицо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</w:t>
      </w:r>
      <w:r w:rsidRPr="00EC7EFA">
        <w:rPr>
          <w:rFonts w:ascii="Times New Roman" w:eastAsia="WenQuanYi Micro Hei" w:hAnsi="Times New Roman" w:cs="Times New Roman"/>
          <w:sz w:val="24"/>
          <w:szCs w:val="24"/>
          <w:lang w:bidi="hi-IN"/>
        </w:rPr>
        <w:t xml:space="preserve"> </w:t>
      </w:r>
      <w:r w:rsidRPr="004F5D7C">
        <w:rPr>
          <w:rFonts w:ascii="Times New Roman" w:hAnsi="Times New Roman" w:cs="Times New Roman"/>
          <w:sz w:val="24"/>
          <w:szCs w:val="24"/>
        </w:rPr>
        <w:t>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69E14C73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033EB451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изложить обращение в письменной форме;</w:t>
      </w:r>
    </w:p>
    <w:p w14:paraId="1798476B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назначить другое время для консультаций.</w:t>
      </w:r>
    </w:p>
    <w:p w14:paraId="47F88BFF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Должностное лицо комитета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принимаемое решение.</w:t>
      </w:r>
    </w:p>
    <w:p w14:paraId="251F81FE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Продолжительность информирования по телефону не должна превышать 10 минут.</w:t>
      </w:r>
    </w:p>
    <w:p w14:paraId="44CAA445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Информирование осуществляется в соответствии с графиком приема граждан.</w:t>
      </w:r>
    </w:p>
    <w:p w14:paraId="2D0CD158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При обращении Заявителя за предоставлением муниципальной услуги специалист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D064B">
        <w:rPr>
          <w:rFonts w:ascii="Times New Roman" w:hAnsi="Times New Roman" w:cs="Times New Roman"/>
          <w:sz w:val="24"/>
          <w:szCs w:val="24"/>
        </w:rPr>
        <w:t xml:space="preserve">многофункционального центра </w:t>
      </w:r>
      <w:r w:rsidRPr="004F5D7C">
        <w:rPr>
          <w:rFonts w:ascii="Times New Roman" w:hAnsi="Times New Roman" w:cs="Times New Roman"/>
          <w:sz w:val="24"/>
          <w:szCs w:val="24"/>
        </w:rPr>
        <w:t>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14:paraId="5FC7F47C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7.</w:t>
      </w:r>
      <w:r w:rsidRPr="004F5D7C">
        <w:rPr>
          <w:rFonts w:ascii="Times New Roman" w:hAnsi="Times New Roman" w:cs="Times New Roman"/>
          <w:sz w:val="24"/>
          <w:szCs w:val="24"/>
        </w:rPr>
        <w:t xml:space="preserve"> 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Портале госуслуг, а также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F5D7C">
        <w:rPr>
          <w:rFonts w:ascii="Times New Roman" w:hAnsi="Times New Roman" w:cs="Times New Roman"/>
          <w:sz w:val="24"/>
          <w:szCs w:val="24"/>
        </w:rPr>
        <w:t xml:space="preserve"> при обращении Заявителя лично, по телефону, посредством электронной почты.</w:t>
      </w:r>
    </w:p>
    <w:p w14:paraId="14FB18E2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FF655C9" w14:textId="77777777" w:rsidR="00A87F03" w:rsidRPr="00DA3E94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8460F5C" w14:textId="77777777" w:rsidR="00A87F03" w:rsidRPr="00301A39" w:rsidRDefault="00A87F03" w:rsidP="00A87F0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A39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14:paraId="22C80255" w14:textId="77777777" w:rsidR="00A87F03" w:rsidRPr="00DA3E94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0E3C69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2.1. Наименование муниципальной услуги: "Присвоение (подтверждение) спортивных разрядов "второй спортивный разряд", "третий спортивный разряд" (далее - спортивный разряд).</w:t>
      </w:r>
    </w:p>
    <w:p w14:paraId="33307790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омитетом</w:t>
      </w:r>
      <w:r>
        <w:rPr>
          <w:rFonts w:ascii="Times New Roman" w:hAnsi="Times New Roman" w:cs="Times New Roman"/>
          <w:sz w:val="24"/>
          <w:szCs w:val="24"/>
        </w:rPr>
        <w:t xml:space="preserve"> по физкультуре и спорту администрации города Обнинска</w:t>
      </w:r>
      <w:r w:rsidRPr="004F5D7C">
        <w:rPr>
          <w:rFonts w:ascii="Times New Roman" w:hAnsi="Times New Roman" w:cs="Times New Roman"/>
          <w:sz w:val="24"/>
          <w:szCs w:val="24"/>
        </w:rPr>
        <w:t>.</w:t>
      </w:r>
    </w:p>
    <w:p w14:paraId="6567AD0C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2.3. Комитет</w:t>
      </w:r>
      <w:r w:rsidRPr="006E198F">
        <w:rPr>
          <w:rFonts w:ascii="Times New Roman" w:eastAsia="WenQuanYi Micro Hei" w:hAnsi="Times New Roman" w:cs="Times New Roman"/>
          <w:sz w:val="24"/>
          <w:szCs w:val="24"/>
          <w:lang w:bidi="hi-IN"/>
        </w:rPr>
        <w:t xml:space="preserve"> </w:t>
      </w:r>
      <w:r w:rsidRPr="00DD064B">
        <w:rPr>
          <w:rFonts w:ascii="Times New Roman" w:hAnsi="Times New Roman" w:cs="Times New Roman"/>
          <w:sz w:val="24"/>
          <w:szCs w:val="24"/>
        </w:rPr>
        <w:t>и многофункциональный центр</w:t>
      </w:r>
      <w:r w:rsidRPr="004F5D7C">
        <w:rPr>
          <w:rFonts w:ascii="Times New Roman" w:hAnsi="Times New Roman" w:cs="Times New Roman"/>
          <w:sz w:val="24"/>
          <w:szCs w:val="24"/>
        </w:rPr>
        <w:t xml:space="preserve"> не вправе требовать от Заявителя:</w:t>
      </w:r>
    </w:p>
    <w:p w14:paraId="5566881D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с предоставлением муниципальной услуги;</w:t>
      </w:r>
    </w:p>
    <w:p w14:paraId="5980A9CF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lastRenderedPageBreak/>
        <w:t xml:space="preserve">-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оказываемых органами администрации города Обнинска, </w:t>
      </w:r>
    </w:p>
    <w:p w14:paraId="37FF4BE8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закон) муниципальных услуг",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 представить указанные документы и информацию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 по собственной инициативе;</w:t>
      </w:r>
    </w:p>
    <w:p w14:paraId="580FD7B9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</w:t>
      </w:r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4F5D7C">
        <w:rPr>
          <w:rFonts w:ascii="Times New Roman" w:hAnsi="Times New Roman" w:cs="Times New Roman"/>
          <w:sz w:val="24"/>
          <w:szCs w:val="24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2D3C93E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1DC4516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A5336AF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5659B50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</w:t>
      </w:r>
      <w:r>
        <w:rPr>
          <w:rFonts w:ascii="Times New Roman" w:hAnsi="Times New Roman" w:cs="Times New Roman"/>
          <w:sz w:val="24"/>
          <w:szCs w:val="24"/>
        </w:rPr>
        <w:t xml:space="preserve">комитета, муниципального служащего, </w:t>
      </w:r>
      <w:r w:rsidRPr="00DD064B">
        <w:rPr>
          <w:rFonts w:ascii="Times New Roman" w:hAnsi="Times New Roman" w:cs="Times New Roman"/>
          <w:sz w:val="24"/>
          <w:szCs w:val="24"/>
        </w:rPr>
        <w:t>работника многофункционального центра</w:t>
      </w:r>
      <w:r w:rsidRPr="008755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F5D7C">
        <w:rPr>
          <w:rFonts w:ascii="Times New Roman" w:hAnsi="Times New Roman" w:cs="Times New Roman"/>
          <w:sz w:val="24"/>
          <w:szCs w:val="24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55D5">
        <w:t xml:space="preserve"> </w:t>
      </w:r>
      <w:r w:rsidRPr="00DD064B">
        <w:rPr>
          <w:rFonts w:ascii="Times New Roman" w:hAnsi="Times New Roman" w:cs="Times New Roman"/>
          <w:sz w:val="24"/>
          <w:szCs w:val="24"/>
        </w:rPr>
        <w:t>руководителя многофункционального центра</w:t>
      </w:r>
      <w:r w:rsidRPr="004F5D7C">
        <w:rPr>
          <w:rFonts w:ascii="Times New Roman" w:hAnsi="Times New Roman" w:cs="Times New Roman"/>
          <w:sz w:val="24"/>
          <w:szCs w:val="24"/>
        </w:rPr>
        <w:t xml:space="preserve"> уведомляется заявитель, а также приносятся извинения за доставленные неудобства;</w:t>
      </w:r>
    </w:p>
    <w:p w14:paraId="46040755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д) а также иных случаев, предусмотренных законодательством;</w:t>
      </w:r>
    </w:p>
    <w:p w14:paraId="239A155B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693216DA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2.4. Результатом предоставления муниципальной услуги является:</w:t>
      </w:r>
    </w:p>
    <w:p w14:paraId="41A39E62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4F5D7C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 xml:space="preserve">омитета о присвоении (подтверждении) спортивного разряда (далее – </w:t>
      </w:r>
      <w:r>
        <w:rPr>
          <w:rFonts w:ascii="Times New Roman" w:hAnsi="Times New Roman" w:cs="Times New Roman"/>
          <w:sz w:val="24"/>
          <w:szCs w:val="24"/>
        </w:rPr>
        <w:t>приказ</w:t>
      </w:r>
      <w:r w:rsidRPr="004F5D7C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r>
        <w:rPr>
          <w:rFonts w:ascii="Times New Roman" w:hAnsi="Times New Roman" w:cs="Times New Roman"/>
          <w:sz w:val="24"/>
          <w:szCs w:val="24"/>
        </w:rPr>
        <w:t>комитета</w:t>
      </w:r>
      <w:r w:rsidRPr="004F5D7C">
        <w:rPr>
          <w:rFonts w:ascii="Times New Roman" w:hAnsi="Times New Roman" w:cs="Times New Roman"/>
          <w:sz w:val="24"/>
          <w:szCs w:val="24"/>
        </w:rPr>
        <w:t>);</w:t>
      </w:r>
    </w:p>
    <w:p w14:paraId="3CFFF2BD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уведомление об отказе в предоставлении муниципальной услуги (в присвоении или в подтверждении спортивного разряда).</w:t>
      </w:r>
    </w:p>
    <w:p w14:paraId="42100E08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предоставлении муниципальной услуги, предусмотренных пунктом 2.10 административного регламента, Заявителю направляется обоснованный письменный отказ в присвоении спортивного разряда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88">
        <w:rPr>
          <w:rFonts w:ascii="Times New Roman" w:hAnsi="Times New Roman" w:cs="Times New Roman"/>
          <w:sz w:val="24"/>
          <w:szCs w:val="24"/>
        </w:rPr>
        <w:t>осуществляется</w:t>
      </w:r>
      <w:r w:rsidRPr="004F5D7C">
        <w:rPr>
          <w:rFonts w:ascii="Times New Roman" w:hAnsi="Times New Roman" w:cs="Times New Roman"/>
          <w:sz w:val="24"/>
          <w:szCs w:val="24"/>
        </w:rPr>
        <w:t xml:space="preserve"> возврат документов для присвоения спортивного разряда (возврат документов осуществляется только при направлении представления для присвоения спортивного разряда и необходимых документов на бумажном носителе).</w:t>
      </w:r>
    </w:p>
    <w:p w14:paraId="7CF72CC8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2.5. Срок рассмотрения документов для присвоения (подтверждения) спортивного </w:t>
      </w:r>
      <w:r w:rsidRPr="004F5D7C">
        <w:rPr>
          <w:rFonts w:ascii="Times New Roman" w:hAnsi="Times New Roman" w:cs="Times New Roman"/>
          <w:sz w:val="24"/>
          <w:szCs w:val="24"/>
        </w:rPr>
        <w:lastRenderedPageBreak/>
        <w:t xml:space="preserve">разряда составляет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4F5D7C">
        <w:rPr>
          <w:rFonts w:ascii="Times New Roman" w:hAnsi="Times New Roman" w:cs="Times New Roman"/>
          <w:sz w:val="24"/>
          <w:szCs w:val="24"/>
        </w:rPr>
        <w:t xml:space="preserve"> рабочих дней со дня их регистрации.</w:t>
      </w:r>
    </w:p>
    <w:p w14:paraId="317DF9BB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Решение о присвоении (подтверждении) спортивного разряда, об отказе в присвоении (подтверждении) спортивного разряда, о возврате представления о присвоении (подтверждении) и приложенных документов принимается в течение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F5D7C">
        <w:rPr>
          <w:rFonts w:ascii="Times New Roman" w:hAnsi="Times New Roman" w:cs="Times New Roman"/>
          <w:sz w:val="24"/>
          <w:szCs w:val="24"/>
        </w:rPr>
        <w:t xml:space="preserve"> рабочих дней со дня окончания рассмотрения документов для присвоения (подтверждения) спортивного разряда от Заявителя.</w:t>
      </w:r>
    </w:p>
    <w:p w14:paraId="48E24530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Копия </w:t>
      </w:r>
      <w:r>
        <w:rPr>
          <w:rFonts w:ascii="Times New Roman" w:hAnsi="Times New Roman" w:cs="Times New Roman"/>
          <w:sz w:val="24"/>
          <w:szCs w:val="24"/>
        </w:rPr>
        <w:t>приказа</w:t>
      </w:r>
      <w:r w:rsidRPr="004F5D7C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 в течение 3 рабочих дней со дня его подписания</w:t>
      </w:r>
      <w:r>
        <w:rPr>
          <w:rFonts w:ascii="Times New Roman" w:hAnsi="Times New Roman" w:cs="Times New Roman"/>
          <w:sz w:val="24"/>
          <w:szCs w:val="24"/>
        </w:rPr>
        <w:t xml:space="preserve"> направляется Заявителю.</w:t>
      </w:r>
    </w:p>
    <w:p w14:paraId="2B851C81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2.6. Перечень документов, необходимых для предоставления муниципальной услуги.</w:t>
      </w:r>
    </w:p>
    <w:p w14:paraId="2CA34114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2.6.1. В целях присвоения спортивных разрядов Заявитель представляет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 xml:space="preserve">омитет </w:t>
      </w:r>
      <w:r w:rsidRPr="00DD064B">
        <w:rPr>
          <w:rFonts w:ascii="Times New Roman" w:hAnsi="Times New Roman" w:cs="Times New Roman"/>
          <w:sz w:val="24"/>
          <w:szCs w:val="24"/>
        </w:rPr>
        <w:t>либо в многофункциональный центр</w:t>
      </w:r>
      <w:r w:rsidRPr="00115FD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F5D7C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14:paraId="0E04694C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а) представление для присвоения (подтверждения) спортивного разряда (далее - Представление), содержащее фамилию, имя, отчество (при наличии), дату рождения спортсмена, а также сведения о результате спортсмена, показанном на соревновании, физкультурном мероприятии, заверенное печатью (при наличии), подписью </w:t>
      </w:r>
      <w:r w:rsidRPr="00B51188">
        <w:rPr>
          <w:rFonts w:ascii="Times New Roman" w:hAnsi="Times New Roman" w:cs="Times New Roman"/>
          <w:sz w:val="24"/>
          <w:szCs w:val="24"/>
        </w:rPr>
        <w:t>руководителя или уполномоченного должностного лица региональной спортивной федерации, местной спортивной федерации, общероссийской спортивной федерации по виду спорта, заключившей соглашение о сотрудничестве с Органом федеральной территории "Сириус", организации, осуществляющей деятельность в области физической культуры и спорта, физкультурно-спортивной организации, включенной в перечень, подразделения федерального органа</w:t>
      </w:r>
      <w:r w:rsidRPr="004F5D7C">
        <w:rPr>
          <w:rFonts w:ascii="Times New Roman" w:hAnsi="Times New Roman" w:cs="Times New Roman"/>
          <w:sz w:val="24"/>
          <w:szCs w:val="24"/>
        </w:rPr>
        <w:t>, по рекомендуемой примерной форме согласно приложению N 1 к административному регламенту.</w:t>
      </w:r>
    </w:p>
    <w:p w14:paraId="5A483198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В случае отсутствия спортивных федераций или приостановления действия государственной аккредитации региональной спортивной федерации Представление заверяется печатью (при наличии), подписью руководителя или уполномоченного должностного лица Заявителя;</w:t>
      </w:r>
    </w:p>
    <w:p w14:paraId="1EA37BC6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б)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(в отношении Спортсмена, достигшего возраста 14 (четырнадцати) лет);</w:t>
      </w:r>
    </w:p>
    <w:p w14:paraId="00D00F75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в) копия свидетельства о </w:t>
      </w:r>
      <w:r w:rsidRPr="00B51188">
        <w:rPr>
          <w:rFonts w:ascii="Times New Roman" w:hAnsi="Times New Roman" w:cs="Times New Roman"/>
          <w:sz w:val="24"/>
          <w:szCs w:val="24"/>
        </w:rPr>
        <w:t>рождении (в отношении спортсмена, не достигшего возраста 14 (четырнадцати) лет).</w:t>
      </w:r>
      <w:r w:rsidRPr="004F5D7C">
        <w:rPr>
          <w:rFonts w:ascii="Times New Roman" w:hAnsi="Times New Roman" w:cs="Times New Roman"/>
          <w:sz w:val="24"/>
          <w:szCs w:val="24"/>
        </w:rPr>
        <w:t xml:space="preserve"> В случае если свидетельство о рождении выдано на иностранном языке, необходимо направить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на русский язык;</w:t>
      </w:r>
    </w:p>
    <w:p w14:paraId="48EDBBA4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г) копия военного билета (в отношении спортсмена, являющегося военнослужащим, проходящего военную службу по призыву)</w:t>
      </w:r>
      <w:r w:rsidRPr="007F19B1">
        <w:t xml:space="preserve"> </w:t>
      </w:r>
      <w:r w:rsidRPr="00CE6AF2">
        <w:rPr>
          <w:rFonts w:ascii="Times New Roman" w:hAnsi="Times New Roman" w:cs="Times New Roman"/>
          <w:sz w:val="24"/>
          <w:szCs w:val="24"/>
        </w:rPr>
        <w:t>вместо указанных в подпункте «б» копий страниц паспорта гражданина Российской Федерации</w:t>
      </w:r>
      <w:r w:rsidRPr="004F5D7C">
        <w:rPr>
          <w:rFonts w:ascii="Times New Roman" w:hAnsi="Times New Roman" w:cs="Times New Roman"/>
          <w:sz w:val="24"/>
          <w:szCs w:val="24"/>
        </w:rPr>
        <w:t>;</w:t>
      </w:r>
    </w:p>
    <w:p w14:paraId="63446F00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д) две фотографии спортсмена размером 3 x 4 см;</w:t>
      </w:r>
    </w:p>
    <w:p w14:paraId="536331EF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4F5D7C">
        <w:rPr>
          <w:rFonts w:ascii="Times New Roman" w:hAnsi="Times New Roman" w:cs="Times New Roman"/>
          <w:sz w:val="24"/>
          <w:szCs w:val="24"/>
        </w:rPr>
        <w:t>) копия организационно-распорядительного акта, подтверждающего прохождение спортсменом спортивной подготовки в организации, осуществляющей деятельность в области физической культуры и спорта, заверенная печатью, подписью руководителя или уполномоченного должностного лица физкультурно-спортивной организации (в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звания физкультурно-спортивной организацией, включенной в перечень);</w:t>
      </w:r>
    </w:p>
    <w:p w14:paraId="1F7F7CFC" w14:textId="77777777" w:rsidR="00A87F03" w:rsidRPr="00E23534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3534">
        <w:rPr>
          <w:rFonts w:ascii="Times New Roman" w:hAnsi="Times New Roman" w:cs="Times New Roman"/>
          <w:sz w:val="24"/>
          <w:szCs w:val="24"/>
        </w:rPr>
        <w:t xml:space="preserve">ж) копия протокола или выписка из протокола, отражающего выполнение норм, требований и условий их выполнения, содержащего в том числе: для соревнований и физкультурных мероприятий (за исключением международных соревнований и командных игровых видов спорта): наименование соревнования, физкультурного мероприятия, наименование спортивной дисциплины, указанной в соответствии с </w:t>
      </w:r>
      <w:r w:rsidRPr="00E25021">
        <w:rPr>
          <w:rFonts w:ascii="Times New Roman" w:hAnsi="Times New Roman" w:cs="Times New Roman"/>
          <w:sz w:val="24"/>
          <w:szCs w:val="24"/>
        </w:rPr>
        <w:t>Всероссийски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25021">
        <w:rPr>
          <w:rFonts w:ascii="Times New Roman" w:hAnsi="Times New Roman" w:cs="Times New Roman"/>
          <w:sz w:val="24"/>
          <w:szCs w:val="24"/>
        </w:rPr>
        <w:t xml:space="preserve"> реестр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25021">
        <w:rPr>
          <w:rFonts w:ascii="Times New Roman" w:hAnsi="Times New Roman" w:cs="Times New Roman"/>
          <w:sz w:val="24"/>
          <w:szCs w:val="24"/>
        </w:rPr>
        <w:t xml:space="preserve"> видов спорта (далее - ВРВС)</w:t>
      </w:r>
      <w:r w:rsidRPr="00E23534">
        <w:rPr>
          <w:rFonts w:ascii="Times New Roman" w:hAnsi="Times New Roman" w:cs="Times New Roman"/>
          <w:sz w:val="24"/>
          <w:szCs w:val="24"/>
        </w:rPr>
        <w:t xml:space="preserve">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спортивное звание и (или) спортивный разряд (при наличии), результаты, показанные участниками (при наличии), принадлежность к субъекту Российской </w:t>
      </w:r>
      <w:r w:rsidRPr="00E23534">
        <w:rPr>
          <w:rFonts w:ascii="Times New Roman" w:hAnsi="Times New Roman" w:cs="Times New Roman"/>
          <w:sz w:val="24"/>
          <w:szCs w:val="24"/>
        </w:rPr>
        <w:lastRenderedPageBreak/>
        <w:t>Федерации, подписанного:</w:t>
      </w:r>
    </w:p>
    <w:p w14:paraId="78EA9D3F" w14:textId="77777777" w:rsidR="00A87F03" w:rsidRPr="00E23534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3534">
        <w:rPr>
          <w:rFonts w:ascii="Times New Roman" w:hAnsi="Times New Roman" w:cs="Times New Roman"/>
          <w:sz w:val="24"/>
          <w:szCs w:val="24"/>
        </w:rPr>
        <w:t>- председателем главной судейской коллегии (главным судьей) соревнования, физкультурного мероприятия (за исключением отдельных официальных соревнований, включенных в перечень, военно-прикладных и служебно-прикладных видов спорта).</w:t>
      </w:r>
    </w:p>
    <w:p w14:paraId="5B9F6196" w14:textId="77777777" w:rsidR="00A87F03" w:rsidRPr="00E23534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3534">
        <w:rPr>
          <w:rFonts w:ascii="Times New Roman" w:hAnsi="Times New Roman" w:cs="Times New Roman"/>
          <w:sz w:val="24"/>
          <w:szCs w:val="24"/>
        </w:rPr>
        <w:t>-  председателем главной судейской коллегии (главным судьей) соревнования, а также заверенного печатью (при наличии), подписью руководителя или уполномоченного должностного лица физкультурно-спортивной организации, включенной в перечень (для отдельных официальных соревнований, включенных в перечень).</w:t>
      </w:r>
    </w:p>
    <w:p w14:paraId="0C6FA052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3534">
        <w:rPr>
          <w:rFonts w:ascii="Times New Roman" w:hAnsi="Times New Roman" w:cs="Times New Roman"/>
          <w:sz w:val="24"/>
          <w:szCs w:val="24"/>
        </w:rPr>
        <w:t>Для соревнований и физкультурных мероприятий по командным игровым видам спорта (за исключением международных соревнований, международных физкультурных мероприятий):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команд, подписанного председателем главной судейской коллегии (главным судьей) соревнования, физкультурного мероприятия. Сведения об участниках: фамилия, имя, отчество (при наличии), дата рождения, спортивное звание и (или) спортивный разряд (при наличии), принадлежность к субъекту Российской Федерации и (или) клубу, указываются в протоколе (в выписке из протокола) или оформляются приложением к протоколу (к выписке из протокола).</w:t>
      </w:r>
    </w:p>
    <w:p w14:paraId="316621B0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F5D7C">
        <w:rPr>
          <w:rFonts w:ascii="Times New Roman" w:hAnsi="Times New Roman" w:cs="Times New Roman"/>
          <w:sz w:val="24"/>
          <w:szCs w:val="24"/>
        </w:rPr>
        <w:t>) 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 (за исключением международных соревнований, включенных в календарный план международной спортивной федерации):</w:t>
      </w:r>
    </w:p>
    <w:p w14:paraId="362723BF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для отдельных официальных соревнований, включенных в перечень, в том числе заверяется печатью (при наличии), подписью руководителя или уполномоченного должностного лица физкультурно-спортивной организации, включенной в перечень;</w:t>
      </w:r>
    </w:p>
    <w:p w14:paraId="169322D1" w14:textId="77777777" w:rsidR="00A87F03" w:rsidRPr="00A61C39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4F5D7C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у спортивных судей (не менее 3), включенных в состав судейской коллегии соревнования, физкультурного мероприятия, наличие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федерации), подтверждающих наличие действующей квалификационной категории спортивного судьи, предусмотренной подпунктом 40.2 пункта 40 </w:t>
      </w:r>
      <w:r w:rsidRPr="00A61C39">
        <w:rPr>
          <w:rFonts w:ascii="Times New Roman" w:hAnsi="Times New Roman" w:cs="Times New Roman"/>
          <w:bCs/>
          <w:sz w:val="24"/>
          <w:szCs w:val="24"/>
        </w:rPr>
        <w:t>Положения о Единой всероссийской спортивной классификации</w:t>
      </w:r>
      <w:r>
        <w:rPr>
          <w:rFonts w:ascii="Times New Roman" w:hAnsi="Times New Roman" w:cs="Times New Roman"/>
          <w:bCs/>
          <w:sz w:val="24"/>
          <w:szCs w:val="24"/>
        </w:rPr>
        <w:t>, утвержденного</w:t>
      </w:r>
      <w:r w:rsidRPr="00A61C39">
        <w:rPr>
          <w:rFonts w:ascii="Times New Roman" w:hAnsi="Times New Roman" w:cs="Times New Roman"/>
          <w:bCs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A61C39">
        <w:rPr>
          <w:rFonts w:ascii="Times New Roman" w:hAnsi="Times New Roman" w:cs="Times New Roman"/>
          <w:bCs/>
          <w:sz w:val="24"/>
          <w:szCs w:val="24"/>
        </w:rPr>
        <w:t xml:space="preserve"> Министерства спорта Российской Федерации от 03.03.2025 N 173 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(далее по тексту - </w:t>
      </w:r>
      <w:r w:rsidRPr="00A61C39">
        <w:rPr>
          <w:rFonts w:ascii="Times New Roman" w:hAnsi="Times New Roman" w:cs="Times New Roman"/>
          <w:sz w:val="24"/>
          <w:szCs w:val="24"/>
        </w:rPr>
        <w:t>Положения о ЕВСК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61C39">
        <w:rPr>
          <w:rFonts w:ascii="Times New Roman" w:hAnsi="Times New Roman" w:cs="Times New Roman"/>
          <w:sz w:val="24"/>
          <w:szCs w:val="24"/>
        </w:rPr>
        <w:t>;</w:t>
      </w:r>
    </w:p>
    <w:p w14:paraId="25AB69E5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) копия документа (справка, протокол), содержащего сведения о количестве субъектов Российской Федерации, принявших участие в соответствующем соревновании,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(в случае, если спортивный разряд присваивается по итогам выступления спортсмена на всероссийских либо межрегиональных соревнованиях).</w:t>
      </w:r>
    </w:p>
    <w:p w14:paraId="3C0A31FC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Представление для присвоения спортивного разряда и документы, предусмотренные настоящим подпунктом, направляются Заявителем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</w:t>
      </w:r>
      <w:r w:rsidRPr="00D7014D">
        <w:rPr>
          <w:rFonts w:ascii="Times New Roman" w:eastAsia="WenQuanYi Micro Hei" w:hAnsi="Times New Roman" w:cs="Times New Roman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многофункциональный центр </w:t>
      </w:r>
      <w:r w:rsidRPr="004F5D7C">
        <w:rPr>
          <w:rFonts w:ascii="Times New Roman" w:hAnsi="Times New Roman" w:cs="Times New Roman"/>
          <w:sz w:val="24"/>
          <w:szCs w:val="24"/>
        </w:rPr>
        <w:t>в течение 4 месяцев со дня выполнения спортсменом норм, требований и условий их выполнения по виду спорта.</w:t>
      </w:r>
    </w:p>
    <w:p w14:paraId="6E2C686F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Документы, подаваемые Заявителем, должны быть читаемы и не должны содержать подчисток, приписок, исправлений, помарок, неустановленных сокращений.</w:t>
      </w:r>
    </w:p>
    <w:p w14:paraId="38AF6D00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Внесение изменений в Представление и в документы после их подачи не допускается.</w:t>
      </w:r>
    </w:p>
    <w:p w14:paraId="3CF56A73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2.6.2. В целях подтверждения спортивного разряда Заявитель представляет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 xml:space="preserve">омитет </w:t>
      </w:r>
      <w:r w:rsidRPr="00DD064B">
        <w:rPr>
          <w:rFonts w:ascii="Times New Roman" w:hAnsi="Times New Roman" w:cs="Times New Roman"/>
          <w:sz w:val="24"/>
          <w:szCs w:val="24"/>
        </w:rPr>
        <w:t xml:space="preserve">либо многофункциональный центр </w:t>
      </w:r>
      <w:r w:rsidRPr="004F5D7C">
        <w:rPr>
          <w:rFonts w:ascii="Times New Roman" w:hAnsi="Times New Roman" w:cs="Times New Roman"/>
          <w:sz w:val="24"/>
          <w:szCs w:val="24"/>
        </w:rPr>
        <w:t xml:space="preserve">помимо документа, предусмотренного </w:t>
      </w:r>
      <w:r w:rsidRPr="00E23534">
        <w:rPr>
          <w:rFonts w:ascii="Times New Roman" w:hAnsi="Times New Roman" w:cs="Times New Roman"/>
          <w:sz w:val="24"/>
          <w:szCs w:val="24"/>
        </w:rPr>
        <w:t>пунктом «а» пункта 2.6.1</w:t>
      </w:r>
      <w:r w:rsidRPr="004F5D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D7C">
        <w:rPr>
          <w:rFonts w:ascii="Times New Roman" w:hAnsi="Times New Roman" w:cs="Times New Roman"/>
          <w:sz w:val="24"/>
          <w:szCs w:val="24"/>
        </w:rPr>
        <w:t>административного регламента, следующие документы:</w:t>
      </w:r>
    </w:p>
    <w:p w14:paraId="2E018243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а)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(в отношении спортсмена, достигшего возраста 14 (четырнадцати) лет);</w:t>
      </w:r>
    </w:p>
    <w:p w14:paraId="0AEF1EEF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lastRenderedPageBreak/>
        <w:t>б) копия свидетельства о рождении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534">
        <w:rPr>
          <w:rFonts w:ascii="Times New Roman" w:hAnsi="Times New Roman" w:cs="Times New Roman"/>
          <w:sz w:val="24"/>
          <w:szCs w:val="24"/>
        </w:rPr>
        <w:t>(в отношении спортсмена, не достигшего возраста 14 (четырнадцати) лет).</w:t>
      </w:r>
      <w:r w:rsidRPr="004F5D7C">
        <w:rPr>
          <w:rFonts w:ascii="Times New Roman" w:hAnsi="Times New Roman" w:cs="Times New Roman"/>
          <w:sz w:val="24"/>
          <w:szCs w:val="24"/>
        </w:rPr>
        <w:t xml:space="preserve"> В случае если свидетельство о рождении выдано на иностранном языке, необходимо направить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на русский язык;</w:t>
      </w:r>
    </w:p>
    <w:p w14:paraId="12825B18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3534">
        <w:rPr>
          <w:rFonts w:ascii="Times New Roman" w:hAnsi="Times New Roman" w:cs="Times New Roman"/>
          <w:sz w:val="24"/>
          <w:szCs w:val="24"/>
        </w:rPr>
        <w:t>в)</w:t>
      </w:r>
      <w:r w:rsidRPr="004F5D7C">
        <w:rPr>
          <w:rFonts w:ascii="Times New Roman" w:hAnsi="Times New Roman" w:cs="Times New Roman"/>
          <w:sz w:val="24"/>
          <w:szCs w:val="24"/>
        </w:rPr>
        <w:t xml:space="preserve"> документы, предусмотренные </w:t>
      </w:r>
      <w:r w:rsidRPr="00E23534">
        <w:rPr>
          <w:rFonts w:ascii="Times New Roman" w:hAnsi="Times New Roman" w:cs="Times New Roman"/>
          <w:sz w:val="24"/>
          <w:szCs w:val="24"/>
        </w:rPr>
        <w:t>подпунктами «е» - «к» пункта 2.6.1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2DED57E6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Документы, подаваемые Заявителем, должны быть читаемы и не должны содержать подчисток, приписок, исправлений, помарок, неустановленных сокращений.</w:t>
      </w:r>
    </w:p>
    <w:p w14:paraId="0551E488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Внесение изменений в Представление и документы после их подачи не допускается.</w:t>
      </w:r>
    </w:p>
    <w:p w14:paraId="31B8DDF2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Представление о подтверждении спортивного разряда и документы, предусмотренные настоящим подпунктом административного регламента, должны быть направлены Заявителем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</w:t>
      </w:r>
      <w:r w:rsidRPr="002E3038">
        <w:rPr>
          <w:rFonts w:ascii="Times New Roman" w:eastAsia="WenQuanYi Micro Hei" w:hAnsi="Times New Roman" w:cs="Times New Roman"/>
          <w:sz w:val="24"/>
          <w:szCs w:val="24"/>
          <w:lang w:bidi="hi-IN"/>
        </w:rPr>
        <w:t xml:space="preserve"> </w:t>
      </w:r>
      <w:r w:rsidRPr="00DD064B">
        <w:rPr>
          <w:rFonts w:ascii="Times New Roman" w:hAnsi="Times New Roman" w:cs="Times New Roman"/>
          <w:sz w:val="24"/>
          <w:szCs w:val="24"/>
        </w:rPr>
        <w:t>или многофункциональный центр</w:t>
      </w:r>
      <w:r w:rsidRPr="00115FD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F5D7C">
        <w:rPr>
          <w:rFonts w:ascii="Times New Roman" w:hAnsi="Times New Roman" w:cs="Times New Roman"/>
          <w:sz w:val="24"/>
          <w:szCs w:val="24"/>
        </w:rPr>
        <w:t>не ранее чем за 2 месяца до дня окончания и не позднее дня окончания срока, на который был присвоен спортивный разряд.</w:t>
      </w:r>
    </w:p>
    <w:p w14:paraId="1C274AA8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2.7. Документами и сведениями, необходимыми для предоставления муниципальной услуги, запрашиваемыми специалистами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омитета, ответственными за предоставление муниципальной услуги, по каналам системы межведомственного электронного взаимодействия являются:</w:t>
      </w:r>
    </w:p>
    <w:p w14:paraId="2A67DC49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сведения из ЕГР ЗАГС о государственной регистрации рождения ребенка на территории Российской Федерации - запрашиваются в ФНС (в отношении лиц, не достигших возраста 14 лет);</w:t>
      </w:r>
    </w:p>
    <w:p w14:paraId="6D7A9A68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сведения о действительности паспорта гражданина Российской Федерации - запрашиваются в МВД России (в отношении лиц, достигших возраста 14 лет).</w:t>
      </w:r>
    </w:p>
    <w:p w14:paraId="13828956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Указанные в настоящем пункте сведения могут быть представлены Заявителем по собственной инициативе.</w:t>
      </w:r>
    </w:p>
    <w:p w14:paraId="11DB5DF8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При подаче документов на предоставление муниципальной услуги в электронной форме сведения из свидетельства о рождении либо паспорта гражданина Российской Федерации вносятся в соответствующие поля на интерактивной форме и будут проверены путем направления запроса с использованием системы межведомственного электронного взаимодействия.</w:t>
      </w:r>
    </w:p>
    <w:p w14:paraId="27B0AFA3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2.8. Основаниями для возврата Представления для присвоения спортивного разряда и документов, предусмотренных </w:t>
      </w:r>
      <w:r w:rsidRPr="00E23534">
        <w:rPr>
          <w:rFonts w:ascii="Times New Roman" w:hAnsi="Times New Roman" w:cs="Times New Roman"/>
          <w:sz w:val="24"/>
          <w:szCs w:val="24"/>
        </w:rPr>
        <w:t>пунктом 2.6.1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являются:</w:t>
      </w:r>
    </w:p>
    <w:p w14:paraId="404ED110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- Представление для присвоения спортивного разряда не соответствует условиям оформления, предусмотренным </w:t>
      </w:r>
      <w:r w:rsidRPr="00CE6AF2">
        <w:rPr>
          <w:rFonts w:ascii="Times New Roman" w:hAnsi="Times New Roman" w:cs="Times New Roman"/>
          <w:sz w:val="24"/>
          <w:szCs w:val="24"/>
        </w:rPr>
        <w:t>пунктом 1.2,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534">
        <w:rPr>
          <w:rFonts w:ascii="Times New Roman" w:hAnsi="Times New Roman" w:cs="Times New Roman"/>
          <w:sz w:val="24"/>
          <w:szCs w:val="24"/>
        </w:rPr>
        <w:t>подпунктом «а» пункта 2.6.1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Pr="004F5D7C">
        <w:rPr>
          <w:rFonts w:ascii="Times New Roman" w:hAnsi="Times New Roman" w:cs="Times New Roman"/>
          <w:sz w:val="24"/>
          <w:szCs w:val="24"/>
        </w:rPr>
        <w:t>;</w:t>
      </w:r>
    </w:p>
    <w:p w14:paraId="2AB72C47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отсутствие одного из документов (в том числе сведени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F5D7C">
        <w:rPr>
          <w:rFonts w:ascii="Times New Roman" w:hAnsi="Times New Roman" w:cs="Times New Roman"/>
          <w:sz w:val="24"/>
          <w:szCs w:val="24"/>
        </w:rPr>
        <w:t>, содержащи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F5D7C">
        <w:rPr>
          <w:rFonts w:ascii="Times New Roman" w:hAnsi="Times New Roman" w:cs="Times New Roman"/>
          <w:sz w:val="24"/>
          <w:szCs w:val="24"/>
        </w:rPr>
        <w:t xml:space="preserve">ся в них), предусмотренных </w:t>
      </w:r>
      <w:r w:rsidRPr="00E23534">
        <w:rPr>
          <w:rFonts w:ascii="Times New Roman" w:hAnsi="Times New Roman" w:cs="Times New Roman"/>
          <w:sz w:val="24"/>
          <w:szCs w:val="24"/>
        </w:rPr>
        <w:t>пунктом 2.6.1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502A74FC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2.9. В случае наличия оснований для возврата Представления для присвоения спортивного разряда и документов, предусмотренных </w:t>
      </w:r>
      <w:r w:rsidRPr="00E23534">
        <w:rPr>
          <w:rFonts w:ascii="Times New Roman" w:hAnsi="Times New Roman" w:cs="Times New Roman"/>
          <w:sz w:val="24"/>
          <w:szCs w:val="24"/>
        </w:rPr>
        <w:t>пунктом 2.6.1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 xml:space="preserve">омитет возвращает Заявителю Представление и документы, необходимые для предоставления услуги, в течение 3 рабочих дней с указанием мотивированных причин такого </w:t>
      </w:r>
      <w:r w:rsidRPr="00E23534">
        <w:rPr>
          <w:rFonts w:ascii="Times New Roman" w:hAnsi="Times New Roman" w:cs="Times New Roman"/>
          <w:sz w:val="24"/>
          <w:szCs w:val="24"/>
        </w:rPr>
        <w:t>возврата.</w:t>
      </w:r>
    </w:p>
    <w:p w14:paraId="07D6D58C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В случае подачи документов для присвоения спортивного разряда в электронной форме документы не возвращаются.</w:t>
      </w:r>
    </w:p>
    <w:p w14:paraId="57CB01D9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Заявитель вправе устранить несоответствия, послужившие причиной для возврата Представления для присвоения спортивного разряда и документов, и направить их на повторное рассмотрение в течение 10 рабочих дней со дня получения Представления и документов.</w:t>
      </w:r>
    </w:p>
    <w:p w14:paraId="2212BF32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2.10. Основания для отказа в предоставлении муниципальной услуги.</w:t>
      </w:r>
    </w:p>
    <w:p w14:paraId="443DA114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2.10.1. Основаниями для отказа в присвоении спортивного разряда являются:</w:t>
      </w:r>
    </w:p>
    <w:p w14:paraId="0B5953C9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- несоответствие результата спортсмена, указанного в Представлении для присвоения спортивного разряда и документах, предусмотренных </w:t>
      </w:r>
      <w:r w:rsidRPr="00E23534">
        <w:rPr>
          <w:rFonts w:ascii="Times New Roman" w:hAnsi="Times New Roman" w:cs="Times New Roman"/>
          <w:sz w:val="24"/>
          <w:szCs w:val="24"/>
        </w:rPr>
        <w:t>пунктом 2.6.1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нормам, требованиям и условиям их выполнения по виду спорта;</w:t>
      </w:r>
    </w:p>
    <w:p w14:paraId="7CEFFF7C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спортивная дисквалификация спортсмена;</w:t>
      </w:r>
    </w:p>
    <w:p w14:paraId="1E294477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утвержденными их организаторами в соответствии с правилами вида спорта;</w:t>
      </w:r>
    </w:p>
    <w:p w14:paraId="30344BFE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lastRenderedPageBreak/>
        <w:t xml:space="preserve">- выявление недостоверных или неполных сведений в представленных документах для присвоения спортивного разряда, предусмотренных </w:t>
      </w:r>
      <w:r w:rsidRPr="00E23534">
        <w:rPr>
          <w:rFonts w:ascii="Times New Roman" w:hAnsi="Times New Roman" w:cs="Times New Roman"/>
          <w:sz w:val="24"/>
          <w:szCs w:val="24"/>
        </w:rPr>
        <w:t>пунктом 2.6.1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14:paraId="6154230B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наличие решения соответствующей антидопинговой организации о нарушении спортсменом общероссийских антидопинговых правил, принятого по результатам допинг-контроля, проведенного в рамках соревнования, на котором спортсмен выполнил нормы, требования и условия их выполнения по виду спорта;</w:t>
      </w:r>
    </w:p>
    <w:p w14:paraId="73D139AE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- нарушение сроков направления Представления для присвоения спортивного разряда и документов, предусмотренных </w:t>
      </w:r>
      <w:r w:rsidRPr="00E23534">
        <w:rPr>
          <w:rFonts w:ascii="Times New Roman" w:hAnsi="Times New Roman" w:cs="Times New Roman"/>
          <w:sz w:val="24"/>
          <w:szCs w:val="24"/>
        </w:rPr>
        <w:t>пунктом 2.6.1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14:paraId="3C9EBC80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отмена результатов спортсмена, на основании которых направлено Представление для присвоения спортивного разряда;</w:t>
      </w:r>
    </w:p>
    <w:p w14:paraId="30B250BE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- несоответствие условий, при которых показан результат спортсмена, условиям, указанным в пунктах </w:t>
      </w:r>
      <w:r>
        <w:rPr>
          <w:rFonts w:ascii="Times New Roman" w:hAnsi="Times New Roman" w:cs="Times New Roman"/>
          <w:sz w:val="24"/>
          <w:szCs w:val="24"/>
        </w:rPr>
        <w:t>25 – 34, 40, 41</w:t>
      </w:r>
      <w:r w:rsidRPr="001304B3">
        <w:rPr>
          <w:rFonts w:ascii="Times New Roman" w:hAnsi="Times New Roman" w:cs="Times New Roman"/>
          <w:sz w:val="24"/>
          <w:szCs w:val="24"/>
        </w:rPr>
        <w:t xml:space="preserve"> </w:t>
      </w:r>
      <w:r w:rsidRPr="004F5D7C">
        <w:rPr>
          <w:rFonts w:ascii="Times New Roman" w:hAnsi="Times New Roman" w:cs="Times New Roman"/>
          <w:sz w:val="24"/>
          <w:szCs w:val="24"/>
        </w:rPr>
        <w:t>Положения о ЕВСК.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0657C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2.10.2. Основаниями для возврата Представления о подтверждении спортивного разряда и документов, предусмотренных </w:t>
      </w:r>
      <w:r w:rsidRPr="00E23534">
        <w:rPr>
          <w:rFonts w:ascii="Times New Roman" w:hAnsi="Times New Roman" w:cs="Times New Roman"/>
          <w:sz w:val="24"/>
          <w:szCs w:val="24"/>
        </w:rPr>
        <w:t>пунктом 2.6.2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являются несоответствующее оформление и отсутствие в них сведений, указанных в подпунктах 67.1, </w:t>
      </w:r>
      <w:r w:rsidRPr="00E23534">
        <w:rPr>
          <w:rFonts w:ascii="Times New Roman" w:hAnsi="Times New Roman" w:cs="Times New Roman"/>
          <w:sz w:val="24"/>
          <w:szCs w:val="24"/>
        </w:rPr>
        <w:t>67.5</w:t>
      </w:r>
      <w:r w:rsidRPr="004F5D7C">
        <w:rPr>
          <w:rFonts w:ascii="Times New Roman" w:hAnsi="Times New Roman" w:cs="Times New Roman"/>
          <w:sz w:val="24"/>
          <w:szCs w:val="24"/>
        </w:rPr>
        <w:t xml:space="preserve"> - 67.14 пункта 67 и пунктах 85, 86 Положения о ЕВСК.</w:t>
      </w:r>
    </w:p>
    <w:p w14:paraId="2CD2256F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В случае наличия оснований для возврата Представления о подтверждении спортивного разряда спортивного разряда и документов, предусмотренных подпунктом 2.6.2 пункта 2.6 административного регламента,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 xml:space="preserve">омитет </w:t>
      </w:r>
      <w:r w:rsidRPr="00C27F07">
        <w:rPr>
          <w:rFonts w:ascii="Times New Roman" w:hAnsi="Times New Roman" w:cs="Times New Roman"/>
          <w:sz w:val="24"/>
          <w:szCs w:val="24"/>
        </w:rPr>
        <w:t xml:space="preserve">по физической культуре и спорту администрации города Обнинска </w:t>
      </w:r>
      <w:r w:rsidRPr="004F5D7C">
        <w:rPr>
          <w:rFonts w:ascii="Times New Roman" w:hAnsi="Times New Roman" w:cs="Times New Roman"/>
          <w:sz w:val="24"/>
          <w:szCs w:val="24"/>
        </w:rPr>
        <w:t xml:space="preserve">возвращает Заявителю Представление и документы, необходимые для предоставления услуги, в течение 3 рабочих дней </w:t>
      </w:r>
      <w:r w:rsidRPr="00E23534">
        <w:rPr>
          <w:rFonts w:ascii="Times New Roman" w:hAnsi="Times New Roman" w:cs="Times New Roman"/>
          <w:sz w:val="24"/>
          <w:szCs w:val="24"/>
        </w:rPr>
        <w:t>со дня их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D7C">
        <w:rPr>
          <w:rFonts w:ascii="Times New Roman" w:hAnsi="Times New Roman" w:cs="Times New Roman"/>
          <w:sz w:val="24"/>
          <w:szCs w:val="24"/>
        </w:rPr>
        <w:t xml:space="preserve">с указанием мотивированных причин такого </w:t>
      </w:r>
      <w:r w:rsidRPr="00E23534">
        <w:rPr>
          <w:rFonts w:ascii="Times New Roman" w:hAnsi="Times New Roman" w:cs="Times New Roman"/>
          <w:sz w:val="24"/>
          <w:szCs w:val="24"/>
        </w:rPr>
        <w:t>возврата.</w:t>
      </w:r>
    </w:p>
    <w:p w14:paraId="14F2CF92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В случае подачи документов для подтверждения спортивного разряда в электронной форме документы не возвращаются.</w:t>
      </w:r>
    </w:p>
    <w:p w14:paraId="4211C903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Заявитель вправе устранить несоответствия, послужившие причиной для возврата Представления о подтверждении спортивного разряда и документов, и направить их на повторное рассмотрение в течение 10 рабочих дней со дня получения Представления и документов.</w:t>
      </w:r>
    </w:p>
    <w:p w14:paraId="3F59620A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2.10.3. Основаниями для отказа в подтверждении спортивного разряда являются:</w:t>
      </w:r>
    </w:p>
    <w:p w14:paraId="6312ED53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- несоответствие результата спортсмена, указанного в Представлении о подтверждении спортивного разряда и документах, предусмотренных </w:t>
      </w:r>
      <w:r w:rsidRPr="00E23534">
        <w:rPr>
          <w:rFonts w:ascii="Times New Roman" w:hAnsi="Times New Roman" w:cs="Times New Roman"/>
          <w:sz w:val="24"/>
          <w:szCs w:val="24"/>
        </w:rPr>
        <w:t>пунктом 2.6.2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нормам, требованиям и условиям их выполнения по виду спорта;</w:t>
      </w:r>
    </w:p>
    <w:p w14:paraId="6827853B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спортивная дисквалификация спортсмена;</w:t>
      </w:r>
    </w:p>
    <w:p w14:paraId="4F2F20D8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утвержденными их организаторами в соответствии с правилами вида спорта;</w:t>
      </w:r>
    </w:p>
    <w:p w14:paraId="5E0BD456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наличие решения соответствующей антидопинговой организации о нарушении спортсменом общероссийских антидопинговых правил, принятого по результатам допинг-контроля, проведенного в рамках соревнования, на котором спортсмен выполнил нормы, требования и условия их выполнения по виду спорта;</w:t>
      </w:r>
    </w:p>
    <w:p w14:paraId="06DDC73B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- выявление недостоверных или неполных сведений в Представлении о подтверждении спортивного разряда и документах, предусмотренных </w:t>
      </w:r>
      <w:r w:rsidRPr="00E23534">
        <w:rPr>
          <w:rFonts w:ascii="Times New Roman" w:hAnsi="Times New Roman" w:cs="Times New Roman"/>
          <w:sz w:val="24"/>
          <w:szCs w:val="24"/>
        </w:rPr>
        <w:t>пунктом 2.6.2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14:paraId="0530C9B3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- нарушение сроков направления Представления о подтверждении спортивного разряда и документов для подтверждения спортивного разряда, предусмотренных </w:t>
      </w:r>
      <w:r w:rsidRPr="00E23534">
        <w:rPr>
          <w:rFonts w:ascii="Times New Roman" w:hAnsi="Times New Roman" w:cs="Times New Roman"/>
          <w:sz w:val="24"/>
          <w:szCs w:val="24"/>
        </w:rPr>
        <w:t>пунктом 2.6.2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14:paraId="3BB69266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отмена результата спортсмена, на основании которого направлено Представление о подтверждении спортивного разряда;</w:t>
      </w:r>
    </w:p>
    <w:p w14:paraId="661B19A3" w14:textId="77777777" w:rsidR="00A87F03" w:rsidRPr="00181AD3" w:rsidRDefault="00A87F03" w:rsidP="00A87F0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- несоответствие условий, при которых показан результат спортсмена, условиям, указанным в пунктах 25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F5D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34, 40, 41</w:t>
      </w:r>
      <w:r w:rsidRPr="004F5D7C">
        <w:rPr>
          <w:rFonts w:ascii="Times New Roman" w:hAnsi="Times New Roman" w:cs="Times New Roman"/>
          <w:sz w:val="24"/>
          <w:szCs w:val="24"/>
        </w:rPr>
        <w:t xml:space="preserve"> Положения о ЕВСК.</w:t>
      </w:r>
    </w:p>
    <w:p w14:paraId="38B3601A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2.11. Основания для приостановления предоставления муниципальной услуги отсутствуют.</w:t>
      </w:r>
    </w:p>
    <w:p w14:paraId="547A8FC6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2.12. Муниципальная услуга предоставляется бесплатно.</w:t>
      </w:r>
    </w:p>
    <w:p w14:paraId="7CEA7FF5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Максимальный срок ожидания в очереди при подаче Представления на оказание муниципальной услуги и при получении результата муниципальной услуги не должен превышать 15 минут.</w:t>
      </w:r>
    </w:p>
    <w:p w14:paraId="4B3BE2D3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lastRenderedPageBreak/>
        <w:t>2.13. Срок регистрации Представления Заявителя на предоставление муниципальной услуги.</w:t>
      </w:r>
    </w:p>
    <w:p w14:paraId="53798634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Прием, регистрация Представления и документов осуществляются комитетом по физической культуре и спорту администрации города Обнинска в течение трех рабочих дней.</w:t>
      </w:r>
    </w:p>
    <w:p w14:paraId="781E52A7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Срок регистрации Представления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администрацией города Обнинска с многофункциональным центром.</w:t>
      </w:r>
    </w:p>
    <w:p w14:paraId="3E55C1BC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2.14. Требования к местам предоставления муниципальной услуги.</w:t>
      </w:r>
    </w:p>
    <w:p w14:paraId="7AF626E1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2.14.1. 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 Вход в указанные помещения оборудован кнопкой вызова (домофон), позволяющей обеспечить беспрепятственный доступ инвалидов, включая инвалидов, использующих кресла-коляски.</w:t>
      </w:r>
    </w:p>
    <w:p w14:paraId="503E80EB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2.14.2. Здание комитета либо многофункционального центра, предоставляющего муниципальную услугу, оборудовано информационной табличкой (вывеской), содержащей:</w:t>
      </w:r>
    </w:p>
    <w:p w14:paraId="08E4A8E4" w14:textId="77777777" w:rsidR="00A87F03" w:rsidRPr="00412EAF" w:rsidRDefault="00A87F03" w:rsidP="00A87F03">
      <w:pPr>
        <w:pStyle w:val="ConsPlusNormal"/>
        <w:tabs>
          <w:tab w:val="left" w:pos="2967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- наименование;</w:t>
      </w:r>
      <w:r w:rsidRPr="00412EAF">
        <w:rPr>
          <w:rFonts w:ascii="Times New Roman" w:hAnsi="Times New Roman" w:cs="Times New Roman"/>
          <w:sz w:val="23"/>
          <w:szCs w:val="23"/>
        </w:rPr>
        <w:tab/>
      </w:r>
    </w:p>
    <w:p w14:paraId="472FED6C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- место нахождения и юридический адрес;</w:t>
      </w:r>
    </w:p>
    <w:p w14:paraId="14B423BA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- режим работы.</w:t>
      </w:r>
    </w:p>
    <w:p w14:paraId="5DCB41BA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2.14.3. Информационные таблички размещаются рядом с входом либо на двери входа так, чтобы их хорошо видели посетители.</w:t>
      </w:r>
    </w:p>
    <w:p w14:paraId="59A56E63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2.14.4. Места для заполнения документов оборудованы стульями, столами и канцелярскими принадлежностями.</w:t>
      </w:r>
    </w:p>
    <w:p w14:paraId="3A88A26F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2.14.5.</w:t>
      </w:r>
      <w:r w:rsidRPr="00412EAF">
        <w:rPr>
          <w:rFonts w:ascii="Times New Roman" w:hAnsi="Times New Roman" w:cs="Times New Roman"/>
          <w:sz w:val="23"/>
          <w:szCs w:val="23"/>
        </w:rPr>
        <w:tab/>
        <w:t xml:space="preserve">   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14:paraId="26CC4754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2.14.6.</w:t>
      </w:r>
      <w:r w:rsidRPr="00412EAF">
        <w:rPr>
          <w:rFonts w:ascii="Times New Roman" w:hAnsi="Times New Roman" w:cs="Times New Roman"/>
          <w:sz w:val="23"/>
          <w:szCs w:val="23"/>
        </w:rPr>
        <w:tab/>
        <w:t xml:space="preserve">   Информация о порядке предоставления муниципальной услуги размещается на информационных стендах в помещениях приема и выдачи документов, которые должны быть освещены, хорошо просматриваемы.</w:t>
      </w:r>
    </w:p>
    <w:p w14:paraId="05D9348A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2.14.7.</w:t>
      </w:r>
      <w:r w:rsidRPr="00412EAF">
        <w:rPr>
          <w:rFonts w:ascii="Times New Roman" w:hAnsi="Times New Roman" w:cs="Times New Roman"/>
          <w:sz w:val="23"/>
          <w:szCs w:val="23"/>
        </w:rPr>
        <w:tab/>
        <w:t xml:space="preserve">   Информационные стенды содержат актуальную информацию, необходимую для получения муниципальной услуги. Тексты материалов напечатаны удобным для чтения шрифтом, без исправлений.</w:t>
      </w:r>
    </w:p>
    <w:p w14:paraId="78C14F7F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2.14.8.</w:t>
      </w:r>
      <w:r w:rsidRPr="00412EAF">
        <w:rPr>
          <w:rFonts w:ascii="Times New Roman" w:hAnsi="Times New Roman" w:cs="Times New Roman"/>
          <w:sz w:val="23"/>
          <w:szCs w:val="23"/>
        </w:rPr>
        <w:tab/>
        <w:t xml:space="preserve"> В целях информирования граждан о возможности их участия в оценке качества предоставления им муниципальной услуги в помещении (месте ожидания), где предоставляется муниципальная услуга, размещаются информационные материалы о возможности участия граждан в оценке качества предоставления муниципальной услуги.</w:t>
      </w:r>
    </w:p>
    <w:p w14:paraId="2B13B246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2.14.9. Кабинеты приема Заявителей оборудованы информационными табличками с указанием номера кабинета.</w:t>
      </w:r>
    </w:p>
    <w:p w14:paraId="2DAAFA14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2.15. Показатели доступности и качества муниципальной услуги.</w:t>
      </w:r>
    </w:p>
    <w:p w14:paraId="13489228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Показателями качества предоставления муниципальной услуги являются:</w:t>
      </w:r>
    </w:p>
    <w:p w14:paraId="621BC78B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- сроки предоставления муниципальной услуги;</w:t>
      </w:r>
    </w:p>
    <w:p w14:paraId="5EC3167B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- порядок информирования о предоставлении муниципальной услуги;</w:t>
      </w:r>
    </w:p>
    <w:p w14:paraId="7D42579A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- внимание должностных лиц;</w:t>
      </w:r>
    </w:p>
    <w:p w14:paraId="7527B6DD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- количество взаимодействий Заявителя со специалистами комитета</w:t>
      </w:r>
      <w:r w:rsidRPr="00412EAF">
        <w:rPr>
          <w:rFonts w:ascii="Times New Roman" w:eastAsia="WenQuanYi Micro Hei" w:hAnsi="Times New Roman" w:cs="Times New Roman"/>
          <w:sz w:val="23"/>
          <w:szCs w:val="23"/>
          <w:lang w:bidi="hi-IN"/>
        </w:rPr>
        <w:t xml:space="preserve"> </w:t>
      </w:r>
      <w:r w:rsidRPr="00412EAF">
        <w:rPr>
          <w:rFonts w:ascii="Times New Roman" w:hAnsi="Times New Roman" w:cs="Times New Roman"/>
          <w:sz w:val="23"/>
          <w:szCs w:val="23"/>
        </w:rPr>
        <w:t>по физкультуре и спорту администрации города Обнинска при предоставлении муниципальной услуги.</w:t>
      </w:r>
    </w:p>
    <w:p w14:paraId="0F9F294F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Показателями доступности предоставления муниципальной услуги являются:</w:t>
      </w:r>
    </w:p>
    <w:p w14:paraId="68007A43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14:paraId="755F4FE0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доля получателей, получивших необходимые сведения о порядке предоставления муниципальной услуги с официального сайта администрации города Обнинска (</w:t>
      </w:r>
      <w:hyperlink r:id="rId7" w:history="1">
        <w:r w:rsidRPr="00412EAF">
          <w:rPr>
            <w:rStyle w:val="ac"/>
            <w:rFonts w:ascii="Times New Roman" w:eastAsiaTheme="majorEastAsia" w:hAnsi="Times New Roman" w:cs="Times New Roman"/>
            <w:sz w:val="23"/>
            <w:szCs w:val="23"/>
          </w:rPr>
          <w:t>https://www.admobninsk.ru/</w:t>
        </w:r>
      </w:hyperlink>
      <w:r w:rsidRPr="00412EAF">
        <w:rPr>
          <w:rFonts w:ascii="Times New Roman" w:hAnsi="Times New Roman" w:cs="Times New Roman"/>
          <w:sz w:val="23"/>
          <w:szCs w:val="23"/>
        </w:rPr>
        <w:t>) (% от общего числа получателей);</w:t>
      </w:r>
    </w:p>
    <w:p w14:paraId="64884806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14:paraId="5B3FED90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- количество взаимодействий Заявителя с муниципальными служащими при предоставлении муниципальной услуги - 2.</w:t>
      </w:r>
    </w:p>
    <w:p w14:paraId="3E898FEB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412EAF">
        <w:rPr>
          <w:rFonts w:ascii="Times New Roman" w:hAnsi="Times New Roman" w:cs="Times New Roman"/>
          <w:sz w:val="23"/>
          <w:szCs w:val="23"/>
        </w:rPr>
        <w:t>2.16. Требования к доступности и качеству муниципальных услуг:</w:t>
      </w:r>
    </w:p>
    <w:p w14:paraId="3E6305B6" w14:textId="77777777" w:rsidR="00A87F03" w:rsidRPr="00412EAF" w:rsidRDefault="00A87F03" w:rsidP="00A87F0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77DEDAB3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услуги;</w:t>
      </w:r>
    </w:p>
    <w:p w14:paraId="3B78FF16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14:paraId="2BDEC4C9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14:paraId="1C302C09" w14:textId="77777777" w:rsidR="00A87F03" w:rsidRPr="00DD064B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064B">
        <w:rPr>
          <w:rFonts w:ascii="Times New Roman" w:hAnsi="Times New Roman" w:cs="Times New Roman"/>
          <w:sz w:val="24"/>
          <w:szCs w:val="24"/>
        </w:rPr>
        <w:lastRenderedPageBreak/>
        <w:t>- возможность подачи документов для предоставления муниципальной услуги через многофункциональный центр.</w:t>
      </w:r>
    </w:p>
    <w:p w14:paraId="7F162703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 города Обнинс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а (www.admobninsk.ru)</w:t>
      </w:r>
      <w:r w:rsidRPr="005D5418">
        <w:rPr>
          <w:rFonts w:ascii="Times New Roman" w:hAnsi="Times New Roman" w:cs="Times New Roman"/>
          <w:sz w:val="24"/>
          <w:szCs w:val="24"/>
        </w:rPr>
        <w:t xml:space="preserve"> в разделе "Спорт</w:t>
      </w:r>
      <w:r>
        <w:rPr>
          <w:rFonts w:ascii="Times New Roman" w:hAnsi="Times New Roman" w:cs="Times New Roman"/>
          <w:sz w:val="24"/>
          <w:szCs w:val="24"/>
        </w:rPr>
        <w:t>" (далее - Сайт)</w:t>
      </w:r>
      <w:r w:rsidRPr="004F5D7C">
        <w:rPr>
          <w:rFonts w:ascii="Times New Roman" w:hAnsi="Times New Roman" w:cs="Times New Roman"/>
          <w:sz w:val="24"/>
          <w:szCs w:val="24"/>
        </w:rPr>
        <w:t>;</w:t>
      </w:r>
    </w:p>
    <w:p w14:paraId="0FE3A4D0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муниципальной услуги в электронной форме с помощью Портала госуслуг;</w:t>
      </w:r>
    </w:p>
    <w:p w14:paraId="2B3689D1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F5D7C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муниципальной услуги в электронной форме.</w:t>
      </w:r>
    </w:p>
    <w:p w14:paraId="6651F0FD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F5D7C">
        <w:rPr>
          <w:rFonts w:ascii="Times New Roman" w:hAnsi="Times New Roman" w:cs="Times New Roman"/>
          <w:sz w:val="24"/>
          <w:szCs w:val="24"/>
        </w:rPr>
        <w:t>.1.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Заявителя.</w:t>
      </w:r>
    </w:p>
    <w:p w14:paraId="7097007C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F5D7C">
        <w:rPr>
          <w:rFonts w:ascii="Times New Roman" w:hAnsi="Times New Roman" w:cs="Times New Roman"/>
          <w:sz w:val="24"/>
          <w:szCs w:val="24"/>
        </w:rPr>
        <w:t>.2. При предоставлении муниципальной услуги посредством Портала госуслуг Заявителю обеспечивается возможность:</w:t>
      </w:r>
    </w:p>
    <w:p w14:paraId="6BFA886F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муниципальной услуги;</w:t>
      </w:r>
    </w:p>
    <w:p w14:paraId="0551000A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б) формирования и направления заявления на предоставление муниципальной услуги в электронной форме;</w:t>
      </w:r>
    </w:p>
    <w:p w14:paraId="0F7B40E6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в) приема и регистрации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омитетом запроса и иных документов, необходимых для предоставления муниципальной услуги;</w:t>
      </w:r>
    </w:p>
    <w:p w14:paraId="0675730D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г) получения сведений о ходе предоставления муниципальной услуги;</w:t>
      </w:r>
    </w:p>
    <w:p w14:paraId="62CB75BD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д) получения результата предоставления муниципальной услуги;</w:t>
      </w:r>
    </w:p>
    <w:p w14:paraId="3270C075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е) осуществления оценки качества предоставления услуги.</w:t>
      </w:r>
    </w:p>
    <w:p w14:paraId="2A941874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F5D7C">
        <w:rPr>
          <w:rFonts w:ascii="Times New Roman" w:hAnsi="Times New Roman" w:cs="Times New Roman"/>
          <w:sz w:val="24"/>
          <w:szCs w:val="24"/>
        </w:rPr>
        <w:t>.3. При предоставлении муниципальной услуги посредством Портала госуслуг Заявителю направляются:</w:t>
      </w:r>
    </w:p>
    <w:p w14:paraId="0E7AECB7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а) уведомление о приеме и регистрации </w:t>
      </w:r>
      <w:r w:rsidRPr="007B46EC">
        <w:rPr>
          <w:rFonts w:ascii="Times New Roman" w:hAnsi="Times New Roman" w:cs="Times New Roman"/>
          <w:sz w:val="24"/>
          <w:szCs w:val="24"/>
        </w:rPr>
        <w:t>Представления</w:t>
      </w:r>
      <w:r w:rsidRPr="004F5D7C">
        <w:rPr>
          <w:rFonts w:ascii="Times New Roman" w:hAnsi="Times New Roman" w:cs="Times New Roman"/>
          <w:sz w:val="24"/>
          <w:szCs w:val="24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7B46EC">
        <w:rPr>
          <w:rFonts w:ascii="Times New Roman" w:hAnsi="Times New Roman" w:cs="Times New Roman"/>
          <w:sz w:val="24"/>
          <w:szCs w:val="24"/>
        </w:rPr>
        <w:t>Представления</w:t>
      </w:r>
      <w:r w:rsidRPr="004F5D7C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услуги;</w:t>
      </w:r>
    </w:p>
    <w:p w14:paraId="1CD7E267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и возможности получить результат предоставления услуги, либо мотивированный отказ в предоставлении муниципальной услуги.</w:t>
      </w:r>
    </w:p>
    <w:p w14:paraId="21154C8E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F5D7C">
        <w:rPr>
          <w:rFonts w:ascii="Times New Roman" w:hAnsi="Times New Roman" w:cs="Times New Roman"/>
          <w:sz w:val="24"/>
          <w:szCs w:val="24"/>
        </w:rPr>
        <w:t>.4.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14:paraId="4926B3D5" w14:textId="77777777" w:rsidR="00A87F03" w:rsidRPr="0007364C" w:rsidRDefault="00A87F03" w:rsidP="00A87F0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F5D7C">
        <w:rPr>
          <w:rFonts w:ascii="Times New Roman" w:hAnsi="Times New Roman" w:cs="Times New Roman"/>
          <w:sz w:val="24"/>
          <w:szCs w:val="24"/>
        </w:rPr>
        <w:t xml:space="preserve">.5. </w:t>
      </w:r>
      <w:r w:rsidRPr="00985ACC">
        <w:rPr>
          <w:rFonts w:ascii="Times New Roman" w:hAnsi="Times New Roman" w:cs="Times New Roman"/>
          <w:sz w:val="24"/>
          <w:szCs w:val="24"/>
        </w:rPr>
        <w:t>Сотрудник уполномоченного органа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услуги.</w:t>
      </w:r>
    </w:p>
    <w:p w14:paraId="6CCDE0D2" w14:textId="77777777" w:rsidR="00A87F03" w:rsidRPr="00DD064B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2.17.6.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D064B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14:paraId="3136CE74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9AFCDA" w14:textId="77777777" w:rsidR="00A87F03" w:rsidRPr="00DA3E94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AE30053" w14:textId="77777777" w:rsidR="00A87F03" w:rsidRPr="00301A39" w:rsidRDefault="00A87F03" w:rsidP="00A87F0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A39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14:paraId="319054C8" w14:textId="77777777" w:rsidR="00A87F03" w:rsidRPr="00301A39" w:rsidRDefault="00A87F03" w:rsidP="00A87F0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A39">
        <w:rPr>
          <w:rFonts w:ascii="Times New Roman" w:hAnsi="Times New Roman" w:cs="Times New Roman"/>
          <w:b/>
          <w:sz w:val="24"/>
          <w:szCs w:val="24"/>
        </w:rPr>
        <w:t>административных процедур, требования к порядку их</w:t>
      </w:r>
    </w:p>
    <w:p w14:paraId="09115453" w14:textId="77777777" w:rsidR="00A87F03" w:rsidRPr="00301A39" w:rsidRDefault="00A87F03" w:rsidP="00A87F0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A39">
        <w:rPr>
          <w:rFonts w:ascii="Times New Roman" w:hAnsi="Times New Roman" w:cs="Times New Roman"/>
          <w:b/>
          <w:sz w:val="24"/>
          <w:szCs w:val="24"/>
        </w:rPr>
        <w:t>выполнения, в том числе особенности выполнения</w:t>
      </w:r>
    </w:p>
    <w:p w14:paraId="78DCBB8E" w14:textId="77777777" w:rsidR="00A87F03" w:rsidRPr="00DD064B" w:rsidRDefault="00A87F03" w:rsidP="00A87F0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A39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064B">
        <w:rPr>
          <w:rFonts w:ascii="Times New Roman" w:hAnsi="Times New Roman" w:cs="Times New Roman"/>
          <w:b/>
          <w:sz w:val="24"/>
          <w:szCs w:val="24"/>
        </w:rPr>
        <w:t>и в многофункциональном центре</w:t>
      </w:r>
    </w:p>
    <w:p w14:paraId="47143AC2" w14:textId="77777777" w:rsidR="00A87F03" w:rsidRPr="00DA3E94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1F0E33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3.1. Перечень административных процедур.</w:t>
      </w:r>
    </w:p>
    <w:p w14:paraId="38709FAE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53AAB871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1</w:t>
      </w:r>
      <w:r w:rsidRPr="00412EAF">
        <w:rPr>
          <w:rFonts w:ascii="Times New Roman" w:hAnsi="Times New Roman" w:cs="Times New Roman"/>
          <w:sz w:val="22"/>
          <w:szCs w:val="22"/>
        </w:rPr>
        <w:t>) прием и регистрация Представления и документов, указанных в пунктах 2.6.1, 2.6.2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для присвоения (подтверждения) спортивного разряда;</w:t>
      </w:r>
    </w:p>
    <w:p w14:paraId="5772A5E9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2) рассмотрение Представления в целях оказания муниципальной услуги и принятие решения о предоставлении муниципальной услуги или подготовка уведомления об отказе в предоставлении муниципальной услуги;</w:t>
      </w:r>
    </w:p>
    <w:p w14:paraId="6453B3D5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lastRenderedPageBreak/>
        <w:t xml:space="preserve">3) направление (выдача) Заявителю копии принятого </w:t>
      </w:r>
      <w:r>
        <w:rPr>
          <w:rFonts w:ascii="Times New Roman" w:hAnsi="Times New Roman" w:cs="Times New Roman"/>
          <w:sz w:val="24"/>
          <w:szCs w:val="24"/>
        </w:rPr>
        <w:t>приказа</w:t>
      </w:r>
      <w:r w:rsidRPr="004F5D7C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 либо направление в письменном виде Заявителю уведомления об отказе в присвоении (подтверждении) спортивного разряда;</w:t>
      </w:r>
    </w:p>
    <w:p w14:paraId="7A26EA90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4) </w:t>
      </w:r>
      <w:r w:rsidRPr="001304B3">
        <w:rPr>
          <w:rFonts w:ascii="Times New Roman" w:hAnsi="Times New Roman" w:cs="Times New Roman"/>
          <w:sz w:val="24"/>
          <w:szCs w:val="24"/>
        </w:rPr>
        <w:t>при присвоении спортивного разряда: выдача комитетом нагрудного значка соответствующего спортивного разряда и зачетной квалификационной книжки (зачетная книжка выдается один раз при первом присвоении спортивного разряда) или выдача комитетом  нагрудного значка соответствующего спортивного разряда и занесение в зачетную квалификационную книжку сведений о присвоении спортивного разряда, которые заверяются печатью комитета и подписью председателя комитета или лица, уполномоченного комитетом на занесение в зачетную квалификационную книжку сведений о присвоении спортивного разряда.</w:t>
      </w:r>
    </w:p>
    <w:p w14:paraId="42017DA4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14:paraId="4E3DC2A3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3.2.1. Прием и регистрация Представления и документов, указанных в </w:t>
      </w:r>
      <w:r w:rsidRPr="007D7219">
        <w:rPr>
          <w:rFonts w:ascii="Times New Roman" w:hAnsi="Times New Roman" w:cs="Times New Roman"/>
          <w:sz w:val="24"/>
          <w:szCs w:val="24"/>
        </w:rPr>
        <w:t xml:space="preserve">пунктах 2.6.1, </w:t>
      </w:r>
      <w:r w:rsidRPr="00C30967">
        <w:rPr>
          <w:rFonts w:ascii="Times New Roman" w:hAnsi="Times New Roman" w:cs="Times New Roman"/>
          <w:sz w:val="24"/>
          <w:szCs w:val="24"/>
        </w:rPr>
        <w:t>2.6.2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для присвоения (подтверждения) спортивного разряда.</w:t>
      </w:r>
    </w:p>
    <w:p w14:paraId="3260BAB0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Основанием для начала процедуры является получение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D7C">
        <w:rPr>
          <w:rFonts w:ascii="Times New Roman" w:hAnsi="Times New Roman" w:cs="Times New Roman"/>
          <w:sz w:val="24"/>
          <w:szCs w:val="24"/>
        </w:rPr>
        <w:t xml:space="preserve">Представления для присвоения (подтверждения) спортивного разряда и документов, указанных в </w:t>
      </w:r>
      <w:r w:rsidRPr="00C30967">
        <w:rPr>
          <w:rFonts w:ascii="Times New Roman" w:hAnsi="Times New Roman" w:cs="Times New Roman"/>
          <w:sz w:val="24"/>
          <w:szCs w:val="24"/>
        </w:rPr>
        <w:t>пунктах 2.6.1 и 2.6.2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43E6B2C0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 xml:space="preserve">омитета при приеме документов осуществляет проверку представленных документов на соответствие требованиям административного регламента, указанным в </w:t>
      </w:r>
      <w:r w:rsidRPr="00C30967">
        <w:rPr>
          <w:rFonts w:ascii="Times New Roman" w:hAnsi="Times New Roman" w:cs="Times New Roman"/>
          <w:sz w:val="24"/>
          <w:szCs w:val="24"/>
        </w:rPr>
        <w:t>пунктах 2.6.1 и 2.6.2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04644E2A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В случае наличия оснований для возврата Представления и документов, указанных в </w:t>
      </w:r>
      <w:r w:rsidRPr="00C30967">
        <w:rPr>
          <w:rFonts w:ascii="Times New Roman" w:hAnsi="Times New Roman" w:cs="Times New Roman"/>
          <w:sz w:val="24"/>
          <w:szCs w:val="24"/>
        </w:rPr>
        <w:t>пунктах 2.6.1 и 2.6.2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</w:t>
      </w:r>
      <w:r w:rsidRPr="00734977">
        <w:rPr>
          <w:rFonts w:ascii="Times New Roman" w:eastAsia="WenQuanYi Micro Hei" w:hAnsi="Times New Roman" w:cs="Times New Roman"/>
          <w:sz w:val="24"/>
          <w:szCs w:val="24"/>
          <w:lang w:bidi="hi-IN"/>
        </w:rPr>
        <w:t xml:space="preserve"> </w:t>
      </w:r>
      <w:r w:rsidRPr="004F5D7C">
        <w:rPr>
          <w:rFonts w:ascii="Times New Roman" w:hAnsi="Times New Roman" w:cs="Times New Roman"/>
          <w:sz w:val="24"/>
          <w:szCs w:val="24"/>
        </w:rPr>
        <w:t xml:space="preserve">возвращает Заявителю Представление и документы, необходимые для предоставления услуги, с указанием мотивированных причин такого </w:t>
      </w:r>
      <w:r w:rsidRPr="00C30967">
        <w:rPr>
          <w:rFonts w:ascii="Times New Roman" w:hAnsi="Times New Roman" w:cs="Times New Roman"/>
          <w:sz w:val="24"/>
          <w:szCs w:val="24"/>
        </w:rPr>
        <w:t>возврата</w:t>
      </w:r>
      <w:r w:rsidRPr="004F5D7C">
        <w:rPr>
          <w:rFonts w:ascii="Times New Roman" w:hAnsi="Times New Roman" w:cs="Times New Roman"/>
          <w:sz w:val="24"/>
          <w:szCs w:val="24"/>
        </w:rPr>
        <w:t>.</w:t>
      </w:r>
    </w:p>
    <w:p w14:paraId="17174FA4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В случае подачи документов для присвоения спортивного разряда в электронной форме документы не возвращаются.</w:t>
      </w:r>
    </w:p>
    <w:p w14:paraId="74570AC3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являются прием и регистрация Представления на оказание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с приложенным к нему</w:t>
      </w:r>
      <w:r w:rsidRPr="004F5D7C">
        <w:rPr>
          <w:rFonts w:ascii="Times New Roman" w:hAnsi="Times New Roman" w:cs="Times New Roman"/>
          <w:sz w:val="24"/>
          <w:szCs w:val="24"/>
        </w:rPr>
        <w:t xml:space="preserve"> пакет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F5D7C">
        <w:rPr>
          <w:rFonts w:ascii="Times New Roman" w:hAnsi="Times New Roman" w:cs="Times New Roman"/>
          <w:sz w:val="24"/>
          <w:szCs w:val="24"/>
        </w:rPr>
        <w:t xml:space="preserve"> документов.</w:t>
      </w:r>
    </w:p>
    <w:p w14:paraId="4A44BFEB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4F5D7C">
        <w:rPr>
          <w:rFonts w:ascii="Times New Roman" w:hAnsi="Times New Roman" w:cs="Times New Roman"/>
          <w:sz w:val="24"/>
          <w:szCs w:val="24"/>
        </w:rPr>
        <w:t xml:space="preserve"> рабочих дня.</w:t>
      </w:r>
    </w:p>
    <w:p w14:paraId="4A83758F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3.2.2. Рассмотрение Представления в целях оказания муниципальной услуги и принятие решения о предоставлении муниципальной услуги или подготовка уведомления об отказе в предоставлении муниципальной услуги.</w:t>
      </w:r>
    </w:p>
    <w:p w14:paraId="3041CAF6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Началом выполнения данной административной процедуры является наличие полного пакета документов, указанных </w:t>
      </w:r>
      <w:r w:rsidRPr="00C30967">
        <w:rPr>
          <w:rFonts w:ascii="Times New Roman" w:hAnsi="Times New Roman" w:cs="Times New Roman"/>
          <w:sz w:val="24"/>
          <w:szCs w:val="24"/>
        </w:rPr>
        <w:t>в пунктах 2.6.1 (2.6.2) и 2.7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67141B4D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3.2.3. В случае непредставления Заявителем по собственной инициативе сведений, указанных в пункте 2.7 административного регламента, специалист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</w:t>
      </w:r>
      <w:r w:rsidRPr="00D64353">
        <w:rPr>
          <w:rFonts w:ascii="Times New Roman" w:eastAsia="WenQuanYi Micro Hei" w:hAnsi="Times New Roman" w:cs="Times New Roman"/>
          <w:sz w:val="24"/>
          <w:szCs w:val="24"/>
          <w:lang w:bidi="hi-IN"/>
        </w:rPr>
        <w:t xml:space="preserve"> </w:t>
      </w:r>
      <w:r w:rsidRPr="004F5D7C">
        <w:rPr>
          <w:rFonts w:ascii="Times New Roman" w:hAnsi="Times New Roman" w:cs="Times New Roman"/>
          <w:sz w:val="24"/>
          <w:szCs w:val="24"/>
        </w:rPr>
        <w:t>в течение 2 рабочих дней запрашивает соответствующие сведения по каналам системы межведомственного электронного взаимодействия.</w:t>
      </w:r>
    </w:p>
    <w:p w14:paraId="0968544F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14:paraId="02770D6E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носителе:</w:t>
      </w:r>
    </w:p>
    <w:p w14:paraId="2C4AE750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5098C44D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14:paraId="0FAF9F75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представляющие запрашиваемую информацию или документ.</w:t>
      </w:r>
    </w:p>
    <w:p w14:paraId="5F850B0B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3.2.4. После получения полного комплекта документов, указанных </w:t>
      </w:r>
      <w:r w:rsidRPr="0024520D">
        <w:rPr>
          <w:rFonts w:ascii="Times New Roman" w:hAnsi="Times New Roman" w:cs="Times New Roman"/>
          <w:sz w:val="24"/>
          <w:szCs w:val="24"/>
        </w:rPr>
        <w:t>в пунктах 2.6.1 (2.6.2) и 2.7</w:t>
      </w:r>
      <w:r>
        <w:rPr>
          <w:rFonts w:ascii="Times New Roman" w:hAnsi="Times New Roman" w:cs="Times New Roman"/>
        </w:rPr>
        <w:t xml:space="preserve"> </w:t>
      </w:r>
      <w:r w:rsidRPr="004F5D7C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специалист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омитета, ответственный за предоставления муниципальной услуги, в течение 16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20D">
        <w:rPr>
          <w:rFonts w:ascii="Times New Roman" w:hAnsi="Times New Roman" w:cs="Times New Roman"/>
          <w:sz w:val="24"/>
          <w:szCs w:val="24"/>
        </w:rPr>
        <w:t>со дня их регистрации</w:t>
      </w:r>
      <w:r w:rsidRPr="004F5D7C">
        <w:rPr>
          <w:rFonts w:ascii="Times New Roman" w:hAnsi="Times New Roman" w:cs="Times New Roman"/>
          <w:sz w:val="24"/>
          <w:szCs w:val="24"/>
        </w:rPr>
        <w:t xml:space="preserve"> проверяет представленные документы на соответствие их нормам, требованиям и условиям, </w:t>
      </w:r>
      <w:r w:rsidRPr="004F5D7C">
        <w:rPr>
          <w:rFonts w:ascii="Times New Roman" w:hAnsi="Times New Roman" w:cs="Times New Roman"/>
          <w:sz w:val="24"/>
          <w:szCs w:val="24"/>
        </w:rPr>
        <w:lastRenderedPageBreak/>
        <w:t>предусмотренным для присвоения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20D">
        <w:rPr>
          <w:rFonts w:ascii="Times New Roman" w:hAnsi="Times New Roman" w:cs="Times New Roman"/>
          <w:sz w:val="24"/>
          <w:szCs w:val="24"/>
        </w:rPr>
        <w:t>(подтверждения)</w:t>
      </w:r>
      <w:r w:rsidRPr="004F5D7C">
        <w:rPr>
          <w:rFonts w:ascii="Times New Roman" w:hAnsi="Times New Roman" w:cs="Times New Roman"/>
          <w:sz w:val="24"/>
          <w:szCs w:val="24"/>
        </w:rPr>
        <w:t xml:space="preserve"> спортивного разряда.</w:t>
      </w:r>
    </w:p>
    <w:p w14:paraId="0E05800A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предоставлении муниципальной услуги, указанных </w:t>
      </w:r>
      <w:r w:rsidRPr="0024520D">
        <w:rPr>
          <w:rFonts w:ascii="Times New Roman" w:hAnsi="Times New Roman" w:cs="Times New Roman"/>
          <w:sz w:val="24"/>
          <w:szCs w:val="24"/>
        </w:rPr>
        <w:t>в пунктах 2.10.1 и 2.10.3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специалисты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 xml:space="preserve">омитета осуществляют подготовку проекта уведомления об отказе в присвоении </w:t>
      </w:r>
      <w:r w:rsidRPr="0024520D">
        <w:rPr>
          <w:rFonts w:ascii="Times New Roman" w:hAnsi="Times New Roman" w:cs="Times New Roman"/>
          <w:sz w:val="24"/>
          <w:szCs w:val="24"/>
        </w:rPr>
        <w:t>(подтверждении)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D7C">
        <w:rPr>
          <w:rFonts w:ascii="Times New Roman" w:hAnsi="Times New Roman" w:cs="Times New Roman"/>
          <w:sz w:val="24"/>
          <w:szCs w:val="24"/>
        </w:rPr>
        <w:t>спортивного разряда.</w:t>
      </w:r>
    </w:p>
    <w:p w14:paraId="040DA759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Уведомление об отказе в предоставлении муниципальной услуги подписывается председателем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</w:t>
      </w:r>
      <w:r w:rsidRPr="00D64353">
        <w:rPr>
          <w:rFonts w:ascii="Times New Roman" w:eastAsia="WenQuanYi Micro Hei" w:hAnsi="Times New Roman" w:cs="Times New Roman"/>
          <w:sz w:val="24"/>
          <w:szCs w:val="24"/>
          <w:lang w:bidi="hi-IN"/>
        </w:rPr>
        <w:t xml:space="preserve"> </w:t>
      </w:r>
      <w:r w:rsidRPr="004F5D7C">
        <w:rPr>
          <w:rFonts w:ascii="Times New Roman" w:hAnsi="Times New Roman" w:cs="Times New Roman"/>
          <w:sz w:val="24"/>
          <w:szCs w:val="24"/>
        </w:rPr>
        <w:t>в течение 3 рабочих дней со дня окончания рассмотрения документов для присвоения (подтверждения) спортивного разряда.</w:t>
      </w:r>
    </w:p>
    <w:p w14:paraId="1AD9BF27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При направлении документов на присвоение (подтверждение) спортивного разряда на бумажном носителе Заявителю возвращают</w:t>
      </w:r>
      <w:r w:rsidRPr="0024520D">
        <w:rPr>
          <w:rFonts w:ascii="Times New Roman" w:hAnsi="Times New Roman" w:cs="Times New Roman"/>
          <w:sz w:val="24"/>
          <w:szCs w:val="24"/>
        </w:rPr>
        <w:t>ся</w:t>
      </w:r>
      <w:r w:rsidRPr="004F5D7C">
        <w:rPr>
          <w:rFonts w:ascii="Times New Roman" w:hAnsi="Times New Roman" w:cs="Times New Roman"/>
          <w:sz w:val="24"/>
          <w:szCs w:val="24"/>
        </w:rPr>
        <w:t xml:space="preserve"> документы с направлением вышеуказанного уведомления об отказе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20D">
        <w:rPr>
          <w:rFonts w:ascii="Times New Roman" w:hAnsi="Times New Roman" w:cs="Times New Roman"/>
          <w:sz w:val="24"/>
          <w:szCs w:val="24"/>
        </w:rPr>
        <w:t>в течение 3 рабочих дней со дня принятия решения об отказе.</w:t>
      </w:r>
    </w:p>
    <w:p w14:paraId="2E86E907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Уведомление об отказе в предоставлении муниципальной услуги должно содержать все причины, послужившие основанием для отказа в предоставлении муниципальной услуги, с указанием норм (пунктов, частей, статей) нормативных правовых актов, несоблюдение которых привело к отказу в предоставлении муниципальной услуги, и содержание данных норм, а также указание на то, в чем именно заключалось несоблюдение требований указанных нормативных правовых актов.</w:t>
      </w:r>
    </w:p>
    <w:p w14:paraId="08A66B51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При отсутствии установленных Положением о ЕВСК оснований для отказа в предоставлении муниципальной услуги, указанных в </w:t>
      </w:r>
      <w:r w:rsidRPr="0024520D">
        <w:rPr>
          <w:rFonts w:ascii="Times New Roman" w:hAnsi="Times New Roman" w:cs="Times New Roman"/>
          <w:sz w:val="24"/>
          <w:szCs w:val="24"/>
        </w:rPr>
        <w:t>пунктах 2.10.1, 2.10.3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специалисты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 xml:space="preserve">омитета осуществляют подготовку проекта </w:t>
      </w:r>
      <w:r>
        <w:rPr>
          <w:rFonts w:ascii="Times New Roman" w:hAnsi="Times New Roman" w:cs="Times New Roman"/>
          <w:sz w:val="24"/>
          <w:szCs w:val="24"/>
        </w:rPr>
        <w:t>приказа</w:t>
      </w:r>
      <w:r w:rsidRPr="004F5D7C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омитета:</w:t>
      </w:r>
    </w:p>
    <w:p w14:paraId="736FB79F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1) о присвоении спортивного разряда;</w:t>
      </w:r>
    </w:p>
    <w:p w14:paraId="1FE44D9E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2) о подтверждении спортивного разряда;</w:t>
      </w:r>
    </w:p>
    <w:p w14:paraId="14826DCF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>приказа</w:t>
      </w:r>
      <w:r w:rsidRPr="004F5D7C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</w:t>
      </w:r>
      <w:r w:rsidRPr="00D64353">
        <w:rPr>
          <w:rFonts w:ascii="Times New Roman" w:eastAsia="WenQuanYi Micro Hei" w:hAnsi="Times New Roman" w:cs="Times New Roman"/>
          <w:sz w:val="24"/>
          <w:szCs w:val="24"/>
          <w:lang w:bidi="hi-IN"/>
        </w:rPr>
        <w:t xml:space="preserve"> </w:t>
      </w:r>
      <w:r w:rsidRPr="004F5D7C">
        <w:rPr>
          <w:rFonts w:ascii="Times New Roman" w:hAnsi="Times New Roman" w:cs="Times New Roman"/>
          <w:sz w:val="24"/>
          <w:szCs w:val="24"/>
        </w:rPr>
        <w:t xml:space="preserve">о присвоении (подтверждении) спортивного разряда подписывается председателем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 в течение 3 рабочих дней со дня окончания рассмотрения документов для присвоения (подтверждения) спортивного разряда.</w:t>
      </w:r>
    </w:p>
    <w:p w14:paraId="6ABB55A5" w14:textId="77777777" w:rsidR="00A87F03" w:rsidRPr="00D64353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4353">
        <w:rPr>
          <w:rFonts w:ascii="Times New Roman" w:hAnsi="Times New Roman" w:cs="Times New Roman"/>
          <w:sz w:val="24"/>
          <w:szCs w:val="24"/>
        </w:rPr>
        <w:t>Подписанн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D643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</w:t>
      </w:r>
      <w:r w:rsidRPr="00D64353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64353">
        <w:rPr>
          <w:rFonts w:ascii="Times New Roman" w:hAnsi="Times New Roman" w:cs="Times New Roman"/>
          <w:sz w:val="24"/>
          <w:szCs w:val="24"/>
        </w:rPr>
        <w:t>омитета</w:t>
      </w:r>
      <w:r w:rsidRPr="00D64353">
        <w:rPr>
          <w:rFonts w:ascii="Times New Roman" w:eastAsia="WenQuanYi Micro Hei" w:hAnsi="Times New Roman" w:cs="Times New Roman"/>
          <w:sz w:val="24"/>
          <w:szCs w:val="24"/>
          <w:lang w:bidi="hi-IN"/>
        </w:rPr>
        <w:t xml:space="preserve"> </w:t>
      </w:r>
      <w:r w:rsidRPr="00D64353">
        <w:rPr>
          <w:rFonts w:ascii="Times New Roman" w:hAnsi="Times New Roman" w:cs="Times New Roman"/>
          <w:sz w:val="24"/>
          <w:szCs w:val="24"/>
        </w:rPr>
        <w:t xml:space="preserve">регистрируется в </w:t>
      </w:r>
      <w:r>
        <w:rPr>
          <w:rFonts w:ascii="Times New Roman" w:hAnsi="Times New Roman" w:cs="Times New Roman"/>
          <w:sz w:val="24"/>
          <w:szCs w:val="24"/>
        </w:rPr>
        <w:t>том же комитете.</w:t>
      </w:r>
    </w:p>
    <w:p w14:paraId="2FD184AB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4353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являются подготовка и регистрация </w:t>
      </w:r>
      <w:r>
        <w:rPr>
          <w:rFonts w:ascii="Times New Roman" w:hAnsi="Times New Roman" w:cs="Times New Roman"/>
          <w:sz w:val="24"/>
          <w:szCs w:val="24"/>
        </w:rPr>
        <w:t>приказа председателя комитета</w:t>
      </w:r>
      <w:r w:rsidRPr="00D64353">
        <w:rPr>
          <w:rFonts w:ascii="Times New Roman" w:hAnsi="Times New Roman" w:cs="Times New Roman"/>
          <w:sz w:val="24"/>
          <w:szCs w:val="24"/>
        </w:rPr>
        <w:t xml:space="preserve"> или направление уведомления об отказе в предоставлении муниципальной услуги.</w:t>
      </w:r>
    </w:p>
    <w:p w14:paraId="13DB52EA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действий в рамках административной процедуры -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F5D7C">
        <w:rPr>
          <w:rFonts w:ascii="Times New Roman" w:hAnsi="Times New Roman" w:cs="Times New Roman"/>
          <w:sz w:val="24"/>
          <w:szCs w:val="24"/>
        </w:rPr>
        <w:t xml:space="preserve"> рабочих дней со дня регистрации документов, необходимых для предоставления муниципальной услуги.</w:t>
      </w:r>
    </w:p>
    <w:p w14:paraId="600896B9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3.2.5. Направление (выдача) Заявителю копии принятого </w:t>
      </w:r>
      <w:r>
        <w:rPr>
          <w:rFonts w:ascii="Times New Roman" w:hAnsi="Times New Roman" w:cs="Times New Roman"/>
          <w:sz w:val="24"/>
          <w:szCs w:val="24"/>
        </w:rPr>
        <w:t>приказа</w:t>
      </w:r>
      <w:r w:rsidRPr="004F5D7C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</w:t>
      </w:r>
      <w:r>
        <w:rPr>
          <w:rFonts w:ascii="Times New Roman" w:eastAsia="WenQuanYi Micro Hei" w:hAnsi="Times New Roman" w:cs="Times New Roman"/>
          <w:sz w:val="24"/>
          <w:szCs w:val="24"/>
          <w:lang w:bidi="hi-IN"/>
        </w:rPr>
        <w:t>.</w:t>
      </w:r>
    </w:p>
    <w:p w14:paraId="448B2E7E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 xml:space="preserve">омитета выдает и (или) направляет Заявителю </w:t>
      </w:r>
      <w:r w:rsidRPr="0055201D">
        <w:rPr>
          <w:rFonts w:ascii="Times New Roman" w:hAnsi="Times New Roman" w:cs="Times New Roman"/>
          <w:sz w:val="24"/>
          <w:szCs w:val="24"/>
        </w:rPr>
        <w:t>копию принятого приказа председателя комитета</w:t>
      </w:r>
      <w:r w:rsidRPr="004F5D7C">
        <w:rPr>
          <w:rFonts w:ascii="Times New Roman" w:hAnsi="Times New Roman" w:cs="Times New Roman"/>
          <w:sz w:val="24"/>
          <w:szCs w:val="24"/>
        </w:rPr>
        <w:t xml:space="preserve"> в течение 3 рабочих дней </w:t>
      </w:r>
      <w:r w:rsidRPr="0024520D">
        <w:rPr>
          <w:rFonts w:ascii="Times New Roman" w:hAnsi="Times New Roman" w:cs="Times New Roman"/>
          <w:sz w:val="24"/>
          <w:szCs w:val="24"/>
        </w:rPr>
        <w:t>со дня его подписания.</w:t>
      </w:r>
    </w:p>
    <w:p w14:paraId="2A837835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направление (выдача) Заявителю копи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F5D7C">
        <w:rPr>
          <w:rFonts w:ascii="Times New Roman" w:hAnsi="Times New Roman" w:cs="Times New Roman"/>
          <w:sz w:val="24"/>
          <w:szCs w:val="24"/>
        </w:rPr>
        <w:t xml:space="preserve"> принятого </w:t>
      </w:r>
      <w:r>
        <w:rPr>
          <w:rFonts w:ascii="Times New Roman" w:hAnsi="Times New Roman" w:cs="Times New Roman"/>
          <w:sz w:val="24"/>
          <w:szCs w:val="24"/>
        </w:rPr>
        <w:t>приказа</w:t>
      </w:r>
      <w:r w:rsidRPr="004F5D7C">
        <w:rPr>
          <w:rFonts w:ascii="Times New Roman" w:hAnsi="Times New Roman" w:cs="Times New Roman"/>
          <w:sz w:val="24"/>
          <w:szCs w:val="24"/>
        </w:rPr>
        <w:t xml:space="preserve"> 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омитета.</w:t>
      </w:r>
    </w:p>
    <w:p w14:paraId="10A75A54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В случае подачи Представления и документов для предоставления муниципальной услуги в электронной форме документ о принятом решении, подписанный электронной подписью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омитета, размещается в личном кабинете Заявителя на Портале госуслуг.</w:t>
      </w:r>
    </w:p>
    <w:p w14:paraId="7F411085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направление (выдача) Заявителю копи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5D7C">
        <w:rPr>
          <w:rFonts w:ascii="Times New Roman" w:hAnsi="Times New Roman" w:cs="Times New Roman"/>
          <w:sz w:val="24"/>
          <w:szCs w:val="24"/>
        </w:rPr>
        <w:t xml:space="preserve"> принятого </w:t>
      </w:r>
      <w:r>
        <w:rPr>
          <w:rFonts w:ascii="Times New Roman" w:hAnsi="Times New Roman" w:cs="Times New Roman"/>
          <w:sz w:val="24"/>
          <w:szCs w:val="24"/>
        </w:rPr>
        <w:t>приказа</w:t>
      </w:r>
      <w:r w:rsidRPr="004F5D7C">
        <w:rPr>
          <w:rFonts w:ascii="Times New Roman" w:hAnsi="Times New Roman" w:cs="Times New Roman"/>
          <w:sz w:val="24"/>
          <w:szCs w:val="24"/>
        </w:rPr>
        <w:t xml:space="preserve"> председателя.</w:t>
      </w:r>
    </w:p>
    <w:p w14:paraId="7E23AD82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3.2.6. В случае если спортсмену ранее уже присваивался любой спортивный разряд,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 xml:space="preserve">омитет вносит сведения о присвоении спортивного разряда в имеющуюся зачетную классификационную книжку спортсмена и заверяет их печатью, подписью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 или уполномоченного должностного лица.</w:t>
      </w:r>
    </w:p>
    <w:p w14:paraId="39C44359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3.3. Особенности предоставления муниципальной услуги в электронной форме.</w:t>
      </w:r>
    </w:p>
    <w:p w14:paraId="39586F32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3.3.1. Порядок формирования заявления на предоставление муниципальной услуги.</w:t>
      </w:r>
    </w:p>
    <w:p w14:paraId="10AE9E0B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Формирование заявления на предоставление муниципальной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какой-либо иной форме.</w:t>
      </w:r>
    </w:p>
    <w:p w14:paraId="15F1CD69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</w:t>
      </w:r>
      <w:r w:rsidRPr="004F5D7C">
        <w:rPr>
          <w:rFonts w:ascii="Times New Roman" w:hAnsi="Times New Roman" w:cs="Times New Roman"/>
          <w:sz w:val="24"/>
          <w:szCs w:val="24"/>
        </w:rPr>
        <w:lastRenderedPageBreak/>
        <w:t>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7861FE92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обеспечиваются:</w:t>
      </w:r>
    </w:p>
    <w:p w14:paraId="6270278A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заявления и иных документов, указанных в пункт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F5D7C">
        <w:rPr>
          <w:rFonts w:ascii="Times New Roman" w:hAnsi="Times New Roman" w:cs="Times New Roman"/>
          <w:sz w:val="24"/>
          <w:szCs w:val="24"/>
        </w:rPr>
        <w:t xml:space="preserve"> </w:t>
      </w:r>
      <w:r w:rsidRPr="00AD1A23">
        <w:rPr>
          <w:rFonts w:ascii="Times New Roman" w:hAnsi="Times New Roman" w:cs="Times New Roman"/>
          <w:sz w:val="24"/>
          <w:szCs w:val="24"/>
        </w:rPr>
        <w:t>2.6.1 и 2.6.2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необходимых для предоставления муниципальной услуги;</w:t>
      </w:r>
    </w:p>
    <w:p w14:paraId="03A9C6C2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14:paraId="233AA9FD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1C981A84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на Портале госуслуг, обеспечивающем информационно-технологическое взаимодействие информационных систем, используемых для предоставления муниципальной услуги в форме электронного документа (далее - единая система идентификации и аутентификации), и сведений, опубликованных на Портале госуслуг, в части, касающейся сведений, отсутствующих в единой системе идентификации и аутентификации;</w:t>
      </w:r>
    </w:p>
    <w:p w14:paraId="123DF7FF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6E5FB465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е) возможность доступа Заявителя на Портале госуслуг к ранее поданным им заявлениям в течение 1 года, а также частично сформированным заявлениям - в течение 3 месяцев;</w:t>
      </w:r>
    </w:p>
    <w:p w14:paraId="689880D3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муниципальной услуги.</w:t>
      </w:r>
    </w:p>
    <w:p w14:paraId="3D92FB7D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Сформированное и подписанное заявление и иные документы, указанные </w:t>
      </w:r>
      <w:r w:rsidRPr="00935C77">
        <w:rPr>
          <w:rFonts w:ascii="Times New Roman" w:hAnsi="Times New Roman" w:cs="Times New Roman"/>
          <w:sz w:val="24"/>
          <w:szCs w:val="24"/>
        </w:rPr>
        <w:t xml:space="preserve">в пунктах </w:t>
      </w:r>
      <w:r w:rsidRPr="00AD1A23">
        <w:rPr>
          <w:rFonts w:ascii="Times New Roman" w:hAnsi="Times New Roman" w:cs="Times New Roman"/>
          <w:sz w:val="24"/>
          <w:szCs w:val="24"/>
        </w:rPr>
        <w:t>2.6.1 и 2.6.2</w:t>
      </w:r>
      <w:r>
        <w:rPr>
          <w:rFonts w:ascii="Times New Roman" w:hAnsi="Times New Roman" w:cs="Times New Roman"/>
        </w:rPr>
        <w:t xml:space="preserve"> </w:t>
      </w:r>
      <w:r w:rsidRPr="004F5D7C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необходимые для предоставления муниципальной услуги, направляются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 посредством Портала госуслуг.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6C646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3.3.2. Порядок приема и рассмотрения заявления, направленного в электронной форме.</w:t>
      </w:r>
    </w:p>
    <w:p w14:paraId="46B1396E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Предоставление муниципальной услуги в электронной форме осуществляется на основании полученного через платформу государственных сервисов заявления, направленного в форме электронного документа, подписанного электронной подписью.</w:t>
      </w:r>
    </w:p>
    <w:p w14:paraId="17F50E2D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Комитет</w:t>
      </w:r>
      <w:r w:rsidRPr="00BB66EB">
        <w:rPr>
          <w:rFonts w:ascii="Times New Roman" w:eastAsia="WenQuanYi Micro Hei" w:hAnsi="Times New Roman" w:cs="Times New Roman"/>
          <w:sz w:val="24"/>
          <w:szCs w:val="24"/>
          <w:lang w:bidi="hi-IN"/>
        </w:rPr>
        <w:t xml:space="preserve"> </w:t>
      </w:r>
      <w:r w:rsidRPr="004F5D7C">
        <w:rPr>
          <w:rFonts w:ascii="Times New Roman" w:hAnsi="Times New Roman" w:cs="Times New Roman"/>
          <w:sz w:val="24"/>
          <w:szCs w:val="24"/>
        </w:rPr>
        <w:t>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подписанному электронной подписью, присваиваются автоматически при формировании заявления.</w:t>
      </w:r>
    </w:p>
    <w:p w14:paraId="2F2D8654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Прием заявления, направленного в форме электронного документа, подписанного электронной подписью, осуществляется председателем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 xml:space="preserve">омитета с направлением такого заявления специалисту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 не позднее 1 рабочего дня с даты формирования и отправки</w:t>
      </w:r>
      <w:r>
        <w:rPr>
          <w:rFonts w:ascii="Times New Roman" w:hAnsi="Times New Roman" w:cs="Times New Roman"/>
          <w:sz w:val="24"/>
          <w:szCs w:val="24"/>
        </w:rPr>
        <w:t xml:space="preserve"> Заявителем заявления в комитет.</w:t>
      </w:r>
    </w:p>
    <w:p w14:paraId="0086FDEA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начинается с момента поступления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 заявления, направленного в форме электронного документа, подписанного электронной подписью, и электронных документов, необходимых для предоставления муниципальной услуги.</w:t>
      </w:r>
    </w:p>
    <w:p w14:paraId="55C7B2BA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При получении заявления, направленного в форме электронного документа, подписанного электронной подписью, Заявителю сообщается присвоенный заявлению уникальный номер, по которому в соответствующем разделе Портала госуслуг Заявителю будет представлена информация о ходе предоставления муниципальной услуги.</w:t>
      </w:r>
    </w:p>
    <w:p w14:paraId="692076AA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специалистом</w:t>
      </w:r>
      <w:r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Pr="004F5D7C">
        <w:rPr>
          <w:rFonts w:ascii="Times New Roman" w:hAnsi="Times New Roman" w:cs="Times New Roman"/>
          <w:sz w:val="24"/>
          <w:szCs w:val="24"/>
        </w:rPr>
        <w:t>, ответственным за предоставление услуги, статус данного заявления в личном кабинете на Портале госуслуг обновляется до статуса "Заявление зарегистрировано".</w:t>
      </w:r>
    </w:p>
    <w:p w14:paraId="1D754F0C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После принятия электронного заявления, направленного через Портал госуслуг, с помощью платформы государственных сервисов в автоматическом режиме осуществляется запрос сведений по каналам системы межведомственного электронного взаимодействия в адрес органов, указанных в пункте 2.7 раздела 2 административного регламента.</w:t>
      </w:r>
    </w:p>
    <w:p w14:paraId="3866396E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После поступления ответов на межведомственные запросы специалист </w:t>
      </w:r>
      <w:r>
        <w:rPr>
          <w:rFonts w:ascii="Times New Roman" w:hAnsi="Times New Roman" w:cs="Times New Roman"/>
          <w:sz w:val="24"/>
          <w:szCs w:val="24"/>
        </w:rPr>
        <w:t>комитета</w:t>
      </w:r>
      <w:r w:rsidRPr="004F5D7C">
        <w:rPr>
          <w:rFonts w:ascii="Times New Roman" w:hAnsi="Times New Roman" w:cs="Times New Roman"/>
          <w:sz w:val="24"/>
          <w:szCs w:val="24"/>
        </w:rPr>
        <w:t xml:space="preserve">, </w:t>
      </w:r>
      <w:r w:rsidRPr="004F5D7C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ответственный за предоставление муниципальной услуги, приступает к выполнению административных процедур, предусмотренных </w:t>
      </w:r>
      <w:r w:rsidRPr="00AD1A23">
        <w:rPr>
          <w:rFonts w:ascii="Times New Roman" w:hAnsi="Times New Roman" w:cs="Times New Roman"/>
          <w:sz w:val="24"/>
          <w:szCs w:val="24"/>
        </w:rPr>
        <w:t>пунктами 3.2.1 - 3.2.4</w:t>
      </w:r>
      <w:r w:rsidRPr="004F5D7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44B60209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и о принятом решении направляется Заявителю в личный кабинет Портала госуслуг посредством информационно-коммуникационной сети Интернет.</w:t>
      </w:r>
    </w:p>
    <w:p w14:paraId="1578DB47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3.3.3. Порядок выдачи результата предоставления муниципальной услуги в электронной форме.</w:t>
      </w:r>
    </w:p>
    <w:p w14:paraId="5880FB9F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По выбору Заявителя результат предоставления муниципальной услуги может быть получен Заявителем в форме:</w:t>
      </w:r>
    </w:p>
    <w:p w14:paraId="6741F1E1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а) электронного документа, подписанного председателем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 xml:space="preserve">омитета </w:t>
      </w:r>
      <w:r>
        <w:rPr>
          <w:rFonts w:ascii="Times New Roman" w:hAnsi="Times New Roman" w:cs="Times New Roman"/>
          <w:sz w:val="24"/>
          <w:szCs w:val="24"/>
        </w:rPr>
        <w:t>по физ</w:t>
      </w:r>
      <w:r w:rsidRPr="00BB66EB">
        <w:rPr>
          <w:rFonts w:ascii="Times New Roman" w:hAnsi="Times New Roman" w:cs="Times New Roman"/>
          <w:sz w:val="24"/>
          <w:szCs w:val="24"/>
        </w:rPr>
        <w:t xml:space="preserve">культуре и спорту администрации города Обнинска </w:t>
      </w:r>
      <w:r w:rsidRPr="004F5D7C">
        <w:rPr>
          <w:rFonts w:ascii="Times New Roman" w:hAnsi="Times New Roman" w:cs="Times New Roman"/>
          <w:sz w:val="24"/>
          <w:szCs w:val="24"/>
        </w:rPr>
        <w:t>с использованием усиленной квалифицированной электронной подписи, через личный кабинет Портала госуслуг;</w:t>
      </w:r>
    </w:p>
    <w:p w14:paraId="67E92CE3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б) документа на бумажном носителе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омитете.</w:t>
      </w:r>
    </w:p>
    <w:p w14:paraId="776BECBC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5921">
        <w:rPr>
          <w:rFonts w:ascii="Times New Roman" w:hAnsi="Times New Roman" w:cs="Times New Roman"/>
          <w:sz w:val="24"/>
          <w:szCs w:val="24"/>
        </w:rPr>
        <w:t>3.4.</w:t>
      </w:r>
      <w:r w:rsidRPr="008B5921">
        <w:rPr>
          <w:rFonts w:ascii="Times New Roman" w:hAnsi="Times New Roman" w:cs="Times New Roman"/>
          <w:sz w:val="24"/>
          <w:szCs w:val="24"/>
        </w:rPr>
        <w:tab/>
        <w:t>Особенности выполнения административных процедур в многофункциональном центре.</w:t>
      </w:r>
    </w:p>
    <w:p w14:paraId="0265D433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5921"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5921">
        <w:rPr>
          <w:rFonts w:ascii="Times New Roman" w:hAnsi="Times New Roman" w:cs="Times New Roman"/>
          <w:sz w:val="24"/>
          <w:szCs w:val="24"/>
        </w:rPr>
        <w:t>дминистрацией города Обнинска.</w:t>
      </w:r>
    </w:p>
    <w:p w14:paraId="178A4B39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5921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 w14:paraId="2F748102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5921">
        <w:rPr>
          <w:rFonts w:ascii="Times New Roman" w:hAnsi="Times New Roman" w:cs="Times New Roman"/>
          <w:sz w:val="24"/>
          <w:szCs w:val="24"/>
        </w:rPr>
        <w:t>а) прием, проверка заявления и документов, необходимых для предоставления муниципальной услуги.</w:t>
      </w:r>
    </w:p>
    <w:p w14:paraId="2385F628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5921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14:paraId="65411A7F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5921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14:paraId="0DA25C4C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5921">
        <w:rPr>
          <w:rFonts w:ascii="Times New Roman" w:hAnsi="Times New Roman" w:cs="Times New Roman"/>
          <w:sz w:val="24"/>
          <w:szCs w:val="24"/>
        </w:rPr>
        <w:t>После принятия документов специалист многофункционального центра выдает Заявителю расписку в приеме документов.</w:t>
      </w:r>
    </w:p>
    <w:p w14:paraId="28BB8124" w14:textId="77777777" w:rsidR="00A87F03" w:rsidRPr="00935C77" w:rsidRDefault="00A87F03" w:rsidP="00A87F0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5921">
        <w:rPr>
          <w:rFonts w:ascii="Times New Roman" w:hAnsi="Times New Roman" w:cs="Times New Roman"/>
          <w:sz w:val="24"/>
          <w:szCs w:val="24"/>
        </w:rPr>
        <w:t xml:space="preserve">Специалист многофункционального центра направляет заявление и поступившие от Заявителя документы в </w:t>
      </w:r>
      <w:r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8B5921">
        <w:rPr>
          <w:rFonts w:ascii="Times New Roman" w:hAnsi="Times New Roman" w:cs="Times New Roman"/>
          <w:sz w:val="24"/>
          <w:szCs w:val="24"/>
        </w:rPr>
        <w:t>посредством курьерской службы.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5F807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5921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14:paraId="4918F5FD" w14:textId="77777777" w:rsidR="00A87F03" w:rsidRPr="00935C77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5921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передача заявления и документов, необходимых для предоставления муниципальной услуги, в </w:t>
      </w:r>
      <w:r>
        <w:rPr>
          <w:rFonts w:ascii="Times New Roman" w:hAnsi="Times New Roman" w:cs="Times New Roman"/>
          <w:sz w:val="24"/>
          <w:szCs w:val="24"/>
        </w:rPr>
        <w:t>комитет;</w:t>
      </w:r>
    </w:p>
    <w:p w14:paraId="5DA1D5C2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5921">
        <w:rPr>
          <w:rFonts w:ascii="Times New Roman" w:hAnsi="Times New Roman" w:cs="Times New Roman"/>
          <w:sz w:val="24"/>
          <w:szCs w:val="24"/>
        </w:rPr>
        <w:t>б) выдача документов Заявителю по результатам предоставления муниципальной услуги через многофункциональный центр.</w:t>
      </w:r>
    </w:p>
    <w:p w14:paraId="24924E11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5921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поступление в многофункциональный центр </w:t>
      </w:r>
      <w:r>
        <w:rPr>
          <w:rFonts w:ascii="Times New Roman" w:hAnsi="Times New Roman" w:cs="Times New Roman"/>
          <w:sz w:val="24"/>
          <w:szCs w:val="24"/>
        </w:rPr>
        <w:t>приказа</w:t>
      </w:r>
      <w:r w:rsidRPr="008B5921">
        <w:rPr>
          <w:rFonts w:ascii="Times New Roman" w:hAnsi="Times New Roman" w:cs="Times New Roman"/>
          <w:sz w:val="24"/>
          <w:szCs w:val="24"/>
        </w:rPr>
        <w:t>, являющегося результатом предоставления муниципальной услуги, либо письма об отказе в предоставлении муниципальной услуги, оригинал которого направляется управлением Заявителю по почте.</w:t>
      </w:r>
    </w:p>
    <w:p w14:paraId="1BC9ACCF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5021">
        <w:rPr>
          <w:rFonts w:ascii="Times New Roman" w:hAnsi="Times New Roman" w:cs="Times New Roman"/>
          <w:sz w:val="24"/>
          <w:szCs w:val="24"/>
        </w:rPr>
        <w:t>Приказ, являющийся результатом предоставления муниципальной услуги, либо письмо об отказе в предоставлении муниципальной услуги, специалисты комитета передают в многофункциональный центр в течение двух рабочих дней со дня вынесения приказа.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73161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5921">
        <w:rPr>
          <w:rFonts w:ascii="Times New Roman" w:hAnsi="Times New Roman" w:cs="Times New Roman"/>
          <w:sz w:val="24"/>
          <w:szCs w:val="24"/>
        </w:rPr>
        <w:t xml:space="preserve">Специалист многофункционального центра, ответственный за уведомление Заявителя, в течение 1 рабочего дня со дня поступления документов из </w:t>
      </w:r>
      <w:r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8B5921">
        <w:rPr>
          <w:rFonts w:ascii="Times New Roman" w:hAnsi="Times New Roman" w:cs="Times New Roman"/>
          <w:sz w:val="24"/>
          <w:szCs w:val="24"/>
        </w:rPr>
        <w:t>информирует Заявителя посредством телефонной связи о результате предоставления муниципальной услуги. В случае положительного результата - о готовности документов и возможности их получения. Выдает Заявителю указанные документы.</w:t>
      </w:r>
    </w:p>
    <w:p w14:paraId="002E2837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5921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услуги.</w:t>
      </w:r>
    </w:p>
    <w:p w14:paraId="05C96E85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5921">
        <w:rPr>
          <w:rFonts w:ascii="Times New Roman" w:hAnsi="Times New Roman" w:cs="Times New Roman"/>
          <w:sz w:val="24"/>
          <w:szCs w:val="24"/>
        </w:rPr>
        <w:t>После получения результата предоставления муниципальной услуги специалист многофункционального центра обязан предложить Заявителю оставить отзыв об услуге либо предложить оценить удовлетворенность и качество предоставления муниципальной услуги.</w:t>
      </w:r>
    </w:p>
    <w:p w14:paraId="1BA1A210" w14:textId="77777777" w:rsidR="00A87F03" w:rsidRPr="008B5921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5921">
        <w:rPr>
          <w:rFonts w:ascii="Times New Roman" w:hAnsi="Times New Roman" w:cs="Times New Roman"/>
          <w:sz w:val="24"/>
          <w:szCs w:val="24"/>
        </w:rPr>
        <w:t xml:space="preserve">Специалисты многофункционального центра несут ответственность за действия </w:t>
      </w:r>
      <w:r w:rsidRPr="008B5921">
        <w:rPr>
          <w:rFonts w:ascii="Times New Roman" w:hAnsi="Times New Roman" w:cs="Times New Roman"/>
          <w:sz w:val="24"/>
          <w:szCs w:val="24"/>
        </w:rPr>
        <w:lastRenderedPageBreak/>
        <w:t>(бездействие), осуществляемые в ходе организации муниципальной услуги в порядке и по основаниям, предусмотренным действующим законодательством.</w:t>
      </w:r>
    </w:p>
    <w:p w14:paraId="22D2F513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5D7C">
        <w:rPr>
          <w:rFonts w:ascii="Times New Roman" w:hAnsi="Times New Roman" w:cs="Times New Roman"/>
          <w:sz w:val="24"/>
          <w:szCs w:val="24"/>
        </w:rPr>
        <w:t>. Исправление допущенных опечаток и ошибок в выданных в результате предоставления муниципальной услуги документах.</w:t>
      </w:r>
    </w:p>
    <w:p w14:paraId="1210A279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В случае если в выданном результате предоставления муниципальной услуги допущены опечатки и (или) ошибки, Заявитель вправе обратиться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 xml:space="preserve">омитет посредством почтовой связи либо непосредственно при личном обращении </w:t>
      </w:r>
      <w:r w:rsidRPr="00EB54CD">
        <w:rPr>
          <w:rFonts w:ascii="Times New Roman" w:hAnsi="Times New Roman" w:cs="Times New Roman"/>
          <w:sz w:val="24"/>
          <w:szCs w:val="24"/>
        </w:rPr>
        <w:t>с заявлением</w:t>
      </w:r>
      <w:r w:rsidRPr="004F5D7C">
        <w:rPr>
          <w:rFonts w:ascii="Times New Roman" w:hAnsi="Times New Roman" w:cs="Times New Roman"/>
          <w:sz w:val="24"/>
          <w:szCs w:val="24"/>
        </w:rPr>
        <w:t xml:space="preserve">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14:paraId="2335BF82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Регистрация заявления о необходимости исправления допущенных опечаток и (или) ошибок осуществляется в день его поступления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омитет.</w:t>
      </w:r>
    </w:p>
    <w:p w14:paraId="60009B41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В течение 5 рабочих дней с даты регистрации заявления о необходимости исправления допущенных опечаток и (или) ошибок ответственный специалист проводит проверку выданного результата предоставления услуги и в случае установления указанных Заявителем опечаток и ошибок принимает решение об их исправлении.</w:t>
      </w:r>
    </w:p>
    <w:p w14:paraId="1250F794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 xml:space="preserve">Ответственный специалист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D7C">
        <w:rPr>
          <w:rFonts w:ascii="Times New Roman" w:hAnsi="Times New Roman" w:cs="Times New Roman"/>
          <w:sz w:val="24"/>
          <w:szCs w:val="24"/>
        </w:rPr>
        <w:t>омитета подготавливает и выдает Заявителю или направляет заказным почтовым отправлением с уведомлением о вручении исправленный документ.</w:t>
      </w:r>
    </w:p>
    <w:p w14:paraId="47369439" w14:textId="77777777" w:rsidR="00A87F03" w:rsidRPr="004F5D7C" w:rsidRDefault="00A87F03" w:rsidP="00A87F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(действия) является исправление допущенных исполнителем опечаток и (или)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 в случае не подтверждения сведений, указанных в заявлении.</w:t>
      </w:r>
    </w:p>
    <w:p w14:paraId="13E13609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5D7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F5D7C">
        <w:rPr>
          <w:rFonts w:ascii="Times New Roman" w:hAnsi="Times New Roman" w:cs="Times New Roman"/>
          <w:sz w:val="24"/>
          <w:szCs w:val="24"/>
        </w:rPr>
        <w:t xml:space="preserve">. </w:t>
      </w:r>
      <w:r w:rsidRPr="00EB54CD">
        <w:rPr>
          <w:rFonts w:ascii="Times New Roman" w:hAnsi="Times New Roman" w:cs="Times New Roman"/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обязанностей.</w:t>
      </w:r>
    </w:p>
    <w:p w14:paraId="41E2BD41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3283331E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E4CCAD4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130E2B6B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21A459DA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3917B997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5E37B4F0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1A254849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2352DDFB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3D1AA845" w14:textId="77777777" w:rsidR="00A87F03" w:rsidRPr="00FF5F33" w:rsidRDefault="00A87F03" w:rsidP="00A87F03">
      <w:pPr>
        <w:suppressAutoHyphens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42B640D9" w14:textId="77777777" w:rsidR="00A87F03" w:rsidRPr="004C616A" w:rsidRDefault="00A87F03" w:rsidP="00A87F03">
      <w:pPr>
        <w:suppressAutoHyphens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br w:type="page"/>
      </w: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lastRenderedPageBreak/>
        <w:t>Приложение №</w:t>
      </w:r>
      <w:r w:rsidRPr="004C616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1</w:t>
      </w:r>
    </w:p>
    <w:p w14:paraId="64E2A03E" w14:textId="77777777" w:rsidR="00A87F03" w:rsidRPr="004C616A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к А</w:t>
      </w:r>
      <w:r w:rsidRPr="004C616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дминистративному регламенту</w:t>
      </w:r>
    </w:p>
    <w:p w14:paraId="652A5B70" w14:textId="77777777" w:rsidR="00A87F03" w:rsidRPr="004C616A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по </w:t>
      </w:r>
      <w:r w:rsidRPr="004C616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предоставлени</w:t>
      </w: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ю</w:t>
      </w:r>
      <w:r w:rsidRPr="004C616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 муниципальной услуги</w:t>
      </w:r>
    </w:p>
    <w:p w14:paraId="2502CDA0" w14:textId="77777777" w:rsidR="00A87F03" w:rsidRPr="004C616A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4C616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по присвоению (подтверждению)</w:t>
      </w:r>
    </w:p>
    <w:p w14:paraId="77974937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спортивных разрядов «</w:t>
      </w:r>
      <w:r w:rsidRPr="004C616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второй спортивный</w:t>
      </w: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 </w:t>
      </w:r>
    </w:p>
    <w:p w14:paraId="01E0B7DF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разряд», «третий спортивный разряд»</w:t>
      </w:r>
    </w:p>
    <w:p w14:paraId="24FAA747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3519CF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от </w:t>
      </w:r>
      <w:r w:rsidRPr="000D2158">
        <w:rPr>
          <w:rFonts w:ascii="Times New Roman" w:eastAsia="Times New Roman" w:hAnsi="Times New Roman" w:cs="Times New Roman"/>
          <w:kern w:val="0"/>
          <w:szCs w:val="22"/>
          <w:u w:val="single"/>
          <w:lang w:eastAsia="ru-RU" w:bidi="ar-SA"/>
        </w:rPr>
        <w:t>04.12.2025</w:t>
      </w:r>
      <w:r w:rsidRPr="003519CF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 № </w:t>
      </w:r>
      <w:r w:rsidRPr="000D2158">
        <w:rPr>
          <w:rFonts w:ascii="Times New Roman" w:eastAsia="Times New Roman" w:hAnsi="Times New Roman" w:cs="Times New Roman"/>
          <w:kern w:val="0"/>
          <w:szCs w:val="22"/>
          <w:u w:val="single"/>
          <w:lang w:eastAsia="ru-RU" w:bidi="ar-SA"/>
        </w:rPr>
        <w:t>2889-п</w:t>
      </w:r>
    </w:p>
    <w:p w14:paraId="3EF00A4A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19C78BE8" w14:textId="77777777" w:rsidR="00A87F03" w:rsidRPr="00DE0D07" w:rsidRDefault="00A87F03" w:rsidP="00A87F03">
      <w:pPr>
        <w:suppressAutoHyphens w:val="0"/>
        <w:autoSpaceDE w:val="0"/>
        <w:autoSpaceDN w:val="0"/>
        <w:jc w:val="center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ПРИМЕРНАЯ ФОРМА ПРЕДСТАВЛЕНИЯ</w:t>
      </w:r>
    </w:p>
    <w:p w14:paraId="174F00A6" w14:textId="77777777" w:rsidR="00A87F03" w:rsidRPr="00DE0D07" w:rsidRDefault="00A87F03" w:rsidP="00A87F03">
      <w:pPr>
        <w:suppressAutoHyphens w:val="0"/>
        <w:autoSpaceDE w:val="0"/>
        <w:autoSpaceDN w:val="0"/>
        <w:jc w:val="center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О ПРИСВОЕНИИ (ПОДТВЕРЖДЕНИИ) СПОРТИВНЫХ РАЗРЯДОВ</w:t>
      </w:r>
    </w:p>
    <w:p w14:paraId="4CD8B114" w14:textId="77777777" w:rsidR="00A87F03" w:rsidRPr="00DE0D07" w:rsidRDefault="00A87F03" w:rsidP="00A87F03">
      <w:pPr>
        <w:suppressAutoHyphens w:val="0"/>
        <w:autoSpaceDE w:val="0"/>
        <w:autoSpaceDN w:val="0"/>
        <w:jc w:val="center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"ВТОРОЙ СПОРТИВНЫЙ РАЗРЯД", "ТРЕТИЙ СПОРТИВНЫЙ РАЗРЯД"</w:t>
      </w:r>
    </w:p>
    <w:p w14:paraId="300E1EC3" w14:textId="77777777" w:rsidR="00A87F03" w:rsidRPr="00DE0D07" w:rsidRDefault="00A87F03" w:rsidP="00A87F03">
      <w:pPr>
        <w:suppressAutoHyphens w:val="0"/>
        <w:autoSpaceDE w:val="0"/>
        <w:autoSpaceDN w:val="0"/>
        <w:jc w:val="center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28BEF828" w14:textId="77777777" w:rsidR="00A87F03" w:rsidRPr="008B5921" w:rsidRDefault="00A87F03" w:rsidP="00A87F03">
      <w:pPr>
        <w:suppressAutoHyphens w:val="0"/>
        <w:autoSpaceDE w:val="0"/>
        <w:autoSpaceDN w:val="0"/>
        <w:jc w:val="right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8B592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                             Председателю </w:t>
      </w:r>
      <w:r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Комитета по физ</w:t>
      </w:r>
      <w:r w:rsidRPr="008B592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культуре и спорту администрации города Обнинска</w:t>
      </w:r>
    </w:p>
    <w:p w14:paraId="4142DDCA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                              _________________________________________</w:t>
      </w:r>
    </w:p>
    <w:p w14:paraId="3D435E42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                              _________________________________________</w:t>
      </w:r>
    </w:p>
    <w:p w14:paraId="5C83D594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                                                            (Заявитель)</w:t>
      </w:r>
    </w:p>
    <w:p w14:paraId="48A5732B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                              _________________________________________</w:t>
      </w:r>
    </w:p>
    <w:p w14:paraId="0E4021C0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                                             (адрес (место нахождения),</w:t>
      </w:r>
    </w:p>
    <w:p w14:paraId="4D5B7028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                                            номер контактного телефона)</w:t>
      </w:r>
    </w:p>
    <w:p w14:paraId="47EA8B38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0BEBB146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bookmarkStart w:id="0" w:name="P400"/>
      <w:bookmarkEnd w:id="0"/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                           ПРЕДСТАВЛЕНИЕ</w:t>
      </w:r>
    </w:p>
    <w:p w14:paraId="6BFC7A4E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         О ПРИСВОЕНИИ (ПОДТВЕРЖДЕНИИ) СПОРТИВНЫХ РАЗРЯДОВ</w:t>
      </w:r>
    </w:p>
    <w:p w14:paraId="4FED0529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52EBD56D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Прошу  Вас  присвоить  (подтвердить) спортивный разряд "второй (третий)</w:t>
      </w:r>
    </w:p>
    <w:p w14:paraId="3C67A724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спортивный разряд" по виду спорта __________________ следующим спортсменам:</w:t>
      </w:r>
    </w:p>
    <w:p w14:paraId="6F83E32C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31AEF9AF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1. (Указываются Ф.И.О., год рождения)</w:t>
      </w:r>
    </w:p>
    <w:p w14:paraId="20AD7B3A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2.</w:t>
      </w:r>
    </w:p>
    <w:p w14:paraId="3A5D32F1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3. ...</w:t>
      </w:r>
    </w:p>
    <w:p w14:paraId="24781D58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2F0A91FC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___________________________    20   г.                     ______________</w:t>
      </w:r>
    </w:p>
    <w:p w14:paraId="438F424B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(руководитель Заявителя)    (дата заполнения заявления)     (подпись)</w:t>
      </w:r>
    </w:p>
    <w:p w14:paraId="69EF179A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14695F6A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                               М.П.</w:t>
      </w:r>
    </w:p>
    <w:p w14:paraId="297E31A3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94302AB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ACA4CC3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DEFAB3B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7E88E0D4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4262285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26072BC0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7C2619A5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5CB2D849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54204069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7453D874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FA3D1F3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5ABA4233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368A8016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7A60927F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5E10F6A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06194A53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13450C73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5AFB5764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77547955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7EBFA231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18BE3CCC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552F0F7C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0971FCCA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74FB84B5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701EFDDA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FFD75D3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99E1390" w14:textId="77777777" w:rsidR="00A87F03" w:rsidRDefault="00A87F03" w:rsidP="00A87F03">
      <w:pPr>
        <w:suppressAutoHyphens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70617B83" w14:textId="77777777" w:rsidR="00A87F03" w:rsidRPr="004C616A" w:rsidRDefault="00A87F03" w:rsidP="00A87F03">
      <w:pPr>
        <w:suppressAutoHyphens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Приложение №2</w:t>
      </w:r>
    </w:p>
    <w:p w14:paraId="66CC489F" w14:textId="77777777" w:rsidR="00A87F03" w:rsidRPr="004C616A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к А</w:t>
      </w:r>
      <w:r w:rsidRPr="004C616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дминистративному регламенту</w:t>
      </w:r>
    </w:p>
    <w:p w14:paraId="460AFBAA" w14:textId="77777777" w:rsidR="00A87F03" w:rsidRPr="004C616A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по </w:t>
      </w:r>
      <w:r w:rsidRPr="004C616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предоставлени</w:t>
      </w: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ю</w:t>
      </w:r>
      <w:r w:rsidRPr="004C616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 муниципальной услуги</w:t>
      </w:r>
    </w:p>
    <w:p w14:paraId="2E6584EC" w14:textId="77777777" w:rsidR="00A87F03" w:rsidRPr="004C616A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4C616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по присвоению (подтверждению)</w:t>
      </w:r>
    </w:p>
    <w:p w14:paraId="07A91540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спортивных разрядов «</w:t>
      </w:r>
      <w:r w:rsidRPr="004C616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второй спортивный</w:t>
      </w: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 </w:t>
      </w:r>
    </w:p>
    <w:p w14:paraId="7CA0DE9C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разряд», «третий спортивный разряд»</w:t>
      </w:r>
    </w:p>
    <w:p w14:paraId="428906E0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3519CF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от</w:t>
      </w: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 </w:t>
      </w:r>
      <w:r w:rsidRPr="000D2158">
        <w:rPr>
          <w:rFonts w:ascii="Times New Roman" w:eastAsia="Times New Roman" w:hAnsi="Times New Roman" w:cs="Times New Roman"/>
          <w:kern w:val="0"/>
          <w:szCs w:val="22"/>
          <w:u w:val="single"/>
          <w:lang w:eastAsia="ru-RU" w:bidi="ar-SA"/>
        </w:rPr>
        <w:t>04.12.2025</w:t>
      </w:r>
      <w:r w:rsidRPr="003519CF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 № </w:t>
      </w:r>
      <w:r w:rsidRPr="000D2158">
        <w:rPr>
          <w:rFonts w:ascii="Times New Roman" w:eastAsia="Times New Roman" w:hAnsi="Times New Roman" w:cs="Times New Roman"/>
          <w:kern w:val="0"/>
          <w:szCs w:val="22"/>
          <w:u w:val="single"/>
          <w:lang w:eastAsia="ru-RU" w:bidi="ar-SA"/>
        </w:rPr>
        <w:t>2889-п</w:t>
      </w:r>
    </w:p>
    <w:p w14:paraId="1DD99120" w14:textId="77777777" w:rsidR="00A87F03" w:rsidRDefault="00A87F03" w:rsidP="00A87F03">
      <w:pPr>
        <w:suppressAutoHyphens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3EA1329F" w14:textId="77777777" w:rsidR="00A87F03" w:rsidRDefault="00A87F03" w:rsidP="00A87F03">
      <w:pPr>
        <w:suppressAutoHyphens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491FC7DE" w14:textId="77777777" w:rsidR="00A87F03" w:rsidRDefault="00A87F03" w:rsidP="00A87F03">
      <w:pPr>
        <w:suppressAutoHyphens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63435BC6" w14:textId="77777777" w:rsidR="00A87F03" w:rsidRDefault="00A87F03" w:rsidP="00A87F03">
      <w:pPr>
        <w:suppressAutoHyphens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2A24A9C0" w14:textId="7EB46AFE" w:rsidR="00A87F03" w:rsidRPr="00393DF0" w:rsidRDefault="00A87F03" w:rsidP="00A87F03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393DF0">
        <w:rPr>
          <w:rFonts w:ascii="Times New Roman" w:eastAsia="Times New Roman" w:hAnsi="Times New Roman" w:cs="Times New Roman"/>
          <w:noProof/>
          <w:kern w:val="0"/>
          <w:lang w:eastAsia="ru-RU" w:bidi="ar-SA"/>
        </w:rPr>
        <w:drawing>
          <wp:inline distT="0" distB="0" distL="0" distR="0" wp14:anchorId="6EBB6BD5" wp14:editId="6C25BC44">
            <wp:extent cx="609600" cy="717550"/>
            <wp:effectExtent l="0" t="0" r="0" b="6350"/>
            <wp:docPr id="1638354563" name="Рисунок 1" descr="Описание: 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0F707" w14:textId="77777777" w:rsidR="00A87F03" w:rsidRPr="00393DF0" w:rsidRDefault="00A87F03" w:rsidP="00A87F03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14:paraId="63619DEF" w14:textId="77777777" w:rsidR="00A87F03" w:rsidRPr="00393DF0" w:rsidRDefault="00A87F03" w:rsidP="00A87F03">
      <w:pPr>
        <w:keepNext/>
        <w:widowControl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 w:bidi="ar-SA"/>
        </w:rPr>
      </w:pPr>
      <w:r w:rsidRPr="00393DF0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 w:bidi="ar-SA"/>
        </w:rPr>
        <w:t>Калужская область</w:t>
      </w:r>
    </w:p>
    <w:p w14:paraId="32F4C439" w14:textId="77777777" w:rsidR="00A87F03" w:rsidRPr="00393DF0" w:rsidRDefault="00A87F03" w:rsidP="00A87F0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14:paraId="731895D9" w14:textId="77777777" w:rsidR="00A87F03" w:rsidRPr="00393DF0" w:rsidRDefault="00A87F03" w:rsidP="00A87F03">
      <w:pPr>
        <w:widowControl/>
        <w:tabs>
          <w:tab w:val="left" w:pos="851"/>
        </w:tabs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393DF0">
        <w:rPr>
          <w:rFonts w:ascii="Times New Roman" w:eastAsia="Times New Roman" w:hAnsi="Times New Roman" w:cs="Times New Roman"/>
          <w:b/>
          <w:kern w:val="0"/>
          <w:lang w:eastAsia="ru-RU" w:bidi="ar-SA"/>
        </w:rPr>
        <w:t>АДМИНИСТРАЦИЯ ГОРОДА ОБНИНСКА</w:t>
      </w:r>
    </w:p>
    <w:p w14:paraId="11398931" w14:textId="77777777" w:rsidR="00A87F03" w:rsidRPr="00393DF0" w:rsidRDefault="00A87F03" w:rsidP="00A87F03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14:paraId="6750CAE1" w14:textId="77777777" w:rsidR="00A87F03" w:rsidRPr="00393DF0" w:rsidRDefault="00A87F03" w:rsidP="00A87F03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>Комитет по физ</w:t>
      </w:r>
      <w:r w:rsidRPr="00393DF0">
        <w:rPr>
          <w:rFonts w:ascii="Times New Roman" w:eastAsia="Times New Roman" w:hAnsi="Times New Roman" w:cs="Times New Roman"/>
          <w:b/>
          <w:kern w:val="0"/>
          <w:lang w:eastAsia="ru-RU" w:bidi="ar-SA"/>
        </w:rPr>
        <w:t>культуре и спорту</w:t>
      </w:r>
    </w:p>
    <w:p w14:paraId="21840EC7" w14:textId="77777777" w:rsidR="00A87F03" w:rsidRPr="00393DF0" w:rsidRDefault="00A87F03" w:rsidP="00A87F03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14:paraId="6237B77E" w14:textId="77777777" w:rsidR="00A87F03" w:rsidRPr="00393DF0" w:rsidRDefault="00A87F03" w:rsidP="00A87F03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393DF0"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  <w:t xml:space="preserve">ПРИКАЗ </w:t>
      </w:r>
      <w:r w:rsidRPr="00393DF0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</w:t>
      </w:r>
    </w:p>
    <w:p w14:paraId="0E873664" w14:textId="77777777" w:rsidR="00A87F03" w:rsidRDefault="00A87F03" w:rsidP="00A87F0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14:paraId="743E5718" w14:textId="77777777" w:rsidR="00A87F03" w:rsidRPr="00393DF0" w:rsidRDefault="00A87F03" w:rsidP="00A87F0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14:paraId="16A01979" w14:textId="77777777" w:rsidR="00A87F03" w:rsidRPr="00BD1E98" w:rsidRDefault="00A87F03" w:rsidP="00A87F0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BD1E98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"____" ____________ 20___ г.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     № __________</w:t>
      </w:r>
    </w:p>
    <w:p w14:paraId="16FE0436" w14:textId="77777777" w:rsidR="00A87F03" w:rsidRPr="00393DF0" w:rsidRDefault="00A87F03" w:rsidP="00A87F0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                         </w:t>
      </w:r>
    </w:p>
    <w:p w14:paraId="29F44982" w14:textId="77777777" w:rsidR="00A87F03" w:rsidRDefault="00A87F03" w:rsidP="00A87F0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393DF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О присвоении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спортивных разрядов</w:t>
      </w:r>
    </w:p>
    <w:p w14:paraId="1BB4DB6B" w14:textId="77777777" w:rsidR="00A87F03" w:rsidRPr="00393DF0" w:rsidRDefault="00A87F03" w:rsidP="00A87F0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14:paraId="04524D86" w14:textId="77777777" w:rsidR="00A87F03" w:rsidRDefault="00A87F03" w:rsidP="00A87F03">
      <w:pPr>
        <w:widowControl/>
        <w:tabs>
          <w:tab w:val="left" w:pos="851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393DF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           На основании ч. 7 статьи 22 Федерального Закона от 4 декабря 2007 года № 329-ФЗ «О физической культуре и спорте в Российской Федерации», </w:t>
      </w:r>
      <w:r w:rsidRPr="00C65411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ункта</w:t>
      </w:r>
      <w:r w:rsidRPr="00C65411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23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части 1 </w:t>
      </w:r>
      <w:r w:rsidRPr="00C65411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статьи 6 Устава городского округа города Обнинска и достигнутых результатов в соревнованиях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,</w:t>
      </w:r>
    </w:p>
    <w:p w14:paraId="6474C340" w14:textId="77777777" w:rsidR="00A87F03" w:rsidRPr="00393DF0" w:rsidRDefault="00A87F03" w:rsidP="00A87F03">
      <w:pPr>
        <w:widowControl/>
        <w:tabs>
          <w:tab w:val="left" w:pos="851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14:paraId="6E736994" w14:textId="77777777" w:rsidR="00A87F03" w:rsidRPr="00393DF0" w:rsidRDefault="00A87F03" w:rsidP="00A87F03">
      <w:pPr>
        <w:widowControl/>
        <w:tabs>
          <w:tab w:val="left" w:pos="3636"/>
        </w:tabs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</w:pPr>
      <w:r w:rsidRPr="00393DF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>ПРИКАЗЫВАЮ:</w:t>
      </w:r>
    </w:p>
    <w:p w14:paraId="5CA65238" w14:textId="77777777" w:rsidR="00A87F03" w:rsidRPr="00393DF0" w:rsidRDefault="00A87F03" w:rsidP="00A87F03">
      <w:pPr>
        <w:widowControl/>
        <w:tabs>
          <w:tab w:val="left" w:pos="851"/>
          <w:tab w:val="left" w:pos="3636"/>
        </w:tabs>
        <w:suppressAutoHyphens w:val="0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</w:pPr>
    </w:p>
    <w:p w14:paraId="73AD0722" w14:textId="77777777" w:rsidR="00A87F03" w:rsidRPr="00A63359" w:rsidRDefault="00A87F03" w:rsidP="00A87F03">
      <w:pPr>
        <w:widowControl/>
        <w:tabs>
          <w:tab w:val="left" w:pos="851"/>
          <w:tab w:val="left" w:pos="3636"/>
        </w:tabs>
        <w:suppressAutoHyphens w:val="0"/>
        <w:jc w:val="both"/>
        <w:rPr>
          <w:rFonts w:ascii="Times New Roman" w:hAnsi="Times New Roman" w:cs="Times New Roman"/>
          <w:b/>
          <w:kern w:val="0"/>
          <w:sz w:val="26"/>
          <w:szCs w:val="26"/>
          <w:lang w:eastAsia="ru-RU"/>
        </w:rPr>
      </w:pPr>
      <w:r w:rsidRPr="00393DF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           </w:t>
      </w:r>
      <w:r w:rsidRPr="00FF5F3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>1. Присвои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 xml:space="preserve">ть «Второй спортивный разряд» по </w:t>
      </w:r>
      <w:r w:rsidRPr="00FF5F3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  <w:r>
        <w:rPr>
          <w:rFonts w:ascii="Times New Roman" w:hAnsi="Times New Roman" w:cs="Times New Roman"/>
          <w:b/>
          <w:kern w:val="0"/>
          <w:sz w:val="26"/>
          <w:szCs w:val="26"/>
          <w:lang w:eastAsia="ru-RU"/>
        </w:rPr>
        <w:t>_________________</w:t>
      </w:r>
    </w:p>
    <w:p w14:paraId="4FF7868E" w14:textId="77777777" w:rsidR="00A87F03" w:rsidRPr="00A63359" w:rsidRDefault="00A87F03" w:rsidP="00A87F03">
      <w:pPr>
        <w:widowControl/>
        <w:tabs>
          <w:tab w:val="left" w:pos="851"/>
          <w:tab w:val="left" w:pos="3636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ab/>
      </w:r>
      <w:r w:rsidRPr="00A63359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         </w:t>
      </w:r>
      <w:r w:rsidRPr="00A63359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(вид спорта)</w:t>
      </w:r>
    </w:p>
    <w:p w14:paraId="65F1E24E" w14:textId="77777777" w:rsidR="00A87F03" w:rsidRPr="00FF5F33" w:rsidRDefault="00A87F03" w:rsidP="00A87F03">
      <w:pPr>
        <w:widowControl/>
        <w:tabs>
          <w:tab w:val="left" w:pos="851"/>
          <w:tab w:val="left" w:pos="3636"/>
        </w:tabs>
        <w:suppressAutoHyphens w:val="0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</w:pPr>
      <w:r w:rsidRPr="00FF5F3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>спортсмену/спортсменке:</w:t>
      </w:r>
    </w:p>
    <w:p w14:paraId="0B83B9AF" w14:textId="77777777" w:rsidR="00A87F03" w:rsidRPr="00232A05" w:rsidRDefault="00A87F03" w:rsidP="00A87F03">
      <w:pPr>
        <w:pStyle w:val="ConsPlusNormal"/>
        <w:ind w:firstLine="0"/>
        <w:rPr>
          <w:rFonts w:ascii="Times New Roman" w:hAnsi="Times New Roman" w:cs="Times New Roman"/>
          <w:b/>
          <w:sz w:val="24"/>
          <w:szCs w:val="22"/>
        </w:rPr>
      </w:pPr>
      <w:r w:rsidRPr="00232A05">
        <w:rPr>
          <w:rFonts w:ascii="Times New Roman" w:hAnsi="Times New Roman" w:cs="Times New Roman"/>
          <w:b/>
          <w:sz w:val="24"/>
          <w:szCs w:val="22"/>
        </w:rPr>
        <w:t xml:space="preserve">__________________________ </w:t>
      </w:r>
    </w:p>
    <w:p w14:paraId="57771EE7" w14:textId="77777777" w:rsidR="00A87F03" w:rsidRPr="00232A05" w:rsidRDefault="00A87F03" w:rsidP="00A87F03">
      <w:pPr>
        <w:pStyle w:val="ConsPlusNormal"/>
        <w:rPr>
          <w:rFonts w:ascii="Times New Roman" w:hAnsi="Times New Roman" w:cs="Times New Roman"/>
        </w:rPr>
      </w:pPr>
      <w:r w:rsidRPr="00232A05">
        <w:rPr>
          <w:rFonts w:ascii="Times New Roman" w:hAnsi="Times New Roman" w:cs="Times New Roman"/>
        </w:rPr>
        <w:t xml:space="preserve"> (Ф.И.О.; год рождения)</w:t>
      </w:r>
    </w:p>
    <w:p w14:paraId="0FE963D4" w14:textId="77777777" w:rsidR="00A87F03" w:rsidRDefault="00A87F03" w:rsidP="00A87F03">
      <w:pPr>
        <w:pStyle w:val="ConsPlusNormal"/>
        <w:rPr>
          <w:rFonts w:ascii="Times New Roman" w:hAnsi="Times New Roman" w:cs="Times New Roman"/>
          <w:b/>
          <w:sz w:val="24"/>
          <w:szCs w:val="22"/>
        </w:rPr>
      </w:pPr>
    </w:p>
    <w:p w14:paraId="07A782AD" w14:textId="77777777" w:rsidR="00A87F03" w:rsidRDefault="00A87F03" w:rsidP="00A87F03">
      <w:pPr>
        <w:widowControl/>
        <w:tabs>
          <w:tab w:val="left" w:pos="851"/>
          <w:tab w:val="left" w:pos="3636"/>
        </w:tabs>
        <w:suppressAutoHyphens w:val="0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</w:pPr>
      <w:r w:rsidRPr="00FF5F3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 xml:space="preserve">            2. Присвоить «Третий спортивный разряд» по __________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>____</w:t>
      </w:r>
    </w:p>
    <w:p w14:paraId="404CE557" w14:textId="77777777" w:rsidR="00A87F03" w:rsidRDefault="00A87F03" w:rsidP="00A87F03">
      <w:pPr>
        <w:widowControl/>
        <w:tabs>
          <w:tab w:val="left" w:pos="851"/>
          <w:tab w:val="left" w:pos="3636"/>
        </w:tabs>
        <w:suppressAutoHyphens w:val="0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(вид спорта)</w:t>
      </w:r>
    </w:p>
    <w:p w14:paraId="610700D0" w14:textId="77777777" w:rsidR="00A87F03" w:rsidRPr="00FF5F33" w:rsidRDefault="00A87F03" w:rsidP="00A87F03">
      <w:pPr>
        <w:widowControl/>
        <w:tabs>
          <w:tab w:val="left" w:pos="851"/>
          <w:tab w:val="left" w:pos="3636"/>
        </w:tabs>
        <w:suppressAutoHyphens w:val="0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</w:pPr>
      <w:r w:rsidRPr="00FF5F3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 xml:space="preserve"> спортсмену/спортсменке:</w:t>
      </w:r>
    </w:p>
    <w:p w14:paraId="64B70CF8" w14:textId="77777777" w:rsidR="00A87F03" w:rsidRPr="00FF5F33" w:rsidRDefault="00A87F03" w:rsidP="00A87F03">
      <w:pPr>
        <w:pStyle w:val="ConsPlusNormal"/>
        <w:rPr>
          <w:rFonts w:ascii="Times New Roman" w:hAnsi="Times New Roman" w:cs="Times New Roman"/>
          <w:b/>
          <w:sz w:val="24"/>
          <w:szCs w:val="22"/>
        </w:rPr>
      </w:pPr>
    </w:p>
    <w:p w14:paraId="5D796507" w14:textId="77777777" w:rsidR="00A87F03" w:rsidRPr="00232A05" w:rsidRDefault="00A87F03" w:rsidP="00A87F03">
      <w:pPr>
        <w:pStyle w:val="ConsPlusNormal"/>
        <w:rPr>
          <w:rFonts w:ascii="Times New Roman" w:hAnsi="Times New Roman" w:cs="Times New Roman"/>
          <w:b/>
          <w:sz w:val="24"/>
          <w:szCs w:val="22"/>
        </w:rPr>
      </w:pPr>
      <w:r w:rsidRPr="00232A05">
        <w:rPr>
          <w:rFonts w:ascii="Times New Roman" w:hAnsi="Times New Roman" w:cs="Times New Roman"/>
          <w:b/>
          <w:sz w:val="24"/>
          <w:szCs w:val="22"/>
        </w:rPr>
        <w:t xml:space="preserve">_____________________________ </w:t>
      </w:r>
    </w:p>
    <w:p w14:paraId="15259CB4" w14:textId="77777777" w:rsidR="00A87F03" w:rsidRPr="00232A05" w:rsidRDefault="00A87F03" w:rsidP="00A87F03">
      <w:pPr>
        <w:pStyle w:val="ConsPlusNormal"/>
        <w:rPr>
          <w:rFonts w:ascii="Times New Roman" w:hAnsi="Times New Roman" w:cs="Times New Roman"/>
        </w:rPr>
      </w:pPr>
      <w:r w:rsidRPr="00232A05">
        <w:rPr>
          <w:rFonts w:ascii="Times New Roman" w:hAnsi="Times New Roman" w:cs="Times New Roman"/>
        </w:rPr>
        <w:t xml:space="preserve"> (Ф.И.О.; год рождения)</w:t>
      </w:r>
    </w:p>
    <w:p w14:paraId="5EF97317" w14:textId="77777777" w:rsidR="00A87F03" w:rsidRDefault="00A87F03" w:rsidP="00A87F03">
      <w:pPr>
        <w:pStyle w:val="ConsPlusNormal"/>
        <w:rPr>
          <w:rFonts w:ascii="Times New Roman" w:hAnsi="Times New Roman" w:cs="Times New Roman"/>
          <w:b/>
          <w:sz w:val="24"/>
          <w:szCs w:val="22"/>
        </w:rPr>
      </w:pPr>
    </w:p>
    <w:p w14:paraId="22C1210F" w14:textId="77777777" w:rsidR="00A87F03" w:rsidRDefault="00A87F03" w:rsidP="00A87F03">
      <w:pPr>
        <w:pStyle w:val="ConsPlusNormal"/>
        <w:rPr>
          <w:rFonts w:ascii="Times New Roman" w:hAnsi="Times New Roman" w:cs="Times New Roman"/>
          <w:b/>
          <w:sz w:val="24"/>
          <w:szCs w:val="22"/>
        </w:rPr>
      </w:pPr>
    </w:p>
    <w:p w14:paraId="661DFEE9" w14:textId="77777777" w:rsidR="00A87F03" w:rsidRDefault="00A87F03" w:rsidP="00A87F03">
      <w:pPr>
        <w:pStyle w:val="ConsPlusNormal"/>
        <w:rPr>
          <w:rFonts w:ascii="Times New Roman" w:hAnsi="Times New Roman" w:cs="Times New Roman"/>
          <w:b/>
          <w:sz w:val="24"/>
          <w:szCs w:val="22"/>
        </w:rPr>
      </w:pPr>
    </w:p>
    <w:p w14:paraId="27C90EE8" w14:textId="77777777" w:rsidR="00A87F03" w:rsidRDefault="00A87F03" w:rsidP="00A87F03">
      <w:pPr>
        <w:pStyle w:val="ConsPlusNormal"/>
        <w:rPr>
          <w:rFonts w:ascii="Times New Roman" w:hAnsi="Times New Roman" w:cs="Times New Roman"/>
          <w:b/>
          <w:sz w:val="24"/>
          <w:szCs w:val="22"/>
        </w:rPr>
      </w:pPr>
    </w:p>
    <w:p w14:paraId="674DA116" w14:textId="77777777" w:rsidR="00A87F03" w:rsidRDefault="00A87F03" w:rsidP="00A87F03">
      <w:pPr>
        <w:pStyle w:val="ConsPlusNormal"/>
        <w:rPr>
          <w:rFonts w:ascii="Times New Roman" w:hAnsi="Times New Roman" w:cs="Times New Roman"/>
          <w:b/>
          <w:sz w:val="24"/>
          <w:szCs w:val="22"/>
        </w:rPr>
      </w:pPr>
    </w:p>
    <w:p w14:paraId="2829BBC9" w14:textId="77777777" w:rsidR="00A87F03" w:rsidRPr="009F1B1B" w:rsidRDefault="00A87F03" w:rsidP="00A87F03">
      <w:pPr>
        <w:pStyle w:val="ConsPlusNormal"/>
        <w:rPr>
          <w:rFonts w:ascii="Times New Roman" w:hAnsi="Times New Roman" w:cs="Times New Roman"/>
          <w:szCs w:val="22"/>
        </w:rPr>
      </w:pPr>
      <w:r w:rsidRPr="009F1B1B">
        <w:rPr>
          <w:rFonts w:ascii="Times New Roman" w:hAnsi="Times New Roman" w:cs="Times New Roman"/>
          <w:szCs w:val="22"/>
        </w:rPr>
        <w:t xml:space="preserve">_________________________________________________________ </w:t>
      </w:r>
    </w:p>
    <w:p w14:paraId="6415CBFC" w14:textId="77777777" w:rsidR="00A87F03" w:rsidRPr="009F1B1B" w:rsidRDefault="00A87F03" w:rsidP="00A87F03">
      <w:pPr>
        <w:pStyle w:val="ConsPlusNormal"/>
        <w:rPr>
          <w:rFonts w:ascii="Times New Roman" w:hAnsi="Times New Roman" w:cs="Times New Roman"/>
          <w:szCs w:val="22"/>
        </w:rPr>
      </w:pPr>
      <w:r w:rsidRPr="009F1B1B">
        <w:rPr>
          <w:rFonts w:ascii="Times New Roman" w:hAnsi="Times New Roman" w:cs="Times New Roman"/>
          <w:szCs w:val="22"/>
        </w:rPr>
        <w:t xml:space="preserve">(подпись, Ф.И.О., должность специалиста) </w:t>
      </w:r>
    </w:p>
    <w:p w14:paraId="333F64B4" w14:textId="77777777" w:rsidR="00A87F03" w:rsidRDefault="00A87F03" w:rsidP="00A87F03">
      <w:pPr>
        <w:pStyle w:val="ConsPlusNormal"/>
        <w:rPr>
          <w:rFonts w:ascii="Times New Roman" w:hAnsi="Times New Roman" w:cs="Times New Roman"/>
          <w:b/>
          <w:sz w:val="24"/>
          <w:szCs w:val="22"/>
        </w:rPr>
      </w:pPr>
    </w:p>
    <w:p w14:paraId="22072549" w14:textId="77777777" w:rsidR="00A87F03" w:rsidRPr="00DE0D07" w:rsidRDefault="00A87F03" w:rsidP="00A87F03">
      <w:pPr>
        <w:suppressAutoHyphens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br w:type="page"/>
      </w: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lastRenderedPageBreak/>
        <w:t>Приложение № 3</w:t>
      </w:r>
    </w:p>
    <w:p w14:paraId="072E1779" w14:textId="77777777" w:rsidR="00A87F03" w:rsidRPr="00DE0D07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к А</w:t>
      </w:r>
      <w:r w:rsidRPr="00DE0D07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дминистративному регламенту</w:t>
      </w:r>
    </w:p>
    <w:p w14:paraId="0E47280B" w14:textId="77777777" w:rsidR="00A87F03" w:rsidRPr="00DE0D07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по </w:t>
      </w:r>
      <w:r w:rsidRPr="00DE0D07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предоставлени</w:t>
      </w: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ю</w:t>
      </w:r>
      <w:r w:rsidRPr="00DE0D07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 муниципальной услуги</w:t>
      </w:r>
    </w:p>
    <w:p w14:paraId="5AD7F27B" w14:textId="77777777" w:rsidR="00A87F03" w:rsidRPr="00DE0D07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DE0D07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по присвоению (подтверждению)</w:t>
      </w:r>
    </w:p>
    <w:p w14:paraId="297E3346" w14:textId="77777777" w:rsidR="00A87F03" w:rsidRPr="00DE0D07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DE0D07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спортивных разрядов "второй спортивный</w:t>
      </w:r>
    </w:p>
    <w:p w14:paraId="6981CF0E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DE0D07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разряд", "третий спортивный разряд"</w:t>
      </w:r>
    </w:p>
    <w:p w14:paraId="33F148FE" w14:textId="77777777" w:rsidR="00A87F03" w:rsidRPr="00DE0D07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3519CF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от </w:t>
      </w:r>
      <w:r w:rsidRPr="000D2158">
        <w:rPr>
          <w:rFonts w:ascii="Times New Roman" w:eastAsia="Times New Roman" w:hAnsi="Times New Roman" w:cs="Times New Roman"/>
          <w:kern w:val="0"/>
          <w:szCs w:val="22"/>
          <w:u w:val="single"/>
          <w:lang w:eastAsia="ru-RU" w:bidi="ar-SA"/>
        </w:rPr>
        <w:t>04.12.2025</w:t>
      </w: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 </w:t>
      </w:r>
      <w:r w:rsidRPr="003519CF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№ </w:t>
      </w:r>
      <w:r w:rsidRPr="000D2158">
        <w:rPr>
          <w:rFonts w:ascii="Times New Roman" w:eastAsia="Times New Roman" w:hAnsi="Times New Roman" w:cs="Times New Roman"/>
          <w:kern w:val="0"/>
          <w:szCs w:val="22"/>
          <w:u w:val="single"/>
          <w:lang w:eastAsia="ru-RU" w:bidi="ar-SA"/>
        </w:rPr>
        <w:t>2889-п</w:t>
      </w:r>
    </w:p>
    <w:p w14:paraId="4A8A0A3F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2CB7E1CA" w14:textId="77777777" w:rsidR="00A87F03" w:rsidRPr="00EF6E9B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255DC020" w14:textId="77777777" w:rsidR="00A87F03" w:rsidRDefault="00A87F03" w:rsidP="00A87F03">
      <w:pPr>
        <w:suppressAutoHyphens w:val="0"/>
        <w:autoSpaceDE w:val="0"/>
        <w:autoSpaceDN w:val="0"/>
        <w:jc w:val="center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18A058E1" w14:textId="77777777" w:rsidR="00A87F03" w:rsidRPr="00DE0D07" w:rsidRDefault="00A87F03" w:rsidP="00A87F03">
      <w:pPr>
        <w:suppressAutoHyphens w:val="0"/>
        <w:autoSpaceDE w:val="0"/>
        <w:autoSpaceDN w:val="0"/>
        <w:jc w:val="center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ФОРМА</w:t>
      </w:r>
      <w:bookmarkStart w:id="1" w:name="P428"/>
      <w:bookmarkEnd w:id="1"/>
      <w:r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</w:t>
      </w: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ЗАЯВЛЕНИЕ О СОГЛАСИИ НА ОБРАБОТКУ ПЕРСОНАЛЬНЫХ ДАННЫХ</w:t>
      </w:r>
    </w:p>
    <w:p w14:paraId="5A7E6DA1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10"/>
        <w:gridCol w:w="340"/>
        <w:gridCol w:w="564"/>
        <w:gridCol w:w="608"/>
        <w:gridCol w:w="340"/>
        <w:gridCol w:w="1587"/>
        <w:gridCol w:w="1474"/>
        <w:gridCol w:w="3484"/>
      </w:tblGrid>
      <w:tr w:rsidR="00A87F03" w:rsidRPr="00EF6E9B" w14:paraId="1F235FE5" w14:textId="77777777" w:rsidTr="00D30E9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4094AD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EF6E9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Я</w:t>
            </w:r>
          </w:p>
        </w:tc>
        <w:tc>
          <w:tcPr>
            <w:tcW w:w="42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48CDC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CAFDB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EF6E9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, паспорт гражданина Российской Федерации</w:t>
            </w:r>
          </w:p>
        </w:tc>
      </w:tr>
      <w:tr w:rsidR="00A87F03" w:rsidRPr="00EF6E9B" w14:paraId="6365F851" w14:textId="77777777" w:rsidTr="00D30E9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228712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4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47DD3" w14:textId="77777777" w:rsidR="00A87F03" w:rsidRPr="00EF6E9B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EF6E9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(фамилия, имя, отчество спортсмена)</w:t>
            </w: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C0202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A87F03" w:rsidRPr="00EF6E9B" w14:paraId="214F4F6C" w14:textId="77777777" w:rsidTr="00D30E94"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4235A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FD0B11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E36B5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A5AC0C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63096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742B772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458CB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A87F03" w:rsidRPr="00EF6E9B" w14:paraId="2D076071" w14:textId="77777777" w:rsidTr="00D30E94"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69662" w14:textId="77777777" w:rsidR="00A87F03" w:rsidRPr="00EF6E9B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EF6E9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(серия)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E417A0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6B2FDD" w14:textId="77777777" w:rsidR="00A87F03" w:rsidRPr="00EF6E9B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EF6E9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(номер)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1809D9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EBE80" w14:textId="77777777" w:rsidR="00A87F03" w:rsidRPr="00EF6E9B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EF6E9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(когда выдан)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61EE0EF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7FFA7" w14:textId="77777777" w:rsidR="00A87F03" w:rsidRPr="00EF6E9B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EF6E9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(кем выдан)</w:t>
            </w:r>
          </w:p>
        </w:tc>
      </w:tr>
      <w:tr w:rsidR="00A87F03" w:rsidRPr="00EF6E9B" w14:paraId="1B4DDC25" w14:textId="77777777" w:rsidTr="00D30E94"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0BA06D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зарегистрирован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6331D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AB3BE40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EF6E9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по адресу:</w:t>
            </w:r>
          </w:p>
        </w:tc>
        <w:tc>
          <w:tcPr>
            <w:tcW w:w="4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64124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A87F03" w:rsidRPr="00EF6E9B" w14:paraId="4FDDEA49" w14:textId="77777777" w:rsidTr="00D30E94"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0337A8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7AF50F" w14:textId="77777777" w:rsidR="00A87F03" w:rsidRPr="00EF6E9B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EF6E9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(ый/ая)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3180FCD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2ECA9" w14:textId="77777777" w:rsidR="00A87F03" w:rsidRPr="00EF6E9B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EF6E9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(адрес регистрации в соответствии с паспортом)</w:t>
            </w:r>
          </w:p>
        </w:tc>
      </w:tr>
      <w:tr w:rsidR="00A87F03" w:rsidRPr="00DE0D07" w14:paraId="1B523BC1" w14:textId="77777777" w:rsidTr="00D30E94">
        <w:tc>
          <w:tcPr>
            <w:tcW w:w="95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71C9AA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EF6E9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руководствуясь статьей 9 Федерального закона от 27.07.2006 N 152-ФЗ "О персональных данных", </w:t>
            </w:r>
            <w:r w:rsidRPr="008A1051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представляю комитету по физической культуре и спорту администрации города Обнинска, зарегистрированному по адресу: г. Обнинск, пл. Преображения д. 1</w:t>
            </w:r>
            <w:r w:rsidRPr="00EF6E9B">
              <w:rPr>
                <w:rFonts w:ascii="Times New Roman" w:eastAsia="Times New Roman" w:hAnsi="Times New Roman" w:cs="Times New Roman"/>
                <w:color w:val="FF0000"/>
                <w:kern w:val="0"/>
                <w:lang w:eastAsia="ru-RU" w:bidi="ar-SA"/>
              </w:rPr>
              <w:t xml:space="preserve"> </w:t>
            </w:r>
            <w:r w:rsidRPr="00EF6E9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(далее - оператор), согласие на обработку своих персональных данных.</w:t>
            </w:r>
          </w:p>
        </w:tc>
      </w:tr>
    </w:tbl>
    <w:p w14:paraId="3CCB090B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5426D219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Цель обработки персональных данных: предоставление муниципальной услуги</w:t>
      </w:r>
    </w:p>
    <w:p w14:paraId="7056E085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по  присвоению либо подтверждению спортивного разряда субъекту персональных</w:t>
      </w:r>
    </w:p>
    <w:p w14:paraId="4FF04D8B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данных.</w:t>
      </w:r>
    </w:p>
    <w:p w14:paraId="50DBB7D2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Перечень  персональных  данных,  на  обработку которых дается согласие:</w:t>
      </w:r>
    </w:p>
    <w:p w14:paraId="1827C377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фамилия,  имя,  отчество, гражданство, пол, возраст, дата и место рождения,</w:t>
      </w:r>
    </w:p>
    <w:p w14:paraId="48826D58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номер основного документа, удостоверяющего личность, сведения о дате выдачи</w:t>
      </w:r>
    </w:p>
    <w:p w14:paraId="4EA99CE3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указанного  документа  и  выдавшем  его  органе, адрес регистрации по месту</w:t>
      </w:r>
    </w:p>
    <w:p w14:paraId="5BF49B16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жительства, спортивный результат, показанный на соревновании, физкультурном</w:t>
      </w:r>
    </w:p>
    <w:p w14:paraId="51EE870A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мероприятии,  сведения  о  прохождении  спортивной  подготовки,  спортивное</w:t>
      </w:r>
    </w:p>
    <w:p w14:paraId="46BF61A0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звание  или  спортивный  разряд, сведения о нахождении в составе спортивных</w:t>
      </w:r>
    </w:p>
    <w:p w14:paraId="37110C8B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сборных команд.</w:t>
      </w:r>
    </w:p>
    <w:p w14:paraId="241B0D09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Перечень действий с персональными данными, на совершение которых дается</w:t>
      </w:r>
    </w:p>
    <w:p w14:paraId="3CCFD242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согласие,   общее   описание  используемых  оператором  способов  обработки</w:t>
      </w:r>
    </w:p>
    <w:p w14:paraId="0BC20C77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персональных  данных:  сбор,  запись, систематизация, накопление, хранение,</w:t>
      </w:r>
    </w:p>
    <w:p w14:paraId="2E64E695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уточнение  (обновление,  изменение),  извлечение,  использование,  передача</w:t>
      </w:r>
    </w:p>
    <w:p w14:paraId="6FEEA231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(распространение,  предоставление,  доступ),  обезличивание,  блокирование,</w:t>
      </w:r>
    </w:p>
    <w:p w14:paraId="30D11741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удаление,  уничтожение  с  использованием  или  без  использования  средств</w:t>
      </w:r>
    </w:p>
    <w:p w14:paraId="6075F05A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автоматизации.</w:t>
      </w:r>
    </w:p>
    <w:p w14:paraId="2792A16F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Обработка  вышеуказанных персональных данных будет осуществляться путем</w:t>
      </w:r>
    </w:p>
    <w:p w14:paraId="3F47F904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смешанной обработки персональных данных.</w:t>
      </w:r>
    </w:p>
    <w:p w14:paraId="4728D230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Настоящее согласие на обработку персональных данных действует с момента</w:t>
      </w:r>
    </w:p>
    <w:p w14:paraId="04145D13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его  представления  оператору  до  момента его отзыва и может быть отозвано</w:t>
      </w:r>
    </w:p>
    <w:p w14:paraId="1C434904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мной  в  любое  время путем подачи оператору заявления в простой письменной</w:t>
      </w:r>
    </w:p>
    <w:p w14:paraId="5C54F13F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форме.</w:t>
      </w:r>
    </w:p>
    <w:p w14:paraId="41B7F313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Персональные  данные  субъекта  подлежат  хранению  в  течение  сроков,</w:t>
      </w:r>
    </w:p>
    <w:p w14:paraId="48F4FD0A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установленных  законодательством  Российской Федерации. Персональные данные</w:t>
      </w:r>
    </w:p>
    <w:p w14:paraId="799C3A00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уничтожаются:  по  достижении  целей  обработки  персональных  данных;  при</w:t>
      </w:r>
    </w:p>
    <w:p w14:paraId="796A1C3D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ликвидации  или реорганизации оператора; на основании письменного обращения</w:t>
      </w:r>
    </w:p>
    <w:p w14:paraId="76CA554E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субъекта  персональных  данных  с  требованием  о прекращении обработки его</w:t>
      </w:r>
    </w:p>
    <w:p w14:paraId="4B3788FF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персональных данных (оператор прекратит обработку таких персональных данных</w:t>
      </w:r>
    </w:p>
    <w:p w14:paraId="2C8F7BA0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lastRenderedPageBreak/>
        <w:t>в  течение  3  (трех)  рабочих  дней,  о  чем  будет  направлено письменное</w:t>
      </w:r>
    </w:p>
    <w:p w14:paraId="17866C90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уведомление  субъекту  персональных  данных  в  течение 10 (десяти) рабочих</w:t>
      </w:r>
    </w:p>
    <w:p w14:paraId="1AFF9613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дней).</w:t>
      </w:r>
    </w:p>
    <w:p w14:paraId="5A2D0E7F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0D9215CD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Подпись субъекта персональных данных:</w:t>
      </w:r>
    </w:p>
    <w:p w14:paraId="385B1005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40"/>
        <w:gridCol w:w="3402"/>
        <w:gridCol w:w="340"/>
        <w:gridCol w:w="3458"/>
      </w:tblGrid>
      <w:tr w:rsidR="00A87F03" w:rsidRPr="00DE0D07" w14:paraId="3BCE824F" w14:textId="77777777" w:rsidTr="00D30E94"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272A6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75142F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42CA9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822437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7FB41D21" w14:textId="77777777" w:rsidR="00A87F03" w:rsidRPr="00EF6E9B" w:rsidRDefault="00A87F03" w:rsidP="00D30E94">
            <w:pPr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F6E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"___" ____________ 20__ г.</w:t>
            </w:r>
          </w:p>
        </w:tc>
      </w:tr>
      <w:tr w:rsidR="00A87F03" w:rsidRPr="00DE0D07" w14:paraId="17A254ED" w14:textId="77777777" w:rsidTr="00D30E94"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9EC55" w14:textId="77777777" w:rsidR="00A87F03" w:rsidRPr="00EF6E9B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F6E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9C7EB4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582C0" w14:textId="77777777" w:rsidR="00A87F03" w:rsidRPr="00EF6E9B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F6E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65E4E8" w14:textId="77777777" w:rsidR="00A87F03" w:rsidRPr="00EF6E9B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520B5400" w14:textId="77777777" w:rsidR="00A87F03" w:rsidRPr="00EF6E9B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F6E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(дата)</w:t>
            </w:r>
          </w:p>
        </w:tc>
      </w:tr>
    </w:tbl>
    <w:p w14:paraId="49A0C22B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3745BCB2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0964C0AC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79404F50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332F9F2F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4FA8FF0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5B70B710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0E2BC897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0BB1249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3B954A8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57F19E93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B5D5CAB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77B90234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0F968F49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1E03A9E1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0D98E5B9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3DB19A89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18259AD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0B72EDE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E8DDF80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53C41E12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25C27A06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30CFF7B8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355F28E2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1EB0342E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8CE8686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560BBD43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1B68937A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15EE6486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75931ACE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27783E88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B03BE3F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9A664BB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2F733EB7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7339B1B8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0763C560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1997AC26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AB3F117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1434DD8B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B23DD56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39EEFCCA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2064B557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528D89EB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1AF0E8DF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27226717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DD99A0B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FF79D25" w14:textId="77777777" w:rsidR="00A87F03" w:rsidRDefault="00A87F03" w:rsidP="00A87F0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95465BD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  <w:sectPr w:rsidR="00A87F03" w:rsidSect="00A87F03">
          <w:pgSz w:w="11906" w:h="16838"/>
          <w:pgMar w:top="709" w:right="566" w:bottom="284" w:left="1701" w:header="142" w:footer="720" w:gutter="0"/>
          <w:cols w:space="720"/>
          <w:docGrid w:linePitch="600" w:charSpace="32768"/>
        </w:sectPr>
      </w:pPr>
    </w:p>
    <w:p w14:paraId="65CFE092" w14:textId="77777777" w:rsidR="00A87F03" w:rsidRPr="00DE0D07" w:rsidRDefault="00A87F03" w:rsidP="00A87F03">
      <w:pPr>
        <w:suppressAutoHyphens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lastRenderedPageBreak/>
        <w:t>Приложение № 4</w:t>
      </w:r>
    </w:p>
    <w:p w14:paraId="72E723DE" w14:textId="77777777" w:rsidR="00A87F03" w:rsidRPr="00DE0D07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к А</w:t>
      </w:r>
      <w:r w:rsidRPr="00DE0D07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дминистративному регламенту</w:t>
      </w:r>
    </w:p>
    <w:p w14:paraId="2857EBE5" w14:textId="77777777" w:rsidR="00A87F03" w:rsidRPr="00DE0D07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DE0D07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предоставления муниципальной услуги</w:t>
      </w:r>
    </w:p>
    <w:p w14:paraId="50016790" w14:textId="77777777" w:rsidR="00A87F03" w:rsidRPr="00DE0D07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DE0D07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по присвоению (подтверждению)</w:t>
      </w:r>
    </w:p>
    <w:p w14:paraId="60EEE211" w14:textId="77777777" w:rsidR="00A87F03" w:rsidRPr="00DE0D07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DE0D07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спортивных разрядов "второй спортивный</w:t>
      </w:r>
    </w:p>
    <w:p w14:paraId="47638F73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DE0D07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разряд", "третий спортивный разряд"</w:t>
      </w:r>
    </w:p>
    <w:p w14:paraId="5183107C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4C616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от </w:t>
      </w:r>
      <w:r w:rsidRPr="000D2158">
        <w:rPr>
          <w:rFonts w:ascii="Times New Roman" w:eastAsia="Times New Roman" w:hAnsi="Times New Roman" w:cs="Times New Roman"/>
          <w:kern w:val="0"/>
          <w:szCs w:val="22"/>
          <w:u w:val="single"/>
          <w:lang w:eastAsia="ru-RU" w:bidi="ar-SA"/>
        </w:rPr>
        <w:t>04.12.2025</w:t>
      </w:r>
      <w:r w:rsidRPr="004C616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 № </w:t>
      </w:r>
      <w:r w:rsidRPr="000D2158">
        <w:rPr>
          <w:rFonts w:ascii="Times New Roman" w:eastAsia="Times New Roman" w:hAnsi="Times New Roman" w:cs="Times New Roman"/>
          <w:kern w:val="0"/>
          <w:szCs w:val="22"/>
          <w:u w:val="single"/>
          <w:lang w:eastAsia="ru-RU" w:bidi="ar-SA"/>
        </w:rPr>
        <w:t>2889-п</w:t>
      </w:r>
    </w:p>
    <w:p w14:paraId="2C1C397E" w14:textId="77777777" w:rsidR="00A87F03" w:rsidRPr="00DE0D07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51D66573" w14:textId="77777777" w:rsidR="00A87F03" w:rsidRPr="00DE0D07" w:rsidRDefault="00A87F03" w:rsidP="00A87F03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28FEBBFA" w14:textId="77777777" w:rsidR="00A87F03" w:rsidRDefault="00A87F03" w:rsidP="00A87F03">
      <w:pPr>
        <w:suppressAutoHyphens w:val="0"/>
        <w:autoSpaceDE w:val="0"/>
        <w:autoSpaceDN w:val="0"/>
        <w:jc w:val="center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ЗАЯВЛЕНИЕ О СОГЛАСИИ НА ОБРАБОТКУ ПЕРСОНАЛЬНЫХ ДАННЫХ</w:t>
      </w:r>
    </w:p>
    <w:p w14:paraId="4F7E3F6F" w14:textId="77777777" w:rsidR="00A87F03" w:rsidRDefault="00A87F03" w:rsidP="00A87F03">
      <w:pPr>
        <w:suppressAutoHyphens w:val="0"/>
        <w:autoSpaceDE w:val="0"/>
        <w:autoSpaceDN w:val="0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39546875" w14:textId="77777777" w:rsidR="00A87F03" w:rsidRDefault="00A87F03" w:rsidP="00A87F03">
      <w:pPr>
        <w:suppressAutoHyphens w:val="0"/>
        <w:autoSpaceDE w:val="0"/>
        <w:autoSpaceDN w:val="0"/>
        <w:jc w:val="center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5"/>
        <w:gridCol w:w="234"/>
        <w:gridCol w:w="794"/>
        <w:gridCol w:w="505"/>
        <w:gridCol w:w="732"/>
        <w:gridCol w:w="316"/>
        <w:gridCol w:w="340"/>
        <w:gridCol w:w="393"/>
        <w:gridCol w:w="378"/>
        <w:gridCol w:w="340"/>
        <w:gridCol w:w="529"/>
        <w:gridCol w:w="364"/>
        <w:gridCol w:w="340"/>
        <w:gridCol w:w="340"/>
        <w:gridCol w:w="375"/>
        <w:gridCol w:w="340"/>
        <w:gridCol w:w="829"/>
        <w:gridCol w:w="340"/>
        <w:gridCol w:w="532"/>
        <w:gridCol w:w="2449"/>
      </w:tblGrid>
      <w:tr w:rsidR="00A87F03" w:rsidRPr="00DE0D07" w14:paraId="00AB179E" w14:textId="77777777" w:rsidTr="00D30E94">
        <w:trPr>
          <w:gridBefore w:val="2"/>
          <w:wBefore w:w="2449" w:type="dxa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6380FE4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Я,</w:t>
            </w:r>
          </w:p>
        </w:tc>
        <w:tc>
          <w:tcPr>
            <w:tcW w:w="45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6914A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48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C0C0A3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паспорт гражданина Российской Федерации</w:t>
            </w:r>
          </w:p>
        </w:tc>
      </w:tr>
      <w:tr w:rsidR="00A87F03" w:rsidRPr="00DE0D07" w14:paraId="6F1D6BE3" w14:textId="77777777" w:rsidTr="00D30E94">
        <w:trPr>
          <w:gridBefore w:val="2"/>
          <w:wBefore w:w="2449" w:type="dxa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EB5B92D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457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DD6B4" w14:textId="77777777" w:rsidR="00A87F03" w:rsidRPr="00DE0D07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(фамилия, имя, отчество родителя (законного представителя) спортсмена)</w:t>
            </w:r>
          </w:p>
        </w:tc>
        <w:tc>
          <w:tcPr>
            <w:tcW w:w="48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729726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DE0D07" w14:paraId="71E7600A" w14:textId="77777777" w:rsidTr="00D30E94">
        <w:trPr>
          <w:gridBefore w:val="2"/>
          <w:wBefore w:w="2449" w:type="dxa"/>
        </w:trPr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0D08F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3E0DE9C5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E1304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1ABC623D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17336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7DA92B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48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FCC8F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DE0D07" w14:paraId="3F19C34F" w14:textId="77777777" w:rsidTr="00D30E94">
        <w:trPr>
          <w:gridBefore w:val="2"/>
          <w:wBefore w:w="2449" w:type="dxa"/>
        </w:trPr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5C5485" w14:textId="77777777" w:rsidR="00A87F03" w:rsidRPr="00DE0D07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серия)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752359F0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E5468" w14:textId="77777777" w:rsidR="00A87F03" w:rsidRPr="00DE0D07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(номер)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3A38FC50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345D6F" w14:textId="77777777" w:rsidR="00A87F03" w:rsidRPr="00DE0D07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(когда выдан)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F13307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48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F8D3A" w14:textId="77777777" w:rsidR="00A87F03" w:rsidRPr="00DE0D07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(кем выдан)</w:t>
            </w:r>
          </w:p>
        </w:tc>
      </w:tr>
      <w:tr w:rsidR="00A87F03" w:rsidRPr="00DE0D07" w14:paraId="42415889" w14:textId="77777777" w:rsidTr="00D30E94">
        <w:trPr>
          <w:gridBefore w:val="2"/>
          <w:wBefore w:w="2449" w:type="dxa"/>
        </w:trPr>
        <w:tc>
          <w:tcPr>
            <w:tcW w:w="2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66945A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зарегистрированн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614B1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649586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по адресу:</w:t>
            </w:r>
          </w:p>
        </w:tc>
        <w:tc>
          <w:tcPr>
            <w:tcW w:w="59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943F9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DE0D07" w14:paraId="234E4B56" w14:textId="77777777" w:rsidTr="00D30E94">
        <w:trPr>
          <w:gridBefore w:val="2"/>
          <w:wBefore w:w="2449" w:type="dxa"/>
        </w:trPr>
        <w:tc>
          <w:tcPr>
            <w:tcW w:w="2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EE58A2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B2906" w14:textId="77777777" w:rsidR="00A87F03" w:rsidRPr="00DE0D07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(ый/ая)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F1B3C7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59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AC902" w14:textId="77777777" w:rsidR="00A87F03" w:rsidRPr="00DE0D07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(адрес регистрации родителя (законного представителя) спортсмена в соответствии с паспортом)</w:t>
            </w:r>
          </w:p>
        </w:tc>
      </w:tr>
      <w:tr w:rsidR="00A87F03" w:rsidRPr="00DE0D07" w14:paraId="3F30103C" w14:textId="77777777" w:rsidTr="00D30E94">
        <w:trPr>
          <w:gridBefore w:val="2"/>
          <w:wBefore w:w="2449" w:type="dxa"/>
        </w:trPr>
        <w:tc>
          <w:tcPr>
            <w:tcW w:w="102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DACF497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являясь родителем (законным представителем) несовершеннолетнего</w:t>
            </w:r>
          </w:p>
        </w:tc>
      </w:tr>
      <w:tr w:rsidR="00A87F03" w:rsidRPr="00DE0D07" w14:paraId="36FE3BBC" w14:textId="77777777" w:rsidTr="00D30E94">
        <w:trPr>
          <w:gridBefore w:val="2"/>
          <w:wBefore w:w="2449" w:type="dxa"/>
        </w:trPr>
        <w:tc>
          <w:tcPr>
            <w:tcW w:w="102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B9D4C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DE0D07" w14:paraId="72F49DCD" w14:textId="77777777" w:rsidTr="00D30E94">
        <w:trPr>
          <w:gridBefore w:val="2"/>
          <w:wBefore w:w="2449" w:type="dxa"/>
        </w:trPr>
        <w:tc>
          <w:tcPr>
            <w:tcW w:w="102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66DF1" w14:textId="77777777" w:rsidR="00A87F03" w:rsidRPr="00DE0D07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(фамилия, имя, отчество спортсмена)</w:t>
            </w:r>
          </w:p>
        </w:tc>
      </w:tr>
      <w:tr w:rsidR="00A87F03" w:rsidRPr="00DE0D07" w14:paraId="651D9507" w14:textId="77777777" w:rsidTr="00D30E94">
        <w:trPr>
          <w:gridBefore w:val="2"/>
          <w:wBefore w:w="2449" w:type="dxa"/>
        </w:trPr>
        <w:tc>
          <w:tcPr>
            <w:tcW w:w="43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6A6DA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04BC9E4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D21B9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536D48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42A0B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DE0D07" w14:paraId="72EDF9C7" w14:textId="77777777" w:rsidTr="00D30E94">
        <w:trPr>
          <w:gridBefore w:val="2"/>
          <w:wBefore w:w="2449" w:type="dxa"/>
        </w:trPr>
        <w:tc>
          <w:tcPr>
            <w:tcW w:w="43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B0DC0" w14:textId="77777777" w:rsidR="00A87F03" w:rsidRPr="00DE0D07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(вид документа, удостоверяющего личность спортсмена: паспорт </w:t>
            </w: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lastRenderedPageBreak/>
              <w:t>гражданина Российской Федерации (для спортсменов, достигших 14 лет) или свидетельство о рождении (для спортсменов, не достигших 14 лет)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67B6147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22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FDB87" w14:textId="77777777" w:rsidR="00A87F03" w:rsidRPr="00DE0D07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(серия)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A591BF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54612" w14:textId="77777777" w:rsidR="00A87F03" w:rsidRPr="00DE0D07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(номер)</w:t>
            </w:r>
          </w:p>
        </w:tc>
      </w:tr>
      <w:tr w:rsidR="00A87F03" w:rsidRPr="00DE0D07" w14:paraId="7080D7B7" w14:textId="77777777" w:rsidTr="00D30E94">
        <w:trPr>
          <w:gridBefore w:val="2"/>
          <w:wBefore w:w="2449" w:type="dxa"/>
        </w:trPr>
        <w:tc>
          <w:tcPr>
            <w:tcW w:w="23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42DF2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B37110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75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5259D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DE0D07" w14:paraId="7EF2655A" w14:textId="77777777" w:rsidTr="00D30E94">
        <w:trPr>
          <w:gridBefore w:val="2"/>
          <w:wBefore w:w="2449" w:type="dxa"/>
        </w:trPr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E085F6" w14:textId="77777777" w:rsidR="00A87F03" w:rsidRPr="00DE0D07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(когда выдан)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7FF938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754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8C4CB" w14:textId="77777777" w:rsidR="00A87F03" w:rsidRPr="00DE0D07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(кем выдан)</w:t>
            </w:r>
          </w:p>
        </w:tc>
      </w:tr>
      <w:tr w:rsidR="00A87F03" w:rsidRPr="00DE0D07" w14:paraId="533A1C22" w14:textId="77777777" w:rsidTr="00D30E94">
        <w:trPr>
          <w:gridBefore w:val="2"/>
          <w:wBefore w:w="2449" w:type="dxa"/>
        </w:trPr>
        <w:tc>
          <w:tcPr>
            <w:tcW w:w="2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272415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зарегистрирован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0132B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0C34C9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по адресу:</w:t>
            </w:r>
          </w:p>
        </w:tc>
        <w:tc>
          <w:tcPr>
            <w:tcW w:w="59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1C687" w14:textId="77777777" w:rsidR="00A87F03" w:rsidRPr="00DE0D07" w:rsidRDefault="00A87F03" w:rsidP="00D30E94">
            <w:pPr>
              <w:suppressAutoHyphens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,</w:t>
            </w:r>
          </w:p>
        </w:tc>
      </w:tr>
      <w:tr w:rsidR="00A87F03" w:rsidRPr="00DE0D07" w14:paraId="06F57F7D" w14:textId="77777777" w:rsidTr="00D30E94">
        <w:trPr>
          <w:gridBefore w:val="2"/>
          <w:wBefore w:w="2449" w:type="dxa"/>
        </w:trPr>
        <w:tc>
          <w:tcPr>
            <w:tcW w:w="2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561E30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10F79" w14:textId="77777777" w:rsidR="00A87F03" w:rsidRPr="00DE0D07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(ый/ая)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4B6E80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59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ADA4D" w14:textId="77777777" w:rsidR="00A87F03" w:rsidRPr="00DE0D07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(адрес регистрации спортсмена)</w:t>
            </w:r>
          </w:p>
        </w:tc>
      </w:tr>
      <w:tr w:rsidR="00A87F03" w:rsidRPr="00DE0D07" w14:paraId="0D115C63" w14:textId="77777777" w:rsidTr="00D30E94">
        <w:trPr>
          <w:gridAfter w:val="1"/>
          <w:wAfter w:w="2449" w:type="dxa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14:paraId="132884C7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что подтверждается</w:t>
            </w:r>
          </w:p>
        </w:tc>
        <w:tc>
          <w:tcPr>
            <w:tcW w:w="36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A79C6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9E4C3D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F998E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128474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FFB88" w14:textId="77777777" w:rsidR="00A87F03" w:rsidRPr="00DE0D07" w:rsidRDefault="00A87F03" w:rsidP="00D30E94">
            <w:pPr>
              <w:suppressAutoHyphens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,</w:t>
            </w:r>
          </w:p>
        </w:tc>
      </w:tr>
      <w:tr w:rsidR="00A87F03" w:rsidRPr="00DE0D07" w14:paraId="44535ECD" w14:textId="77777777" w:rsidTr="00D30E94">
        <w:trPr>
          <w:gridAfter w:val="1"/>
          <w:wAfter w:w="2449" w:type="dxa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14:paraId="6E11FC7B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69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FF591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свидетельством о рождении (либо указывается иной документ, подтверждающий полномочия законного представителя)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4C9151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FC1DE" w14:textId="77777777" w:rsidR="00A87F03" w:rsidRPr="00DE0D07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(серия)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6D3BA4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95BBD4" w14:textId="77777777" w:rsidR="00A87F03" w:rsidRPr="00DE0D07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(номер)</w:t>
            </w:r>
          </w:p>
        </w:tc>
      </w:tr>
      <w:tr w:rsidR="00A87F03" w:rsidRPr="00DE0D07" w14:paraId="43D2D97D" w14:textId="77777777" w:rsidTr="00D30E94">
        <w:trPr>
          <w:gridAfter w:val="1"/>
          <w:wAfter w:w="2449" w:type="dxa"/>
        </w:trPr>
        <w:tc>
          <w:tcPr>
            <w:tcW w:w="1023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D68AD72" w14:textId="77777777" w:rsidR="00A87F03" w:rsidRPr="00DE0D07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DE0D07" w14:paraId="74EDE7C2" w14:textId="77777777" w:rsidTr="00D30E94">
        <w:trPr>
          <w:gridAfter w:val="1"/>
          <w:wAfter w:w="2449" w:type="dxa"/>
        </w:trPr>
        <w:tc>
          <w:tcPr>
            <w:tcW w:w="1023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AEE598B" w14:textId="77777777" w:rsidR="00A87F03" w:rsidRPr="00DE0D07" w:rsidRDefault="00A87F03" w:rsidP="00D30E94">
            <w:pPr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в соответствии со ст. 9 Федерального закона от 27.07.2006 N 152-ФЗ "О персональных данных", п. 1 ст. 64 Семейного кодекса Российской Федерации представляю </w:t>
            </w:r>
            <w:r w:rsidRPr="008A105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ru-RU" w:bidi="ar-SA"/>
              </w:rPr>
              <w:t>комитету по физической культуре и спорту администрации города Обнинска, зарегистрированному по адресу: г. Обнинск, пл. Преображения д. 1</w:t>
            </w:r>
            <w:r w:rsidRPr="00DE0D07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 (далее - оператор), согласие на обработку персональных данных моего несовершеннолетнего ребенка.</w:t>
            </w:r>
          </w:p>
        </w:tc>
      </w:tr>
    </w:tbl>
    <w:p w14:paraId="65E0FB81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031D71CA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1BA2F168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5513DDE7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7634BD75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05529D6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3E32EC28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29A8636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3D1B8AA0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4A20120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36122322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70DAA883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  <w:sectPr w:rsidR="00A87F03" w:rsidSect="00A87F03">
          <w:pgSz w:w="16838" w:h="11906" w:orient="landscape"/>
          <w:pgMar w:top="1701" w:right="709" w:bottom="567" w:left="284" w:header="142" w:footer="720" w:gutter="0"/>
          <w:cols w:space="720"/>
          <w:docGrid w:linePitch="600" w:charSpace="32768"/>
        </w:sectPr>
      </w:pPr>
    </w:p>
    <w:p w14:paraId="0F7FAFA4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lastRenderedPageBreak/>
        <w:t>Цель обработки персональных данных: предоставление муниципальной услуги</w:t>
      </w:r>
    </w:p>
    <w:p w14:paraId="3081D868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по  присвоению либо подтверждению спортивного разряда субъекту персональных</w:t>
      </w:r>
    </w:p>
    <w:p w14:paraId="0057DF9B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данных.</w:t>
      </w:r>
    </w:p>
    <w:p w14:paraId="4629FE45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540C896A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Перечень  персональных  данных,  на  обработку которых дается согласие:</w:t>
      </w:r>
    </w:p>
    <w:p w14:paraId="00008266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фамилия,  имя,  отчество, гражданство, пол, возраст, дата и место рождения,</w:t>
      </w:r>
    </w:p>
    <w:p w14:paraId="2E974332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номер основного документа, удостоверяющего личность, сведения о дате выдачи</w:t>
      </w:r>
    </w:p>
    <w:p w14:paraId="7BF99B38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указанного  документа  и  выдавшем  его  органе, адрес регистрации по месту</w:t>
      </w:r>
    </w:p>
    <w:p w14:paraId="31C4BAF7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жительства, спортивный результат, показанный на соревновании, физкультурном</w:t>
      </w:r>
    </w:p>
    <w:p w14:paraId="634566E0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мероприятии,  сведения  о  прохождении  спортивной  подготовки,  спортивное</w:t>
      </w:r>
    </w:p>
    <w:p w14:paraId="788894B6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звание  или  спортивный  разряд, сведения о нахождении в составе спортивных</w:t>
      </w:r>
    </w:p>
    <w:p w14:paraId="2ABDF531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сборных команд.</w:t>
      </w:r>
    </w:p>
    <w:p w14:paraId="54742201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06496BF7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Перечень действий с персональными данными, на совершение которых дается</w:t>
      </w:r>
    </w:p>
    <w:p w14:paraId="49BF8FE9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согласие,   общее   описание  используемых  оператором  способов  обработки</w:t>
      </w:r>
    </w:p>
    <w:p w14:paraId="5500CBCA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персональных  данных:  сбор,  запись, систематизация, накопление, хранение,</w:t>
      </w:r>
    </w:p>
    <w:p w14:paraId="1A96DEAD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уточнение  (обновление,  изменение),  извлечение,  использование,  передача</w:t>
      </w:r>
    </w:p>
    <w:p w14:paraId="28E9419B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(распространение,   представление,  доступ),  обезличивание,  блокирование,</w:t>
      </w:r>
    </w:p>
    <w:p w14:paraId="178697F9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удаление,  уничтожение  с  использованием  или  без  использования  средств</w:t>
      </w:r>
    </w:p>
    <w:p w14:paraId="2180FBEF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автоматизации.</w:t>
      </w:r>
    </w:p>
    <w:p w14:paraId="6C4DB672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7C5D1D36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Обработка  вышеуказанных персональных данных будет осуществляться путем</w:t>
      </w:r>
    </w:p>
    <w:p w14:paraId="1B368CBE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смешанной обработки персональных данных.</w:t>
      </w:r>
    </w:p>
    <w:p w14:paraId="16C20CB3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2D6DE0EE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Настоящее согласие на обработку персональных данных действует с момента</w:t>
      </w:r>
    </w:p>
    <w:p w14:paraId="6B5AE340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его  представления  оператору  до  момента его отзыва и может быть отозвано</w:t>
      </w:r>
    </w:p>
    <w:p w14:paraId="18CCF175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мной  в  любое  время путем подачи оператору заявления в простой письменной</w:t>
      </w:r>
    </w:p>
    <w:p w14:paraId="0957DBDE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форме.</w:t>
      </w:r>
    </w:p>
    <w:p w14:paraId="0A9A7645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62B7E565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Персональные  данные  субъекта  подлежат  хранению  в  течение  сроков,</w:t>
      </w:r>
    </w:p>
    <w:p w14:paraId="43E8339A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установленных  законодательством  Российской Федерации. Персональные данные</w:t>
      </w:r>
    </w:p>
    <w:p w14:paraId="3E10619A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уничтожаются:  по  достижении  целей  обработки  персональных  данных;  при</w:t>
      </w:r>
    </w:p>
    <w:p w14:paraId="157D35CD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ликвидации  или реорганизации оператора; на основании письменного обращения</w:t>
      </w:r>
    </w:p>
    <w:p w14:paraId="7F85BFAD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субъекта  персональных  данных  с  требованием  о прекращении обработки его</w:t>
      </w:r>
    </w:p>
    <w:p w14:paraId="4917579E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персональных данных (оператор прекратит обработку таких персональных данных</w:t>
      </w:r>
    </w:p>
    <w:p w14:paraId="1F892756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в  течение  3  (трех)  рабочих  дней,  о  чем  будет  направлено письменное</w:t>
      </w:r>
    </w:p>
    <w:p w14:paraId="6BB6C709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уведомление  субъекту  персональных  данных  в  течение 10 (десяти) рабочих</w:t>
      </w:r>
    </w:p>
    <w:p w14:paraId="5DFE9855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дней.</w:t>
      </w:r>
    </w:p>
    <w:p w14:paraId="0B26DCA8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6CEBE275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Я  подтверждаю,  что,  давая  такое согласие, я действую по собственной</w:t>
      </w:r>
    </w:p>
    <w:p w14:paraId="305BA302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воле и в интересах моего несовершеннолетнего ребенка.</w:t>
      </w:r>
    </w:p>
    <w:p w14:paraId="46894AFC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1C0E756C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Подпись   родителя   (законного  представителя)  субъекта  персональных</w:t>
      </w:r>
    </w:p>
    <w:p w14:paraId="71BB7BD6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данных:</w:t>
      </w:r>
    </w:p>
    <w:p w14:paraId="408AA525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40"/>
        <w:gridCol w:w="3402"/>
        <w:gridCol w:w="340"/>
        <w:gridCol w:w="3458"/>
      </w:tblGrid>
      <w:tr w:rsidR="00A87F03" w:rsidRPr="00576BF1" w14:paraId="6CCC0693" w14:textId="77777777" w:rsidTr="00D30E94"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E6591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BB3F72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DD51A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65145F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DCB56C1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"___" ______________ 20__ г.</w:t>
            </w:r>
          </w:p>
        </w:tc>
      </w:tr>
      <w:tr w:rsidR="00A87F03" w:rsidRPr="00576BF1" w14:paraId="6733A7B8" w14:textId="77777777" w:rsidTr="00D30E94"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514C9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9B45B4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CDC654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(фамилия, имя, отчество (при наличии))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3E90B5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764243E5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(дата)</w:t>
            </w:r>
          </w:p>
        </w:tc>
      </w:tr>
    </w:tbl>
    <w:p w14:paraId="43B61DAD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3C9D5BE7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7BDB6F87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2C527A3E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73285B16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E3B4E87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744094D7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C9AE96C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0DF9D50A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46E9D66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29937CE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2AFECD4D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0C16D94B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39ACF50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5100B53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138F5223" w14:textId="77777777" w:rsidR="00A87F03" w:rsidRPr="00576BF1" w:rsidRDefault="00A87F03" w:rsidP="00A87F03">
      <w:pPr>
        <w:suppressAutoHyphens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lastRenderedPageBreak/>
        <w:t>Приложение № 5</w:t>
      </w:r>
    </w:p>
    <w:p w14:paraId="7C4EBA2A" w14:textId="77777777" w:rsidR="00A87F03" w:rsidRPr="00576BF1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к А</w:t>
      </w:r>
      <w:r w:rsidRPr="00576BF1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дминистративному регламенту</w:t>
      </w:r>
    </w:p>
    <w:p w14:paraId="7348D8F6" w14:textId="77777777" w:rsidR="00A87F03" w:rsidRPr="00576BF1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576BF1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предоставления муниципальной услуги</w:t>
      </w:r>
    </w:p>
    <w:p w14:paraId="4CB85160" w14:textId="77777777" w:rsidR="00A87F03" w:rsidRPr="00576BF1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576BF1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по присвоению (подтверждению)</w:t>
      </w:r>
    </w:p>
    <w:p w14:paraId="56169B07" w14:textId="77777777" w:rsidR="00A87F03" w:rsidRPr="00576BF1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576BF1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спортивных разрядов "второй спортивный</w:t>
      </w:r>
    </w:p>
    <w:p w14:paraId="3C463C80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576BF1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разряд", "третий спортивный разряд"</w:t>
      </w:r>
    </w:p>
    <w:p w14:paraId="6D8BD5FC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3519CF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от </w:t>
      </w:r>
      <w:r w:rsidRPr="000D2158">
        <w:rPr>
          <w:rFonts w:ascii="Times New Roman" w:eastAsia="Times New Roman" w:hAnsi="Times New Roman" w:cs="Times New Roman"/>
          <w:kern w:val="0"/>
          <w:szCs w:val="22"/>
          <w:u w:val="single"/>
          <w:lang w:eastAsia="ru-RU" w:bidi="ar-SA"/>
        </w:rPr>
        <w:t>04.12.2025</w:t>
      </w:r>
      <w:r w:rsidRPr="003519CF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 № </w:t>
      </w:r>
      <w:r w:rsidRPr="000D2158">
        <w:rPr>
          <w:rFonts w:ascii="Times New Roman" w:eastAsia="Times New Roman" w:hAnsi="Times New Roman" w:cs="Times New Roman"/>
          <w:kern w:val="0"/>
          <w:szCs w:val="22"/>
          <w:u w:val="single"/>
          <w:lang w:eastAsia="ru-RU" w:bidi="ar-SA"/>
        </w:rPr>
        <w:t>2889-п</w:t>
      </w:r>
    </w:p>
    <w:p w14:paraId="289D1C6F" w14:textId="77777777" w:rsidR="00A87F03" w:rsidRPr="00576BF1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2E5899C7" w14:textId="77777777" w:rsidR="00A87F03" w:rsidRPr="00576BF1" w:rsidRDefault="00A87F03" w:rsidP="00A87F03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18103DC3" w14:textId="77777777" w:rsidR="00A87F03" w:rsidRPr="00576BF1" w:rsidRDefault="00A87F03" w:rsidP="00A87F03">
      <w:pPr>
        <w:suppressAutoHyphens w:val="0"/>
        <w:autoSpaceDE w:val="0"/>
        <w:autoSpaceDN w:val="0"/>
        <w:jc w:val="center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ФОРМА</w:t>
      </w:r>
      <w:bookmarkStart w:id="2" w:name="P661"/>
      <w:bookmarkEnd w:id="2"/>
      <w:r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</w:t>
      </w: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ЗАЯВЛЕНИЕ О СОГЛАСИИ НА ОБРАБОТКУ ПЕРСОНАЛЬНЫХ ДАННЫХ,</w:t>
      </w:r>
    </w:p>
    <w:p w14:paraId="421E2CD8" w14:textId="77777777" w:rsidR="00A87F03" w:rsidRPr="00576BF1" w:rsidRDefault="00A87F03" w:rsidP="00A87F03">
      <w:pPr>
        <w:suppressAutoHyphens w:val="0"/>
        <w:autoSpaceDE w:val="0"/>
        <w:autoSpaceDN w:val="0"/>
        <w:jc w:val="center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РАЗРЕШЕННЫХ СУБЪЕКТОМ ПЕРСОНАЛЬНЫХ ДАННЫХ</w:t>
      </w:r>
    </w:p>
    <w:p w14:paraId="1AAB2D7E" w14:textId="77777777" w:rsidR="00A87F03" w:rsidRPr="00576BF1" w:rsidRDefault="00A87F03" w:rsidP="00A87F03">
      <w:pPr>
        <w:suppressAutoHyphens w:val="0"/>
        <w:autoSpaceDE w:val="0"/>
        <w:autoSpaceDN w:val="0"/>
        <w:jc w:val="center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ДЛЯ РАСПРОСТРАНЕНИЯ</w:t>
      </w:r>
    </w:p>
    <w:p w14:paraId="33FCF824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40"/>
        <w:gridCol w:w="737"/>
        <w:gridCol w:w="907"/>
        <w:gridCol w:w="340"/>
        <w:gridCol w:w="1145"/>
        <w:gridCol w:w="737"/>
        <w:gridCol w:w="340"/>
        <w:gridCol w:w="4592"/>
      </w:tblGrid>
      <w:tr w:rsidR="00A87F03" w:rsidRPr="00576BF1" w14:paraId="289D9DA8" w14:textId="77777777" w:rsidTr="00D30E94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AC84DDB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Я,</w:t>
            </w:r>
          </w:p>
        </w:tc>
        <w:tc>
          <w:tcPr>
            <w:tcW w:w="4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F76B1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93D9F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паспорт гражданина Российской Федерации</w:t>
            </w:r>
          </w:p>
        </w:tc>
      </w:tr>
      <w:tr w:rsidR="00A87F03" w:rsidRPr="00576BF1" w14:paraId="2D4917FD" w14:textId="77777777" w:rsidTr="00D30E94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1B605E8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42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D60E1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(фамилия, имя, отчество спортсмена)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AA281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576BF1" w14:paraId="44EC3C62" w14:textId="77777777" w:rsidTr="00D30E94"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A18AE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01A7E6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2F07C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2074EE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2848F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144154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B3C7D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576BF1" w14:paraId="757B2916" w14:textId="77777777" w:rsidTr="00D30E94"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5658D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(серия)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A5A5EB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AFE17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(номер)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528A68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46748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(когда выдан)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4B3B80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69191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(кем выдан)</w:t>
            </w:r>
          </w:p>
        </w:tc>
      </w:tr>
      <w:tr w:rsidR="00A87F03" w:rsidRPr="00576BF1" w14:paraId="7E1358B4" w14:textId="77777777" w:rsidTr="00D30E94"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E420CA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зарегистрированн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A9929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28113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по адресу: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EA52D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,</w:t>
            </w:r>
          </w:p>
        </w:tc>
      </w:tr>
      <w:tr w:rsidR="00A87F03" w:rsidRPr="00576BF1" w14:paraId="56E24C39" w14:textId="77777777" w:rsidTr="00D30E94"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3EFBC9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E2B4E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(ый/ая)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02EA6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A4B95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(адрес регистрации в соответствии с паспортом)</w:t>
            </w:r>
          </w:p>
        </w:tc>
      </w:tr>
      <w:tr w:rsidR="00A87F03" w:rsidRPr="00576BF1" w14:paraId="337768EB" w14:textId="77777777" w:rsidTr="00D30E94"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931048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номер телефона: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47160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5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DE33D6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,</w:t>
            </w:r>
          </w:p>
        </w:tc>
      </w:tr>
      <w:tr w:rsidR="00A87F03" w:rsidRPr="00576BF1" w14:paraId="42E528F7" w14:textId="77777777" w:rsidTr="00D30E94">
        <w:tc>
          <w:tcPr>
            <w:tcW w:w="101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00C07D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руководствуясь статьей 10.1 Федерального закона от 27.07.2006 N 152-ФЗ "О персональных данных", представляю</w:t>
            </w:r>
            <w:r w:rsidRPr="00576BF1"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:lang w:eastAsia="ru-RU" w:bidi="ar-SA"/>
              </w:rPr>
              <w:t xml:space="preserve"> </w:t>
            </w:r>
            <w:r w:rsidRPr="008A105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ru-RU" w:bidi="ar-SA"/>
              </w:rPr>
              <w:t>комитету по физической культуре и спорту администрации города Обнинска, зарегистрированному по адресу: г. Обнинск, пл. Преображения д. 1</w:t>
            </w: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, (далее - оператор), согласие на обработку моих персональных данных, разрешенных субъектом персональных данных для распространения (далее - согласие).</w:t>
            </w:r>
          </w:p>
        </w:tc>
      </w:tr>
      <w:tr w:rsidR="00A87F03" w:rsidRPr="00576BF1" w14:paraId="720646BD" w14:textId="77777777" w:rsidTr="00D30E94">
        <w:tc>
          <w:tcPr>
            <w:tcW w:w="101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61765A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576BF1" w14:paraId="7D9034AF" w14:textId="77777777" w:rsidTr="00D30E94">
        <w:tc>
          <w:tcPr>
            <w:tcW w:w="101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D4BE29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      </w:r>
          </w:p>
        </w:tc>
      </w:tr>
      <w:tr w:rsidR="00A87F03" w:rsidRPr="00576BF1" w14:paraId="23B6AA75" w14:textId="77777777" w:rsidTr="00D30E94">
        <w:tc>
          <w:tcPr>
            <w:tcW w:w="101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21F47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576BF1" w14:paraId="2DFCF66F" w14:textId="77777777" w:rsidTr="00D30E94">
        <w:tblPrEx>
          <w:tblBorders>
            <w:insideH w:val="single" w:sz="4" w:space="0" w:color="auto"/>
          </w:tblBorders>
        </w:tblPrEx>
        <w:tc>
          <w:tcPr>
            <w:tcW w:w="1010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5FECE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(интернет-адрес, состоящий из наименования протокола (http или https), сервера (www), домена, имени каталога на сервере и имя файла веб-страницы)</w:t>
            </w:r>
          </w:p>
        </w:tc>
      </w:tr>
    </w:tbl>
    <w:p w14:paraId="5C86D2BE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3B4FBBBC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Целью обработки персональных данных является опубликование информации о</w:t>
      </w:r>
    </w:p>
    <w:p w14:paraId="7CE1E6AC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подтверждении спортивного разряда субъекту персональных данных.</w:t>
      </w:r>
    </w:p>
    <w:p w14:paraId="015B4A5A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26400788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Категории  и  перечень  персональных  данных, на обработку которых дает</w:t>
      </w:r>
    </w:p>
    <w:p w14:paraId="016DC607" w14:textId="77777777" w:rsidR="00A87F03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согласие субъект персональных данных:</w:t>
      </w:r>
      <w:r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</w:t>
      </w:r>
    </w:p>
    <w:p w14:paraId="6B529C72" w14:textId="77777777" w:rsidR="00A87F03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5B48B5D1" w14:textId="77777777" w:rsidR="00A87F03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0F73EC05" w14:textId="77777777" w:rsidR="00A87F03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6D322E2A" w14:textId="77777777" w:rsidR="00A87F03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392203DC" w14:textId="77777777" w:rsidR="00A87F03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68FAD979" w14:textId="77777777" w:rsidR="00A87F03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7A75ECE4" w14:textId="77777777" w:rsidR="00A87F03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190DE349" w14:textId="77777777" w:rsidR="00A87F03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44D5361F" w14:textId="77777777" w:rsidR="00A87F03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428A0B7E" w14:textId="77777777" w:rsidR="00A87F03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44E7BE82" w14:textId="77777777" w:rsidR="00A87F03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098463FC" w14:textId="77777777" w:rsidR="00A87F03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36FC7D75" w14:textId="77777777" w:rsidR="00A87F03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0F65D337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531"/>
        <w:gridCol w:w="1698"/>
        <w:gridCol w:w="1701"/>
        <w:gridCol w:w="3138"/>
      </w:tblGrid>
      <w:tr w:rsidR="00A87F03" w:rsidRPr="00576BF1" w14:paraId="2236340F" w14:textId="77777777" w:rsidTr="00D30E94">
        <w:tc>
          <w:tcPr>
            <w:tcW w:w="964" w:type="dxa"/>
          </w:tcPr>
          <w:p w14:paraId="50649310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lastRenderedPageBreak/>
              <w:t>Категория персональных данных</w:t>
            </w:r>
          </w:p>
        </w:tc>
        <w:tc>
          <w:tcPr>
            <w:tcW w:w="1531" w:type="dxa"/>
          </w:tcPr>
          <w:p w14:paraId="3D6A9B7D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Перечень персональных данных</w:t>
            </w:r>
          </w:p>
        </w:tc>
        <w:tc>
          <w:tcPr>
            <w:tcW w:w="1698" w:type="dxa"/>
          </w:tcPr>
          <w:p w14:paraId="3DDBD99C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Разрешение к распространению (да/нет)</w:t>
            </w:r>
          </w:p>
        </w:tc>
        <w:tc>
          <w:tcPr>
            <w:tcW w:w="1701" w:type="dxa"/>
          </w:tcPr>
          <w:p w14:paraId="36380F49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Условия и запреты (заполняется по желанию субъекта персональных данных)</w:t>
            </w:r>
          </w:p>
        </w:tc>
        <w:tc>
          <w:tcPr>
            <w:tcW w:w="3138" w:type="dxa"/>
          </w:tcPr>
          <w:p w14:paraId="1FAF46A7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</w:t>
            </w:r>
          </w:p>
        </w:tc>
      </w:tr>
      <w:tr w:rsidR="00A87F03" w:rsidRPr="00576BF1" w14:paraId="4CD75C6B" w14:textId="77777777" w:rsidTr="00D30E94">
        <w:tc>
          <w:tcPr>
            <w:tcW w:w="964" w:type="dxa"/>
            <w:vMerge w:val="restart"/>
          </w:tcPr>
          <w:p w14:paraId="1477F08E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Персональные данные</w:t>
            </w:r>
          </w:p>
        </w:tc>
        <w:tc>
          <w:tcPr>
            <w:tcW w:w="1531" w:type="dxa"/>
          </w:tcPr>
          <w:p w14:paraId="5854278A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Фамилия</w:t>
            </w:r>
          </w:p>
        </w:tc>
        <w:tc>
          <w:tcPr>
            <w:tcW w:w="1698" w:type="dxa"/>
          </w:tcPr>
          <w:p w14:paraId="2F7DBC90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701" w:type="dxa"/>
          </w:tcPr>
          <w:p w14:paraId="05B7BB94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138" w:type="dxa"/>
          </w:tcPr>
          <w:p w14:paraId="74A3D961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576BF1" w14:paraId="51B46D97" w14:textId="77777777" w:rsidTr="00D30E94">
        <w:tc>
          <w:tcPr>
            <w:tcW w:w="964" w:type="dxa"/>
            <w:vMerge/>
          </w:tcPr>
          <w:p w14:paraId="7D014A36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531" w:type="dxa"/>
          </w:tcPr>
          <w:p w14:paraId="3588F58D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Имя</w:t>
            </w:r>
          </w:p>
        </w:tc>
        <w:tc>
          <w:tcPr>
            <w:tcW w:w="1698" w:type="dxa"/>
          </w:tcPr>
          <w:p w14:paraId="6240E67B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701" w:type="dxa"/>
          </w:tcPr>
          <w:p w14:paraId="6ED6E8BA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138" w:type="dxa"/>
          </w:tcPr>
          <w:p w14:paraId="45AB24ED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576BF1" w14:paraId="52019FB9" w14:textId="77777777" w:rsidTr="00D30E94">
        <w:tc>
          <w:tcPr>
            <w:tcW w:w="964" w:type="dxa"/>
            <w:vMerge/>
          </w:tcPr>
          <w:p w14:paraId="11DD1D5D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531" w:type="dxa"/>
          </w:tcPr>
          <w:p w14:paraId="6ABC34A7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Отчество</w:t>
            </w:r>
          </w:p>
        </w:tc>
        <w:tc>
          <w:tcPr>
            <w:tcW w:w="1698" w:type="dxa"/>
          </w:tcPr>
          <w:p w14:paraId="513CC987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701" w:type="dxa"/>
          </w:tcPr>
          <w:p w14:paraId="240C183C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138" w:type="dxa"/>
          </w:tcPr>
          <w:p w14:paraId="7F0A879D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576BF1" w14:paraId="5D7A3EFC" w14:textId="77777777" w:rsidTr="00D30E94">
        <w:tc>
          <w:tcPr>
            <w:tcW w:w="964" w:type="dxa"/>
            <w:vMerge/>
          </w:tcPr>
          <w:p w14:paraId="235968A1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531" w:type="dxa"/>
          </w:tcPr>
          <w:p w14:paraId="380FBBF6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Дата рождения</w:t>
            </w:r>
          </w:p>
        </w:tc>
        <w:tc>
          <w:tcPr>
            <w:tcW w:w="1698" w:type="dxa"/>
          </w:tcPr>
          <w:p w14:paraId="4EAA8D2E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701" w:type="dxa"/>
          </w:tcPr>
          <w:p w14:paraId="7FF6FC1E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138" w:type="dxa"/>
          </w:tcPr>
          <w:p w14:paraId="41330602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576BF1" w14:paraId="3577EDEC" w14:textId="77777777" w:rsidTr="00D30E94">
        <w:tc>
          <w:tcPr>
            <w:tcW w:w="964" w:type="dxa"/>
            <w:vMerge/>
          </w:tcPr>
          <w:p w14:paraId="35CF3598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531" w:type="dxa"/>
          </w:tcPr>
          <w:p w14:paraId="6947DF35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Спортивный разряд</w:t>
            </w:r>
          </w:p>
        </w:tc>
        <w:tc>
          <w:tcPr>
            <w:tcW w:w="1698" w:type="dxa"/>
          </w:tcPr>
          <w:p w14:paraId="054AF00A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701" w:type="dxa"/>
          </w:tcPr>
          <w:p w14:paraId="26E765CF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138" w:type="dxa"/>
          </w:tcPr>
          <w:p w14:paraId="16397631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</w:tbl>
    <w:p w14:paraId="54EF5272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7C3AC5D6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Настоящее согласие на обработку персональных данных действует с момента</w:t>
      </w:r>
    </w:p>
    <w:p w14:paraId="75C4AE8E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его  представления  оператору  до  момента его отзыва и может быть отозвано</w:t>
      </w:r>
    </w:p>
    <w:p w14:paraId="15697BB1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мной  в  любое  время путем подачи оператору заявления в простой письменной</w:t>
      </w:r>
    </w:p>
    <w:p w14:paraId="0ABB03C1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форме,  при  этом  оператор  прекращает  обработку  персональных  данных  и</w:t>
      </w:r>
    </w:p>
    <w:p w14:paraId="438BBD68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уничтожает  их, за исключением персональных данных, включенных в документы,</w:t>
      </w:r>
    </w:p>
    <w:p w14:paraId="62EE24C2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обязанность  по  хранению  которых  прямо предусмотрена законодательством и</w:t>
      </w:r>
    </w:p>
    <w:p w14:paraId="6505087B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внутренними документами оператора.</w:t>
      </w:r>
    </w:p>
    <w:p w14:paraId="0D234701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1D67AF8E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Хранение  таких персональных данных осуществляется оператором в течение</w:t>
      </w:r>
    </w:p>
    <w:p w14:paraId="2DC6AB49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срока,   установленного   законодательством   и   внутренними   документами</w:t>
      </w:r>
    </w:p>
    <w:p w14:paraId="39A5DB0C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оператора.   В  случае  отзыва  настоящего  согласия  персональные  данные,</w:t>
      </w:r>
    </w:p>
    <w:p w14:paraId="2AD138CC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включенные  в документы, образующиеся в деятельности оператора, в том числе</w:t>
      </w:r>
    </w:p>
    <w:p w14:paraId="377CB0FE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во  внутренние  документы  оператора  в  период  действия  согласия,  могут</w:t>
      </w:r>
    </w:p>
    <w:p w14:paraId="459ED3AB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передаваться  третьим  лицам  в  объеме  и  случаях,  указанных в настоящем</w:t>
      </w:r>
    </w:p>
    <w:p w14:paraId="792B2753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согласии.</w:t>
      </w:r>
    </w:p>
    <w:p w14:paraId="0790A40D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52F234CD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Подпись субъекта персональных данных:</w:t>
      </w:r>
    </w:p>
    <w:p w14:paraId="30E09183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323B1DCA" w14:textId="77777777" w:rsidR="00A87F03" w:rsidRPr="00576BF1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2"/>
        </w:rPr>
        <w:t xml:space="preserve">                                                                                        </w:t>
      </w:r>
      <w:r w:rsidRPr="00576BF1">
        <w:rPr>
          <w:rFonts w:ascii="Times New Roman" w:hAnsi="Times New Roman" w:cs="Times New Roman"/>
          <w:kern w:val="0"/>
          <w:sz w:val="24"/>
          <w:szCs w:val="24"/>
          <w:lang w:eastAsia="ru-RU"/>
        </w:rPr>
        <w:t>"__" ______________ 20__ г.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40"/>
        <w:gridCol w:w="3345"/>
        <w:gridCol w:w="340"/>
        <w:gridCol w:w="3515"/>
      </w:tblGrid>
      <w:tr w:rsidR="00A87F03" w:rsidRPr="00576BF1" w14:paraId="0816C50F" w14:textId="77777777" w:rsidTr="00D30E94"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2A800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23C4C5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078F5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(фамилия, имя, отчество (при наличии))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6D1C1B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FDC0E21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(дата)</w:t>
            </w:r>
          </w:p>
        </w:tc>
      </w:tr>
    </w:tbl>
    <w:p w14:paraId="6C928559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C128A50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7E50F6F3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031ECAF5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F5CC416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34DB6AD8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09EABB2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22DB397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E4F7F38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2"/>
        </w:rPr>
        <w:sectPr w:rsidR="00A87F03" w:rsidSect="00A87F03">
          <w:pgSz w:w="11906" w:h="16838"/>
          <w:pgMar w:top="709" w:right="567" w:bottom="284" w:left="1701" w:header="142" w:footer="720" w:gutter="0"/>
          <w:cols w:space="720"/>
          <w:docGrid w:linePitch="600" w:charSpace="32768"/>
        </w:sectPr>
      </w:pPr>
    </w:p>
    <w:p w14:paraId="7AD07F9A" w14:textId="77777777" w:rsidR="00A87F03" w:rsidRPr="00576BF1" w:rsidRDefault="00A87F03" w:rsidP="00A87F03">
      <w:pPr>
        <w:suppressAutoHyphens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lastRenderedPageBreak/>
        <w:t>Приложение № 6</w:t>
      </w:r>
    </w:p>
    <w:p w14:paraId="2BBC2551" w14:textId="77777777" w:rsidR="00A87F03" w:rsidRPr="00576BF1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к А</w:t>
      </w:r>
      <w:r w:rsidRPr="00576BF1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дминистративному регламенту</w:t>
      </w:r>
    </w:p>
    <w:p w14:paraId="6BF05D54" w14:textId="77777777" w:rsidR="00A87F03" w:rsidRPr="00576BF1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576BF1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предоставления муниципальной услуги</w:t>
      </w:r>
    </w:p>
    <w:p w14:paraId="7F395599" w14:textId="77777777" w:rsidR="00A87F03" w:rsidRPr="00576BF1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576BF1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по присвоению (подтверждению)</w:t>
      </w:r>
    </w:p>
    <w:p w14:paraId="5595D8F9" w14:textId="77777777" w:rsidR="00A87F03" w:rsidRPr="00576BF1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576BF1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спортивных разрядов "второй спортивный</w:t>
      </w:r>
    </w:p>
    <w:p w14:paraId="70B1B52D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576BF1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разряд", "третий спортивный разряд"</w:t>
      </w:r>
    </w:p>
    <w:p w14:paraId="6C806EB0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4C616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от </w:t>
      </w:r>
      <w:r w:rsidRPr="000D2158">
        <w:rPr>
          <w:rFonts w:ascii="Times New Roman" w:eastAsia="Times New Roman" w:hAnsi="Times New Roman" w:cs="Times New Roman"/>
          <w:kern w:val="0"/>
          <w:szCs w:val="22"/>
          <w:u w:val="single"/>
          <w:lang w:eastAsia="ru-RU" w:bidi="ar-SA"/>
        </w:rPr>
        <w:t>04.12.2025</w:t>
      </w:r>
      <w:r w:rsidRPr="004C616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 №</w:t>
      </w:r>
      <w:r w:rsidRPr="000D2158">
        <w:rPr>
          <w:rFonts w:ascii="Times New Roman" w:eastAsia="Times New Roman" w:hAnsi="Times New Roman" w:cs="Times New Roman"/>
          <w:kern w:val="0"/>
          <w:szCs w:val="22"/>
          <w:u w:val="single"/>
          <w:lang w:eastAsia="ru-RU" w:bidi="ar-SA"/>
        </w:rPr>
        <w:t>2889-п</w:t>
      </w:r>
    </w:p>
    <w:p w14:paraId="16235325" w14:textId="77777777" w:rsidR="00A87F03" w:rsidRPr="00576BF1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643979FF" w14:textId="77777777" w:rsidR="00A87F03" w:rsidRPr="00576BF1" w:rsidRDefault="00A87F03" w:rsidP="00A87F03">
      <w:pPr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0C0A1763" w14:textId="77777777" w:rsidR="00A87F03" w:rsidRPr="00576BF1" w:rsidRDefault="00A87F03" w:rsidP="00A87F03">
      <w:pPr>
        <w:suppressAutoHyphens w:val="0"/>
        <w:autoSpaceDE w:val="0"/>
        <w:autoSpaceDN w:val="0"/>
        <w:jc w:val="center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ФОРМА</w:t>
      </w:r>
      <w:bookmarkStart w:id="3" w:name="P777"/>
      <w:bookmarkEnd w:id="3"/>
      <w:r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</w:t>
      </w: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ЗАЯВЛЕНИЕ О СОГЛАСИИ НА ОБРАБОТКУ ПЕРСОНАЛЬНЫХ ДАННЫХ,</w:t>
      </w:r>
    </w:p>
    <w:p w14:paraId="7A2FEC14" w14:textId="77777777" w:rsidR="00A87F03" w:rsidRPr="00576BF1" w:rsidRDefault="00A87F03" w:rsidP="00A87F03">
      <w:pPr>
        <w:suppressAutoHyphens w:val="0"/>
        <w:autoSpaceDE w:val="0"/>
        <w:autoSpaceDN w:val="0"/>
        <w:jc w:val="center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РАЗРЕШЕННЫХ СУБЪЕКТОМ ПЕРСОНАЛЬНЫХ ДАННЫХ</w:t>
      </w:r>
    </w:p>
    <w:p w14:paraId="1B80C789" w14:textId="77777777" w:rsidR="00A87F03" w:rsidRDefault="00A87F03" w:rsidP="00A87F03">
      <w:pPr>
        <w:suppressAutoHyphens w:val="0"/>
        <w:autoSpaceDE w:val="0"/>
        <w:autoSpaceDN w:val="0"/>
        <w:jc w:val="center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576BF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ДЛЯ РАСПРОСТРАНЕНИЯ</w:t>
      </w:r>
    </w:p>
    <w:p w14:paraId="36738772" w14:textId="77777777" w:rsidR="00A87F03" w:rsidRDefault="00A87F03" w:rsidP="00A87F03">
      <w:pPr>
        <w:suppressAutoHyphens w:val="0"/>
        <w:autoSpaceDE w:val="0"/>
        <w:autoSpaceDN w:val="0"/>
        <w:jc w:val="center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091FEE7E" w14:textId="77777777" w:rsidR="00A87F03" w:rsidRDefault="00A87F03" w:rsidP="00A87F03">
      <w:pPr>
        <w:suppressAutoHyphens w:val="0"/>
        <w:autoSpaceDE w:val="0"/>
        <w:autoSpaceDN w:val="0"/>
        <w:jc w:val="center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290D1597" w14:textId="77777777" w:rsidR="00A87F03" w:rsidRDefault="00A87F03" w:rsidP="00A87F03">
      <w:pPr>
        <w:suppressAutoHyphens w:val="0"/>
        <w:autoSpaceDE w:val="0"/>
        <w:autoSpaceDN w:val="0"/>
        <w:jc w:val="center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76021612" w14:textId="77777777" w:rsidR="00A87F03" w:rsidRPr="00576BF1" w:rsidRDefault="00A87F03" w:rsidP="00A87F03">
      <w:pPr>
        <w:suppressAutoHyphens w:val="0"/>
        <w:autoSpaceDE w:val="0"/>
        <w:autoSpaceDN w:val="0"/>
        <w:jc w:val="center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tbl>
      <w:tblPr>
        <w:tblW w:w="0" w:type="auto"/>
        <w:tblInd w:w="17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"/>
        <w:gridCol w:w="290"/>
        <w:gridCol w:w="340"/>
        <w:gridCol w:w="819"/>
        <w:gridCol w:w="406"/>
        <w:gridCol w:w="340"/>
        <w:gridCol w:w="340"/>
        <w:gridCol w:w="1360"/>
        <w:gridCol w:w="340"/>
        <w:gridCol w:w="139"/>
        <w:gridCol w:w="340"/>
        <w:gridCol w:w="1850"/>
        <w:gridCol w:w="340"/>
        <w:gridCol w:w="2693"/>
      </w:tblGrid>
      <w:tr w:rsidR="00A87F03" w:rsidRPr="00576BF1" w14:paraId="4D98DA3C" w14:textId="77777777" w:rsidTr="00D30E94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4915B709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Я,</w:t>
            </w:r>
          </w:p>
        </w:tc>
        <w:tc>
          <w:tcPr>
            <w:tcW w:w="471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BAFE8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4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836BD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паспорт гражданина Российской Федерации</w:t>
            </w:r>
          </w:p>
        </w:tc>
      </w:tr>
      <w:tr w:rsidR="00A87F03" w:rsidRPr="00576BF1" w14:paraId="76C81CE3" w14:textId="77777777" w:rsidTr="00D30E94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7BF90716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471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91C849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(фамилия, имя, отчество родителя (законного представителя) спортсмена)</w:t>
            </w:r>
          </w:p>
        </w:tc>
        <w:tc>
          <w:tcPr>
            <w:tcW w:w="4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BD6492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576BF1" w14:paraId="68F9D72E" w14:textId="77777777" w:rsidTr="00D30E94"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92739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32B229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9C3DC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0B9727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290E7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6DD0AC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48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B3FC2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576BF1" w14:paraId="1A55BF24" w14:textId="77777777" w:rsidTr="00D30E94"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0FA84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(серия)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578EFE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5757A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(номер)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487C92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FD02C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(когда выдан)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41E760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61AF9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(кем выдан)</w:t>
            </w:r>
          </w:p>
        </w:tc>
      </w:tr>
      <w:tr w:rsidR="00A87F03" w:rsidRPr="00576BF1" w14:paraId="26CCFEDC" w14:textId="77777777" w:rsidTr="00D30E94">
        <w:tc>
          <w:tcPr>
            <w:tcW w:w="2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928525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зарегистрированн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AB7B5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C365760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по адресу:</w:t>
            </w:r>
          </w:p>
        </w:tc>
        <w:tc>
          <w:tcPr>
            <w:tcW w:w="57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2AF53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,</w:t>
            </w:r>
          </w:p>
        </w:tc>
      </w:tr>
      <w:tr w:rsidR="00A87F03" w:rsidRPr="00576BF1" w14:paraId="49220D3C" w14:textId="77777777" w:rsidTr="00D30E94">
        <w:tc>
          <w:tcPr>
            <w:tcW w:w="2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5A1391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D6CC2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(ый/ая)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3320219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57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877F0D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(адрес регистрации родителя (законного представителя) спортсмена в соответствии с паспортом)</w:t>
            </w:r>
          </w:p>
        </w:tc>
      </w:tr>
      <w:tr w:rsidR="00A87F03" w:rsidRPr="00576BF1" w14:paraId="70B2C1A3" w14:textId="77777777" w:rsidTr="00D30E94">
        <w:tc>
          <w:tcPr>
            <w:tcW w:w="102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A6285C6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являясь родителем (законным представителем) несовершеннолетнего</w:t>
            </w:r>
          </w:p>
        </w:tc>
      </w:tr>
      <w:tr w:rsidR="00A87F03" w:rsidRPr="00576BF1" w14:paraId="7738F961" w14:textId="77777777" w:rsidTr="00D30E94">
        <w:tc>
          <w:tcPr>
            <w:tcW w:w="1026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B79B6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576BF1" w14:paraId="7CB1AA9F" w14:textId="77777777" w:rsidTr="00D30E94">
        <w:tc>
          <w:tcPr>
            <w:tcW w:w="1026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3FC44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(фамилия, имя, отчество спортсмена)</w:t>
            </w:r>
          </w:p>
        </w:tc>
      </w:tr>
      <w:tr w:rsidR="00A87F03" w:rsidRPr="00576BF1" w14:paraId="04AD83F5" w14:textId="77777777" w:rsidTr="00D30E94">
        <w:tc>
          <w:tcPr>
            <w:tcW w:w="45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B8182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3D439DB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2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C7A67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B06DDA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31306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576BF1" w14:paraId="7828FF51" w14:textId="77777777" w:rsidTr="00D30E94">
        <w:tc>
          <w:tcPr>
            <w:tcW w:w="456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ABF904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(вид документа, удостоверяющего личность спортсмена: паспорт гражданина Российской Федерации (для спортсменов, достигших 14 лет) или свидетельство о рождении (для спортсменов, не достигших 14 лет)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37CCBF8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9C7CD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(серия)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62F418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AF07F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(номер)</w:t>
            </w:r>
          </w:p>
        </w:tc>
      </w:tr>
      <w:tr w:rsidR="00A87F03" w:rsidRPr="00576BF1" w14:paraId="682C80CF" w14:textId="77777777" w:rsidTr="00D30E94">
        <w:tc>
          <w:tcPr>
            <w:tcW w:w="25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7B5B1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623D77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7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CC2DE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576BF1" w14:paraId="75AD3F25" w14:textId="77777777" w:rsidTr="00D30E94">
        <w:tc>
          <w:tcPr>
            <w:tcW w:w="25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66DF4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(когда выдан)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C4DA92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74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1DDF8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(кем выдан)</w:t>
            </w:r>
          </w:p>
        </w:tc>
      </w:tr>
      <w:tr w:rsidR="00A87F03" w:rsidRPr="00576BF1" w14:paraId="09DBFBA2" w14:textId="77777777" w:rsidTr="00D30E94">
        <w:tc>
          <w:tcPr>
            <w:tcW w:w="2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5C564C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зарегистрированн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74BCA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4D38EB3" w14:textId="77777777" w:rsidR="00A87F03" w:rsidRPr="00576BF1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по адресу:</w:t>
            </w:r>
          </w:p>
        </w:tc>
        <w:tc>
          <w:tcPr>
            <w:tcW w:w="57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64EDC" w14:textId="77777777" w:rsidR="00A87F03" w:rsidRPr="00576BF1" w:rsidRDefault="00A87F03" w:rsidP="00D30E94">
            <w:pPr>
              <w:suppressAutoHyphens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576BF1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,</w:t>
            </w:r>
          </w:p>
        </w:tc>
      </w:tr>
    </w:tbl>
    <w:p w14:paraId="575121B0" w14:textId="77777777" w:rsidR="00A87F03" w:rsidRDefault="00A87F03" w:rsidP="00A87F03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5E86315F" w14:textId="77777777" w:rsidR="00A87F03" w:rsidRDefault="00A87F03" w:rsidP="00A87F03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tbl>
      <w:tblPr>
        <w:tblpPr w:leftFromText="180" w:rightFromText="180" w:vertAnchor="text" w:horzAnchor="page" w:tblpX="2072" w:tblpY="4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8"/>
        <w:gridCol w:w="271"/>
        <w:gridCol w:w="815"/>
        <w:gridCol w:w="1360"/>
        <w:gridCol w:w="1654"/>
        <w:gridCol w:w="340"/>
        <w:gridCol w:w="1967"/>
        <w:gridCol w:w="340"/>
        <w:gridCol w:w="1401"/>
      </w:tblGrid>
      <w:tr w:rsidR="00A87F03" w:rsidRPr="0025055C" w14:paraId="09CCE4D9" w14:textId="77777777" w:rsidTr="00D30E94"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5D20EF43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7D0CE" w14:textId="77777777" w:rsidR="00A87F03" w:rsidRPr="0025055C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(ый/ая)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C624528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57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3CC9A" w14:textId="77777777" w:rsidR="00A87F03" w:rsidRPr="0025055C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(адрес регистрации спортсмена)</w:t>
            </w:r>
          </w:p>
        </w:tc>
      </w:tr>
      <w:tr w:rsidR="00A87F03" w:rsidRPr="0025055C" w14:paraId="211124EB" w14:textId="77777777" w:rsidTr="00D30E94"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41574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что подтверждается</w:t>
            </w:r>
          </w:p>
        </w:tc>
        <w:tc>
          <w:tcPr>
            <w:tcW w:w="38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7C018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413CB6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C2E822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504E47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798E4" w14:textId="77777777" w:rsidR="00A87F03" w:rsidRPr="0025055C" w:rsidRDefault="00A87F03" w:rsidP="00D30E94">
            <w:pPr>
              <w:suppressAutoHyphens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,</w:t>
            </w:r>
          </w:p>
        </w:tc>
      </w:tr>
      <w:tr w:rsidR="00A87F03" w:rsidRPr="0025055C" w14:paraId="77B9E976" w14:textId="77777777" w:rsidTr="00D30E94"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2152D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B335F8" w14:textId="77777777" w:rsidR="00A87F03" w:rsidRPr="0025055C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свидетельством о рождении (либо указывается иной документ, подтверждающий полномочия законного представителя)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2A1DAC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C11A43" w14:textId="77777777" w:rsidR="00A87F03" w:rsidRPr="0025055C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(серия)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1960D2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42205" w14:textId="77777777" w:rsidR="00A87F03" w:rsidRPr="0025055C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(номер)</w:t>
            </w:r>
          </w:p>
        </w:tc>
      </w:tr>
      <w:tr w:rsidR="00A87F03" w:rsidRPr="0025055C" w14:paraId="1CA7A2CD" w14:textId="77777777" w:rsidTr="00D30E94">
        <w:tc>
          <w:tcPr>
            <w:tcW w:w="102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3E574B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25055C" w14:paraId="10473C75" w14:textId="77777777" w:rsidTr="00D30E94">
        <w:tc>
          <w:tcPr>
            <w:tcW w:w="102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1D620B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в соответствии со ст. 10.1 Федерального закона от 27.07.2006 N 152-ФЗ "О персональных данных", п. 1 ст. 64 Семейного кодекса Российской Федерации, представляю </w:t>
            </w:r>
            <w:r w:rsidRPr="008A105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ru-RU" w:bidi="ar-SA"/>
              </w:rPr>
              <w:t>комитету по физической культуре и спорту администрации города Обнинска, зарегистрированному по адресу: г. Обнинск, пл. Преображения д. 1,</w:t>
            </w:r>
            <w:r w:rsidRPr="0025055C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 xml:space="preserve"> (далее - оператор), согласие на обработку персональных данных моего несовершеннолетнего ребенка, разрешенных субъектом персональных данных для распространения (далее - согласие).</w:t>
            </w:r>
          </w:p>
        </w:tc>
      </w:tr>
      <w:tr w:rsidR="00A87F03" w:rsidRPr="0025055C" w14:paraId="7ADAAA74" w14:textId="77777777" w:rsidTr="00D30E94">
        <w:tc>
          <w:tcPr>
            <w:tcW w:w="102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E6FCAB" w14:textId="77777777" w:rsidR="00A87F03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  <w:p w14:paraId="1377ED63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25055C" w14:paraId="3428C6F9" w14:textId="77777777" w:rsidTr="00D30E94">
        <w:tc>
          <w:tcPr>
            <w:tcW w:w="102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CA2CE3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lastRenderedPageBreak/>
      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      </w:r>
          </w:p>
        </w:tc>
      </w:tr>
      <w:tr w:rsidR="00A87F03" w:rsidRPr="0025055C" w14:paraId="364ED253" w14:textId="77777777" w:rsidTr="00D30E94">
        <w:tc>
          <w:tcPr>
            <w:tcW w:w="102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61560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</w:p>
        </w:tc>
      </w:tr>
      <w:tr w:rsidR="00A87F03" w:rsidRPr="0025055C" w14:paraId="382ADD2D" w14:textId="77777777" w:rsidTr="00D30E94">
        <w:tblPrEx>
          <w:tblBorders>
            <w:insideH w:val="single" w:sz="4" w:space="0" w:color="auto"/>
          </w:tblBorders>
        </w:tblPrEx>
        <w:tc>
          <w:tcPr>
            <w:tcW w:w="1026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79AD0" w14:textId="77777777" w:rsidR="00A87F03" w:rsidRPr="0025055C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Cs w:val="22"/>
                <w:lang w:eastAsia="ru-RU" w:bidi="ar-SA"/>
              </w:rPr>
              <w:t>(интернет-адрес, состоящий из наименования протокола (http или https), сервера (www), домена, имени каталога на сервере и имя файла веб-страницы)</w:t>
            </w:r>
          </w:p>
        </w:tc>
      </w:tr>
    </w:tbl>
    <w:p w14:paraId="5F73E95A" w14:textId="77777777" w:rsidR="00A87F03" w:rsidRDefault="00A87F03" w:rsidP="00A87F03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7CCC1202" w14:textId="77777777" w:rsidR="00A87F03" w:rsidRDefault="00A87F03" w:rsidP="00A87F03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3BDBE1A5" w14:textId="77777777" w:rsidR="00A87F03" w:rsidRDefault="00A87F03" w:rsidP="00A87F03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7D6C47C9" w14:textId="77777777" w:rsidR="00A87F03" w:rsidRDefault="00A87F03" w:rsidP="00A87F03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3E0AE9D9" w14:textId="77777777" w:rsidR="00A87F03" w:rsidRDefault="00A87F03" w:rsidP="00A87F03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43B9FF2D" w14:textId="77777777" w:rsidR="00A87F03" w:rsidRDefault="00A87F03" w:rsidP="00A87F03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517F36EA" w14:textId="77777777" w:rsidR="00A87F03" w:rsidRDefault="00A87F03" w:rsidP="00A87F03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186A997C" w14:textId="77777777" w:rsidR="00A87F03" w:rsidRPr="00576BF1" w:rsidRDefault="00A87F03" w:rsidP="00A87F03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4C8EE1CB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207907FB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5E33FCDA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0B781AC7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19A80722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5E2657BA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00005324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27823404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912502D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5E9AA3FD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D921259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17D6E0B0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29767942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116B118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1E94B093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946BC7C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39B9CD05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27FB08D7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48EF9A5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5C0C0B1A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5512CE51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D81EC84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0C5B5DCC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282A066B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F451042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78DA891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20888E6E" w14:textId="77777777" w:rsidR="00A87F03" w:rsidRPr="0025055C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2"/>
        </w:rPr>
        <w:sectPr w:rsidR="00A87F03" w:rsidRPr="0025055C" w:rsidSect="00A87F03">
          <w:pgSz w:w="16838" w:h="11906" w:orient="landscape"/>
          <w:pgMar w:top="1701" w:right="709" w:bottom="567" w:left="284" w:header="142" w:footer="720" w:gutter="0"/>
          <w:cols w:space="720"/>
          <w:docGrid w:linePitch="600" w:charSpace="32768"/>
        </w:sectPr>
      </w:pPr>
    </w:p>
    <w:p w14:paraId="31CCDDF0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25055C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lastRenderedPageBreak/>
        <w:t>Целью обработки персональных данных является опубликование информации о</w:t>
      </w:r>
    </w:p>
    <w:p w14:paraId="1B6B2113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25055C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подтверждении спортивного разряда субъекту персональных данных.</w:t>
      </w:r>
    </w:p>
    <w:p w14:paraId="77E0840E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7B370917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25055C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Категории  и  перечень  персональных  данных, на обработку которых дает</w:t>
      </w:r>
    </w:p>
    <w:p w14:paraId="0964A8E0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25055C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согласие субъект персональных данных:</w:t>
      </w:r>
    </w:p>
    <w:p w14:paraId="75AF540A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531"/>
        <w:gridCol w:w="1698"/>
        <w:gridCol w:w="1701"/>
        <w:gridCol w:w="3138"/>
      </w:tblGrid>
      <w:tr w:rsidR="00A87F03" w:rsidRPr="0025055C" w14:paraId="72AE6719" w14:textId="77777777" w:rsidTr="00D30E94">
        <w:tc>
          <w:tcPr>
            <w:tcW w:w="964" w:type="dxa"/>
          </w:tcPr>
          <w:p w14:paraId="62380C73" w14:textId="77777777" w:rsidR="00A87F03" w:rsidRPr="0025055C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Категория персональных данных</w:t>
            </w:r>
          </w:p>
        </w:tc>
        <w:tc>
          <w:tcPr>
            <w:tcW w:w="1531" w:type="dxa"/>
          </w:tcPr>
          <w:p w14:paraId="1B428BB2" w14:textId="77777777" w:rsidR="00A87F03" w:rsidRPr="0025055C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Перечень персональных данных</w:t>
            </w:r>
          </w:p>
        </w:tc>
        <w:tc>
          <w:tcPr>
            <w:tcW w:w="1698" w:type="dxa"/>
          </w:tcPr>
          <w:p w14:paraId="62F5DF10" w14:textId="77777777" w:rsidR="00A87F03" w:rsidRPr="0025055C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Разрешение к распространению (да/нет)</w:t>
            </w:r>
          </w:p>
        </w:tc>
        <w:tc>
          <w:tcPr>
            <w:tcW w:w="1701" w:type="dxa"/>
          </w:tcPr>
          <w:p w14:paraId="0D7B59E2" w14:textId="77777777" w:rsidR="00A87F03" w:rsidRPr="0025055C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Условия и запреты (заполняется по желанию субъекта персональных данных)</w:t>
            </w:r>
          </w:p>
        </w:tc>
        <w:tc>
          <w:tcPr>
            <w:tcW w:w="3138" w:type="dxa"/>
          </w:tcPr>
          <w:p w14:paraId="5033EA40" w14:textId="77777777" w:rsidR="00A87F03" w:rsidRPr="0025055C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</w:t>
            </w:r>
          </w:p>
        </w:tc>
      </w:tr>
      <w:tr w:rsidR="00A87F03" w:rsidRPr="0025055C" w14:paraId="5B9B8B84" w14:textId="77777777" w:rsidTr="00D30E94">
        <w:tc>
          <w:tcPr>
            <w:tcW w:w="964" w:type="dxa"/>
            <w:vMerge w:val="restart"/>
          </w:tcPr>
          <w:p w14:paraId="27B61FB9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Персональные данные</w:t>
            </w:r>
          </w:p>
        </w:tc>
        <w:tc>
          <w:tcPr>
            <w:tcW w:w="1531" w:type="dxa"/>
          </w:tcPr>
          <w:p w14:paraId="10EBB694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Фамилия</w:t>
            </w:r>
          </w:p>
        </w:tc>
        <w:tc>
          <w:tcPr>
            <w:tcW w:w="1698" w:type="dxa"/>
          </w:tcPr>
          <w:p w14:paraId="3DC81259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1" w:type="dxa"/>
          </w:tcPr>
          <w:p w14:paraId="3F74BE38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38" w:type="dxa"/>
          </w:tcPr>
          <w:p w14:paraId="7CB234AB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A87F03" w:rsidRPr="0025055C" w14:paraId="536C5691" w14:textId="77777777" w:rsidTr="00D30E94">
        <w:tc>
          <w:tcPr>
            <w:tcW w:w="964" w:type="dxa"/>
            <w:vMerge/>
          </w:tcPr>
          <w:p w14:paraId="7944297B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31" w:type="dxa"/>
          </w:tcPr>
          <w:p w14:paraId="46F84E6B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Имя</w:t>
            </w:r>
          </w:p>
        </w:tc>
        <w:tc>
          <w:tcPr>
            <w:tcW w:w="1698" w:type="dxa"/>
          </w:tcPr>
          <w:p w14:paraId="3EE526BA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1" w:type="dxa"/>
          </w:tcPr>
          <w:p w14:paraId="780B8ED3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38" w:type="dxa"/>
          </w:tcPr>
          <w:p w14:paraId="6E732C03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A87F03" w:rsidRPr="0025055C" w14:paraId="21746695" w14:textId="77777777" w:rsidTr="00D30E94">
        <w:tc>
          <w:tcPr>
            <w:tcW w:w="964" w:type="dxa"/>
            <w:vMerge/>
          </w:tcPr>
          <w:p w14:paraId="7E41CCAB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31" w:type="dxa"/>
          </w:tcPr>
          <w:p w14:paraId="3D55ADB6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Отчество</w:t>
            </w:r>
          </w:p>
        </w:tc>
        <w:tc>
          <w:tcPr>
            <w:tcW w:w="1698" w:type="dxa"/>
          </w:tcPr>
          <w:p w14:paraId="1AF6070C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1" w:type="dxa"/>
          </w:tcPr>
          <w:p w14:paraId="6B79085C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38" w:type="dxa"/>
          </w:tcPr>
          <w:p w14:paraId="1D42A9AF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A87F03" w:rsidRPr="0025055C" w14:paraId="085D199F" w14:textId="77777777" w:rsidTr="00D30E94">
        <w:tc>
          <w:tcPr>
            <w:tcW w:w="964" w:type="dxa"/>
            <w:vMerge/>
          </w:tcPr>
          <w:p w14:paraId="09902AF6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31" w:type="dxa"/>
          </w:tcPr>
          <w:p w14:paraId="7ACCE81F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Дата рождения</w:t>
            </w:r>
          </w:p>
        </w:tc>
        <w:tc>
          <w:tcPr>
            <w:tcW w:w="1698" w:type="dxa"/>
          </w:tcPr>
          <w:p w14:paraId="21F1D56A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1" w:type="dxa"/>
          </w:tcPr>
          <w:p w14:paraId="55950991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38" w:type="dxa"/>
          </w:tcPr>
          <w:p w14:paraId="519CD325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A87F03" w:rsidRPr="0025055C" w14:paraId="700B66C9" w14:textId="77777777" w:rsidTr="00D30E94">
        <w:tc>
          <w:tcPr>
            <w:tcW w:w="964" w:type="dxa"/>
            <w:vMerge/>
          </w:tcPr>
          <w:p w14:paraId="76ACA0CE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31" w:type="dxa"/>
          </w:tcPr>
          <w:p w14:paraId="57A1F9F1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Спортивный разряд</w:t>
            </w:r>
          </w:p>
        </w:tc>
        <w:tc>
          <w:tcPr>
            <w:tcW w:w="1698" w:type="dxa"/>
          </w:tcPr>
          <w:p w14:paraId="7BFE7D2C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01" w:type="dxa"/>
          </w:tcPr>
          <w:p w14:paraId="6D14ED07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38" w:type="dxa"/>
          </w:tcPr>
          <w:p w14:paraId="56D6230C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00732EA6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5DD15312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25055C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Настоящее согласие на обработку персональных данных действует с момента</w:t>
      </w:r>
    </w:p>
    <w:p w14:paraId="426CBF4B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25055C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его  представления  оператору  до  момента его отзыва и может быть отозвано</w:t>
      </w:r>
    </w:p>
    <w:p w14:paraId="60F378CF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25055C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мной  в  любое  время путем подачи оператору заявления в простой письменной</w:t>
      </w:r>
    </w:p>
    <w:p w14:paraId="776E91DC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25055C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форме,  при  этом  оператор  прекращает  обработку  персональных  данных  и</w:t>
      </w:r>
    </w:p>
    <w:p w14:paraId="67DE9E01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25055C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уничтожает  их, за исключением персональных данных, включенных в документы,</w:t>
      </w:r>
    </w:p>
    <w:p w14:paraId="62607A95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25055C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обязанность  по  хранению  которых  прямо предусмотрена законодательством и</w:t>
      </w:r>
    </w:p>
    <w:p w14:paraId="2A4B8763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25055C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внутренними документами оператора.</w:t>
      </w:r>
    </w:p>
    <w:p w14:paraId="2E95B1F7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3FD911C5" w14:textId="77777777" w:rsidR="00A87F03" w:rsidRPr="0025055C" w:rsidRDefault="00A87F03" w:rsidP="00A87F03">
      <w:pPr>
        <w:suppressAutoHyphens w:val="0"/>
        <w:autoSpaceDE w:val="0"/>
        <w:autoSpaceDN w:val="0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25055C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Хранение  таких персональных данных осуществляется оператором в течение</w:t>
      </w:r>
    </w:p>
    <w:p w14:paraId="058B7F86" w14:textId="77777777" w:rsidR="00A87F03" w:rsidRPr="0025055C" w:rsidRDefault="00A87F03" w:rsidP="00A87F03">
      <w:pPr>
        <w:suppressAutoHyphens w:val="0"/>
        <w:autoSpaceDE w:val="0"/>
        <w:autoSpaceDN w:val="0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25055C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срока,   установленного   законодательством   и   внутренними   документами</w:t>
      </w:r>
    </w:p>
    <w:p w14:paraId="53A7D9B2" w14:textId="77777777" w:rsidR="00A87F03" w:rsidRPr="0025055C" w:rsidRDefault="00A87F03" w:rsidP="00A87F03">
      <w:pPr>
        <w:suppressAutoHyphens w:val="0"/>
        <w:autoSpaceDE w:val="0"/>
        <w:autoSpaceDN w:val="0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25055C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оператора.   В  случае  отзыва  настоящего  согласия  персональные  данные,</w:t>
      </w:r>
    </w:p>
    <w:p w14:paraId="69576D55" w14:textId="77777777" w:rsidR="00A87F03" w:rsidRPr="0025055C" w:rsidRDefault="00A87F03" w:rsidP="00A87F03">
      <w:pPr>
        <w:suppressAutoHyphens w:val="0"/>
        <w:autoSpaceDE w:val="0"/>
        <w:autoSpaceDN w:val="0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25055C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включенные  в документы, образующиеся в деятельности оператора, в том числе</w:t>
      </w:r>
    </w:p>
    <w:p w14:paraId="5A0A56C1" w14:textId="77777777" w:rsidR="00A87F03" w:rsidRPr="0025055C" w:rsidRDefault="00A87F03" w:rsidP="00A87F03">
      <w:pPr>
        <w:suppressAutoHyphens w:val="0"/>
        <w:autoSpaceDE w:val="0"/>
        <w:autoSpaceDN w:val="0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25055C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во  внутренние  документы  оператора  в  период  действия  согласия,  могут</w:t>
      </w:r>
    </w:p>
    <w:p w14:paraId="59AF1423" w14:textId="77777777" w:rsidR="00A87F03" w:rsidRDefault="00A87F03" w:rsidP="00A87F03">
      <w:pPr>
        <w:pStyle w:val="ConsPlusNonformat"/>
      </w:pPr>
      <w:r w:rsidRPr="0025055C">
        <w:t xml:space="preserve">передаваться  третьим  лицам  в  объеме  и  случаях,  указанных в </w:t>
      </w:r>
    </w:p>
    <w:p w14:paraId="2CA45D61" w14:textId="77777777" w:rsidR="00A87F03" w:rsidRPr="0025055C" w:rsidRDefault="00A87F03" w:rsidP="00A87F03">
      <w:pPr>
        <w:pStyle w:val="ConsPlusNonformat"/>
      </w:pPr>
      <w:r w:rsidRPr="0025055C">
        <w:t>настоящем согласии.</w:t>
      </w:r>
    </w:p>
    <w:p w14:paraId="389F23D6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4C2E9B2A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25055C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Я  подтверждаю,  что,  давая  такое согласие, я действую по собственной</w:t>
      </w:r>
    </w:p>
    <w:p w14:paraId="33036C9B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25055C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воле и в интересах моего несовершеннолетнего ребенка.</w:t>
      </w:r>
    </w:p>
    <w:p w14:paraId="256A41B0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7866CC6F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25055C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Подпись   родителя   (законного  представителя)  субъекта  персональных</w:t>
      </w:r>
    </w:p>
    <w:p w14:paraId="1ABDB3D0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25055C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данных:</w:t>
      </w:r>
    </w:p>
    <w:p w14:paraId="7AA80535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40"/>
        <w:gridCol w:w="3175"/>
        <w:gridCol w:w="340"/>
        <w:gridCol w:w="3118"/>
      </w:tblGrid>
      <w:tr w:rsidR="00A87F03" w:rsidRPr="0025055C" w14:paraId="1B4C8E38" w14:textId="77777777" w:rsidTr="00D30E94"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CA982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5F9F65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29DE3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1FF026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94C9DBF" w14:textId="77777777" w:rsidR="00A87F03" w:rsidRPr="0025055C" w:rsidRDefault="00A87F03" w:rsidP="00D30E94">
            <w:pPr>
              <w:suppressAutoHyphens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"___" ____________ 20__ г.</w:t>
            </w:r>
          </w:p>
        </w:tc>
      </w:tr>
      <w:tr w:rsidR="00A87F03" w:rsidRPr="0025055C" w14:paraId="4D34F89F" w14:textId="77777777" w:rsidTr="00D30E94"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F8A80C" w14:textId="77777777" w:rsidR="00A87F03" w:rsidRPr="0025055C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53CCEA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9372D" w14:textId="77777777" w:rsidR="00A87F03" w:rsidRPr="0025055C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(фамилия, имя, отчество (при наличии))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F69117" w14:textId="77777777" w:rsidR="00A87F03" w:rsidRPr="0025055C" w:rsidRDefault="00A87F03" w:rsidP="00D30E94">
            <w:pPr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028EDBB" w14:textId="77777777" w:rsidR="00A87F03" w:rsidRPr="0025055C" w:rsidRDefault="00A87F03" w:rsidP="00D30E94">
            <w:pPr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25055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(дата)</w:t>
            </w:r>
          </w:p>
        </w:tc>
      </w:tr>
    </w:tbl>
    <w:p w14:paraId="0432D5DD" w14:textId="77777777" w:rsidR="00A87F03" w:rsidRPr="0025055C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</w:p>
    <w:p w14:paraId="2D433A8E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072A2711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7729639B" w14:textId="77777777" w:rsidR="00A87F03" w:rsidRPr="00576BF1" w:rsidRDefault="00A87F03" w:rsidP="00A87F03">
      <w:pPr>
        <w:suppressAutoHyphens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lastRenderedPageBreak/>
        <w:t>Приложение № 7</w:t>
      </w:r>
    </w:p>
    <w:p w14:paraId="09DF2680" w14:textId="77777777" w:rsidR="00A87F03" w:rsidRPr="00576BF1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к А</w:t>
      </w:r>
      <w:r w:rsidRPr="00576BF1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дминистративному регламенту</w:t>
      </w:r>
    </w:p>
    <w:p w14:paraId="50D4B346" w14:textId="77777777" w:rsidR="00A87F03" w:rsidRPr="00576BF1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576BF1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предоставления муниципальной услуги</w:t>
      </w:r>
    </w:p>
    <w:p w14:paraId="0AEE55CE" w14:textId="77777777" w:rsidR="00A87F03" w:rsidRPr="00576BF1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576BF1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по присвоению (подтверждению)</w:t>
      </w:r>
    </w:p>
    <w:p w14:paraId="745E7D59" w14:textId="77777777" w:rsidR="00A87F03" w:rsidRPr="00576BF1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576BF1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спортивных разрядов "второй спортивный</w:t>
      </w:r>
    </w:p>
    <w:p w14:paraId="67FBC467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576BF1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разряд", "третий спортивный разряд"</w:t>
      </w:r>
    </w:p>
    <w:p w14:paraId="40AA9409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4C616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от </w:t>
      </w:r>
      <w:r w:rsidRPr="000D2158">
        <w:rPr>
          <w:rFonts w:ascii="Times New Roman" w:eastAsia="Times New Roman" w:hAnsi="Times New Roman" w:cs="Times New Roman"/>
          <w:kern w:val="0"/>
          <w:szCs w:val="22"/>
          <w:u w:val="single"/>
          <w:lang w:eastAsia="ru-RU" w:bidi="ar-SA"/>
        </w:rPr>
        <w:t>04.12.2025</w:t>
      </w:r>
      <w:r w:rsidRPr="004C616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 № </w:t>
      </w:r>
      <w:r w:rsidRPr="000D2158">
        <w:rPr>
          <w:rFonts w:ascii="Times New Roman" w:eastAsia="Times New Roman" w:hAnsi="Times New Roman" w:cs="Times New Roman"/>
          <w:kern w:val="0"/>
          <w:szCs w:val="22"/>
          <w:u w:val="single"/>
          <w:lang w:eastAsia="ru-RU" w:bidi="ar-SA"/>
        </w:rPr>
        <w:t>2889-п</w:t>
      </w:r>
    </w:p>
    <w:p w14:paraId="6AFDF755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2C065E75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</w:p>
    <w:p w14:paraId="0B627B9C" w14:textId="77777777" w:rsidR="00A87F03" w:rsidRPr="007B654C" w:rsidRDefault="00A87F03" w:rsidP="00A87F03">
      <w:pPr>
        <w:widowControl/>
        <w:suppressAutoHyphens w:val="0"/>
        <w:spacing w:after="14" w:line="247" w:lineRule="auto"/>
        <w:ind w:left="5091" w:hanging="1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en-US" w:bidi="ar-SA"/>
        </w:rPr>
        <w:t>_____________________________</w:t>
      </w:r>
      <w:r w:rsidRPr="007B654C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en-US" w:bidi="ar-SA"/>
        </w:rPr>
        <w:t xml:space="preserve"> </w:t>
      </w:r>
    </w:p>
    <w:p w14:paraId="5C2CBFA0" w14:textId="77777777" w:rsidR="00A87F03" w:rsidRPr="007B654C" w:rsidRDefault="00A87F03" w:rsidP="00A87F03">
      <w:pPr>
        <w:widowControl/>
        <w:suppressAutoHyphens w:val="0"/>
        <w:spacing w:after="14" w:line="247" w:lineRule="auto"/>
        <w:ind w:left="5091" w:hanging="1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en-US" w:bidi="ar-SA"/>
        </w:rPr>
        <w:t>_____________________________</w:t>
      </w:r>
      <w:r w:rsidRPr="007B654C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en-US" w:bidi="ar-SA"/>
        </w:rPr>
        <w:t xml:space="preserve"> </w:t>
      </w:r>
    </w:p>
    <w:p w14:paraId="3BC0408E" w14:textId="77777777" w:rsidR="00A87F03" w:rsidRPr="007B654C" w:rsidRDefault="00A87F03" w:rsidP="00A87F03">
      <w:pPr>
        <w:widowControl/>
        <w:suppressAutoHyphens w:val="0"/>
        <w:spacing w:line="259" w:lineRule="auto"/>
        <w:ind w:left="3634" w:right="86" w:hanging="10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sz w:val="16"/>
          <w:szCs w:val="22"/>
          <w:lang w:eastAsia="en-US" w:bidi="ar-SA"/>
        </w:rPr>
        <w:t>(Ф.И.О.)</w:t>
      </w:r>
      <w:r w:rsidRPr="007B654C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en-US" w:bidi="ar-SA"/>
        </w:rPr>
        <w:t xml:space="preserve"> </w:t>
      </w:r>
    </w:p>
    <w:p w14:paraId="597962D9" w14:textId="77777777" w:rsidR="00A87F03" w:rsidRPr="007B654C" w:rsidRDefault="00A87F03" w:rsidP="00A87F03">
      <w:pPr>
        <w:widowControl/>
        <w:suppressAutoHyphens w:val="0"/>
        <w:spacing w:line="259" w:lineRule="auto"/>
        <w:rPr>
          <w:rFonts w:ascii="Times New Roman" w:eastAsia="Times New Roman" w:hAnsi="Times New Roman" w:cs="Times New Roman"/>
          <w:color w:val="000000"/>
          <w:kern w:val="0"/>
          <w:szCs w:val="22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en-US" w:bidi="ar-SA"/>
        </w:rPr>
        <w:t xml:space="preserve"> </w:t>
      </w:r>
    </w:p>
    <w:p w14:paraId="20D201D1" w14:textId="77777777" w:rsidR="00A87F03" w:rsidRPr="007B654C" w:rsidRDefault="00A87F03" w:rsidP="00A87F03">
      <w:pPr>
        <w:widowControl/>
        <w:suppressAutoHyphens w:val="0"/>
        <w:spacing w:after="12" w:line="248" w:lineRule="auto"/>
        <w:ind w:left="5081" w:right="105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szCs w:val="22"/>
          <w:lang w:eastAsia="en-US" w:bidi="ar-SA"/>
        </w:rPr>
        <w:t>___________________________________</w:t>
      </w:r>
      <w:r w:rsidRPr="007B654C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en-US" w:bidi="ar-SA"/>
        </w:rPr>
        <w:t xml:space="preserve"> </w:t>
      </w:r>
    </w:p>
    <w:p w14:paraId="339C6061" w14:textId="77777777" w:rsidR="00A87F03" w:rsidRPr="007B654C" w:rsidRDefault="00A87F03" w:rsidP="00A87F03">
      <w:pPr>
        <w:widowControl/>
        <w:suppressAutoHyphens w:val="0"/>
        <w:spacing w:after="12" w:line="248" w:lineRule="auto"/>
        <w:ind w:left="5081" w:right="105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szCs w:val="22"/>
          <w:lang w:eastAsia="en-US" w:bidi="ar-SA"/>
        </w:rPr>
        <w:t>___________________________________</w:t>
      </w:r>
      <w:r w:rsidRPr="007B654C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en-US" w:bidi="ar-SA"/>
        </w:rPr>
        <w:t xml:space="preserve"> </w:t>
      </w:r>
    </w:p>
    <w:p w14:paraId="112A3E96" w14:textId="77777777" w:rsidR="00A87F03" w:rsidRPr="007B654C" w:rsidRDefault="00A87F03" w:rsidP="00A87F03">
      <w:pPr>
        <w:widowControl/>
        <w:suppressAutoHyphens w:val="0"/>
        <w:spacing w:line="259" w:lineRule="auto"/>
        <w:ind w:left="3634" w:hanging="10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sz w:val="16"/>
          <w:szCs w:val="22"/>
          <w:lang w:eastAsia="en-US" w:bidi="ar-SA"/>
        </w:rPr>
        <w:t>(адрес)</w:t>
      </w:r>
      <w:r w:rsidRPr="007B654C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en-US" w:bidi="ar-SA"/>
        </w:rPr>
        <w:t xml:space="preserve"> </w:t>
      </w:r>
    </w:p>
    <w:p w14:paraId="1CAFAFB3" w14:textId="77777777" w:rsidR="00A87F03" w:rsidRPr="007B654C" w:rsidRDefault="00A87F03" w:rsidP="00A87F03">
      <w:pPr>
        <w:widowControl/>
        <w:suppressAutoHyphens w:val="0"/>
        <w:spacing w:line="259" w:lineRule="auto"/>
        <w:rPr>
          <w:rFonts w:ascii="Times New Roman" w:eastAsia="Times New Roman" w:hAnsi="Times New Roman" w:cs="Times New Roman"/>
          <w:color w:val="000000"/>
          <w:kern w:val="0"/>
          <w:szCs w:val="22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en-US" w:bidi="ar-SA"/>
        </w:rPr>
        <w:t xml:space="preserve"> </w:t>
      </w:r>
    </w:p>
    <w:p w14:paraId="1AF42A24" w14:textId="77777777" w:rsidR="00A87F03" w:rsidRPr="007B654C" w:rsidRDefault="00A87F03" w:rsidP="00A87F03">
      <w:pPr>
        <w:widowControl/>
        <w:suppressAutoHyphens w:val="0"/>
        <w:spacing w:line="259" w:lineRule="auto"/>
        <w:rPr>
          <w:rFonts w:ascii="Times New Roman" w:eastAsia="Times New Roman" w:hAnsi="Times New Roman" w:cs="Times New Roman"/>
          <w:color w:val="000000"/>
          <w:kern w:val="0"/>
          <w:szCs w:val="22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en-US" w:bidi="ar-SA"/>
        </w:rPr>
        <w:t xml:space="preserve"> </w:t>
      </w:r>
    </w:p>
    <w:p w14:paraId="24015ED4" w14:textId="77777777" w:rsidR="00A87F03" w:rsidRPr="007B654C" w:rsidRDefault="00A87F03" w:rsidP="00A87F03">
      <w:pPr>
        <w:widowControl/>
        <w:suppressAutoHyphens w:val="0"/>
        <w:spacing w:after="96" w:line="259" w:lineRule="auto"/>
        <w:rPr>
          <w:rFonts w:ascii="Times New Roman" w:eastAsia="Times New Roman" w:hAnsi="Times New Roman" w:cs="Times New Roman"/>
          <w:color w:val="000000"/>
          <w:kern w:val="0"/>
          <w:szCs w:val="22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en-US" w:bidi="ar-SA"/>
        </w:rPr>
        <w:t xml:space="preserve"> </w:t>
      </w:r>
    </w:p>
    <w:p w14:paraId="639FA3E2" w14:textId="77777777" w:rsidR="00A87F03" w:rsidRPr="007B654C" w:rsidRDefault="00A87F03" w:rsidP="00A87F03">
      <w:pPr>
        <w:widowControl/>
        <w:suppressAutoHyphens w:val="0"/>
        <w:spacing w:after="91" w:line="259" w:lineRule="auto"/>
        <w:rPr>
          <w:rFonts w:ascii="Times New Roman" w:eastAsia="Times New Roman" w:hAnsi="Times New Roman" w:cs="Times New Roman"/>
          <w:color w:val="000000"/>
          <w:kern w:val="0"/>
          <w:szCs w:val="22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en-US" w:bidi="ar-SA"/>
        </w:rPr>
        <w:t xml:space="preserve"> </w:t>
      </w:r>
    </w:p>
    <w:p w14:paraId="7E5F1021" w14:textId="77777777" w:rsidR="00A87F03" w:rsidRPr="007B654C" w:rsidRDefault="00A87F03" w:rsidP="00A87F03">
      <w:pPr>
        <w:widowControl/>
        <w:suppressAutoHyphens w:val="0"/>
        <w:spacing w:after="12" w:line="249" w:lineRule="auto"/>
        <w:ind w:left="101" w:right="19" w:hanging="10"/>
        <w:jc w:val="center"/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Уведомление </w:t>
      </w:r>
    </w:p>
    <w:p w14:paraId="1FFACBEF" w14:textId="77777777" w:rsidR="00A87F03" w:rsidRPr="007B654C" w:rsidRDefault="00A87F03" w:rsidP="00A87F03">
      <w:pPr>
        <w:widowControl/>
        <w:suppressAutoHyphens w:val="0"/>
        <w:spacing w:after="12" w:line="249" w:lineRule="auto"/>
        <w:ind w:left="101" w:right="24" w:hanging="10"/>
        <w:jc w:val="center"/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об отказе в предоставлении муниципальной услуги </w:t>
      </w:r>
    </w:p>
    <w:p w14:paraId="736E52BB" w14:textId="77777777" w:rsidR="00A87F03" w:rsidRPr="007B654C" w:rsidRDefault="00A87F03" w:rsidP="00A87F03">
      <w:pPr>
        <w:widowControl/>
        <w:suppressAutoHyphens w:val="0"/>
        <w:spacing w:after="79" w:line="259" w:lineRule="auto"/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 </w:t>
      </w:r>
    </w:p>
    <w:p w14:paraId="6A68D800" w14:textId="77777777" w:rsidR="00A87F03" w:rsidRPr="007B654C" w:rsidRDefault="00A87F03" w:rsidP="00A87F03">
      <w:pPr>
        <w:widowControl/>
        <w:suppressAutoHyphens w:val="0"/>
        <w:spacing w:after="14" w:line="247" w:lineRule="auto"/>
        <w:ind w:left="244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>Уважаемый(ая)________________________________________________________,</w:t>
      </w:r>
    </w:p>
    <w:p w14:paraId="533372CE" w14:textId="77777777" w:rsidR="00A87F03" w:rsidRPr="007B654C" w:rsidRDefault="00A87F03" w:rsidP="00A87F03">
      <w:pPr>
        <w:widowControl/>
        <w:suppressAutoHyphens w:val="0"/>
        <w:spacing w:after="14" w:line="247" w:lineRule="auto"/>
        <w:ind w:left="510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US" w:bidi="ar-SA"/>
        </w:rPr>
        <w:t>(Ф.И.О.)</w:t>
      </w:r>
    </w:p>
    <w:p w14:paraId="77C83DDF" w14:textId="77777777" w:rsidR="00A87F03" w:rsidRPr="007B654C" w:rsidRDefault="00A87F03" w:rsidP="00A87F03">
      <w:pPr>
        <w:widowControl/>
        <w:suppressAutoHyphens w:val="0"/>
        <w:spacing w:after="14" w:line="247" w:lineRule="auto"/>
        <w:ind w:left="244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>рассмотрев представленные Вами документы, поступившие________________________________________________________________</w:t>
      </w:r>
    </w:p>
    <w:p w14:paraId="57FA8993" w14:textId="77777777" w:rsidR="00A87F03" w:rsidRPr="007B654C" w:rsidRDefault="00A87F03" w:rsidP="00A87F03">
      <w:pPr>
        <w:widowControl/>
        <w:suppressAutoHyphens w:val="0"/>
        <w:spacing w:after="14" w:line="247" w:lineRule="auto"/>
        <w:ind w:left="368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US" w:bidi="ar-SA"/>
        </w:rPr>
        <w:t>(способ взаимодействия)</w:t>
      </w:r>
    </w:p>
    <w:p w14:paraId="417CA617" w14:textId="77777777" w:rsidR="00A87F03" w:rsidRPr="007B654C" w:rsidRDefault="00A87F03" w:rsidP="00A87F03">
      <w:pPr>
        <w:widowControl/>
        <w:suppressAutoHyphens w:val="0"/>
        <w:spacing w:after="14" w:line="247" w:lineRule="auto"/>
        <w:ind w:left="244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>для предоставления муниципальной услуги______________________________________________________________________</w:t>
      </w:r>
    </w:p>
    <w:p w14:paraId="65FCAA74" w14:textId="77777777" w:rsidR="00A87F03" w:rsidRPr="007B654C" w:rsidRDefault="00A87F03" w:rsidP="00A87F03">
      <w:pPr>
        <w:widowControl/>
        <w:suppressAutoHyphens w:val="0"/>
        <w:spacing w:after="14" w:line="247" w:lineRule="auto"/>
        <w:ind w:left="368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(наименование услуги) </w:t>
      </w:r>
    </w:p>
    <w:p w14:paraId="292405C6" w14:textId="77777777" w:rsidR="00A87F03" w:rsidRPr="007B654C" w:rsidRDefault="00A87F03" w:rsidP="00A87F03">
      <w:pPr>
        <w:widowControl/>
        <w:suppressAutoHyphens w:val="0"/>
        <w:spacing w:after="14" w:line="247" w:lineRule="auto"/>
        <w:ind w:left="244" w:firstLine="102"/>
        <w:jc w:val="both"/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FE4A67" w14:textId="77777777" w:rsidR="00A87F03" w:rsidRPr="007B654C" w:rsidRDefault="00A87F03" w:rsidP="00A87F03">
      <w:pPr>
        <w:widowControl/>
        <w:suppressAutoHyphens w:val="0"/>
        <w:spacing w:after="14" w:line="247" w:lineRule="auto"/>
        <w:ind w:left="244" w:firstLine="10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                                                 (причины и обоснование отказа в предоставлении услуги) </w:t>
      </w:r>
    </w:p>
    <w:p w14:paraId="67794A93" w14:textId="77777777" w:rsidR="00A87F03" w:rsidRPr="007B654C" w:rsidRDefault="00A87F03" w:rsidP="00A87F03">
      <w:pPr>
        <w:widowControl/>
        <w:suppressAutoHyphens w:val="0"/>
        <w:spacing w:after="14" w:line="247" w:lineRule="auto"/>
        <w:ind w:left="244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В связи с изложенным, в предоставлении муниципальной услуги по присвоению </w:t>
      </w:r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спортивного разряда </w:t>
      </w:r>
      <w:r w:rsidRPr="007B654C"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__________________________________________________ Вам отказано. </w:t>
      </w:r>
    </w:p>
    <w:p w14:paraId="332EDE97" w14:textId="77777777" w:rsidR="00A87F03" w:rsidRPr="007B654C" w:rsidRDefault="00A87F03" w:rsidP="00A87F03">
      <w:pPr>
        <w:widowControl/>
        <w:suppressAutoHyphens w:val="0"/>
        <w:spacing w:after="14" w:line="247" w:lineRule="auto"/>
        <w:ind w:left="244"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Повторное обращение за предоставлением муниципальной услуги возможно после устранения выявленных нарушений. </w:t>
      </w:r>
    </w:p>
    <w:p w14:paraId="281E23FE" w14:textId="77777777" w:rsidR="00A87F03" w:rsidRPr="007B654C" w:rsidRDefault="00A87F03" w:rsidP="00A87F03">
      <w:pPr>
        <w:widowControl/>
        <w:suppressAutoHyphens w:val="0"/>
        <w:spacing w:line="259" w:lineRule="auto"/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 </w:t>
      </w:r>
    </w:p>
    <w:p w14:paraId="275798A6" w14:textId="77777777" w:rsidR="00A87F03" w:rsidRPr="007B654C" w:rsidRDefault="00A87F03" w:rsidP="00A87F03">
      <w:pPr>
        <w:widowControl/>
        <w:suppressAutoHyphens w:val="0"/>
        <w:spacing w:line="259" w:lineRule="auto"/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 </w:t>
      </w:r>
    </w:p>
    <w:p w14:paraId="6687D5D2" w14:textId="77777777" w:rsidR="00A87F03" w:rsidRPr="007B654C" w:rsidRDefault="00A87F03" w:rsidP="00A87F03">
      <w:pPr>
        <w:widowControl/>
        <w:suppressAutoHyphens w:val="0"/>
        <w:spacing w:after="64" w:line="259" w:lineRule="auto"/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 </w:t>
      </w:r>
    </w:p>
    <w:p w14:paraId="0422B801" w14:textId="77777777" w:rsidR="00A87F03" w:rsidRPr="007B654C" w:rsidRDefault="00A87F03" w:rsidP="00A87F03">
      <w:pPr>
        <w:widowControl/>
        <w:suppressAutoHyphens w:val="0"/>
        <w:spacing w:after="14" w:line="247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Дата __________________ </w:t>
      </w:r>
    </w:p>
    <w:p w14:paraId="42F9A241" w14:textId="77777777" w:rsidR="00A87F03" w:rsidRPr="007B654C" w:rsidRDefault="00A87F03" w:rsidP="00A87F03">
      <w:pPr>
        <w:widowControl/>
        <w:suppressAutoHyphens w:val="0"/>
        <w:spacing w:after="78" w:line="259" w:lineRule="auto"/>
        <w:rPr>
          <w:rFonts w:ascii="Times New Roman" w:eastAsia="Times New Roman" w:hAnsi="Times New Roman" w:cs="Times New Roman"/>
          <w:color w:val="000000"/>
          <w:kern w:val="0"/>
          <w:szCs w:val="22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en-US" w:bidi="ar-SA"/>
        </w:rPr>
        <w:t xml:space="preserve"> </w:t>
      </w:r>
    </w:p>
    <w:p w14:paraId="7DD271AC" w14:textId="77777777" w:rsidR="00A87F03" w:rsidRPr="007B654C" w:rsidRDefault="00A87F03" w:rsidP="00A87F03">
      <w:pPr>
        <w:widowControl/>
        <w:suppressAutoHyphens w:val="0"/>
        <w:spacing w:after="12" w:line="249" w:lineRule="auto"/>
        <w:ind w:left="101" w:right="238" w:hanging="10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en-US" w:bidi="ar-SA"/>
        </w:rPr>
        <w:t>_________________________________________________________</w:t>
      </w:r>
      <w:r w:rsidRPr="007B654C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en-US" w:bidi="ar-SA"/>
        </w:rPr>
        <w:t xml:space="preserve"> </w:t>
      </w:r>
    </w:p>
    <w:p w14:paraId="0D5FE06E" w14:textId="77777777" w:rsidR="00A87F03" w:rsidRPr="00863399" w:rsidRDefault="00A87F03" w:rsidP="00A87F03">
      <w:pPr>
        <w:widowControl/>
        <w:suppressAutoHyphens w:val="0"/>
        <w:spacing w:line="259" w:lineRule="auto"/>
        <w:ind w:left="1939"/>
        <w:rPr>
          <w:rFonts w:ascii="Times New Roman" w:eastAsia="Times New Roman" w:hAnsi="Times New Roman" w:cs="Times New Roman"/>
          <w:color w:val="000000"/>
          <w:kern w:val="0"/>
          <w:szCs w:val="22"/>
          <w:lang w:eastAsia="en-US" w:bidi="ar-SA"/>
        </w:rPr>
      </w:pPr>
      <w:r w:rsidRPr="007B654C">
        <w:rPr>
          <w:rFonts w:ascii="Times New Roman" w:eastAsia="Times New Roman" w:hAnsi="Times New Roman" w:cs="Times New Roman"/>
          <w:color w:val="000000"/>
          <w:kern w:val="0"/>
          <w:sz w:val="18"/>
          <w:szCs w:val="22"/>
          <w:lang w:eastAsia="en-US" w:bidi="ar-SA"/>
        </w:rPr>
        <w:t xml:space="preserve">                           (</w:t>
      </w:r>
      <w:r w:rsidRPr="007B654C">
        <w:rPr>
          <w:rFonts w:ascii="Times New Roman" w:eastAsia="Times New Roman" w:hAnsi="Times New Roman" w:cs="Times New Roman"/>
          <w:color w:val="000000"/>
          <w:kern w:val="0"/>
          <w:sz w:val="17"/>
          <w:szCs w:val="22"/>
          <w:lang w:eastAsia="en-US" w:bidi="ar-SA"/>
        </w:rPr>
        <w:t>подпись,</w:t>
      </w:r>
      <w:r w:rsidRPr="007B654C">
        <w:rPr>
          <w:rFonts w:ascii="Times New Roman" w:eastAsia="Times New Roman" w:hAnsi="Times New Roman" w:cs="Times New Roman"/>
          <w:color w:val="000000"/>
          <w:kern w:val="0"/>
          <w:sz w:val="18"/>
          <w:szCs w:val="22"/>
          <w:lang w:eastAsia="en-US" w:bidi="ar-SA"/>
        </w:rPr>
        <w:t xml:space="preserve"> </w:t>
      </w:r>
      <w:r w:rsidRPr="007B654C">
        <w:rPr>
          <w:rFonts w:ascii="Times New Roman" w:eastAsia="Times New Roman" w:hAnsi="Times New Roman" w:cs="Times New Roman"/>
          <w:color w:val="000000"/>
          <w:kern w:val="0"/>
          <w:sz w:val="17"/>
          <w:szCs w:val="22"/>
          <w:lang w:eastAsia="en-US" w:bidi="ar-SA"/>
        </w:rPr>
        <w:t>Ф.И.О.,</w:t>
      </w:r>
      <w:r w:rsidRPr="007B654C">
        <w:rPr>
          <w:rFonts w:ascii="Times New Roman" w:eastAsia="Times New Roman" w:hAnsi="Times New Roman" w:cs="Times New Roman"/>
          <w:color w:val="000000"/>
          <w:kern w:val="0"/>
          <w:sz w:val="18"/>
          <w:szCs w:val="22"/>
          <w:lang w:eastAsia="en-US" w:bidi="ar-SA"/>
        </w:rPr>
        <w:t xml:space="preserve"> </w:t>
      </w:r>
      <w:r w:rsidRPr="007B654C">
        <w:rPr>
          <w:rFonts w:ascii="Times New Roman" w:eastAsia="Times New Roman" w:hAnsi="Times New Roman" w:cs="Times New Roman"/>
          <w:color w:val="000000"/>
          <w:kern w:val="0"/>
          <w:sz w:val="17"/>
          <w:szCs w:val="22"/>
          <w:lang w:eastAsia="en-US" w:bidi="ar-SA"/>
        </w:rPr>
        <w:t>должность)</w:t>
      </w:r>
      <w:r w:rsidRPr="00863399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en-US" w:bidi="ar-SA"/>
        </w:rPr>
        <w:t xml:space="preserve"> </w:t>
      </w:r>
    </w:p>
    <w:p w14:paraId="323182B3" w14:textId="77777777" w:rsidR="00A87F03" w:rsidRDefault="00A87F03" w:rsidP="00A87F03">
      <w:pPr>
        <w:pStyle w:val="ConsPlusNormal"/>
        <w:rPr>
          <w:rFonts w:ascii="Times New Roman" w:hAnsi="Times New Roman" w:cs="Times New Roman"/>
          <w:b/>
          <w:sz w:val="24"/>
          <w:szCs w:val="22"/>
        </w:rPr>
      </w:pPr>
    </w:p>
    <w:p w14:paraId="306FE359" w14:textId="77777777" w:rsidR="00A87F03" w:rsidRDefault="00A87F03" w:rsidP="00A87F03">
      <w:pPr>
        <w:pStyle w:val="ConsPlusNormal"/>
        <w:rPr>
          <w:rFonts w:ascii="Times New Roman" w:hAnsi="Times New Roman" w:cs="Times New Roman"/>
          <w:b/>
          <w:sz w:val="24"/>
          <w:szCs w:val="22"/>
        </w:rPr>
      </w:pPr>
    </w:p>
    <w:p w14:paraId="4F718A66" w14:textId="77777777" w:rsidR="00A87F03" w:rsidRDefault="00A87F03" w:rsidP="00A87F03">
      <w:pPr>
        <w:pStyle w:val="ConsPlusNormal"/>
        <w:ind w:right="283"/>
        <w:rPr>
          <w:rFonts w:ascii="Times New Roman" w:hAnsi="Times New Roman" w:cs="Times New Roman"/>
          <w:b/>
          <w:sz w:val="24"/>
          <w:szCs w:val="22"/>
        </w:rPr>
      </w:pPr>
    </w:p>
    <w:p w14:paraId="51D74651" w14:textId="77777777" w:rsidR="00A87F03" w:rsidRDefault="00A87F03" w:rsidP="00A87F03">
      <w:pPr>
        <w:pStyle w:val="ConsPlusNormal"/>
        <w:rPr>
          <w:rFonts w:ascii="Times New Roman" w:hAnsi="Times New Roman" w:cs="Times New Roman"/>
          <w:b/>
          <w:sz w:val="24"/>
          <w:szCs w:val="22"/>
        </w:rPr>
      </w:pPr>
    </w:p>
    <w:p w14:paraId="4AB17468" w14:textId="77777777" w:rsidR="00A87F03" w:rsidRDefault="00A87F03" w:rsidP="00A87F03">
      <w:pPr>
        <w:pStyle w:val="ConsPlusNormal"/>
        <w:rPr>
          <w:rFonts w:ascii="Times New Roman" w:hAnsi="Times New Roman" w:cs="Times New Roman"/>
          <w:b/>
          <w:sz w:val="24"/>
          <w:szCs w:val="22"/>
        </w:rPr>
      </w:pPr>
    </w:p>
    <w:p w14:paraId="14CB919A" w14:textId="77777777" w:rsidR="00A87F03" w:rsidRPr="00576BF1" w:rsidRDefault="00A87F03" w:rsidP="00A87F03">
      <w:pPr>
        <w:suppressAutoHyphens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lastRenderedPageBreak/>
        <w:t>Приложение № 8</w:t>
      </w:r>
    </w:p>
    <w:p w14:paraId="609D6FEC" w14:textId="77777777" w:rsidR="00A87F03" w:rsidRPr="00576BF1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к А</w:t>
      </w:r>
      <w:r w:rsidRPr="00576BF1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дминистративному регламенту</w:t>
      </w:r>
    </w:p>
    <w:p w14:paraId="12DBACAB" w14:textId="77777777" w:rsidR="00A87F03" w:rsidRPr="00576BF1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576BF1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предоставления муниципальной услуги</w:t>
      </w:r>
    </w:p>
    <w:p w14:paraId="107BE03C" w14:textId="77777777" w:rsidR="00A87F03" w:rsidRPr="00576BF1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576BF1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по присвоению (подтверждению)</w:t>
      </w:r>
    </w:p>
    <w:p w14:paraId="7B56158A" w14:textId="77777777" w:rsidR="00A87F03" w:rsidRPr="00576BF1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576BF1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спортивных разрядов "второй спортивный</w:t>
      </w:r>
    </w:p>
    <w:p w14:paraId="308554BB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576BF1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разряд", "третий спортивный разряд"</w:t>
      </w:r>
    </w:p>
    <w:p w14:paraId="06105EAE" w14:textId="77777777" w:rsidR="00A87F03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4C616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от</w:t>
      </w:r>
      <w:r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 </w:t>
      </w:r>
      <w:r w:rsidRPr="000D2158">
        <w:rPr>
          <w:rFonts w:ascii="Times New Roman" w:eastAsia="Times New Roman" w:hAnsi="Times New Roman" w:cs="Times New Roman"/>
          <w:kern w:val="0"/>
          <w:szCs w:val="22"/>
          <w:u w:val="single"/>
          <w:lang w:eastAsia="ru-RU" w:bidi="ar-SA"/>
        </w:rPr>
        <w:t>04.12.2025</w:t>
      </w:r>
      <w:r w:rsidRPr="004C616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 xml:space="preserve"> № </w:t>
      </w:r>
      <w:r w:rsidRPr="000D2158">
        <w:rPr>
          <w:rFonts w:ascii="Times New Roman" w:eastAsia="Times New Roman" w:hAnsi="Times New Roman" w:cs="Times New Roman"/>
          <w:kern w:val="0"/>
          <w:szCs w:val="22"/>
          <w:u w:val="single"/>
          <w:lang w:eastAsia="ru-RU" w:bidi="ar-SA"/>
        </w:rPr>
        <w:t>2889-п</w:t>
      </w:r>
    </w:p>
    <w:p w14:paraId="3D0CFD65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3661F0C5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65E90AD" w14:textId="77777777" w:rsidR="00A87F03" w:rsidRPr="00690A56" w:rsidRDefault="00A87F03" w:rsidP="00A87F03">
      <w:pPr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B5921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                             </w:t>
      </w:r>
      <w:r w:rsidRPr="00690A56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Председателю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комитета по физ</w:t>
      </w:r>
      <w:r w:rsidRPr="00690A56">
        <w:rPr>
          <w:rFonts w:ascii="Times New Roman" w:eastAsia="Times New Roman" w:hAnsi="Times New Roman" w:cs="Times New Roman"/>
          <w:kern w:val="0"/>
          <w:lang w:eastAsia="ru-RU" w:bidi="ar-SA"/>
        </w:rPr>
        <w:t>культуре и спорту администрации города Обнинска</w:t>
      </w:r>
    </w:p>
    <w:p w14:paraId="54E13841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                              </w:t>
      </w:r>
      <w:r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 </w:t>
      </w: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_________________________________________</w:t>
      </w:r>
    </w:p>
    <w:p w14:paraId="5F37F5AB" w14:textId="77777777" w:rsidR="00A87F03" w:rsidRPr="00DE0D07" w:rsidRDefault="00A87F03" w:rsidP="00A87F03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</w:pP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                              </w:t>
      </w:r>
      <w:r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 xml:space="preserve">     </w:t>
      </w:r>
      <w:r w:rsidRPr="00DE0D07">
        <w:rPr>
          <w:rFonts w:ascii="Courier New" w:eastAsia="Times New Roman" w:hAnsi="Courier New" w:cs="Courier New"/>
          <w:kern w:val="0"/>
          <w:sz w:val="20"/>
          <w:szCs w:val="22"/>
          <w:lang w:eastAsia="ru-RU" w:bidi="ar-SA"/>
        </w:rPr>
        <w:t>_________________________________________</w:t>
      </w:r>
    </w:p>
    <w:p w14:paraId="00D89C15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10E887E1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3B189B2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0CFC5788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7B6C0BE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490D05AD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139F90B9" w14:textId="77777777" w:rsidR="00A87F03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6B7FB8A2" w14:textId="77777777" w:rsidR="00A87F03" w:rsidRPr="00657BAC" w:rsidRDefault="00A87F03" w:rsidP="00A87F03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7BAC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14:paraId="1DDB1E3B" w14:textId="77777777" w:rsidR="00A87F03" w:rsidRPr="00657BAC" w:rsidRDefault="00A87F03" w:rsidP="00A87F03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7BAC">
        <w:rPr>
          <w:rFonts w:ascii="Times New Roman" w:hAnsi="Times New Roman"/>
          <w:b/>
          <w:bCs/>
          <w:color w:val="000000"/>
          <w:sz w:val="28"/>
          <w:szCs w:val="28"/>
        </w:rPr>
        <w:t>об исправлении допущенной технической ошибки</w:t>
      </w:r>
    </w:p>
    <w:p w14:paraId="7A238F2D" w14:textId="77777777" w:rsidR="00A87F03" w:rsidRPr="00657BAC" w:rsidRDefault="00A87F03" w:rsidP="00A87F0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</w:rPr>
      </w:pPr>
    </w:p>
    <w:p w14:paraId="4138B812" w14:textId="77777777" w:rsidR="00A87F03" w:rsidRPr="00657BAC" w:rsidRDefault="00A87F03" w:rsidP="00A87F03">
      <w:pPr>
        <w:tabs>
          <w:tab w:val="left" w:pos="1985"/>
          <w:tab w:val="left" w:pos="1020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</w:rPr>
      </w:pPr>
      <w:r w:rsidRPr="00657BAC">
        <w:rPr>
          <w:rFonts w:ascii="Times New Roman" w:hAnsi="Times New Roman"/>
          <w:color w:val="000000"/>
        </w:rPr>
        <w:t>Заявитель __________________________________________________________________</w:t>
      </w:r>
    </w:p>
    <w:p w14:paraId="37FA54CB" w14:textId="77777777" w:rsidR="00A87F03" w:rsidRPr="00657BAC" w:rsidRDefault="00A87F03" w:rsidP="00A87F0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</w:rPr>
      </w:pPr>
    </w:p>
    <w:p w14:paraId="1993C9D0" w14:textId="77777777" w:rsidR="00A87F03" w:rsidRPr="00657BAC" w:rsidRDefault="00A87F03" w:rsidP="00A87F0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</w:rPr>
      </w:pPr>
      <w:r w:rsidRPr="00657BAC">
        <w:rPr>
          <w:rFonts w:ascii="Times New Roman" w:hAnsi="Times New Roman"/>
          <w:color w:val="000000"/>
        </w:rPr>
        <w:t>Прошу исправить технические ошибки (описки, опечатки, грамматические либо подобные ошибки), допущенные в</w:t>
      </w:r>
    </w:p>
    <w:p w14:paraId="55B1F0C6" w14:textId="77777777" w:rsidR="00A87F03" w:rsidRPr="00657BAC" w:rsidRDefault="00A87F03" w:rsidP="00A87F03">
      <w:pPr>
        <w:tabs>
          <w:tab w:val="left" w:pos="142"/>
          <w:tab w:val="left" w:pos="10205"/>
        </w:tabs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57BA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_______________________________________________________________________________________,</w:t>
      </w:r>
    </w:p>
    <w:p w14:paraId="266ECF52" w14:textId="77777777" w:rsidR="00A87F03" w:rsidRPr="00657BAC" w:rsidRDefault="00A87F03" w:rsidP="00A87F03">
      <w:pPr>
        <w:tabs>
          <w:tab w:val="left" w:pos="142"/>
          <w:tab w:val="left" w:pos="10205"/>
        </w:tabs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kern w:val="0"/>
          <w:sz w:val="20"/>
          <w:szCs w:val="22"/>
          <w:lang w:eastAsia="ru-RU" w:bidi="ar-SA"/>
        </w:rPr>
      </w:pPr>
      <w:r w:rsidRPr="00657BAC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ru-RU" w:bidi="ar-SA"/>
        </w:rPr>
        <w:t>(указывается наименование документа)</w:t>
      </w:r>
    </w:p>
    <w:p w14:paraId="04144C24" w14:textId="77777777" w:rsidR="00A87F03" w:rsidRPr="00657BAC" w:rsidRDefault="00A87F03" w:rsidP="00A87F03">
      <w:pPr>
        <w:shd w:val="clear" w:color="auto" w:fill="FFFFFF"/>
        <w:tabs>
          <w:tab w:val="left" w:pos="1701"/>
          <w:tab w:val="left" w:pos="1020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657BAC">
        <w:rPr>
          <w:rFonts w:ascii="Times New Roman" w:hAnsi="Times New Roman"/>
          <w:color w:val="000000"/>
        </w:rPr>
        <w:t>а именно _____________________________________________________________________</w:t>
      </w:r>
    </w:p>
    <w:p w14:paraId="19B9C245" w14:textId="77777777" w:rsidR="00A87F03" w:rsidRPr="00657BAC" w:rsidRDefault="00A87F03" w:rsidP="00A87F03">
      <w:pPr>
        <w:autoSpaceDE w:val="0"/>
        <w:autoSpaceDN w:val="0"/>
        <w:adjustRightInd w:val="0"/>
        <w:ind w:firstLine="567"/>
        <w:jc w:val="right"/>
        <w:rPr>
          <w:rFonts w:ascii="Times New Roman" w:hAnsi="Times New Roman"/>
          <w:color w:val="000000"/>
          <w:sz w:val="20"/>
        </w:rPr>
      </w:pPr>
      <w:r w:rsidRPr="00657BAC">
        <w:rPr>
          <w:rFonts w:ascii="Times New Roman" w:hAnsi="Times New Roman"/>
          <w:color w:val="000000"/>
          <w:sz w:val="20"/>
        </w:rPr>
        <w:t>(указываются выявленные технические ошибки (описки, опечатки, грамматические либо подобные ошибки)</w:t>
      </w:r>
    </w:p>
    <w:p w14:paraId="065E8598" w14:textId="77777777" w:rsidR="00A87F03" w:rsidRPr="00657BAC" w:rsidRDefault="00A87F03" w:rsidP="00A87F03">
      <w:pPr>
        <w:tabs>
          <w:tab w:val="left" w:pos="2410"/>
          <w:tab w:val="left" w:pos="1020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657BAC">
        <w:rPr>
          <w:rFonts w:ascii="Times New Roman" w:hAnsi="Times New Roman"/>
          <w:color w:val="000000"/>
        </w:rPr>
        <w:t>к заявлению прилагаю ___________________________________________________________</w:t>
      </w:r>
    </w:p>
    <w:p w14:paraId="7337D85B" w14:textId="77777777" w:rsidR="00A87F03" w:rsidRPr="00657BAC" w:rsidRDefault="00A87F03" w:rsidP="00A87F03">
      <w:pPr>
        <w:tabs>
          <w:tab w:val="left" w:pos="142"/>
          <w:tab w:val="left" w:pos="10205"/>
        </w:tabs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57BA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______________________________________________________________________________________</w:t>
      </w:r>
    </w:p>
    <w:p w14:paraId="4074077B" w14:textId="77777777" w:rsidR="00A87F03" w:rsidRPr="00657BAC" w:rsidRDefault="00A87F03" w:rsidP="00A87F03">
      <w:pPr>
        <w:tabs>
          <w:tab w:val="left" w:pos="142"/>
          <w:tab w:val="left" w:pos="10065"/>
        </w:tabs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kern w:val="0"/>
          <w:sz w:val="20"/>
          <w:szCs w:val="22"/>
          <w:lang w:eastAsia="ru-RU" w:bidi="ar-SA"/>
        </w:rPr>
      </w:pPr>
      <w:r w:rsidRPr="00657BAC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ru-RU" w:bidi="ar-SA"/>
        </w:rPr>
        <w:t>(указывается наименование и реквизиты документа, свидетельствующего о допущенной ошибке)</w:t>
      </w:r>
    </w:p>
    <w:p w14:paraId="3E4FCD3B" w14:textId="77777777" w:rsidR="00A87F03" w:rsidRPr="00657BAC" w:rsidRDefault="00A87F03" w:rsidP="00A87F0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</w:rPr>
      </w:pPr>
    </w:p>
    <w:tbl>
      <w:tblPr>
        <w:tblW w:w="9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5"/>
        <w:gridCol w:w="505"/>
        <w:gridCol w:w="5570"/>
      </w:tblGrid>
      <w:tr w:rsidR="00A87F03" w:rsidRPr="00657BAC" w14:paraId="34943E1A" w14:textId="77777777" w:rsidTr="00D30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36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811838" w14:textId="77777777" w:rsidR="00A87F03" w:rsidRPr="00657BAC" w:rsidRDefault="00A87F03" w:rsidP="00D30E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718AD044" w14:textId="77777777" w:rsidR="00A87F03" w:rsidRPr="00657BAC" w:rsidRDefault="00A87F03" w:rsidP="00D30E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64BC2F" w14:textId="77777777" w:rsidR="00A87F03" w:rsidRPr="00657BAC" w:rsidRDefault="00A87F03" w:rsidP="00D30E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87F03" w:rsidRPr="00657BAC" w14:paraId="411EC4E2" w14:textId="77777777" w:rsidTr="00D30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14:paraId="361F3BFF" w14:textId="77777777" w:rsidR="00A87F03" w:rsidRPr="00657BAC" w:rsidRDefault="00A87F03" w:rsidP="00D30E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57BAC">
              <w:rPr>
                <w:rFonts w:ascii="Times New Roman" w:hAnsi="Times New Roman"/>
                <w:color w:val="000000"/>
                <w:sz w:val="20"/>
              </w:rPr>
              <w:t>(подпись заявителя)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674D633A" w14:textId="77777777" w:rsidR="00A87F03" w:rsidRPr="00657BAC" w:rsidRDefault="00A87F03" w:rsidP="00D30E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</w:tcPr>
          <w:p w14:paraId="1EE48DC0" w14:textId="77777777" w:rsidR="00A87F03" w:rsidRPr="00657BAC" w:rsidRDefault="00A87F03" w:rsidP="00D30E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57BAC">
              <w:rPr>
                <w:rFonts w:ascii="Times New Roman" w:hAnsi="Times New Roman"/>
                <w:color w:val="000000"/>
                <w:sz w:val="20"/>
              </w:rPr>
              <w:t>(фамилия, имя, отчество (при наличии)</w:t>
            </w:r>
          </w:p>
        </w:tc>
      </w:tr>
    </w:tbl>
    <w:p w14:paraId="5473EC8A" w14:textId="77777777" w:rsidR="00A87F03" w:rsidRPr="00657BAC" w:rsidRDefault="00A87F03" w:rsidP="00A87F03">
      <w:pPr>
        <w:tabs>
          <w:tab w:val="left" w:pos="851"/>
        </w:tabs>
        <w:ind w:firstLine="567"/>
        <w:jc w:val="both"/>
        <w:rPr>
          <w:rFonts w:ascii="Times New Roman" w:hAnsi="Times New Roman"/>
        </w:rPr>
      </w:pPr>
    </w:p>
    <w:tbl>
      <w:tblPr>
        <w:tblW w:w="418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58"/>
        <w:gridCol w:w="567"/>
        <w:gridCol w:w="284"/>
        <w:gridCol w:w="1514"/>
        <w:gridCol w:w="470"/>
        <w:gridCol w:w="470"/>
        <w:gridCol w:w="522"/>
      </w:tblGrid>
      <w:tr w:rsidR="00A87F03" w:rsidRPr="00657BAC" w14:paraId="09653A0B" w14:textId="77777777" w:rsidTr="00D30E94">
        <w:tc>
          <w:tcPr>
            <w:tcW w:w="358" w:type="dxa"/>
          </w:tcPr>
          <w:p w14:paraId="7E464D2F" w14:textId="77777777" w:rsidR="00A87F03" w:rsidRPr="00657BAC" w:rsidRDefault="00A87F03" w:rsidP="00D30E94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17"/>
              </w:rPr>
            </w:pPr>
            <w:r w:rsidRPr="00657BAC">
              <w:rPr>
                <w:rFonts w:ascii="Times New Roman" w:hAnsi="Times New Roman"/>
                <w:color w:val="000000"/>
                <w:sz w:val="22"/>
                <w:szCs w:val="17"/>
              </w:rPr>
              <w:t>"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6A0C0938" w14:textId="77777777" w:rsidR="00A87F03" w:rsidRPr="00657BAC" w:rsidRDefault="00A87F03" w:rsidP="00D30E94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17"/>
              </w:rPr>
            </w:pPr>
          </w:p>
        </w:tc>
        <w:tc>
          <w:tcPr>
            <w:tcW w:w="284" w:type="dxa"/>
          </w:tcPr>
          <w:p w14:paraId="6ACAA100" w14:textId="77777777" w:rsidR="00A87F03" w:rsidRPr="00657BAC" w:rsidRDefault="00A87F03" w:rsidP="00D30E94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17"/>
              </w:rPr>
            </w:pPr>
            <w:r w:rsidRPr="00657BAC">
              <w:rPr>
                <w:rFonts w:ascii="Times New Roman" w:hAnsi="Times New Roman"/>
                <w:color w:val="000000"/>
                <w:sz w:val="22"/>
                <w:szCs w:val="17"/>
              </w:rPr>
              <w:t>"</w:t>
            </w:r>
          </w:p>
        </w:tc>
        <w:tc>
          <w:tcPr>
            <w:tcW w:w="1514" w:type="dxa"/>
            <w:tcBorders>
              <w:bottom w:val="single" w:sz="4" w:space="0" w:color="000000"/>
            </w:tcBorders>
          </w:tcPr>
          <w:p w14:paraId="7A8F8045" w14:textId="77777777" w:rsidR="00A87F03" w:rsidRPr="00657BAC" w:rsidRDefault="00A87F03" w:rsidP="00D30E94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17"/>
              </w:rPr>
            </w:pPr>
          </w:p>
        </w:tc>
        <w:tc>
          <w:tcPr>
            <w:tcW w:w="470" w:type="dxa"/>
          </w:tcPr>
          <w:p w14:paraId="6E38E042" w14:textId="77777777" w:rsidR="00A87F03" w:rsidRPr="00657BAC" w:rsidRDefault="00A87F03" w:rsidP="00D30E94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17"/>
              </w:rPr>
            </w:pPr>
            <w:r w:rsidRPr="00657BAC">
              <w:rPr>
                <w:rFonts w:ascii="Times New Roman" w:hAnsi="Times New Roman"/>
                <w:color w:val="000000"/>
                <w:sz w:val="22"/>
                <w:szCs w:val="17"/>
              </w:rPr>
              <w:t>20</w:t>
            </w:r>
          </w:p>
        </w:tc>
        <w:tc>
          <w:tcPr>
            <w:tcW w:w="470" w:type="dxa"/>
            <w:tcBorders>
              <w:bottom w:val="single" w:sz="4" w:space="0" w:color="000000"/>
            </w:tcBorders>
          </w:tcPr>
          <w:p w14:paraId="1700344C" w14:textId="77777777" w:rsidR="00A87F03" w:rsidRPr="00657BAC" w:rsidRDefault="00A87F03" w:rsidP="00D30E94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17"/>
              </w:rPr>
            </w:pPr>
          </w:p>
        </w:tc>
        <w:tc>
          <w:tcPr>
            <w:tcW w:w="522" w:type="dxa"/>
          </w:tcPr>
          <w:p w14:paraId="7DE305DF" w14:textId="77777777" w:rsidR="00A87F03" w:rsidRPr="00657BAC" w:rsidRDefault="00A87F03" w:rsidP="00D30E94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17"/>
              </w:rPr>
            </w:pPr>
            <w:r w:rsidRPr="00657BAC">
              <w:rPr>
                <w:rFonts w:ascii="Times New Roman" w:hAnsi="Times New Roman"/>
                <w:color w:val="000000"/>
                <w:sz w:val="22"/>
                <w:szCs w:val="17"/>
              </w:rPr>
              <w:t>г.</w:t>
            </w:r>
          </w:p>
        </w:tc>
      </w:tr>
    </w:tbl>
    <w:p w14:paraId="0B707F8E" w14:textId="77777777" w:rsidR="00A87F03" w:rsidRPr="00657BAC" w:rsidRDefault="00A87F03" w:rsidP="00A87F03">
      <w:pPr>
        <w:tabs>
          <w:tab w:val="left" w:pos="851"/>
        </w:tabs>
        <w:ind w:firstLine="567"/>
        <w:jc w:val="both"/>
        <w:rPr>
          <w:rFonts w:ascii="Times New Roman" w:hAnsi="Times New Roman"/>
        </w:rPr>
      </w:pPr>
    </w:p>
    <w:p w14:paraId="75DA2FF7" w14:textId="77777777" w:rsidR="00A87F03" w:rsidRPr="00657BAC" w:rsidRDefault="00A87F03" w:rsidP="00A87F03">
      <w:pPr>
        <w:autoSpaceDE w:val="0"/>
        <w:ind w:firstLine="720"/>
        <w:rPr>
          <w:rFonts w:ascii="Times New Roman" w:eastAsia="Times New Roman" w:hAnsi="Times New Roman" w:cs="Times New Roman"/>
          <w:b/>
          <w:szCs w:val="22"/>
          <w:lang w:bidi="ar-SA"/>
        </w:rPr>
      </w:pPr>
    </w:p>
    <w:p w14:paraId="4E6F1E93" w14:textId="77777777" w:rsidR="00A87F03" w:rsidRPr="00657BAC" w:rsidRDefault="00A87F03" w:rsidP="00A87F03">
      <w:pPr>
        <w:autoSpaceDE w:val="0"/>
        <w:ind w:firstLine="720"/>
        <w:rPr>
          <w:rFonts w:ascii="Times New Roman" w:eastAsia="Times New Roman" w:hAnsi="Times New Roman" w:cs="Times New Roman"/>
          <w:b/>
          <w:szCs w:val="22"/>
          <w:lang w:bidi="ar-SA"/>
        </w:rPr>
      </w:pPr>
    </w:p>
    <w:p w14:paraId="17F4D362" w14:textId="77777777" w:rsidR="00A87F03" w:rsidRPr="00657BAC" w:rsidRDefault="00A87F03" w:rsidP="00A87F03">
      <w:pPr>
        <w:autoSpaceDE w:val="0"/>
        <w:ind w:firstLine="720"/>
        <w:rPr>
          <w:rFonts w:ascii="Times New Roman" w:eastAsia="Times New Roman" w:hAnsi="Times New Roman" w:cs="Times New Roman"/>
          <w:b/>
          <w:szCs w:val="22"/>
          <w:lang w:bidi="ar-SA"/>
        </w:rPr>
      </w:pPr>
    </w:p>
    <w:p w14:paraId="265E123F" w14:textId="77777777" w:rsidR="00A87F03" w:rsidRPr="00657BAC" w:rsidRDefault="00A87F03" w:rsidP="00A87F03">
      <w:pPr>
        <w:autoSpaceDE w:val="0"/>
        <w:ind w:firstLine="720"/>
        <w:rPr>
          <w:rFonts w:ascii="Times New Roman" w:eastAsia="Times New Roman" w:hAnsi="Times New Roman" w:cs="Times New Roman"/>
          <w:b/>
          <w:szCs w:val="22"/>
          <w:lang w:bidi="ar-SA"/>
        </w:rPr>
      </w:pPr>
    </w:p>
    <w:p w14:paraId="01EEC4D8" w14:textId="77777777" w:rsidR="00A87F03" w:rsidRPr="00657BAC" w:rsidRDefault="00A87F03" w:rsidP="00A87F03">
      <w:pPr>
        <w:autoSpaceDE w:val="0"/>
        <w:ind w:firstLine="720"/>
        <w:rPr>
          <w:rFonts w:ascii="Times New Roman" w:eastAsia="Times New Roman" w:hAnsi="Times New Roman" w:cs="Times New Roman"/>
          <w:b/>
          <w:szCs w:val="22"/>
          <w:lang w:bidi="ar-SA"/>
        </w:rPr>
      </w:pPr>
    </w:p>
    <w:p w14:paraId="400250A9" w14:textId="77777777" w:rsidR="00A87F03" w:rsidRPr="00657BAC" w:rsidRDefault="00A87F03" w:rsidP="00A87F03">
      <w:pPr>
        <w:autoSpaceDE w:val="0"/>
        <w:ind w:firstLine="720"/>
        <w:rPr>
          <w:rFonts w:ascii="Times New Roman" w:eastAsia="Times New Roman" w:hAnsi="Times New Roman" w:cs="Times New Roman"/>
          <w:b/>
          <w:szCs w:val="22"/>
          <w:lang w:bidi="ar-SA"/>
        </w:rPr>
      </w:pPr>
    </w:p>
    <w:p w14:paraId="33DD3419" w14:textId="77777777" w:rsidR="00A87F03" w:rsidRPr="00657BAC" w:rsidRDefault="00A87F03" w:rsidP="00A87F03">
      <w:pPr>
        <w:autoSpaceDE w:val="0"/>
        <w:ind w:firstLine="720"/>
        <w:rPr>
          <w:rFonts w:ascii="Times New Roman" w:eastAsia="Times New Roman" w:hAnsi="Times New Roman" w:cs="Times New Roman"/>
          <w:b/>
          <w:szCs w:val="22"/>
          <w:lang w:bidi="ar-SA"/>
        </w:rPr>
      </w:pPr>
    </w:p>
    <w:p w14:paraId="48245F40" w14:textId="77777777" w:rsidR="00A87F03" w:rsidRPr="00657BAC" w:rsidRDefault="00A87F03" w:rsidP="00A87F03">
      <w:pPr>
        <w:autoSpaceDE w:val="0"/>
        <w:ind w:firstLine="720"/>
        <w:rPr>
          <w:rFonts w:ascii="Times New Roman" w:eastAsia="Times New Roman" w:hAnsi="Times New Roman" w:cs="Times New Roman"/>
          <w:b/>
          <w:szCs w:val="22"/>
          <w:lang w:bidi="ar-SA"/>
        </w:rPr>
      </w:pPr>
    </w:p>
    <w:p w14:paraId="3666EE9F" w14:textId="77777777" w:rsidR="00A87F03" w:rsidRPr="00657BAC" w:rsidRDefault="00A87F03" w:rsidP="00A87F03">
      <w:pPr>
        <w:autoSpaceDE w:val="0"/>
        <w:ind w:firstLine="720"/>
        <w:rPr>
          <w:rFonts w:ascii="Times New Roman" w:eastAsia="Times New Roman" w:hAnsi="Times New Roman" w:cs="Times New Roman"/>
          <w:b/>
          <w:szCs w:val="22"/>
          <w:lang w:bidi="ar-SA"/>
        </w:rPr>
      </w:pPr>
    </w:p>
    <w:p w14:paraId="25DD1178" w14:textId="77777777" w:rsidR="00A87F03" w:rsidRPr="00657BAC" w:rsidRDefault="00A87F03" w:rsidP="00A87F03">
      <w:pPr>
        <w:autoSpaceDE w:val="0"/>
        <w:ind w:firstLine="720"/>
        <w:rPr>
          <w:rFonts w:ascii="Times New Roman" w:eastAsia="Times New Roman" w:hAnsi="Times New Roman" w:cs="Times New Roman"/>
          <w:b/>
          <w:szCs w:val="22"/>
          <w:lang w:bidi="ar-SA"/>
        </w:rPr>
      </w:pPr>
    </w:p>
    <w:p w14:paraId="2CF3FBEA" w14:textId="77777777" w:rsidR="00A87F03" w:rsidRPr="00657BAC" w:rsidRDefault="00A87F03" w:rsidP="00A87F03">
      <w:pPr>
        <w:autoSpaceDE w:val="0"/>
        <w:ind w:firstLine="720"/>
        <w:rPr>
          <w:rFonts w:ascii="Times New Roman" w:eastAsia="Times New Roman" w:hAnsi="Times New Roman" w:cs="Times New Roman"/>
          <w:b/>
          <w:szCs w:val="22"/>
          <w:lang w:bidi="ar-SA"/>
        </w:rPr>
      </w:pPr>
    </w:p>
    <w:p w14:paraId="27141940" w14:textId="77777777" w:rsidR="00A87F03" w:rsidRPr="00DA3E94" w:rsidRDefault="00A87F03" w:rsidP="00A87F0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57CCD05A" w14:textId="77777777" w:rsidR="00A87F03" w:rsidRDefault="00A87F03"/>
    <w:sectPr w:rsidR="00A87F03" w:rsidSect="00A87F03">
      <w:pgSz w:w="11906" w:h="16838"/>
      <w:pgMar w:top="709" w:right="567" w:bottom="284" w:left="1701" w:header="142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DejaVu Sans Condensed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800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03"/>
    <w:rsid w:val="00717921"/>
    <w:rsid w:val="00A8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38ED"/>
  <w15:chartTrackingRefBased/>
  <w15:docId w15:val="{348B49AB-7C99-4EB9-ACD2-22C38AD4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F03"/>
    <w:pPr>
      <w:widowControl w:val="0"/>
      <w:suppressAutoHyphens/>
      <w:spacing w:after="0" w:line="240" w:lineRule="auto"/>
    </w:pPr>
    <w:rPr>
      <w:rFonts w:ascii="Tinos" w:eastAsia="WenQuanYi Micro Hei" w:hAnsi="Tinos" w:cs="DejaVu Sans Condensed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7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A87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F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F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F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F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7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F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F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F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F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F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F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F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F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F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F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F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7F03"/>
    <w:rPr>
      <w:b/>
      <w:bCs/>
      <w:smallCaps/>
      <w:color w:val="2F5496" w:themeColor="accent1" w:themeShade="BF"/>
      <w:spacing w:val="5"/>
    </w:rPr>
  </w:style>
  <w:style w:type="character" w:customStyle="1" w:styleId="WW8Num1z0">
    <w:name w:val="WW8Num1z0"/>
    <w:rsid w:val="00A87F03"/>
  </w:style>
  <w:style w:type="character" w:customStyle="1" w:styleId="WW8Num1z1">
    <w:name w:val="WW8Num1z1"/>
    <w:rsid w:val="00A87F03"/>
  </w:style>
  <w:style w:type="character" w:customStyle="1" w:styleId="WW8Num1z2">
    <w:name w:val="WW8Num1z2"/>
    <w:rsid w:val="00A87F03"/>
  </w:style>
  <w:style w:type="character" w:customStyle="1" w:styleId="WW8Num1z3">
    <w:name w:val="WW8Num1z3"/>
    <w:rsid w:val="00A87F03"/>
  </w:style>
  <w:style w:type="character" w:customStyle="1" w:styleId="WW8Num1z4">
    <w:name w:val="WW8Num1z4"/>
    <w:rsid w:val="00A87F03"/>
  </w:style>
  <w:style w:type="character" w:customStyle="1" w:styleId="WW8Num1z5">
    <w:name w:val="WW8Num1z5"/>
    <w:rsid w:val="00A87F03"/>
  </w:style>
  <w:style w:type="character" w:customStyle="1" w:styleId="WW8Num1z6">
    <w:name w:val="WW8Num1z6"/>
    <w:rsid w:val="00A87F03"/>
  </w:style>
  <w:style w:type="character" w:customStyle="1" w:styleId="WW8Num1z7">
    <w:name w:val="WW8Num1z7"/>
    <w:rsid w:val="00A87F03"/>
  </w:style>
  <w:style w:type="character" w:customStyle="1" w:styleId="WW8Num1z8">
    <w:name w:val="WW8Num1z8"/>
    <w:rsid w:val="00A87F03"/>
  </w:style>
  <w:style w:type="character" w:customStyle="1" w:styleId="11">
    <w:name w:val="Основной шрифт абзаца1"/>
    <w:rsid w:val="00A87F03"/>
  </w:style>
  <w:style w:type="character" w:styleId="ac">
    <w:name w:val="Hyperlink"/>
    <w:uiPriority w:val="99"/>
    <w:rsid w:val="00A87F03"/>
    <w:rPr>
      <w:color w:val="0000FF"/>
      <w:u w:val="single"/>
    </w:rPr>
  </w:style>
  <w:style w:type="character" w:customStyle="1" w:styleId="ListLabel3">
    <w:name w:val="ListLabel 3"/>
    <w:rsid w:val="00A87F03"/>
    <w:rPr>
      <w:rFonts w:ascii="Arial" w:hAnsi="Arial" w:cs="Arial"/>
      <w:b w:val="0"/>
      <w:i w:val="0"/>
      <w:strike w:val="0"/>
      <w:dstrike w:val="0"/>
      <w:color w:val="0000FF"/>
      <w:sz w:val="16"/>
      <w:u w:val="none"/>
    </w:rPr>
  </w:style>
  <w:style w:type="character" w:customStyle="1" w:styleId="ListLabel9">
    <w:name w:val="ListLabel 9"/>
    <w:rsid w:val="00A87F03"/>
    <w:rPr>
      <w:b w:val="0"/>
      <w:i w:val="0"/>
      <w:strike w:val="0"/>
      <w:dstrike w:val="0"/>
      <w:color w:val="0000FF"/>
      <w:sz w:val="16"/>
      <w:u w:val="none"/>
    </w:rPr>
  </w:style>
  <w:style w:type="paragraph" w:styleId="ad">
    <w:basedOn w:val="a"/>
    <w:next w:val="ae"/>
    <w:uiPriority w:val="99"/>
    <w:qFormat/>
    <w:rsid w:val="00A87F03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">
    <w:name w:val="Body Text"/>
    <w:basedOn w:val="a"/>
    <w:link w:val="af0"/>
    <w:rsid w:val="00A87F03"/>
    <w:pPr>
      <w:spacing w:after="120"/>
    </w:pPr>
  </w:style>
  <w:style w:type="character" w:customStyle="1" w:styleId="af0">
    <w:name w:val="Основной текст Знак"/>
    <w:basedOn w:val="a0"/>
    <w:link w:val="af"/>
    <w:rsid w:val="00A87F03"/>
    <w:rPr>
      <w:rFonts w:ascii="Tinos" w:eastAsia="WenQuanYi Micro Hei" w:hAnsi="Tinos" w:cs="DejaVu Sans Condensed"/>
      <w:lang w:eastAsia="zh-CN" w:bidi="hi-IN"/>
      <w14:ligatures w14:val="none"/>
    </w:rPr>
  </w:style>
  <w:style w:type="paragraph" w:styleId="af1">
    <w:name w:val="List"/>
    <w:basedOn w:val="af"/>
    <w:rsid w:val="00A87F03"/>
  </w:style>
  <w:style w:type="paragraph" w:styleId="af2">
    <w:name w:val="caption"/>
    <w:basedOn w:val="a"/>
    <w:qFormat/>
    <w:rsid w:val="00A87F03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A87F03"/>
    <w:pPr>
      <w:suppressLineNumbers/>
    </w:pPr>
  </w:style>
  <w:style w:type="paragraph" w:customStyle="1" w:styleId="af3">
    <w:name w:val="Содержимое таблицы"/>
    <w:basedOn w:val="a"/>
    <w:rsid w:val="00A87F03"/>
    <w:pPr>
      <w:suppressLineNumbers/>
    </w:pPr>
  </w:style>
  <w:style w:type="paragraph" w:customStyle="1" w:styleId="210">
    <w:name w:val="Основной текст 21"/>
    <w:basedOn w:val="a"/>
    <w:rsid w:val="00A87F03"/>
    <w:pPr>
      <w:jc w:val="both"/>
    </w:pPr>
    <w:rPr>
      <w:sz w:val="26"/>
    </w:rPr>
  </w:style>
  <w:style w:type="paragraph" w:customStyle="1" w:styleId="ConsPlusNormal">
    <w:name w:val="ConsPlusNormal"/>
    <w:qFormat/>
    <w:rsid w:val="00A87F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  <w14:ligatures w14:val="none"/>
    </w:rPr>
  </w:style>
  <w:style w:type="paragraph" w:styleId="af4">
    <w:name w:val="header"/>
    <w:basedOn w:val="a"/>
    <w:link w:val="af5"/>
    <w:rsid w:val="00A87F03"/>
    <w:pPr>
      <w:suppressLineNumbers/>
      <w:tabs>
        <w:tab w:val="center" w:pos="4717"/>
        <w:tab w:val="right" w:pos="9434"/>
      </w:tabs>
    </w:pPr>
  </w:style>
  <w:style w:type="character" w:customStyle="1" w:styleId="af5">
    <w:name w:val="Верхний колонтитул Знак"/>
    <w:basedOn w:val="a0"/>
    <w:link w:val="af4"/>
    <w:rsid w:val="00A87F03"/>
    <w:rPr>
      <w:rFonts w:ascii="Tinos" w:eastAsia="WenQuanYi Micro Hei" w:hAnsi="Tinos" w:cs="DejaVu Sans Condensed"/>
      <w:lang w:eastAsia="zh-CN" w:bidi="hi-IN"/>
      <w14:ligatures w14:val="none"/>
    </w:rPr>
  </w:style>
  <w:style w:type="paragraph" w:customStyle="1" w:styleId="af6">
    <w:name w:val="Заголовок таблицы"/>
    <w:basedOn w:val="af3"/>
    <w:rsid w:val="00A87F03"/>
    <w:pPr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A87F03"/>
    <w:rPr>
      <w:rFonts w:ascii="Tahoma" w:hAnsi="Tahoma" w:cs="Mangal"/>
      <w:sz w:val="16"/>
      <w:szCs w:val="14"/>
    </w:rPr>
  </w:style>
  <w:style w:type="character" w:customStyle="1" w:styleId="af8">
    <w:name w:val="Текст выноски Знак"/>
    <w:basedOn w:val="a0"/>
    <w:link w:val="af7"/>
    <w:uiPriority w:val="99"/>
    <w:semiHidden/>
    <w:rsid w:val="00A87F03"/>
    <w:rPr>
      <w:rFonts w:ascii="Tahoma" w:eastAsia="WenQuanYi Micro Hei" w:hAnsi="Tahoma" w:cs="Mangal"/>
      <w:sz w:val="16"/>
      <w:szCs w:val="14"/>
      <w:lang w:eastAsia="zh-CN" w:bidi="hi-IN"/>
      <w14:ligatures w14:val="none"/>
    </w:rPr>
  </w:style>
  <w:style w:type="paragraph" w:styleId="af9">
    <w:name w:val="footer"/>
    <w:basedOn w:val="a"/>
    <w:link w:val="afa"/>
    <w:uiPriority w:val="99"/>
    <w:unhideWhenUsed/>
    <w:rsid w:val="00A87F0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a">
    <w:name w:val="Нижний колонтитул Знак"/>
    <w:basedOn w:val="a0"/>
    <w:link w:val="af9"/>
    <w:uiPriority w:val="99"/>
    <w:rsid w:val="00A87F03"/>
    <w:rPr>
      <w:rFonts w:ascii="Tinos" w:eastAsia="WenQuanYi Micro Hei" w:hAnsi="Tinos" w:cs="Mangal"/>
      <w:szCs w:val="21"/>
      <w:lang w:eastAsia="zh-CN" w:bidi="hi-IN"/>
      <w14:ligatures w14:val="none"/>
    </w:rPr>
  </w:style>
  <w:style w:type="paragraph" w:customStyle="1" w:styleId="ConsPlusTitle">
    <w:name w:val="ConsPlusTitle"/>
    <w:uiPriority w:val="99"/>
    <w:rsid w:val="00A87F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rsid w:val="00A87F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2"/>
      <w:lang w:eastAsia="ru-RU"/>
      <w14:ligatures w14:val="none"/>
    </w:rPr>
  </w:style>
  <w:style w:type="paragraph" w:customStyle="1" w:styleId="13">
    <w:name w:val="Обычный1"/>
    <w:rsid w:val="00A87F03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A87F03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admobnin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mfc40.ru" TargetMode="External"/><Relationship Id="rId5" Type="http://schemas.openxmlformats.org/officeDocument/2006/relationships/hyperlink" Target="https://kmfc40.ru/departs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11452</Words>
  <Characters>65280</Characters>
  <Application>Microsoft Office Word</Application>
  <DocSecurity>0</DocSecurity>
  <Lines>544</Lines>
  <Paragraphs>153</Paragraphs>
  <ScaleCrop>false</ScaleCrop>
  <Company/>
  <LinksUpToDate>false</LinksUpToDate>
  <CharactersWithSpaces>76579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2026-01-28T14:43:00Z</dcterms:created>
  <dcterms:modified xsi:type="dcterms:W3CDTF">2026-01-28T14:44:00Z</dcterms:modified>
</cp:coreProperties>
</file>