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5093" w14:textId="77777777" w:rsidR="00003A51" w:rsidRDefault="00003A51" w:rsidP="00003A51"/>
    <w:p w14:paraId="7B3BDCB5" w14:textId="77777777" w:rsidR="00003A51" w:rsidRDefault="00003A51" w:rsidP="00003A51"/>
    <w:p w14:paraId="428F1822" w14:textId="77777777" w:rsidR="00003A51" w:rsidRDefault="00003A51" w:rsidP="00003A51"/>
    <w:p w14:paraId="069DA2B4" w14:textId="77777777" w:rsidR="00003A51" w:rsidRDefault="00003A51" w:rsidP="00003A51"/>
    <w:p w14:paraId="68777867" w14:textId="77777777" w:rsidR="00003A51" w:rsidRDefault="00003A51" w:rsidP="00003A51"/>
    <w:p w14:paraId="4A52FD48" w14:textId="77777777" w:rsidR="00003A51" w:rsidRDefault="00003A51" w:rsidP="00003A51"/>
    <w:p w14:paraId="6CCB8247" w14:textId="77777777" w:rsidR="00003A51" w:rsidRDefault="00003A51" w:rsidP="00003A51"/>
    <w:p w14:paraId="5651D6CD" w14:textId="77777777" w:rsidR="00003A51" w:rsidRDefault="00003A51" w:rsidP="00003A51"/>
    <w:p w14:paraId="1CAA5DCD" w14:textId="77777777" w:rsidR="00003A51" w:rsidRDefault="00003A51" w:rsidP="00003A51"/>
    <w:p w14:paraId="4EDD4775" w14:textId="77777777" w:rsidR="00003A51" w:rsidRDefault="00003A51" w:rsidP="00003A51"/>
    <w:p w14:paraId="1A0B2002" w14:textId="77777777" w:rsidR="00003A51" w:rsidRDefault="00003A51" w:rsidP="00003A51"/>
    <w:p w14:paraId="37D7B1A9" w14:textId="77777777" w:rsidR="00003A51" w:rsidRDefault="00003A51" w:rsidP="00003A51"/>
    <w:p w14:paraId="68C77E6D" w14:textId="77777777" w:rsidR="00003A51" w:rsidRDefault="00003A51" w:rsidP="00003A51"/>
    <w:p w14:paraId="484A1A3A" w14:textId="77777777" w:rsidR="00003A51" w:rsidRDefault="00003A51" w:rsidP="00003A51"/>
    <w:p w14:paraId="5DDCFBDC" w14:textId="77777777" w:rsidR="00003A51" w:rsidRDefault="00003A51" w:rsidP="00003A51"/>
    <w:p w14:paraId="01B70A22" w14:textId="77777777" w:rsidR="00003A51" w:rsidRDefault="00003A51" w:rsidP="00003A51"/>
    <w:p w14:paraId="660C5A58" w14:textId="77777777" w:rsidR="00003A51" w:rsidRDefault="00003A51" w:rsidP="00003A51"/>
    <w:p w14:paraId="02F2D152" w14:textId="77777777" w:rsidR="00003A51" w:rsidRDefault="00003A51" w:rsidP="00003A51"/>
    <w:p w14:paraId="3854D7C2" w14:textId="77777777" w:rsidR="00003A51" w:rsidRDefault="00003A51" w:rsidP="00003A51">
      <w:pPr>
        <w:pStyle w:val="LO-Normal"/>
        <w:jc w:val="right"/>
      </w:pPr>
      <w:r>
        <w:rPr>
          <w:sz w:val="26"/>
          <w:szCs w:val="26"/>
        </w:rPr>
        <w:t>Приложение № 1</w:t>
      </w:r>
    </w:p>
    <w:p w14:paraId="29E60453" w14:textId="77777777" w:rsidR="00003A51" w:rsidRDefault="00003A51" w:rsidP="00003A51">
      <w:pPr>
        <w:pStyle w:val="LO-Normal"/>
        <w:jc w:val="both"/>
      </w:pPr>
      <w:r>
        <w:rPr>
          <w:sz w:val="26"/>
          <w:szCs w:val="26"/>
        </w:rPr>
        <w:t xml:space="preserve">                                                                                          к постановлению администрации</w:t>
      </w:r>
    </w:p>
    <w:p w14:paraId="78409C45" w14:textId="77777777" w:rsidR="00003A51" w:rsidRDefault="00003A51" w:rsidP="00003A51">
      <w:pPr>
        <w:pStyle w:val="LO-Normal"/>
        <w:jc w:val="right"/>
      </w:pPr>
      <w:r>
        <w:rPr>
          <w:sz w:val="26"/>
          <w:szCs w:val="26"/>
        </w:rPr>
        <w:t xml:space="preserve">                                                                                           города Обнинска                                                                                                  от</w:t>
      </w:r>
      <w:r w:rsidRPr="00384F29">
        <w:rPr>
          <w:sz w:val="26"/>
          <w:szCs w:val="26"/>
          <w:u w:val="single"/>
        </w:rPr>
        <w:t xml:space="preserve">    </w:t>
      </w:r>
      <w:r>
        <w:rPr>
          <w:sz w:val="26"/>
          <w:szCs w:val="26"/>
          <w:u w:val="single"/>
        </w:rPr>
        <w:t>27.11.2025</w:t>
      </w:r>
      <w:r w:rsidRPr="00384F29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 </w:t>
      </w:r>
      <w:r>
        <w:rPr>
          <w:sz w:val="26"/>
          <w:szCs w:val="26"/>
        </w:rPr>
        <w:t xml:space="preserve"> № </w:t>
      </w:r>
      <w:r w:rsidRPr="00384F29">
        <w:rPr>
          <w:sz w:val="26"/>
          <w:szCs w:val="26"/>
          <w:u w:val="single"/>
        </w:rPr>
        <w:t xml:space="preserve">   </w:t>
      </w:r>
      <w:r>
        <w:rPr>
          <w:sz w:val="26"/>
          <w:szCs w:val="26"/>
          <w:u w:val="single"/>
        </w:rPr>
        <w:t>2814-п</w:t>
      </w:r>
      <w:r w:rsidRPr="00384F29">
        <w:rPr>
          <w:sz w:val="26"/>
          <w:szCs w:val="26"/>
          <w:u w:val="single"/>
        </w:rPr>
        <w:t xml:space="preserve">  </w:t>
      </w:r>
      <w:r>
        <w:rPr>
          <w:sz w:val="26"/>
          <w:szCs w:val="26"/>
          <w:u w:val="single"/>
        </w:rPr>
        <w:t xml:space="preserve">        </w:t>
      </w:r>
      <w:r w:rsidRPr="007A292E">
        <w:rPr>
          <w:color w:val="FFFFFF"/>
          <w:sz w:val="26"/>
          <w:szCs w:val="26"/>
          <w:u w:val="single"/>
        </w:rPr>
        <w:t>1</w:t>
      </w:r>
      <w:r w:rsidRPr="00384F29">
        <w:rPr>
          <w:sz w:val="26"/>
          <w:szCs w:val="26"/>
          <w:u w:val="single"/>
        </w:rPr>
        <w:t xml:space="preserve">   </w:t>
      </w:r>
    </w:p>
    <w:p w14:paraId="61B80524" w14:textId="77777777" w:rsidR="00003A51" w:rsidRDefault="00003A51" w:rsidP="00003A51">
      <w:pPr>
        <w:pStyle w:val="LO-Normal"/>
        <w:jc w:val="both"/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14:paraId="6BAA1C81" w14:textId="77777777" w:rsidR="00003A51" w:rsidRDefault="00003A51" w:rsidP="00003A51">
      <w:pPr>
        <w:pStyle w:val="LO-Normal"/>
        <w:jc w:val="both"/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14:paraId="78146650" w14:textId="77777777" w:rsidR="00003A51" w:rsidRDefault="00003A51" w:rsidP="00003A51">
      <w:pPr>
        <w:autoSpaceDE w:val="0"/>
        <w:ind w:firstLine="540"/>
        <w:jc w:val="right"/>
        <w:rPr>
          <w:rFonts w:ascii="Arial" w:hAnsi="Arial" w:cs="Arial"/>
          <w:sz w:val="20"/>
          <w:szCs w:val="20"/>
          <w:u w:val="single"/>
        </w:rPr>
      </w:pPr>
    </w:p>
    <w:p w14:paraId="41A6092B" w14:textId="77777777" w:rsidR="00003A51" w:rsidRDefault="00003A51" w:rsidP="00003A51">
      <w:pPr>
        <w:autoSpaceDE w:val="0"/>
        <w:jc w:val="center"/>
      </w:pPr>
      <w:r>
        <w:rPr>
          <w:b/>
          <w:sz w:val="26"/>
          <w:szCs w:val="26"/>
        </w:rPr>
        <w:t>График</w:t>
      </w:r>
    </w:p>
    <w:p w14:paraId="19BA8513" w14:textId="77777777" w:rsidR="00003A51" w:rsidRDefault="00003A51" w:rsidP="00003A51">
      <w:pPr>
        <w:autoSpaceDE w:val="0"/>
        <w:jc w:val="center"/>
      </w:pPr>
      <w:r>
        <w:rPr>
          <w:b/>
          <w:sz w:val="26"/>
          <w:szCs w:val="26"/>
        </w:rPr>
        <w:t>проведения Ярмарки в 2026 году</w:t>
      </w:r>
    </w:p>
    <w:p w14:paraId="238FE433" w14:textId="77777777" w:rsidR="00003A51" w:rsidRDefault="00003A51" w:rsidP="00003A51">
      <w:pPr>
        <w:autoSpaceDE w:val="0"/>
        <w:ind w:firstLine="540"/>
        <w:jc w:val="both"/>
        <w:rPr>
          <w:rFonts w:ascii="Courier New" w:hAnsi="Courier New" w:cs="Courier New"/>
          <w:b/>
          <w:sz w:val="20"/>
          <w:szCs w:val="20"/>
        </w:rPr>
      </w:pPr>
    </w:p>
    <w:tbl>
      <w:tblPr>
        <w:tblW w:w="10540" w:type="dxa"/>
        <w:tblInd w:w="-102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625"/>
        <w:gridCol w:w="855"/>
        <w:gridCol w:w="739"/>
        <w:gridCol w:w="902"/>
        <w:gridCol w:w="1079"/>
        <w:gridCol w:w="567"/>
        <w:gridCol w:w="709"/>
        <w:gridCol w:w="992"/>
        <w:gridCol w:w="1276"/>
        <w:gridCol w:w="851"/>
        <w:gridCol w:w="1058"/>
        <w:gridCol w:w="359"/>
      </w:tblGrid>
      <w:tr w:rsidR="00003A51" w14:paraId="03CC9FEF" w14:textId="77777777" w:rsidTr="00AF56D0">
        <w:trPr>
          <w:trHeight w:val="1980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23824" w14:textId="77777777" w:rsidR="00003A51" w:rsidRDefault="00003A51" w:rsidP="00AF56D0">
            <w:pPr>
              <w:autoSpaceDE w:val="0"/>
            </w:pPr>
            <w:r>
              <w:rPr>
                <w:sz w:val="20"/>
                <w:szCs w:val="20"/>
              </w:rPr>
              <w:t>№</w:t>
            </w:r>
          </w:p>
          <w:p w14:paraId="3BA09F16" w14:textId="77777777" w:rsidR="00003A51" w:rsidRDefault="00003A51" w:rsidP="00AF56D0">
            <w:pPr>
              <w:autoSpaceDE w:val="0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03D8F3" w14:textId="77777777" w:rsidR="00003A51" w:rsidRDefault="00003A51" w:rsidP="00AF56D0">
            <w:pPr>
              <w:autoSpaceDE w:val="0"/>
              <w:jc w:val="center"/>
            </w:pPr>
            <w:proofErr w:type="gramStart"/>
            <w:r>
              <w:rPr>
                <w:sz w:val="20"/>
                <w:szCs w:val="20"/>
              </w:rPr>
              <w:t>Наи-</w:t>
            </w:r>
            <w:proofErr w:type="spellStart"/>
            <w:r>
              <w:rPr>
                <w:sz w:val="20"/>
                <w:szCs w:val="20"/>
              </w:rPr>
              <w:t>мено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яр-</w:t>
            </w:r>
          </w:p>
          <w:p w14:paraId="5AA6A077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марки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66EC4B" w14:textId="77777777" w:rsidR="00003A51" w:rsidRDefault="00003A51" w:rsidP="00AF56D0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Наиме-</w:t>
            </w:r>
            <w:proofErr w:type="spellStart"/>
            <w:r>
              <w:rPr>
                <w:sz w:val="20"/>
                <w:szCs w:val="20"/>
              </w:rPr>
              <w:t>нование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1883C4C7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органи</w:t>
            </w:r>
            <w:proofErr w:type="spellEnd"/>
            <w:r>
              <w:rPr>
                <w:sz w:val="20"/>
                <w:szCs w:val="20"/>
              </w:rPr>
              <w:t>-затора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14:paraId="1220BD5E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ярмарки 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0D8609" w14:textId="77777777" w:rsidR="00003A51" w:rsidRDefault="00003A51" w:rsidP="00AF56D0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20"/>
                <w:szCs w:val="20"/>
              </w:rPr>
              <w:t xml:space="preserve">Тип  </w:t>
            </w:r>
          </w:p>
          <w:p w14:paraId="5ADBB44D" w14:textId="77777777" w:rsidR="00003A51" w:rsidRDefault="00003A51" w:rsidP="00AF56D0">
            <w:pPr>
              <w:autoSpaceDE w:val="0"/>
              <w:jc w:val="center"/>
            </w:pPr>
            <w:proofErr w:type="spellStart"/>
            <w:r>
              <w:rPr>
                <w:sz w:val="20"/>
                <w:szCs w:val="20"/>
              </w:rPr>
              <w:t>ярмар-ки</w:t>
            </w:r>
            <w:proofErr w:type="spellEnd"/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A0CE2E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Вид ярмарки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129D3D" w14:textId="77777777" w:rsidR="00003A51" w:rsidRDefault="00003A51" w:rsidP="00AF56D0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20"/>
                <w:szCs w:val="20"/>
              </w:rPr>
              <w:t xml:space="preserve">Срок   </w:t>
            </w:r>
          </w:p>
          <w:p w14:paraId="0A2727E5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проведения</w:t>
            </w:r>
          </w:p>
          <w:p w14:paraId="1B3243E6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 ярмарки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63A1DF" w14:textId="77777777" w:rsidR="00003A51" w:rsidRDefault="00003A51" w:rsidP="00AF56D0">
            <w:pPr>
              <w:autoSpaceDE w:val="0"/>
              <w:jc w:val="center"/>
            </w:pPr>
            <w:proofErr w:type="spellStart"/>
            <w:r>
              <w:rPr>
                <w:sz w:val="20"/>
                <w:szCs w:val="20"/>
              </w:rPr>
              <w:t>Количе-ство</w:t>
            </w:r>
            <w:proofErr w:type="spellEnd"/>
            <w:r>
              <w:rPr>
                <w:sz w:val="20"/>
                <w:szCs w:val="20"/>
              </w:rPr>
              <w:t xml:space="preserve"> мест для </w:t>
            </w:r>
            <w:proofErr w:type="gramStart"/>
            <w:r>
              <w:rPr>
                <w:sz w:val="20"/>
                <w:szCs w:val="20"/>
              </w:rPr>
              <w:t>про-</w:t>
            </w:r>
            <w:proofErr w:type="spellStart"/>
            <w:r>
              <w:rPr>
                <w:sz w:val="20"/>
                <w:szCs w:val="20"/>
              </w:rPr>
              <w:t>дажи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товаров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45E79D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Коли-</w:t>
            </w:r>
          </w:p>
          <w:p w14:paraId="5BD358C3" w14:textId="77777777" w:rsidR="00003A51" w:rsidRDefault="00003A51" w:rsidP="00AF56D0">
            <w:pPr>
              <w:autoSpaceDE w:val="0"/>
              <w:jc w:val="center"/>
            </w:pPr>
            <w:proofErr w:type="spellStart"/>
            <w:r>
              <w:rPr>
                <w:sz w:val="20"/>
                <w:szCs w:val="20"/>
              </w:rPr>
              <w:t>чество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участни</w:t>
            </w:r>
            <w:proofErr w:type="spellEnd"/>
          </w:p>
          <w:p w14:paraId="56010BE0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ков (продавцов)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3184D1" w14:textId="77777777" w:rsidR="00003A51" w:rsidRDefault="00003A51" w:rsidP="00AF56D0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Место   </w:t>
            </w:r>
          </w:p>
          <w:p w14:paraId="63C103BD" w14:textId="77777777" w:rsidR="00003A51" w:rsidRDefault="00003A51" w:rsidP="00AF56D0">
            <w:pPr>
              <w:autoSpaceDE w:val="0"/>
              <w:jc w:val="center"/>
            </w:pPr>
            <w:proofErr w:type="spellStart"/>
            <w:r>
              <w:rPr>
                <w:sz w:val="20"/>
                <w:szCs w:val="20"/>
              </w:rPr>
              <w:t>прове-дения</w:t>
            </w:r>
            <w:proofErr w:type="spellEnd"/>
          </w:p>
          <w:p w14:paraId="7EB9643E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 ярмарки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478A1F" w14:textId="77777777" w:rsidR="00003A51" w:rsidRDefault="00003A51" w:rsidP="00AF56D0">
            <w:pPr>
              <w:autoSpaceDE w:val="0"/>
              <w:jc w:val="center"/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Геогра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фические</w:t>
            </w:r>
            <w:proofErr w:type="spellEnd"/>
            <w:r>
              <w:rPr>
                <w:sz w:val="20"/>
                <w:szCs w:val="20"/>
              </w:rPr>
              <w:t xml:space="preserve"> координаты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8A9ACF" w14:textId="77777777" w:rsidR="00003A51" w:rsidRDefault="00003A51" w:rsidP="00AF56D0">
            <w:pPr>
              <w:autoSpaceDE w:val="0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Перио-дич-ность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861BEFB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проведения ярмарки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E87D7A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Реквизиты правового акта об </w:t>
            </w:r>
            <w:proofErr w:type="spellStart"/>
            <w:r>
              <w:rPr>
                <w:sz w:val="20"/>
                <w:szCs w:val="20"/>
              </w:rPr>
              <w:t>организа-ции</w:t>
            </w:r>
            <w:proofErr w:type="spellEnd"/>
            <w:r>
              <w:rPr>
                <w:sz w:val="20"/>
                <w:szCs w:val="20"/>
              </w:rPr>
              <w:t xml:space="preserve"> ярмарки</w:t>
            </w:r>
          </w:p>
        </w:tc>
        <w:tc>
          <w:tcPr>
            <w:tcW w:w="359" w:type="dxa"/>
            <w:tcBorders>
              <w:left w:val="single" w:sz="4" w:space="0" w:color="000000"/>
            </w:tcBorders>
          </w:tcPr>
          <w:p w14:paraId="2A226014" w14:textId="77777777" w:rsidR="00003A51" w:rsidRDefault="00003A51" w:rsidP="00AF56D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3A51" w14:paraId="39F49A89" w14:textId="77777777" w:rsidTr="00AF56D0">
        <w:tc>
          <w:tcPr>
            <w:tcW w:w="528" w:type="dxa"/>
            <w:tcBorders>
              <w:left w:val="single" w:sz="8" w:space="0" w:color="000000"/>
              <w:bottom w:val="single" w:sz="8" w:space="0" w:color="000000"/>
            </w:tcBorders>
          </w:tcPr>
          <w:p w14:paraId="5C203DEF" w14:textId="77777777" w:rsidR="00003A51" w:rsidRDefault="00003A51" w:rsidP="00AF56D0">
            <w:pPr>
              <w:autoSpaceDE w:val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5" w:type="dxa"/>
            <w:tcBorders>
              <w:left w:val="single" w:sz="8" w:space="0" w:color="000000"/>
              <w:bottom w:val="single" w:sz="8" w:space="0" w:color="000000"/>
            </w:tcBorders>
          </w:tcPr>
          <w:p w14:paraId="5BF4D6CF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</w:tcPr>
          <w:p w14:paraId="5AE1ACFF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</w:tcPr>
          <w:p w14:paraId="1EB69EC3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5EF5566F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14:paraId="0501D7FD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32C7BB76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14:paraId="336F5A56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1E95F1F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00F305DA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</w:tcPr>
          <w:p w14:paraId="06342AA8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</w:tcPr>
          <w:p w14:paraId="1A5513D3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9" w:type="dxa"/>
            <w:tcBorders>
              <w:left w:val="single" w:sz="4" w:space="0" w:color="000000"/>
            </w:tcBorders>
          </w:tcPr>
          <w:p w14:paraId="4CE64BBE" w14:textId="77777777" w:rsidR="00003A51" w:rsidRDefault="00003A51" w:rsidP="00AF56D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3A51" w14:paraId="6B6F7AA5" w14:textId="77777777" w:rsidTr="00AF56D0">
        <w:trPr>
          <w:trHeight w:val="2959"/>
        </w:trPr>
        <w:tc>
          <w:tcPr>
            <w:tcW w:w="528" w:type="dxa"/>
            <w:tcBorders>
              <w:left w:val="single" w:sz="8" w:space="0" w:color="000000"/>
              <w:bottom w:val="single" w:sz="8" w:space="0" w:color="000000"/>
            </w:tcBorders>
          </w:tcPr>
          <w:p w14:paraId="77D95601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26"/>
                <w:szCs w:val="20"/>
              </w:rPr>
            </w:pPr>
          </w:p>
          <w:p w14:paraId="67C55534" w14:textId="77777777" w:rsidR="00003A51" w:rsidRDefault="00003A51" w:rsidP="00AF56D0">
            <w:pPr>
              <w:autoSpaceDE w:val="0"/>
              <w:jc w:val="center"/>
            </w:pPr>
            <w:r>
              <w:rPr>
                <w:sz w:val="18"/>
                <w:szCs w:val="18"/>
              </w:rPr>
              <w:t>1.</w:t>
            </w:r>
          </w:p>
          <w:p w14:paraId="18629B03" w14:textId="77777777" w:rsidR="00003A51" w:rsidRDefault="00003A51" w:rsidP="00AF56D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19E183E1" w14:textId="77777777" w:rsidR="00003A51" w:rsidRDefault="00003A51" w:rsidP="00AF56D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7B8D14A5" w14:textId="77777777" w:rsidR="00003A51" w:rsidRDefault="00003A51" w:rsidP="00AF56D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6E5DE9D6" w14:textId="77777777" w:rsidR="00003A51" w:rsidRDefault="00003A51" w:rsidP="00AF56D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23E0A62A" w14:textId="77777777" w:rsidR="00003A51" w:rsidRDefault="00003A51" w:rsidP="00AF56D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7C5350A0" w14:textId="77777777" w:rsidR="00003A51" w:rsidRDefault="00003A51" w:rsidP="00AF56D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2349133F" w14:textId="77777777" w:rsidR="00003A51" w:rsidRDefault="00003A51" w:rsidP="00AF56D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5741AF3" w14:textId="77777777" w:rsidR="00003A51" w:rsidRDefault="00003A51" w:rsidP="00AF56D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123AA58F" w14:textId="77777777" w:rsidR="00003A51" w:rsidRDefault="00003A51" w:rsidP="00AF56D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6EEE2B26" w14:textId="77777777" w:rsidR="00003A51" w:rsidRDefault="00003A51" w:rsidP="00AF56D0">
            <w:pPr>
              <w:autoSpaceDE w:val="0"/>
              <w:jc w:val="center"/>
              <w:rPr>
                <w:sz w:val="18"/>
                <w:szCs w:val="18"/>
              </w:rPr>
            </w:pPr>
          </w:p>
          <w:p w14:paraId="41FA4698" w14:textId="77777777" w:rsidR="00003A51" w:rsidRDefault="00003A51" w:rsidP="00AF56D0">
            <w:pPr>
              <w:autoSpaceDE w:val="0"/>
              <w:jc w:val="center"/>
            </w:pPr>
          </w:p>
        </w:tc>
        <w:tc>
          <w:tcPr>
            <w:tcW w:w="625" w:type="dxa"/>
            <w:tcBorders>
              <w:left w:val="single" w:sz="8" w:space="0" w:color="000000"/>
              <w:bottom w:val="single" w:sz="8" w:space="0" w:color="000000"/>
            </w:tcBorders>
          </w:tcPr>
          <w:p w14:paraId="3972FD60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B6F22A5" w14:textId="77777777" w:rsidR="00003A51" w:rsidRDefault="00003A51" w:rsidP="00AF56D0">
            <w:pPr>
              <w:autoSpaceDE w:val="0"/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Вы-ход</w:t>
            </w:r>
            <w:proofErr w:type="gramEnd"/>
            <w:r>
              <w:rPr>
                <w:sz w:val="20"/>
                <w:szCs w:val="20"/>
              </w:rPr>
              <w:t>-</w:t>
            </w:r>
          </w:p>
          <w:p w14:paraId="4190D474" w14:textId="77777777" w:rsidR="00003A51" w:rsidRDefault="00003A51" w:rsidP="00AF56D0">
            <w:pPr>
              <w:autoSpaceDE w:val="0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дня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</w:tcPr>
          <w:p w14:paraId="6C334F0A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76C17DD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Администрация города </w:t>
            </w:r>
            <w:proofErr w:type="spellStart"/>
            <w:r>
              <w:rPr>
                <w:sz w:val="20"/>
                <w:szCs w:val="20"/>
              </w:rPr>
              <w:t>Обнин-ска</w:t>
            </w:r>
            <w:proofErr w:type="spellEnd"/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</w:tcBorders>
          </w:tcPr>
          <w:p w14:paraId="58DC3C0C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3F86C22" w14:textId="77777777" w:rsidR="00003A51" w:rsidRDefault="00003A51" w:rsidP="00AF56D0">
            <w:pPr>
              <w:autoSpaceDE w:val="0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Специ-ализи-рован</w:t>
            </w:r>
            <w:proofErr w:type="spellEnd"/>
            <w:proofErr w:type="gramEnd"/>
            <w:r>
              <w:rPr>
                <w:sz w:val="20"/>
                <w:szCs w:val="20"/>
              </w:rPr>
              <w:t>-</w:t>
            </w:r>
          </w:p>
          <w:p w14:paraId="3C590AAD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</w:tcBorders>
          </w:tcPr>
          <w:p w14:paraId="3EFB5CC6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C22EE2C" w14:textId="77777777" w:rsidR="00003A51" w:rsidRDefault="00003A51" w:rsidP="00AF56D0">
            <w:pPr>
              <w:autoSpaceDE w:val="0"/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Сельско-</w:t>
            </w:r>
            <w:proofErr w:type="spellStart"/>
            <w:r>
              <w:rPr>
                <w:sz w:val="20"/>
                <w:szCs w:val="20"/>
              </w:rPr>
              <w:t>хозяйст</w:t>
            </w:r>
            <w:proofErr w:type="spellEnd"/>
            <w:r>
              <w:rPr>
                <w:sz w:val="20"/>
                <w:szCs w:val="20"/>
              </w:rPr>
              <w:t>-венная</w:t>
            </w:r>
            <w:proofErr w:type="gramEnd"/>
          </w:p>
        </w:tc>
        <w:tc>
          <w:tcPr>
            <w:tcW w:w="1079" w:type="dxa"/>
            <w:tcBorders>
              <w:left w:val="single" w:sz="8" w:space="0" w:color="000000"/>
              <w:bottom w:val="single" w:sz="8" w:space="0" w:color="000000"/>
            </w:tcBorders>
          </w:tcPr>
          <w:p w14:paraId="7317EA71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7789F6CB" w14:textId="77777777" w:rsidR="00003A51" w:rsidRDefault="00003A51" w:rsidP="00AF56D0">
            <w:pPr>
              <w:autoSpaceDE w:val="0"/>
              <w:jc w:val="center"/>
              <w:rPr>
                <w:sz w:val="20"/>
                <w:szCs w:val="20"/>
              </w:rPr>
            </w:pPr>
            <w:r w:rsidRPr="00B45F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 января, 14, 28</w:t>
            </w:r>
            <w:r w:rsidRPr="00B45F58">
              <w:rPr>
                <w:sz w:val="20"/>
                <w:szCs w:val="20"/>
              </w:rPr>
              <w:t xml:space="preserve"> февраля,</w:t>
            </w:r>
            <w:r>
              <w:rPr>
                <w:sz w:val="20"/>
                <w:szCs w:val="20"/>
              </w:rPr>
              <w:t xml:space="preserve"> 14, 28</w:t>
            </w:r>
            <w:r w:rsidRPr="00B45F58">
              <w:rPr>
                <w:sz w:val="20"/>
                <w:szCs w:val="20"/>
              </w:rPr>
              <w:t xml:space="preserve"> марта, </w:t>
            </w:r>
          </w:p>
          <w:p w14:paraId="02CDD2CB" w14:textId="77777777" w:rsidR="00003A51" w:rsidRDefault="00003A51" w:rsidP="00AF56D0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B45F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1, 25</w:t>
            </w:r>
            <w:r w:rsidRPr="00B45F58">
              <w:rPr>
                <w:sz w:val="20"/>
                <w:szCs w:val="20"/>
              </w:rPr>
              <w:t xml:space="preserve"> апреля, </w:t>
            </w:r>
            <w:r>
              <w:rPr>
                <w:sz w:val="20"/>
                <w:szCs w:val="20"/>
              </w:rPr>
              <w:t>19</w:t>
            </w:r>
            <w:r w:rsidRPr="00B45F58">
              <w:rPr>
                <w:sz w:val="20"/>
                <w:szCs w:val="20"/>
              </w:rPr>
              <w:t xml:space="preserve"> сентября, </w:t>
            </w:r>
            <w:r>
              <w:rPr>
                <w:sz w:val="20"/>
                <w:szCs w:val="20"/>
              </w:rPr>
              <w:t xml:space="preserve">03, </w:t>
            </w:r>
            <w:r w:rsidRPr="00B45F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7, 31</w:t>
            </w:r>
            <w:r w:rsidRPr="00B45F58">
              <w:rPr>
                <w:sz w:val="20"/>
                <w:szCs w:val="20"/>
              </w:rPr>
              <w:t xml:space="preserve"> октября, </w:t>
            </w:r>
            <w:r>
              <w:rPr>
                <w:sz w:val="20"/>
                <w:szCs w:val="20"/>
              </w:rPr>
              <w:t>14</w:t>
            </w:r>
            <w:r w:rsidRPr="00B45F58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8</w:t>
            </w:r>
            <w:r w:rsidRPr="00B45F58">
              <w:rPr>
                <w:sz w:val="20"/>
                <w:szCs w:val="20"/>
              </w:rPr>
              <w:t xml:space="preserve"> ноября, </w:t>
            </w:r>
            <w:r>
              <w:rPr>
                <w:sz w:val="20"/>
                <w:szCs w:val="20"/>
              </w:rPr>
              <w:t>12</w:t>
            </w:r>
            <w:r w:rsidRPr="00B45F58">
              <w:rPr>
                <w:sz w:val="20"/>
                <w:szCs w:val="20"/>
              </w:rPr>
              <w:t>, 2</w:t>
            </w:r>
            <w:r>
              <w:rPr>
                <w:sz w:val="20"/>
                <w:szCs w:val="20"/>
              </w:rPr>
              <w:t>6</w:t>
            </w:r>
            <w:r w:rsidRPr="00B45F58">
              <w:rPr>
                <w:sz w:val="20"/>
                <w:szCs w:val="20"/>
              </w:rPr>
              <w:t xml:space="preserve"> декабря</w:t>
            </w:r>
            <w:r w:rsidRPr="00B45F58">
              <w:rPr>
                <w:b/>
                <w:sz w:val="20"/>
                <w:szCs w:val="20"/>
              </w:rPr>
              <w:t xml:space="preserve"> </w:t>
            </w:r>
          </w:p>
          <w:p w14:paraId="2D1C71C4" w14:textId="77777777" w:rsidR="00003A51" w:rsidRDefault="00003A51" w:rsidP="00AF56D0">
            <w:pPr>
              <w:autoSpaceDE w:val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374532A4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74B47E2A" w14:textId="77777777" w:rsidR="00003A51" w:rsidRDefault="00003A51" w:rsidP="00AF56D0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14:paraId="4B590120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08D09CF" w14:textId="77777777" w:rsidR="00003A51" w:rsidRDefault="00003A51" w:rsidP="00AF56D0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DBE143B" w14:textId="77777777" w:rsidR="00003A51" w:rsidRDefault="00003A51" w:rsidP="00AF56D0">
            <w:pPr>
              <w:autoSpaceDE w:val="0"/>
              <w:jc w:val="center"/>
              <w:rPr>
                <w:sz w:val="20"/>
                <w:szCs w:val="20"/>
              </w:rPr>
            </w:pPr>
          </w:p>
          <w:p w14:paraId="701AE097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пр. Ленина</w:t>
            </w:r>
          </w:p>
          <w:p w14:paraId="5226F3CB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д. 240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14:paraId="3B63A52A" w14:textId="77777777" w:rsidR="00003A51" w:rsidRDefault="00003A51" w:rsidP="00AF56D0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  <w:p w14:paraId="78C3FDBE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>На пар-</w:t>
            </w:r>
          </w:p>
          <w:p w14:paraId="11EA58CA" w14:textId="77777777" w:rsidR="00003A51" w:rsidRDefault="00003A51" w:rsidP="00AF56D0">
            <w:pPr>
              <w:autoSpaceDE w:val="0"/>
              <w:jc w:val="center"/>
            </w:pPr>
            <w:r>
              <w:rPr>
                <w:sz w:val="20"/>
                <w:szCs w:val="20"/>
              </w:rPr>
              <w:t xml:space="preserve">ковке в районе дома № 240 по пр. Ленина 55.127040 </w:t>
            </w:r>
            <w:proofErr w:type="spellStart"/>
            <w:r>
              <w:rPr>
                <w:sz w:val="20"/>
                <w:szCs w:val="20"/>
              </w:rPr>
              <w:t>с.ш</w:t>
            </w:r>
            <w:proofErr w:type="spellEnd"/>
            <w:r>
              <w:rPr>
                <w:sz w:val="20"/>
                <w:szCs w:val="20"/>
              </w:rPr>
              <w:t>., 36.564625</w:t>
            </w:r>
            <w:r w:rsidRPr="00A8280A">
              <w:rPr>
                <w:sz w:val="20"/>
                <w:szCs w:val="20"/>
              </w:rPr>
              <w:t xml:space="preserve"> </w:t>
            </w:r>
            <w:proofErr w:type="spellStart"/>
            <w:r w:rsidRPr="00A8280A">
              <w:rPr>
                <w:sz w:val="20"/>
                <w:szCs w:val="20"/>
              </w:rPr>
              <w:t>в.д</w:t>
            </w:r>
            <w:proofErr w:type="spellEnd"/>
            <w:r w:rsidRPr="00A8280A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</w:tcPr>
          <w:p w14:paraId="665CED1C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6014010" w14:textId="77777777" w:rsidR="00003A51" w:rsidRDefault="00003A51" w:rsidP="00AF56D0">
            <w:pPr>
              <w:autoSpaceDE w:val="0"/>
              <w:snapToGrid w:val="0"/>
              <w:jc w:val="center"/>
            </w:pPr>
            <w:r>
              <w:rPr>
                <w:sz w:val="20"/>
                <w:szCs w:val="20"/>
              </w:rPr>
              <w:t>с января по декабрь</w:t>
            </w:r>
          </w:p>
        </w:tc>
        <w:tc>
          <w:tcPr>
            <w:tcW w:w="1058" w:type="dxa"/>
            <w:tcBorders>
              <w:left w:val="single" w:sz="8" w:space="0" w:color="000000"/>
              <w:bottom w:val="single" w:sz="8" w:space="0" w:color="000000"/>
            </w:tcBorders>
          </w:tcPr>
          <w:p w14:paraId="49036713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29625C3" w14:textId="77777777" w:rsidR="00003A51" w:rsidRDefault="00003A51" w:rsidP="00AF56D0">
            <w:pPr>
              <w:autoSpaceDE w:val="0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Постано-вление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админи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14:paraId="753365DB" w14:textId="77777777" w:rsidR="00003A51" w:rsidRDefault="00003A51" w:rsidP="00AF56D0">
            <w:pPr>
              <w:autoSpaceDE w:val="0"/>
              <w:snapToGrid w:val="0"/>
              <w:jc w:val="center"/>
            </w:pPr>
            <w:proofErr w:type="spellStart"/>
            <w:r>
              <w:rPr>
                <w:sz w:val="20"/>
                <w:szCs w:val="20"/>
              </w:rPr>
              <w:t>страции</w:t>
            </w:r>
            <w:proofErr w:type="spellEnd"/>
            <w:r>
              <w:rPr>
                <w:sz w:val="20"/>
                <w:szCs w:val="20"/>
              </w:rPr>
              <w:t xml:space="preserve"> города</w:t>
            </w:r>
          </w:p>
          <w:p w14:paraId="4FD76F5B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single" w:sz="4" w:space="0" w:color="000000"/>
            </w:tcBorders>
          </w:tcPr>
          <w:p w14:paraId="16D7C603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6ED40D4C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580EFCE4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5208A067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FFE66A3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DB43F2D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6E87186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6E57E2CA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CA459AB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810B962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4A4AA4A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C258983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7193C03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6E1FF543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5B10F1B1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3414F1F0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292477A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60CCCB24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B9A0A48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F893CB4" w14:textId="77777777" w:rsidR="00003A51" w:rsidRDefault="00003A51" w:rsidP="00AF56D0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5EEAA958" w14:textId="77777777" w:rsidR="00003A51" w:rsidRDefault="00003A51" w:rsidP="00AF56D0">
            <w:pPr>
              <w:autoSpaceDE w:val="0"/>
              <w:snapToGrid w:val="0"/>
              <w:jc w:val="center"/>
            </w:pPr>
          </w:p>
        </w:tc>
      </w:tr>
    </w:tbl>
    <w:p w14:paraId="2EC0F870" w14:textId="77777777" w:rsidR="00003A51" w:rsidRDefault="00003A51" w:rsidP="00003A51">
      <w:pPr>
        <w:rPr>
          <w:b/>
          <w:sz w:val="26"/>
          <w:szCs w:val="20"/>
        </w:rPr>
      </w:pPr>
    </w:p>
    <w:p w14:paraId="3C07BB20" w14:textId="77777777" w:rsidR="00003A51" w:rsidRDefault="00003A51" w:rsidP="00003A51"/>
    <w:p w14:paraId="0FA29DAF" w14:textId="77777777" w:rsidR="00003A51" w:rsidRDefault="00003A51" w:rsidP="00003A51"/>
    <w:p w14:paraId="6C87FAFE" w14:textId="77777777" w:rsidR="00003A51" w:rsidRDefault="00003A51" w:rsidP="00003A51"/>
    <w:p w14:paraId="37B4D9DC" w14:textId="77777777" w:rsidR="00003A51" w:rsidRDefault="00003A51" w:rsidP="00003A51"/>
    <w:p w14:paraId="3016A2DE" w14:textId="77777777" w:rsidR="00003A51" w:rsidRDefault="00003A51" w:rsidP="00003A51"/>
    <w:p w14:paraId="6F72DF3C" w14:textId="77777777" w:rsidR="00003A51" w:rsidRDefault="00003A51" w:rsidP="00003A51"/>
    <w:p w14:paraId="24EAF0AB" w14:textId="77777777" w:rsidR="00003A51" w:rsidRDefault="00003A51" w:rsidP="00003A51"/>
    <w:p w14:paraId="641F8AF0" w14:textId="77777777" w:rsidR="00003A51" w:rsidRDefault="00003A51" w:rsidP="00003A51"/>
    <w:p w14:paraId="29220995" w14:textId="77777777" w:rsidR="00003A51" w:rsidRDefault="00003A51" w:rsidP="00003A51"/>
    <w:p w14:paraId="19D65E4A" w14:textId="77777777" w:rsidR="00003A51" w:rsidRDefault="00003A51" w:rsidP="00003A51"/>
    <w:p w14:paraId="4FEC0975" w14:textId="77777777" w:rsidR="00003A51" w:rsidRDefault="00003A51" w:rsidP="00003A51"/>
    <w:p w14:paraId="2D33BFC5" w14:textId="77777777" w:rsidR="00003A51" w:rsidRDefault="00003A51" w:rsidP="00003A51"/>
    <w:p w14:paraId="3550C27B" w14:textId="77777777" w:rsidR="00003A51" w:rsidRDefault="00003A51" w:rsidP="00003A51"/>
    <w:p w14:paraId="7641C152" w14:textId="77777777" w:rsidR="00003A51" w:rsidRDefault="00003A51" w:rsidP="00003A51"/>
    <w:p w14:paraId="53A2626B" w14:textId="77777777" w:rsidR="00003A51" w:rsidRDefault="00003A51" w:rsidP="00003A51"/>
    <w:p w14:paraId="17A697FD" w14:textId="77777777" w:rsidR="00003A51" w:rsidRDefault="00003A51" w:rsidP="00003A51"/>
    <w:p w14:paraId="6D2174B6" w14:textId="77777777" w:rsidR="00003A51" w:rsidRDefault="00003A51" w:rsidP="00003A51"/>
    <w:p w14:paraId="378765F9" w14:textId="77777777" w:rsidR="00003A51" w:rsidRDefault="00003A51" w:rsidP="00003A51">
      <w:pPr>
        <w:pStyle w:val="LO-Normal"/>
        <w:jc w:val="both"/>
      </w:pPr>
      <w:r>
        <w:rPr>
          <w:sz w:val="26"/>
          <w:szCs w:val="26"/>
        </w:rPr>
        <w:t>Согласовано:</w:t>
      </w:r>
    </w:p>
    <w:p w14:paraId="605FE509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59E27378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города </w:t>
      </w:r>
    </w:p>
    <w:p w14:paraId="5F749D55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Обнинска по экономическому развитию                                                    И.Н. </w:t>
      </w:r>
      <w:proofErr w:type="spellStart"/>
      <w:r>
        <w:rPr>
          <w:sz w:val="26"/>
          <w:szCs w:val="26"/>
        </w:rPr>
        <w:t>Висковская</w:t>
      </w:r>
      <w:proofErr w:type="spellEnd"/>
    </w:p>
    <w:p w14:paraId="17C49E72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6CFF49B6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города </w:t>
      </w:r>
    </w:p>
    <w:p w14:paraId="18BBC434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  <w:r>
        <w:rPr>
          <w:sz w:val="26"/>
          <w:szCs w:val="26"/>
        </w:rPr>
        <w:t>Обнинска по вопросам городского хозяйства                                                 А.Ю. Беликов</w:t>
      </w:r>
    </w:p>
    <w:p w14:paraId="7662C6BE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466F6EA5" w14:textId="77777777" w:rsidR="00003A51" w:rsidRDefault="00003A51" w:rsidP="00003A51">
      <w:pPr>
        <w:pStyle w:val="LO-Normal"/>
        <w:jc w:val="both"/>
      </w:pPr>
      <w:r>
        <w:rPr>
          <w:sz w:val="26"/>
          <w:szCs w:val="26"/>
        </w:rPr>
        <w:t xml:space="preserve">Начальник Правового управления                                                            С.А. </w:t>
      </w:r>
      <w:proofErr w:type="spellStart"/>
      <w:r>
        <w:rPr>
          <w:sz w:val="26"/>
          <w:szCs w:val="26"/>
        </w:rPr>
        <w:t>Помещикова</w:t>
      </w:r>
      <w:proofErr w:type="spellEnd"/>
    </w:p>
    <w:p w14:paraId="3BF48117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2E091E55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2EDD6797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7EDBD4FB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5286AC2D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13881217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662ACABA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12B041A0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0ED25ADD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36F48B8E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5E9A940F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6B2EFC9B" w14:textId="77777777" w:rsidR="00003A51" w:rsidRDefault="00003A51" w:rsidP="00003A51">
      <w:pPr>
        <w:pStyle w:val="LO-Normal"/>
        <w:jc w:val="both"/>
        <w:rPr>
          <w:sz w:val="26"/>
          <w:szCs w:val="26"/>
        </w:rPr>
      </w:pPr>
    </w:p>
    <w:p w14:paraId="049DBB80" w14:textId="77777777" w:rsidR="00003A51" w:rsidRDefault="00003A51" w:rsidP="00003A51">
      <w:pPr>
        <w:pStyle w:val="LO-Normal"/>
        <w:jc w:val="both"/>
      </w:pPr>
    </w:p>
    <w:p w14:paraId="322ED446" w14:textId="77777777" w:rsidR="00003A51" w:rsidRDefault="00003A51" w:rsidP="00003A51">
      <w:pPr>
        <w:pStyle w:val="LO-Normal"/>
        <w:jc w:val="both"/>
      </w:pPr>
    </w:p>
    <w:p w14:paraId="499252CD" w14:textId="77777777" w:rsidR="00003A51" w:rsidRDefault="00003A51" w:rsidP="00003A51">
      <w:pPr>
        <w:pStyle w:val="LO-Normal"/>
        <w:jc w:val="both"/>
      </w:pPr>
    </w:p>
    <w:p w14:paraId="0D7F665B" w14:textId="77777777" w:rsidR="00003A51" w:rsidRDefault="00003A51" w:rsidP="00003A51">
      <w:pPr>
        <w:pStyle w:val="LO-Normal"/>
        <w:jc w:val="both"/>
      </w:pPr>
    </w:p>
    <w:p w14:paraId="6B866967" w14:textId="77777777" w:rsidR="00003A51" w:rsidRDefault="00003A51" w:rsidP="00003A51">
      <w:pPr>
        <w:pStyle w:val="LO-Normal"/>
        <w:jc w:val="both"/>
      </w:pPr>
    </w:p>
    <w:p w14:paraId="1E86850A" w14:textId="77777777" w:rsidR="00003A51" w:rsidRDefault="00003A51" w:rsidP="00003A51">
      <w:pPr>
        <w:pStyle w:val="LO-Normal"/>
        <w:jc w:val="both"/>
      </w:pPr>
      <w:r>
        <w:t>исп. Пылаева Ю.А.</w:t>
      </w:r>
    </w:p>
    <w:p w14:paraId="29AA8469" w14:textId="77777777" w:rsidR="00003A51" w:rsidRDefault="00003A51" w:rsidP="00003A51">
      <w:pPr>
        <w:pStyle w:val="LO-Normal"/>
        <w:jc w:val="both"/>
      </w:pPr>
      <w:r>
        <w:t>тел. 395-83-88</w:t>
      </w:r>
    </w:p>
    <w:p w14:paraId="0DA67754" w14:textId="77777777" w:rsidR="00003A51" w:rsidRDefault="00003A51" w:rsidP="00003A51">
      <w:pPr>
        <w:pStyle w:val="LO-Normal"/>
        <w:jc w:val="both"/>
      </w:pPr>
    </w:p>
    <w:p w14:paraId="463C9A6C" w14:textId="77777777" w:rsidR="00003A51" w:rsidRDefault="00003A51" w:rsidP="00003A51">
      <w:pPr>
        <w:pStyle w:val="LO-Normal"/>
        <w:jc w:val="both"/>
      </w:pPr>
    </w:p>
    <w:p w14:paraId="1DFCF0F6" w14:textId="77777777" w:rsidR="00003A51" w:rsidRDefault="00003A51" w:rsidP="00003A51">
      <w:pPr>
        <w:pStyle w:val="LO-Normal"/>
        <w:jc w:val="both"/>
      </w:pPr>
    </w:p>
    <w:p w14:paraId="0BB4CB09" w14:textId="77777777" w:rsidR="00003A51" w:rsidRDefault="00003A51" w:rsidP="00003A51">
      <w:pPr>
        <w:pStyle w:val="LO-Normal"/>
        <w:jc w:val="both"/>
      </w:pPr>
    </w:p>
    <w:p w14:paraId="31DDDE8E" w14:textId="77777777" w:rsidR="00003A51" w:rsidRDefault="00003A51" w:rsidP="00003A51">
      <w:pPr>
        <w:pStyle w:val="LO-Normal"/>
        <w:jc w:val="both"/>
      </w:pPr>
    </w:p>
    <w:p w14:paraId="27AFAF99" w14:textId="77777777" w:rsidR="00003A51" w:rsidRDefault="00003A51" w:rsidP="00003A51">
      <w:pPr>
        <w:pStyle w:val="LO-Normal"/>
        <w:jc w:val="both"/>
      </w:pPr>
    </w:p>
    <w:p w14:paraId="19F05B66" w14:textId="77777777" w:rsidR="00003A51" w:rsidRDefault="00003A51" w:rsidP="00003A51">
      <w:pPr>
        <w:pStyle w:val="LO-Normal"/>
        <w:jc w:val="both"/>
      </w:pPr>
    </w:p>
    <w:p w14:paraId="34EF113A" w14:textId="77777777" w:rsidR="00003A51" w:rsidRDefault="00003A51" w:rsidP="00003A51">
      <w:pPr>
        <w:pStyle w:val="LO-Normal"/>
        <w:jc w:val="both"/>
      </w:pPr>
    </w:p>
    <w:p w14:paraId="5274A840" w14:textId="77777777" w:rsidR="00003A51" w:rsidRDefault="00003A51" w:rsidP="00003A51">
      <w:pPr>
        <w:pStyle w:val="LO-Normal"/>
        <w:jc w:val="both"/>
      </w:pPr>
    </w:p>
    <w:p w14:paraId="60677258" w14:textId="77777777" w:rsidR="00003A51" w:rsidRDefault="00003A51" w:rsidP="00003A51">
      <w:pPr>
        <w:pStyle w:val="LO-Normal"/>
        <w:jc w:val="both"/>
      </w:pPr>
    </w:p>
    <w:p w14:paraId="7B9A84AA" w14:textId="77777777" w:rsidR="00003A51" w:rsidRDefault="00003A51" w:rsidP="00003A51">
      <w:pPr>
        <w:pStyle w:val="LO-Normal"/>
        <w:jc w:val="both"/>
      </w:pPr>
      <w:r>
        <w:t>Рассылка:</w:t>
      </w:r>
    </w:p>
    <w:p w14:paraId="71E060C5" w14:textId="77777777" w:rsidR="00003A51" w:rsidRDefault="00003A51" w:rsidP="00003A51">
      <w:pPr>
        <w:pStyle w:val="LO-Normal"/>
        <w:jc w:val="both"/>
      </w:pPr>
      <w:r>
        <w:t xml:space="preserve">    </w:t>
      </w:r>
    </w:p>
    <w:p w14:paraId="47ED5EE0" w14:textId="77777777" w:rsidR="00003A51" w:rsidRDefault="00003A51" w:rsidP="00003A51">
      <w:pPr>
        <w:pStyle w:val="LO-Normal"/>
        <w:jc w:val="both"/>
      </w:pPr>
      <w:r>
        <w:t>В дело – 4;</w:t>
      </w:r>
    </w:p>
    <w:p w14:paraId="785D9435" w14:textId="77777777" w:rsidR="00003A51" w:rsidRDefault="00003A51" w:rsidP="00003A51">
      <w:pPr>
        <w:pStyle w:val="LO-Normal"/>
        <w:jc w:val="both"/>
      </w:pPr>
      <w:proofErr w:type="spellStart"/>
      <w:r>
        <w:t>КПРиС</w:t>
      </w:r>
      <w:proofErr w:type="spellEnd"/>
      <w:r>
        <w:t xml:space="preserve"> – 1;</w:t>
      </w:r>
    </w:p>
    <w:p w14:paraId="390BB77B" w14:textId="77777777" w:rsidR="00003A51" w:rsidRDefault="00003A51" w:rsidP="00003A51">
      <w:pPr>
        <w:pStyle w:val="LO-Normal"/>
        <w:jc w:val="both"/>
      </w:pPr>
      <w:r>
        <w:t>ОМВД – 1;</w:t>
      </w:r>
    </w:p>
    <w:p w14:paraId="118AB7D6" w14:textId="77777777" w:rsidR="00003A51" w:rsidRDefault="00003A51" w:rsidP="00003A51">
      <w:pPr>
        <w:pStyle w:val="LO-Normal"/>
        <w:jc w:val="both"/>
      </w:pPr>
      <w:r>
        <w:t>Ветстанция - 1;</w:t>
      </w:r>
    </w:p>
    <w:p w14:paraId="11BB5188" w14:textId="77777777" w:rsidR="00003A51" w:rsidRDefault="00003A51" w:rsidP="00003A51">
      <w:pPr>
        <w:pStyle w:val="LO-Normal"/>
        <w:jc w:val="both"/>
      </w:pPr>
      <w:r>
        <w:t xml:space="preserve">МБУ </w:t>
      </w:r>
      <w:r w:rsidRPr="000741AC">
        <w:rPr>
          <w:sz w:val="26"/>
          <w:szCs w:val="26"/>
        </w:rPr>
        <w:t>"</w:t>
      </w:r>
      <w:r>
        <w:t>Благоустройство</w:t>
      </w:r>
      <w:r w:rsidRPr="000741AC">
        <w:rPr>
          <w:sz w:val="26"/>
          <w:szCs w:val="26"/>
        </w:rPr>
        <w:t>"</w:t>
      </w:r>
      <w:r>
        <w:t xml:space="preserve"> – 1.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A337824" w14:textId="77777777" w:rsidR="00003A51" w:rsidRDefault="00003A51" w:rsidP="00003A51"/>
    <w:p w14:paraId="66C428B1" w14:textId="77777777" w:rsidR="00003A51" w:rsidRDefault="00003A51"/>
    <w:sectPr w:rsidR="00003A51" w:rsidSect="00003A51">
      <w:pgSz w:w="11905" w:h="16838"/>
      <w:pgMar w:top="1134" w:right="567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51"/>
    <w:rsid w:val="00003A51"/>
    <w:rsid w:val="0079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1DF3"/>
  <w15:chartTrackingRefBased/>
  <w15:docId w15:val="{791479D7-5A6E-479B-A994-DFC5C2EC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51"/>
    <w:pPr>
      <w:spacing w:after="0" w:line="240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A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A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A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A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A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A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A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A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A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0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A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03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A51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03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A51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03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03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3A51"/>
    <w:rPr>
      <w:b/>
      <w:bCs/>
      <w:smallCaps/>
      <w:color w:val="2F5496" w:themeColor="accent1" w:themeShade="BF"/>
      <w:spacing w:val="5"/>
    </w:rPr>
  </w:style>
  <w:style w:type="paragraph" w:customStyle="1" w:styleId="LO-Normal">
    <w:name w:val="LO-Normal"/>
    <w:qFormat/>
    <w:rsid w:val="00003A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2025-11-27T14:29:00Z</dcterms:created>
  <dcterms:modified xsi:type="dcterms:W3CDTF">2025-11-27T14:30:00Z</dcterms:modified>
</cp:coreProperties>
</file>