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95734" w14:textId="77777777" w:rsidR="0032051E" w:rsidRPr="007A7B4E" w:rsidRDefault="0032051E" w:rsidP="0032051E">
      <w:pPr>
        <w:tabs>
          <w:tab w:val="left" w:pos="7088"/>
        </w:tabs>
        <w:ind w:left="5529"/>
        <w:rPr>
          <w:rStyle w:val="af8"/>
          <w:b w:val="0"/>
          <w:bCs/>
          <w:color w:val="auto"/>
          <w:sz w:val="26"/>
          <w:szCs w:val="26"/>
          <w:u w:val="single"/>
        </w:rPr>
      </w:pPr>
      <w:bookmarkStart w:id="0" w:name="sub_1000"/>
      <w:r w:rsidRPr="007A7B4E">
        <w:rPr>
          <w:rStyle w:val="af8"/>
          <w:b w:val="0"/>
          <w:bCs/>
          <w:color w:val="auto"/>
          <w:sz w:val="26"/>
          <w:szCs w:val="26"/>
        </w:rPr>
        <w:t>Приложение № 1</w:t>
      </w:r>
      <w:r w:rsidRPr="007A7B4E">
        <w:rPr>
          <w:rStyle w:val="af8"/>
          <w:b w:val="0"/>
          <w:bCs/>
          <w:color w:val="auto"/>
          <w:sz w:val="26"/>
          <w:szCs w:val="26"/>
        </w:rPr>
        <w:br/>
        <w:t xml:space="preserve">к </w:t>
      </w:r>
      <w:hyperlink w:anchor="sub_0" w:history="1">
        <w:r w:rsidRPr="007A7B4E">
          <w:rPr>
            <w:rStyle w:val="af7"/>
            <w:color w:val="auto"/>
            <w:sz w:val="26"/>
            <w:szCs w:val="26"/>
          </w:rPr>
          <w:t>постановлению</w:t>
        </w:r>
      </w:hyperlink>
      <w:r w:rsidRPr="007A7B4E">
        <w:rPr>
          <w:rStyle w:val="af8"/>
          <w:b w:val="0"/>
          <w:bCs/>
          <w:color w:val="auto"/>
          <w:sz w:val="26"/>
          <w:szCs w:val="26"/>
        </w:rPr>
        <w:t xml:space="preserve"> администрации</w:t>
      </w:r>
      <w:r w:rsidRPr="007A7B4E">
        <w:rPr>
          <w:rStyle w:val="af8"/>
          <w:b w:val="0"/>
          <w:bCs/>
          <w:color w:val="auto"/>
          <w:sz w:val="26"/>
          <w:szCs w:val="26"/>
        </w:rPr>
        <w:br/>
        <w:t>города Обнинска</w:t>
      </w:r>
      <w:r w:rsidRPr="007A7B4E">
        <w:rPr>
          <w:rStyle w:val="af8"/>
          <w:b w:val="0"/>
          <w:bCs/>
          <w:color w:val="auto"/>
          <w:sz w:val="26"/>
          <w:szCs w:val="26"/>
        </w:rPr>
        <w:br/>
        <w:t xml:space="preserve">от «17» ноября 2025 года </w:t>
      </w:r>
      <w:bookmarkEnd w:id="0"/>
      <w:r w:rsidRPr="007A7B4E">
        <w:rPr>
          <w:rStyle w:val="af8"/>
          <w:b w:val="0"/>
          <w:bCs/>
          <w:color w:val="auto"/>
          <w:sz w:val="26"/>
          <w:szCs w:val="26"/>
        </w:rPr>
        <w:t xml:space="preserve">№ 2687-п </w:t>
      </w:r>
    </w:p>
    <w:p w14:paraId="50B35D8D" w14:textId="77777777" w:rsidR="0032051E" w:rsidRPr="007A7B4E" w:rsidRDefault="0032051E" w:rsidP="0032051E">
      <w:pPr>
        <w:tabs>
          <w:tab w:val="left" w:pos="7088"/>
        </w:tabs>
        <w:ind w:left="5040"/>
        <w:jc w:val="both"/>
        <w:rPr>
          <w:rStyle w:val="af8"/>
          <w:bCs/>
          <w:color w:val="auto"/>
          <w:sz w:val="26"/>
          <w:szCs w:val="26"/>
        </w:rPr>
      </w:pPr>
    </w:p>
    <w:p w14:paraId="0C18C736" w14:textId="77777777" w:rsidR="0032051E" w:rsidRPr="007A7B4E" w:rsidRDefault="0032051E" w:rsidP="0032051E">
      <w:pPr>
        <w:tabs>
          <w:tab w:val="left" w:pos="7088"/>
        </w:tabs>
        <w:ind w:left="5040"/>
        <w:jc w:val="both"/>
        <w:rPr>
          <w:sz w:val="26"/>
          <w:szCs w:val="26"/>
        </w:rPr>
      </w:pPr>
      <w:bookmarkStart w:id="1" w:name="_GoBack"/>
      <w:bookmarkEnd w:id="1"/>
    </w:p>
    <w:p w14:paraId="2D9F260E" w14:textId="77777777" w:rsidR="0032051E" w:rsidRPr="007A7B4E" w:rsidRDefault="0032051E" w:rsidP="0032051E">
      <w:pPr>
        <w:tabs>
          <w:tab w:val="left" w:pos="7088"/>
        </w:tabs>
        <w:ind w:left="5040"/>
        <w:jc w:val="both"/>
        <w:rPr>
          <w:sz w:val="26"/>
          <w:szCs w:val="26"/>
        </w:rPr>
      </w:pPr>
    </w:p>
    <w:p w14:paraId="4D83ACD8" w14:textId="77777777" w:rsidR="0032051E" w:rsidRPr="007A7B4E" w:rsidRDefault="0032051E" w:rsidP="0032051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A7B4E">
        <w:rPr>
          <w:rFonts w:ascii="Times New Roman" w:hAnsi="Times New Roman" w:cs="Times New Roman"/>
          <w:sz w:val="26"/>
          <w:szCs w:val="26"/>
        </w:rPr>
        <w:t>Порядок</w:t>
      </w:r>
      <w:r w:rsidRPr="007A7B4E">
        <w:rPr>
          <w:rFonts w:ascii="Times New Roman" w:hAnsi="Times New Roman" w:cs="Times New Roman"/>
          <w:sz w:val="26"/>
          <w:szCs w:val="26"/>
        </w:rPr>
        <w:br/>
        <w:t>разработки, реализации и оценки эффективности муниципальных программ</w:t>
      </w:r>
    </w:p>
    <w:p w14:paraId="4F8AB86E" w14:textId="77777777" w:rsidR="0032051E" w:rsidRPr="007A7B4E" w:rsidRDefault="0032051E" w:rsidP="0032051E">
      <w:pPr>
        <w:pStyle w:val="1"/>
        <w:spacing w:before="0" w:after="0"/>
        <w:ind w:firstLine="851"/>
        <w:jc w:val="center"/>
        <w:rPr>
          <w:rFonts w:ascii="Times New Roman" w:hAnsi="Times New Roman"/>
          <w:color w:val="auto"/>
          <w:sz w:val="26"/>
          <w:szCs w:val="26"/>
        </w:rPr>
      </w:pPr>
      <w:bookmarkStart w:id="2" w:name="sub_100"/>
      <w:r w:rsidRPr="007A7B4E">
        <w:rPr>
          <w:rFonts w:ascii="Times New Roman" w:hAnsi="Times New Roman"/>
          <w:bCs/>
          <w:color w:val="auto"/>
          <w:sz w:val="26"/>
          <w:szCs w:val="26"/>
        </w:rPr>
        <w:t>городского округа города Обнинска Калужской области</w:t>
      </w:r>
    </w:p>
    <w:p w14:paraId="17D22543" w14:textId="77777777" w:rsidR="0032051E" w:rsidRPr="007A7B4E" w:rsidRDefault="0032051E" w:rsidP="0032051E">
      <w:pPr>
        <w:pStyle w:val="1"/>
        <w:spacing w:before="0" w:after="0"/>
        <w:ind w:firstLine="851"/>
        <w:jc w:val="center"/>
        <w:rPr>
          <w:rFonts w:ascii="Times New Roman" w:hAnsi="Times New Roman"/>
          <w:color w:val="auto"/>
          <w:sz w:val="26"/>
          <w:szCs w:val="26"/>
        </w:rPr>
      </w:pPr>
    </w:p>
    <w:bookmarkEnd w:id="2"/>
    <w:p w14:paraId="73EC31E3" w14:textId="77777777" w:rsidR="0032051E" w:rsidRPr="007A7B4E" w:rsidRDefault="0032051E" w:rsidP="0032051E">
      <w:pPr>
        <w:pStyle w:val="1"/>
        <w:spacing w:before="0" w:after="0"/>
        <w:ind w:firstLine="851"/>
        <w:jc w:val="center"/>
        <w:rPr>
          <w:rFonts w:ascii="Times New Roman" w:hAnsi="Times New Roman"/>
          <w:color w:val="auto"/>
          <w:sz w:val="26"/>
          <w:szCs w:val="26"/>
        </w:rPr>
      </w:pPr>
      <w:r w:rsidRPr="007A7B4E">
        <w:rPr>
          <w:rFonts w:ascii="Times New Roman" w:hAnsi="Times New Roman"/>
          <w:color w:val="auto"/>
          <w:sz w:val="26"/>
          <w:szCs w:val="26"/>
        </w:rPr>
        <w:t>I. Общие положения</w:t>
      </w:r>
    </w:p>
    <w:p w14:paraId="4742B44C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</w:p>
    <w:p w14:paraId="650B9190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bookmarkStart w:id="3" w:name="sub_11"/>
      <w:r w:rsidRPr="007A7B4E">
        <w:rPr>
          <w:sz w:val="26"/>
          <w:szCs w:val="26"/>
        </w:rPr>
        <w:t>1.1. Настоящий Порядок разработки и реализации муниципальных программ городского округа города Обнинска Калужской области (далее - Порядок) определяет процедуру и механизм взаимодействия органов (структурных подразделений) администрации города Обнинска (далее - структурное подразделение) в процессе разработки реализации и оценки эффективности муниципальных программ городского округа города Обнинска Калужской области (далее – муниципальных программ города Обнинска, муниципальных программ).</w:t>
      </w:r>
    </w:p>
    <w:p w14:paraId="07DC25DF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bookmarkStart w:id="4" w:name="sub_12"/>
      <w:bookmarkEnd w:id="3"/>
      <w:r w:rsidRPr="007A7B4E">
        <w:rPr>
          <w:sz w:val="26"/>
          <w:szCs w:val="26"/>
        </w:rPr>
        <w:t>1.2. В настоящем Порядке используются следующие понятия и термины:</w:t>
      </w:r>
    </w:p>
    <w:p w14:paraId="23A58659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bookmarkStart w:id="5" w:name="sub_121"/>
      <w:bookmarkEnd w:id="4"/>
      <w:r w:rsidRPr="007A7B4E">
        <w:rPr>
          <w:sz w:val="26"/>
          <w:szCs w:val="26"/>
        </w:rPr>
        <w:t>1.2.1.</w:t>
      </w:r>
      <w:r w:rsidRPr="007A7B4E">
        <w:rPr>
          <w:b/>
          <w:sz w:val="26"/>
          <w:szCs w:val="26"/>
        </w:rPr>
        <w:t xml:space="preserve"> </w:t>
      </w:r>
      <w:r w:rsidRPr="007A7B4E">
        <w:rPr>
          <w:rStyle w:val="af8"/>
          <w:bCs/>
          <w:color w:val="auto"/>
          <w:sz w:val="26"/>
          <w:szCs w:val="26"/>
        </w:rPr>
        <w:t xml:space="preserve">муниципальная программа </w:t>
      </w:r>
      <w:r w:rsidRPr="007A7B4E">
        <w:rPr>
          <w:sz w:val="26"/>
          <w:szCs w:val="26"/>
        </w:rPr>
        <w:t>–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ресурсам, и обеспечивающих наиболее эффективное достижение целей и решение задач социально - экономического развития города Обнинска;</w:t>
      </w:r>
    </w:p>
    <w:p w14:paraId="201FCFDD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 xml:space="preserve">1.2.2. </w:t>
      </w:r>
      <w:r w:rsidRPr="007A7B4E">
        <w:rPr>
          <w:b/>
          <w:sz w:val="26"/>
          <w:szCs w:val="26"/>
        </w:rPr>
        <w:t>проект</w:t>
      </w:r>
      <w:r w:rsidRPr="007A7B4E">
        <w:rPr>
          <w:sz w:val="26"/>
          <w:szCs w:val="26"/>
        </w:rPr>
        <w:t xml:space="preserve"> – комплекс взаимосвязанных мероприятий, направленных на получение уникальных результатов в условиях временных и ресурсных ограничений, реализуемых в форме национального, регионального или ведомственного проектов;</w:t>
      </w:r>
    </w:p>
    <w:p w14:paraId="7F76085B" w14:textId="77777777" w:rsidR="0032051E" w:rsidRPr="007A7B4E" w:rsidRDefault="0032051E" w:rsidP="003205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sub_122"/>
      <w:bookmarkEnd w:id="5"/>
      <w:r w:rsidRPr="007A7B4E">
        <w:rPr>
          <w:rFonts w:ascii="Times New Roman" w:hAnsi="Times New Roman" w:cs="Times New Roman"/>
          <w:sz w:val="26"/>
          <w:szCs w:val="26"/>
        </w:rPr>
        <w:t xml:space="preserve">1.2.3. </w:t>
      </w:r>
      <w:r w:rsidRPr="007A7B4E">
        <w:rPr>
          <w:rFonts w:ascii="Times New Roman" w:hAnsi="Times New Roman" w:cs="Times New Roman"/>
          <w:b/>
          <w:sz w:val="26"/>
          <w:szCs w:val="26"/>
        </w:rPr>
        <w:t>проектная часть муниципальной программы</w:t>
      </w:r>
      <w:r w:rsidRPr="007A7B4E">
        <w:rPr>
          <w:rFonts w:ascii="Times New Roman" w:hAnsi="Times New Roman" w:cs="Times New Roman"/>
          <w:sz w:val="26"/>
          <w:szCs w:val="26"/>
        </w:rPr>
        <w:t xml:space="preserve"> (направления) (проектные направления деятельности) – комплекс мероприятий, ограниченных по срокам реализации и приводящих к получению новых (уникальных) результатов и (или) к улучшению результатов, достигаемых в рамках комплексов процессных мероприятий, и (или) к уточнению механизмов реализации процессных мероприятий, направленный на достижение целей муниципальной программы;</w:t>
      </w:r>
    </w:p>
    <w:p w14:paraId="6E2B784D" w14:textId="77777777" w:rsidR="0032051E" w:rsidRPr="007A7B4E" w:rsidRDefault="0032051E" w:rsidP="003205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B4E">
        <w:rPr>
          <w:rFonts w:ascii="Times New Roman" w:hAnsi="Times New Roman" w:cs="Times New Roman"/>
          <w:sz w:val="26"/>
          <w:szCs w:val="26"/>
        </w:rPr>
        <w:t xml:space="preserve">1.2.4. </w:t>
      </w:r>
      <w:r w:rsidRPr="007A7B4E">
        <w:rPr>
          <w:rFonts w:ascii="Times New Roman" w:hAnsi="Times New Roman" w:cs="Times New Roman"/>
          <w:b/>
          <w:sz w:val="26"/>
          <w:szCs w:val="26"/>
        </w:rPr>
        <w:t>процессная часть муниципальной программы</w:t>
      </w:r>
      <w:r w:rsidRPr="007A7B4E">
        <w:rPr>
          <w:rFonts w:ascii="Times New Roman" w:hAnsi="Times New Roman" w:cs="Times New Roman"/>
          <w:sz w:val="26"/>
          <w:szCs w:val="26"/>
        </w:rPr>
        <w:t xml:space="preserve"> (направления) (комплекс процессных мероприятий) – группа скоординированных мероприятий, имеющих общую целевую ориентацию, направленных на решение текущих задач, реализуемых непрерывно либо на периодической основе и не приводящих к получению новых (уникальных) результатов;</w:t>
      </w:r>
    </w:p>
    <w:p w14:paraId="14B31BE2" w14:textId="77777777" w:rsidR="0032051E" w:rsidRPr="007A7B4E" w:rsidRDefault="0032051E" w:rsidP="003205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B4E">
        <w:rPr>
          <w:rFonts w:ascii="Times New Roman" w:hAnsi="Times New Roman" w:cs="Times New Roman"/>
          <w:sz w:val="26"/>
          <w:szCs w:val="26"/>
        </w:rPr>
        <w:t>1.2.5. основные параметры структуры муниципальной программы:</w:t>
      </w:r>
    </w:p>
    <w:p w14:paraId="364174F5" w14:textId="77777777" w:rsidR="0032051E" w:rsidRPr="007A7B4E" w:rsidRDefault="0032051E" w:rsidP="0032051E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B4E">
        <w:rPr>
          <w:rFonts w:ascii="Times New Roman" w:hAnsi="Times New Roman" w:cs="Times New Roman"/>
          <w:b/>
          <w:sz w:val="26"/>
          <w:szCs w:val="26"/>
        </w:rPr>
        <w:t>цель муниципальной программы</w:t>
      </w:r>
      <w:r w:rsidRPr="007A7B4E">
        <w:rPr>
          <w:rFonts w:ascii="Times New Roman" w:hAnsi="Times New Roman" w:cs="Times New Roman"/>
          <w:sz w:val="26"/>
          <w:szCs w:val="26"/>
        </w:rPr>
        <w:t xml:space="preserve"> – ожидаемое (планируемое) состояние дел в сфере реализации муниципальной программы, достигаемое при выполнении комплекса мероприятий, связанное с реализацией положений стратеги социально - экономического развития города Обнинска и оцениваемое с помощью показателей;</w:t>
      </w:r>
    </w:p>
    <w:p w14:paraId="0830BC44" w14:textId="77777777" w:rsidR="0032051E" w:rsidRPr="007A7B4E" w:rsidRDefault="0032051E" w:rsidP="0032051E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B4E">
        <w:rPr>
          <w:rFonts w:ascii="Times New Roman" w:hAnsi="Times New Roman" w:cs="Times New Roman"/>
          <w:b/>
          <w:sz w:val="26"/>
          <w:szCs w:val="26"/>
        </w:rPr>
        <w:t>задача</w:t>
      </w:r>
      <w:r w:rsidRPr="007A7B4E">
        <w:rPr>
          <w:rFonts w:ascii="Times New Roman" w:hAnsi="Times New Roman" w:cs="Times New Roman"/>
          <w:sz w:val="26"/>
          <w:szCs w:val="26"/>
        </w:rPr>
        <w:t xml:space="preserve"> – итог деятельности, направленный на достижение изменений в социально-экономической сфере города. </w:t>
      </w:r>
    </w:p>
    <w:p w14:paraId="50B32756" w14:textId="77777777" w:rsidR="0032051E" w:rsidRPr="007A7B4E" w:rsidRDefault="0032051E" w:rsidP="0032051E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B4E">
        <w:rPr>
          <w:rFonts w:ascii="Times New Roman" w:hAnsi="Times New Roman" w:cs="Times New Roman"/>
          <w:b/>
          <w:sz w:val="26"/>
          <w:szCs w:val="26"/>
        </w:rPr>
        <w:t>направление</w:t>
      </w:r>
      <w:r w:rsidRPr="007A7B4E">
        <w:rPr>
          <w:rFonts w:ascii="Times New Roman" w:hAnsi="Times New Roman" w:cs="Times New Roman"/>
          <w:sz w:val="26"/>
          <w:szCs w:val="26"/>
        </w:rPr>
        <w:t xml:space="preserve"> – часть муниципальной программы, представляющая собой комплекс мероприятий, направленный на решение конкретных задач в рамках сферы </w:t>
      </w:r>
      <w:r w:rsidRPr="007A7B4E">
        <w:rPr>
          <w:rFonts w:ascii="Times New Roman" w:hAnsi="Times New Roman" w:cs="Times New Roman"/>
          <w:sz w:val="26"/>
          <w:szCs w:val="26"/>
        </w:rPr>
        <w:lastRenderedPageBreak/>
        <w:t>реализации муниципальной программы;</w:t>
      </w:r>
    </w:p>
    <w:p w14:paraId="03F8F5A6" w14:textId="77777777" w:rsidR="0032051E" w:rsidRPr="007A7B4E" w:rsidRDefault="0032051E" w:rsidP="0032051E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B4E">
        <w:rPr>
          <w:rFonts w:ascii="Times New Roman" w:hAnsi="Times New Roman" w:cs="Times New Roman"/>
          <w:b/>
          <w:sz w:val="26"/>
          <w:szCs w:val="26"/>
        </w:rPr>
        <w:t>целевые показатели</w:t>
      </w:r>
      <w:r w:rsidRPr="007A7B4E">
        <w:rPr>
          <w:rFonts w:ascii="Times New Roman" w:hAnsi="Times New Roman" w:cs="Times New Roman"/>
          <w:sz w:val="26"/>
          <w:szCs w:val="26"/>
        </w:rPr>
        <w:t xml:space="preserve"> – </w:t>
      </w:r>
      <w:r w:rsidRPr="007A7B4E">
        <w:rPr>
          <w:rFonts w:ascii="Times New Roman" w:hAnsi="Times New Roman" w:cs="Times New Roman"/>
          <w:iCs/>
          <w:sz w:val="26"/>
          <w:szCs w:val="26"/>
        </w:rPr>
        <w:t xml:space="preserve">количественно измеримый параметр уровня достижения цели и решения задач муниципальной программы, </w:t>
      </w:r>
      <w:r w:rsidRPr="007A7B4E">
        <w:rPr>
          <w:rFonts w:ascii="Times New Roman" w:hAnsi="Times New Roman" w:cs="Times New Roman"/>
          <w:sz w:val="26"/>
          <w:szCs w:val="26"/>
        </w:rPr>
        <w:t>отражающий конечные общественно значимые социально-экономические эффекты от её реализации;</w:t>
      </w:r>
    </w:p>
    <w:p w14:paraId="00F487E6" w14:textId="77777777" w:rsidR="0032051E" w:rsidRPr="007A7B4E" w:rsidRDefault="0032051E" w:rsidP="0032051E">
      <w:pPr>
        <w:pStyle w:val="ConsPlusNormal"/>
        <w:numPr>
          <w:ilvl w:val="1"/>
          <w:numId w:val="2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 w:rsidRPr="007A7B4E">
        <w:rPr>
          <w:rFonts w:ascii="Times New Roman" w:hAnsi="Times New Roman" w:cs="Times New Roman"/>
          <w:b/>
          <w:sz w:val="26"/>
          <w:szCs w:val="26"/>
        </w:rPr>
        <w:t xml:space="preserve">мероприятие </w:t>
      </w:r>
      <w:r w:rsidRPr="007A7B4E">
        <w:rPr>
          <w:rFonts w:ascii="Times New Roman" w:hAnsi="Times New Roman" w:cs="Times New Roman"/>
          <w:sz w:val="26"/>
          <w:szCs w:val="26"/>
        </w:rPr>
        <w:t>- конкретное действие исполнителя, соисполнителя, участника муниципальной программы для решения соответствующей задачи направления;</w:t>
      </w:r>
    </w:p>
    <w:p w14:paraId="400E2493" w14:textId="77777777" w:rsidR="0032051E" w:rsidRPr="007A7B4E" w:rsidRDefault="0032051E" w:rsidP="0032051E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B4E">
        <w:rPr>
          <w:rFonts w:ascii="Times New Roman" w:hAnsi="Times New Roman" w:cs="Times New Roman"/>
          <w:b/>
          <w:sz w:val="26"/>
          <w:szCs w:val="26"/>
        </w:rPr>
        <w:t xml:space="preserve">показатель направления </w:t>
      </w:r>
      <w:r w:rsidRPr="007A7B4E">
        <w:rPr>
          <w:rFonts w:ascii="Times New Roman" w:hAnsi="Times New Roman" w:cs="Times New Roman"/>
          <w:sz w:val="26"/>
          <w:szCs w:val="26"/>
        </w:rPr>
        <w:t>(далее – показатель) – количественно измеримый параметр, контрольный показатель результата выполнения мероприятия, характеризующий степень выполнения задач структурного элемента – направления муниципальной программы, количественные и (или) качественные значения, которого рассчитываются в соответствии с утвержденной методикой;</w:t>
      </w:r>
    </w:p>
    <w:p w14:paraId="799DE0B6" w14:textId="77777777" w:rsidR="0032051E" w:rsidRPr="007A7B4E" w:rsidRDefault="0032051E" w:rsidP="0032051E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B4E">
        <w:rPr>
          <w:rFonts w:ascii="Times New Roman" w:hAnsi="Times New Roman" w:cs="Times New Roman"/>
          <w:b/>
          <w:sz w:val="26"/>
          <w:szCs w:val="26"/>
        </w:rPr>
        <w:t>обеспечивающее направление</w:t>
      </w:r>
      <w:r w:rsidRPr="007A7B4E">
        <w:rPr>
          <w:rFonts w:ascii="Times New Roman" w:hAnsi="Times New Roman" w:cs="Times New Roman"/>
          <w:sz w:val="26"/>
          <w:szCs w:val="26"/>
        </w:rPr>
        <w:t xml:space="preserve"> (комплекс процессных мероприятий) – отдельное направление (комплекс процессных мероприятий), которое обеспечивает реализацию муниципальной программы и включает расходы на обеспечение деятельности координатора (соисполнителя) муниципальной программы.</w:t>
      </w:r>
    </w:p>
    <w:p w14:paraId="38C28C18" w14:textId="77777777" w:rsidR="0032051E" w:rsidRPr="007A7B4E" w:rsidRDefault="0032051E" w:rsidP="003205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B4E">
        <w:rPr>
          <w:rFonts w:ascii="Times New Roman" w:hAnsi="Times New Roman" w:cs="Times New Roman"/>
          <w:sz w:val="26"/>
          <w:szCs w:val="26"/>
        </w:rPr>
        <w:t xml:space="preserve">1.2.6. </w:t>
      </w:r>
      <w:r w:rsidRPr="007A7B4E">
        <w:rPr>
          <w:rFonts w:ascii="Times New Roman" w:hAnsi="Times New Roman" w:cs="Times New Roman"/>
          <w:b/>
          <w:sz w:val="26"/>
          <w:szCs w:val="26"/>
        </w:rPr>
        <w:t>куратор муниципальной программы</w:t>
      </w:r>
      <w:r w:rsidRPr="007A7B4E">
        <w:rPr>
          <w:rFonts w:ascii="Times New Roman" w:hAnsi="Times New Roman" w:cs="Times New Roman"/>
          <w:sz w:val="26"/>
          <w:szCs w:val="26"/>
        </w:rPr>
        <w:t xml:space="preserve"> – заместитель главы администрации города Обнинска (либо иное должностное лицо), осуществляющий управление муниципальной программой, в том числе контроль её реализации, рассмотрение результатов мониторинга и оценки эффективности реализации муниципальной программы;</w:t>
      </w:r>
    </w:p>
    <w:p w14:paraId="1A8556CD" w14:textId="77777777" w:rsidR="0032051E" w:rsidRPr="007A7B4E" w:rsidRDefault="0032051E" w:rsidP="003205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B4E">
        <w:rPr>
          <w:rFonts w:ascii="Times New Roman" w:hAnsi="Times New Roman" w:cs="Times New Roman"/>
          <w:sz w:val="26"/>
          <w:szCs w:val="26"/>
        </w:rPr>
        <w:t xml:space="preserve">1.2.7. </w:t>
      </w:r>
      <w:r w:rsidRPr="007A7B4E">
        <w:rPr>
          <w:rFonts w:ascii="Times New Roman" w:hAnsi="Times New Roman" w:cs="Times New Roman"/>
          <w:b/>
          <w:sz w:val="26"/>
          <w:szCs w:val="26"/>
        </w:rPr>
        <w:t>ответственный исполнитель</w:t>
      </w:r>
      <w:r w:rsidRPr="007A7B4E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Pr="007A7B4E">
        <w:rPr>
          <w:rFonts w:ascii="Times New Roman" w:hAnsi="Times New Roman" w:cs="Times New Roman"/>
          <w:b/>
          <w:sz w:val="26"/>
          <w:szCs w:val="26"/>
        </w:rPr>
        <w:t>координатор</w:t>
      </w:r>
      <w:r w:rsidRPr="007A7B4E">
        <w:rPr>
          <w:rFonts w:ascii="Times New Roman" w:hAnsi="Times New Roman" w:cs="Times New Roman"/>
          <w:sz w:val="26"/>
          <w:szCs w:val="26"/>
        </w:rPr>
        <w:t>) – структурное подразделение администрации города Обнинска, координирующее деятельность исполнителей, соисполнителей и участников муниципальной программы, а также осуществляющее функции исполнителя муниципальной программы;</w:t>
      </w:r>
    </w:p>
    <w:p w14:paraId="085FC766" w14:textId="77777777" w:rsidR="0032051E" w:rsidRPr="007A7B4E" w:rsidRDefault="0032051E" w:rsidP="003205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B4E">
        <w:rPr>
          <w:rFonts w:ascii="Times New Roman" w:hAnsi="Times New Roman" w:cs="Times New Roman"/>
          <w:sz w:val="26"/>
          <w:szCs w:val="26"/>
        </w:rPr>
        <w:t xml:space="preserve">1.2.8. </w:t>
      </w:r>
      <w:r w:rsidRPr="007A7B4E">
        <w:rPr>
          <w:rFonts w:ascii="Times New Roman" w:hAnsi="Times New Roman" w:cs="Times New Roman"/>
          <w:b/>
          <w:sz w:val="26"/>
          <w:szCs w:val="26"/>
        </w:rPr>
        <w:t>исполнитель (соисполнитель) –</w:t>
      </w:r>
      <w:r w:rsidRPr="007A7B4E">
        <w:rPr>
          <w:rFonts w:ascii="Times New Roman" w:hAnsi="Times New Roman" w:cs="Times New Roman"/>
          <w:sz w:val="26"/>
          <w:szCs w:val="26"/>
        </w:rPr>
        <w:t xml:space="preserve"> структурное подразделение администрации города Обнинска, ответственное за формирование и реализацию отдельных направлений муниципальной программы, отдельных мероприятий муниципальной программы;</w:t>
      </w:r>
    </w:p>
    <w:p w14:paraId="5D714E1F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 xml:space="preserve">1.2.9. </w:t>
      </w:r>
      <w:r w:rsidRPr="007A7B4E">
        <w:rPr>
          <w:rStyle w:val="af8"/>
          <w:bCs/>
          <w:color w:val="auto"/>
          <w:sz w:val="26"/>
          <w:szCs w:val="26"/>
        </w:rPr>
        <w:t>участник муниципальной программы</w:t>
      </w:r>
      <w:r w:rsidRPr="007A7B4E">
        <w:rPr>
          <w:sz w:val="26"/>
          <w:szCs w:val="26"/>
        </w:rPr>
        <w:t xml:space="preserve"> – организация, учреждение либо его структурное подразделение, участвующее в реализации отдельных направлений муниципальной программы, отдельных мероприятий муниципальной программы и не являющееся исполнителем, соисполнителем муниципальной программы;</w:t>
      </w:r>
    </w:p>
    <w:p w14:paraId="5ECEF2B2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bookmarkStart w:id="7" w:name="sub_1216"/>
      <w:r w:rsidRPr="007A7B4E">
        <w:rPr>
          <w:sz w:val="26"/>
          <w:szCs w:val="26"/>
        </w:rPr>
        <w:t xml:space="preserve">1.2.10. </w:t>
      </w:r>
      <w:r w:rsidRPr="007A7B4E">
        <w:rPr>
          <w:rStyle w:val="af8"/>
          <w:bCs/>
          <w:color w:val="auto"/>
          <w:sz w:val="26"/>
          <w:szCs w:val="26"/>
        </w:rPr>
        <w:t>объем бюджетных ассигнований на финансовое обеспечение реализации муниципальной программ</w:t>
      </w:r>
      <w:r w:rsidRPr="007A7B4E">
        <w:rPr>
          <w:rStyle w:val="af8"/>
          <w:b w:val="0"/>
          <w:bCs/>
          <w:color w:val="auto"/>
          <w:sz w:val="26"/>
          <w:szCs w:val="26"/>
        </w:rPr>
        <w:t>ы</w:t>
      </w:r>
      <w:r w:rsidRPr="007A7B4E">
        <w:rPr>
          <w:sz w:val="26"/>
          <w:szCs w:val="26"/>
        </w:rPr>
        <w:t xml:space="preserve"> – предельный объем денежных средств, предусмотренный в соответствующем финансовом году для исполнения бюджетных обязательств, связанных с реализацией муниципальной программы.</w:t>
      </w:r>
    </w:p>
    <w:bookmarkEnd w:id="7"/>
    <w:p w14:paraId="44418509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Иные понятия и термины в настоящем Порядке используются в значениях, установленных законодательством.</w:t>
      </w:r>
    </w:p>
    <w:p w14:paraId="2099731A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1.3. Срок реализации муниципальной программы определяется координатором муниципальной программы совместно с исполнителями (соисполнителями) муниципальной программы и на стадии ее разработки должен быть не менее шести лет.</w:t>
      </w:r>
    </w:p>
    <w:p w14:paraId="39E17534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</w:p>
    <w:p w14:paraId="195A0DAE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</w:p>
    <w:p w14:paraId="2ECB921F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</w:p>
    <w:p w14:paraId="52B174CB" w14:textId="77777777" w:rsidR="0032051E" w:rsidRPr="007A7B4E" w:rsidRDefault="0032051E" w:rsidP="0032051E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bookmarkStart w:id="8" w:name="sub_200"/>
      <w:bookmarkEnd w:id="6"/>
      <w:r w:rsidRPr="007A7B4E">
        <w:rPr>
          <w:rFonts w:ascii="Times New Roman" w:hAnsi="Times New Roman"/>
          <w:color w:val="auto"/>
          <w:sz w:val="26"/>
          <w:szCs w:val="26"/>
        </w:rPr>
        <w:t>II. Требования к содержанию муниципальной программы</w:t>
      </w:r>
    </w:p>
    <w:bookmarkEnd w:id="8"/>
    <w:p w14:paraId="7CDA7F29" w14:textId="77777777" w:rsidR="0032051E" w:rsidRPr="007A7B4E" w:rsidRDefault="0032051E" w:rsidP="0032051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654D4BEB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bookmarkStart w:id="9" w:name="sub_21"/>
      <w:r w:rsidRPr="007A7B4E">
        <w:rPr>
          <w:sz w:val="26"/>
          <w:szCs w:val="26"/>
        </w:rPr>
        <w:t>2.1. При разработке и реализации муниципальной программы учитываются положения:</w:t>
      </w:r>
    </w:p>
    <w:p w14:paraId="6166524E" w14:textId="77777777" w:rsidR="0032051E" w:rsidRPr="007A7B4E" w:rsidRDefault="0032051E" w:rsidP="0032051E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lastRenderedPageBreak/>
        <w:t>нормативных правовых актов Правительства Российской Федерации, федеральных органов исполнительной власти в сфере разработки и реализации государственных (муниципальных) программ и регулирования проектной деятельности;</w:t>
      </w:r>
    </w:p>
    <w:p w14:paraId="2D7075AB" w14:textId="77777777" w:rsidR="0032051E" w:rsidRPr="007A7B4E" w:rsidRDefault="0032051E" w:rsidP="0032051E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методических указаний президиума Совета при Президенте Российской Федерации по стратегическому развитию и национальным проектам, методических рекомендаций и разъяснений проектного офиса Правительства Российской Федерации;</w:t>
      </w:r>
    </w:p>
    <w:p w14:paraId="4E5EFA36" w14:textId="77777777" w:rsidR="0032051E" w:rsidRPr="007A7B4E" w:rsidRDefault="0032051E" w:rsidP="0032051E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положений о проектной деятельности субъектов Российской Федерации;</w:t>
      </w:r>
    </w:p>
    <w:p w14:paraId="2CB1C255" w14:textId="77777777" w:rsidR="0032051E" w:rsidRPr="007A7B4E" w:rsidRDefault="0032051E" w:rsidP="0032051E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Единых методических рекомендаций по подготовке и реализации национальных проектов (программ), федеральных проектов и ведомственных проектов, размещенных в открытой части портала государственной автоматизированной информационной системы «Управление»;</w:t>
      </w:r>
    </w:p>
    <w:p w14:paraId="3A79131E" w14:textId="77777777" w:rsidR="0032051E" w:rsidRPr="007A7B4E" w:rsidRDefault="0032051E" w:rsidP="0032051E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нормативной правовой базы Портала государственных программ;</w:t>
      </w:r>
    </w:p>
    <w:bookmarkEnd w:id="9"/>
    <w:p w14:paraId="51DF3060" w14:textId="77777777" w:rsidR="0032051E" w:rsidRPr="007A7B4E" w:rsidRDefault="0032051E" w:rsidP="0032051E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государственных программ Российской Федерации в части, касающейся сферы реализации муниципальной программы;</w:t>
      </w:r>
    </w:p>
    <w:p w14:paraId="7A4FC1D7" w14:textId="77777777" w:rsidR="0032051E" w:rsidRPr="007A7B4E" w:rsidRDefault="0032051E" w:rsidP="0032051E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государственных программ Калужской области в части, касающейся сферы реализации муниципальной программы;</w:t>
      </w:r>
    </w:p>
    <w:p w14:paraId="60CC55AE" w14:textId="77777777" w:rsidR="0032051E" w:rsidRPr="007A7B4E" w:rsidRDefault="0032051E" w:rsidP="0032051E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документов стратегического планирования и развития Калужской области и города Обнинска.</w:t>
      </w:r>
    </w:p>
    <w:p w14:paraId="19FFE8BA" w14:textId="77777777" w:rsidR="0032051E" w:rsidRPr="007A7B4E" w:rsidRDefault="0032051E" w:rsidP="0032051E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098FEC5C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bookmarkStart w:id="10" w:name="sub_22"/>
      <w:r w:rsidRPr="007A7B4E">
        <w:rPr>
          <w:sz w:val="26"/>
          <w:szCs w:val="26"/>
        </w:rPr>
        <w:t>2.2. Муниципальная программа разрабатывается с учетом следующих принципов:</w:t>
      </w:r>
      <w:bookmarkEnd w:id="10"/>
    </w:p>
    <w:p w14:paraId="716B2F27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1) при определении стратегических приоритетов муниципальной программы необходимо</w:t>
      </w:r>
    </w:p>
    <w:p w14:paraId="37FCF20A" w14:textId="77777777" w:rsidR="0032051E" w:rsidRPr="007A7B4E" w:rsidRDefault="0032051E" w:rsidP="0032051E">
      <w:pPr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 xml:space="preserve">давать оценку текущему состоянию соответствующей сферы социально-экономического развития города Обнинска; учитывать приоритеты и цели муниципальной политики; </w:t>
      </w:r>
    </w:p>
    <w:p w14:paraId="7DDE41AC" w14:textId="77777777" w:rsidR="0032051E" w:rsidRPr="007A7B4E" w:rsidRDefault="0032051E" w:rsidP="0032051E">
      <w:pPr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использовать эффективные способы решения задач в соответствующей отрасли экономики;</w:t>
      </w:r>
    </w:p>
    <w:p w14:paraId="528A4DBB" w14:textId="77777777" w:rsidR="0032051E" w:rsidRPr="007A7B4E" w:rsidRDefault="0032051E" w:rsidP="0032051E">
      <w:pPr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увязывать их с национальными целями, со стратегическими приоритетами, целями и показателями государственных программ Российской Федерации;</w:t>
      </w:r>
    </w:p>
    <w:p w14:paraId="1ED4EEA7" w14:textId="77777777" w:rsidR="0032051E" w:rsidRPr="007A7B4E" w:rsidRDefault="0032051E" w:rsidP="0032051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 xml:space="preserve">2) формулировки целей муниципальной программы не должны дублировать наименования ее задач, мероприятий и показателей; </w:t>
      </w:r>
    </w:p>
    <w:p w14:paraId="69D44FD6" w14:textId="77777777" w:rsidR="0032051E" w:rsidRPr="007A7B4E" w:rsidRDefault="0032051E" w:rsidP="0032051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3) формулировки задач муниципальной программы не должны дублировать наименования направлений или мероприятий.</w:t>
      </w:r>
    </w:p>
    <w:p w14:paraId="1107B669" w14:textId="77777777" w:rsidR="0032051E" w:rsidRPr="007A7B4E" w:rsidRDefault="0032051E" w:rsidP="0032051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4) устанавливаемые для муниципальной программы показатели реализации должны быть измеримыми;</w:t>
      </w:r>
    </w:p>
    <w:p w14:paraId="6FEDA2AC" w14:textId="77777777" w:rsidR="0032051E" w:rsidRPr="007A7B4E" w:rsidRDefault="0032051E" w:rsidP="0032051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5) в перечень целевых показателей муниципальных программ, показателей ее структурных элементов могут быть включены:</w:t>
      </w:r>
    </w:p>
    <w:p w14:paraId="0A869A19" w14:textId="77777777" w:rsidR="0032051E" w:rsidRPr="007A7B4E" w:rsidRDefault="0032051E" w:rsidP="0032051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а) показатели, характеризующие достижение национальных целей развития;</w:t>
      </w:r>
    </w:p>
    <w:p w14:paraId="68D25D10" w14:textId="77777777" w:rsidR="0032051E" w:rsidRPr="007A7B4E" w:rsidRDefault="0032051E" w:rsidP="0032051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б) показатели, соответствующие показателям государственных программ Российской Федерации;</w:t>
      </w:r>
    </w:p>
    <w:p w14:paraId="6949208D" w14:textId="77777777" w:rsidR="0032051E" w:rsidRPr="007A7B4E" w:rsidRDefault="0032051E" w:rsidP="0032051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в) показатели приоритетов социально-экономического развития субъекта Российской Федерации (городского округа), определяемые в документах стратегического планирования;</w:t>
      </w:r>
    </w:p>
    <w:p w14:paraId="3572B716" w14:textId="77777777" w:rsidR="0032051E" w:rsidRPr="007A7B4E" w:rsidRDefault="0032051E" w:rsidP="0032051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г) показатели уровня удовлетворенности граждан Российской Федерации качеством предоставляемых муниципальных услуг в соответствующей сфере социально-экономического развития (при необходимости);</w:t>
      </w:r>
    </w:p>
    <w:p w14:paraId="0CE6961F" w14:textId="77777777" w:rsidR="0032051E" w:rsidRPr="007A7B4E" w:rsidRDefault="0032051E" w:rsidP="0032051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д) показатели для оценки эффективности деятельности органов местного самоуправления;</w:t>
      </w:r>
    </w:p>
    <w:p w14:paraId="0519CF8C" w14:textId="77777777" w:rsidR="0032051E" w:rsidRPr="007A7B4E" w:rsidRDefault="0032051E" w:rsidP="0032051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lastRenderedPageBreak/>
        <w:t xml:space="preserve">6) цели, задачи и целевые показатели эффективности реализации муниципальной программы должны быть увязаны между собой: каждой задаче муниципальной программы должен соответствовать хотя бы один целевой показатель; </w:t>
      </w:r>
    </w:p>
    <w:p w14:paraId="4A3BEEBF" w14:textId="77777777" w:rsidR="0032051E" w:rsidRPr="007A7B4E" w:rsidRDefault="0032051E" w:rsidP="0032051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7) объем бюджетных ассигнований, выделенный на реализацию муниципальной программы, должен быть увязан с конечными результатами реализации муниципальной программы;</w:t>
      </w:r>
    </w:p>
    <w:p w14:paraId="7842FAC3" w14:textId="77777777" w:rsidR="0032051E" w:rsidRPr="007A7B4E" w:rsidRDefault="0032051E" w:rsidP="0032051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8) параметры финансового обеспечения муниципальной программы и ее структурных элементов должны приводиться в тысячах рублей с точностью до десятых  (до одного знака после запятой).</w:t>
      </w:r>
    </w:p>
    <w:p w14:paraId="3C9B01D4" w14:textId="77777777" w:rsidR="0032051E" w:rsidRPr="007A7B4E" w:rsidRDefault="0032051E" w:rsidP="0032051E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21A1E694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bookmarkStart w:id="11" w:name="sub_24"/>
      <w:r w:rsidRPr="007A7B4E">
        <w:rPr>
          <w:sz w:val="26"/>
          <w:szCs w:val="26"/>
        </w:rPr>
        <w:t>2.3. Муниципальная программа должна содержать:</w:t>
      </w:r>
    </w:p>
    <w:bookmarkEnd w:id="11"/>
    <w:p w14:paraId="5B1776F5" w14:textId="77777777" w:rsidR="0032051E" w:rsidRPr="007A7B4E" w:rsidRDefault="0032051E" w:rsidP="0032051E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B4E">
        <w:rPr>
          <w:rFonts w:ascii="Times New Roman" w:hAnsi="Times New Roman" w:cs="Times New Roman"/>
          <w:sz w:val="26"/>
          <w:szCs w:val="26"/>
        </w:rPr>
        <w:t>паспорт муниципальной программы в соответствии с требованиями и по форме, которые указаны в приложении № 1 к настоящему Порядку;</w:t>
      </w:r>
    </w:p>
    <w:p w14:paraId="2E3B81E0" w14:textId="77777777" w:rsidR="0032051E" w:rsidRPr="007A7B4E" w:rsidRDefault="0032051E" w:rsidP="0032051E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текстовую часть, содержащую общую характеристику сферы реализации муниципальной программы, которая в случае необходимости может включать механизм реализации муниципальной программы;</w:t>
      </w:r>
    </w:p>
    <w:p w14:paraId="3BF2454B" w14:textId="77777777" w:rsidR="0032051E" w:rsidRPr="007A7B4E" w:rsidRDefault="0032051E" w:rsidP="0032051E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 xml:space="preserve">приложения к муниципальной программе. </w:t>
      </w:r>
    </w:p>
    <w:p w14:paraId="58591CB2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Приложениями к муниципальной программе являются:</w:t>
      </w:r>
    </w:p>
    <w:p w14:paraId="6DAEB952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bookmarkStart w:id="12" w:name="sub_291"/>
      <w:r w:rsidRPr="007A7B4E">
        <w:rPr>
          <w:sz w:val="26"/>
          <w:szCs w:val="26"/>
        </w:rPr>
        <w:t>а) характеристика муниципальной программы в соответствии с требованиями и по форме, которые указаны в приложении № 2 к настоящему Порядку;</w:t>
      </w:r>
    </w:p>
    <w:p w14:paraId="630864C4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bookmarkStart w:id="13" w:name="sub_292"/>
      <w:bookmarkEnd w:id="12"/>
      <w:r w:rsidRPr="007A7B4E">
        <w:rPr>
          <w:sz w:val="26"/>
          <w:szCs w:val="26"/>
        </w:rPr>
        <w:t>б) характеристика показателей эффективности реализации муниципальной программы в соответствии с требованиями и по форме, которые указаны в приложении № 3 к настоящему Порядку.</w:t>
      </w:r>
    </w:p>
    <w:p w14:paraId="540E9549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bookmarkStart w:id="14" w:name="sub_293"/>
      <w:r w:rsidRPr="007A7B4E">
        <w:rPr>
          <w:sz w:val="26"/>
          <w:szCs w:val="26"/>
        </w:rPr>
        <w:t xml:space="preserve">в) </w:t>
      </w:r>
      <w:bookmarkEnd w:id="14"/>
      <w:r w:rsidRPr="007A7B4E">
        <w:rPr>
          <w:sz w:val="26"/>
          <w:szCs w:val="26"/>
        </w:rPr>
        <w:t>детализированный перечень мероприятий муниципальной программы в соответствии с требованиями и по форме, которые указаны в приложении № 4 к настоящему Порядку;</w:t>
      </w:r>
    </w:p>
    <w:p w14:paraId="4E81E271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bookmarkStart w:id="15" w:name="sub_25"/>
      <w:bookmarkEnd w:id="13"/>
      <w:r w:rsidRPr="007A7B4E">
        <w:rPr>
          <w:sz w:val="26"/>
          <w:szCs w:val="26"/>
        </w:rPr>
        <w:t xml:space="preserve">2.4. Муниципальная программа может включать в себя проектную часть и (или) процессную часть. </w:t>
      </w:r>
    </w:p>
    <w:p w14:paraId="67D8E97B" w14:textId="77777777" w:rsidR="0032051E" w:rsidRPr="007A7B4E" w:rsidRDefault="0032051E" w:rsidP="0032051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2.5. В процессную часть муниципальной программы при необходимости включается обеспечивающее направление, предусматривающее расходы на обеспечение деятельности координатора, исполнителя, соисполнителя.</w:t>
      </w:r>
    </w:p>
    <w:p w14:paraId="07820B20" w14:textId="77777777" w:rsidR="0032051E" w:rsidRPr="007A7B4E" w:rsidRDefault="0032051E" w:rsidP="003205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B4E">
        <w:rPr>
          <w:rFonts w:ascii="Times New Roman" w:hAnsi="Times New Roman" w:cs="Times New Roman"/>
          <w:sz w:val="26"/>
          <w:szCs w:val="26"/>
        </w:rPr>
        <w:t>2.6. Включение в муниципальную программу комплексов процессных мероприятий, реализация которых направлена на достижение целей иных муниципальных программ, не допускается.</w:t>
      </w:r>
    </w:p>
    <w:p w14:paraId="22F16C45" w14:textId="77777777" w:rsidR="0032051E" w:rsidRPr="007A7B4E" w:rsidRDefault="0032051E" w:rsidP="003205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bookmarkEnd w:id="15"/>
    <w:p w14:paraId="22D35BE6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 xml:space="preserve">2.7. Муниципальная программа может содержать иные приложения, в соответствии с требованиями государственных программ Российской Федерации и (или) государственных программ Калужской области, в части, касающейся предоставления субсидий на достижение целей государственных программ Российской Федерации и (или) государственных программ Калужской области. </w:t>
      </w:r>
    </w:p>
    <w:p w14:paraId="21794F50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</w:p>
    <w:p w14:paraId="45E471D9" w14:textId="77777777" w:rsidR="0032051E" w:rsidRPr="007A7B4E" w:rsidRDefault="0032051E" w:rsidP="0032051E">
      <w:pPr>
        <w:pStyle w:val="1"/>
        <w:ind w:firstLine="709"/>
        <w:jc w:val="center"/>
        <w:rPr>
          <w:rFonts w:ascii="Times New Roman" w:hAnsi="Times New Roman"/>
          <w:color w:val="auto"/>
          <w:sz w:val="26"/>
          <w:szCs w:val="26"/>
        </w:rPr>
      </w:pPr>
      <w:bookmarkStart w:id="16" w:name="sub_300"/>
      <w:r w:rsidRPr="007A7B4E">
        <w:rPr>
          <w:rFonts w:ascii="Times New Roman" w:hAnsi="Times New Roman"/>
          <w:color w:val="auto"/>
          <w:sz w:val="26"/>
          <w:szCs w:val="26"/>
        </w:rPr>
        <w:t>III. Принятие решения о разработке муниципальной программы, формирование и утверждение муниципальной программы</w:t>
      </w:r>
    </w:p>
    <w:bookmarkEnd w:id="16"/>
    <w:p w14:paraId="67F07E1A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</w:p>
    <w:p w14:paraId="10229758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bookmarkStart w:id="17" w:name="sub_31"/>
      <w:r w:rsidRPr="007A7B4E">
        <w:rPr>
          <w:sz w:val="26"/>
          <w:szCs w:val="26"/>
        </w:rPr>
        <w:t>3.1. Разработка муниципальной программы осуществляется в соответствии с  перечнем муниципальных программ, утвержденным постановлением администрации города Обнинска.</w:t>
      </w:r>
    </w:p>
    <w:bookmarkEnd w:id="17"/>
    <w:p w14:paraId="1A14D407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lastRenderedPageBreak/>
        <w:t>Перечень муниципальных программ формируется Управлением экономики и инновационного развития с учетом предложений структурных подразделений администрации города Обнинска.</w:t>
      </w:r>
    </w:p>
    <w:p w14:paraId="2C16C7D7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Внесение изменений в перечень муниципальных программ производится на основании предложений координатора (исполнителей, соисполнителей) муниципальной программы.</w:t>
      </w:r>
    </w:p>
    <w:p w14:paraId="00FD5EE6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bookmarkStart w:id="18" w:name="sub_32"/>
      <w:r w:rsidRPr="007A7B4E">
        <w:rPr>
          <w:sz w:val="26"/>
          <w:szCs w:val="26"/>
        </w:rPr>
        <w:t>Перечень муниципальных программ должен содержать:</w:t>
      </w:r>
    </w:p>
    <w:bookmarkEnd w:id="18"/>
    <w:p w14:paraId="132E3E3A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1) наименование муниципальной программы;</w:t>
      </w:r>
    </w:p>
    <w:p w14:paraId="7015F20A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2) период реализации муниципальной программы;</w:t>
      </w:r>
    </w:p>
    <w:p w14:paraId="14F34D1A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3) информацию о кураторе муниципальной программы;</w:t>
      </w:r>
    </w:p>
    <w:p w14:paraId="54E1AA0C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4) информацию о координаторе муниципальной программы.</w:t>
      </w:r>
    </w:p>
    <w:p w14:paraId="704572C3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3.2. Формирование муниципальной программы включает в себя следующие этапы:</w:t>
      </w:r>
    </w:p>
    <w:p w14:paraId="33508BF7" w14:textId="77777777" w:rsidR="0032051E" w:rsidRPr="007A7B4E" w:rsidRDefault="0032051E" w:rsidP="0032051E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обоснование объема бюджетных ассигнований, выделяемых на реализацию муниципальной программы;</w:t>
      </w:r>
    </w:p>
    <w:p w14:paraId="34165694" w14:textId="77777777" w:rsidR="0032051E" w:rsidRPr="007A7B4E" w:rsidRDefault="0032051E" w:rsidP="0032051E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разработка проекта муниципальной программы;</w:t>
      </w:r>
    </w:p>
    <w:p w14:paraId="5804290E" w14:textId="77777777" w:rsidR="0032051E" w:rsidRPr="007A7B4E" w:rsidRDefault="0032051E" w:rsidP="0032051E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согласование муниципальной программы;</w:t>
      </w:r>
    </w:p>
    <w:p w14:paraId="32A7EE41" w14:textId="77777777" w:rsidR="0032051E" w:rsidRPr="007A7B4E" w:rsidRDefault="0032051E" w:rsidP="0032051E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размещение проекта муниципальной программы на информационном портале администрации города Обнинска http://admobninsk.ru в информационно-телекоммуникационной сети Интернет, а также на общедоступном информационном ресурсе стратегического планирования в информационно-телекоммуникационной сети «Интернет» ;</w:t>
      </w:r>
    </w:p>
    <w:p w14:paraId="6F6C0A3A" w14:textId="77777777" w:rsidR="0032051E" w:rsidRPr="007A7B4E" w:rsidRDefault="0032051E" w:rsidP="0032051E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утверждение муниципальной программы постановлением администрации города Обнинска;</w:t>
      </w:r>
    </w:p>
    <w:p w14:paraId="1ED15260" w14:textId="77777777" w:rsidR="0032051E" w:rsidRPr="007A7B4E" w:rsidRDefault="0032051E" w:rsidP="0032051E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размещение муниципальной программы в федеральном государственном реестре документов стратегического планирования (на портале государственной автоматизированной информационной системы «Управление»).</w:t>
      </w:r>
    </w:p>
    <w:p w14:paraId="5F51F7BA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bookmarkStart w:id="19" w:name="sub_331"/>
      <w:r w:rsidRPr="007A7B4E">
        <w:rPr>
          <w:sz w:val="26"/>
          <w:szCs w:val="26"/>
        </w:rPr>
        <w:t>3.3. Обоснование объема бюджетных ассигнований, выделяемых на реализацию муниципальной программы, предусматривает распределение объема бюджетных ассигнований на реализацию мероприятий проектной и процессной части муниципальной программы.</w:t>
      </w:r>
    </w:p>
    <w:bookmarkEnd w:id="19"/>
    <w:p w14:paraId="66998604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Параметры финансового обеспечения муниципальных программ на период их действия планируются исходя из необходимости достижения целей и приоритетов социально-экономического развития городского округа. Распределение бюджетных ассигнований, финансовое обеспечение которых осуществляется за счет средств бюджета города Обнинска и бюджетов других уровней, на реализацию муниципальных программ утверждается решением Собрания городского округа города Обнинска Калужской области о бюджете на очередной финансовый год и плановый период.</w:t>
      </w:r>
    </w:p>
    <w:p w14:paraId="2AB7336D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3.4. Разработка и  утверждение  муниципальной программы.</w:t>
      </w:r>
    </w:p>
    <w:p w14:paraId="513CAC9F" w14:textId="77777777" w:rsidR="0032051E" w:rsidRPr="007A7B4E" w:rsidRDefault="0032051E" w:rsidP="0032051E">
      <w:pPr>
        <w:tabs>
          <w:tab w:val="left" w:pos="1418"/>
          <w:tab w:val="left" w:pos="1560"/>
        </w:tabs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3.4.1. Координатор совместно с исполнителями (соисполнителями) муниципальной программы разрабатывает проект муниципальной программы с учетом объема бюджетных ассигнований, выделяемого на реализацию муниципальной программы, и в соответствии с настоящим Порядком. К проекту муниципальной программы прилагается пояснительная записка с обоснованием объема бюджетных ассигнований, включения показателей в муниципальную программу и обоснованностью их значений.</w:t>
      </w:r>
    </w:p>
    <w:p w14:paraId="1FB7294E" w14:textId="77777777" w:rsidR="0032051E" w:rsidRPr="007A7B4E" w:rsidRDefault="0032051E" w:rsidP="0032051E">
      <w:pPr>
        <w:tabs>
          <w:tab w:val="left" w:pos="1418"/>
        </w:tabs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 xml:space="preserve">3.4.2. Не позднее 1 июня года, предшествующего году начала срока реализации муниципальной программы, координатор муниципальной программы представляет проект муниципальной программы, обоснование объема бюджетных ассигнований, выделяемых на реализацию муниципальной программы, на согласование в Управление </w:t>
      </w:r>
      <w:r w:rsidRPr="007A7B4E">
        <w:rPr>
          <w:sz w:val="26"/>
          <w:szCs w:val="26"/>
        </w:rPr>
        <w:lastRenderedPageBreak/>
        <w:t>экономики и инновационного развития администрации города Обнинска (далее – Управление экономики и инновационного развития) и Управление финансов администрации города Обнинска (далее - Управление финансов).</w:t>
      </w:r>
    </w:p>
    <w:p w14:paraId="50B84B22" w14:textId="77777777" w:rsidR="0032051E" w:rsidRPr="007A7B4E" w:rsidRDefault="0032051E" w:rsidP="0032051E">
      <w:pPr>
        <w:tabs>
          <w:tab w:val="left" w:pos="1418"/>
        </w:tabs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3.4.3. Управление экономики и инновационного развития проверяет проект муниципальной программы на предмет:</w:t>
      </w:r>
    </w:p>
    <w:p w14:paraId="4927413A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- соблюдения требований настоящего Порядка при разработке муниципальной программы;</w:t>
      </w:r>
    </w:p>
    <w:p w14:paraId="01FE1ACD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- обоснованности значений показателей муниципальной программы.</w:t>
      </w:r>
    </w:p>
    <w:p w14:paraId="0C56DDF4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3.4.4. Управление финансов проверяет проект муниципальной программы в части  обоснования объема бюджетных ассигнований, выделяемых на реализацию муниципальной программы и соответствия объемов финансирования муниципальной программы доведенным параметрам бюджетных ассигнований.</w:t>
      </w:r>
    </w:p>
    <w:p w14:paraId="7B8D84F3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3.4.5. После получения положительных заключений Управления экономики и инновационного развития и Управления финансов координатор муниципальной программы в срок до 15 октября года, предшествующего году начала срока реализации муниципальной программы:</w:t>
      </w:r>
    </w:p>
    <w:p w14:paraId="7F324EA8" w14:textId="77777777" w:rsidR="0032051E" w:rsidRPr="007A7B4E" w:rsidRDefault="0032051E" w:rsidP="0032051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-</w:t>
      </w:r>
      <w:r w:rsidRPr="007A7B4E">
        <w:rPr>
          <w:sz w:val="26"/>
          <w:szCs w:val="26"/>
        </w:rPr>
        <w:tab/>
        <w:t>разрабатывает проект постановления администрации города Обнинска об утверждении муниципальной программы;</w:t>
      </w:r>
    </w:p>
    <w:p w14:paraId="480085C8" w14:textId="77777777" w:rsidR="0032051E" w:rsidRPr="007A7B4E" w:rsidRDefault="0032051E" w:rsidP="0032051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-</w:t>
      </w:r>
      <w:r w:rsidRPr="007A7B4E">
        <w:rPr>
          <w:sz w:val="26"/>
          <w:szCs w:val="26"/>
        </w:rPr>
        <w:tab/>
        <w:t>размещает проект муниципальной программы на информационном портале администрации города Обнинска http://admobninsk.ru в информационно-телекоммуникационной сети Интернет, а также на общедоступном информационном ресурсе стратегического планирования в информационно-телекоммуникационной сети «Интернет» (на портале государственной автоматизированной информационной системы «Управление») с целью раскрытия информации о подготовке проектов нормативно-правовых актов местного самоуправления.</w:t>
      </w:r>
    </w:p>
    <w:p w14:paraId="57192225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Проект муниципальной программы подлежит направлению на рассмотрение в Собрание городского округа города Обнинска Калужской области.</w:t>
      </w:r>
    </w:p>
    <w:p w14:paraId="7A3FD322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В случаях, установленных законодательством, правовыми актами органов местного самоуправления, проект муниципальной программы выносится на общественное обсуждение в порядке, установленном представительным органом.</w:t>
      </w:r>
    </w:p>
    <w:p w14:paraId="7D93BC8E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3.4.6. Координатор муниципальной программы:</w:t>
      </w:r>
    </w:p>
    <w:p w14:paraId="27B58182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- в установленном порядке направляет проект постановления администрации города Обнинска об утверждении муниципальной программы  на утверждение главе администрации города Обнинска;</w:t>
      </w:r>
    </w:p>
    <w:p w14:paraId="79361DAF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- обеспечивает размещение муниципальной программы в федеральном государственном реестре документов стратегического планирования (на портале государственной автоматизированной информационной системы «Управление») в порядке и сроки, которые установлены Министерством экономического развития Российской Федерации, а так же, на официальном интернет-сайте администрации города Обнинска.</w:t>
      </w:r>
    </w:p>
    <w:p w14:paraId="2C1DAB07" w14:textId="77777777" w:rsidR="0032051E" w:rsidRPr="007A7B4E" w:rsidRDefault="0032051E" w:rsidP="0032051E">
      <w:pPr>
        <w:pStyle w:val="1"/>
        <w:spacing w:before="0" w:after="0"/>
        <w:ind w:firstLine="709"/>
        <w:jc w:val="center"/>
        <w:rPr>
          <w:rFonts w:ascii="Times New Roman" w:hAnsi="Times New Roman"/>
          <w:color w:val="auto"/>
          <w:sz w:val="26"/>
          <w:szCs w:val="26"/>
        </w:rPr>
      </w:pPr>
      <w:bookmarkStart w:id="20" w:name="sub_400"/>
      <w:r w:rsidRPr="007A7B4E">
        <w:rPr>
          <w:rFonts w:ascii="Times New Roman" w:hAnsi="Times New Roman"/>
          <w:color w:val="auto"/>
          <w:sz w:val="26"/>
          <w:szCs w:val="26"/>
        </w:rPr>
        <w:t>IV. Механизм реализации и контроль за ходом выполнения                             муниципальной программы</w:t>
      </w:r>
    </w:p>
    <w:p w14:paraId="0936E71D" w14:textId="77777777" w:rsidR="0032051E" w:rsidRPr="007A7B4E" w:rsidRDefault="0032051E" w:rsidP="0032051E">
      <w:pPr>
        <w:ind w:firstLine="709"/>
        <w:jc w:val="both"/>
        <w:rPr>
          <w:sz w:val="22"/>
          <w:szCs w:val="22"/>
        </w:rPr>
      </w:pPr>
    </w:p>
    <w:p w14:paraId="1A4D0686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bookmarkStart w:id="21" w:name="sub_41"/>
      <w:bookmarkEnd w:id="20"/>
      <w:r w:rsidRPr="007A7B4E">
        <w:rPr>
          <w:sz w:val="26"/>
          <w:szCs w:val="26"/>
        </w:rPr>
        <w:t>4.1. Реализация муниципальной программы предусматривает:</w:t>
      </w:r>
    </w:p>
    <w:bookmarkEnd w:id="21"/>
    <w:p w14:paraId="180004FE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1) управление муниципальной программой;</w:t>
      </w:r>
    </w:p>
    <w:p w14:paraId="53CC5498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2) мониторинг реализации муниципальной программы;</w:t>
      </w:r>
    </w:p>
    <w:p w14:paraId="60D640A1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3) внесение изменений в муниципальную программу.</w:t>
      </w:r>
    </w:p>
    <w:p w14:paraId="167A5288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lastRenderedPageBreak/>
        <w:t xml:space="preserve">В целях реализации муниципальной программы координатор ежегодно формирует детализированный </w:t>
      </w:r>
      <w:hyperlink w:anchor="P669" w:history="1">
        <w:r w:rsidRPr="007A7B4E">
          <w:rPr>
            <w:sz w:val="26"/>
            <w:szCs w:val="26"/>
          </w:rPr>
          <w:t>перечень</w:t>
        </w:r>
      </w:hyperlink>
      <w:r w:rsidRPr="007A7B4E">
        <w:rPr>
          <w:sz w:val="26"/>
          <w:szCs w:val="26"/>
        </w:rPr>
        <w:t xml:space="preserve"> мероприятий по форме согласно приложению № 4 к настоящему Порядку.</w:t>
      </w:r>
    </w:p>
    <w:p w14:paraId="6DBCF06A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bookmarkStart w:id="22" w:name="sub_411"/>
      <w:r w:rsidRPr="007A7B4E">
        <w:rPr>
          <w:sz w:val="26"/>
          <w:szCs w:val="26"/>
        </w:rPr>
        <w:t>4.1.1. Управление муниципальной программой включает:</w:t>
      </w:r>
    </w:p>
    <w:bookmarkEnd w:id="22"/>
    <w:p w14:paraId="045FF784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1) распределение обязанностей по реализации муниципальной программы между координаторами, соисполнителями и участниками муниципальной программы;</w:t>
      </w:r>
    </w:p>
    <w:p w14:paraId="70A730BB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2) размещение постановления администрации города о внесении изменений в муниципальную программу в федеральном государственном реестре документов стратегического планирования (на портале государственной автоматизированной информационной системы «Управление».</w:t>
      </w:r>
    </w:p>
    <w:p w14:paraId="59057576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3) контроль и анализ хода реализации муниципальной программы.</w:t>
      </w:r>
    </w:p>
    <w:p w14:paraId="41780FB3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</w:p>
    <w:p w14:paraId="35FF2C15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Координатор муниципальной программы обеспечивает своевременную разработку и внесение изменений в муниципальную программу, осуществляет взаимодействие с государственной автоматизированной информационной системой «Управление», осуществляет мониторинг реализации муниципальной программы в течение всего периода ее реализации с целью достижения целевых показателей, эффективности реализации муниципальной программы.</w:t>
      </w:r>
    </w:p>
    <w:p w14:paraId="194AE43E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</w:p>
    <w:p w14:paraId="6922E45B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Соисполнители обеспечивают в установленном порядке согласование проекта нормативного правового акта о внесении изменений в муниципальную программу в части соответствующего направления, в реализации которого предполагается их участие. Соисполнители участвуют в проведении мониторинга реализации муниципальной программы, в установленные сроки представляют координатору муниципальной программы необходимые сведения и запрашиваемые документы для формирования отчета о реализации муниципальной программы за отчетный финансовый год.</w:t>
      </w:r>
    </w:p>
    <w:p w14:paraId="7A9F5BFC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Участники муниципальной программы обеспечивают реализацию отдельных мероприятий проектной части муниципальной программы и комплекса процессных мероприятий, в реализации которых предполагается их участие, представляют координатору и соисполнителю информацию, необходимую для осуществления мониторинга реализации муниципальной программы, оценки ее эффективности.</w:t>
      </w:r>
    </w:p>
    <w:p w14:paraId="4E98C616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Управление муниципальной программой предусматривает оперативное принятие решений, обеспечение согласованности взаимодействия координаторов, исполнителей, соисполнителей и участников при реализации муниципальной программы.</w:t>
      </w:r>
    </w:p>
    <w:p w14:paraId="55F4176D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Координатор муниципальной программы в течение 10 дней со дня утверждения правового акта администрации города Обнинска об утверждении муниципальной программы (о внесении изменений в муниципальную программу) направляет в Министерство экономического развития Российской Федерации уведомление об утверждении (одобрении) документа стратегического планирования, согласно форме установленной Министерством экономического развития Российской Федерации в государственной автоматизированной информационной  системе «Управление» (далее – ГАС «Управление»). Координатор несет ответственность за достоверность и своевременность регистрации документа стратегического планирования.</w:t>
      </w:r>
    </w:p>
    <w:p w14:paraId="10339DD9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Управление экономики и инновационного развития в ГАС «Управление»:</w:t>
      </w:r>
    </w:p>
    <w:p w14:paraId="273B3ADE" w14:textId="77777777" w:rsidR="0032051E" w:rsidRPr="007A7B4E" w:rsidRDefault="0032051E" w:rsidP="0032051E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выполняет проверку соответствия мероприятий целям и задачам муниципальной программы, их взаимосвязь с целевыми показателями и показателями направлений;</w:t>
      </w:r>
    </w:p>
    <w:p w14:paraId="264E107F" w14:textId="77777777" w:rsidR="0032051E" w:rsidRPr="007A7B4E" w:rsidRDefault="0032051E" w:rsidP="0032051E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при необходимости инициирует внесение соответствующих изменений в уведомление, сформированное в ГАС «Управление».</w:t>
      </w:r>
    </w:p>
    <w:p w14:paraId="1BDB944F" w14:textId="77777777" w:rsidR="0032051E" w:rsidRPr="007A7B4E" w:rsidRDefault="0032051E" w:rsidP="0032051E">
      <w:pPr>
        <w:tabs>
          <w:tab w:val="left" w:pos="1560"/>
        </w:tabs>
        <w:ind w:firstLine="709"/>
        <w:jc w:val="both"/>
        <w:rPr>
          <w:sz w:val="26"/>
          <w:szCs w:val="26"/>
        </w:rPr>
      </w:pPr>
      <w:bookmarkStart w:id="23" w:name="sub_412"/>
      <w:r w:rsidRPr="007A7B4E">
        <w:rPr>
          <w:sz w:val="26"/>
          <w:szCs w:val="26"/>
        </w:rPr>
        <w:lastRenderedPageBreak/>
        <w:t>4.1.2. Мониторинг реализации муниципальной программы в течение всего периода ее реализации осуществляет координатор муниципальной программы. Муниципальная программа ежегодно подлежит проведению оценки эффективности её реализации.</w:t>
      </w:r>
    </w:p>
    <w:bookmarkEnd w:id="23"/>
    <w:p w14:paraId="51D548B4" w14:textId="77777777" w:rsidR="0032051E" w:rsidRPr="007A7B4E" w:rsidRDefault="0032051E" w:rsidP="0032051E">
      <w:pPr>
        <w:tabs>
          <w:tab w:val="left" w:pos="993"/>
          <w:tab w:val="left" w:pos="1560"/>
        </w:tabs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Мониторинг реализации муниципальной программы предусматривает:</w:t>
      </w:r>
    </w:p>
    <w:p w14:paraId="7E530F75" w14:textId="77777777" w:rsidR="0032051E" w:rsidRPr="007A7B4E" w:rsidRDefault="0032051E" w:rsidP="0032051E">
      <w:pPr>
        <w:numPr>
          <w:ilvl w:val="0"/>
          <w:numId w:val="10"/>
        </w:numPr>
        <w:tabs>
          <w:tab w:val="left" w:pos="993"/>
          <w:tab w:val="left" w:pos="1560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формирование ежеквартального отчета о ходе реализации муниципальной программы;</w:t>
      </w:r>
    </w:p>
    <w:p w14:paraId="5384F530" w14:textId="77777777" w:rsidR="0032051E" w:rsidRPr="007A7B4E" w:rsidRDefault="0032051E" w:rsidP="0032051E">
      <w:pPr>
        <w:numPr>
          <w:ilvl w:val="0"/>
          <w:numId w:val="10"/>
        </w:numPr>
        <w:tabs>
          <w:tab w:val="left" w:pos="993"/>
          <w:tab w:val="left" w:pos="1560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формирование и согласование отчета о реализации муниципальной программы за отчетный финансовый год, включающего оценку эффективности её реализации;</w:t>
      </w:r>
    </w:p>
    <w:p w14:paraId="2EBF0BAE" w14:textId="77777777" w:rsidR="0032051E" w:rsidRPr="007A7B4E" w:rsidRDefault="0032051E" w:rsidP="0032051E">
      <w:pPr>
        <w:numPr>
          <w:ilvl w:val="0"/>
          <w:numId w:val="10"/>
        </w:numPr>
        <w:tabs>
          <w:tab w:val="left" w:pos="993"/>
          <w:tab w:val="left" w:pos="1560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внесение отчетной информации о реализации документов стратегического планирования в Государственную информационную систему «Управление»;</w:t>
      </w:r>
    </w:p>
    <w:p w14:paraId="722FD27F" w14:textId="77777777" w:rsidR="0032051E" w:rsidRPr="007A7B4E" w:rsidRDefault="0032051E" w:rsidP="0032051E">
      <w:pPr>
        <w:numPr>
          <w:ilvl w:val="0"/>
          <w:numId w:val="10"/>
        </w:numPr>
        <w:tabs>
          <w:tab w:val="left" w:pos="993"/>
          <w:tab w:val="left" w:pos="1560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формирование и утверждение сводного годового доклада о ходе реализации и об оценке эффективности муниципальной программы.</w:t>
      </w:r>
    </w:p>
    <w:p w14:paraId="2FAB4C7F" w14:textId="77777777" w:rsidR="0032051E" w:rsidRPr="007A7B4E" w:rsidRDefault="0032051E" w:rsidP="0032051E">
      <w:pPr>
        <w:numPr>
          <w:ilvl w:val="3"/>
          <w:numId w:val="12"/>
        </w:numPr>
        <w:tabs>
          <w:tab w:val="left" w:pos="993"/>
          <w:tab w:val="left" w:pos="1560"/>
        </w:tabs>
        <w:ind w:left="0" w:firstLine="709"/>
        <w:jc w:val="both"/>
        <w:rPr>
          <w:sz w:val="26"/>
          <w:szCs w:val="26"/>
        </w:rPr>
      </w:pPr>
      <w:bookmarkStart w:id="24" w:name="sub_4121"/>
      <w:r w:rsidRPr="007A7B4E">
        <w:rPr>
          <w:sz w:val="26"/>
          <w:szCs w:val="26"/>
        </w:rPr>
        <w:t xml:space="preserve">Формирование ежеквартального отчета о ходе реализации муниципальной программы координатор муниципальной программы осуществляет не позднее 13-го числа месяца, следующего за отчетным периодом по форме согласно </w:t>
      </w:r>
      <w:hyperlink w:anchor="sub_1800" w:history="1">
        <w:r w:rsidRPr="007A7B4E">
          <w:rPr>
            <w:rStyle w:val="af7"/>
            <w:color w:val="auto"/>
            <w:sz w:val="26"/>
            <w:szCs w:val="26"/>
          </w:rPr>
          <w:t>приложению № 5</w:t>
        </w:r>
      </w:hyperlink>
      <w:r w:rsidRPr="007A7B4E">
        <w:rPr>
          <w:sz w:val="26"/>
          <w:szCs w:val="26"/>
        </w:rPr>
        <w:t xml:space="preserve"> к настоящему Порядку. </w:t>
      </w:r>
    </w:p>
    <w:p w14:paraId="59A26F70" w14:textId="77777777" w:rsidR="0032051E" w:rsidRPr="007A7B4E" w:rsidRDefault="0032051E" w:rsidP="0032051E">
      <w:pPr>
        <w:numPr>
          <w:ilvl w:val="3"/>
          <w:numId w:val="12"/>
        </w:numPr>
        <w:tabs>
          <w:tab w:val="left" w:pos="993"/>
          <w:tab w:val="left" w:pos="1560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 xml:space="preserve">Формирование и согласование отчета о реализации муниципальной программы за отчетный финансовый год осуществляет </w:t>
      </w:r>
      <w:bookmarkEnd w:id="24"/>
      <w:r w:rsidRPr="007A7B4E">
        <w:rPr>
          <w:sz w:val="26"/>
          <w:szCs w:val="26"/>
        </w:rPr>
        <w:t xml:space="preserve">координатор муниципальной программы по форме согласно </w:t>
      </w:r>
      <w:hyperlink w:anchor="sub_1800" w:history="1">
        <w:r w:rsidRPr="007A7B4E">
          <w:rPr>
            <w:rStyle w:val="af7"/>
            <w:color w:val="auto"/>
            <w:sz w:val="26"/>
            <w:szCs w:val="26"/>
          </w:rPr>
          <w:t>приложению № </w:t>
        </w:r>
      </w:hyperlink>
      <w:r w:rsidRPr="007A7B4E">
        <w:rPr>
          <w:sz w:val="26"/>
          <w:szCs w:val="26"/>
        </w:rPr>
        <w:t>6 к настоящему Порядку.</w:t>
      </w:r>
    </w:p>
    <w:p w14:paraId="479A0A95" w14:textId="77777777" w:rsidR="0032051E" w:rsidRPr="007A7B4E" w:rsidRDefault="0032051E" w:rsidP="0032051E">
      <w:pPr>
        <w:tabs>
          <w:tab w:val="left" w:pos="993"/>
          <w:tab w:val="left" w:pos="1560"/>
        </w:tabs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В отчете о реализации муниципальной программы за отчетный финансовый год необходимо отразить:</w:t>
      </w:r>
    </w:p>
    <w:p w14:paraId="7B94C95F" w14:textId="77777777" w:rsidR="0032051E" w:rsidRPr="007A7B4E" w:rsidRDefault="0032051E" w:rsidP="0032051E">
      <w:pPr>
        <w:tabs>
          <w:tab w:val="left" w:pos="993"/>
          <w:tab w:val="left" w:pos="1560"/>
        </w:tabs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1) объём бюджетных ассигнований на финансовое обеспечение муниципальной программы по состоянию на 31 декабря отчетного финансового года;</w:t>
      </w:r>
    </w:p>
    <w:p w14:paraId="15FE3A26" w14:textId="77777777" w:rsidR="0032051E" w:rsidRPr="007A7B4E" w:rsidRDefault="0032051E" w:rsidP="0032051E">
      <w:pPr>
        <w:tabs>
          <w:tab w:val="left" w:pos="993"/>
          <w:tab w:val="left" w:pos="1560"/>
        </w:tabs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2) значение показателей муниципальной программы и показатели основных направлений муниципальной программы, утвержденных по состоянию на 31 декабря отчетного финансового года.</w:t>
      </w:r>
    </w:p>
    <w:p w14:paraId="5509885D" w14:textId="77777777" w:rsidR="0032051E" w:rsidRPr="007A7B4E" w:rsidRDefault="0032051E" w:rsidP="0032051E">
      <w:pPr>
        <w:tabs>
          <w:tab w:val="left" w:pos="993"/>
          <w:tab w:val="left" w:pos="1560"/>
        </w:tabs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 xml:space="preserve">К отчету о реализации муниципальной программы за отчетный финансовый год прилагается пояснительная записка по форме согласно </w:t>
      </w:r>
      <w:hyperlink w:anchor="sub_1900" w:history="1">
        <w:r w:rsidRPr="007A7B4E">
          <w:rPr>
            <w:rStyle w:val="af7"/>
            <w:color w:val="auto"/>
            <w:sz w:val="26"/>
            <w:szCs w:val="26"/>
          </w:rPr>
          <w:t>приложению № </w:t>
        </w:r>
      </w:hyperlink>
      <w:r w:rsidRPr="007A7B4E">
        <w:rPr>
          <w:sz w:val="26"/>
          <w:szCs w:val="26"/>
        </w:rPr>
        <w:t>7 к настоящему Порядку, содержащая оценку эффективности реализации муниципальной программы.</w:t>
      </w:r>
    </w:p>
    <w:p w14:paraId="69C13957" w14:textId="77777777" w:rsidR="0032051E" w:rsidRPr="007A7B4E" w:rsidRDefault="0032051E" w:rsidP="0032051E">
      <w:pPr>
        <w:tabs>
          <w:tab w:val="left" w:pos="993"/>
          <w:tab w:val="left" w:pos="1560"/>
        </w:tabs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К пояснительной записке прилагается Перечень нормативно-правовых актов, разработанных и утвержденных в отчетном году, в рамках реализации муниципальной программы.</w:t>
      </w:r>
    </w:p>
    <w:p w14:paraId="34C1AB7A" w14:textId="77777777" w:rsidR="0032051E" w:rsidRPr="007A7B4E" w:rsidRDefault="0032051E" w:rsidP="0032051E">
      <w:pPr>
        <w:tabs>
          <w:tab w:val="left" w:pos="993"/>
          <w:tab w:val="left" w:pos="1560"/>
        </w:tabs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Отчет о реализации муниципальной программы координатор представляет на согласование в Управление экономики и инновационного развития и Управление финансов в срок до 10 февраля года, следующего за отчетным годом.</w:t>
      </w:r>
    </w:p>
    <w:p w14:paraId="04DC3E3E" w14:textId="77777777" w:rsidR="0032051E" w:rsidRPr="007A7B4E" w:rsidRDefault="0032051E" w:rsidP="0032051E">
      <w:pPr>
        <w:tabs>
          <w:tab w:val="left" w:pos="993"/>
          <w:tab w:val="left" w:pos="1560"/>
        </w:tabs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Управление экономики и инновационного развития проводит проверку отчета о реализации муниципальной программы за отчетный финансовый год на предмет эффективности реализации мероприятий муниципальной программы за отчетный финансовый год и достигнутого уровня показателей муниципальной программы (направлений муниципальной программы).</w:t>
      </w:r>
    </w:p>
    <w:p w14:paraId="104C789D" w14:textId="77777777" w:rsidR="0032051E" w:rsidRPr="007A7B4E" w:rsidRDefault="0032051E" w:rsidP="0032051E">
      <w:pPr>
        <w:tabs>
          <w:tab w:val="left" w:pos="993"/>
          <w:tab w:val="left" w:pos="1560"/>
        </w:tabs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Управление финансов проводит проверку отчета о реализации муниципальной программы за отчетный финансовый год на предмет соответствия фактического использования финансовых ресурсов муниципальной программы за отчетный финансовый год сведениям, представленным в отчете.</w:t>
      </w:r>
    </w:p>
    <w:p w14:paraId="60BBD954" w14:textId="77777777" w:rsidR="0032051E" w:rsidRPr="007A7B4E" w:rsidRDefault="0032051E" w:rsidP="0032051E">
      <w:pPr>
        <w:tabs>
          <w:tab w:val="left" w:pos="993"/>
          <w:tab w:val="left" w:pos="1560"/>
        </w:tabs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 xml:space="preserve">При выявлении несоответствий координатор дорабатывает отчет о реализации муниципальной программы за отчетный финансовый год с учетом предложений и в срок не более 10 рабочих дней с даты получения координатором муниципальной программы отрицательного заключения направляет на повторное согласование в Управление экономики и инновационного развития и Управление финансов. </w:t>
      </w:r>
    </w:p>
    <w:p w14:paraId="218D517F" w14:textId="77777777" w:rsidR="0032051E" w:rsidRPr="007A7B4E" w:rsidRDefault="0032051E" w:rsidP="0032051E">
      <w:pPr>
        <w:numPr>
          <w:ilvl w:val="3"/>
          <w:numId w:val="12"/>
        </w:numPr>
        <w:tabs>
          <w:tab w:val="left" w:pos="993"/>
          <w:tab w:val="left" w:pos="1560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lastRenderedPageBreak/>
        <w:t>Внесение отчетной информации о реализации документов стратегического планирования в Государственную информационную систему «Управление».</w:t>
      </w:r>
    </w:p>
    <w:p w14:paraId="457C30C8" w14:textId="77777777" w:rsidR="0032051E" w:rsidRPr="007A7B4E" w:rsidRDefault="0032051E" w:rsidP="0032051E">
      <w:pPr>
        <w:tabs>
          <w:tab w:val="left" w:pos="993"/>
          <w:tab w:val="left" w:pos="1560"/>
        </w:tabs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 xml:space="preserve">Формирование отчетности в ГАС «Управление» осуществляется координатором муниципальной программы в срок до </w:t>
      </w:r>
      <w:r w:rsidRPr="007A7B4E">
        <w:rPr>
          <w:b/>
          <w:sz w:val="26"/>
          <w:szCs w:val="26"/>
        </w:rPr>
        <w:t>10 апреля</w:t>
      </w:r>
      <w:r w:rsidRPr="007A7B4E">
        <w:rPr>
          <w:sz w:val="26"/>
          <w:szCs w:val="26"/>
        </w:rPr>
        <w:t xml:space="preserve"> года, следующего за отчетным годом. Координатор муниципальной программы несет ответственность за достоверность и своевременность представления отчетной информации документа стратегического планирования.</w:t>
      </w:r>
    </w:p>
    <w:p w14:paraId="4868329C" w14:textId="77777777" w:rsidR="0032051E" w:rsidRPr="007A7B4E" w:rsidRDefault="0032051E" w:rsidP="0032051E">
      <w:pPr>
        <w:tabs>
          <w:tab w:val="left" w:pos="993"/>
          <w:tab w:val="left" w:pos="1560"/>
        </w:tabs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Мониторинг и контроль предоставления отчетных данных координаторами муниципальных программ в ГАС «Управление», оценку рейтинга предоставления данных на федеральном уровне осуществляет Управление экономики и инновационного развития.</w:t>
      </w:r>
    </w:p>
    <w:p w14:paraId="606A6F39" w14:textId="77777777" w:rsidR="0032051E" w:rsidRPr="007A7B4E" w:rsidRDefault="0032051E" w:rsidP="0032051E">
      <w:pPr>
        <w:numPr>
          <w:ilvl w:val="3"/>
          <w:numId w:val="12"/>
        </w:numPr>
        <w:tabs>
          <w:tab w:val="left" w:pos="993"/>
          <w:tab w:val="left" w:pos="1560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Формирование и утверждение сводного годового доклада о ходе реализации и об оценке эффективности муниципальных программ.</w:t>
      </w:r>
    </w:p>
    <w:p w14:paraId="6E39D4C4" w14:textId="77777777" w:rsidR="0032051E" w:rsidRPr="007A7B4E" w:rsidRDefault="0032051E" w:rsidP="0032051E">
      <w:pPr>
        <w:tabs>
          <w:tab w:val="left" w:pos="993"/>
          <w:tab w:val="left" w:pos="1560"/>
        </w:tabs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В срок до 01 апреля года, следующего за отчетным годом, координатор муниципальной программы представляет согласованный с куратором муниципальной программы отчет о реализации муниципальной программы за отчетный финансовый год в электронном виде и на бумажном носителе в Управление экономики и инновационного развития для формирования сводного годового доклада о ходе реализации и об оценке эффективности муниципальных программ за отчетный финансовый год.</w:t>
      </w:r>
    </w:p>
    <w:p w14:paraId="3BA45518" w14:textId="77777777" w:rsidR="0032051E" w:rsidRPr="007A7B4E" w:rsidRDefault="0032051E" w:rsidP="0032051E">
      <w:pPr>
        <w:tabs>
          <w:tab w:val="left" w:pos="1560"/>
        </w:tabs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В срок до 01 мая года, следующего за отчетным годом Управление экономики и инновационного развития формирует проект сводного годового доклада о ходе реализации и об оценке эффективности муниципальных программ.</w:t>
      </w:r>
    </w:p>
    <w:p w14:paraId="2A615728" w14:textId="77777777" w:rsidR="0032051E" w:rsidRPr="007A7B4E" w:rsidRDefault="0032051E" w:rsidP="0032051E">
      <w:pPr>
        <w:tabs>
          <w:tab w:val="left" w:pos="1560"/>
        </w:tabs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Сводный годовой доклад о ходе реализации и об оценке эффективности муниципальных программ должен содержать анализ результатов деятельности координаторов муниципальных программ по управлению реализацией муниципальной программы и предложения (при необходимости) по совершенствованию управления реализацией муниципальных программ.</w:t>
      </w:r>
    </w:p>
    <w:p w14:paraId="73596069" w14:textId="77777777" w:rsidR="0032051E" w:rsidRPr="007A7B4E" w:rsidRDefault="0032051E" w:rsidP="0032051E">
      <w:pPr>
        <w:tabs>
          <w:tab w:val="left" w:pos="1560"/>
        </w:tabs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Согласованный сводный годовой доклад о ходе реализации и об оценке эффективности муниципальных программ направляется на рассмотрение Коллегии администрации города Обнинска.</w:t>
      </w:r>
    </w:p>
    <w:p w14:paraId="46D495E7" w14:textId="77777777" w:rsidR="0032051E" w:rsidRPr="007A7B4E" w:rsidRDefault="0032051E" w:rsidP="0032051E">
      <w:pPr>
        <w:tabs>
          <w:tab w:val="left" w:pos="1560"/>
        </w:tabs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 xml:space="preserve">На основе сводного годового доклада, по результатам проведенной оценки эффективности муниципальных программ Коллегия администрации города Обнинска может принять решение о необходимости прекращения или об изменении начиная с очередного финансового года ранее утвержденной, той или иной, муниципальной программы, в том числе изменения объема бюджетных ассигнований на финансовое обеспечение реализации муниципальной программы. </w:t>
      </w:r>
    </w:p>
    <w:p w14:paraId="64879F33" w14:textId="77777777" w:rsidR="0032051E" w:rsidRPr="007A7B4E" w:rsidRDefault="0032051E" w:rsidP="0032051E">
      <w:pPr>
        <w:tabs>
          <w:tab w:val="left" w:pos="1560"/>
        </w:tabs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Координаторы муниципальных программ, уровень эффективности которых по итогам отчетного года признан неэффективным, обеспечивают проведение ежеквартального мониторинга достижения плановых значений целевых показателей муниципальной программы, показателей направлений муниципальной программы.</w:t>
      </w:r>
    </w:p>
    <w:p w14:paraId="41F35107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bookmarkStart w:id="25" w:name="sub_4131"/>
      <w:r w:rsidRPr="007A7B4E">
        <w:rPr>
          <w:sz w:val="26"/>
          <w:szCs w:val="26"/>
        </w:rPr>
        <w:t>4.1.3. Внесение изменений в муниципальную программу (далее - проект изменений).</w:t>
      </w:r>
    </w:p>
    <w:p w14:paraId="2E7849CB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4.1.3.1. Внесение изменений в муниципальную программу в процессе ее реализации осуществляется:</w:t>
      </w:r>
    </w:p>
    <w:p w14:paraId="57B3B8D3" w14:textId="77777777" w:rsidR="0032051E" w:rsidRPr="007A7B4E" w:rsidRDefault="0032051E" w:rsidP="003205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B4E">
        <w:rPr>
          <w:rFonts w:ascii="Times New Roman" w:hAnsi="Times New Roman" w:cs="Times New Roman"/>
          <w:sz w:val="26"/>
          <w:szCs w:val="26"/>
        </w:rPr>
        <w:t xml:space="preserve">1) при необходимости приведения муниципальных программ в соответствие с документами стратегического планирования Российской Федерации и (или) Калужской области, поручениями и указаниями Президента Российской Федерации и (или) Губернатора Калужской области и (или) Главы администрации города Обнинска, другими документами в случае, если муниципальная программа содержит отсылочные </w:t>
      </w:r>
      <w:r w:rsidRPr="007A7B4E">
        <w:rPr>
          <w:rFonts w:ascii="Times New Roman" w:hAnsi="Times New Roman" w:cs="Times New Roman"/>
          <w:sz w:val="26"/>
          <w:szCs w:val="26"/>
        </w:rPr>
        <w:lastRenderedPageBreak/>
        <w:t>нормы к таким документам или содержит термины (определения), установленные такими документами;</w:t>
      </w:r>
    </w:p>
    <w:bookmarkEnd w:id="25"/>
    <w:p w14:paraId="24C66CD1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 xml:space="preserve">2) </w:t>
      </w:r>
      <w:r w:rsidRPr="007A7B4E">
        <w:rPr>
          <w:bCs/>
          <w:sz w:val="26"/>
          <w:szCs w:val="26"/>
        </w:rPr>
        <w:t>в целях приведения в соответствие с решением о бюджете (не позднее трех месяцев со дня вступления его в силу)</w:t>
      </w:r>
      <w:r w:rsidRPr="007A7B4E">
        <w:rPr>
          <w:sz w:val="26"/>
          <w:szCs w:val="26"/>
        </w:rPr>
        <w:t>;</w:t>
      </w:r>
    </w:p>
    <w:p w14:paraId="6B49528F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3) необходимости включения, исключения и (или) изменения структурных элементов муниципальной программы, а также изменения объема бюджетных ассигнований на их реализацию в соответствии с бюджетной росписью расходов;</w:t>
      </w:r>
    </w:p>
    <w:p w14:paraId="76F12079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4) при необходимости изменения сроков реализации муниципальной программы и (или) сроков реализации её структурных элементов;</w:t>
      </w:r>
    </w:p>
    <w:p w14:paraId="1B77AAC9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5) при уточнении значений показателей муниципальной программы и (или) направлений;</w:t>
      </w:r>
    </w:p>
    <w:p w14:paraId="58DF98FD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6) в иных случаях в целях реализации муниципальной программы.</w:t>
      </w:r>
    </w:p>
    <w:p w14:paraId="14FD160D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4.1.3.2. При внесении изменений в муниципальную программу значения целевых показателей эффективности реализации муниципальной программы, показателей направлений муниципальной программы, относящиеся к прошедшим периодам реализации муниципальной программы, изменению не подлежат. Корректировка муниципальной программы по уточнению целевых показателей и показателей направлений муниципальной программы на текущий финансовый год осуществляется не позднее 31 декабря текущего финансового года.</w:t>
      </w:r>
    </w:p>
    <w:p w14:paraId="4C43B907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rFonts w:eastAsia="Calibri"/>
          <w:bCs/>
          <w:sz w:val="26"/>
          <w:szCs w:val="26"/>
          <w:lang w:eastAsia="en-US"/>
        </w:rPr>
        <w:t>Внесение изменений в объемы финансового обеспечения муниципальной программы допускается до внесения изменений в решение о бюджете при внесении изменений в показатели сводной бюджетной росписи.</w:t>
      </w:r>
    </w:p>
    <w:p w14:paraId="5D1E263F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4.1.3.3. Координатор муниципальной программы при необходимости внесения изменений:</w:t>
      </w:r>
    </w:p>
    <w:p w14:paraId="68AE1D85" w14:textId="77777777" w:rsidR="0032051E" w:rsidRPr="007A7B4E" w:rsidRDefault="0032051E" w:rsidP="0032051E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согласовывает с исполнителями, соисполнителями муниципальной программы вносимые изменения;</w:t>
      </w:r>
    </w:p>
    <w:p w14:paraId="7AAF60F6" w14:textId="77777777" w:rsidR="0032051E" w:rsidRPr="007A7B4E" w:rsidRDefault="0032051E" w:rsidP="0032051E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согласовывает с куратором муниципальной программы предлагаемые изменения, с указанием причин данных изменений, в случае внесения изменений, затрагивающих несколько муниципальных программ, координатор муниципальной программы обеспечивает согласование с кураторами соответствующих муниципальных программ;</w:t>
      </w:r>
    </w:p>
    <w:p w14:paraId="3527C1EB" w14:textId="77777777" w:rsidR="0032051E" w:rsidRPr="007A7B4E" w:rsidRDefault="0032051E" w:rsidP="0032051E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согласовывает предлагаемые изменения с Управлением экономики и инновационного развития на предмет соответствия требованиям настоящего Порядка;</w:t>
      </w:r>
    </w:p>
    <w:p w14:paraId="51471449" w14:textId="77777777" w:rsidR="0032051E" w:rsidRPr="007A7B4E" w:rsidRDefault="0032051E" w:rsidP="0032051E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представляет в Управление финансов служебные записки (письма) о внесении изменений (дополнений) в справочник мероприятий в программном комплексе,                         с указанием наименования муниципальной программы, направления, мероприятия                     (в случае необходимости).</w:t>
      </w:r>
    </w:p>
    <w:p w14:paraId="2EE20C0A" w14:textId="77777777" w:rsidR="0032051E" w:rsidRPr="007A7B4E" w:rsidRDefault="0032051E" w:rsidP="0032051E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30F4951B" w14:textId="77777777" w:rsidR="0032051E" w:rsidRPr="007A7B4E" w:rsidRDefault="0032051E" w:rsidP="0032051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4.1.3.4. Координатор муниципальной программы осуществляет разработку проекта постановления администрации города Обнинска о внесении изменений в муниципальную программу (далее- проект). К проекту прилагается пояснительная записка с описанием оснований для внесения изменений в муниципальную программу.</w:t>
      </w:r>
    </w:p>
    <w:p w14:paraId="3208EC80" w14:textId="77777777" w:rsidR="0032051E" w:rsidRPr="007A7B4E" w:rsidRDefault="0032051E" w:rsidP="0032051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 xml:space="preserve">Координатор муниципальной программы направляет проект  на согласование в Управление финансов в части соответствия значений объемов финансирования муниципальной программы доведенным объемам бюджетных ассигнований во всех разделах и приложениях муниципальной программы. </w:t>
      </w:r>
    </w:p>
    <w:p w14:paraId="1B65AD1D" w14:textId="77777777" w:rsidR="0032051E" w:rsidRPr="007A7B4E" w:rsidRDefault="0032051E" w:rsidP="0032051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 xml:space="preserve">После согласования проекта в Управлении финансов координатор муниципальной программы направляет проект с пояснительной запиской в Управление экономики и </w:t>
      </w:r>
      <w:r w:rsidRPr="007A7B4E">
        <w:rPr>
          <w:sz w:val="26"/>
          <w:szCs w:val="26"/>
        </w:rPr>
        <w:lastRenderedPageBreak/>
        <w:t>инновационного развития на согласование в части соблюдения требований настоящего Порядка и обоснованности значений показателей.</w:t>
      </w:r>
    </w:p>
    <w:p w14:paraId="26AEF75F" w14:textId="77777777" w:rsidR="0032051E" w:rsidRPr="007A7B4E" w:rsidRDefault="0032051E" w:rsidP="0032051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ab/>
        <w:t xml:space="preserve">После получения положительных заключений Управления экономики и инновационного развития и Управления финансов координатор муниципальной программы: </w:t>
      </w:r>
    </w:p>
    <w:p w14:paraId="2154B614" w14:textId="77777777" w:rsidR="0032051E" w:rsidRPr="007A7B4E" w:rsidRDefault="0032051E" w:rsidP="0032051E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направляет проект постановления администрации города Обнинска о внесении изменений в муниципальную программу на рассмотрение в Собрание городского округа города Обнинска Калужской области;</w:t>
      </w:r>
    </w:p>
    <w:p w14:paraId="49D9EA71" w14:textId="77777777" w:rsidR="0032051E" w:rsidRPr="007A7B4E" w:rsidRDefault="0032051E" w:rsidP="0032051E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размещает проект муниципальной программы на информационном портале администрации города Обнинска http://admobninsk.ru в информационно-телекоммуникационной сети Интернет, а также на общедоступном информационном ресурсе стратегического планирования в информационно-телекоммуникационной сети «Интернет» (на портале государственной автоматизированной информационной системы «Управление») с целью раскрытия информации о подготовке проектов нормативно-правовых актов местного самоуправления;</w:t>
      </w:r>
    </w:p>
    <w:p w14:paraId="4803CE56" w14:textId="77777777" w:rsidR="0032051E" w:rsidRPr="007A7B4E" w:rsidRDefault="0032051E" w:rsidP="0032051E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направляет проект постановления администрации города Обнинска о внесении изменений в муниципальную программу на утверждение главе администрации города Обнинска;</w:t>
      </w:r>
    </w:p>
    <w:p w14:paraId="550F988D" w14:textId="77777777" w:rsidR="0032051E" w:rsidRPr="007A7B4E" w:rsidRDefault="0032051E" w:rsidP="0032051E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обеспечивает размещение утвержденного постановления в федеральном государственном реестре документов стратегического планирования (на портале государственной автоматизированной информационной системы «Управление») в порядке и сроки, которые установлены Министерством экономического развития Российской Федерации; на официальном интернет-сайте администрации города Обнинска.</w:t>
      </w:r>
    </w:p>
    <w:p w14:paraId="525C34DC" w14:textId="77777777" w:rsidR="0032051E" w:rsidRPr="007A7B4E" w:rsidRDefault="0032051E" w:rsidP="0032051E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14:paraId="3664BB62" w14:textId="77777777" w:rsidR="0032051E" w:rsidRPr="007A7B4E" w:rsidRDefault="0032051E" w:rsidP="0032051E">
      <w:pPr>
        <w:pStyle w:val="1"/>
        <w:spacing w:before="0" w:after="0"/>
        <w:ind w:firstLine="709"/>
        <w:jc w:val="center"/>
        <w:rPr>
          <w:rFonts w:ascii="Times New Roman" w:hAnsi="Times New Roman"/>
          <w:color w:val="auto"/>
          <w:sz w:val="26"/>
          <w:szCs w:val="26"/>
        </w:rPr>
      </w:pPr>
      <w:bookmarkStart w:id="26" w:name="sub_500"/>
      <w:r w:rsidRPr="007A7B4E">
        <w:rPr>
          <w:rFonts w:ascii="Times New Roman" w:hAnsi="Times New Roman"/>
          <w:color w:val="auto"/>
          <w:sz w:val="26"/>
          <w:szCs w:val="26"/>
        </w:rPr>
        <w:t>V. Оценка эффективности реализации муниципальной программы</w:t>
      </w:r>
    </w:p>
    <w:p w14:paraId="517561D0" w14:textId="77777777" w:rsidR="0032051E" w:rsidRPr="007A7B4E" w:rsidRDefault="0032051E" w:rsidP="0032051E">
      <w:pPr>
        <w:ind w:firstLine="709"/>
        <w:jc w:val="both"/>
        <w:rPr>
          <w:sz w:val="18"/>
          <w:szCs w:val="18"/>
        </w:rPr>
      </w:pPr>
    </w:p>
    <w:p w14:paraId="1F363FC8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bookmarkStart w:id="27" w:name="sub_51"/>
      <w:bookmarkEnd w:id="26"/>
      <w:r w:rsidRPr="007A7B4E">
        <w:rPr>
          <w:sz w:val="26"/>
          <w:szCs w:val="26"/>
        </w:rPr>
        <w:t>5.1. Оценка эффективности реализации мероприятий муниципальных программ основывается на анализе:</w:t>
      </w:r>
    </w:p>
    <w:bookmarkEnd w:id="27"/>
    <w:p w14:paraId="7F399F9D" w14:textId="77777777" w:rsidR="0032051E" w:rsidRPr="007A7B4E" w:rsidRDefault="0032051E" w:rsidP="0032051E">
      <w:pPr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степени достижения плановых значений показателей муниципальной программы;</w:t>
      </w:r>
    </w:p>
    <w:p w14:paraId="60AD4092" w14:textId="77777777" w:rsidR="0032051E" w:rsidRPr="007A7B4E" w:rsidRDefault="0032051E" w:rsidP="0032051E">
      <w:pPr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степени достижения плановых значений показателей направлений муниципальной программы;</w:t>
      </w:r>
    </w:p>
    <w:p w14:paraId="719308AA" w14:textId="77777777" w:rsidR="0032051E" w:rsidRPr="007A7B4E" w:rsidRDefault="0032051E" w:rsidP="0032051E">
      <w:pPr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сопоставления фактических и плановых объемов финансирования муниципальной программы.</w:t>
      </w:r>
    </w:p>
    <w:p w14:paraId="30C0439E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bookmarkStart w:id="28" w:name="sub_52"/>
      <w:r w:rsidRPr="007A7B4E">
        <w:rPr>
          <w:sz w:val="26"/>
          <w:szCs w:val="26"/>
        </w:rPr>
        <w:t xml:space="preserve">5.2. Оценка эффективности реализации муниципальной программы осуществляется координатором муниципальной программы в соответствии с Методикой оценки эффективности реализации муниципльной программы согласно </w:t>
      </w:r>
      <w:hyperlink w:anchor="sub_1010" w:history="1">
        <w:r w:rsidRPr="007A7B4E">
          <w:rPr>
            <w:rStyle w:val="af7"/>
            <w:color w:val="auto"/>
            <w:sz w:val="26"/>
            <w:szCs w:val="26"/>
          </w:rPr>
          <w:t>приложения № </w:t>
        </w:r>
      </w:hyperlink>
      <w:r w:rsidRPr="007A7B4E">
        <w:rPr>
          <w:sz w:val="26"/>
          <w:szCs w:val="26"/>
        </w:rPr>
        <w:t>8 к настоящему Порядку.</w:t>
      </w:r>
    </w:p>
    <w:p w14:paraId="5AEEC091" w14:textId="77777777" w:rsidR="0032051E" w:rsidRPr="007A7B4E" w:rsidRDefault="0032051E" w:rsidP="0032051E">
      <w:pPr>
        <w:tabs>
          <w:tab w:val="left" w:pos="8931"/>
        </w:tabs>
        <w:ind w:left="6237" w:right="141"/>
        <w:rPr>
          <w:rStyle w:val="af8"/>
          <w:b w:val="0"/>
          <w:bCs/>
          <w:color w:val="auto"/>
          <w:sz w:val="26"/>
          <w:szCs w:val="26"/>
        </w:rPr>
      </w:pPr>
      <w:bookmarkStart w:id="29" w:name="sub_1200"/>
      <w:bookmarkEnd w:id="28"/>
      <w:r w:rsidRPr="007A7B4E">
        <w:rPr>
          <w:rStyle w:val="af8"/>
          <w:b w:val="0"/>
          <w:bCs/>
          <w:color w:val="auto"/>
          <w:sz w:val="26"/>
          <w:szCs w:val="26"/>
        </w:rPr>
        <w:t>Приложение № 1</w:t>
      </w:r>
    </w:p>
    <w:p w14:paraId="145E4F0C" w14:textId="77777777" w:rsidR="0032051E" w:rsidRPr="007A7B4E" w:rsidRDefault="0032051E" w:rsidP="0032051E">
      <w:pPr>
        <w:ind w:left="6237" w:right="-2"/>
        <w:rPr>
          <w:b/>
          <w:sz w:val="26"/>
          <w:szCs w:val="26"/>
        </w:rPr>
      </w:pPr>
      <w:r w:rsidRPr="007A7B4E">
        <w:rPr>
          <w:rStyle w:val="af8"/>
          <w:b w:val="0"/>
          <w:bCs/>
          <w:color w:val="auto"/>
          <w:sz w:val="26"/>
          <w:szCs w:val="26"/>
        </w:rPr>
        <w:t xml:space="preserve">к </w:t>
      </w:r>
      <w:hyperlink w:anchor="sub_1000" w:history="1">
        <w:r w:rsidRPr="007A7B4E">
          <w:rPr>
            <w:rStyle w:val="af8"/>
            <w:b w:val="0"/>
            <w:bCs/>
            <w:color w:val="auto"/>
            <w:sz w:val="26"/>
            <w:szCs w:val="26"/>
          </w:rPr>
          <w:t>Порядку</w:t>
        </w:r>
      </w:hyperlink>
      <w:r w:rsidRPr="007A7B4E">
        <w:rPr>
          <w:rStyle w:val="af8"/>
          <w:b w:val="0"/>
          <w:bCs/>
          <w:color w:val="auto"/>
          <w:sz w:val="26"/>
          <w:szCs w:val="26"/>
        </w:rPr>
        <w:t xml:space="preserve"> разработки, реализации и оценки эффективности муниципальных программ города Обнинск</w:t>
      </w:r>
    </w:p>
    <w:bookmarkEnd w:id="29"/>
    <w:p w14:paraId="010B4712" w14:textId="77777777" w:rsidR="0032051E" w:rsidRPr="007A7B4E" w:rsidRDefault="0032051E" w:rsidP="0032051E">
      <w:pPr>
        <w:rPr>
          <w:sz w:val="26"/>
          <w:szCs w:val="26"/>
        </w:rPr>
      </w:pPr>
    </w:p>
    <w:p w14:paraId="28B22A7F" w14:textId="77777777" w:rsidR="0032051E" w:rsidRPr="007A7B4E" w:rsidRDefault="0032051E" w:rsidP="0032051E">
      <w:pPr>
        <w:rPr>
          <w:sz w:val="26"/>
          <w:szCs w:val="26"/>
        </w:rPr>
      </w:pPr>
    </w:p>
    <w:p w14:paraId="56152360" w14:textId="77777777" w:rsidR="0032051E" w:rsidRPr="007A7B4E" w:rsidRDefault="0032051E" w:rsidP="0032051E">
      <w:pPr>
        <w:rPr>
          <w:sz w:val="26"/>
          <w:szCs w:val="26"/>
        </w:rPr>
      </w:pPr>
    </w:p>
    <w:p w14:paraId="03FB0C08" w14:textId="77777777" w:rsidR="0032051E" w:rsidRPr="007A7B4E" w:rsidRDefault="0032051E" w:rsidP="0032051E">
      <w:pPr>
        <w:pStyle w:val="afa"/>
        <w:ind w:right="141"/>
        <w:jc w:val="center"/>
        <w:rPr>
          <w:rFonts w:ascii="Times New Roman" w:hAnsi="Times New Roman" w:cs="Times New Roman"/>
          <w:sz w:val="26"/>
          <w:szCs w:val="26"/>
        </w:rPr>
      </w:pPr>
      <w:r w:rsidRPr="007A7B4E">
        <w:rPr>
          <w:rStyle w:val="af8"/>
          <w:rFonts w:ascii="Times New Roman" w:hAnsi="Times New Roman" w:cs="Times New Roman"/>
          <w:bCs/>
          <w:color w:val="auto"/>
          <w:sz w:val="26"/>
          <w:szCs w:val="26"/>
        </w:rPr>
        <w:t>ПАСПОРТ</w:t>
      </w:r>
    </w:p>
    <w:p w14:paraId="51094B26" w14:textId="77777777" w:rsidR="0032051E" w:rsidRPr="007A7B4E" w:rsidRDefault="0032051E" w:rsidP="0032051E">
      <w:pPr>
        <w:pStyle w:val="afa"/>
        <w:jc w:val="center"/>
        <w:rPr>
          <w:rFonts w:ascii="Times New Roman" w:hAnsi="Times New Roman" w:cs="Times New Roman"/>
          <w:sz w:val="26"/>
          <w:szCs w:val="26"/>
        </w:rPr>
      </w:pPr>
      <w:r w:rsidRPr="007A7B4E">
        <w:rPr>
          <w:rStyle w:val="af8"/>
          <w:rFonts w:ascii="Times New Roman" w:hAnsi="Times New Roman" w:cs="Times New Roman"/>
          <w:bCs/>
          <w:color w:val="auto"/>
          <w:sz w:val="26"/>
          <w:szCs w:val="26"/>
        </w:rPr>
        <w:t>муниципальной программы города Обнинска</w:t>
      </w:r>
    </w:p>
    <w:p w14:paraId="6C94CC24" w14:textId="77777777" w:rsidR="0032051E" w:rsidRPr="007A7B4E" w:rsidRDefault="0032051E" w:rsidP="0032051E">
      <w:pPr>
        <w:pStyle w:val="afa"/>
        <w:jc w:val="center"/>
        <w:rPr>
          <w:rStyle w:val="af8"/>
          <w:rFonts w:ascii="Times New Roman" w:hAnsi="Times New Roman" w:cs="Times New Roman"/>
          <w:bCs/>
          <w:color w:val="auto"/>
          <w:sz w:val="26"/>
          <w:szCs w:val="26"/>
        </w:rPr>
      </w:pPr>
    </w:p>
    <w:p w14:paraId="23686B07" w14:textId="77777777" w:rsidR="0032051E" w:rsidRPr="007A7B4E" w:rsidRDefault="0032051E" w:rsidP="0032051E">
      <w:pPr>
        <w:pStyle w:val="afa"/>
        <w:jc w:val="center"/>
        <w:rPr>
          <w:rFonts w:ascii="Times New Roman" w:hAnsi="Times New Roman" w:cs="Times New Roman"/>
          <w:sz w:val="26"/>
          <w:szCs w:val="26"/>
        </w:rPr>
      </w:pPr>
      <w:r w:rsidRPr="007A7B4E">
        <w:rPr>
          <w:rStyle w:val="af8"/>
          <w:rFonts w:ascii="Times New Roman" w:hAnsi="Times New Roman" w:cs="Times New Roman"/>
          <w:bCs/>
          <w:color w:val="auto"/>
          <w:sz w:val="26"/>
          <w:szCs w:val="26"/>
        </w:rPr>
        <w:t>_________________________________________________</w:t>
      </w:r>
    </w:p>
    <w:p w14:paraId="77DEBF62" w14:textId="77777777" w:rsidR="0032051E" w:rsidRPr="007A7B4E" w:rsidRDefault="0032051E" w:rsidP="0032051E">
      <w:pPr>
        <w:pStyle w:val="af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B4E">
        <w:rPr>
          <w:rStyle w:val="af8"/>
          <w:rFonts w:ascii="Times New Roman" w:hAnsi="Times New Roman" w:cs="Times New Roman"/>
          <w:b w:val="0"/>
          <w:bCs/>
          <w:color w:val="auto"/>
          <w:sz w:val="26"/>
          <w:szCs w:val="26"/>
        </w:rPr>
        <w:t>(наименование муниципальной программы)</w:t>
      </w:r>
    </w:p>
    <w:p w14:paraId="37611C9F" w14:textId="77777777" w:rsidR="0032051E" w:rsidRPr="007A7B4E" w:rsidRDefault="0032051E" w:rsidP="0032051E">
      <w:pPr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431"/>
        <w:gridCol w:w="4641"/>
      </w:tblGrid>
      <w:tr w:rsidR="007A7B4E" w:rsidRPr="007A7B4E" w14:paraId="60CC60B2" w14:textId="77777777" w:rsidTr="00B70F1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C9B8" w14:textId="77777777" w:rsidR="0032051E" w:rsidRPr="007A7B4E" w:rsidRDefault="0032051E" w:rsidP="00B70F1D">
            <w:pPr>
              <w:pStyle w:val="af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B4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5608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  <w:sz w:val="26"/>
                <w:szCs w:val="26"/>
              </w:rPr>
            </w:pPr>
            <w:r w:rsidRPr="007A7B4E">
              <w:rPr>
                <w:rFonts w:ascii="Times New Roman" w:hAnsi="Times New Roman" w:cs="Times New Roman"/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767F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7B4E" w:rsidRPr="007A7B4E" w14:paraId="3D2980EA" w14:textId="77777777" w:rsidTr="00B70F1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7125" w14:textId="77777777" w:rsidR="0032051E" w:rsidRPr="007A7B4E" w:rsidRDefault="0032051E" w:rsidP="00B70F1D">
            <w:pPr>
              <w:pStyle w:val="af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B4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622B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  <w:sz w:val="26"/>
                <w:szCs w:val="26"/>
              </w:rPr>
            </w:pPr>
            <w:r w:rsidRPr="007A7B4E">
              <w:rPr>
                <w:rFonts w:ascii="Times New Roman" w:hAnsi="Times New Roman" w:cs="Times New Roman"/>
                <w:sz w:val="26"/>
                <w:szCs w:val="26"/>
              </w:rPr>
              <w:t>Координатор муниципальной программы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601A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7B4E" w:rsidRPr="007A7B4E" w14:paraId="046A5013" w14:textId="77777777" w:rsidTr="00B70F1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5B69" w14:textId="77777777" w:rsidR="0032051E" w:rsidRPr="007A7B4E" w:rsidRDefault="0032051E" w:rsidP="00B70F1D">
            <w:pPr>
              <w:pStyle w:val="af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B4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B325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  <w:sz w:val="26"/>
                <w:szCs w:val="26"/>
              </w:rPr>
            </w:pPr>
            <w:r w:rsidRPr="007A7B4E">
              <w:rPr>
                <w:rFonts w:ascii="Times New Roman" w:hAnsi="Times New Roman" w:cs="Times New Roman"/>
                <w:sz w:val="26"/>
                <w:szCs w:val="26"/>
              </w:rPr>
              <w:t>Исполнитель муниципальной программы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370C6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7B4E" w:rsidRPr="007A7B4E" w14:paraId="2053C20D" w14:textId="77777777" w:rsidTr="00B70F1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8AD7" w14:textId="77777777" w:rsidR="0032051E" w:rsidRPr="007A7B4E" w:rsidRDefault="0032051E" w:rsidP="00B70F1D">
            <w:pPr>
              <w:pStyle w:val="af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B4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652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  <w:sz w:val="26"/>
                <w:szCs w:val="26"/>
              </w:rPr>
            </w:pPr>
            <w:r w:rsidRPr="007A7B4E">
              <w:rPr>
                <w:rFonts w:ascii="Times New Roman" w:hAnsi="Times New Roman" w:cs="Times New Roman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3279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7B4E" w:rsidRPr="007A7B4E" w14:paraId="4CA980C3" w14:textId="77777777" w:rsidTr="00B70F1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24B2" w14:textId="77777777" w:rsidR="0032051E" w:rsidRPr="007A7B4E" w:rsidRDefault="0032051E" w:rsidP="00B70F1D">
            <w:pPr>
              <w:pStyle w:val="af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B4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8E71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  <w:sz w:val="26"/>
                <w:szCs w:val="26"/>
              </w:rPr>
            </w:pPr>
            <w:r w:rsidRPr="007A7B4E">
              <w:rPr>
                <w:rFonts w:ascii="Times New Roman" w:hAnsi="Times New Roman" w:cs="Times New Roman"/>
                <w:sz w:val="26"/>
                <w:szCs w:val="26"/>
              </w:rPr>
              <w:t>Участники муниципальной программы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94D5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7B4E" w:rsidRPr="007A7B4E" w14:paraId="65F715F9" w14:textId="77777777" w:rsidTr="00B70F1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977A" w14:textId="77777777" w:rsidR="0032051E" w:rsidRPr="007A7B4E" w:rsidRDefault="0032051E" w:rsidP="00B70F1D">
            <w:pPr>
              <w:pStyle w:val="af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B4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E69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  <w:sz w:val="26"/>
                <w:szCs w:val="26"/>
              </w:rPr>
            </w:pPr>
            <w:r w:rsidRPr="007A7B4E">
              <w:rPr>
                <w:rFonts w:ascii="Times New Roman" w:hAnsi="Times New Roman" w:cs="Times New Roman"/>
                <w:sz w:val="26"/>
                <w:szCs w:val="26"/>
              </w:rPr>
              <w:t>Период реализации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3A67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7B4E" w:rsidRPr="007A7B4E" w14:paraId="43AC22C2" w14:textId="77777777" w:rsidTr="00B70F1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E85E" w14:textId="77777777" w:rsidR="0032051E" w:rsidRPr="007A7B4E" w:rsidRDefault="0032051E" w:rsidP="00B70F1D">
            <w:pPr>
              <w:pStyle w:val="af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B4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421B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  <w:sz w:val="26"/>
                <w:szCs w:val="26"/>
              </w:rPr>
            </w:pPr>
            <w:r w:rsidRPr="007A7B4E">
              <w:rPr>
                <w:rFonts w:ascii="Times New Roman" w:hAnsi="Times New Roman" w:cs="Times New Roman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9C52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7B4E" w:rsidRPr="007A7B4E" w14:paraId="0CF964CF" w14:textId="77777777" w:rsidTr="00B70F1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46EA" w14:textId="77777777" w:rsidR="0032051E" w:rsidRPr="007A7B4E" w:rsidRDefault="0032051E" w:rsidP="00B70F1D">
            <w:pPr>
              <w:pStyle w:val="af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B4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6210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  <w:sz w:val="26"/>
                <w:szCs w:val="26"/>
              </w:rPr>
            </w:pPr>
            <w:r w:rsidRPr="007A7B4E">
              <w:rPr>
                <w:rFonts w:ascii="Times New Roman" w:hAnsi="Times New Roman" w:cs="Times New Roman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5DE9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7B4E" w:rsidRPr="007A7B4E" w14:paraId="1C3C5870" w14:textId="77777777" w:rsidTr="00B70F1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08C7" w14:textId="77777777" w:rsidR="0032051E" w:rsidRPr="007A7B4E" w:rsidRDefault="0032051E" w:rsidP="00B70F1D">
            <w:pPr>
              <w:pStyle w:val="af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B4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A13E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  <w:sz w:val="26"/>
                <w:szCs w:val="26"/>
              </w:rPr>
            </w:pPr>
            <w:r w:rsidRPr="007A7B4E">
              <w:rPr>
                <w:rFonts w:ascii="Times New Roman" w:hAnsi="Times New Roman" w:cs="Times New Roman"/>
                <w:sz w:val="26"/>
                <w:szCs w:val="26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4B76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7B4E" w:rsidRPr="007A7B4E" w14:paraId="380C7A99" w14:textId="77777777" w:rsidTr="00B70F1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83BF" w14:textId="77777777" w:rsidR="0032051E" w:rsidRPr="007A7B4E" w:rsidRDefault="0032051E" w:rsidP="00B70F1D">
            <w:pPr>
              <w:pStyle w:val="af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B4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2608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  <w:sz w:val="26"/>
                <w:szCs w:val="26"/>
              </w:rPr>
            </w:pPr>
            <w:r w:rsidRPr="007A7B4E">
              <w:rPr>
                <w:rFonts w:ascii="Times New Roman" w:hAnsi="Times New Roman" w:cs="Times New Roman"/>
                <w:sz w:val="26"/>
                <w:szCs w:val="26"/>
              </w:rPr>
              <w:t>Направления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FCD1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7B4E" w:rsidRPr="007A7B4E" w14:paraId="3C9C2ADC" w14:textId="77777777" w:rsidTr="00B70F1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07BD" w14:textId="77777777" w:rsidR="0032051E" w:rsidRPr="007A7B4E" w:rsidRDefault="0032051E" w:rsidP="00B70F1D">
            <w:pPr>
              <w:pStyle w:val="af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B4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B46E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  <w:sz w:val="26"/>
                <w:szCs w:val="26"/>
              </w:rPr>
            </w:pPr>
            <w:r w:rsidRPr="007A7B4E">
              <w:rPr>
                <w:rFonts w:ascii="Times New Roman" w:hAnsi="Times New Roman" w:cs="Times New Roman"/>
                <w:sz w:val="26"/>
                <w:szCs w:val="26"/>
              </w:rPr>
              <w:t>Показатели направлений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FA07A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7B4E" w:rsidRPr="007A7B4E" w14:paraId="1A204F58" w14:textId="77777777" w:rsidTr="00B70F1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0FCA" w14:textId="77777777" w:rsidR="0032051E" w:rsidRPr="007A7B4E" w:rsidRDefault="0032051E" w:rsidP="00B70F1D">
            <w:pPr>
              <w:pStyle w:val="af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B4E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985D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  <w:sz w:val="26"/>
                <w:szCs w:val="26"/>
              </w:rPr>
            </w:pPr>
            <w:r w:rsidRPr="007A7B4E">
              <w:rPr>
                <w:rFonts w:ascii="Times New Roman" w:hAnsi="Times New Roman" w:cs="Times New Roman"/>
                <w:sz w:val="26"/>
                <w:szCs w:val="26"/>
              </w:rPr>
              <w:t xml:space="preserve">Объемы и источники финансирования муниципальной программы по годам ее реализации </w:t>
            </w:r>
          </w:p>
          <w:p w14:paraId="49711BC6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35BAA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4909A7D" w14:textId="77777777" w:rsidR="0032051E" w:rsidRPr="007A7B4E" w:rsidRDefault="0032051E" w:rsidP="0032051E">
      <w:pPr>
        <w:tabs>
          <w:tab w:val="left" w:pos="1134"/>
        </w:tabs>
        <w:ind w:firstLine="709"/>
        <w:rPr>
          <w:sz w:val="26"/>
          <w:szCs w:val="26"/>
        </w:rPr>
      </w:pPr>
    </w:p>
    <w:p w14:paraId="1A839E1B" w14:textId="77777777" w:rsidR="0032051E" w:rsidRPr="007A7B4E" w:rsidRDefault="0032051E" w:rsidP="0032051E">
      <w:pPr>
        <w:tabs>
          <w:tab w:val="left" w:pos="1134"/>
        </w:tabs>
        <w:ind w:firstLine="709"/>
      </w:pPr>
    </w:p>
    <w:p w14:paraId="46552C7A" w14:textId="77777777" w:rsidR="0032051E" w:rsidRPr="007A7B4E" w:rsidRDefault="0032051E" w:rsidP="0032051E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A7B4E">
        <w:rPr>
          <w:rFonts w:ascii="Times New Roman" w:hAnsi="Times New Roman" w:cs="Times New Roman"/>
          <w:sz w:val="26"/>
          <w:szCs w:val="26"/>
        </w:rPr>
        <w:t xml:space="preserve">Требования к содержанию паспорта </w:t>
      </w:r>
    </w:p>
    <w:p w14:paraId="4C9826C7" w14:textId="77777777" w:rsidR="0032051E" w:rsidRPr="007A7B4E" w:rsidRDefault="0032051E" w:rsidP="0032051E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A7B4E">
        <w:rPr>
          <w:rFonts w:ascii="Times New Roman" w:hAnsi="Times New Roman" w:cs="Times New Roman"/>
          <w:sz w:val="26"/>
          <w:szCs w:val="26"/>
        </w:rPr>
        <w:t>муниципальной программы города Обнинска</w:t>
      </w:r>
    </w:p>
    <w:p w14:paraId="04146DB3" w14:textId="77777777" w:rsidR="0032051E" w:rsidRPr="007A7B4E" w:rsidRDefault="0032051E" w:rsidP="0032051E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1EC1117E" w14:textId="77777777" w:rsidR="0032051E" w:rsidRPr="007A7B4E" w:rsidRDefault="0032051E" w:rsidP="0032051E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B4E">
        <w:rPr>
          <w:rFonts w:ascii="Times New Roman" w:hAnsi="Times New Roman" w:cs="Times New Roman"/>
          <w:sz w:val="26"/>
          <w:szCs w:val="26"/>
        </w:rPr>
        <w:t>Паспорт муниципальной программы должен соответствовать форме, утвержденной настоящим Порядком. Паспорт муниципальной программы разрабатывается с учетом обеспечения соответствия информации, указанной в паспорте муниципальной программы и сведениям ее структурных элементов.</w:t>
      </w:r>
    </w:p>
    <w:p w14:paraId="6FC8E1B7" w14:textId="77777777" w:rsidR="0032051E" w:rsidRPr="007A7B4E" w:rsidRDefault="0032051E" w:rsidP="0032051E">
      <w:pPr>
        <w:pStyle w:val="afa"/>
        <w:numPr>
          <w:ilvl w:val="0"/>
          <w:numId w:val="14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B4E">
        <w:rPr>
          <w:rFonts w:ascii="Times New Roman" w:hAnsi="Times New Roman" w:cs="Times New Roman"/>
          <w:sz w:val="26"/>
          <w:szCs w:val="26"/>
        </w:rPr>
        <w:t>Для каждой муниципальной программы устанавливается одна или несколько целей. Цели муниципальной программы города Обнинска должны соответствовать основным положениям долгосрочного планирования, определенным на уровне Российской Федерации, приоритетам общегосударственного и отраслевого развития, долгосрочным целям и задачам, установленным Стратегией социально-экономического развития Калужской области, приоритетам и целям социально-экономического развития городского округа в соответствующей сфере и отражать результаты реализации муниципальной программы.</w:t>
      </w:r>
    </w:p>
    <w:p w14:paraId="08882C9C" w14:textId="77777777" w:rsidR="0032051E" w:rsidRPr="007A7B4E" w:rsidRDefault="0032051E" w:rsidP="0032051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Формулировки целей муниципальной программы должны быть краткими и ясными и не должны дублировать наименования ее задач, направлений, мероприятий (структурных элементов такой программы).</w:t>
      </w:r>
    </w:p>
    <w:p w14:paraId="6B240B5A" w14:textId="77777777" w:rsidR="0032051E" w:rsidRPr="007A7B4E" w:rsidRDefault="0032051E" w:rsidP="0032051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Цели муниципальных программ, связанных с государственными программами, следует формулировать в соответствии с целями государственных программ.</w:t>
      </w:r>
    </w:p>
    <w:p w14:paraId="60D45BC0" w14:textId="77777777" w:rsidR="0032051E" w:rsidRPr="007A7B4E" w:rsidRDefault="0032051E" w:rsidP="0032051E">
      <w:pPr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lastRenderedPageBreak/>
        <w:t xml:space="preserve">Формулировка задач муниципальной программы должна отражать итог деятельности, направленный на достижение изменений в социально-экономической сфере города. В соответствии с задачами муниципальной программы формируются ее направления в разрезе проектной и процессной частей муниципальной программы. Решение задач муниципальной программы обеспечивается за счет реализации ее мероприятий, включенных в направления. </w:t>
      </w:r>
    </w:p>
    <w:p w14:paraId="4DD0CFDB" w14:textId="77777777" w:rsidR="0032051E" w:rsidRPr="007A7B4E" w:rsidRDefault="0032051E" w:rsidP="0032051E">
      <w:pPr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Целевые показатели эффективности реализации муниципальной программы формируются для каждой цели муниципальной программы, их количество формируется исходя из необходимости и достаточности посредством решения задач, в связи с чем, каждой задаче муниципальной программы должен соответствовать хотя бы один целевой показатель для обеспечения возможности проверки и подтверждения достижения целей. В паспорте муниципальной программы указываются наименования целевых показателей, пронумерованные в соответствии с нумерацией задач муниципальной программы.</w:t>
      </w:r>
    </w:p>
    <w:p w14:paraId="5EC2EF1B" w14:textId="77777777" w:rsidR="0032051E" w:rsidRPr="007A7B4E" w:rsidRDefault="0032051E" w:rsidP="0032051E">
      <w:pPr>
        <w:numPr>
          <w:ilvl w:val="0"/>
          <w:numId w:val="14"/>
        </w:numPr>
        <w:shd w:val="clear" w:color="auto" w:fill="FFFFFF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Направления – структурные элементы муниципальной программы в рамках проектной части и комплекса процессных мероприятий. Каждой задаче муниципальной программы соответствует одно направление. В паспорте муниципальной программы указывается перечень ее направлений с разбивкой на проектную и процессную части.</w:t>
      </w:r>
    </w:p>
    <w:p w14:paraId="775BC3E2" w14:textId="77777777" w:rsidR="0032051E" w:rsidRPr="007A7B4E" w:rsidRDefault="0032051E" w:rsidP="0032051E">
      <w:pPr>
        <w:numPr>
          <w:ilvl w:val="0"/>
          <w:numId w:val="14"/>
        </w:numPr>
        <w:shd w:val="clear" w:color="auto" w:fill="FFFFFF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 xml:space="preserve">Показатели направлений формируются в рамках каждого мероприятия для обеспечения возможности проведения оценки эффективности и определения результатов выполнения мероприятий. Показатели направлений не должны дублировать целевые показатели муниципальной программы. В паспорте муниципальной программы указываются только наименования показателей направлений. </w:t>
      </w:r>
    </w:p>
    <w:p w14:paraId="1676B695" w14:textId="77777777" w:rsidR="0032051E" w:rsidRPr="007A7B4E" w:rsidRDefault="0032051E" w:rsidP="0032051E">
      <w:pPr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trike/>
          <w:sz w:val="26"/>
          <w:szCs w:val="26"/>
        </w:rPr>
      </w:pPr>
      <w:r w:rsidRPr="007A7B4E">
        <w:rPr>
          <w:sz w:val="26"/>
          <w:szCs w:val="26"/>
        </w:rPr>
        <w:t xml:space="preserve">Объемы финансирования муниципальной программы указываются с разбивкой по годам и источникам финансирования с итогами за весь период реализации. </w:t>
      </w:r>
    </w:p>
    <w:p w14:paraId="634720CF" w14:textId="77777777" w:rsidR="0032051E" w:rsidRPr="007A7B4E" w:rsidRDefault="0032051E" w:rsidP="0032051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Параметры финансового обеспечения муниципальной программы и ее структурных элементов приводятся в тысячах рублей с точностью до одного знака после запятой.</w:t>
      </w:r>
    </w:p>
    <w:p w14:paraId="3AC28542" w14:textId="77777777" w:rsidR="0032051E" w:rsidRPr="007A7B4E" w:rsidRDefault="0032051E" w:rsidP="003205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37F0992" w14:textId="77777777" w:rsidR="0032051E" w:rsidRPr="007A7B4E" w:rsidRDefault="0032051E" w:rsidP="0032051E">
      <w:pPr>
        <w:ind w:firstLine="709"/>
        <w:jc w:val="both"/>
      </w:pPr>
    </w:p>
    <w:p w14:paraId="4B9F02A6" w14:textId="77777777" w:rsidR="0032051E" w:rsidRPr="007A7B4E" w:rsidRDefault="0032051E" w:rsidP="003205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E3587A0" w14:textId="77777777" w:rsidR="0032051E" w:rsidRPr="007A7B4E" w:rsidRDefault="0032051E" w:rsidP="0032051E">
      <w:pPr>
        <w:tabs>
          <w:tab w:val="left" w:pos="802"/>
        </w:tabs>
        <w:sectPr w:rsidR="0032051E" w:rsidRPr="007A7B4E" w:rsidSect="0032051E">
          <w:headerReference w:type="default" r:id="rId7"/>
          <w:pgSz w:w="11906" w:h="16838"/>
          <w:pgMar w:top="1134" w:right="567" w:bottom="851" w:left="1418" w:header="709" w:footer="709" w:gutter="0"/>
          <w:pgNumType w:start="1"/>
          <w:cols w:space="708"/>
          <w:titlePg/>
          <w:docGrid w:linePitch="360"/>
        </w:sectPr>
      </w:pPr>
      <w:r w:rsidRPr="007A7B4E">
        <w:tab/>
      </w:r>
    </w:p>
    <w:p w14:paraId="56A0DF7D" w14:textId="77777777" w:rsidR="0032051E" w:rsidRPr="007A7B4E" w:rsidRDefault="0032051E" w:rsidP="0032051E">
      <w:pPr>
        <w:tabs>
          <w:tab w:val="left" w:pos="8931"/>
        </w:tabs>
        <w:ind w:left="11199" w:right="-314"/>
        <w:rPr>
          <w:rStyle w:val="af8"/>
          <w:b w:val="0"/>
          <w:bCs/>
          <w:color w:val="auto"/>
          <w:sz w:val="26"/>
          <w:szCs w:val="26"/>
        </w:rPr>
      </w:pPr>
      <w:r w:rsidRPr="007A7B4E">
        <w:rPr>
          <w:rStyle w:val="af8"/>
          <w:b w:val="0"/>
          <w:bCs/>
          <w:color w:val="auto"/>
          <w:sz w:val="26"/>
          <w:szCs w:val="26"/>
        </w:rPr>
        <w:lastRenderedPageBreak/>
        <w:t>Приложение № 2</w:t>
      </w:r>
      <w:r w:rsidRPr="007A7B4E">
        <w:rPr>
          <w:rStyle w:val="af8"/>
          <w:b w:val="0"/>
          <w:bCs/>
          <w:color w:val="auto"/>
          <w:sz w:val="26"/>
          <w:szCs w:val="26"/>
        </w:rPr>
        <w:br/>
        <w:t xml:space="preserve">к </w:t>
      </w:r>
      <w:hyperlink r:id="rId8" w:anchor="sub_1000" w:history="1">
        <w:r w:rsidRPr="007A7B4E">
          <w:rPr>
            <w:rStyle w:val="af8"/>
            <w:b w:val="0"/>
            <w:bCs/>
            <w:color w:val="auto"/>
            <w:sz w:val="26"/>
            <w:szCs w:val="26"/>
          </w:rPr>
          <w:t>Порядку</w:t>
        </w:r>
      </w:hyperlink>
      <w:r w:rsidRPr="007A7B4E">
        <w:rPr>
          <w:rStyle w:val="af8"/>
          <w:b w:val="0"/>
          <w:bCs/>
          <w:color w:val="auto"/>
          <w:sz w:val="26"/>
          <w:szCs w:val="26"/>
        </w:rPr>
        <w:t xml:space="preserve"> разработки, </w:t>
      </w:r>
    </w:p>
    <w:p w14:paraId="74AA9A7E" w14:textId="77777777" w:rsidR="0032051E" w:rsidRPr="007A7B4E" w:rsidRDefault="0032051E" w:rsidP="0032051E">
      <w:pPr>
        <w:tabs>
          <w:tab w:val="left" w:pos="8931"/>
        </w:tabs>
        <w:ind w:left="11199" w:right="-314"/>
        <w:rPr>
          <w:rStyle w:val="af8"/>
          <w:b w:val="0"/>
          <w:bCs/>
          <w:color w:val="auto"/>
          <w:sz w:val="26"/>
          <w:szCs w:val="26"/>
        </w:rPr>
      </w:pPr>
      <w:r w:rsidRPr="007A7B4E">
        <w:rPr>
          <w:rStyle w:val="af8"/>
          <w:b w:val="0"/>
          <w:bCs/>
          <w:color w:val="auto"/>
          <w:sz w:val="26"/>
          <w:szCs w:val="26"/>
        </w:rPr>
        <w:t>реализации и оценки</w:t>
      </w:r>
    </w:p>
    <w:p w14:paraId="4FF5DD0B" w14:textId="77777777" w:rsidR="0032051E" w:rsidRPr="007A7B4E" w:rsidRDefault="0032051E" w:rsidP="0032051E">
      <w:pPr>
        <w:tabs>
          <w:tab w:val="left" w:pos="8931"/>
        </w:tabs>
        <w:ind w:left="11199" w:right="-314"/>
        <w:rPr>
          <w:rStyle w:val="af8"/>
          <w:b w:val="0"/>
          <w:bCs/>
          <w:color w:val="auto"/>
          <w:sz w:val="26"/>
          <w:szCs w:val="26"/>
        </w:rPr>
      </w:pPr>
      <w:r w:rsidRPr="007A7B4E">
        <w:rPr>
          <w:rStyle w:val="af8"/>
          <w:b w:val="0"/>
          <w:bCs/>
          <w:color w:val="auto"/>
          <w:sz w:val="26"/>
          <w:szCs w:val="26"/>
        </w:rPr>
        <w:t xml:space="preserve">эффективности муниципальных </w:t>
      </w:r>
    </w:p>
    <w:p w14:paraId="262DBFD8" w14:textId="77777777" w:rsidR="0032051E" w:rsidRPr="007A7B4E" w:rsidRDefault="0032051E" w:rsidP="0032051E">
      <w:pPr>
        <w:tabs>
          <w:tab w:val="left" w:pos="8931"/>
        </w:tabs>
        <w:ind w:left="11199" w:right="-314"/>
        <w:rPr>
          <w:rStyle w:val="af8"/>
          <w:b w:val="0"/>
          <w:bCs/>
          <w:color w:val="auto"/>
          <w:sz w:val="26"/>
          <w:szCs w:val="26"/>
        </w:rPr>
      </w:pPr>
      <w:r w:rsidRPr="007A7B4E">
        <w:rPr>
          <w:rStyle w:val="af8"/>
          <w:b w:val="0"/>
          <w:bCs/>
          <w:color w:val="auto"/>
          <w:sz w:val="26"/>
          <w:szCs w:val="26"/>
        </w:rPr>
        <w:t>программ города Обнинска</w:t>
      </w:r>
    </w:p>
    <w:p w14:paraId="44259AEF" w14:textId="77777777" w:rsidR="0032051E" w:rsidRPr="007A7B4E" w:rsidRDefault="0032051E" w:rsidP="0032051E">
      <w:pPr>
        <w:tabs>
          <w:tab w:val="left" w:pos="8931"/>
        </w:tabs>
        <w:ind w:left="10348" w:right="-314"/>
        <w:rPr>
          <w:rStyle w:val="af8"/>
          <w:b w:val="0"/>
          <w:bCs/>
          <w:color w:val="auto"/>
          <w:sz w:val="26"/>
          <w:szCs w:val="26"/>
        </w:rPr>
      </w:pPr>
    </w:p>
    <w:p w14:paraId="71B59804" w14:textId="77777777" w:rsidR="0032051E" w:rsidRPr="007A7B4E" w:rsidRDefault="0032051E" w:rsidP="0032051E">
      <w:pPr>
        <w:ind w:left="9923" w:right="-314"/>
        <w:rPr>
          <w:sz w:val="22"/>
          <w:szCs w:val="22"/>
        </w:rPr>
      </w:pPr>
    </w:p>
    <w:p w14:paraId="5E95BF72" w14:textId="77777777" w:rsidR="0032051E" w:rsidRPr="007A7B4E" w:rsidRDefault="0032051E" w:rsidP="0032051E">
      <w:pPr>
        <w:rPr>
          <w:sz w:val="22"/>
          <w:szCs w:val="22"/>
        </w:rPr>
      </w:pPr>
    </w:p>
    <w:p w14:paraId="31DE6B21" w14:textId="77777777" w:rsidR="0032051E" w:rsidRPr="007A7B4E" w:rsidRDefault="0032051E" w:rsidP="0032051E">
      <w:pPr>
        <w:pStyle w:val="afa"/>
        <w:jc w:val="center"/>
        <w:rPr>
          <w:rFonts w:ascii="Times New Roman" w:hAnsi="Times New Roman" w:cs="Times New Roman"/>
          <w:sz w:val="26"/>
          <w:szCs w:val="26"/>
        </w:rPr>
      </w:pPr>
      <w:r w:rsidRPr="007A7B4E">
        <w:rPr>
          <w:rStyle w:val="af8"/>
          <w:rFonts w:ascii="Times New Roman" w:hAnsi="Times New Roman" w:cs="Times New Roman"/>
          <w:bCs/>
          <w:color w:val="auto"/>
          <w:sz w:val="26"/>
          <w:szCs w:val="26"/>
        </w:rPr>
        <w:t>Характеристика</w:t>
      </w:r>
    </w:p>
    <w:p w14:paraId="3CC0AE59" w14:textId="77777777" w:rsidR="0032051E" w:rsidRPr="007A7B4E" w:rsidRDefault="0032051E" w:rsidP="0032051E">
      <w:pPr>
        <w:pStyle w:val="afa"/>
        <w:jc w:val="center"/>
        <w:rPr>
          <w:rStyle w:val="af8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 w:rsidRPr="007A7B4E">
        <w:rPr>
          <w:rStyle w:val="af8"/>
          <w:rFonts w:ascii="Times New Roman" w:hAnsi="Times New Roman" w:cs="Times New Roman"/>
          <w:bCs/>
          <w:color w:val="auto"/>
          <w:sz w:val="26"/>
          <w:szCs w:val="26"/>
        </w:rPr>
        <w:t>муниципальной программы города Обнинска</w:t>
      </w:r>
    </w:p>
    <w:p w14:paraId="46ED729C" w14:textId="77777777" w:rsidR="0032051E" w:rsidRPr="007A7B4E" w:rsidRDefault="0032051E" w:rsidP="0032051E">
      <w:pPr>
        <w:pStyle w:val="afa"/>
        <w:jc w:val="center"/>
        <w:rPr>
          <w:rFonts w:ascii="Times New Roman" w:hAnsi="Times New Roman" w:cs="Times New Roman"/>
          <w:sz w:val="26"/>
          <w:szCs w:val="26"/>
        </w:rPr>
      </w:pPr>
      <w:r w:rsidRPr="007A7B4E">
        <w:rPr>
          <w:rStyle w:val="af8"/>
          <w:rFonts w:ascii="Times New Roman" w:hAnsi="Times New Roman" w:cs="Times New Roman"/>
          <w:bCs/>
          <w:color w:val="auto"/>
          <w:sz w:val="26"/>
          <w:szCs w:val="26"/>
        </w:rPr>
        <w:t xml:space="preserve"> «______________________________________________________________»</w:t>
      </w:r>
    </w:p>
    <w:p w14:paraId="1E52A231" w14:textId="77777777" w:rsidR="0032051E" w:rsidRPr="007A7B4E" w:rsidRDefault="0032051E" w:rsidP="0032051E">
      <w:pPr>
        <w:pStyle w:val="af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B4E">
        <w:rPr>
          <w:rStyle w:val="af8"/>
          <w:rFonts w:ascii="Times New Roman" w:hAnsi="Times New Roman" w:cs="Times New Roman"/>
          <w:b w:val="0"/>
          <w:bCs/>
          <w:color w:val="auto"/>
          <w:sz w:val="26"/>
          <w:szCs w:val="26"/>
        </w:rPr>
        <w:t>(наименование муниципальной программы)</w:t>
      </w:r>
    </w:p>
    <w:p w14:paraId="6324EB45" w14:textId="77777777" w:rsidR="0032051E" w:rsidRPr="007A7B4E" w:rsidRDefault="0032051E" w:rsidP="0032051E">
      <w:pPr>
        <w:jc w:val="center"/>
        <w:rPr>
          <w:sz w:val="26"/>
          <w:szCs w:val="26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276"/>
        <w:gridCol w:w="1134"/>
        <w:gridCol w:w="1134"/>
        <w:gridCol w:w="1275"/>
        <w:gridCol w:w="993"/>
        <w:gridCol w:w="1275"/>
        <w:gridCol w:w="1560"/>
        <w:gridCol w:w="1842"/>
      </w:tblGrid>
      <w:tr w:rsidR="007A7B4E" w:rsidRPr="007A7B4E" w14:paraId="7D19087A" w14:textId="77777777" w:rsidTr="00B70F1D">
        <w:trPr>
          <w:trHeight w:val="335"/>
          <w:tblHeader/>
        </w:trPr>
        <w:tc>
          <w:tcPr>
            <w:tcW w:w="49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9C1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13DF" w14:textId="77777777" w:rsidR="0032051E" w:rsidRPr="007A7B4E" w:rsidRDefault="0032051E" w:rsidP="00B70F1D">
            <w:pPr>
              <w:pStyle w:val="af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3E35" w14:textId="77777777" w:rsidR="0032051E" w:rsidRPr="007A7B4E" w:rsidRDefault="0032051E" w:rsidP="00B70F1D">
            <w:pPr>
              <w:pStyle w:val="af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Весовое значение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5C2E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Годы реализации Программы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4453" w14:textId="77777777" w:rsidR="0032051E" w:rsidRPr="007A7B4E" w:rsidRDefault="0032051E" w:rsidP="00B70F1D">
            <w:pPr>
              <w:pStyle w:val="af9"/>
              <w:jc w:val="center"/>
            </w:pPr>
            <w:r w:rsidRPr="007A7B4E">
              <w:rPr>
                <w:rFonts w:ascii="Times New Roman" w:hAnsi="Times New Roman" w:cs="Times New Roman"/>
              </w:rPr>
              <w:t xml:space="preserve">Целевое (суммарное) значение </w:t>
            </w:r>
          </w:p>
        </w:tc>
      </w:tr>
      <w:tr w:rsidR="007A7B4E" w:rsidRPr="007A7B4E" w14:paraId="4326DE41" w14:textId="77777777" w:rsidTr="00B70F1D">
        <w:trPr>
          <w:tblHeader/>
        </w:trPr>
        <w:tc>
          <w:tcPr>
            <w:tcW w:w="49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38D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682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3DB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7881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N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ED876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(</w:t>
            </w:r>
            <w:r w:rsidRPr="007A7B4E">
              <w:rPr>
                <w:rFonts w:ascii="Times New Roman" w:hAnsi="Times New Roman" w:cs="Times New Roman"/>
                <w:noProof/>
                <w:lang w:val="en-US"/>
              </w:rPr>
              <w:t>N+1</w:t>
            </w:r>
            <w:r w:rsidRPr="007A7B4E">
              <w:rPr>
                <w:rFonts w:ascii="Times New Roman" w:hAnsi="Times New Roman" w:cs="Times New Roman"/>
              </w:rPr>
              <w:t>)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2FA69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D7C4B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(</w:t>
            </w:r>
            <w:r w:rsidRPr="007A7B4E">
              <w:rPr>
                <w:rFonts w:ascii="Times New Roman" w:hAnsi="Times New Roman" w:cs="Times New Roman"/>
                <w:noProof/>
                <w:lang w:val="en-US"/>
              </w:rPr>
              <w:t>N+n</w:t>
            </w:r>
            <w:r w:rsidRPr="007A7B4E">
              <w:rPr>
                <w:rFonts w:ascii="Times New Roman" w:hAnsi="Times New Roman" w:cs="Times New Roman"/>
              </w:rPr>
              <w:t>)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5FD53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415D8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год достижения</w:t>
            </w:r>
          </w:p>
        </w:tc>
      </w:tr>
      <w:tr w:rsidR="007A7B4E" w:rsidRPr="007A7B4E" w14:paraId="5781A0E5" w14:textId="77777777" w:rsidTr="00B70F1D">
        <w:trPr>
          <w:tblHeader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34D6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CBAF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DF87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2078D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866F7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7B4E">
              <w:rPr>
                <w:rFonts w:ascii="Times New Roman" w:hAnsi="Times New Roman" w:cs="Times New Roman"/>
                <w:lang w:val="en-US"/>
              </w:rPr>
              <w:t>4+1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2FB28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A0DD1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7B4E">
              <w:rPr>
                <w:rFonts w:ascii="Times New Roman" w:hAnsi="Times New Roman" w:cs="Times New Roman"/>
                <w:lang w:val="en-US"/>
              </w:rPr>
              <w:t>4+n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0CE0F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7B4E">
              <w:rPr>
                <w:rFonts w:ascii="Times New Roman" w:hAnsi="Times New Roman" w:cs="Times New Roman"/>
                <w:lang w:val="en-US"/>
              </w:rPr>
              <w:t>5+n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E0C0F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7B4E">
              <w:rPr>
                <w:rFonts w:ascii="Times New Roman" w:hAnsi="Times New Roman" w:cs="Times New Roman"/>
                <w:lang w:val="en-US"/>
              </w:rPr>
              <w:t>6+n</w:t>
            </w:r>
          </w:p>
        </w:tc>
      </w:tr>
      <w:tr w:rsidR="007A7B4E" w:rsidRPr="007A7B4E" w14:paraId="763AA19B" w14:textId="77777777" w:rsidTr="00B70F1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5E5D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Программа, 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E236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15F2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C711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D56F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B958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63C0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7D1E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9C7F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7F19F351" w14:textId="77777777" w:rsidTr="00B70F1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9F9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в т.ч.,</w:t>
            </w:r>
          </w:p>
          <w:p w14:paraId="1035F785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669D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387A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76F0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B9A1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2EF3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1BD5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A874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1719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1639DE7E" w14:textId="77777777" w:rsidTr="00B70F1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7771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FE31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9D55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7F5A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5F6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1B9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C29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4C8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0AC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523511F0" w14:textId="77777777" w:rsidTr="00B70F1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40B8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AE7A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8425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42C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97A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B73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3D2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C7C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14B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5B372996" w14:textId="77777777" w:rsidTr="00B70F1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1361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Цель 1 Программы (наименование)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5F5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0E36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F386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479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C1D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72F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B01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433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7F69340D" w14:textId="77777777" w:rsidTr="00B70F1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3788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в т.ч.,</w:t>
            </w:r>
          </w:p>
          <w:p w14:paraId="23B646A8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646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FD2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F30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CF6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3C7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D5E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D03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D0F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7FBD2847" w14:textId="77777777" w:rsidTr="00B70F1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D521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16F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387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924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B8D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887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02D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22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4586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7B040CDE" w14:textId="77777777" w:rsidTr="00B70F1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1CB6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41C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D94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D01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83C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7A8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A78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6E2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260A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711C1F48" w14:textId="77777777" w:rsidTr="00B70F1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AC8A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Показатель 1 Цели 1 Программы (наименование)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08C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30D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F96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E47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939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389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A55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FCC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376A1487" w14:textId="77777777" w:rsidTr="00B70F1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130D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CA5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45A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97B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7B0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976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64E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C04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B0D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2174B38B" w14:textId="77777777" w:rsidTr="00B70F1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5283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Показатель n Цели 1 Программы (наименование)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52C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07B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C6A6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B4B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4F6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608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0E6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CDE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24C99149" w14:textId="77777777" w:rsidTr="00B70F1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9DD0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DE8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89BA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96A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A9E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570A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FD1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28C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664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61E53C34" w14:textId="77777777" w:rsidTr="00B70F1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53FE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Цель n Программы (наименование)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132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F3B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90B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AEA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A95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275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884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C4B6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2C2FA28F" w14:textId="77777777" w:rsidTr="00B70F1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78A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в т.ч.,</w:t>
            </w:r>
          </w:p>
          <w:p w14:paraId="617939E5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lastRenderedPageBreak/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F71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BCC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C17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713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A73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EAC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485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D5D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49CF28EE" w14:textId="77777777" w:rsidTr="00B70F1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0A90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FC2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FC6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95B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5E3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900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C51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E2D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2F2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46538705" w14:textId="77777777" w:rsidTr="00B70F1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1CC9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1B3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0E4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8DC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499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CD9A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3DF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652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374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7BC0F941" w14:textId="77777777" w:rsidTr="00B70F1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97B2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Показатель 1 Цели n Программы (наименование)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491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4DB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7FC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C91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6D9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2BD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FBC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7E4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73CE60C3" w14:textId="77777777" w:rsidTr="00B70F1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360A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E83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490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CE2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AF9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6836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9B1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638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050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3861A7DE" w14:textId="77777777" w:rsidTr="00B70F1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11C6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Показатель n Цели n Программы (наименование)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B95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F5D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C0E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335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6CE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8B0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024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637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720C549E" w14:textId="77777777" w:rsidTr="00B70F1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CF1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ПРОЕКТНАЯ ЧАСТЬ,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286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0ED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524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316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E3B6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910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FC6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8306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4F3A5D2B" w14:textId="77777777" w:rsidTr="00B70F1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30A0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в т.ч.,</w:t>
            </w:r>
          </w:p>
          <w:p w14:paraId="3AB15473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8FF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44C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740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418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C41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7D5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94C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7D4A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44F8314F" w14:textId="77777777" w:rsidTr="00B70F1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19EF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9B1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ED8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B0D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A6B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763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537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433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3FB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2E2C2DCF" w14:textId="77777777" w:rsidTr="00B70F1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6C89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662A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1B0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6CC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95C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B04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8EB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1DB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768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4360445D" w14:textId="77777777" w:rsidTr="00B70F1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1A37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  <w:i/>
              </w:rPr>
            </w:pPr>
            <w:r w:rsidRPr="007A7B4E">
              <w:rPr>
                <w:rFonts w:ascii="Times New Roman" w:hAnsi="Times New Roman" w:cs="Times New Roman"/>
                <w:i/>
              </w:rPr>
              <w:t>Направление 1 Проектной части</w:t>
            </w:r>
          </w:p>
          <w:p w14:paraId="69889CC6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(наименование)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4E3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731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400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298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E3B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04D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2F2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BC6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6274B042" w14:textId="77777777" w:rsidTr="00B70F1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886A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222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DFC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CCE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6376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64A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631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207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08F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181F3C3F" w14:textId="77777777" w:rsidTr="00B70F1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C259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  <w:i/>
              </w:rPr>
            </w:pPr>
            <w:r w:rsidRPr="007A7B4E">
              <w:rPr>
                <w:rFonts w:ascii="Times New Roman" w:hAnsi="Times New Roman" w:cs="Times New Roman"/>
                <w:i/>
              </w:rPr>
              <w:t xml:space="preserve">Направление </w:t>
            </w:r>
            <w:r w:rsidRPr="007A7B4E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7A7B4E">
              <w:rPr>
                <w:rFonts w:ascii="Times New Roman" w:hAnsi="Times New Roman" w:cs="Times New Roman"/>
                <w:i/>
              </w:rPr>
              <w:t xml:space="preserve"> Проектной части</w:t>
            </w:r>
          </w:p>
          <w:p w14:paraId="191E992A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(наименование)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A90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C03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D06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F7D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7BFA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037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617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25F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793EC55A" w14:textId="77777777" w:rsidTr="00B70F1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EE91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  <w:i/>
              </w:rPr>
            </w:pPr>
            <w:r w:rsidRPr="007A7B4E">
              <w:rPr>
                <w:rFonts w:ascii="Times New Roman" w:hAnsi="Times New Roman" w:cs="Times New Roman"/>
              </w:rPr>
              <w:t>ПРОЦЕССНАЯ ЧАСТЬ,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F48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018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1C2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50BA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9E8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5CCA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9BD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FEA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408A21B3" w14:textId="77777777" w:rsidTr="00B70F1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08B9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в т.ч.,</w:t>
            </w:r>
          </w:p>
          <w:p w14:paraId="6629AB4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79D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46C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2F4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B15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D63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72D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9BE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7396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5D08070F" w14:textId="77777777" w:rsidTr="00B70F1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B290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EC5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CD8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5476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E5B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90A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10D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F9C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E98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7F0841EF" w14:textId="77777777" w:rsidTr="00B70F1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9F92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64B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1DD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8446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34D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EE6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E9B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EF5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F9B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7CED776D" w14:textId="77777777" w:rsidTr="00B70F1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5BF7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  <w:i/>
              </w:rPr>
            </w:pPr>
            <w:r w:rsidRPr="007A7B4E">
              <w:rPr>
                <w:rFonts w:ascii="Times New Roman" w:hAnsi="Times New Roman" w:cs="Times New Roman"/>
                <w:i/>
              </w:rPr>
              <w:t>Направление 1</w:t>
            </w:r>
          </w:p>
          <w:p w14:paraId="0C931389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(Комплексы процессных мероприятий 1) (наименование)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2B8A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0C8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3DC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037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2AF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640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85B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2B1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342D4DAC" w14:textId="77777777" w:rsidTr="00B70F1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96A5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102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BA2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114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FBA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54E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882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BAB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34E6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094B8046" w14:textId="77777777" w:rsidTr="00B70F1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8B89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  <w:i/>
              </w:rPr>
            </w:pPr>
            <w:r w:rsidRPr="007A7B4E">
              <w:rPr>
                <w:rFonts w:ascii="Times New Roman" w:hAnsi="Times New Roman" w:cs="Times New Roman"/>
                <w:i/>
              </w:rPr>
              <w:t xml:space="preserve">Направление </w:t>
            </w:r>
            <w:r w:rsidRPr="007A7B4E">
              <w:rPr>
                <w:rFonts w:ascii="Times New Roman" w:hAnsi="Times New Roman" w:cs="Times New Roman"/>
                <w:i/>
                <w:lang w:val="en-US"/>
              </w:rPr>
              <w:t>n</w:t>
            </w:r>
          </w:p>
          <w:p w14:paraId="0E3AEEA0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(Комплексы процессных мероприятий n) (наименование)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1A2A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6CEA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49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C40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551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D41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E2C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E2E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</w:tbl>
    <w:p w14:paraId="3084A930" w14:textId="77777777" w:rsidR="0032051E" w:rsidRPr="007A7B4E" w:rsidRDefault="0032051E" w:rsidP="0032051E">
      <w:pPr>
        <w:ind w:firstLine="709"/>
        <w:jc w:val="both"/>
      </w:pPr>
    </w:p>
    <w:p w14:paraId="6C5B7345" w14:textId="77777777" w:rsidR="0032051E" w:rsidRPr="007A7B4E" w:rsidRDefault="0032051E" w:rsidP="0032051E">
      <w:pPr>
        <w:jc w:val="center"/>
        <w:sectPr w:rsidR="0032051E" w:rsidRPr="007A7B4E" w:rsidSect="0032051E">
          <w:pgSz w:w="16838" w:h="11906" w:orient="landscape"/>
          <w:pgMar w:top="1418" w:right="536" w:bottom="567" w:left="1134" w:header="709" w:footer="709" w:gutter="0"/>
          <w:pgNumType w:start="14"/>
          <w:cols w:space="708"/>
          <w:titlePg/>
          <w:docGrid w:linePitch="360"/>
        </w:sectPr>
      </w:pPr>
    </w:p>
    <w:p w14:paraId="0B62204C" w14:textId="77777777" w:rsidR="0032051E" w:rsidRPr="007A7B4E" w:rsidRDefault="0032051E" w:rsidP="0032051E">
      <w:pPr>
        <w:jc w:val="center"/>
        <w:rPr>
          <w:sz w:val="26"/>
          <w:szCs w:val="26"/>
        </w:rPr>
      </w:pPr>
      <w:r w:rsidRPr="007A7B4E">
        <w:rPr>
          <w:sz w:val="26"/>
          <w:szCs w:val="26"/>
        </w:rPr>
        <w:lastRenderedPageBreak/>
        <w:t>Требования к Характеристике</w:t>
      </w:r>
    </w:p>
    <w:p w14:paraId="4E7DAB65" w14:textId="77777777" w:rsidR="0032051E" w:rsidRPr="007A7B4E" w:rsidRDefault="0032051E" w:rsidP="0032051E">
      <w:pPr>
        <w:jc w:val="center"/>
        <w:rPr>
          <w:sz w:val="26"/>
          <w:szCs w:val="26"/>
        </w:rPr>
      </w:pPr>
      <w:r w:rsidRPr="007A7B4E">
        <w:rPr>
          <w:sz w:val="26"/>
          <w:szCs w:val="26"/>
        </w:rPr>
        <w:t>муниципальной программы города Обнинска</w:t>
      </w:r>
    </w:p>
    <w:p w14:paraId="46252CD7" w14:textId="77777777" w:rsidR="0032051E" w:rsidRPr="007A7B4E" w:rsidRDefault="0032051E" w:rsidP="0032051E">
      <w:pPr>
        <w:jc w:val="center"/>
        <w:rPr>
          <w:sz w:val="26"/>
          <w:szCs w:val="26"/>
        </w:rPr>
      </w:pPr>
      <w:r w:rsidRPr="007A7B4E">
        <w:rPr>
          <w:sz w:val="26"/>
          <w:szCs w:val="26"/>
        </w:rPr>
        <w:t xml:space="preserve"> </w:t>
      </w:r>
    </w:p>
    <w:p w14:paraId="1B360435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</w:p>
    <w:p w14:paraId="024C1F67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Координатор муниципальной программы при описании характеристики муниципальной программы должен соблюдать следующие требования:</w:t>
      </w:r>
    </w:p>
    <w:p w14:paraId="3D5D6419" w14:textId="77777777" w:rsidR="0032051E" w:rsidRPr="007A7B4E" w:rsidRDefault="0032051E" w:rsidP="0032051E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значения объемов финансирования муниципальной программы указываются в разрезе уровней бюджетов для каждой цели, проектной части, комплекса процессных мероприятий, каждого направления, с разбивкой по годам, с указанием суммарного значения и года достижения;</w:t>
      </w:r>
    </w:p>
    <w:p w14:paraId="42D5D6F8" w14:textId="77777777" w:rsidR="0032051E" w:rsidRPr="007A7B4E" w:rsidRDefault="0032051E" w:rsidP="0032051E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объем финансирования приводится в тыс. рублей с точностью до одной десятой.</w:t>
      </w:r>
    </w:p>
    <w:p w14:paraId="20A4C84E" w14:textId="77777777" w:rsidR="0032051E" w:rsidRPr="007A7B4E" w:rsidRDefault="0032051E" w:rsidP="0032051E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по каждому целевому показателю муниципальной программы должны быть определены:</w:t>
      </w:r>
    </w:p>
    <w:p w14:paraId="6CA51480" w14:textId="77777777" w:rsidR="0032051E" w:rsidRPr="007A7B4E" w:rsidRDefault="0032051E" w:rsidP="0032051E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единица измерения;</w:t>
      </w:r>
    </w:p>
    <w:p w14:paraId="14106D3C" w14:textId="77777777" w:rsidR="0032051E" w:rsidRPr="007A7B4E" w:rsidRDefault="0032051E" w:rsidP="0032051E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весовое значение (относительная значимость);</w:t>
      </w:r>
    </w:p>
    <w:p w14:paraId="553B5EA7" w14:textId="77777777" w:rsidR="0032051E" w:rsidRPr="007A7B4E" w:rsidRDefault="0032051E" w:rsidP="0032051E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значения по годам реализации муниципальной программы;</w:t>
      </w:r>
    </w:p>
    <w:p w14:paraId="61AB0DEC" w14:textId="77777777" w:rsidR="0032051E" w:rsidRPr="007A7B4E" w:rsidRDefault="0032051E" w:rsidP="0032051E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целевое значение (в соответствии с методом расчета, определенным в Характеристике показателей эффективности реализации муниципальной программы города Обнинска (графа 4 приложения № 3 к настоящему Порядку);</w:t>
      </w:r>
    </w:p>
    <w:p w14:paraId="7A420E18" w14:textId="77777777" w:rsidR="0032051E" w:rsidRPr="007A7B4E" w:rsidRDefault="0032051E" w:rsidP="0032051E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год достижения;</w:t>
      </w:r>
    </w:p>
    <w:p w14:paraId="5323961E" w14:textId="77777777" w:rsidR="0032051E" w:rsidRPr="007A7B4E" w:rsidRDefault="0032051E" w:rsidP="0032051E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сумма весов целевых показателей муниципальной программы должна быть равна 1.</w:t>
      </w:r>
    </w:p>
    <w:p w14:paraId="1742F037" w14:textId="77777777" w:rsidR="0032051E" w:rsidRPr="007A7B4E" w:rsidRDefault="0032051E" w:rsidP="0032051E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14:paraId="7E06365C" w14:textId="77777777" w:rsidR="0032051E" w:rsidRPr="007A7B4E" w:rsidRDefault="0032051E" w:rsidP="0032051E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4F605318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</w:p>
    <w:p w14:paraId="3D609A4F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</w:p>
    <w:p w14:paraId="3E0C9354" w14:textId="77777777" w:rsidR="0032051E" w:rsidRPr="007A7B4E" w:rsidRDefault="0032051E" w:rsidP="0032051E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037CD410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</w:p>
    <w:p w14:paraId="66E0156B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</w:p>
    <w:p w14:paraId="3DA29F22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  <w:sectPr w:rsidR="0032051E" w:rsidRPr="007A7B4E" w:rsidSect="0032051E">
          <w:pgSz w:w="11906" w:h="16838"/>
          <w:pgMar w:top="1134" w:right="567" w:bottom="1134" w:left="1418" w:header="709" w:footer="709" w:gutter="0"/>
          <w:pgNumType w:start="16"/>
          <w:cols w:space="708"/>
          <w:titlePg/>
          <w:docGrid w:linePitch="360"/>
        </w:sectPr>
      </w:pPr>
    </w:p>
    <w:p w14:paraId="22BFBF75" w14:textId="77777777" w:rsidR="0032051E" w:rsidRPr="007A7B4E" w:rsidRDefault="0032051E" w:rsidP="0032051E">
      <w:pPr>
        <w:tabs>
          <w:tab w:val="left" w:pos="9639"/>
        </w:tabs>
        <w:ind w:left="10490" w:right="141"/>
        <w:rPr>
          <w:rStyle w:val="af8"/>
          <w:b w:val="0"/>
          <w:bCs/>
          <w:color w:val="auto"/>
          <w:sz w:val="26"/>
          <w:szCs w:val="26"/>
        </w:rPr>
      </w:pPr>
      <w:bookmarkStart w:id="30" w:name="sub_1500"/>
      <w:r w:rsidRPr="007A7B4E">
        <w:rPr>
          <w:rStyle w:val="af8"/>
          <w:b w:val="0"/>
          <w:bCs/>
          <w:color w:val="auto"/>
          <w:sz w:val="26"/>
          <w:szCs w:val="26"/>
        </w:rPr>
        <w:lastRenderedPageBreak/>
        <w:t>Приложение № 3</w:t>
      </w:r>
      <w:r w:rsidRPr="007A7B4E">
        <w:rPr>
          <w:rStyle w:val="af8"/>
          <w:b w:val="0"/>
          <w:bCs/>
          <w:color w:val="auto"/>
          <w:sz w:val="26"/>
          <w:szCs w:val="26"/>
        </w:rPr>
        <w:br/>
        <w:t xml:space="preserve">к </w:t>
      </w:r>
      <w:hyperlink r:id="rId9" w:anchor="sub_1000" w:history="1">
        <w:r w:rsidRPr="007A7B4E">
          <w:rPr>
            <w:rStyle w:val="af8"/>
            <w:b w:val="0"/>
            <w:bCs/>
            <w:color w:val="auto"/>
            <w:sz w:val="26"/>
            <w:szCs w:val="26"/>
          </w:rPr>
          <w:t>Порядку</w:t>
        </w:r>
      </w:hyperlink>
      <w:r w:rsidRPr="007A7B4E">
        <w:rPr>
          <w:rStyle w:val="af8"/>
          <w:b w:val="0"/>
          <w:bCs/>
          <w:color w:val="auto"/>
          <w:sz w:val="26"/>
          <w:szCs w:val="26"/>
        </w:rPr>
        <w:t xml:space="preserve"> разработки, </w:t>
      </w:r>
    </w:p>
    <w:p w14:paraId="3120B8C2" w14:textId="77777777" w:rsidR="0032051E" w:rsidRPr="007A7B4E" w:rsidRDefault="0032051E" w:rsidP="0032051E">
      <w:pPr>
        <w:tabs>
          <w:tab w:val="left" w:pos="9639"/>
        </w:tabs>
        <w:ind w:left="10490" w:right="141"/>
        <w:rPr>
          <w:rStyle w:val="af8"/>
          <w:b w:val="0"/>
          <w:bCs/>
          <w:color w:val="auto"/>
          <w:sz w:val="26"/>
          <w:szCs w:val="26"/>
        </w:rPr>
      </w:pPr>
      <w:r w:rsidRPr="007A7B4E">
        <w:rPr>
          <w:rStyle w:val="af8"/>
          <w:b w:val="0"/>
          <w:bCs/>
          <w:color w:val="auto"/>
          <w:sz w:val="26"/>
          <w:szCs w:val="26"/>
        </w:rPr>
        <w:t xml:space="preserve">реализации и оценки эффективности муниципальных программ </w:t>
      </w:r>
    </w:p>
    <w:p w14:paraId="4F5CA85E" w14:textId="77777777" w:rsidR="0032051E" w:rsidRPr="007A7B4E" w:rsidRDefault="0032051E" w:rsidP="0032051E">
      <w:pPr>
        <w:tabs>
          <w:tab w:val="left" w:pos="9639"/>
        </w:tabs>
        <w:ind w:left="10490" w:right="141"/>
        <w:rPr>
          <w:rStyle w:val="af8"/>
          <w:b w:val="0"/>
          <w:bCs/>
          <w:color w:val="auto"/>
          <w:sz w:val="26"/>
          <w:szCs w:val="26"/>
        </w:rPr>
      </w:pPr>
      <w:r w:rsidRPr="007A7B4E">
        <w:rPr>
          <w:rStyle w:val="af8"/>
          <w:b w:val="0"/>
          <w:bCs/>
          <w:color w:val="auto"/>
          <w:sz w:val="26"/>
          <w:szCs w:val="26"/>
        </w:rPr>
        <w:t>города Обнинска</w:t>
      </w:r>
    </w:p>
    <w:p w14:paraId="30B3F956" w14:textId="77777777" w:rsidR="0032051E" w:rsidRPr="007A7B4E" w:rsidRDefault="0032051E" w:rsidP="0032051E">
      <w:pPr>
        <w:ind w:left="5670"/>
        <w:rPr>
          <w:sz w:val="26"/>
          <w:szCs w:val="26"/>
        </w:rPr>
      </w:pPr>
    </w:p>
    <w:bookmarkEnd w:id="30"/>
    <w:p w14:paraId="03713442" w14:textId="77777777" w:rsidR="0032051E" w:rsidRPr="007A7B4E" w:rsidRDefault="0032051E" w:rsidP="0032051E"/>
    <w:p w14:paraId="28EE7D8D" w14:textId="77777777" w:rsidR="0032051E" w:rsidRPr="007A7B4E" w:rsidRDefault="0032051E" w:rsidP="0032051E"/>
    <w:p w14:paraId="60535F31" w14:textId="77777777" w:rsidR="0032051E" w:rsidRPr="007A7B4E" w:rsidRDefault="0032051E" w:rsidP="0032051E">
      <w:pPr>
        <w:pStyle w:val="afa"/>
        <w:jc w:val="center"/>
        <w:rPr>
          <w:rFonts w:ascii="Times New Roman" w:hAnsi="Times New Roman" w:cs="Times New Roman"/>
          <w:sz w:val="26"/>
          <w:szCs w:val="26"/>
        </w:rPr>
      </w:pPr>
      <w:r w:rsidRPr="007A7B4E">
        <w:rPr>
          <w:rStyle w:val="af8"/>
          <w:rFonts w:ascii="Times New Roman" w:hAnsi="Times New Roman" w:cs="Times New Roman"/>
          <w:bCs/>
          <w:color w:val="auto"/>
          <w:sz w:val="26"/>
          <w:szCs w:val="26"/>
        </w:rPr>
        <w:t>Характеристика</w:t>
      </w:r>
    </w:p>
    <w:p w14:paraId="7977B3E3" w14:textId="77777777" w:rsidR="0032051E" w:rsidRPr="007A7B4E" w:rsidRDefault="0032051E" w:rsidP="0032051E">
      <w:pPr>
        <w:pStyle w:val="afa"/>
        <w:jc w:val="center"/>
        <w:rPr>
          <w:rFonts w:ascii="Times New Roman" w:hAnsi="Times New Roman" w:cs="Times New Roman"/>
          <w:sz w:val="26"/>
          <w:szCs w:val="26"/>
        </w:rPr>
      </w:pPr>
      <w:r w:rsidRPr="007A7B4E">
        <w:rPr>
          <w:rStyle w:val="af8"/>
          <w:rFonts w:ascii="Times New Roman" w:hAnsi="Times New Roman" w:cs="Times New Roman"/>
          <w:bCs/>
          <w:color w:val="auto"/>
          <w:sz w:val="26"/>
          <w:szCs w:val="26"/>
        </w:rPr>
        <w:t>показателей эффективности реализации муниципальной</w:t>
      </w:r>
    </w:p>
    <w:p w14:paraId="003D0A8C" w14:textId="77777777" w:rsidR="0032051E" w:rsidRPr="007A7B4E" w:rsidRDefault="0032051E" w:rsidP="0032051E">
      <w:pPr>
        <w:pStyle w:val="afa"/>
        <w:jc w:val="center"/>
        <w:rPr>
          <w:rFonts w:ascii="Times New Roman" w:hAnsi="Times New Roman" w:cs="Times New Roman"/>
          <w:sz w:val="26"/>
          <w:szCs w:val="26"/>
        </w:rPr>
      </w:pPr>
      <w:r w:rsidRPr="007A7B4E">
        <w:rPr>
          <w:rStyle w:val="af8"/>
          <w:rFonts w:ascii="Times New Roman" w:hAnsi="Times New Roman" w:cs="Times New Roman"/>
          <w:bCs/>
          <w:color w:val="auto"/>
          <w:sz w:val="26"/>
          <w:szCs w:val="26"/>
        </w:rPr>
        <w:t>программы города Обнинска</w:t>
      </w:r>
    </w:p>
    <w:p w14:paraId="40CA52BC" w14:textId="77777777" w:rsidR="0032051E" w:rsidRPr="007A7B4E" w:rsidRDefault="0032051E" w:rsidP="0032051E">
      <w:pPr>
        <w:pStyle w:val="afa"/>
        <w:jc w:val="center"/>
        <w:rPr>
          <w:rFonts w:ascii="Times New Roman" w:hAnsi="Times New Roman" w:cs="Times New Roman"/>
          <w:sz w:val="26"/>
          <w:szCs w:val="26"/>
        </w:rPr>
      </w:pPr>
      <w:r w:rsidRPr="007A7B4E">
        <w:rPr>
          <w:rStyle w:val="af8"/>
          <w:rFonts w:ascii="Times New Roman" w:hAnsi="Times New Roman" w:cs="Times New Roman"/>
          <w:bCs/>
          <w:color w:val="auto"/>
          <w:sz w:val="26"/>
          <w:szCs w:val="26"/>
        </w:rPr>
        <w:t>«________________________________________________»</w:t>
      </w:r>
    </w:p>
    <w:p w14:paraId="2CD4C0C7" w14:textId="77777777" w:rsidR="0032051E" w:rsidRPr="007A7B4E" w:rsidRDefault="0032051E" w:rsidP="0032051E">
      <w:pPr>
        <w:pStyle w:val="afa"/>
        <w:jc w:val="center"/>
        <w:rPr>
          <w:rFonts w:ascii="Times New Roman" w:hAnsi="Times New Roman" w:cs="Times New Roman"/>
          <w:sz w:val="26"/>
          <w:szCs w:val="26"/>
        </w:rPr>
      </w:pPr>
      <w:r w:rsidRPr="007A7B4E">
        <w:rPr>
          <w:rStyle w:val="af8"/>
          <w:rFonts w:ascii="Times New Roman" w:hAnsi="Times New Roman" w:cs="Times New Roman"/>
          <w:b w:val="0"/>
          <w:bCs/>
          <w:color w:val="auto"/>
          <w:sz w:val="26"/>
          <w:szCs w:val="26"/>
        </w:rPr>
        <w:t>(наименование муниципальной программы)</w:t>
      </w:r>
    </w:p>
    <w:p w14:paraId="78F46948" w14:textId="77777777" w:rsidR="0032051E" w:rsidRPr="007A7B4E" w:rsidRDefault="0032051E" w:rsidP="0032051E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2413"/>
        <w:gridCol w:w="1701"/>
        <w:gridCol w:w="1985"/>
        <w:gridCol w:w="2126"/>
        <w:gridCol w:w="2977"/>
        <w:gridCol w:w="3543"/>
      </w:tblGrid>
      <w:tr w:rsidR="007A7B4E" w:rsidRPr="007A7B4E" w14:paraId="24B4A393" w14:textId="77777777" w:rsidTr="00B70F1D">
        <w:trPr>
          <w:tblHeader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EAF0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D5B9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008F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4C70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Метод расчета</w:t>
            </w:r>
          </w:p>
          <w:p w14:paraId="38FB1A0A" w14:textId="77777777" w:rsidR="0032051E" w:rsidRPr="007A7B4E" w:rsidRDefault="0032051E" w:rsidP="00B70F1D">
            <w:pPr>
              <w:jc w:val="center"/>
            </w:pPr>
            <w:r w:rsidRPr="007A7B4E">
              <w:t>(накопительный итог или дискретный показатель)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B1B3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Формула (методика) расчета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EA96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Источник получения информации для расчета значения показателя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F25B4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Характеристика планируемой динамики показателя </w:t>
            </w:r>
          </w:p>
          <w:p w14:paraId="4416407C" w14:textId="77777777" w:rsidR="0032051E" w:rsidRPr="007A7B4E" w:rsidRDefault="0032051E" w:rsidP="00B70F1D">
            <w:r w:rsidRPr="007A7B4E">
              <w:t>(рост, стабильность, убывание,)</w:t>
            </w:r>
          </w:p>
        </w:tc>
      </w:tr>
      <w:tr w:rsidR="007A7B4E" w:rsidRPr="007A7B4E" w14:paraId="68FC9515" w14:textId="77777777" w:rsidTr="00B70F1D">
        <w:trPr>
          <w:tblHeader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FFAA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FE9D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AF6B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6260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FA27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9EFC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7E3D8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7</w:t>
            </w:r>
          </w:p>
        </w:tc>
      </w:tr>
      <w:tr w:rsidR="007A7B4E" w:rsidRPr="007A7B4E" w14:paraId="6453BF2B" w14:textId="77777777" w:rsidTr="00B70F1D">
        <w:tc>
          <w:tcPr>
            <w:tcW w:w="1530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EFFBD"/>
          </w:tcPr>
          <w:p w14:paraId="3CF028A3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  <w:b/>
              </w:rPr>
              <w:t>Целевые показатели муниципальной программы</w:t>
            </w:r>
          </w:p>
        </w:tc>
      </w:tr>
      <w:tr w:rsidR="007A7B4E" w:rsidRPr="007A7B4E" w14:paraId="08707A16" w14:textId="77777777" w:rsidTr="00B70F1D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B92C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C40B" w14:textId="77777777" w:rsidR="0032051E" w:rsidRPr="007A7B4E" w:rsidRDefault="0032051E" w:rsidP="00B70F1D">
            <w:pPr>
              <w:widowControl w:val="0"/>
              <w:autoSpaceDE w:val="0"/>
              <w:autoSpaceDN w:val="0"/>
              <w:adjustRightInd w:val="0"/>
              <w:ind w:left="-57"/>
              <w:rPr>
                <w:b/>
              </w:rPr>
            </w:pPr>
            <w:r w:rsidRPr="007A7B4E">
              <w:rPr>
                <w:b/>
              </w:rPr>
              <w:t xml:space="preserve">Показатель 1 Цели Программы </w:t>
            </w:r>
          </w:p>
          <w:p w14:paraId="5AEACBF6" w14:textId="77777777" w:rsidR="0032051E" w:rsidRPr="007A7B4E" w:rsidRDefault="0032051E" w:rsidP="00B70F1D">
            <w:pPr>
              <w:widowControl w:val="0"/>
              <w:autoSpaceDE w:val="0"/>
              <w:autoSpaceDN w:val="0"/>
              <w:adjustRightInd w:val="0"/>
              <w:ind w:left="-57"/>
            </w:pPr>
            <w:r w:rsidRPr="007A7B4E">
              <w:t>(наименование)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80C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EEB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02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FF1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02BE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6947CE26" w14:textId="77777777" w:rsidTr="00B70F1D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5091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BBD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256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D08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0EE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86A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2C336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324D1683" w14:textId="77777777" w:rsidTr="00B70F1D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785A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C16E" w14:textId="77777777" w:rsidR="0032051E" w:rsidRPr="007A7B4E" w:rsidRDefault="0032051E" w:rsidP="00B70F1D">
            <w:pPr>
              <w:widowControl w:val="0"/>
              <w:autoSpaceDE w:val="0"/>
              <w:autoSpaceDN w:val="0"/>
              <w:adjustRightInd w:val="0"/>
              <w:ind w:left="-57"/>
              <w:rPr>
                <w:b/>
              </w:rPr>
            </w:pPr>
            <w:r w:rsidRPr="007A7B4E">
              <w:rPr>
                <w:b/>
              </w:rPr>
              <w:t xml:space="preserve">Показатель </w:t>
            </w:r>
            <w:r w:rsidRPr="007A7B4E">
              <w:rPr>
                <w:b/>
                <w:lang w:val="en-US"/>
              </w:rPr>
              <w:t>n</w:t>
            </w:r>
            <w:r w:rsidRPr="007A7B4E">
              <w:rPr>
                <w:b/>
              </w:rPr>
              <w:t xml:space="preserve"> Цели Программы </w:t>
            </w:r>
          </w:p>
          <w:p w14:paraId="28465D4D" w14:textId="77777777" w:rsidR="0032051E" w:rsidRPr="007A7B4E" w:rsidRDefault="0032051E" w:rsidP="00B70F1D">
            <w:pPr>
              <w:widowControl w:val="0"/>
              <w:autoSpaceDE w:val="0"/>
              <w:autoSpaceDN w:val="0"/>
              <w:adjustRightInd w:val="0"/>
              <w:ind w:left="-57"/>
              <w:rPr>
                <w:b/>
              </w:rPr>
            </w:pPr>
            <w:r w:rsidRPr="007A7B4E">
              <w:t>(наименование)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104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CA8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B3D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3E6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623E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17A5DD05" w14:textId="77777777" w:rsidTr="00B70F1D">
        <w:tc>
          <w:tcPr>
            <w:tcW w:w="1530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EFFBD"/>
          </w:tcPr>
          <w:p w14:paraId="52656A25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  <w:b/>
              </w:rPr>
              <w:t>Показатели направлений муниципальной программы (проектная часть)</w:t>
            </w:r>
          </w:p>
        </w:tc>
      </w:tr>
      <w:tr w:rsidR="007A7B4E" w:rsidRPr="007A7B4E" w14:paraId="7C36E5FA" w14:textId="77777777" w:rsidTr="00B70F1D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B88C" w14:textId="77777777" w:rsidR="0032051E" w:rsidRPr="007A7B4E" w:rsidRDefault="0032051E" w:rsidP="00B70F1D">
            <w:pPr>
              <w:pStyle w:val="af9"/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A162" w14:textId="77777777" w:rsidR="0032051E" w:rsidRPr="007A7B4E" w:rsidRDefault="0032051E" w:rsidP="00B70F1D">
            <w:pPr>
              <w:widowControl w:val="0"/>
              <w:autoSpaceDE w:val="0"/>
              <w:autoSpaceDN w:val="0"/>
              <w:adjustRightInd w:val="0"/>
              <w:ind w:left="-57"/>
              <w:rPr>
                <w:b/>
                <w:lang w:val="en-US"/>
              </w:rPr>
            </w:pPr>
            <w:r w:rsidRPr="007A7B4E">
              <w:rPr>
                <w:b/>
              </w:rPr>
              <w:t>Показатель</w:t>
            </w:r>
            <w:r w:rsidRPr="007A7B4E">
              <w:rPr>
                <w:b/>
                <w:lang w:val="en-US"/>
              </w:rPr>
              <w:t xml:space="preserve"> 1</w:t>
            </w:r>
            <w:r w:rsidRPr="007A7B4E">
              <w:rPr>
                <w:b/>
              </w:rPr>
              <w:t xml:space="preserve"> Направления</w:t>
            </w:r>
            <w:r w:rsidRPr="007A7B4E">
              <w:rPr>
                <w:b/>
                <w:lang w:val="en-US"/>
              </w:rPr>
              <w:t xml:space="preserve"> 1</w:t>
            </w:r>
          </w:p>
          <w:p w14:paraId="259C143B" w14:textId="77777777" w:rsidR="0032051E" w:rsidRPr="007A7B4E" w:rsidRDefault="0032051E" w:rsidP="00B70F1D">
            <w:pPr>
              <w:widowControl w:val="0"/>
              <w:autoSpaceDE w:val="0"/>
              <w:autoSpaceDN w:val="0"/>
              <w:adjustRightInd w:val="0"/>
              <w:ind w:left="-57"/>
              <w:rPr>
                <w:b/>
                <w:lang w:val="en-US"/>
              </w:rPr>
            </w:pPr>
            <w:r w:rsidRPr="007A7B4E">
              <w:t>(наименование)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D6E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247A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493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B3B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D684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48F9B6F8" w14:textId="77777777" w:rsidTr="00B70F1D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94C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013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596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836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502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6E5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6EEF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784A796E" w14:textId="77777777" w:rsidTr="00B70F1D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280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7505" w14:textId="77777777" w:rsidR="0032051E" w:rsidRPr="007A7B4E" w:rsidRDefault="0032051E" w:rsidP="00B70F1D">
            <w:pPr>
              <w:widowControl w:val="0"/>
              <w:autoSpaceDE w:val="0"/>
              <w:autoSpaceDN w:val="0"/>
              <w:adjustRightInd w:val="0"/>
              <w:ind w:left="-57"/>
              <w:rPr>
                <w:b/>
              </w:rPr>
            </w:pPr>
            <w:r w:rsidRPr="007A7B4E">
              <w:rPr>
                <w:b/>
              </w:rPr>
              <w:t xml:space="preserve">Показатель </w:t>
            </w:r>
            <w:r w:rsidRPr="007A7B4E">
              <w:rPr>
                <w:b/>
                <w:lang w:val="en-US"/>
              </w:rPr>
              <w:t>n</w:t>
            </w:r>
            <w:r w:rsidRPr="007A7B4E">
              <w:rPr>
                <w:b/>
              </w:rPr>
              <w:t xml:space="preserve"> </w:t>
            </w:r>
            <w:r w:rsidRPr="007A7B4E">
              <w:rPr>
                <w:b/>
              </w:rPr>
              <w:lastRenderedPageBreak/>
              <w:t>Направления 1</w:t>
            </w:r>
          </w:p>
          <w:p w14:paraId="20AA25AC" w14:textId="77777777" w:rsidR="0032051E" w:rsidRPr="007A7B4E" w:rsidRDefault="0032051E" w:rsidP="00B70F1D">
            <w:pPr>
              <w:widowControl w:val="0"/>
              <w:autoSpaceDE w:val="0"/>
              <w:autoSpaceDN w:val="0"/>
              <w:adjustRightInd w:val="0"/>
              <w:ind w:left="-57"/>
              <w:rPr>
                <w:b/>
              </w:rPr>
            </w:pPr>
            <w:r w:rsidRPr="007A7B4E">
              <w:t>(наименование)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FDB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50B6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0EB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551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26DC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53317DB1" w14:textId="77777777" w:rsidTr="00B70F1D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60C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A641" w14:textId="77777777" w:rsidR="0032051E" w:rsidRPr="007A7B4E" w:rsidRDefault="0032051E" w:rsidP="00B70F1D">
            <w:pPr>
              <w:widowControl w:val="0"/>
              <w:autoSpaceDE w:val="0"/>
              <w:autoSpaceDN w:val="0"/>
              <w:adjustRightInd w:val="0"/>
              <w:ind w:left="-57"/>
              <w:rPr>
                <w:b/>
              </w:rPr>
            </w:pPr>
            <w:r w:rsidRPr="007A7B4E">
              <w:rPr>
                <w:b/>
              </w:rPr>
              <w:t>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D2C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A50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5A2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546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AD38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7156D53F" w14:textId="77777777" w:rsidTr="00B70F1D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CA1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9A11" w14:textId="77777777" w:rsidR="0032051E" w:rsidRPr="007A7B4E" w:rsidRDefault="0032051E" w:rsidP="00B70F1D">
            <w:pPr>
              <w:widowControl w:val="0"/>
              <w:autoSpaceDE w:val="0"/>
              <w:autoSpaceDN w:val="0"/>
              <w:adjustRightInd w:val="0"/>
              <w:ind w:left="-57"/>
              <w:rPr>
                <w:b/>
                <w:lang w:val="en-US"/>
              </w:rPr>
            </w:pPr>
            <w:r w:rsidRPr="007A7B4E">
              <w:rPr>
                <w:b/>
              </w:rPr>
              <w:t>Показа</w:t>
            </w:r>
            <w:r w:rsidRPr="007A7B4E">
              <w:rPr>
                <w:b/>
              </w:rPr>
              <w:lastRenderedPageBreak/>
              <w:t xml:space="preserve">тель 1 Направления </w:t>
            </w:r>
            <w:r w:rsidRPr="007A7B4E">
              <w:rPr>
                <w:b/>
                <w:lang w:val="en-US"/>
              </w:rPr>
              <w:t>n</w:t>
            </w:r>
          </w:p>
          <w:p w14:paraId="12C86EB9" w14:textId="77777777" w:rsidR="0032051E" w:rsidRPr="007A7B4E" w:rsidRDefault="0032051E" w:rsidP="00B70F1D">
            <w:pPr>
              <w:widowControl w:val="0"/>
              <w:autoSpaceDE w:val="0"/>
              <w:autoSpaceDN w:val="0"/>
              <w:adjustRightInd w:val="0"/>
              <w:ind w:left="-57"/>
              <w:rPr>
                <w:b/>
              </w:rPr>
            </w:pPr>
            <w:r w:rsidRPr="007A7B4E">
              <w:t>(наименование)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5C1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B0A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D4E6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4F2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B401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53BB28D9" w14:textId="77777777" w:rsidTr="00B70F1D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CDE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9558" w14:textId="77777777" w:rsidR="0032051E" w:rsidRPr="007A7B4E" w:rsidRDefault="0032051E" w:rsidP="00B70F1D">
            <w:pPr>
              <w:widowControl w:val="0"/>
              <w:autoSpaceDE w:val="0"/>
              <w:autoSpaceDN w:val="0"/>
              <w:adjustRightInd w:val="0"/>
              <w:ind w:left="-57"/>
              <w:rPr>
                <w:b/>
              </w:rPr>
            </w:pPr>
            <w:r w:rsidRPr="007A7B4E">
              <w:rPr>
                <w:b/>
              </w:rPr>
              <w:t>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31E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2C9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481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6CD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9C08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1D1F937D" w14:textId="77777777" w:rsidTr="00B70F1D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DCB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D75A" w14:textId="77777777" w:rsidR="0032051E" w:rsidRPr="007A7B4E" w:rsidRDefault="0032051E" w:rsidP="00B70F1D">
            <w:pPr>
              <w:widowControl w:val="0"/>
              <w:autoSpaceDE w:val="0"/>
              <w:autoSpaceDN w:val="0"/>
              <w:adjustRightInd w:val="0"/>
              <w:ind w:left="-57"/>
              <w:rPr>
                <w:b/>
                <w:lang w:val="en-US"/>
              </w:rPr>
            </w:pPr>
            <w:r w:rsidRPr="007A7B4E">
              <w:rPr>
                <w:b/>
              </w:rPr>
              <w:t xml:space="preserve">Показатель </w:t>
            </w:r>
            <w:r w:rsidRPr="007A7B4E">
              <w:rPr>
                <w:b/>
                <w:lang w:val="en-US"/>
              </w:rPr>
              <w:t>n</w:t>
            </w:r>
            <w:r w:rsidRPr="007A7B4E">
              <w:rPr>
                <w:b/>
              </w:rPr>
              <w:t xml:space="preserve"> Направления </w:t>
            </w:r>
            <w:r w:rsidRPr="007A7B4E">
              <w:rPr>
                <w:b/>
                <w:lang w:val="en-US"/>
              </w:rPr>
              <w:t>n</w:t>
            </w:r>
          </w:p>
          <w:p w14:paraId="30FFA277" w14:textId="77777777" w:rsidR="0032051E" w:rsidRPr="007A7B4E" w:rsidRDefault="0032051E" w:rsidP="00B70F1D">
            <w:pPr>
              <w:widowControl w:val="0"/>
              <w:autoSpaceDE w:val="0"/>
              <w:autoSpaceDN w:val="0"/>
              <w:adjustRightInd w:val="0"/>
              <w:ind w:left="-57"/>
              <w:rPr>
                <w:b/>
              </w:rPr>
            </w:pPr>
            <w:r w:rsidRPr="007A7B4E">
              <w:t>(наименование)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71F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F10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0FA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7A8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F56B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7B19AD4E" w14:textId="77777777" w:rsidTr="00B70F1D">
        <w:tc>
          <w:tcPr>
            <w:tcW w:w="1530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EFFBD"/>
          </w:tcPr>
          <w:p w14:paraId="5F69DB94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  <w:b/>
              </w:rPr>
              <w:t>Показатели направлений муниципальной программы (процессная часть)</w:t>
            </w:r>
          </w:p>
        </w:tc>
      </w:tr>
      <w:tr w:rsidR="007A7B4E" w:rsidRPr="007A7B4E" w14:paraId="27289755" w14:textId="77777777" w:rsidTr="00B70F1D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82C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9085" w14:textId="77777777" w:rsidR="0032051E" w:rsidRPr="007A7B4E" w:rsidRDefault="0032051E" w:rsidP="00B70F1D">
            <w:pPr>
              <w:widowControl w:val="0"/>
              <w:autoSpaceDE w:val="0"/>
              <w:autoSpaceDN w:val="0"/>
              <w:adjustRightInd w:val="0"/>
              <w:ind w:left="-57"/>
              <w:rPr>
                <w:b/>
                <w:lang w:val="en-US"/>
              </w:rPr>
            </w:pPr>
            <w:r w:rsidRPr="007A7B4E">
              <w:rPr>
                <w:b/>
              </w:rPr>
              <w:t>Показатель</w:t>
            </w:r>
            <w:r w:rsidRPr="007A7B4E">
              <w:rPr>
                <w:b/>
                <w:lang w:val="en-US"/>
              </w:rPr>
              <w:t xml:space="preserve"> 1</w:t>
            </w:r>
            <w:r w:rsidRPr="007A7B4E">
              <w:rPr>
                <w:b/>
              </w:rPr>
              <w:t xml:space="preserve"> Направления</w:t>
            </w:r>
            <w:r w:rsidRPr="007A7B4E">
              <w:rPr>
                <w:b/>
                <w:lang w:val="en-US"/>
              </w:rPr>
              <w:t xml:space="preserve"> 1</w:t>
            </w:r>
          </w:p>
          <w:p w14:paraId="086D11F1" w14:textId="77777777" w:rsidR="0032051E" w:rsidRPr="007A7B4E" w:rsidRDefault="0032051E" w:rsidP="00B70F1D">
            <w:pPr>
              <w:widowControl w:val="0"/>
              <w:autoSpaceDE w:val="0"/>
              <w:autoSpaceDN w:val="0"/>
              <w:adjustRightInd w:val="0"/>
              <w:ind w:left="-57"/>
              <w:rPr>
                <w:b/>
                <w:lang w:val="en-US"/>
              </w:rPr>
            </w:pPr>
            <w:r w:rsidRPr="007A7B4E">
              <w:t>(наименование)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F2F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B75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F38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4BB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100C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575AEB85" w14:textId="77777777" w:rsidTr="00B70F1D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701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345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94C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4FB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ABC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A7E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E5BF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75BB594E" w14:textId="77777777" w:rsidTr="00B70F1D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308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4B09" w14:textId="77777777" w:rsidR="0032051E" w:rsidRPr="007A7B4E" w:rsidRDefault="0032051E" w:rsidP="00B70F1D">
            <w:pPr>
              <w:widowControl w:val="0"/>
              <w:autoSpaceDE w:val="0"/>
              <w:autoSpaceDN w:val="0"/>
              <w:adjustRightInd w:val="0"/>
              <w:ind w:left="-57"/>
              <w:rPr>
                <w:b/>
              </w:rPr>
            </w:pPr>
            <w:r w:rsidRPr="007A7B4E">
              <w:rPr>
                <w:b/>
              </w:rPr>
              <w:t xml:space="preserve">Показатель </w:t>
            </w:r>
            <w:r w:rsidRPr="007A7B4E">
              <w:rPr>
                <w:b/>
                <w:lang w:val="en-US"/>
              </w:rPr>
              <w:t>n</w:t>
            </w:r>
            <w:r w:rsidRPr="007A7B4E">
              <w:rPr>
                <w:b/>
              </w:rPr>
              <w:t xml:space="preserve"> Направления 1</w:t>
            </w:r>
          </w:p>
          <w:p w14:paraId="39EF879D" w14:textId="77777777" w:rsidR="0032051E" w:rsidRPr="007A7B4E" w:rsidRDefault="0032051E" w:rsidP="00B70F1D">
            <w:pPr>
              <w:widowControl w:val="0"/>
              <w:autoSpaceDE w:val="0"/>
              <w:autoSpaceDN w:val="0"/>
              <w:adjustRightInd w:val="0"/>
              <w:ind w:left="-57"/>
              <w:rPr>
                <w:b/>
              </w:rPr>
            </w:pPr>
            <w:r w:rsidRPr="007A7B4E">
              <w:t>(наименование)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68BA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877A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405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2E76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22B1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0A9AE6A8" w14:textId="77777777" w:rsidTr="00B70F1D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0AA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C816" w14:textId="77777777" w:rsidR="0032051E" w:rsidRPr="007A7B4E" w:rsidRDefault="0032051E" w:rsidP="00B70F1D">
            <w:pPr>
              <w:widowControl w:val="0"/>
              <w:autoSpaceDE w:val="0"/>
              <w:autoSpaceDN w:val="0"/>
              <w:adjustRightInd w:val="0"/>
              <w:ind w:left="-57"/>
              <w:rPr>
                <w:b/>
              </w:rPr>
            </w:pPr>
            <w:r w:rsidRPr="007A7B4E">
              <w:rPr>
                <w:b/>
              </w:rPr>
              <w:t>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C8AA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DEFA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DFA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0AC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1D002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51A1CF6A" w14:textId="77777777" w:rsidTr="00B70F1D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676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462D" w14:textId="77777777" w:rsidR="0032051E" w:rsidRPr="007A7B4E" w:rsidRDefault="0032051E" w:rsidP="00B70F1D">
            <w:pPr>
              <w:widowControl w:val="0"/>
              <w:autoSpaceDE w:val="0"/>
              <w:autoSpaceDN w:val="0"/>
              <w:adjustRightInd w:val="0"/>
              <w:ind w:left="-57"/>
              <w:rPr>
                <w:b/>
                <w:lang w:val="en-US"/>
              </w:rPr>
            </w:pPr>
            <w:r w:rsidRPr="007A7B4E">
              <w:rPr>
                <w:b/>
              </w:rPr>
              <w:t xml:space="preserve">Показатель 1 Направления </w:t>
            </w:r>
            <w:r w:rsidRPr="007A7B4E">
              <w:rPr>
                <w:b/>
                <w:lang w:val="en-US"/>
              </w:rPr>
              <w:t>n</w:t>
            </w:r>
          </w:p>
          <w:p w14:paraId="0A571BC5" w14:textId="77777777" w:rsidR="0032051E" w:rsidRPr="007A7B4E" w:rsidRDefault="0032051E" w:rsidP="00B70F1D">
            <w:pPr>
              <w:widowControl w:val="0"/>
              <w:autoSpaceDE w:val="0"/>
              <w:autoSpaceDN w:val="0"/>
              <w:adjustRightInd w:val="0"/>
              <w:ind w:left="-57"/>
              <w:rPr>
                <w:b/>
              </w:rPr>
            </w:pPr>
            <w:r w:rsidRPr="007A7B4E">
              <w:t>(наименование)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0BD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F91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14F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F62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3348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5B76512D" w14:textId="77777777" w:rsidTr="00B70F1D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093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AE63" w14:textId="77777777" w:rsidR="0032051E" w:rsidRPr="007A7B4E" w:rsidRDefault="0032051E" w:rsidP="00B70F1D">
            <w:pPr>
              <w:widowControl w:val="0"/>
              <w:autoSpaceDE w:val="0"/>
              <w:autoSpaceDN w:val="0"/>
              <w:adjustRightInd w:val="0"/>
              <w:ind w:left="-57"/>
              <w:rPr>
                <w:b/>
              </w:rPr>
            </w:pPr>
            <w:r w:rsidRPr="007A7B4E">
              <w:rPr>
                <w:b/>
              </w:rPr>
              <w:t>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E30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864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C3A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111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4AD3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191FEF4D" w14:textId="77777777" w:rsidTr="00B70F1D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13B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7B04" w14:textId="77777777" w:rsidR="0032051E" w:rsidRPr="007A7B4E" w:rsidRDefault="0032051E" w:rsidP="00B70F1D">
            <w:pPr>
              <w:widowControl w:val="0"/>
              <w:autoSpaceDE w:val="0"/>
              <w:autoSpaceDN w:val="0"/>
              <w:adjustRightInd w:val="0"/>
              <w:ind w:left="-57"/>
              <w:rPr>
                <w:b/>
                <w:lang w:val="en-US"/>
              </w:rPr>
            </w:pPr>
            <w:r w:rsidRPr="007A7B4E">
              <w:rPr>
                <w:b/>
              </w:rPr>
              <w:t xml:space="preserve">Показатель </w:t>
            </w:r>
            <w:r w:rsidRPr="007A7B4E">
              <w:rPr>
                <w:b/>
                <w:lang w:val="en-US"/>
              </w:rPr>
              <w:t>n</w:t>
            </w:r>
            <w:r w:rsidRPr="007A7B4E">
              <w:rPr>
                <w:b/>
              </w:rPr>
              <w:t xml:space="preserve"> Направления </w:t>
            </w:r>
            <w:r w:rsidRPr="007A7B4E">
              <w:rPr>
                <w:b/>
                <w:lang w:val="en-US"/>
              </w:rPr>
              <w:t>n</w:t>
            </w:r>
          </w:p>
          <w:p w14:paraId="18564E5A" w14:textId="77777777" w:rsidR="0032051E" w:rsidRPr="007A7B4E" w:rsidRDefault="0032051E" w:rsidP="00B70F1D">
            <w:pPr>
              <w:widowControl w:val="0"/>
              <w:autoSpaceDE w:val="0"/>
              <w:autoSpaceDN w:val="0"/>
              <w:adjustRightInd w:val="0"/>
              <w:ind w:left="-57"/>
              <w:rPr>
                <w:b/>
              </w:rPr>
            </w:pPr>
            <w:r w:rsidRPr="007A7B4E">
              <w:t>(наименование)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9CF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F05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202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781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54CC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</w:tbl>
    <w:p w14:paraId="792C117F" w14:textId="77777777" w:rsidR="0032051E" w:rsidRPr="007A7B4E" w:rsidRDefault="0032051E" w:rsidP="0032051E"/>
    <w:p w14:paraId="2AA81BA4" w14:textId="77777777" w:rsidR="0032051E" w:rsidRPr="007A7B4E" w:rsidRDefault="0032051E" w:rsidP="0032051E">
      <w:pPr>
        <w:pStyle w:val="afa"/>
        <w:jc w:val="center"/>
        <w:rPr>
          <w:rStyle w:val="af8"/>
          <w:rFonts w:ascii="Times New Roman" w:hAnsi="Times New Roman" w:cs="Times New Roman"/>
          <w:bCs/>
          <w:color w:val="auto"/>
          <w:sz w:val="26"/>
          <w:szCs w:val="26"/>
        </w:rPr>
      </w:pPr>
    </w:p>
    <w:p w14:paraId="0E3928A4" w14:textId="77777777" w:rsidR="0032051E" w:rsidRPr="007A7B4E" w:rsidRDefault="0032051E" w:rsidP="0032051E">
      <w:pPr>
        <w:pStyle w:val="afa"/>
        <w:jc w:val="center"/>
        <w:rPr>
          <w:rStyle w:val="af8"/>
          <w:rFonts w:ascii="Times New Roman" w:hAnsi="Times New Roman" w:cs="Times New Roman"/>
          <w:bCs/>
          <w:color w:val="auto"/>
          <w:sz w:val="26"/>
          <w:szCs w:val="26"/>
        </w:rPr>
      </w:pPr>
    </w:p>
    <w:p w14:paraId="41D8C8AF" w14:textId="77777777" w:rsidR="0032051E" w:rsidRPr="007A7B4E" w:rsidRDefault="0032051E" w:rsidP="0032051E">
      <w:pPr>
        <w:sectPr w:rsidR="0032051E" w:rsidRPr="007A7B4E" w:rsidSect="0032051E">
          <w:pgSz w:w="16838" w:h="11906" w:orient="landscape"/>
          <w:pgMar w:top="1418" w:right="536" w:bottom="567" w:left="1134" w:header="709" w:footer="709" w:gutter="0"/>
          <w:cols w:space="708"/>
          <w:titlePg/>
          <w:docGrid w:linePitch="360"/>
        </w:sectPr>
      </w:pPr>
    </w:p>
    <w:p w14:paraId="3497C8C0" w14:textId="77777777" w:rsidR="0032051E" w:rsidRPr="007A7B4E" w:rsidRDefault="0032051E" w:rsidP="0032051E"/>
    <w:p w14:paraId="3DFD4C29" w14:textId="77777777" w:rsidR="0032051E" w:rsidRPr="007A7B4E" w:rsidRDefault="0032051E" w:rsidP="0032051E"/>
    <w:p w14:paraId="395F95A4" w14:textId="77777777" w:rsidR="0032051E" w:rsidRPr="007A7B4E" w:rsidRDefault="0032051E" w:rsidP="0032051E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A7B4E">
        <w:rPr>
          <w:rFonts w:ascii="Times New Roman" w:hAnsi="Times New Roman" w:cs="Times New Roman"/>
          <w:sz w:val="26"/>
          <w:szCs w:val="26"/>
        </w:rPr>
        <w:t xml:space="preserve">Требования к разработке показателей эффективности </w:t>
      </w:r>
    </w:p>
    <w:p w14:paraId="22FC78C4" w14:textId="77777777" w:rsidR="0032051E" w:rsidRPr="007A7B4E" w:rsidRDefault="0032051E" w:rsidP="0032051E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A7B4E">
        <w:rPr>
          <w:rFonts w:ascii="Times New Roman" w:hAnsi="Times New Roman" w:cs="Times New Roman"/>
          <w:sz w:val="26"/>
          <w:szCs w:val="26"/>
        </w:rPr>
        <w:t>реализации муниципальной программы города Обнинска</w:t>
      </w:r>
    </w:p>
    <w:p w14:paraId="4AB1B5EB" w14:textId="77777777" w:rsidR="0032051E" w:rsidRPr="007A7B4E" w:rsidRDefault="0032051E" w:rsidP="0032051E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1E9CD37C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</w:p>
    <w:p w14:paraId="016A1118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Характеристика показателей эффективности реализации муниципальной программы города Обнинска включает целевые показатели и показатели направлений муниципальной программы на любом этапе и за весь период ее реализации. Исключение показателей, период действия которых окончен ранее срока реализации муниципальной программы, но применявшихся в расчете интегральной оценки эффективности на любом этапе реализации программы из перечня не допускается.</w:t>
      </w:r>
    </w:p>
    <w:p w14:paraId="5D1E7F69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Включаемые в состав муниципальной программы, ее структурного элемента показатели рекомендуется формировать согласно критериям измеримости (счетности) и однократности учета.</w:t>
      </w:r>
    </w:p>
    <w:p w14:paraId="760ADA1A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Рекомендуемыми критериями измеримости (счетности) являются: наличие единиц измерения, возможность ежемесячного (при необходимости - ежеквартального расчета), возможность автоматизации, определение источников данных, верификация достоверности данных, надлежащий охват данных.</w:t>
      </w:r>
    </w:p>
    <w:p w14:paraId="195DFF86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Целевые показатели, показатели направлений муниципальной программы в соответствии с действующим законодательством могут определяться с учетом методик расчета значений принятых (утвержденных) на государственном (федеральном) уровне;  данных официального статистического наблюдения, по формулам (методикам), составляемым координаторами (соисполнителями) при разработке муниципальных программ. Способ расчета показателей указывается в графе 5 таблицы.</w:t>
      </w:r>
    </w:p>
    <w:p w14:paraId="462076B2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</w:p>
    <w:p w14:paraId="66765B49" w14:textId="77777777" w:rsidR="0032051E" w:rsidRPr="007A7B4E" w:rsidRDefault="0032051E" w:rsidP="0032051E">
      <w:pPr>
        <w:rPr>
          <w:sz w:val="26"/>
          <w:szCs w:val="26"/>
        </w:rPr>
        <w:sectPr w:rsidR="0032051E" w:rsidRPr="007A7B4E" w:rsidSect="0032051E">
          <w:pgSz w:w="11906" w:h="16838"/>
          <w:pgMar w:top="539" w:right="567" w:bottom="1134" w:left="1418" w:header="709" w:footer="709" w:gutter="0"/>
          <w:cols w:space="708"/>
          <w:titlePg/>
          <w:docGrid w:linePitch="360"/>
        </w:sectPr>
      </w:pPr>
    </w:p>
    <w:p w14:paraId="6598EA71" w14:textId="77777777" w:rsidR="0032051E" w:rsidRPr="007A7B4E" w:rsidRDefault="0032051E" w:rsidP="0032051E">
      <w:pPr>
        <w:tabs>
          <w:tab w:val="left" w:pos="8931"/>
        </w:tabs>
        <w:ind w:left="10773" w:right="141"/>
        <w:rPr>
          <w:rStyle w:val="af8"/>
          <w:b w:val="0"/>
          <w:bCs/>
          <w:color w:val="auto"/>
          <w:sz w:val="26"/>
          <w:szCs w:val="26"/>
        </w:rPr>
      </w:pPr>
      <w:r w:rsidRPr="007A7B4E">
        <w:rPr>
          <w:rStyle w:val="af8"/>
          <w:b w:val="0"/>
          <w:bCs/>
          <w:color w:val="auto"/>
          <w:sz w:val="26"/>
          <w:szCs w:val="26"/>
        </w:rPr>
        <w:lastRenderedPageBreak/>
        <w:t>Приложение № 4</w:t>
      </w:r>
      <w:r w:rsidRPr="007A7B4E">
        <w:rPr>
          <w:rStyle w:val="af8"/>
          <w:b w:val="0"/>
          <w:bCs/>
          <w:color w:val="auto"/>
          <w:sz w:val="26"/>
          <w:szCs w:val="26"/>
        </w:rPr>
        <w:br/>
        <w:t xml:space="preserve">к </w:t>
      </w:r>
      <w:hyperlink r:id="rId10" w:anchor="sub_1000" w:history="1">
        <w:r w:rsidRPr="007A7B4E">
          <w:rPr>
            <w:rStyle w:val="af8"/>
            <w:b w:val="0"/>
            <w:bCs/>
            <w:color w:val="auto"/>
            <w:sz w:val="26"/>
            <w:szCs w:val="26"/>
          </w:rPr>
          <w:t>Порядку</w:t>
        </w:r>
      </w:hyperlink>
      <w:r w:rsidRPr="007A7B4E">
        <w:rPr>
          <w:rStyle w:val="af8"/>
          <w:b w:val="0"/>
          <w:bCs/>
          <w:color w:val="auto"/>
          <w:sz w:val="26"/>
          <w:szCs w:val="26"/>
        </w:rPr>
        <w:t xml:space="preserve"> разработки, </w:t>
      </w:r>
    </w:p>
    <w:p w14:paraId="3666D29C" w14:textId="77777777" w:rsidR="0032051E" w:rsidRPr="007A7B4E" w:rsidRDefault="0032051E" w:rsidP="0032051E">
      <w:pPr>
        <w:tabs>
          <w:tab w:val="left" w:pos="8931"/>
        </w:tabs>
        <w:ind w:left="10773" w:right="141"/>
        <w:rPr>
          <w:rStyle w:val="af8"/>
          <w:b w:val="0"/>
          <w:bCs/>
          <w:color w:val="auto"/>
          <w:sz w:val="26"/>
          <w:szCs w:val="26"/>
        </w:rPr>
      </w:pPr>
      <w:r w:rsidRPr="007A7B4E">
        <w:rPr>
          <w:rStyle w:val="af8"/>
          <w:b w:val="0"/>
          <w:bCs/>
          <w:color w:val="auto"/>
          <w:sz w:val="26"/>
          <w:szCs w:val="26"/>
        </w:rPr>
        <w:t xml:space="preserve">реализации и оценки эффективности муниципальных программ </w:t>
      </w:r>
    </w:p>
    <w:p w14:paraId="21AA712E" w14:textId="77777777" w:rsidR="0032051E" w:rsidRPr="007A7B4E" w:rsidRDefault="0032051E" w:rsidP="0032051E">
      <w:pPr>
        <w:tabs>
          <w:tab w:val="left" w:pos="8931"/>
        </w:tabs>
        <w:ind w:left="10773" w:right="141"/>
        <w:rPr>
          <w:bCs/>
          <w:sz w:val="26"/>
          <w:szCs w:val="26"/>
        </w:rPr>
      </w:pPr>
      <w:r w:rsidRPr="007A7B4E">
        <w:rPr>
          <w:bCs/>
          <w:sz w:val="26"/>
          <w:szCs w:val="26"/>
        </w:rPr>
        <w:t>города Обнинска</w:t>
      </w:r>
    </w:p>
    <w:p w14:paraId="22C4C8A1" w14:textId="77777777" w:rsidR="0032051E" w:rsidRPr="007A7B4E" w:rsidRDefault="0032051E" w:rsidP="0032051E">
      <w:pPr>
        <w:tabs>
          <w:tab w:val="left" w:pos="8931"/>
        </w:tabs>
        <w:ind w:left="10206" w:right="141"/>
        <w:rPr>
          <w:sz w:val="26"/>
          <w:szCs w:val="26"/>
        </w:rPr>
      </w:pPr>
    </w:p>
    <w:p w14:paraId="725196EF" w14:textId="77777777" w:rsidR="0032051E" w:rsidRPr="007A7B4E" w:rsidRDefault="0032051E" w:rsidP="0032051E">
      <w:pPr>
        <w:ind w:left="10065"/>
        <w:rPr>
          <w:sz w:val="26"/>
          <w:szCs w:val="26"/>
        </w:rPr>
      </w:pPr>
    </w:p>
    <w:p w14:paraId="3F1855D8" w14:textId="77777777" w:rsidR="0032051E" w:rsidRPr="007A7B4E" w:rsidRDefault="0032051E" w:rsidP="0032051E">
      <w:pPr>
        <w:ind w:left="10065"/>
        <w:rPr>
          <w:sz w:val="26"/>
          <w:szCs w:val="26"/>
        </w:rPr>
      </w:pPr>
    </w:p>
    <w:p w14:paraId="23A22599" w14:textId="77777777" w:rsidR="0032051E" w:rsidRPr="007A7B4E" w:rsidRDefault="0032051E" w:rsidP="0032051E">
      <w:pPr>
        <w:ind w:left="10065"/>
        <w:rPr>
          <w:sz w:val="26"/>
          <w:szCs w:val="26"/>
        </w:rPr>
      </w:pPr>
    </w:p>
    <w:p w14:paraId="1E89282A" w14:textId="77777777" w:rsidR="0032051E" w:rsidRPr="007A7B4E" w:rsidRDefault="0032051E" w:rsidP="0032051E">
      <w:pPr>
        <w:pStyle w:val="afa"/>
        <w:jc w:val="center"/>
        <w:rPr>
          <w:rFonts w:ascii="Times New Roman" w:hAnsi="Times New Roman" w:cs="Times New Roman"/>
          <w:sz w:val="26"/>
          <w:szCs w:val="26"/>
        </w:rPr>
      </w:pPr>
      <w:r w:rsidRPr="007A7B4E">
        <w:rPr>
          <w:rStyle w:val="af8"/>
          <w:rFonts w:ascii="Times New Roman" w:hAnsi="Times New Roman" w:cs="Times New Roman"/>
          <w:bCs/>
          <w:color w:val="auto"/>
          <w:sz w:val="26"/>
          <w:szCs w:val="26"/>
        </w:rPr>
        <w:t>Детализированный перечень</w:t>
      </w:r>
    </w:p>
    <w:p w14:paraId="0ED694F9" w14:textId="77777777" w:rsidR="0032051E" w:rsidRPr="007A7B4E" w:rsidRDefault="0032051E" w:rsidP="0032051E">
      <w:pPr>
        <w:pStyle w:val="afa"/>
        <w:jc w:val="center"/>
        <w:rPr>
          <w:rFonts w:ascii="Times New Roman" w:hAnsi="Times New Roman" w:cs="Times New Roman"/>
          <w:sz w:val="26"/>
          <w:szCs w:val="26"/>
        </w:rPr>
      </w:pPr>
      <w:r w:rsidRPr="007A7B4E">
        <w:rPr>
          <w:rStyle w:val="af8"/>
          <w:rFonts w:ascii="Times New Roman" w:hAnsi="Times New Roman" w:cs="Times New Roman"/>
          <w:bCs/>
          <w:color w:val="auto"/>
          <w:sz w:val="26"/>
          <w:szCs w:val="26"/>
        </w:rPr>
        <w:t>мероприятий муниципальной программы города Обнинска «____________________________________________________________»</w:t>
      </w:r>
    </w:p>
    <w:p w14:paraId="591DD365" w14:textId="77777777" w:rsidR="0032051E" w:rsidRPr="007A7B4E" w:rsidRDefault="0032051E" w:rsidP="0032051E">
      <w:pPr>
        <w:pStyle w:val="af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B4E">
        <w:rPr>
          <w:rStyle w:val="af8"/>
          <w:rFonts w:ascii="Times New Roman" w:hAnsi="Times New Roman" w:cs="Times New Roman"/>
          <w:b w:val="0"/>
          <w:bCs/>
          <w:color w:val="auto"/>
          <w:sz w:val="26"/>
          <w:szCs w:val="26"/>
        </w:rPr>
        <w:t>(наименование муниципальной программы)</w:t>
      </w:r>
    </w:p>
    <w:p w14:paraId="6843B9B5" w14:textId="77777777" w:rsidR="0032051E" w:rsidRPr="007A7B4E" w:rsidRDefault="0032051E" w:rsidP="0032051E">
      <w:pPr>
        <w:pStyle w:val="afa"/>
        <w:jc w:val="center"/>
        <w:rPr>
          <w:rFonts w:ascii="Times New Roman" w:hAnsi="Times New Roman" w:cs="Times New Roman"/>
          <w:sz w:val="26"/>
          <w:szCs w:val="26"/>
        </w:rPr>
      </w:pPr>
      <w:r w:rsidRPr="007A7B4E">
        <w:rPr>
          <w:rStyle w:val="af8"/>
          <w:rFonts w:ascii="Times New Roman" w:hAnsi="Times New Roman" w:cs="Times New Roman"/>
          <w:bCs/>
          <w:color w:val="auto"/>
          <w:sz w:val="26"/>
          <w:szCs w:val="26"/>
        </w:rPr>
        <w:t>на _______________ год</w:t>
      </w:r>
    </w:p>
    <w:p w14:paraId="093843CD" w14:textId="77777777" w:rsidR="0032051E" w:rsidRPr="007A7B4E" w:rsidRDefault="0032051E" w:rsidP="0032051E">
      <w:pPr>
        <w:pStyle w:val="af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B4E">
        <w:rPr>
          <w:rStyle w:val="af8"/>
          <w:rFonts w:ascii="Times New Roman" w:hAnsi="Times New Roman" w:cs="Times New Roman"/>
          <w:b w:val="0"/>
          <w:bCs/>
          <w:color w:val="auto"/>
          <w:sz w:val="26"/>
          <w:szCs w:val="26"/>
        </w:rPr>
        <w:t>(текущий год)</w:t>
      </w:r>
    </w:p>
    <w:p w14:paraId="4E8DCA4A" w14:textId="77777777" w:rsidR="0032051E" w:rsidRPr="007A7B4E" w:rsidRDefault="0032051E" w:rsidP="0032051E">
      <w:pPr>
        <w:pStyle w:val="afa"/>
        <w:tabs>
          <w:tab w:val="left" w:pos="567"/>
        </w:tabs>
        <w:rPr>
          <w:rFonts w:ascii="Times New Roman" w:hAnsi="Times New Roman" w:cs="Times New Roman"/>
        </w:rPr>
      </w:pPr>
      <w:r w:rsidRPr="007A7B4E">
        <w:rPr>
          <w:rFonts w:ascii="Times New Roman" w:hAnsi="Times New Roman" w:cs="Times New Roman"/>
        </w:rPr>
        <w:t xml:space="preserve">     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701"/>
        <w:gridCol w:w="1418"/>
        <w:gridCol w:w="1417"/>
        <w:gridCol w:w="1418"/>
        <w:gridCol w:w="1701"/>
        <w:gridCol w:w="1842"/>
        <w:gridCol w:w="1985"/>
      </w:tblGrid>
      <w:tr w:rsidR="007A7B4E" w:rsidRPr="007A7B4E" w14:paraId="1043F110" w14:textId="77777777" w:rsidTr="00B70F1D">
        <w:trPr>
          <w:tblHeader/>
        </w:trPr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6947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8DF4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9637" w14:textId="77777777" w:rsidR="0032051E" w:rsidRPr="007A7B4E" w:rsidRDefault="0032051E" w:rsidP="00B70F1D">
            <w:pPr>
              <w:pStyle w:val="af9"/>
              <w:ind w:left="-94" w:right="-134" w:firstLine="94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Весовое значение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AE3E" w14:textId="77777777" w:rsidR="0032051E" w:rsidRPr="007A7B4E" w:rsidRDefault="0032051E" w:rsidP="00B70F1D">
            <w:pPr>
              <w:pStyle w:val="af9"/>
              <w:ind w:right="-148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Целевое значение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1380E1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Объем финансирования Программы по уровням бюджета</w:t>
            </w:r>
          </w:p>
        </w:tc>
      </w:tr>
      <w:tr w:rsidR="007A7B4E" w:rsidRPr="007A7B4E" w14:paraId="5BACC857" w14:textId="77777777" w:rsidTr="00B70F1D">
        <w:trPr>
          <w:tblHeader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A49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1987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3B7E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1661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7DA0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всего,</w:t>
            </w:r>
          </w:p>
          <w:p w14:paraId="79773CA9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в т.ч.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F21EB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51E65" w14:textId="77777777" w:rsidR="0032051E" w:rsidRPr="007A7B4E" w:rsidRDefault="0032051E" w:rsidP="00B70F1D">
            <w:pPr>
              <w:pStyle w:val="af9"/>
              <w:ind w:right="-77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BE36E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местный </w:t>
            </w:r>
          </w:p>
          <w:p w14:paraId="48A0CB87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бюджет</w:t>
            </w:r>
          </w:p>
        </w:tc>
      </w:tr>
      <w:tr w:rsidR="007A7B4E" w:rsidRPr="007A7B4E" w14:paraId="55582147" w14:textId="77777777" w:rsidTr="00B70F1D">
        <w:trPr>
          <w:tblHeader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AAB1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1029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AFC9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A962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D5A5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C188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46CA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8654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8</w:t>
            </w:r>
          </w:p>
        </w:tc>
      </w:tr>
      <w:tr w:rsidR="007A7B4E" w:rsidRPr="007A7B4E" w14:paraId="77D055A6" w14:textId="77777777" w:rsidTr="00B70F1D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75B0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Программа,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B310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234A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8362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149A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3528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17DF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5C5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1DC8F7FA" w14:textId="77777777" w:rsidTr="00B70F1D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AE67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Цель 1 Программы (наименование)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6AE0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FBD2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AF70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10D0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CD15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9072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3BF5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1CB2E623" w14:textId="77777777" w:rsidTr="00B70F1D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00B8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Показатель 1 Цели 1 Программы (наименование)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76F2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1588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C05F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DEAC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1E03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3568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81DD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4C41B538" w14:textId="77777777" w:rsidTr="00B70F1D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80F1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682E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8341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2696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1764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3B6F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DE94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91A7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53A5D6EB" w14:textId="77777777" w:rsidTr="00B70F1D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016F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Показатель n Цели 1 Программы (наименование)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BBDF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0480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559A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CA24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8EB6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A878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E0F4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5E2A3CBC" w14:textId="77777777" w:rsidTr="00B70F1D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CCE4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004C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49A9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C160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1F58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57E7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EE1D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CD65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3D778D9C" w14:textId="77777777" w:rsidTr="00B70F1D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D61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Цель n Программы (наименование)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B388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4D8F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492F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4892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E13B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6640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B2F1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7CFCA4FE" w14:textId="77777777" w:rsidTr="00B70F1D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6D25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Показатель 1 Цели n Программы (наименование)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E542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CD06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33EC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CF49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E23B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F2EA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A9B1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28803881" w14:textId="77777777" w:rsidTr="00B70F1D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9F3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771F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AE30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54AF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90F9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5A4D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1E80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0F3B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4CF2696F" w14:textId="77777777" w:rsidTr="00B70F1D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802F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Показатель n Цели</w:t>
            </w:r>
            <w:r w:rsidRPr="007A7B4E">
              <w:rPr>
                <w:rFonts w:ascii="Times New Roman" w:hAnsi="Times New Roman" w:cs="Times New Roman"/>
              </w:rPr>
              <w:lastRenderedPageBreak/>
              <w:t xml:space="preserve"> n Программы (наименование)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6450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37B6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3B9F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424A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F0B8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8288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8462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0FB406CB" w14:textId="77777777" w:rsidTr="00B70F1D">
        <w:tc>
          <w:tcPr>
            <w:tcW w:w="1488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AC42" w14:textId="77777777" w:rsidR="0032051E" w:rsidRPr="007A7B4E" w:rsidRDefault="0032051E" w:rsidP="00B70F1D">
            <w:pPr>
              <w:pStyle w:val="af9"/>
              <w:jc w:val="left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ПРОЕКТНАЯ ЧАСТЬ</w:t>
            </w:r>
          </w:p>
        </w:tc>
      </w:tr>
      <w:tr w:rsidR="007A7B4E" w:rsidRPr="007A7B4E" w14:paraId="2DAEC427" w14:textId="77777777" w:rsidTr="00B70F1D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50A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Направление 1 </w:t>
            </w:r>
          </w:p>
          <w:p w14:paraId="17A48F6F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(Проект 1 – наименование)</w:t>
            </w:r>
          </w:p>
          <w:p w14:paraId="1F1F4A9A" w14:textId="77777777" w:rsidR="0032051E" w:rsidRPr="007A7B4E" w:rsidRDefault="0032051E" w:rsidP="00B70F1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AF0B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FC36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5478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69EA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2C8B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B81F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5F31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6242C1AE" w14:textId="77777777" w:rsidTr="00B70F1D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CE7B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Показатель 1 Направления 1 Проектной части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1501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BCC6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E9F8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BA9D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0BFA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41E0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EFDC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67777F4A" w14:textId="77777777" w:rsidTr="00B70F1D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2CAB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6AA6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2392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5388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6AC9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8DE4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3AD2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5FB5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2871DE54" w14:textId="77777777" w:rsidTr="00B70F1D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203B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Показатель n Направления 1</w:t>
            </w:r>
          </w:p>
          <w:p w14:paraId="38F07C48" w14:textId="77777777" w:rsidR="0032051E" w:rsidRPr="007A7B4E" w:rsidRDefault="0032051E" w:rsidP="00B70F1D">
            <w:r w:rsidRPr="007A7B4E">
              <w:t xml:space="preserve">Проектной части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B1F1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57F2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C03F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08DB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7679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F3A6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EC2A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6C6E884A" w14:textId="77777777" w:rsidTr="00B70F1D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F28A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Мероприятие 1 Направления 1 Проектной части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708D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9196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0275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099C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8DF9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5D4E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36A1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4F6FA7F4" w14:textId="77777777" w:rsidTr="00B70F1D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7BD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A63A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C9DA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6E50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BCCB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8765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0AC1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5885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5E783ADA" w14:textId="77777777" w:rsidTr="00B70F1D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19FB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Мероприятие n Направления 1 Проектной части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5999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0AE3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8B2B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CF41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DA57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FA66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D6C7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6E859A33" w14:textId="77777777" w:rsidTr="00B70F1D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9DA1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FA8F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2E52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C8B1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2464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CDFF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75EB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A0BE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0B05D457" w14:textId="77777777" w:rsidTr="00B70F1D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7610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Направление </w:t>
            </w:r>
            <w:r w:rsidRPr="007A7B4E">
              <w:rPr>
                <w:rFonts w:ascii="Times New Roman" w:hAnsi="Times New Roman" w:cs="Times New Roman"/>
                <w:lang w:val="en-US"/>
              </w:rPr>
              <w:t>n</w:t>
            </w:r>
            <w:r w:rsidRPr="007A7B4E">
              <w:rPr>
                <w:rFonts w:ascii="Times New Roman" w:hAnsi="Times New Roman" w:cs="Times New Roman"/>
              </w:rPr>
              <w:t xml:space="preserve"> </w:t>
            </w:r>
          </w:p>
          <w:p w14:paraId="4CB30E11" w14:textId="77777777" w:rsidR="0032051E" w:rsidRPr="007A7B4E" w:rsidRDefault="0032051E" w:rsidP="00B70F1D">
            <w:r w:rsidRPr="007A7B4E">
              <w:t xml:space="preserve">(Проект </w:t>
            </w:r>
            <w:r w:rsidRPr="007A7B4E">
              <w:rPr>
                <w:lang w:val="en-US"/>
              </w:rPr>
              <w:t>n</w:t>
            </w:r>
            <w:r w:rsidRPr="007A7B4E">
              <w:t xml:space="preserve"> – наименование)</w:t>
            </w:r>
          </w:p>
          <w:p w14:paraId="0C2F7C3E" w14:textId="77777777" w:rsidR="0032051E" w:rsidRPr="007A7B4E" w:rsidRDefault="0032051E" w:rsidP="00B70F1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16BD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1DAF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B84A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B013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7D6E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A51B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9C82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7BD44432" w14:textId="77777777" w:rsidTr="00B70F1D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B38E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Показатель 1 Направления </w:t>
            </w:r>
            <w:r w:rsidRPr="007A7B4E">
              <w:rPr>
                <w:rFonts w:ascii="Times New Roman" w:hAnsi="Times New Roman" w:cs="Times New Roman"/>
                <w:lang w:val="en-US"/>
              </w:rPr>
              <w:t>n</w:t>
            </w:r>
            <w:r w:rsidRPr="007A7B4E">
              <w:rPr>
                <w:rFonts w:ascii="Times New Roman" w:hAnsi="Times New Roman" w:cs="Times New Roman"/>
              </w:rPr>
              <w:t xml:space="preserve"> Проектной части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BA4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FE22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4C59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BEAF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1CEF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E31A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33F5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62D3A54F" w14:textId="77777777" w:rsidTr="00B70F1D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3EA8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7CB0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349E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7294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8828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520F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AFA9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D8A9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76832130" w14:textId="77777777" w:rsidTr="00B70F1D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A056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Показатель n Направления </w:t>
            </w:r>
            <w:r w:rsidRPr="007A7B4E">
              <w:rPr>
                <w:rFonts w:ascii="Times New Roman" w:hAnsi="Times New Roman" w:cs="Times New Roman"/>
                <w:lang w:val="en-US"/>
              </w:rPr>
              <w:t>n</w:t>
            </w:r>
          </w:p>
          <w:p w14:paraId="1108FEE1" w14:textId="77777777" w:rsidR="0032051E" w:rsidRPr="007A7B4E" w:rsidRDefault="0032051E" w:rsidP="00B70F1D">
            <w:r w:rsidRPr="007A7B4E">
              <w:t>Проектной части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A620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EFCA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143C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4BAA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9AFD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BAD9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CFA1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639FB16A" w14:textId="77777777" w:rsidTr="00B70F1D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1624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Мероприятие 1 Направления </w:t>
            </w:r>
            <w:r w:rsidRPr="007A7B4E">
              <w:rPr>
                <w:rFonts w:ascii="Times New Roman" w:hAnsi="Times New Roman" w:cs="Times New Roman"/>
                <w:lang w:val="en-US"/>
              </w:rPr>
              <w:t>n</w:t>
            </w:r>
            <w:r w:rsidRPr="007A7B4E">
              <w:rPr>
                <w:rFonts w:ascii="Times New Roman" w:hAnsi="Times New Roman" w:cs="Times New Roman"/>
              </w:rPr>
              <w:t xml:space="preserve"> Проектной части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258A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FD64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D280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44ED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1C6D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63C1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B28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32F93CCE" w14:textId="77777777" w:rsidTr="00B70F1D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1F15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077F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8D0D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DB87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9F8A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2E46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15A9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D341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5A293236" w14:textId="77777777" w:rsidTr="00B70F1D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7CA9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Мероприятие n Направления </w:t>
            </w:r>
            <w:r w:rsidRPr="007A7B4E">
              <w:rPr>
                <w:rFonts w:ascii="Times New Roman" w:hAnsi="Times New Roman" w:cs="Times New Roman"/>
                <w:lang w:val="en-US"/>
              </w:rPr>
              <w:t>n</w:t>
            </w:r>
            <w:r w:rsidRPr="007A7B4E">
              <w:rPr>
                <w:rFonts w:ascii="Times New Roman" w:hAnsi="Times New Roman" w:cs="Times New Roman"/>
              </w:rPr>
              <w:t xml:space="preserve"> Проектной части</w:t>
            </w:r>
          </w:p>
          <w:p w14:paraId="4121205C" w14:textId="77777777" w:rsidR="0032051E" w:rsidRPr="007A7B4E" w:rsidRDefault="0032051E" w:rsidP="00B70F1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2F68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7548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3674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DE2C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3C9D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2BF9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E099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0F6ECCEE" w14:textId="77777777" w:rsidTr="00B70F1D">
        <w:tc>
          <w:tcPr>
            <w:tcW w:w="1488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1948" w14:textId="77777777" w:rsidR="0032051E" w:rsidRPr="007A7B4E" w:rsidRDefault="0032051E" w:rsidP="00B70F1D">
            <w:pPr>
              <w:pStyle w:val="af9"/>
              <w:jc w:val="left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ПРОЦЕССНАЯ ЧАСТЬ </w:t>
            </w:r>
            <w:r w:rsidRPr="007A7B4E">
              <w:rPr>
                <w:rFonts w:ascii="Times New Roman" w:hAnsi="Times New Roman" w:cs="Times New Roman"/>
              </w:rPr>
              <w:lastRenderedPageBreak/>
              <w:t>(КОМПЛЕКСЫ ПРОЦЕССНЫХ МЕРОПРИЯТИЙ)</w:t>
            </w:r>
          </w:p>
        </w:tc>
      </w:tr>
      <w:tr w:rsidR="007A7B4E" w:rsidRPr="007A7B4E" w14:paraId="563C1C2E" w14:textId="77777777" w:rsidTr="00B70F1D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7DF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Направление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F6E0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D068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083D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D9B6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F4E2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4CCD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5858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3EDC4618" w14:textId="77777777" w:rsidTr="00B70F1D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0659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Показатель 1 Направления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64EA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4405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3394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A4B6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9BD3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F952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8871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56BA1DCB" w14:textId="77777777" w:rsidTr="00B70F1D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E80D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12B1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CD38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AAAB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4D57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0008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35CE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0643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639FA307" w14:textId="77777777" w:rsidTr="00B70F1D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CC56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Показатель n Направления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E60C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15EE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0E72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1417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86C0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7021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8FE9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0947CEA4" w14:textId="77777777" w:rsidTr="00B70F1D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2505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Мероприятие 1 Направления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3D15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29AB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5332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8957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C944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F671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247F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7717ECC2" w14:textId="77777777" w:rsidTr="00B70F1D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2D64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1792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DF07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0914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1B1B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C8A8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9399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21C2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48881A28" w14:textId="77777777" w:rsidTr="00B70F1D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D425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Мероприятие n Направления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9170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7B97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F3C0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C073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E25C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8A16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3D58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1AB6483F" w14:textId="77777777" w:rsidTr="00B70F1D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4B6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Направление </w:t>
            </w:r>
            <w:r w:rsidRPr="007A7B4E">
              <w:rPr>
                <w:rFonts w:ascii="Times New Roman" w:hAnsi="Times New Roman" w:cs="Times New Roman"/>
                <w:lang w:val="en-US"/>
              </w:rPr>
              <w:t>n</w:t>
            </w:r>
            <w:r w:rsidRPr="007A7B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2E60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DEF0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4A4B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066D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4949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2625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5539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07212631" w14:textId="77777777" w:rsidTr="00B70F1D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58E0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Показатель 1 Направления </w:t>
            </w:r>
            <w:r w:rsidRPr="007A7B4E">
              <w:rPr>
                <w:rFonts w:ascii="Times New Roman" w:hAnsi="Times New Roman" w:cs="Times New Roman"/>
                <w:lang w:val="en-US"/>
              </w:rPr>
              <w:t>n</w:t>
            </w:r>
            <w:r w:rsidRPr="007A7B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67DD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3EA3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B348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9BBF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D496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7568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D460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61F3D5BC" w14:textId="77777777" w:rsidTr="00B70F1D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EBF0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0A43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8F65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F47A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BD8B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5371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D6A4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1B15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4F7E2F96" w14:textId="77777777" w:rsidTr="00B70F1D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76B8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Показатель n Направления </w:t>
            </w:r>
            <w:r w:rsidRPr="007A7B4E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607C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679D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C175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9406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8105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8AAA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5A2D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03897DC8" w14:textId="77777777" w:rsidTr="00B70F1D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7305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Мероприятие 1 Направления </w:t>
            </w:r>
            <w:r w:rsidRPr="007A7B4E">
              <w:rPr>
                <w:rFonts w:ascii="Times New Roman" w:hAnsi="Times New Roman" w:cs="Times New Roman"/>
                <w:lang w:val="en-US"/>
              </w:rPr>
              <w:t>n</w:t>
            </w:r>
            <w:r w:rsidRPr="007A7B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6560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F68E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87E5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1BA7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D01B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5EA6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BAAE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3838E455" w14:textId="77777777" w:rsidTr="00B70F1D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0998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DEF0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8B68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F60B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AEC7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FDA1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F4B7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C142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02F8F804" w14:textId="77777777" w:rsidTr="00B70F1D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652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Мероприятие n Направления </w:t>
            </w:r>
            <w:r w:rsidRPr="007A7B4E">
              <w:rPr>
                <w:rFonts w:ascii="Times New Roman" w:hAnsi="Times New Roman" w:cs="Times New Roman"/>
                <w:lang w:val="en-US"/>
              </w:rPr>
              <w:t>n</w:t>
            </w:r>
            <w:r w:rsidRPr="007A7B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3015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9370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E245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157B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F42A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B8FD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918F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2901AA2D" w14:textId="77777777" w:rsidTr="00B70F1D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557F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Обеспечивающее направление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AAC8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6345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12C7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256D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84DE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E9F4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FD0C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FEA3AA4" w14:textId="77777777" w:rsidR="0032051E" w:rsidRPr="007A7B4E" w:rsidRDefault="0032051E" w:rsidP="0032051E">
      <w:pPr>
        <w:ind w:firstLine="709"/>
        <w:jc w:val="both"/>
      </w:pPr>
    </w:p>
    <w:p w14:paraId="17D88B8F" w14:textId="77777777" w:rsidR="0032051E" w:rsidRPr="007A7B4E" w:rsidRDefault="0032051E" w:rsidP="0032051E">
      <w:pPr>
        <w:ind w:firstLine="709"/>
        <w:jc w:val="both"/>
      </w:pPr>
    </w:p>
    <w:p w14:paraId="696EA897" w14:textId="77777777" w:rsidR="0032051E" w:rsidRPr="007A7B4E" w:rsidRDefault="0032051E" w:rsidP="0032051E">
      <w:pPr>
        <w:ind w:firstLine="709"/>
        <w:jc w:val="both"/>
      </w:pPr>
    </w:p>
    <w:p w14:paraId="5546992C" w14:textId="77777777" w:rsidR="0032051E" w:rsidRPr="007A7B4E" w:rsidRDefault="0032051E" w:rsidP="0032051E">
      <w:pPr>
        <w:ind w:firstLine="709"/>
        <w:jc w:val="both"/>
      </w:pPr>
    </w:p>
    <w:p w14:paraId="106F118B" w14:textId="77777777" w:rsidR="0032051E" w:rsidRPr="007A7B4E" w:rsidRDefault="0032051E" w:rsidP="0032051E">
      <w:pPr>
        <w:ind w:firstLine="709"/>
        <w:jc w:val="both"/>
      </w:pPr>
    </w:p>
    <w:p w14:paraId="1000ABD5" w14:textId="77777777" w:rsidR="0032051E" w:rsidRPr="007A7B4E" w:rsidRDefault="0032051E" w:rsidP="0032051E">
      <w:pPr>
        <w:ind w:firstLine="709"/>
        <w:jc w:val="both"/>
      </w:pPr>
    </w:p>
    <w:p w14:paraId="04CCD5E9" w14:textId="77777777" w:rsidR="0032051E" w:rsidRPr="007A7B4E" w:rsidRDefault="0032051E" w:rsidP="0032051E">
      <w:pPr>
        <w:ind w:firstLine="709"/>
        <w:jc w:val="both"/>
      </w:pPr>
    </w:p>
    <w:p w14:paraId="413702B8" w14:textId="77777777" w:rsidR="0032051E" w:rsidRPr="007A7B4E" w:rsidRDefault="0032051E" w:rsidP="0032051E">
      <w:pPr>
        <w:ind w:firstLine="709"/>
        <w:jc w:val="both"/>
      </w:pPr>
    </w:p>
    <w:p w14:paraId="767013B9" w14:textId="77777777" w:rsidR="0032051E" w:rsidRPr="007A7B4E" w:rsidRDefault="0032051E" w:rsidP="0032051E">
      <w:pPr>
        <w:ind w:firstLine="709"/>
        <w:jc w:val="both"/>
      </w:pPr>
    </w:p>
    <w:p w14:paraId="44B199F7" w14:textId="77777777" w:rsidR="0032051E" w:rsidRPr="007A7B4E" w:rsidRDefault="0032051E" w:rsidP="0032051E">
      <w:pPr>
        <w:ind w:firstLine="709"/>
        <w:jc w:val="both"/>
      </w:pPr>
    </w:p>
    <w:p w14:paraId="6C6C7903" w14:textId="77777777" w:rsidR="0032051E" w:rsidRPr="007A7B4E" w:rsidRDefault="0032051E" w:rsidP="0032051E">
      <w:pPr>
        <w:ind w:firstLine="709"/>
        <w:jc w:val="both"/>
      </w:pPr>
    </w:p>
    <w:p w14:paraId="186B5197" w14:textId="77777777" w:rsidR="0032051E" w:rsidRPr="007A7B4E" w:rsidRDefault="0032051E" w:rsidP="0032051E">
      <w:pPr>
        <w:ind w:firstLine="709"/>
        <w:jc w:val="center"/>
        <w:rPr>
          <w:sz w:val="26"/>
          <w:szCs w:val="26"/>
        </w:rPr>
        <w:sectPr w:rsidR="0032051E" w:rsidRPr="007A7B4E" w:rsidSect="0032051E">
          <w:pgSz w:w="16838" w:h="11906" w:orient="landscape"/>
          <w:pgMar w:top="1418" w:right="536" w:bottom="567" w:left="1134" w:header="709" w:footer="709" w:gutter="0"/>
          <w:cols w:space="708"/>
          <w:titlePg/>
          <w:docGrid w:linePitch="360"/>
        </w:sectPr>
      </w:pPr>
    </w:p>
    <w:p w14:paraId="6825DE1A" w14:textId="77777777" w:rsidR="0032051E" w:rsidRPr="007A7B4E" w:rsidRDefault="0032051E" w:rsidP="0032051E">
      <w:pPr>
        <w:ind w:firstLine="709"/>
        <w:jc w:val="center"/>
        <w:rPr>
          <w:sz w:val="26"/>
          <w:szCs w:val="26"/>
        </w:rPr>
      </w:pPr>
    </w:p>
    <w:p w14:paraId="0FC679E5" w14:textId="77777777" w:rsidR="0032051E" w:rsidRPr="007A7B4E" w:rsidRDefault="0032051E" w:rsidP="0032051E">
      <w:pPr>
        <w:ind w:firstLine="709"/>
        <w:jc w:val="center"/>
        <w:rPr>
          <w:sz w:val="26"/>
          <w:szCs w:val="26"/>
        </w:rPr>
      </w:pPr>
      <w:r w:rsidRPr="007A7B4E">
        <w:rPr>
          <w:sz w:val="26"/>
          <w:szCs w:val="26"/>
        </w:rPr>
        <w:t>Требования к формированию Детализированного перечня мероприятий</w:t>
      </w:r>
    </w:p>
    <w:p w14:paraId="4C3EEFA0" w14:textId="77777777" w:rsidR="0032051E" w:rsidRPr="007A7B4E" w:rsidRDefault="0032051E" w:rsidP="0032051E">
      <w:pPr>
        <w:jc w:val="center"/>
        <w:rPr>
          <w:sz w:val="26"/>
          <w:szCs w:val="26"/>
        </w:rPr>
      </w:pPr>
      <w:r w:rsidRPr="007A7B4E">
        <w:rPr>
          <w:sz w:val="26"/>
          <w:szCs w:val="26"/>
        </w:rPr>
        <w:t>муниципальной программы города Обнинска</w:t>
      </w:r>
    </w:p>
    <w:p w14:paraId="257BB820" w14:textId="77777777" w:rsidR="0032051E" w:rsidRPr="007A7B4E" w:rsidRDefault="0032051E" w:rsidP="0032051E">
      <w:pPr>
        <w:ind w:firstLine="709"/>
        <w:jc w:val="center"/>
        <w:rPr>
          <w:sz w:val="26"/>
          <w:szCs w:val="26"/>
        </w:rPr>
      </w:pPr>
    </w:p>
    <w:p w14:paraId="165365CA" w14:textId="77777777" w:rsidR="0032051E" w:rsidRPr="007A7B4E" w:rsidRDefault="0032051E" w:rsidP="0032051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7A7B4E">
        <w:rPr>
          <w:sz w:val="26"/>
          <w:szCs w:val="26"/>
        </w:rPr>
        <w:t xml:space="preserve">Координатор муниципальной программы формирует Детализированный перечень мероприятий муниципальной программы на каждый год ее реализации в соответствии с доведенными параметрами бюджетных ассигнований. </w:t>
      </w:r>
    </w:p>
    <w:p w14:paraId="1874B8C6" w14:textId="77777777" w:rsidR="0032051E" w:rsidRPr="007A7B4E" w:rsidRDefault="0032051E" w:rsidP="0032051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Детализированный перечень мероприятий муниципальной программы должен соответствовать следующим требованиям:</w:t>
      </w:r>
    </w:p>
    <w:p w14:paraId="50E134DB" w14:textId="77777777" w:rsidR="0032051E" w:rsidRPr="007A7B4E" w:rsidRDefault="0032051E" w:rsidP="0032051E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значения объемов финансирования муниципальной программы указываются в разрезе целей, направлений, мероприятий проектной и процессной частей с указанием суммарного значения на год и с разбивкой по уровням бюджетов;</w:t>
      </w:r>
    </w:p>
    <w:p w14:paraId="6AB5A6D9" w14:textId="77777777" w:rsidR="0032051E" w:rsidRPr="007A7B4E" w:rsidRDefault="0032051E" w:rsidP="0032051E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объем финансирования приводится в тыс. рублей с точностью до одной десятой;</w:t>
      </w:r>
    </w:p>
    <w:p w14:paraId="55CEC53F" w14:textId="77777777" w:rsidR="0032051E" w:rsidRPr="007A7B4E" w:rsidRDefault="0032051E" w:rsidP="0032051E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мероприятия (результаты) группируются в рамках направлений;</w:t>
      </w:r>
    </w:p>
    <w:p w14:paraId="7871E9BC" w14:textId="77777777" w:rsidR="0032051E" w:rsidRPr="007A7B4E" w:rsidRDefault="0032051E" w:rsidP="0032051E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каждому мероприятию должен соответствовать хотя бы один показатель;</w:t>
      </w:r>
    </w:p>
    <w:p w14:paraId="4520C80F" w14:textId="77777777" w:rsidR="0032051E" w:rsidRPr="007A7B4E" w:rsidRDefault="0032051E" w:rsidP="0032051E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по каждому показателю муниципальной программы должны быть определены:</w:t>
      </w:r>
    </w:p>
    <w:p w14:paraId="15A7BD8B" w14:textId="77777777" w:rsidR="0032051E" w:rsidRPr="007A7B4E" w:rsidRDefault="0032051E" w:rsidP="0032051E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единица измерения;</w:t>
      </w:r>
    </w:p>
    <w:p w14:paraId="5F1F4C05" w14:textId="77777777" w:rsidR="0032051E" w:rsidRPr="007A7B4E" w:rsidRDefault="0032051E" w:rsidP="0032051E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весовое значение;</w:t>
      </w:r>
    </w:p>
    <w:p w14:paraId="4EB44371" w14:textId="77777777" w:rsidR="0032051E" w:rsidRPr="007A7B4E" w:rsidRDefault="0032051E" w:rsidP="0032051E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целевое значение на текущий год;</w:t>
      </w:r>
    </w:p>
    <w:p w14:paraId="748C27E7" w14:textId="77777777" w:rsidR="0032051E" w:rsidRPr="007A7B4E" w:rsidRDefault="0032051E" w:rsidP="0032051E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сумма весов целевых показателей муниципальной программы, и сумма весов показателей в рамках каждого направления муниципальной программы должна быть равна 1.</w:t>
      </w:r>
    </w:p>
    <w:p w14:paraId="3FE3D1AA" w14:textId="77777777" w:rsidR="0032051E" w:rsidRPr="007A7B4E" w:rsidRDefault="0032051E" w:rsidP="0032051E">
      <w:pPr>
        <w:pStyle w:val="afa"/>
        <w:jc w:val="center"/>
        <w:rPr>
          <w:rStyle w:val="af8"/>
          <w:rFonts w:ascii="Times New Roman" w:hAnsi="Times New Roman" w:cs="Times New Roman"/>
          <w:bCs/>
          <w:color w:val="auto"/>
          <w:sz w:val="26"/>
          <w:szCs w:val="26"/>
        </w:rPr>
        <w:sectPr w:rsidR="0032051E" w:rsidRPr="007A7B4E" w:rsidSect="0032051E">
          <w:pgSz w:w="11906" w:h="16838"/>
          <w:pgMar w:top="539" w:right="567" w:bottom="1134" w:left="1418" w:header="709" w:footer="709" w:gutter="0"/>
          <w:cols w:space="708"/>
          <w:titlePg/>
          <w:docGrid w:linePitch="360"/>
        </w:sectPr>
      </w:pPr>
    </w:p>
    <w:p w14:paraId="21EF2D44" w14:textId="77777777" w:rsidR="0032051E" w:rsidRPr="007A7B4E" w:rsidRDefault="0032051E" w:rsidP="0032051E">
      <w:pPr>
        <w:tabs>
          <w:tab w:val="left" w:pos="8931"/>
          <w:tab w:val="left" w:pos="14742"/>
        </w:tabs>
        <w:ind w:left="10490" w:right="395"/>
        <w:rPr>
          <w:rStyle w:val="af8"/>
          <w:b w:val="0"/>
          <w:bCs/>
          <w:color w:val="auto"/>
          <w:sz w:val="26"/>
          <w:szCs w:val="26"/>
        </w:rPr>
      </w:pPr>
      <w:bookmarkStart w:id="31" w:name="sub_1800"/>
      <w:r w:rsidRPr="007A7B4E">
        <w:rPr>
          <w:rStyle w:val="af8"/>
          <w:b w:val="0"/>
          <w:bCs/>
          <w:color w:val="auto"/>
          <w:sz w:val="26"/>
          <w:szCs w:val="26"/>
        </w:rPr>
        <w:lastRenderedPageBreak/>
        <w:t>Приложение № 5</w:t>
      </w:r>
      <w:r w:rsidRPr="007A7B4E">
        <w:rPr>
          <w:rStyle w:val="af8"/>
          <w:b w:val="0"/>
          <w:bCs/>
          <w:color w:val="auto"/>
          <w:sz w:val="26"/>
          <w:szCs w:val="26"/>
        </w:rPr>
        <w:br/>
        <w:t xml:space="preserve">к </w:t>
      </w:r>
      <w:hyperlink r:id="rId11" w:anchor="sub_1000" w:history="1">
        <w:r w:rsidRPr="007A7B4E">
          <w:rPr>
            <w:rStyle w:val="af7"/>
            <w:color w:val="auto"/>
            <w:sz w:val="26"/>
            <w:szCs w:val="26"/>
          </w:rPr>
          <w:t>Порядку</w:t>
        </w:r>
      </w:hyperlink>
      <w:r w:rsidRPr="007A7B4E">
        <w:rPr>
          <w:rStyle w:val="af8"/>
          <w:b w:val="0"/>
          <w:bCs/>
          <w:color w:val="auto"/>
          <w:sz w:val="26"/>
          <w:szCs w:val="26"/>
        </w:rPr>
        <w:t xml:space="preserve"> разработки, </w:t>
      </w:r>
    </w:p>
    <w:p w14:paraId="6FA8609E" w14:textId="77777777" w:rsidR="0032051E" w:rsidRPr="007A7B4E" w:rsidRDefault="0032051E" w:rsidP="0032051E">
      <w:pPr>
        <w:tabs>
          <w:tab w:val="left" w:pos="8931"/>
          <w:tab w:val="left" w:pos="14742"/>
        </w:tabs>
        <w:ind w:left="10490" w:right="395"/>
        <w:rPr>
          <w:rStyle w:val="af8"/>
          <w:b w:val="0"/>
          <w:bCs/>
          <w:color w:val="auto"/>
          <w:sz w:val="26"/>
          <w:szCs w:val="26"/>
        </w:rPr>
      </w:pPr>
      <w:r w:rsidRPr="007A7B4E">
        <w:rPr>
          <w:rStyle w:val="af8"/>
          <w:b w:val="0"/>
          <w:bCs/>
          <w:color w:val="auto"/>
          <w:sz w:val="26"/>
          <w:szCs w:val="26"/>
        </w:rPr>
        <w:t xml:space="preserve">реализации и оценки эффективности муниципальных программ </w:t>
      </w:r>
    </w:p>
    <w:p w14:paraId="298F8237" w14:textId="77777777" w:rsidR="0032051E" w:rsidRPr="007A7B4E" w:rsidRDefault="0032051E" w:rsidP="0032051E">
      <w:pPr>
        <w:tabs>
          <w:tab w:val="left" w:pos="8931"/>
          <w:tab w:val="left" w:pos="14742"/>
        </w:tabs>
        <w:ind w:left="10490" w:right="395"/>
        <w:rPr>
          <w:bCs/>
          <w:sz w:val="26"/>
          <w:szCs w:val="26"/>
        </w:rPr>
      </w:pPr>
      <w:r w:rsidRPr="007A7B4E">
        <w:rPr>
          <w:bCs/>
          <w:sz w:val="26"/>
          <w:szCs w:val="26"/>
        </w:rPr>
        <w:t>города Обнинска</w:t>
      </w:r>
    </w:p>
    <w:p w14:paraId="0183325B" w14:textId="77777777" w:rsidR="0032051E" w:rsidRPr="007A7B4E" w:rsidRDefault="0032051E" w:rsidP="0032051E">
      <w:pPr>
        <w:tabs>
          <w:tab w:val="left" w:pos="8931"/>
          <w:tab w:val="left" w:pos="14742"/>
        </w:tabs>
        <w:ind w:left="10348" w:right="395"/>
        <w:rPr>
          <w:b/>
          <w:sz w:val="26"/>
          <w:szCs w:val="26"/>
        </w:rPr>
      </w:pPr>
    </w:p>
    <w:p w14:paraId="212F6D48" w14:textId="77777777" w:rsidR="0032051E" w:rsidRPr="007A7B4E" w:rsidRDefault="0032051E" w:rsidP="0032051E">
      <w:pPr>
        <w:ind w:left="10490"/>
        <w:rPr>
          <w:rStyle w:val="af8"/>
          <w:b w:val="0"/>
          <w:bCs/>
          <w:color w:val="auto"/>
          <w:sz w:val="26"/>
          <w:szCs w:val="26"/>
        </w:rPr>
      </w:pPr>
    </w:p>
    <w:p w14:paraId="33801AAE" w14:textId="77777777" w:rsidR="0032051E" w:rsidRPr="007A7B4E" w:rsidRDefault="0032051E" w:rsidP="0032051E">
      <w:pPr>
        <w:ind w:left="9356"/>
        <w:rPr>
          <w:sz w:val="26"/>
          <w:szCs w:val="26"/>
        </w:rPr>
      </w:pPr>
    </w:p>
    <w:p w14:paraId="548C5B0A" w14:textId="77777777" w:rsidR="0032051E" w:rsidRPr="007A7B4E" w:rsidRDefault="0032051E" w:rsidP="0032051E">
      <w:pPr>
        <w:rPr>
          <w:sz w:val="26"/>
          <w:szCs w:val="26"/>
        </w:rPr>
      </w:pPr>
    </w:p>
    <w:p w14:paraId="278D7E51" w14:textId="77777777" w:rsidR="0032051E" w:rsidRPr="007A7B4E" w:rsidRDefault="0032051E" w:rsidP="0032051E">
      <w:pPr>
        <w:pStyle w:val="af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B4E">
        <w:rPr>
          <w:rStyle w:val="af8"/>
          <w:rFonts w:ascii="Times New Roman" w:hAnsi="Times New Roman" w:cs="Times New Roman"/>
          <w:bCs/>
          <w:color w:val="auto"/>
          <w:sz w:val="26"/>
          <w:szCs w:val="26"/>
        </w:rPr>
        <w:t>Ежеквартальный отчет</w:t>
      </w:r>
    </w:p>
    <w:p w14:paraId="7A33A5F7" w14:textId="77777777" w:rsidR="0032051E" w:rsidRPr="007A7B4E" w:rsidRDefault="0032051E" w:rsidP="0032051E">
      <w:pPr>
        <w:pStyle w:val="af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B4E">
        <w:rPr>
          <w:rStyle w:val="af8"/>
          <w:rFonts w:ascii="Times New Roman" w:hAnsi="Times New Roman" w:cs="Times New Roman"/>
          <w:bCs/>
          <w:color w:val="auto"/>
          <w:sz w:val="26"/>
          <w:szCs w:val="26"/>
        </w:rPr>
        <w:t>о реализации муниципальной программы</w:t>
      </w:r>
    </w:p>
    <w:p w14:paraId="2A72EBF1" w14:textId="77777777" w:rsidR="0032051E" w:rsidRPr="007A7B4E" w:rsidRDefault="0032051E" w:rsidP="0032051E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B4E">
        <w:rPr>
          <w:rFonts w:ascii="Times New Roman" w:hAnsi="Times New Roman" w:cs="Times New Roman"/>
          <w:b/>
          <w:sz w:val="26"/>
          <w:szCs w:val="26"/>
        </w:rPr>
        <w:t>города Обнинска</w:t>
      </w:r>
    </w:p>
    <w:p w14:paraId="15D25618" w14:textId="77777777" w:rsidR="0032051E" w:rsidRPr="007A7B4E" w:rsidRDefault="0032051E" w:rsidP="0032051E">
      <w:pPr>
        <w:rPr>
          <w:sz w:val="26"/>
          <w:szCs w:val="26"/>
        </w:rPr>
      </w:pPr>
    </w:p>
    <w:p w14:paraId="413D8C84" w14:textId="77777777" w:rsidR="0032051E" w:rsidRPr="007A7B4E" w:rsidRDefault="0032051E" w:rsidP="0032051E">
      <w:pPr>
        <w:pStyle w:val="afa"/>
        <w:jc w:val="center"/>
        <w:rPr>
          <w:rFonts w:ascii="Times New Roman" w:hAnsi="Times New Roman" w:cs="Times New Roman"/>
          <w:sz w:val="26"/>
          <w:szCs w:val="26"/>
        </w:rPr>
      </w:pPr>
      <w:r w:rsidRPr="007A7B4E">
        <w:rPr>
          <w:rStyle w:val="af8"/>
          <w:rFonts w:ascii="Times New Roman" w:hAnsi="Times New Roman" w:cs="Times New Roman"/>
          <w:bCs/>
          <w:color w:val="auto"/>
          <w:sz w:val="26"/>
          <w:szCs w:val="26"/>
        </w:rPr>
        <w:t xml:space="preserve">«_______________________________________» </w:t>
      </w:r>
    </w:p>
    <w:p w14:paraId="71448DD3" w14:textId="77777777" w:rsidR="0032051E" w:rsidRPr="007A7B4E" w:rsidRDefault="0032051E" w:rsidP="0032051E">
      <w:pPr>
        <w:pStyle w:val="afa"/>
        <w:jc w:val="center"/>
        <w:rPr>
          <w:rFonts w:ascii="Times New Roman" w:hAnsi="Times New Roman" w:cs="Times New Roman"/>
          <w:sz w:val="26"/>
          <w:szCs w:val="26"/>
        </w:rPr>
      </w:pPr>
      <w:r w:rsidRPr="007A7B4E">
        <w:rPr>
          <w:rStyle w:val="af8"/>
          <w:rFonts w:ascii="Times New Roman" w:hAnsi="Times New Roman" w:cs="Times New Roman"/>
          <w:b w:val="0"/>
          <w:bCs/>
          <w:color w:val="auto"/>
          <w:sz w:val="26"/>
          <w:szCs w:val="26"/>
        </w:rPr>
        <w:t>(наименование муниципальной программы)</w:t>
      </w:r>
    </w:p>
    <w:p w14:paraId="6E01CABD" w14:textId="77777777" w:rsidR="0032051E" w:rsidRPr="007A7B4E" w:rsidRDefault="0032051E" w:rsidP="0032051E">
      <w:pPr>
        <w:pStyle w:val="afa"/>
        <w:jc w:val="center"/>
        <w:rPr>
          <w:rFonts w:ascii="Times New Roman" w:hAnsi="Times New Roman" w:cs="Times New Roman"/>
          <w:sz w:val="26"/>
          <w:szCs w:val="26"/>
        </w:rPr>
      </w:pPr>
    </w:p>
    <w:p w14:paraId="55CBB4DD" w14:textId="77777777" w:rsidR="0032051E" w:rsidRPr="007A7B4E" w:rsidRDefault="0032051E" w:rsidP="0032051E">
      <w:pPr>
        <w:tabs>
          <w:tab w:val="left" w:pos="5599"/>
        </w:tabs>
        <w:jc w:val="center"/>
        <w:rPr>
          <w:sz w:val="26"/>
          <w:szCs w:val="26"/>
        </w:rPr>
      </w:pPr>
      <w:r w:rsidRPr="007A7B4E">
        <w:rPr>
          <w:sz w:val="26"/>
          <w:szCs w:val="26"/>
        </w:rPr>
        <w:t>за _______________________________________________ 20__ года</w:t>
      </w:r>
    </w:p>
    <w:p w14:paraId="02E65409" w14:textId="77777777" w:rsidR="0032051E" w:rsidRPr="007A7B4E" w:rsidRDefault="0032051E" w:rsidP="0032051E">
      <w:pPr>
        <w:jc w:val="center"/>
        <w:rPr>
          <w:rStyle w:val="af8"/>
          <w:b w:val="0"/>
          <w:bCs/>
          <w:color w:val="auto"/>
          <w:sz w:val="26"/>
          <w:szCs w:val="26"/>
        </w:rPr>
      </w:pPr>
      <w:r w:rsidRPr="007A7B4E">
        <w:rPr>
          <w:rStyle w:val="af8"/>
          <w:b w:val="0"/>
          <w:bCs/>
          <w:color w:val="auto"/>
          <w:sz w:val="26"/>
          <w:szCs w:val="26"/>
        </w:rPr>
        <w:t>(отчетный период: 1 квартал, 1 полугодие, 9 месяцев)</w:t>
      </w:r>
    </w:p>
    <w:p w14:paraId="59329743" w14:textId="77777777" w:rsidR="0032051E" w:rsidRPr="007A7B4E" w:rsidRDefault="0032051E" w:rsidP="0032051E">
      <w:pPr>
        <w:jc w:val="center"/>
      </w:pPr>
    </w:p>
    <w:p w14:paraId="04E1D5D0" w14:textId="77777777" w:rsidR="0032051E" w:rsidRPr="007A7B4E" w:rsidRDefault="0032051E" w:rsidP="0032051E">
      <w:pPr>
        <w:jc w:val="center"/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418"/>
        <w:gridCol w:w="1417"/>
        <w:gridCol w:w="1843"/>
        <w:gridCol w:w="1843"/>
        <w:gridCol w:w="1843"/>
        <w:gridCol w:w="1275"/>
        <w:gridCol w:w="1843"/>
        <w:gridCol w:w="1559"/>
      </w:tblGrid>
      <w:tr w:rsidR="007A7B4E" w:rsidRPr="007A7B4E" w14:paraId="4A551E36" w14:textId="77777777" w:rsidTr="00B70F1D">
        <w:trPr>
          <w:trHeight w:val="720"/>
          <w:tblHeader/>
        </w:trPr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6D44954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Характеристика муниципальной программы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E0144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3812B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Весовое значение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F2504" w14:textId="77777777" w:rsidR="0032051E" w:rsidRPr="007A7B4E" w:rsidRDefault="0032051E" w:rsidP="00B70F1D">
            <w:pPr>
              <w:pStyle w:val="af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Источник финансирования / весовое значение </w:t>
            </w:r>
          </w:p>
          <w:p w14:paraId="258BCE7D" w14:textId="77777777" w:rsidR="0032051E" w:rsidRPr="007A7B4E" w:rsidRDefault="0032051E" w:rsidP="00B70F1D">
            <w:pPr>
              <w:pStyle w:val="af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(для показателей) 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D688C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Результаты реализации Программы за отчетный период </w:t>
            </w:r>
          </w:p>
          <w:p w14:paraId="0920CC95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(1 квартал, 1 полугодие, 9 месяцев 20___ года)</w:t>
            </w:r>
          </w:p>
        </w:tc>
      </w:tr>
      <w:tr w:rsidR="007A7B4E" w:rsidRPr="007A7B4E" w14:paraId="42BE8385" w14:textId="77777777" w:rsidTr="00B70F1D">
        <w:trPr>
          <w:trHeight w:val="578"/>
          <w:tblHeader/>
        </w:trPr>
        <w:tc>
          <w:tcPr>
            <w:tcW w:w="226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E74CC4B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E2873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27706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D2AAB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AEE4F" w14:textId="77777777" w:rsidR="0032051E" w:rsidRPr="007A7B4E" w:rsidRDefault="0032051E" w:rsidP="00B70F1D">
            <w:pPr>
              <w:pStyle w:val="af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B4E">
              <w:rPr>
                <w:rFonts w:ascii="Times New Roman" w:hAnsi="Times New Roman" w:cs="Times New Roman"/>
                <w:sz w:val="20"/>
                <w:szCs w:val="20"/>
              </w:rPr>
              <w:t xml:space="preserve">План </w:t>
            </w:r>
          </w:p>
          <w:p w14:paraId="00C54736" w14:textId="77777777" w:rsidR="0032051E" w:rsidRPr="007A7B4E" w:rsidRDefault="0032051E" w:rsidP="00B70F1D">
            <w:pPr>
              <w:pStyle w:val="af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  <w:sz w:val="20"/>
                <w:szCs w:val="20"/>
              </w:rPr>
              <w:t>(утвержденное  значение последней актуальной редакции муниципальной программы)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9956C" w14:textId="77777777" w:rsidR="0032051E" w:rsidRPr="007A7B4E" w:rsidRDefault="0032051E" w:rsidP="00B70F1D">
            <w:pPr>
              <w:pStyle w:val="af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B4E">
              <w:rPr>
                <w:rFonts w:ascii="Times New Roman" w:hAnsi="Times New Roman" w:cs="Times New Roman"/>
                <w:sz w:val="20"/>
                <w:szCs w:val="20"/>
              </w:rPr>
              <w:t xml:space="preserve">Объем средств, предусмотренный сводной бюджетной росписью </w:t>
            </w:r>
          </w:p>
          <w:p w14:paraId="40F6098E" w14:textId="77777777" w:rsidR="0032051E" w:rsidRPr="007A7B4E" w:rsidRDefault="0032051E" w:rsidP="00B70F1D">
            <w:pPr>
              <w:pStyle w:val="af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  <w:sz w:val="20"/>
                <w:szCs w:val="20"/>
              </w:rPr>
              <w:t>на последнюю дату отчетного периода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97034" w14:textId="77777777" w:rsidR="0032051E" w:rsidRPr="007A7B4E" w:rsidRDefault="0032051E" w:rsidP="00B70F1D">
            <w:pPr>
              <w:pStyle w:val="af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2545A" w14:textId="77777777" w:rsidR="0032051E" w:rsidRPr="007A7B4E" w:rsidRDefault="0032051E" w:rsidP="00B70F1D">
            <w:pPr>
              <w:pStyle w:val="af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B4E">
              <w:rPr>
                <w:rFonts w:ascii="Times New Roman" w:hAnsi="Times New Roman" w:cs="Times New Roman"/>
                <w:sz w:val="20"/>
                <w:szCs w:val="20"/>
              </w:rPr>
              <w:t xml:space="preserve">индексы </w:t>
            </w:r>
          </w:p>
          <w:p w14:paraId="055AFC42" w14:textId="77777777" w:rsidR="0032051E" w:rsidRPr="007A7B4E" w:rsidRDefault="0032051E" w:rsidP="00B70F1D">
            <w:pPr>
              <w:pStyle w:val="af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B4E">
              <w:rPr>
                <w:rFonts w:ascii="Times New Roman" w:hAnsi="Times New Roman" w:cs="Times New Roman"/>
                <w:sz w:val="20"/>
                <w:szCs w:val="20"/>
              </w:rPr>
              <w:t xml:space="preserve">освоения </w:t>
            </w:r>
          </w:p>
          <w:p w14:paraId="0E8C1140" w14:textId="77777777" w:rsidR="0032051E" w:rsidRPr="007A7B4E" w:rsidRDefault="0032051E" w:rsidP="00B70F1D">
            <w:pPr>
              <w:pStyle w:val="af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  <w:sz w:val="20"/>
                <w:szCs w:val="20"/>
              </w:rPr>
              <w:t>бюджетных средств и достижения плановых значений показателей (%)*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6A3D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  <w:sz w:val="20"/>
                <w:szCs w:val="20"/>
              </w:rPr>
              <w:t>причины отклонений от плана, предложения по результатам мониторинга</w:t>
            </w:r>
          </w:p>
        </w:tc>
      </w:tr>
      <w:tr w:rsidR="007A7B4E" w:rsidRPr="007A7B4E" w14:paraId="4953F97E" w14:textId="77777777" w:rsidTr="00B70F1D">
        <w:trPr>
          <w:trHeight w:val="70"/>
          <w:tblHeader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6B98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47DBD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87522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2590A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EBD9B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CCF95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44CA9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DDED1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9AF38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9</w:t>
            </w:r>
          </w:p>
        </w:tc>
      </w:tr>
      <w:tr w:rsidR="007A7B4E" w:rsidRPr="007A7B4E" w14:paraId="50015646" w14:textId="77777777" w:rsidTr="00B70F1D"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597443F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Программа</w:t>
            </w:r>
          </w:p>
          <w:p w14:paraId="0721E6D4" w14:textId="77777777" w:rsidR="0032051E" w:rsidRPr="007A7B4E" w:rsidRDefault="0032051E" w:rsidP="00B70F1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007F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EBCA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948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BBD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000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972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153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063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5C49BB55" w14:textId="77777777" w:rsidTr="00B70F1D"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5E57986A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044E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1075" w14:textId="77777777" w:rsidR="0032051E" w:rsidRPr="007A7B4E" w:rsidRDefault="0032051E" w:rsidP="00B70F1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3676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448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CBF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327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15D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905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391145C0" w14:textId="77777777" w:rsidTr="00B70F1D"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13A49D66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0CA6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17CB" w14:textId="77777777" w:rsidR="0032051E" w:rsidRPr="007A7B4E" w:rsidRDefault="0032051E" w:rsidP="00B70F1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9845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5A8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76C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C806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613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C54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2CB86023" w14:textId="77777777" w:rsidTr="00B70F1D"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66ADA965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6EF2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F8EF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9315" w14:textId="77777777" w:rsidR="0032051E" w:rsidRPr="007A7B4E" w:rsidRDefault="0032051E" w:rsidP="00B70F1D">
            <w:r w:rsidRPr="007A7B4E">
              <w:t>Местны</w:t>
            </w:r>
            <w:r w:rsidRPr="007A7B4E">
              <w:lastRenderedPageBreak/>
              <w:t>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778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3DD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C80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D41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5F0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4CC9BD62" w14:textId="77777777" w:rsidTr="00B70F1D"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84CF016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Цель 1 Программы</w:t>
            </w:r>
          </w:p>
          <w:p w14:paraId="7AA35FDE" w14:textId="77777777" w:rsidR="0032051E" w:rsidRPr="007A7B4E" w:rsidRDefault="0032051E" w:rsidP="00B70F1D">
            <w:r w:rsidRPr="007A7B4E">
              <w:t>(наименование)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CCB8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9F7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4BE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D00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DCA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0EB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769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C04A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71FF3D57" w14:textId="77777777" w:rsidTr="00B70F1D"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72734505" w14:textId="77777777" w:rsidR="0032051E" w:rsidRPr="007A7B4E" w:rsidRDefault="0032051E" w:rsidP="00B70F1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CAA6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29A1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F1D6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6B3E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14D3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9A52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3A6B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F3CF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431369CC" w14:textId="77777777" w:rsidTr="00B70F1D"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67E11715" w14:textId="77777777" w:rsidR="0032051E" w:rsidRPr="007A7B4E" w:rsidRDefault="0032051E" w:rsidP="00B70F1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70CC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18BA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7084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1C5F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26A0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B839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0BFD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EC56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061ED612" w14:textId="77777777" w:rsidTr="00B70F1D"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ACE86AF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BDAB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17A6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FC92" w14:textId="77777777" w:rsidR="0032051E" w:rsidRPr="007A7B4E" w:rsidRDefault="0032051E" w:rsidP="00B70F1D">
            <w:r w:rsidRPr="007A7B4E"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2889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CBCA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CAD0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83E0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FB06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6D141458" w14:textId="77777777" w:rsidTr="00B70F1D"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68072F8D" w14:textId="77777777" w:rsidR="0032051E" w:rsidRPr="007A7B4E" w:rsidRDefault="0032051E" w:rsidP="00B70F1D">
            <w:r w:rsidRPr="007A7B4E">
              <w:t>Показатель 1 Цели 1 Программы</w:t>
            </w:r>
          </w:p>
          <w:p w14:paraId="76B82B35" w14:textId="77777777" w:rsidR="0032051E" w:rsidRPr="007A7B4E" w:rsidRDefault="0032051E" w:rsidP="00B70F1D">
            <w:r w:rsidRPr="007A7B4E">
              <w:t>(наименование)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7B2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4EFB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C0A9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E630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B4A1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3B42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4AB6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0BFF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69B85B8C" w14:textId="77777777" w:rsidTr="00B70F1D"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365D6496" w14:textId="77777777" w:rsidR="0032051E" w:rsidRPr="007A7B4E" w:rsidRDefault="0032051E" w:rsidP="00B70F1D">
            <w:r w:rsidRPr="007A7B4E"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A8A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1608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202C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2E25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2C84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8D29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2321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7C89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624DB16F" w14:textId="77777777" w:rsidTr="00B70F1D"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609D0A82" w14:textId="77777777" w:rsidR="0032051E" w:rsidRPr="007A7B4E" w:rsidRDefault="0032051E" w:rsidP="00B70F1D">
            <w:r w:rsidRPr="007A7B4E">
              <w:t xml:space="preserve">Показатель </w:t>
            </w:r>
            <w:r w:rsidRPr="007A7B4E">
              <w:rPr>
                <w:lang w:val="en-US"/>
              </w:rPr>
              <w:t>n</w:t>
            </w:r>
            <w:r w:rsidRPr="007A7B4E">
              <w:t xml:space="preserve"> Цели 1 Программы</w:t>
            </w:r>
          </w:p>
          <w:p w14:paraId="03A918B6" w14:textId="77777777" w:rsidR="0032051E" w:rsidRPr="007A7B4E" w:rsidRDefault="0032051E" w:rsidP="00B70F1D">
            <w:r w:rsidRPr="007A7B4E">
              <w:t>(наименование)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BEC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CF22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01FA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9742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84BD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FE42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FB46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8956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6613DCF6" w14:textId="77777777" w:rsidTr="00B70F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DFA4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7B2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980D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F654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B28E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DAB6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4BE4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2026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4617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77B8F5FB" w14:textId="77777777" w:rsidTr="00B70F1D"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310A5E8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Цель n Программы (наименование)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7545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B68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1AE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2940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61C8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EDDA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A6E0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C1C2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08B84C7A" w14:textId="77777777" w:rsidTr="00B70F1D"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0DC19B78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F2AE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DDDE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73A1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A323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194F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A9E4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6086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E692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0059B89E" w14:textId="77777777" w:rsidTr="00B70F1D"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215AAB34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BD4A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79BA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B71A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34D2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FDA1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032C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9F4E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3199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486C7F38" w14:textId="77777777" w:rsidTr="00B70F1D"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D0C2698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5A9B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B5CE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71B1" w14:textId="77777777" w:rsidR="0032051E" w:rsidRPr="007A7B4E" w:rsidRDefault="0032051E" w:rsidP="00B70F1D">
            <w:pPr>
              <w:ind w:firstLine="34"/>
            </w:pPr>
            <w:r w:rsidRPr="007A7B4E">
              <w:t>Местный бюджет</w:t>
            </w:r>
          </w:p>
          <w:p w14:paraId="13EA9155" w14:textId="77777777" w:rsidR="0032051E" w:rsidRPr="007A7B4E" w:rsidRDefault="0032051E" w:rsidP="00B70F1D">
            <w:pPr>
              <w:ind w:firstLine="34"/>
            </w:pPr>
          </w:p>
          <w:p w14:paraId="28D6314A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9B55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CF3D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3C50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AB24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7B5D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00474882" w14:textId="77777777" w:rsidTr="00B70F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586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Показатель 1 Цели</w:t>
            </w:r>
            <w:r w:rsidRPr="007A7B4E">
              <w:rPr>
                <w:rFonts w:ascii="Times New Roman" w:hAnsi="Times New Roman" w:cs="Times New Roman"/>
              </w:rPr>
              <w:lastRenderedPageBreak/>
              <w:t xml:space="preserve"> n Программы (наименование)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C8E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2892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31CC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20E6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DD76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E3C5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9F42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84A4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0B9F8B34" w14:textId="77777777" w:rsidTr="00B70F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528B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...</w:t>
            </w:r>
          </w:p>
          <w:p w14:paraId="4C2C803E" w14:textId="77777777" w:rsidR="0032051E" w:rsidRPr="007A7B4E" w:rsidRDefault="0032051E" w:rsidP="00B70F1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9D9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A118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08BB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E72A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3269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E599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F760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DAB7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633B53E9" w14:textId="77777777" w:rsidTr="00B70F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12F3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Показатель n Цели n Программы (наименование)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AB9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0231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EFD6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BD02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CE84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8129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C841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2E97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7B77E844" w14:textId="77777777" w:rsidTr="00B70F1D">
        <w:tc>
          <w:tcPr>
            <w:tcW w:w="1375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F1A0" w14:textId="77777777" w:rsidR="0032051E" w:rsidRPr="007A7B4E" w:rsidRDefault="0032051E" w:rsidP="00B70F1D">
            <w:pPr>
              <w:ind w:firstLine="34"/>
            </w:pPr>
            <w:r w:rsidRPr="007A7B4E">
              <w:t>ПРОЕКТНАЯ ЧАСТЬ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7B1D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71AF71F3" w14:textId="77777777" w:rsidTr="00B70F1D"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21665A6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Направление 1 Проектной части</w:t>
            </w:r>
          </w:p>
          <w:p w14:paraId="70466F56" w14:textId="77777777" w:rsidR="0032051E" w:rsidRPr="007A7B4E" w:rsidRDefault="0032051E" w:rsidP="00B70F1D">
            <w:r w:rsidRPr="007A7B4E">
              <w:t>(Проект 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34DF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27F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866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9B5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956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463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BBF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23D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0A7006A4" w14:textId="77777777" w:rsidTr="00B70F1D"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72B373E1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81A3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30A4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E908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AF7F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81F0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B61F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863F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0791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4E531616" w14:textId="77777777" w:rsidTr="00B70F1D"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06BB8791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6BD0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F5DD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D6F5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4D44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28DB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3CC3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F18F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EA4B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24F8D186" w14:textId="77777777" w:rsidTr="00B70F1D"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48337D6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F186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60EA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FCE6" w14:textId="77777777" w:rsidR="0032051E" w:rsidRPr="007A7B4E" w:rsidRDefault="0032051E" w:rsidP="00B70F1D">
            <w:r w:rsidRPr="007A7B4E"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E231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3517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6B2E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838C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88C4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1B1DA9BF" w14:textId="77777777" w:rsidTr="00B70F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C124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Показатель 1 Направления 1 Проектной части</w:t>
            </w:r>
          </w:p>
          <w:p w14:paraId="7E207C82" w14:textId="77777777" w:rsidR="0032051E" w:rsidRPr="007A7B4E" w:rsidRDefault="0032051E" w:rsidP="00B70F1D">
            <w:r w:rsidRPr="007A7B4E">
              <w:t>(наименование)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7FF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E5A4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9B0B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E65D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50CF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D292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D574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6F45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00261845" w14:textId="77777777" w:rsidTr="00B70F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CBA4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48D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4588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3072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6E8B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77E8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B59A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C93C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E76C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21C3EBC9" w14:textId="77777777" w:rsidTr="00B70F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B042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Показатель </w:t>
            </w:r>
            <w:r w:rsidRPr="007A7B4E">
              <w:rPr>
                <w:rFonts w:ascii="Times New Roman" w:hAnsi="Times New Roman" w:cs="Times New Roman"/>
                <w:lang w:val="en-US"/>
              </w:rPr>
              <w:t>n</w:t>
            </w:r>
            <w:r w:rsidRPr="007A7B4E">
              <w:rPr>
                <w:rFonts w:ascii="Times New Roman" w:hAnsi="Times New Roman" w:cs="Times New Roman"/>
              </w:rPr>
              <w:t xml:space="preserve"> Направления 1 Проектной части</w:t>
            </w:r>
          </w:p>
          <w:p w14:paraId="00DFBFBB" w14:textId="77777777" w:rsidR="0032051E" w:rsidRPr="007A7B4E" w:rsidRDefault="0032051E" w:rsidP="00B70F1D">
            <w:r w:rsidRPr="007A7B4E">
              <w:t>(наименование)</w:t>
            </w:r>
          </w:p>
          <w:p w14:paraId="22CB0C14" w14:textId="77777777" w:rsidR="0032051E" w:rsidRPr="007A7B4E" w:rsidRDefault="0032051E" w:rsidP="00B70F1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160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3FA6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C1A2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4748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706A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9BDA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D215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724F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7D885702" w14:textId="77777777" w:rsidTr="00B70F1D"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4394280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Мероприятие 1 Нап</w:t>
            </w:r>
            <w:r w:rsidRPr="007A7B4E">
              <w:rPr>
                <w:rFonts w:ascii="Times New Roman" w:hAnsi="Times New Roman" w:cs="Times New Roman"/>
              </w:rPr>
              <w:lastRenderedPageBreak/>
              <w:t xml:space="preserve">равления 1 </w:t>
            </w:r>
          </w:p>
          <w:p w14:paraId="53B92973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Проектной части</w:t>
            </w:r>
          </w:p>
          <w:p w14:paraId="017811D9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(наименование)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68FA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330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BB2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D40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235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20F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4ABA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79B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53FC2C4A" w14:textId="77777777" w:rsidTr="00B70F1D"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727EF484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517C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BA51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9F14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7A3D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43F0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167F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C47B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5AF4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4BC48579" w14:textId="77777777" w:rsidTr="00B70F1D"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0C3BF112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FF60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FCC9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8F0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AC02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8AE3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0F37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8846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B05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3338A164" w14:textId="77777777" w:rsidTr="00B70F1D"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D415ACF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8798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CE9A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B181" w14:textId="77777777" w:rsidR="0032051E" w:rsidRPr="007A7B4E" w:rsidRDefault="0032051E" w:rsidP="00B70F1D">
            <w:pPr>
              <w:ind w:firstLine="34"/>
            </w:pPr>
            <w:r w:rsidRPr="007A7B4E"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673F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BD5F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A521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9EA2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76CE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1D4BC66A" w14:textId="77777777" w:rsidTr="00B70F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4A07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BA1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21FA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3AB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DECA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A53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849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DC5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D74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4C375144" w14:textId="77777777" w:rsidTr="00B70F1D"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F07A180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Мероприятие n Направления 1 </w:t>
            </w:r>
          </w:p>
          <w:p w14:paraId="62CBB943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Проектной части (наименование)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32A8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F6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EAD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2E7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68B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E8C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126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D9DA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2C8ABDF4" w14:textId="77777777" w:rsidTr="00B70F1D"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01358C14" w14:textId="77777777" w:rsidR="0032051E" w:rsidRPr="007A7B4E" w:rsidRDefault="0032051E" w:rsidP="00B70F1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7DBB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5E0E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0C7D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E33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6E1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DEA5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3BCD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1BD7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0023E63B" w14:textId="77777777" w:rsidTr="00B70F1D"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61A611FB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A9F1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61A2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70F3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DFB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17C0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DC2B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3909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D8D3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36BF97FD" w14:textId="77777777" w:rsidTr="00B70F1D"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C441529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BAC8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80AB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FD2F" w14:textId="77777777" w:rsidR="0032051E" w:rsidRPr="007A7B4E" w:rsidRDefault="0032051E" w:rsidP="00B70F1D">
            <w:pPr>
              <w:ind w:firstLine="34"/>
            </w:pPr>
            <w:r w:rsidRPr="007A7B4E"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BE7A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3652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C620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8766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42B9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6E8EA997" w14:textId="77777777" w:rsidTr="00B70F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8439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  <w:lang w:val="en-US"/>
              </w:rPr>
            </w:pPr>
            <w:r w:rsidRPr="007A7B4E">
              <w:rPr>
                <w:rFonts w:ascii="Times New Roman" w:hAnsi="Times New Roman" w:cs="Times New Roman"/>
              </w:rPr>
              <w:t>…</w:t>
            </w:r>
            <w:r w:rsidRPr="007A7B4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6B3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845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6D9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58D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67F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B24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E3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70B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4CF009BB" w14:textId="77777777" w:rsidTr="00B70F1D"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20CFDE3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Направление </w:t>
            </w:r>
            <w:r w:rsidRPr="007A7B4E">
              <w:rPr>
                <w:rFonts w:ascii="Times New Roman" w:hAnsi="Times New Roman" w:cs="Times New Roman"/>
                <w:lang w:val="en-US"/>
              </w:rPr>
              <w:t>n</w:t>
            </w:r>
            <w:r w:rsidRPr="007A7B4E">
              <w:rPr>
                <w:rFonts w:ascii="Times New Roman" w:hAnsi="Times New Roman" w:cs="Times New Roman"/>
              </w:rPr>
              <w:t xml:space="preserve"> Проектной части </w:t>
            </w:r>
          </w:p>
          <w:p w14:paraId="7774ED5D" w14:textId="77777777" w:rsidR="0032051E" w:rsidRPr="007A7B4E" w:rsidRDefault="0032051E" w:rsidP="00B70F1D">
            <w:r w:rsidRPr="007A7B4E">
              <w:t xml:space="preserve">(Проект </w:t>
            </w:r>
            <w:r w:rsidRPr="007A7B4E">
              <w:rPr>
                <w:lang w:val="en-US"/>
              </w:rPr>
              <w:t>n</w:t>
            </w:r>
            <w:r w:rsidRPr="007A7B4E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0B62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9F8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80E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80E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AC4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479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C0C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5B0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167B1AAC" w14:textId="77777777" w:rsidTr="00B70F1D"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2FB23928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6E6C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1C98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DAA0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D2B6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7EDD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A998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06B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1DF5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5E237F3D" w14:textId="77777777" w:rsidTr="00B70F1D"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0BBAE3B9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DC44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EF0E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911A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61F2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500A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6247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250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FC86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38D15F29" w14:textId="77777777" w:rsidTr="00B70F1D"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2D529D8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FF6A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44F8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D886" w14:textId="77777777" w:rsidR="0032051E" w:rsidRPr="007A7B4E" w:rsidRDefault="0032051E" w:rsidP="00B70F1D">
            <w:pPr>
              <w:ind w:firstLine="34"/>
            </w:pPr>
            <w:r w:rsidRPr="007A7B4E"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8563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18C9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8732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8180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DA66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21878BEB" w14:textId="77777777" w:rsidTr="00B70F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7525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Показатель 1 Направления </w:t>
            </w:r>
            <w:r w:rsidRPr="007A7B4E">
              <w:rPr>
                <w:rFonts w:ascii="Times New Roman" w:hAnsi="Times New Roman" w:cs="Times New Roman"/>
                <w:lang w:val="en-US"/>
              </w:rPr>
              <w:t>n</w:t>
            </w:r>
            <w:r w:rsidRPr="007A7B4E">
              <w:rPr>
                <w:rFonts w:ascii="Times New Roman" w:hAnsi="Times New Roman" w:cs="Times New Roman"/>
              </w:rPr>
              <w:t xml:space="preserve"> Проектной части</w:t>
            </w:r>
          </w:p>
          <w:p w14:paraId="5166F0B2" w14:textId="77777777" w:rsidR="0032051E" w:rsidRPr="007A7B4E" w:rsidRDefault="0032051E" w:rsidP="00B70F1D">
            <w:r w:rsidRPr="007A7B4E">
              <w:lastRenderedPageBreak/>
              <w:t>(наименование)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B7D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023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873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37C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59A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5AC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2DA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1D9A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3BB7A67C" w14:textId="77777777" w:rsidTr="00B70F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6A4B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BAB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589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B60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141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E05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2F5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E0C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D0B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4E2FB99B" w14:textId="77777777" w:rsidTr="00B70F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C5E1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Показ</w:t>
            </w:r>
            <w:r w:rsidRPr="007A7B4E">
              <w:rPr>
                <w:rFonts w:ascii="Times New Roman" w:hAnsi="Times New Roman" w:cs="Times New Roman"/>
              </w:rPr>
              <w:lastRenderedPageBreak/>
              <w:t xml:space="preserve">атель </w:t>
            </w:r>
            <w:r w:rsidRPr="007A7B4E">
              <w:rPr>
                <w:rFonts w:ascii="Times New Roman" w:hAnsi="Times New Roman" w:cs="Times New Roman"/>
                <w:lang w:val="en-US"/>
              </w:rPr>
              <w:t>n</w:t>
            </w:r>
            <w:r w:rsidRPr="007A7B4E">
              <w:rPr>
                <w:rFonts w:ascii="Times New Roman" w:hAnsi="Times New Roman" w:cs="Times New Roman"/>
              </w:rPr>
              <w:t xml:space="preserve"> Направления </w:t>
            </w:r>
            <w:r w:rsidRPr="007A7B4E">
              <w:rPr>
                <w:rFonts w:ascii="Times New Roman" w:hAnsi="Times New Roman" w:cs="Times New Roman"/>
                <w:lang w:val="en-US"/>
              </w:rPr>
              <w:t>n</w:t>
            </w:r>
            <w:r w:rsidRPr="007A7B4E">
              <w:rPr>
                <w:rFonts w:ascii="Times New Roman" w:hAnsi="Times New Roman" w:cs="Times New Roman"/>
              </w:rPr>
              <w:t xml:space="preserve"> Проектной части</w:t>
            </w:r>
          </w:p>
          <w:p w14:paraId="7406129D" w14:textId="77777777" w:rsidR="0032051E" w:rsidRPr="007A7B4E" w:rsidRDefault="0032051E" w:rsidP="00B70F1D">
            <w:r w:rsidRPr="007A7B4E">
              <w:t>(наименование)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14F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DC7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AD2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4DD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4D2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9F2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11D6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F0B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33E181D8" w14:textId="77777777" w:rsidTr="00B70F1D"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7F04554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Мероприятие 1 Направления </w:t>
            </w:r>
            <w:r w:rsidRPr="007A7B4E">
              <w:rPr>
                <w:rFonts w:ascii="Times New Roman" w:hAnsi="Times New Roman" w:cs="Times New Roman"/>
                <w:lang w:val="en-US"/>
              </w:rPr>
              <w:t>n</w:t>
            </w:r>
          </w:p>
          <w:p w14:paraId="77A06F12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Проектной части (наименование)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F149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5F26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28A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14E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253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F6F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33D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0F0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2930327C" w14:textId="77777777" w:rsidTr="00B70F1D"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6D3F106F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71C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B816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E0D6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381A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066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5A4A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A8C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45D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2BB85481" w14:textId="77777777" w:rsidTr="00B70F1D"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390D9AE9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AAA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592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058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2BF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41A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AA96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01F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AFB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569FA60A" w14:textId="77777777" w:rsidTr="00B70F1D"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98E9BE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9C6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017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1B7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DF7A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2216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8CD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098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251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35BA5557" w14:textId="77777777" w:rsidTr="00B70F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C0C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32E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2EE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ED8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123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3266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674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916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770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4B876963" w14:textId="77777777" w:rsidTr="00B70F1D"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868AABE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Мероприятие </w:t>
            </w:r>
            <w:r w:rsidRPr="007A7B4E">
              <w:rPr>
                <w:rFonts w:ascii="Times New Roman" w:hAnsi="Times New Roman" w:cs="Times New Roman"/>
                <w:lang w:val="en-US"/>
              </w:rPr>
              <w:t>n</w:t>
            </w:r>
            <w:r w:rsidRPr="007A7B4E">
              <w:rPr>
                <w:rFonts w:ascii="Times New Roman" w:hAnsi="Times New Roman" w:cs="Times New Roman"/>
              </w:rPr>
              <w:t xml:space="preserve"> Направления </w:t>
            </w:r>
            <w:r w:rsidRPr="007A7B4E">
              <w:rPr>
                <w:rFonts w:ascii="Times New Roman" w:hAnsi="Times New Roman" w:cs="Times New Roman"/>
                <w:lang w:val="en-US"/>
              </w:rPr>
              <w:t>n</w:t>
            </w:r>
          </w:p>
          <w:p w14:paraId="726B2771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Проектной части (наименование)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13E3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AC6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BDF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B99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C29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2A8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2B9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789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172B0752" w14:textId="77777777" w:rsidTr="00B70F1D"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24E2D2B5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382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23A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8DF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5E8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EE6A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0BE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B45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97D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671F3F0D" w14:textId="77777777" w:rsidTr="00B70F1D"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68C4A410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DA6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33B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402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082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E21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7A1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41B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956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2DCCEF5A" w14:textId="77777777" w:rsidTr="00B70F1D"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4C2C85D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6E2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9EB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DC8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0A66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BF5A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A07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99C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CD1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18B102E2" w14:textId="77777777" w:rsidTr="00B70F1D">
        <w:tc>
          <w:tcPr>
            <w:tcW w:w="1375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2A0711E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6C47C72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7E884801" w14:textId="77777777" w:rsidTr="00B70F1D"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9C8638E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Направление 1 (наименование)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150D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851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967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A47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A8F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2B5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0B7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6E7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45CFA10F" w14:textId="77777777" w:rsidTr="00B70F1D"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4D3F55D5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B5CE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691D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701A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Федеральный бюджет</w:t>
            </w:r>
          </w:p>
          <w:p w14:paraId="5F3164F1" w14:textId="77777777" w:rsidR="0032051E" w:rsidRPr="007A7B4E" w:rsidRDefault="0032051E" w:rsidP="00B70F1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670B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D48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340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6F61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867F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4B1A6F7E" w14:textId="77777777" w:rsidTr="00B70F1D"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49629E15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591A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339B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9021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Област</w:t>
            </w:r>
            <w:r w:rsidRPr="007A7B4E">
              <w:rPr>
                <w:rFonts w:ascii="Times New Roman" w:hAnsi="Times New Roman" w:cs="Times New Roman"/>
              </w:rPr>
              <w:lastRenderedPageBreak/>
              <w:t>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457D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9DD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C567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015F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6437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5D6AA36C" w14:textId="77777777" w:rsidTr="00B70F1D"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03402A0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8365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C0A3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0C4C" w14:textId="77777777" w:rsidR="0032051E" w:rsidRPr="007A7B4E" w:rsidRDefault="0032051E" w:rsidP="00B70F1D">
            <w:pPr>
              <w:ind w:firstLine="34"/>
            </w:pPr>
            <w:r w:rsidRPr="007A7B4E"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ACB5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6136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3D12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96F6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106A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69ABCCA4" w14:textId="77777777" w:rsidTr="00B70F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5C3F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Показатель 1 Направления 1 (наименование)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B9F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69A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204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75D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E94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446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1E9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9F0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55DF7C9F" w14:textId="77777777" w:rsidTr="00B70F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A344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52E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253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788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343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3BF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305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C5A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C91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21CB0D1B" w14:textId="77777777" w:rsidTr="00B70F1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CBBB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Показатель n Направления 1 (наименование)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BB5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125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FCA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62E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DFC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A15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6EB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A84A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1A3D47F0" w14:textId="77777777" w:rsidTr="00B70F1D"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5C27FC8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Мероприятие 1 Направления 1 (наименование)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CD43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404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F14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023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0F3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26D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1EB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C61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58584574" w14:textId="77777777" w:rsidTr="00B70F1D"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3BFD9043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3E86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488A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8FE8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6C7B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832D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1CAE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160E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DE91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517288EC" w14:textId="77777777" w:rsidTr="00B70F1D"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4D6D58BE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568C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3DC8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047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F94B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699F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B528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8272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0AC3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625D849D" w14:textId="77777777" w:rsidTr="00B70F1D"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1FB9469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4F59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BC96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8342" w14:textId="77777777" w:rsidR="0032051E" w:rsidRPr="007A7B4E" w:rsidRDefault="0032051E" w:rsidP="00B70F1D">
            <w:pPr>
              <w:ind w:firstLine="34"/>
            </w:pPr>
            <w:r w:rsidRPr="007A7B4E"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60BA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B30A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3696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FBEC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67FF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296478E7" w14:textId="77777777" w:rsidTr="00B70F1D">
        <w:trPr>
          <w:trHeight w:val="27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7937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085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2DB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D65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BF8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CA0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5D1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BF5A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EB2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74406030" w14:textId="77777777" w:rsidTr="00B70F1D">
        <w:trPr>
          <w:trHeight w:val="276"/>
        </w:trPr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E7F11EF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Мероприятие n Направления 1 (наименование)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B366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250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304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9FC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97E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F6A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ED1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659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6EFC926F" w14:textId="77777777" w:rsidTr="00B70F1D">
        <w:trPr>
          <w:trHeight w:val="276"/>
        </w:trPr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64B6FCA8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B689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8920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64EB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7279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6367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18EB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D98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9218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21A16FE1" w14:textId="77777777" w:rsidTr="00B70F1D">
        <w:trPr>
          <w:trHeight w:val="276"/>
        </w:trPr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6A8AA5DB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B45F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9D57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03F8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3A7B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3E0D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497F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5FA3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A32A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4D0995B6" w14:textId="77777777" w:rsidTr="00B70F1D">
        <w:trPr>
          <w:trHeight w:val="276"/>
        </w:trPr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94DDA9D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84A3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459F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A786" w14:textId="77777777" w:rsidR="0032051E" w:rsidRPr="007A7B4E" w:rsidRDefault="0032051E" w:rsidP="00B70F1D">
            <w:pPr>
              <w:ind w:firstLine="34"/>
            </w:pPr>
            <w:r w:rsidRPr="007A7B4E"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9374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7F77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C628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C2C6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0263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5F449BC5" w14:textId="77777777" w:rsidTr="00B70F1D">
        <w:trPr>
          <w:trHeight w:val="276"/>
        </w:trPr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3C149CD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Направление  n (н</w:t>
            </w:r>
            <w:r w:rsidRPr="007A7B4E">
              <w:rPr>
                <w:rFonts w:ascii="Times New Roman" w:hAnsi="Times New Roman" w:cs="Times New Roman"/>
              </w:rPr>
              <w:lastRenderedPageBreak/>
              <w:t>аименование)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F96B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3D5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E04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2F4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DADA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E24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3B5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92DA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6B44EBC6" w14:textId="77777777" w:rsidTr="00B70F1D">
        <w:trPr>
          <w:trHeight w:val="276"/>
        </w:trPr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6618C7F4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D15A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513F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B8C7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6A6E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EA61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8526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CA96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B6C9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53547A56" w14:textId="77777777" w:rsidTr="00B70F1D">
        <w:trPr>
          <w:trHeight w:val="276"/>
        </w:trPr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4E15F1F5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148D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492E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2906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B7AD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424A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CD93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5F31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85A8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594B1772" w14:textId="77777777" w:rsidTr="00B70F1D">
        <w:trPr>
          <w:trHeight w:val="276"/>
        </w:trPr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AE61C44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538B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B245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D270" w14:textId="77777777" w:rsidR="0032051E" w:rsidRPr="007A7B4E" w:rsidRDefault="0032051E" w:rsidP="00B70F1D">
            <w:pPr>
              <w:ind w:firstLine="34"/>
            </w:pPr>
            <w:r w:rsidRPr="007A7B4E"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F691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F763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5B38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4D69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755C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4BCD4BDA" w14:textId="77777777" w:rsidTr="00B70F1D">
        <w:trPr>
          <w:trHeight w:val="27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6621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Показатель 1 Направления n (наименование)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C12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B63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024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0A0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A86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520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B22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B46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2F315520" w14:textId="77777777" w:rsidTr="00B70F1D">
        <w:trPr>
          <w:trHeight w:val="27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B6C6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95D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E64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A3E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10B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CAE6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A1D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59A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2DC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56269861" w14:textId="77777777" w:rsidTr="00B70F1D">
        <w:trPr>
          <w:trHeight w:val="27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8AD0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Показатель n Направления n (наименование)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0D66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F8F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FFC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A22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67A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B306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F31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108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4B0C3C13" w14:textId="77777777" w:rsidTr="00B70F1D">
        <w:trPr>
          <w:trHeight w:val="276"/>
        </w:trPr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1B0A7D1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Мероприятие 1 Направления n (наименование)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C9F5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64F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257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FAE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645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DB3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876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745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72D913D7" w14:textId="77777777" w:rsidTr="00B70F1D">
        <w:trPr>
          <w:trHeight w:val="276"/>
        </w:trPr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2F697D65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5305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E405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81B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F51E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6858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001E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3405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9BB3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68EE4721" w14:textId="77777777" w:rsidTr="00B70F1D">
        <w:trPr>
          <w:trHeight w:val="276"/>
        </w:trPr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0CDB1C04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7123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2196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311D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F32A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4CA1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8312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276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4AE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6AA98156" w14:textId="77777777" w:rsidTr="00B70F1D">
        <w:trPr>
          <w:trHeight w:val="276"/>
        </w:trPr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82B9F86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85AF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78A5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2544" w14:textId="77777777" w:rsidR="0032051E" w:rsidRPr="007A7B4E" w:rsidRDefault="0032051E" w:rsidP="00B70F1D">
            <w:pPr>
              <w:ind w:firstLine="34"/>
            </w:pPr>
            <w:r w:rsidRPr="007A7B4E"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5495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986A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14DF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53E1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A04E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7283A0B5" w14:textId="77777777" w:rsidTr="00B70F1D">
        <w:trPr>
          <w:trHeight w:val="27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B882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F4C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F7F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D86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FC8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8C8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F2F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360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B8E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445691D3" w14:textId="77777777" w:rsidTr="00B70F1D">
        <w:trPr>
          <w:trHeight w:val="276"/>
        </w:trPr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EB93192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Мероприятие n Направления n (наименование)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8494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1A1A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265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E21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C02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7C6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166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094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173CAC1F" w14:textId="77777777" w:rsidTr="00B70F1D">
        <w:trPr>
          <w:trHeight w:val="276"/>
        </w:trPr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4825209F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4CDA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1FE9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09E2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Федеральный бюджет</w:t>
            </w:r>
          </w:p>
          <w:p w14:paraId="08A6ED96" w14:textId="77777777" w:rsidR="0032051E" w:rsidRPr="007A7B4E" w:rsidRDefault="0032051E" w:rsidP="00B70F1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35BD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4784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3ABE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4FCF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884D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0E5218EC" w14:textId="77777777" w:rsidTr="00B70F1D">
        <w:trPr>
          <w:trHeight w:val="276"/>
        </w:trPr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0DA3D2F1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2B6F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30E5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866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Област</w:t>
            </w:r>
            <w:r w:rsidRPr="007A7B4E">
              <w:rPr>
                <w:rFonts w:ascii="Times New Roman" w:hAnsi="Times New Roman" w:cs="Times New Roman"/>
              </w:rPr>
              <w:lastRenderedPageBreak/>
              <w:t>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D725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6E4D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3ADE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27A6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CC57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209D512E" w14:textId="77777777" w:rsidTr="00B70F1D">
        <w:trPr>
          <w:trHeight w:val="276"/>
        </w:trPr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E92DE1D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EA35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CDD7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A218" w14:textId="77777777" w:rsidR="0032051E" w:rsidRPr="007A7B4E" w:rsidRDefault="0032051E" w:rsidP="00B70F1D">
            <w:pPr>
              <w:ind w:firstLine="34"/>
            </w:pPr>
            <w:r w:rsidRPr="007A7B4E"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6F9F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1F2C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B0EE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5B0C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CB3A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561B7FFF" w14:textId="77777777" w:rsidTr="00B70F1D">
        <w:trPr>
          <w:trHeight w:val="276"/>
        </w:trPr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E4014C5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Обеспечивающее направление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B937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18D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FFB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D7A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5EF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AA0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EA5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3D9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270D031D" w14:textId="77777777" w:rsidTr="00B70F1D">
        <w:trPr>
          <w:trHeight w:val="276"/>
        </w:trPr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780A4CC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3548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D8B6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7185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C606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96D5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1F84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DAA3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92F2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095C8827" w14:textId="77777777" w:rsidTr="00B70F1D">
        <w:trPr>
          <w:trHeight w:val="276"/>
        </w:trPr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393D4807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FBDF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9737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06E7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914D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1874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000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8109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0458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14FA9F7F" w14:textId="77777777" w:rsidTr="00B70F1D">
        <w:trPr>
          <w:trHeight w:val="276"/>
        </w:trPr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DDFEE06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3C50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A49F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669E" w14:textId="77777777" w:rsidR="0032051E" w:rsidRPr="007A7B4E" w:rsidRDefault="0032051E" w:rsidP="00B70F1D">
            <w:pPr>
              <w:ind w:firstLine="34"/>
            </w:pPr>
            <w:r w:rsidRPr="007A7B4E"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82CF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F6A5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01AB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BBE9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BBB9" w14:textId="77777777" w:rsidR="0032051E" w:rsidRPr="007A7B4E" w:rsidRDefault="0032051E" w:rsidP="00B70F1D">
            <w:pPr>
              <w:ind w:firstLine="34"/>
            </w:pPr>
          </w:p>
        </w:tc>
      </w:tr>
    </w:tbl>
    <w:p w14:paraId="6DC58534" w14:textId="77777777" w:rsidR="0032051E" w:rsidRPr="007A7B4E" w:rsidRDefault="0032051E" w:rsidP="0032051E">
      <w:pPr>
        <w:pStyle w:val="afa"/>
        <w:tabs>
          <w:tab w:val="left" w:pos="9255"/>
        </w:tabs>
        <w:ind w:firstLine="709"/>
        <w:jc w:val="both"/>
        <w:rPr>
          <w:rFonts w:ascii="Times New Roman" w:hAnsi="Times New Roman" w:cs="Times New Roman"/>
        </w:rPr>
      </w:pPr>
      <w:r w:rsidRPr="007A7B4E">
        <w:rPr>
          <w:rFonts w:ascii="Times New Roman" w:hAnsi="Times New Roman" w:cs="Times New Roman"/>
        </w:rPr>
        <w:t>* Индексы освоения бюджетных средств и достижения плановых значений показателей приводятся в процентах с точностью до сотых                 (до двух знаков после запятой).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98"/>
        <w:gridCol w:w="2450"/>
        <w:gridCol w:w="4920"/>
      </w:tblGrid>
      <w:tr w:rsidR="007A7B4E" w:rsidRPr="007A7B4E" w14:paraId="3278B421" w14:textId="77777777" w:rsidTr="00B70F1D">
        <w:trPr>
          <w:trHeight w:val="437"/>
        </w:trPr>
        <w:tc>
          <w:tcPr>
            <w:tcW w:w="7905" w:type="dxa"/>
            <w:tcBorders>
              <w:bottom w:val="single" w:sz="4" w:space="0" w:color="auto"/>
            </w:tcBorders>
          </w:tcPr>
          <w:p w14:paraId="4D941353" w14:textId="77777777" w:rsidR="0032051E" w:rsidRPr="007A7B4E" w:rsidRDefault="0032051E" w:rsidP="00B70F1D">
            <w:pPr>
              <w:jc w:val="center"/>
            </w:pPr>
          </w:p>
        </w:tc>
        <w:tc>
          <w:tcPr>
            <w:tcW w:w="2490" w:type="dxa"/>
          </w:tcPr>
          <w:p w14:paraId="44B645AC" w14:textId="77777777" w:rsidR="0032051E" w:rsidRPr="007A7B4E" w:rsidRDefault="0032051E" w:rsidP="00B70F1D"/>
        </w:tc>
        <w:tc>
          <w:tcPr>
            <w:tcW w:w="4989" w:type="dxa"/>
            <w:tcBorders>
              <w:bottom w:val="single" w:sz="4" w:space="0" w:color="auto"/>
            </w:tcBorders>
          </w:tcPr>
          <w:p w14:paraId="1F9BAE41" w14:textId="77777777" w:rsidR="0032051E" w:rsidRPr="007A7B4E" w:rsidRDefault="0032051E" w:rsidP="00B70F1D"/>
        </w:tc>
      </w:tr>
      <w:tr w:rsidR="007A7B4E" w:rsidRPr="007A7B4E" w14:paraId="6C6BA45D" w14:textId="77777777" w:rsidTr="00B70F1D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14:paraId="5BA31886" w14:textId="77777777" w:rsidR="0032051E" w:rsidRPr="007A7B4E" w:rsidRDefault="0032051E" w:rsidP="00B70F1D">
            <w:pPr>
              <w:jc w:val="center"/>
            </w:pPr>
            <w:r w:rsidRPr="007A7B4E">
              <w:t>(наименование должности руководителя подразделения администрации,</w:t>
            </w:r>
          </w:p>
          <w:p w14:paraId="1AF0B1E9" w14:textId="77777777" w:rsidR="0032051E" w:rsidRPr="007A7B4E" w:rsidRDefault="0032051E" w:rsidP="00B70F1D">
            <w:pPr>
              <w:jc w:val="center"/>
            </w:pPr>
            <w:r w:rsidRPr="007A7B4E">
              <w:t>являющегося координатором муниципальной программы)</w:t>
            </w:r>
          </w:p>
          <w:p w14:paraId="1EE5FA55" w14:textId="77777777" w:rsidR="0032051E" w:rsidRPr="007A7B4E" w:rsidRDefault="0032051E" w:rsidP="00B70F1D">
            <w:pPr>
              <w:jc w:val="center"/>
            </w:pPr>
          </w:p>
        </w:tc>
        <w:tc>
          <w:tcPr>
            <w:tcW w:w="2490" w:type="dxa"/>
          </w:tcPr>
          <w:p w14:paraId="77C15BAD" w14:textId="77777777" w:rsidR="0032051E" w:rsidRPr="007A7B4E" w:rsidRDefault="0032051E" w:rsidP="00B70F1D">
            <w:pPr>
              <w:jc w:val="center"/>
            </w:pP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14:paraId="4FE70305" w14:textId="77777777" w:rsidR="0032051E" w:rsidRPr="007A7B4E" w:rsidRDefault="0032051E" w:rsidP="00B70F1D">
            <w:pPr>
              <w:jc w:val="center"/>
            </w:pPr>
            <w:r w:rsidRPr="007A7B4E">
              <w:t>(Ф.И.О.)</w:t>
            </w:r>
          </w:p>
        </w:tc>
      </w:tr>
      <w:tr w:rsidR="007A7B4E" w:rsidRPr="007A7B4E" w14:paraId="20560E54" w14:textId="77777777" w:rsidTr="00B70F1D">
        <w:tc>
          <w:tcPr>
            <w:tcW w:w="7905" w:type="dxa"/>
            <w:tcBorders>
              <w:top w:val="single" w:sz="4" w:space="0" w:color="auto"/>
            </w:tcBorders>
          </w:tcPr>
          <w:p w14:paraId="788D83E9" w14:textId="77777777" w:rsidR="0032051E" w:rsidRPr="007A7B4E" w:rsidRDefault="0032051E" w:rsidP="00B70F1D">
            <w:pPr>
              <w:jc w:val="center"/>
            </w:pPr>
            <w:r w:rsidRPr="007A7B4E">
              <w:t>(наименование должности ответственного исполнителя,</w:t>
            </w:r>
          </w:p>
          <w:p w14:paraId="680A72DC" w14:textId="77777777" w:rsidR="0032051E" w:rsidRPr="007A7B4E" w:rsidRDefault="0032051E" w:rsidP="00B70F1D">
            <w:pPr>
              <w:jc w:val="center"/>
            </w:pPr>
            <w:r w:rsidRPr="007A7B4E">
              <w:t>подготовившего отчет)</w:t>
            </w:r>
          </w:p>
        </w:tc>
        <w:tc>
          <w:tcPr>
            <w:tcW w:w="2490" w:type="dxa"/>
          </w:tcPr>
          <w:p w14:paraId="73E54D71" w14:textId="77777777" w:rsidR="0032051E" w:rsidRPr="007A7B4E" w:rsidRDefault="0032051E" w:rsidP="00B70F1D">
            <w:pPr>
              <w:jc w:val="center"/>
            </w:pPr>
          </w:p>
        </w:tc>
        <w:tc>
          <w:tcPr>
            <w:tcW w:w="4989" w:type="dxa"/>
            <w:tcBorders>
              <w:top w:val="single" w:sz="4" w:space="0" w:color="auto"/>
            </w:tcBorders>
          </w:tcPr>
          <w:p w14:paraId="3ED8DAFE" w14:textId="77777777" w:rsidR="0032051E" w:rsidRPr="007A7B4E" w:rsidRDefault="0032051E" w:rsidP="00B70F1D">
            <w:pPr>
              <w:jc w:val="center"/>
            </w:pPr>
            <w:r w:rsidRPr="007A7B4E">
              <w:t>(Ф.И.О.)</w:t>
            </w:r>
          </w:p>
        </w:tc>
      </w:tr>
    </w:tbl>
    <w:p w14:paraId="20706E01" w14:textId="77777777" w:rsidR="0032051E" w:rsidRPr="007A7B4E" w:rsidRDefault="0032051E" w:rsidP="0032051E"/>
    <w:p w14:paraId="1438ECC4" w14:textId="77777777" w:rsidR="0032051E" w:rsidRPr="007A7B4E" w:rsidRDefault="0032051E" w:rsidP="0032051E"/>
    <w:p w14:paraId="66DFCADB" w14:textId="77777777" w:rsidR="0032051E" w:rsidRPr="007A7B4E" w:rsidRDefault="0032051E" w:rsidP="0032051E"/>
    <w:p w14:paraId="3276217B" w14:textId="77777777" w:rsidR="0032051E" w:rsidRPr="007A7B4E" w:rsidRDefault="0032051E" w:rsidP="0032051E"/>
    <w:p w14:paraId="78EF3110" w14:textId="77777777" w:rsidR="0032051E" w:rsidRPr="007A7B4E" w:rsidRDefault="0032051E" w:rsidP="0032051E"/>
    <w:p w14:paraId="0B3A3AA9" w14:textId="77777777" w:rsidR="0032051E" w:rsidRPr="007A7B4E" w:rsidRDefault="0032051E" w:rsidP="0032051E"/>
    <w:p w14:paraId="53E92502" w14:textId="77777777" w:rsidR="0032051E" w:rsidRPr="007A7B4E" w:rsidRDefault="0032051E" w:rsidP="0032051E"/>
    <w:p w14:paraId="323D9FBC" w14:textId="77777777" w:rsidR="0032051E" w:rsidRPr="007A7B4E" w:rsidRDefault="0032051E" w:rsidP="0032051E">
      <w:pPr>
        <w:tabs>
          <w:tab w:val="left" w:pos="8931"/>
          <w:tab w:val="left" w:pos="14175"/>
        </w:tabs>
        <w:ind w:left="10632" w:right="395"/>
        <w:rPr>
          <w:rStyle w:val="af8"/>
          <w:b w:val="0"/>
          <w:bCs/>
          <w:color w:val="auto"/>
          <w:sz w:val="26"/>
          <w:szCs w:val="26"/>
        </w:rPr>
      </w:pPr>
      <w:r w:rsidRPr="007A7B4E">
        <w:rPr>
          <w:rStyle w:val="af8"/>
          <w:b w:val="0"/>
          <w:bCs/>
          <w:color w:val="auto"/>
          <w:sz w:val="26"/>
          <w:szCs w:val="26"/>
        </w:rPr>
        <w:lastRenderedPageBreak/>
        <w:t>Приложение № 6</w:t>
      </w:r>
      <w:r w:rsidRPr="007A7B4E">
        <w:rPr>
          <w:rStyle w:val="af8"/>
          <w:b w:val="0"/>
          <w:bCs/>
          <w:color w:val="auto"/>
          <w:sz w:val="26"/>
          <w:szCs w:val="26"/>
        </w:rPr>
        <w:br/>
        <w:t xml:space="preserve">к </w:t>
      </w:r>
      <w:hyperlink r:id="rId12" w:anchor="sub_1000" w:history="1">
        <w:r w:rsidRPr="007A7B4E">
          <w:rPr>
            <w:rStyle w:val="af7"/>
            <w:color w:val="auto"/>
            <w:sz w:val="26"/>
            <w:szCs w:val="26"/>
          </w:rPr>
          <w:t>Порядку</w:t>
        </w:r>
      </w:hyperlink>
      <w:r w:rsidRPr="007A7B4E">
        <w:rPr>
          <w:rStyle w:val="af8"/>
          <w:b w:val="0"/>
          <w:bCs/>
          <w:color w:val="auto"/>
          <w:sz w:val="26"/>
          <w:szCs w:val="26"/>
        </w:rPr>
        <w:t xml:space="preserve"> разработки, </w:t>
      </w:r>
    </w:p>
    <w:p w14:paraId="0125B941" w14:textId="77777777" w:rsidR="0032051E" w:rsidRPr="007A7B4E" w:rsidRDefault="0032051E" w:rsidP="0032051E">
      <w:pPr>
        <w:tabs>
          <w:tab w:val="left" w:pos="8931"/>
          <w:tab w:val="left" w:pos="14175"/>
        </w:tabs>
        <w:ind w:left="10632" w:right="395"/>
        <w:rPr>
          <w:rStyle w:val="af8"/>
          <w:b w:val="0"/>
          <w:bCs/>
          <w:color w:val="auto"/>
          <w:sz w:val="26"/>
          <w:szCs w:val="26"/>
        </w:rPr>
      </w:pPr>
      <w:r w:rsidRPr="007A7B4E">
        <w:rPr>
          <w:rStyle w:val="af8"/>
          <w:b w:val="0"/>
          <w:bCs/>
          <w:color w:val="auto"/>
          <w:sz w:val="26"/>
          <w:szCs w:val="26"/>
        </w:rPr>
        <w:t>реализации и оценки эффективности</w:t>
      </w:r>
    </w:p>
    <w:p w14:paraId="1F40B0CE" w14:textId="77777777" w:rsidR="0032051E" w:rsidRPr="007A7B4E" w:rsidRDefault="0032051E" w:rsidP="0032051E">
      <w:pPr>
        <w:tabs>
          <w:tab w:val="left" w:pos="8931"/>
          <w:tab w:val="left" w:pos="14175"/>
        </w:tabs>
        <w:ind w:left="10632" w:right="395"/>
        <w:rPr>
          <w:rStyle w:val="af8"/>
          <w:b w:val="0"/>
          <w:bCs/>
          <w:color w:val="auto"/>
          <w:sz w:val="26"/>
          <w:szCs w:val="26"/>
        </w:rPr>
      </w:pPr>
      <w:r w:rsidRPr="007A7B4E">
        <w:rPr>
          <w:rStyle w:val="af8"/>
          <w:b w:val="0"/>
          <w:bCs/>
          <w:color w:val="auto"/>
          <w:sz w:val="26"/>
          <w:szCs w:val="26"/>
        </w:rPr>
        <w:t xml:space="preserve">муниципальных программ </w:t>
      </w:r>
    </w:p>
    <w:p w14:paraId="0FCB9F8A" w14:textId="77777777" w:rsidR="0032051E" w:rsidRPr="007A7B4E" w:rsidRDefault="0032051E" w:rsidP="0032051E">
      <w:pPr>
        <w:tabs>
          <w:tab w:val="left" w:pos="8931"/>
          <w:tab w:val="left" w:pos="14175"/>
        </w:tabs>
        <w:ind w:left="10632" w:right="395"/>
        <w:rPr>
          <w:b/>
          <w:sz w:val="26"/>
          <w:szCs w:val="26"/>
        </w:rPr>
      </w:pPr>
      <w:r w:rsidRPr="007A7B4E">
        <w:rPr>
          <w:rStyle w:val="af8"/>
          <w:b w:val="0"/>
          <w:bCs/>
          <w:color w:val="auto"/>
          <w:sz w:val="26"/>
          <w:szCs w:val="26"/>
        </w:rPr>
        <w:t xml:space="preserve">города Обнинска </w:t>
      </w:r>
    </w:p>
    <w:p w14:paraId="11B421CD" w14:textId="77777777" w:rsidR="0032051E" w:rsidRPr="007A7B4E" w:rsidRDefault="0032051E" w:rsidP="0032051E">
      <w:pPr>
        <w:ind w:left="10490" w:right="-283"/>
        <w:rPr>
          <w:rStyle w:val="af8"/>
          <w:b w:val="0"/>
          <w:bCs/>
          <w:color w:val="auto"/>
          <w:sz w:val="26"/>
          <w:szCs w:val="26"/>
        </w:rPr>
      </w:pPr>
    </w:p>
    <w:p w14:paraId="46817B32" w14:textId="77777777" w:rsidR="0032051E" w:rsidRPr="007A7B4E" w:rsidRDefault="0032051E" w:rsidP="0032051E">
      <w:pPr>
        <w:ind w:left="9356"/>
        <w:rPr>
          <w:sz w:val="26"/>
          <w:szCs w:val="26"/>
        </w:rPr>
      </w:pPr>
    </w:p>
    <w:p w14:paraId="705FF475" w14:textId="77777777" w:rsidR="0032051E" w:rsidRPr="007A7B4E" w:rsidRDefault="0032051E" w:rsidP="0032051E">
      <w:pPr>
        <w:pStyle w:val="afa"/>
        <w:jc w:val="center"/>
        <w:rPr>
          <w:rFonts w:ascii="Times New Roman" w:hAnsi="Times New Roman" w:cs="Times New Roman"/>
          <w:sz w:val="26"/>
          <w:szCs w:val="26"/>
        </w:rPr>
      </w:pPr>
      <w:r w:rsidRPr="007A7B4E">
        <w:rPr>
          <w:rStyle w:val="af8"/>
          <w:rFonts w:ascii="Times New Roman" w:hAnsi="Times New Roman" w:cs="Times New Roman"/>
          <w:bCs/>
          <w:color w:val="auto"/>
          <w:sz w:val="26"/>
          <w:szCs w:val="26"/>
        </w:rPr>
        <w:t>Отчет</w:t>
      </w:r>
    </w:p>
    <w:p w14:paraId="2C321302" w14:textId="77777777" w:rsidR="0032051E" w:rsidRPr="007A7B4E" w:rsidRDefault="0032051E" w:rsidP="0032051E">
      <w:pPr>
        <w:pStyle w:val="afa"/>
        <w:jc w:val="center"/>
        <w:rPr>
          <w:rFonts w:ascii="Times New Roman" w:hAnsi="Times New Roman" w:cs="Times New Roman"/>
          <w:sz w:val="26"/>
          <w:szCs w:val="26"/>
        </w:rPr>
      </w:pPr>
      <w:r w:rsidRPr="007A7B4E">
        <w:rPr>
          <w:rStyle w:val="af8"/>
          <w:rFonts w:ascii="Times New Roman" w:hAnsi="Times New Roman" w:cs="Times New Roman"/>
          <w:bCs/>
          <w:color w:val="auto"/>
          <w:sz w:val="26"/>
          <w:szCs w:val="26"/>
        </w:rPr>
        <w:t>о реализации муниципальной программы</w:t>
      </w:r>
    </w:p>
    <w:p w14:paraId="180FF9CA" w14:textId="77777777" w:rsidR="0032051E" w:rsidRPr="007A7B4E" w:rsidRDefault="0032051E" w:rsidP="0032051E">
      <w:pPr>
        <w:pStyle w:val="afa"/>
        <w:jc w:val="center"/>
        <w:rPr>
          <w:rStyle w:val="af8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 w:rsidRPr="007A7B4E">
        <w:rPr>
          <w:rStyle w:val="af8"/>
          <w:rFonts w:ascii="Times New Roman" w:hAnsi="Times New Roman" w:cs="Times New Roman"/>
          <w:bCs/>
          <w:color w:val="auto"/>
          <w:sz w:val="26"/>
          <w:szCs w:val="26"/>
        </w:rPr>
        <w:t>города Обнинска</w:t>
      </w:r>
    </w:p>
    <w:p w14:paraId="37EE677E" w14:textId="77777777" w:rsidR="0032051E" w:rsidRPr="007A7B4E" w:rsidRDefault="0032051E" w:rsidP="0032051E">
      <w:pPr>
        <w:rPr>
          <w:sz w:val="26"/>
          <w:szCs w:val="26"/>
        </w:rPr>
      </w:pPr>
    </w:p>
    <w:p w14:paraId="50050D96" w14:textId="77777777" w:rsidR="0032051E" w:rsidRPr="007A7B4E" w:rsidRDefault="0032051E" w:rsidP="0032051E">
      <w:pPr>
        <w:pStyle w:val="afa"/>
        <w:jc w:val="center"/>
        <w:rPr>
          <w:rFonts w:ascii="Times New Roman" w:hAnsi="Times New Roman" w:cs="Times New Roman"/>
          <w:sz w:val="26"/>
          <w:szCs w:val="26"/>
        </w:rPr>
      </w:pPr>
      <w:r w:rsidRPr="007A7B4E">
        <w:rPr>
          <w:rStyle w:val="af8"/>
          <w:rFonts w:ascii="Times New Roman" w:hAnsi="Times New Roman" w:cs="Times New Roman"/>
          <w:bCs/>
          <w:color w:val="auto"/>
          <w:sz w:val="26"/>
          <w:szCs w:val="26"/>
        </w:rPr>
        <w:t xml:space="preserve">«_______________________________________» </w:t>
      </w:r>
    </w:p>
    <w:p w14:paraId="6CE711E6" w14:textId="77777777" w:rsidR="0032051E" w:rsidRPr="007A7B4E" w:rsidRDefault="0032051E" w:rsidP="0032051E">
      <w:pPr>
        <w:pStyle w:val="afa"/>
        <w:jc w:val="center"/>
        <w:rPr>
          <w:rFonts w:ascii="Times New Roman" w:hAnsi="Times New Roman" w:cs="Times New Roman"/>
          <w:sz w:val="26"/>
          <w:szCs w:val="26"/>
        </w:rPr>
      </w:pPr>
      <w:r w:rsidRPr="007A7B4E">
        <w:rPr>
          <w:rStyle w:val="af8"/>
          <w:rFonts w:ascii="Times New Roman" w:hAnsi="Times New Roman" w:cs="Times New Roman"/>
          <w:b w:val="0"/>
          <w:bCs/>
          <w:color w:val="auto"/>
          <w:sz w:val="26"/>
          <w:szCs w:val="26"/>
        </w:rPr>
        <w:t>(наименование муниципальной программы)</w:t>
      </w:r>
    </w:p>
    <w:p w14:paraId="77A69FA9" w14:textId="77777777" w:rsidR="0032051E" w:rsidRPr="007A7B4E" w:rsidRDefault="0032051E" w:rsidP="0032051E">
      <w:pPr>
        <w:pStyle w:val="afa"/>
        <w:jc w:val="center"/>
        <w:rPr>
          <w:rFonts w:ascii="Times New Roman" w:hAnsi="Times New Roman" w:cs="Times New Roman"/>
          <w:sz w:val="26"/>
          <w:szCs w:val="26"/>
        </w:rPr>
      </w:pPr>
    </w:p>
    <w:p w14:paraId="4E480104" w14:textId="77777777" w:rsidR="0032051E" w:rsidRPr="007A7B4E" w:rsidRDefault="0032051E" w:rsidP="0032051E">
      <w:pPr>
        <w:tabs>
          <w:tab w:val="left" w:pos="5599"/>
        </w:tabs>
        <w:jc w:val="center"/>
        <w:rPr>
          <w:sz w:val="26"/>
          <w:szCs w:val="26"/>
        </w:rPr>
      </w:pPr>
      <w:r w:rsidRPr="007A7B4E">
        <w:rPr>
          <w:sz w:val="26"/>
          <w:szCs w:val="26"/>
        </w:rPr>
        <w:t>за 20__ год</w:t>
      </w:r>
    </w:p>
    <w:p w14:paraId="3B5BE293" w14:textId="77777777" w:rsidR="0032051E" w:rsidRPr="007A7B4E" w:rsidRDefault="0032051E" w:rsidP="0032051E">
      <w:pPr>
        <w:tabs>
          <w:tab w:val="left" w:pos="6399"/>
          <w:tab w:val="center" w:pos="7584"/>
        </w:tabs>
        <w:jc w:val="center"/>
        <w:rPr>
          <w:sz w:val="26"/>
          <w:szCs w:val="26"/>
        </w:rPr>
      </w:pPr>
      <w:r w:rsidRPr="007A7B4E">
        <w:rPr>
          <w:sz w:val="26"/>
          <w:szCs w:val="26"/>
        </w:rPr>
        <w:t>(отчетный год)</w:t>
      </w:r>
    </w:p>
    <w:p w14:paraId="4F0FFF5D" w14:textId="77777777" w:rsidR="0032051E" w:rsidRPr="007A7B4E" w:rsidRDefault="0032051E" w:rsidP="0032051E">
      <w:pPr>
        <w:tabs>
          <w:tab w:val="left" w:pos="6399"/>
          <w:tab w:val="center" w:pos="7584"/>
        </w:tabs>
        <w:jc w:val="center"/>
        <w:rPr>
          <w:sz w:val="16"/>
          <w:szCs w:val="16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276"/>
        <w:gridCol w:w="1559"/>
        <w:gridCol w:w="1984"/>
        <w:gridCol w:w="1843"/>
        <w:gridCol w:w="1843"/>
        <w:gridCol w:w="1559"/>
        <w:gridCol w:w="1559"/>
        <w:gridCol w:w="1701"/>
      </w:tblGrid>
      <w:tr w:rsidR="007A7B4E" w:rsidRPr="007A7B4E" w14:paraId="413039CC" w14:textId="77777777" w:rsidTr="00B70F1D">
        <w:trPr>
          <w:trHeight w:val="345"/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46415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Характеристика муниципальной программы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0568B" w14:textId="77777777" w:rsidR="0032051E" w:rsidRPr="007A7B4E" w:rsidRDefault="0032051E" w:rsidP="00B70F1D">
            <w:pPr>
              <w:pStyle w:val="af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4CEF7" w14:textId="77777777" w:rsidR="0032051E" w:rsidRPr="007A7B4E" w:rsidRDefault="0032051E" w:rsidP="00B70F1D">
            <w:pPr>
              <w:pStyle w:val="af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Весовое значение (мероприятия, показателя в рамках Программы, направления)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4A39C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Источник финансирования 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57542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Результаты реализации Программы за 20___ год</w:t>
            </w:r>
          </w:p>
        </w:tc>
      </w:tr>
      <w:tr w:rsidR="007A7B4E" w:rsidRPr="007A7B4E" w14:paraId="5B8756FA" w14:textId="77777777" w:rsidTr="00B70F1D">
        <w:trPr>
          <w:trHeight w:val="688"/>
          <w:tblHeader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61242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7754C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BC040" w14:textId="77777777" w:rsidR="0032051E" w:rsidRPr="007A7B4E" w:rsidRDefault="0032051E" w:rsidP="00B70F1D">
            <w:pPr>
              <w:pStyle w:val="af9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B1058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E98B" w14:textId="77777777" w:rsidR="0032051E" w:rsidRPr="007A7B4E" w:rsidRDefault="0032051E" w:rsidP="00B70F1D">
            <w:pPr>
              <w:pStyle w:val="af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B4E">
              <w:rPr>
                <w:rFonts w:ascii="Times New Roman" w:hAnsi="Times New Roman" w:cs="Times New Roman"/>
                <w:sz w:val="20"/>
                <w:szCs w:val="20"/>
              </w:rPr>
              <w:t xml:space="preserve">План </w:t>
            </w:r>
          </w:p>
          <w:p w14:paraId="3B5267B7" w14:textId="77777777" w:rsidR="0032051E" w:rsidRPr="007A7B4E" w:rsidRDefault="0032051E" w:rsidP="00B70F1D">
            <w:pPr>
              <w:pStyle w:val="af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B4E">
              <w:rPr>
                <w:rFonts w:ascii="Times New Roman" w:hAnsi="Times New Roman" w:cs="Times New Roman"/>
                <w:sz w:val="20"/>
                <w:szCs w:val="20"/>
              </w:rPr>
              <w:t xml:space="preserve">(утвержденное  значение в последней актуальной </w:t>
            </w:r>
          </w:p>
          <w:p w14:paraId="6361B8BC" w14:textId="77777777" w:rsidR="0032051E" w:rsidRPr="007A7B4E" w:rsidRDefault="0032051E" w:rsidP="00B70F1D">
            <w:pPr>
              <w:pStyle w:val="af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B4E">
              <w:rPr>
                <w:rFonts w:ascii="Times New Roman" w:hAnsi="Times New Roman" w:cs="Times New Roman"/>
                <w:sz w:val="20"/>
                <w:szCs w:val="20"/>
              </w:rPr>
              <w:t>редакции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FBA9" w14:textId="77777777" w:rsidR="0032051E" w:rsidRPr="007A7B4E" w:rsidRDefault="0032051E" w:rsidP="00B70F1D">
            <w:pPr>
              <w:pStyle w:val="af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B4E">
              <w:rPr>
                <w:rFonts w:ascii="Times New Roman" w:hAnsi="Times New Roman" w:cs="Times New Roman"/>
                <w:sz w:val="20"/>
                <w:szCs w:val="20"/>
              </w:rPr>
              <w:t xml:space="preserve">Объем средств, предусмотренный сводной бюджетной росписью </w:t>
            </w:r>
          </w:p>
          <w:p w14:paraId="08DB4370" w14:textId="77777777" w:rsidR="0032051E" w:rsidRPr="007A7B4E" w:rsidRDefault="0032051E" w:rsidP="00B70F1D">
            <w:pPr>
              <w:pStyle w:val="af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B4E">
              <w:rPr>
                <w:rFonts w:ascii="Times New Roman" w:hAnsi="Times New Roman" w:cs="Times New Roman"/>
                <w:sz w:val="20"/>
                <w:szCs w:val="20"/>
              </w:rPr>
              <w:t xml:space="preserve">на последнюю </w:t>
            </w:r>
          </w:p>
          <w:p w14:paraId="5EB6C646" w14:textId="77777777" w:rsidR="0032051E" w:rsidRPr="007A7B4E" w:rsidRDefault="0032051E" w:rsidP="00B70F1D">
            <w:pPr>
              <w:pStyle w:val="af9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B4E">
              <w:rPr>
                <w:rFonts w:ascii="Times New Roman" w:hAnsi="Times New Roman" w:cs="Times New Roman"/>
                <w:sz w:val="20"/>
                <w:szCs w:val="20"/>
              </w:rPr>
              <w:t>дату отчетного периода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15A2D" w14:textId="77777777" w:rsidR="0032051E" w:rsidRPr="007A7B4E" w:rsidRDefault="0032051E" w:rsidP="00B70F1D">
            <w:pPr>
              <w:tabs>
                <w:tab w:val="left" w:pos="6399"/>
                <w:tab w:val="center" w:pos="7584"/>
              </w:tabs>
              <w:jc w:val="center"/>
              <w:rPr>
                <w:sz w:val="20"/>
                <w:szCs w:val="20"/>
              </w:rPr>
            </w:pPr>
            <w:r w:rsidRPr="007A7B4E">
              <w:rPr>
                <w:sz w:val="20"/>
                <w:szCs w:val="20"/>
              </w:rPr>
              <w:t>Фактическое исполнение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D35A7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B4E">
              <w:rPr>
                <w:rFonts w:ascii="Times New Roman" w:hAnsi="Times New Roman" w:cs="Times New Roman"/>
                <w:sz w:val="20"/>
                <w:szCs w:val="20"/>
              </w:rPr>
              <w:t>индексы освоения бюджетных средств и достижения плановых значений показателей (%)*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10488B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B4E">
              <w:rPr>
                <w:rFonts w:ascii="Times New Roman" w:hAnsi="Times New Roman" w:cs="Times New Roman"/>
                <w:sz w:val="20"/>
                <w:szCs w:val="20"/>
              </w:rPr>
              <w:t xml:space="preserve">причины отклонений </w:t>
            </w:r>
          </w:p>
          <w:p w14:paraId="78BBE684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B4E">
              <w:rPr>
                <w:rFonts w:ascii="Times New Roman" w:hAnsi="Times New Roman" w:cs="Times New Roman"/>
                <w:sz w:val="20"/>
                <w:szCs w:val="20"/>
              </w:rPr>
              <w:t>от плана, предложения по результатам мониторинга</w:t>
            </w:r>
          </w:p>
        </w:tc>
      </w:tr>
      <w:tr w:rsidR="007A7B4E" w:rsidRPr="007A7B4E" w14:paraId="2AB95F1C" w14:textId="77777777" w:rsidTr="00B70F1D">
        <w:trPr>
          <w:trHeight w:val="313"/>
          <w:tblHeader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0ACED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706D1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EED708B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5E90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7A87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5A12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B833E3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AB7304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5683B58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1E7E13A2" w14:textId="77777777" w:rsidTr="00B70F1D">
        <w:trPr>
          <w:trHeight w:val="70"/>
          <w:tblHeader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7B3B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E59E7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BDA17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AA921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72BBB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58F7B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E46C4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D81F4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F42B0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9</w:t>
            </w:r>
          </w:p>
        </w:tc>
      </w:tr>
      <w:tr w:rsidR="007A7B4E" w:rsidRPr="007A7B4E" w14:paraId="2F0FD8C2" w14:textId="77777777" w:rsidTr="00B70F1D"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5C40272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C308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C7C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B84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17A0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0AB3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4A0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94B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7C4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23A6AAC5" w14:textId="77777777" w:rsidTr="00B70F1D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0DFB54F5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039B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51E4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3F9D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552F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BC2C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C47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EDD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2ED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1D624E17" w14:textId="77777777" w:rsidTr="00B70F1D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4BF20CCD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FF06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47E5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F74F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4062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A94C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9D3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C78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841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28ECD4AD" w14:textId="77777777" w:rsidTr="00B70F1D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5F5A7E01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C84D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06F2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24A4" w14:textId="77777777" w:rsidR="0032051E" w:rsidRPr="007A7B4E" w:rsidRDefault="0032051E" w:rsidP="00B70F1D">
            <w:pPr>
              <w:ind w:firstLine="34"/>
            </w:pPr>
            <w:r w:rsidRPr="007A7B4E"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804A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997D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F49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878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CF6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5CDF4F55" w14:textId="77777777" w:rsidTr="00B70F1D"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0A7A90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Цель 1 Программы</w:t>
            </w:r>
          </w:p>
          <w:p w14:paraId="5B0CEDAD" w14:textId="77777777" w:rsidR="0032051E" w:rsidRPr="007A7B4E" w:rsidRDefault="0032051E" w:rsidP="00B70F1D">
            <w:r w:rsidRPr="007A7B4E">
              <w:lastRenderedPageBreak/>
              <w:t>(наименование)</w:t>
            </w:r>
          </w:p>
          <w:p w14:paraId="1A06E828" w14:textId="77777777" w:rsidR="0032051E" w:rsidRPr="007A7B4E" w:rsidRDefault="0032051E" w:rsidP="00B70F1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0600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DBB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0F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CE15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D35F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B1E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2B2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614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5E9782D5" w14:textId="77777777" w:rsidTr="00B70F1D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7DF363CA" w14:textId="77777777" w:rsidR="0032051E" w:rsidRPr="007A7B4E" w:rsidRDefault="0032051E" w:rsidP="00B70F1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3C82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3871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3293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FDFC" w14:textId="77777777" w:rsidR="0032051E" w:rsidRPr="007A7B4E" w:rsidRDefault="0032051E" w:rsidP="00B70F1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5216" w14:textId="77777777" w:rsidR="0032051E" w:rsidRPr="007A7B4E" w:rsidRDefault="0032051E" w:rsidP="00B70F1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EFE7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6FE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8614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596E0A5F" w14:textId="77777777" w:rsidTr="00B70F1D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75830FD9" w14:textId="77777777" w:rsidR="0032051E" w:rsidRPr="007A7B4E" w:rsidRDefault="0032051E" w:rsidP="00B70F1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FC4E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1B91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84B5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F77C" w14:textId="77777777" w:rsidR="0032051E" w:rsidRPr="007A7B4E" w:rsidRDefault="0032051E" w:rsidP="00B70F1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20D2" w14:textId="77777777" w:rsidR="0032051E" w:rsidRPr="007A7B4E" w:rsidRDefault="0032051E" w:rsidP="00B70F1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EAC8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FA56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7C81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6F12F9B4" w14:textId="77777777" w:rsidTr="00B70F1D"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D90D07A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BCB9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EE55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06A6" w14:textId="77777777" w:rsidR="0032051E" w:rsidRPr="007A7B4E" w:rsidRDefault="0032051E" w:rsidP="00B70F1D">
            <w:r w:rsidRPr="007A7B4E"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EAFE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E033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DAC5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9408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AFEE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55417150" w14:textId="77777777" w:rsidTr="00B70F1D"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4602553B" w14:textId="77777777" w:rsidR="0032051E" w:rsidRPr="007A7B4E" w:rsidRDefault="0032051E" w:rsidP="00B70F1D">
            <w:r w:rsidRPr="007A7B4E">
              <w:t>Показатель 1 Цели 1 Программы</w:t>
            </w:r>
          </w:p>
          <w:p w14:paraId="628C8AC7" w14:textId="77777777" w:rsidR="0032051E" w:rsidRPr="007A7B4E" w:rsidRDefault="0032051E" w:rsidP="00B70F1D">
            <w:r w:rsidRPr="007A7B4E">
              <w:t>(наименование)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E60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B6C4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72B1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C2F3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A52A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21A3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3AD6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0EAA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317B0F1D" w14:textId="77777777" w:rsidTr="00B70F1D"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4AA4F6EF" w14:textId="77777777" w:rsidR="0032051E" w:rsidRPr="007A7B4E" w:rsidRDefault="0032051E" w:rsidP="00B70F1D">
            <w:r w:rsidRPr="007A7B4E"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05B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187A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BA9E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FF04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F818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A10A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BAE6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E138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6460166D" w14:textId="77777777" w:rsidTr="00B70F1D"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58FFA958" w14:textId="77777777" w:rsidR="0032051E" w:rsidRPr="007A7B4E" w:rsidRDefault="0032051E" w:rsidP="00B70F1D">
            <w:r w:rsidRPr="007A7B4E">
              <w:t xml:space="preserve">Показатель </w:t>
            </w:r>
            <w:r w:rsidRPr="007A7B4E">
              <w:rPr>
                <w:lang w:val="en-US"/>
              </w:rPr>
              <w:t>n</w:t>
            </w:r>
            <w:r w:rsidRPr="007A7B4E">
              <w:t xml:space="preserve"> Цели 1 Программы</w:t>
            </w:r>
          </w:p>
          <w:p w14:paraId="63107EB1" w14:textId="77777777" w:rsidR="0032051E" w:rsidRPr="007A7B4E" w:rsidRDefault="0032051E" w:rsidP="00B70F1D">
            <w:r w:rsidRPr="007A7B4E">
              <w:t>(наименование)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317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1139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88A1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68EC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F6CE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2B35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5929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499E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66285F8F" w14:textId="77777777" w:rsidTr="00B70F1D"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5549403E" w14:textId="77777777" w:rsidR="0032051E" w:rsidRPr="007A7B4E" w:rsidRDefault="0032051E" w:rsidP="00B70F1D">
            <w:r w:rsidRPr="007A7B4E">
              <w:t>….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72E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BC5F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41AF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A0C2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DF35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DEF3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034B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2732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4468457F" w14:textId="77777777" w:rsidTr="00B70F1D"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5E6EC35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Цель n Программы (наименование)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7F5F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62B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BC0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3A0E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042C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0B10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410E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5A34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458499DC" w14:textId="77777777" w:rsidTr="00B70F1D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6F3EF359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91D8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F6B0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BB5E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E1B0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DCEE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4E94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85D8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6F88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7E52D970" w14:textId="77777777" w:rsidTr="00B70F1D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0B0F6484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DC64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CA42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2F54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6BFB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3414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D06F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251D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ADDD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4A143BAB" w14:textId="77777777" w:rsidTr="00B70F1D"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B6C9BF1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48F1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F79A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B5AD" w14:textId="77777777" w:rsidR="0032051E" w:rsidRPr="007A7B4E" w:rsidRDefault="0032051E" w:rsidP="00B70F1D">
            <w:r w:rsidRPr="007A7B4E">
              <w:t>Местный бюджет</w:t>
            </w:r>
          </w:p>
          <w:p w14:paraId="4CFE6272" w14:textId="77777777" w:rsidR="0032051E" w:rsidRPr="007A7B4E" w:rsidRDefault="0032051E" w:rsidP="00B70F1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9CE2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7267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AD43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C6FE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EE70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34638F2A" w14:textId="77777777" w:rsidTr="00B70F1D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E811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Показатель 1 Цели</w:t>
            </w:r>
            <w:r w:rsidRPr="007A7B4E">
              <w:rPr>
                <w:rFonts w:ascii="Times New Roman" w:hAnsi="Times New Roman" w:cs="Times New Roman"/>
              </w:rPr>
              <w:lastRenderedPageBreak/>
              <w:t xml:space="preserve"> n Программы (наименование)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789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1D56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35F9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611B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25E0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A66B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1881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118F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1050F5B3" w14:textId="77777777" w:rsidTr="00B70F1D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0D9B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DAD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04CF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5FB3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4273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0953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7CEF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B71E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A8A7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4C75B789" w14:textId="77777777" w:rsidTr="00B70F1D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7E24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Показатель n Цели n Программы (наименование)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E1B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79D3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7FC7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ACE4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7821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4089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AA9A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B6D4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33113B7F" w14:textId="77777777" w:rsidTr="00B70F1D">
        <w:trPr>
          <w:trHeight w:val="412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B0ED869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Проектная часть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2596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C57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DF4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1166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1EAA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4AD5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A1F9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AA13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4F278F89" w14:textId="77777777" w:rsidTr="00B70F1D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37245181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5FA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7F91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BCEA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0B50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DFA5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7FDB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AFE6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055E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7E39D049" w14:textId="77777777" w:rsidTr="00B70F1D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3BBA50F0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DCAD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E2B7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68B5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ECFB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0B29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03A8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FCC1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3ED8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543263D2" w14:textId="77777777" w:rsidTr="00B70F1D"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AF88F56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91CF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9B8D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32AF" w14:textId="77777777" w:rsidR="0032051E" w:rsidRPr="007A7B4E" w:rsidRDefault="0032051E" w:rsidP="00B70F1D">
            <w:r w:rsidRPr="007A7B4E"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41D5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758E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6EB9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9A82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24E6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753C9AB4" w14:textId="77777777" w:rsidTr="00B70F1D">
        <w:trPr>
          <w:trHeight w:val="443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C2C4815" w14:textId="77777777" w:rsidR="0032051E" w:rsidRPr="007A7B4E" w:rsidRDefault="0032051E" w:rsidP="00B70F1D">
            <w:pPr>
              <w:pStyle w:val="afb"/>
            </w:pPr>
            <w:r w:rsidRPr="007A7B4E">
              <w:rPr>
                <w:rFonts w:ascii="Times New Roman" w:hAnsi="Times New Roman" w:cs="Times New Roman"/>
              </w:rPr>
              <w:t>Направление 1 Проектной части (Проект 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0A79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A5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0E6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8278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3BF0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5A4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30F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C31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7A31C096" w14:textId="77777777" w:rsidTr="00B70F1D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3107D890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D8D1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8EDD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BF4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6E46" w14:textId="77777777" w:rsidR="0032051E" w:rsidRPr="007A7B4E" w:rsidRDefault="0032051E" w:rsidP="00B70F1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3CEE" w14:textId="77777777" w:rsidR="0032051E" w:rsidRPr="007A7B4E" w:rsidRDefault="0032051E" w:rsidP="00B70F1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7DEF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FCE3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59BE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026D544F" w14:textId="77777777" w:rsidTr="00B70F1D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61B63047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0250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8DD3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E4E5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E7CD" w14:textId="77777777" w:rsidR="0032051E" w:rsidRPr="007A7B4E" w:rsidRDefault="0032051E" w:rsidP="00B70F1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8FAB" w14:textId="77777777" w:rsidR="0032051E" w:rsidRPr="007A7B4E" w:rsidRDefault="0032051E" w:rsidP="00B70F1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80D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57FA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CFB6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2C967B68" w14:textId="77777777" w:rsidTr="00B70F1D"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7481059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0245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FD09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38A8" w14:textId="77777777" w:rsidR="0032051E" w:rsidRPr="007A7B4E" w:rsidRDefault="0032051E" w:rsidP="00B70F1D">
            <w:r w:rsidRPr="007A7B4E">
              <w:t xml:space="preserve">Местный бюджет </w:t>
            </w:r>
          </w:p>
          <w:p w14:paraId="52A55E92" w14:textId="77777777" w:rsidR="0032051E" w:rsidRPr="007A7B4E" w:rsidRDefault="0032051E" w:rsidP="00B70F1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E334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0567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0D25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1E48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81D4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29C0E2A0" w14:textId="77777777" w:rsidTr="00B70F1D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1302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Показатель 1 Напр</w:t>
            </w:r>
            <w:r w:rsidRPr="007A7B4E">
              <w:rPr>
                <w:rFonts w:ascii="Times New Roman" w:hAnsi="Times New Roman" w:cs="Times New Roman"/>
              </w:rPr>
              <w:lastRenderedPageBreak/>
              <w:t>авления 1 Проектной части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FF7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DDAA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7D47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E150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8FB5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DDD5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0E5D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0BC1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13A1A847" w14:textId="77777777" w:rsidTr="00B70F1D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E32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010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2E8E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BC3B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D136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0426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F633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FEE8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F833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5E6549DC" w14:textId="77777777" w:rsidTr="00B70F1D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66E9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Показатель </w:t>
            </w:r>
            <w:r w:rsidRPr="007A7B4E">
              <w:rPr>
                <w:rFonts w:ascii="Times New Roman" w:hAnsi="Times New Roman" w:cs="Times New Roman"/>
                <w:lang w:val="en-US"/>
              </w:rPr>
              <w:t>n</w:t>
            </w:r>
            <w:r w:rsidRPr="007A7B4E">
              <w:rPr>
                <w:rFonts w:ascii="Times New Roman" w:hAnsi="Times New Roman" w:cs="Times New Roman"/>
              </w:rPr>
              <w:t xml:space="preserve"> Направления 1 Проектной части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DE8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7BE5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F4A2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A8AA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7C57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F5BE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2F3A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7632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3C258ACC" w14:textId="77777777" w:rsidTr="00B70F1D"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ECF53C3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Мероприятие 1 Направления 1 </w:t>
            </w:r>
          </w:p>
          <w:p w14:paraId="22CD4DB0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Проектной части</w:t>
            </w:r>
          </w:p>
          <w:p w14:paraId="392A1781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(наименование)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7D0B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C5E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A7A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99D9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F94A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757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E0B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DD2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73295771" w14:textId="77777777" w:rsidTr="00B70F1D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074A753A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DFA0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E7C0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766F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5752" w14:textId="77777777" w:rsidR="0032051E" w:rsidRPr="007A7B4E" w:rsidRDefault="0032051E" w:rsidP="00B70F1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93D8" w14:textId="77777777" w:rsidR="0032051E" w:rsidRPr="007A7B4E" w:rsidRDefault="0032051E" w:rsidP="00B70F1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A202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E6B8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D8F7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6DE190AB" w14:textId="77777777" w:rsidTr="00B70F1D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140C707B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DDD9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AC65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5B03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3E09" w14:textId="77777777" w:rsidR="0032051E" w:rsidRPr="007A7B4E" w:rsidRDefault="0032051E" w:rsidP="00B70F1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9EBC" w14:textId="77777777" w:rsidR="0032051E" w:rsidRPr="007A7B4E" w:rsidRDefault="0032051E" w:rsidP="00B70F1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665E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F659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71C7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034AD297" w14:textId="77777777" w:rsidTr="00B70F1D"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177E4DD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A5C2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FB84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B584" w14:textId="77777777" w:rsidR="0032051E" w:rsidRPr="007A7B4E" w:rsidRDefault="0032051E" w:rsidP="00B70F1D">
            <w:r w:rsidRPr="007A7B4E"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7C7F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CB35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9D80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0AE5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D366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1EC9B2AF" w14:textId="77777777" w:rsidTr="00B70F1D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98D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1DF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839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54C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57BD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CF84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DD56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F2A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A6C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32FBFD02" w14:textId="77777777" w:rsidTr="00B70F1D"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AD89D7F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Мероприятие n Направления 1 </w:t>
            </w:r>
          </w:p>
          <w:p w14:paraId="231ED446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Проектной части (наименование)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51AD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484A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353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91BC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B994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4C4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9CF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04B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3F8831E3" w14:textId="77777777" w:rsidTr="00B70F1D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0826115E" w14:textId="77777777" w:rsidR="0032051E" w:rsidRPr="007A7B4E" w:rsidRDefault="0032051E" w:rsidP="00B70F1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FC3F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C01A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564D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8BF0" w14:textId="77777777" w:rsidR="0032051E" w:rsidRPr="007A7B4E" w:rsidRDefault="0032051E" w:rsidP="00B70F1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2000" w14:textId="77777777" w:rsidR="0032051E" w:rsidRPr="007A7B4E" w:rsidRDefault="0032051E" w:rsidP="00B70F1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611E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6974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71C3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27F12AF4" w14:textId="77777777" w:rsidTr="00B70F1D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66EEA89B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25A9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BF0E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3CE6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21F7" w14:textId="77777777" w:rsidR="0032051E" w:rsidRPr="007A7B4E" w:rsidRDefault="0032051E" w:rsidP="00B70F1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D579" w14:textId="77777777" w:rsidR="0032051E" w:rsidRPr="007A7B4E" w:rsidRDefault="0032051E" w:rsidP="00B70F1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6D82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D318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0268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7A0A2ED7" w14:textId="77777777" w:rsidTr="00B70F1D"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A099028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2D3E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6DC6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455C" w14:textId="77777777" w:rsidR="0032051E" w:rsidRPr="007A7B4E" w:rsidRDefault="0032051E" w:rsidP="00B70F1D">
            <w:r w:rsidRPr="007A7B4E"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9ACA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EBFC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E9A8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93F8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64F0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026E159B" w14:textId="77777777" w:rsidTr="00B70F1D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DE45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  <w:lang w:val="en-US"/>
              </w:rPr>
            </w:pPr>
            <w:r w:rsidRPr="007A7B4E">
              <w:rPr>
                <w:rFonts w:ascii="Times New Roman" w:hAnsi="Times New Roman" w:cs="Times New Roman"/>
              </w:rPr>
              <w:t>…</w:t>
            </w:r>
            <w:r w:rsidRPr="007A7B4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FA1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573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D98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5753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D1D0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D70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FA4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F0A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42646A1B" w14:textId="77777777" w:rsidTr="00B70F1D"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43F941A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Направление </w:t>
            </w:r>
            <w:r w:rsidRPr="007A7B4E">
              <w:rPr>
                <w:rFonts w:ascii="Times New Roman" w:hAnsi="Times New Roman" w:cs="Times New Roman"/>
                <w:lang w:val="en-US"/>
              </w:rPr>
              <w:t>n</w:t>
            </w:r>
            <w:r w:rsidRPr="007A7B4E">
              <w:rPr>
                <w:rFonts w:ascii="Times New Roman" w:hAnsi="Times New Roman" w:cs="Times New Roman"/>
              </w:rPr>
              <w:t xml:space="preserve"> Проектной части </w:t>
            </w:r>
          </w:p>
          <w:p w14:paraId="26219D83" w14:textId="77777777" w:rsidR="0032051E" w:rsidRPr="007A7B4E" w:rsidRDefault="0032051E" w:rsidP="00B70F1D">
            <w:r w:rsidRPr="007A7B4E">
              <w:lastRenderedPageBreak/>
              <w:t xml:space="preserve">(Проект </w:t>
            </w:r>
            <w:r w:rsidRPr="007A7B4E">
              <w:rPr>
                <w:lang w:val="en-US"/>
              </w:rPr>
              <w:t>n</w:t>
            </w:r>
            <w:r w:rsidRPr="007A7B4E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82ED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lastRenderedPageBreak/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C43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779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3D70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AEE7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BD1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02A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FFC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6FF6DCCA" w14:textId="77777777" w:rsidTr="00B70F1D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21476E78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B135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2042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744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Федеральный </w:t>
            </w:r>
            <w:r w:rsidRPr="007A7B4E"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45E0" w14:textId="77777777" w:rsidR="0032051E" w:rsidRPr="007A7B4E" w:rsidRDefault="0032051E" w:rsidP="00B70F1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7A0A" w14:textId="77777777" w:rsidR="0032051E" w:rsidRPr="007A7B4E" w:rsidRDefault="0032051E" w:rsidP="00B70F1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BF67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B04E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6AAA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0208A11F" w14:textId="77777777" w:rsidTr="00B70F1D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6C8113E9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CC74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4CE4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9CFF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Област</w:t>
            </w:r>
            <w:r w:rsidRPr="007A7B4E">
              <w:rPr>
                <w:rFonts w:ascii="Times New Roman" w:hAnsi="Times New Roman" w:cs="Times New Roman"/>
              </w:rPr>
              <w:lastRenderedPageBreak/>
              <w:t>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B821" w14:textId="77777777" w:rsidR="0032051E" w:rsidRPr="007A7B4E" w:rsidRDefault="0032051E" w:rsidP="00B70F1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AD7F" w14:textId="77777777" w:rsidR="0032051E" w:rsidRPr="007A7B4E" w:rsidRDefault="0032051E" w:rsidP="00B70F1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9D00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0E3A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790D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5DD5355B" w14:textId="77777777" w:rsidTr="00B70F1D"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019DAF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BC49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F29E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76C9" w14:textId="77777777" w:rsidR="0032051E" w:rsidRPr="007A7B4E" w:rsidRDefault="0032051E" w:rsidP="00B70F1D">
            <w:r w:rsidRPr="007A7B4E"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B957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FA8D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B2AF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DE01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C512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52BD1EC8" w14:textId="77777777" w:rsidTr="00B70F1D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BA86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Показатель 1 Направления </w:t>
            </w:r>
            <w:r w:rsidRPr="007A7B4E">
              <w:rPr>
                <w:rFonts w:ascii="Times New Roman" w:hAnsi="Times New Roman" w:cs="Times New Roman"/>
                <w:lang w:val="en-US"/>
              </w:rPr>
              <w:t>n</w:t>
            </w:r>
            <w:r w:rsidRPr="007A7B4E">
              <w:rPr>
                <w:rFonts w:ascii="Times New Roman" w:hAnsi="Times New Roman" w:cs="Times New Roman"/>
              </w:rPr>
              <w:t xml:space="preserve"> Проектной части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980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D76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87F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115E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2441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BB0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37EA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D85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5C01028E" w14:textId="77777777" w:rsidTr="00B70F1D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C515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9C1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A93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B02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5D60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EEDD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569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FBE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C25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338528CB" w14:textId="77777777" w:rsidTr="00B70F1D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ECF6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Показатель </w:t>
            </w:r>
            <w:r w:rsidRPr="007A7B4E">
              <w:rPr>
                <w:rFonts w:ascii="Times New Roman" w:hAnsi="Times New Roman" w:cs="Times New Roman"/>
                <w:lang w:val="en-US"/>
              </w:rPr>
              <w:t>n</w:t>
            </w:r>
            <w:r w:rsidRPr="007A7B4E">
              <w:rPr>
                <w:rFonts w:ascii="Times New Roman" w:hAnsi="Times New Roman" w:cs="Times New Roman"/>
              </w:rPr>
              <w:t xml:space="preserve"> Направления </w:t>
            </w:r>
            <w:r w:rsidRPr="007A7B4E">
              <w:rPr>
                <w:rFonts w:ascii="Times New Roman" w:hAnsi="Times New Roman" w:cs="Times New Roman"/>
                <w:lang w:val="en-US"/>
              </w:rPr>
              <w:t>n</w:t>
            </w:r>
            <w:r w:rsidRPr="007A7B4E">
              <w:rPr>
                <w:rFonts w:ascii="Times New Roman" w:hAnsi="Times New Roman" w:cs="Times New Roman"/>
              </w:rPr>
              <w:t xml:space="preserve"> Проектной части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580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18D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FC2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411B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A543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F04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A8A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804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59D75883" w14:textId="77777777" w:rsidTr="00B70F1D"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67AB709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Мероприятие 1 Направления </w:t>
            </w:r>
            <w:r w:rsidRPr="007A7B4E">
              <w:rPr>
                <w:rFonts w:ascii="Times New Roman" w:hAnsi="Times New Roman" w:cs="Times New Roman"/>
                <w:lang w:val="en-US"/>
              </w:rPr>
              <w:t>n</w:t>
            </w:r>
          </w:p>
          <w:p w14:paraId="7CCC8C16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Проектной части (наименование)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348F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227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461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C609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0D67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02D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6E9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5BD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17CF533F" w14:textId="77777777" w:rsidTr="00B70F1D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356B6F89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9B5B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E1E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224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EE43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4C8A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3FE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08E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E99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26DFE36F" w14:textId="77777777" w:rsidTr="00B70F1D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07B9685E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8569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EDE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976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E29F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BB03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465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792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CF8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7DBAFEA1" w14:textId="77777777" w:rsidTr="00B70F1D"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624EE4A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8C57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980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4E1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8BE6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B677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F11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9F0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CF6A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08FDAA31" w14:textId="77777777" w:rsidTr="00B70F1D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60A0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909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197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F86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D7B9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862F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98D6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027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55F6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477CAE28" w14:textId="77777777" w:rsidTr="00B70F1D"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676DBE4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Мероприятие </w:t>
            </w:r>
            <w:r w:rsidRPr="007A7B4E">
              <w:rPr>
                <w:rFonts w:ascii="Times New Roman" w:hAnsi="Times New Roman" w:cs="Times New Roman"/>
                <w:lang w:val="en-US"/>
              </w:rPr>
              <w:t>n</w:t>
            </w:r>
            <w:r w:rsidRPr="007A7B4E">
              <w:rPr>
                <w:rFonts w:ascii="Times New Roman" w:hAnsi="Times New Roman" w:cs="Times New Roman"/>
              </w:rPr>
              <w:t xml:space="preserve"> Направления </w:t>
            </w:r>
            <w:r w:rsidRPr="007A7B4E">
              <w:rPr>
                <w:rFonts w:ascii="Times New Roman" w:hAnsi="Times New Roman" w:cs="Times New Roman"/>
                <w:lang w:val="en-US"/>
              </w:rPr>
              <w:t>n</w:t>
            </w:r>
          </w:p>
          <w:p w14:paraId="18DE7540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Проектной части (наименование)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CD4D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CD8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839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1A7E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224C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A53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D0A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790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55B829AD" w14:textId="77777777" w:rsidTr="00B70F1D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1532047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B541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5EE6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60B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368D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8761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6B0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EC3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C90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0ECC89A0" w14:textId="77777777" w:rsidTr="00B70F1D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1523BAFA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B63B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ABC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FF6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E8A9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77DC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F76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2B5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A62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11428AB2" w14:textId="77777777" w:rsidTr="00B70F1D"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C86ABB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7D32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CB46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E35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Местны</w:t>
            </w:r>
            <w:r w:rsidRPr="007A7B4E">
              <w:rPr>
                <w:rFonts w:ascii="Times New Roman" w:hAnsi="Times New Roman" w:cs="Times New Roman"/>
              </w:rPr>
              <w:lastRenderedPageBreak/>
              <w:t>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7EAE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B48D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48C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00E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26E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609DC940" w14:textId="77777777" w:rsidTr="00B70F1D"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0CF7E2B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  <w:b/>
              </w:rPr>
            </w:pPr>
            <w:r w:rsidRPr="007A7B4E">
              <w:rPr>
                <w:rFonts w:ascii="Times New Roman" w:hAnsi="Times New Roman" w:cs="Times New Roman"/>
                <w:b/>
              </w:rPr>
              <w:t>Комплексы процессных мероприятий</w:t>
            </w:r>
          </w:p>
          <w:p w14:paraId="7328179A" w14:textId="77777777" w:rsidR="0032051E" w:rsidRPr="007A7B4E" w:rsidRDefault="0032051E" w:rsidP="00B70F1D"/>
          <w:p w14:paraId="641E62EF" w14:textId="77777777" w:rsidR="0032051E" w:rsidRPr="007A7B4E" w:rsidRDefault="0032051E" w:rsidP="00B70F1D">
            <w:r w:rsidRPr="007A7B4E">
              <w:t>(процессная часть муниципальной программы)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4B8E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738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067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F550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FD37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0A4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79AA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59F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2094B41B" w14:textId="77777777" w:rsidTr="00B70F1D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203E78A4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DDA2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5036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28F2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932B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CEDB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99A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4DD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78A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1A1A461F" w14:textId="77777777" w:rsidTr="00B70F1D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03CE442F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606B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BC3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7D0B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CF48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F783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4E4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029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E85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00C3C5C8" w14:textId="77777777" w:rsidTr="00B70F1D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7D00D80B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1476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AD1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0401" w14:textId="77777777" w:rsidR="0032051E" w:rsidRPr="007A7B4E" w:rsidRDefault="0032051E" w:rsidP="00B70F1D">
            <w:r w:rsidRPr="007A7B4E"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5A20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6D92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3BC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1A0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54B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23232E5A" w14:textId="77777777" w:rsidTr="00B70F1D"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1874B71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Направление 1 </w:t>
            </w:r>
          </w:p>
          <w:p w14:paraId="6E661A52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процессной части</w:t>
            </w:r>
          </w:p>
          <w:p w14:paraId="5E0CB34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(наименование)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6006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91D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69E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B477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0D60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F50A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605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DB8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7E428C07" w14:textId="77777777" w:rsidTr="00B70F1D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17B5F7C8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7944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F5BB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BA1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A056" w14:textId="77777777" w:rsidR="0032051E" w:rsidRPr="007A7B4E" w:rsidRDefault="0032051E" w:rsidP="00B70F1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C6C0" w14:textId="77777777" w:rsidR="0032051E" w:rsidRPr="007A7B4E" w:rsidRDefault="0032051E" w:rsidP="00B70F1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A6D6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5FF1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9897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7DD44078" w14:textId="77777777" w:rsidTr="00B70F1D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5A02EB11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D533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E030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8965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E079" w14:textId="77777777" w:rsidR="0032051E" w:rsidRPr="007A7B4E" w:rsidRDefault="0032051E" w:rsidP="00B70F1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7AAA" w14:textId="77777777" w:rsidR="0032051E" w:rsidRPr="007A7B4E" w:rsidRDefault="0032051E" w:rsidP="00B70F1D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BD92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86DF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E405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70BE5833" w14:textId="77777777" w:rsidTr="00B70F1D"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2BA45B0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D53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4191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3E67" w14:textId="77777777" w:rsidR="0032051E" w:rsidRPr="007A7B4E" w:rsidRDefault="0032051E" w:rsidP="00B70F1D">
            <w:pPr>
              <w:ind w:firstLine="34"/>
            </w:pPr>
            <w:r w:rsidRPr="007A7B4E"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D063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06B6" w14:textId="77777777" w:rsidR="0032051E" w:rsidRPr="007A7B4E" w:rsidRDefault="0032051E" w:rsidP="00B70F1D">
            <w:pPr>
              <w:ind w:firstLine="34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360E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A1ED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EF05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1EAA547F" w14:textId="77777777" w:rsidTr="00B70F1D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7E02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Показатель 1 Направления 1 </w:t>
            </w:r>
          </w:p>
          <w:p w14:paraId="31D0F8B5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процессной части (наименование)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F366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5A0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E34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11DA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CA16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8B6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C1D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4ED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4DF8AD60" w14:textId="77777777" w:rsidTr="00B70F1D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484F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ACB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637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793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FFA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767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E08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337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3E9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2FE38A6E" w14:textId="77777777" w:rsidTr="00B70F1D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0E25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Показатель n Направления 1 </w:t>
            </w:r>
          </w:p>
          <w:p w14:paraId="60CB8C36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процессной части (наименование)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ED9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FBB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B1E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EDB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716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856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024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2DE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6F4DE594" w14:textId="77777777" w:rsidTr="00B70F1D"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74273AE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Мероприятие 1 Нап</w:t>
            </w:r>
            <w:r w:rsidRPr="007A7B4E">
              <w:rPr>
                <w:rFonts w:ascii="Times New Roman" w:hAnsi="Times New Roman" w:cs="Times New Roman"/>
              </w:rPr>
              <w:lastRenderedPageBreak/>
              <w:t xml:space="preserve">равления 1 </w:t>
            </w:r>
          </w:p>
          <w:p w14:paraId="5B5CAC42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процессной части (наименование)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35D9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7F7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52C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09F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02C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1D7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B57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9DA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71A8F162" w14:textId="77777777" w:rsidTr="00B70F1D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1A6D5288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F74E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6B9E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3EA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481F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75A6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377A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F274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0948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2389D773" w14:textId="77777777" w:rsidTr="00B70F1D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794141D2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13FE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D71B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0CDD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3D0B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C921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D3A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61C6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BF2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16F80CBC" w14:textId="77777777" w:rsidTr="00B70F1D"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A1B0FCB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E7B6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32D1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65F3" w14:textId="77777777" w:rsidR="0032051E" w:rsidRPr="007A7B4E" w:rsidRDefault="0032051E" w:rsidP="00B70F1D">
            <w:r w:rsidRPr="007A7B4E"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F605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D005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1E1E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379E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969E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3C9FFC57" w14:textId="77777777" w:rsidTr="00B70F1D">
        <w:trPr>
          <w:trHeight w:val="27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39E6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0FD6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521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4166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BD2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2AA6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FAB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4B92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FB1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77997A44" w14:textId="77777777" w:rsidTr="00B70F1D">
        <w:trPr>
          <w:trHeight w:val="276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0A079C8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Мероприятие n Направления 1 </w:t>
            </w:r>
          </w:p>
          <w:p w14:paraId="076CE83E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процессной части</w:t>
            </w:r>
          </w:p>
          <w:p w14:paraId="78164C4A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(наименование)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B4D0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41D6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AA5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F39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174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6DB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CF2A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607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5AEF0208" w14:textId="77777777" w:rsidTr="00B70F1D">
        <w:trPr>
          <w:trHeight w:val="276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55F48142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92E0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634F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8F8F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5431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9D5D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D027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3A10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661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34FE8D1A" w14:textId="77777777" w:rsidTr="00B70F1D">
        <w:trPr>
          <w:trHeight w:val="276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1E2DE026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D337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D4C6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8A11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9BB9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D11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1542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6901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3803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676C61A0" w14:textId="77777777" w:rsidTr="00B70F1D">
        <w:trPr>
          <w:trHeight w:val="276"/>
        </w:trPr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477F943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3883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C3C5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2FAB" w14:textId="77777777" w:rsidR="0032051E" w:rsidRPr="007A7B4E" w:rsidRDefault="0032051E" w:rsidP="00B70F1D">
            <w:r w:rsidRPr="007A7B4E"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5119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D25F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64E3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168C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ABED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47A53770" w14:textId="77777777" w:rsidTr="00B70F1D">
        <w:trPr>
          <w:trHeight w:val="27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1400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...</w:t>
            </w:r>
          </w:p>
          <w:p w14:paraId="060E1022" w14:textId="77777777" w:rsidR="0032051E" w:rsidRPr="007A7B4E" w:rsidRDefault="0032051E" w:rsidP="00B70F1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8A7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03B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73B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37B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A52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45F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5C4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6B6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00ED27A7" w14:textId="77777777" w:rsidTr="00B70F1D">
        <w:trPr>
          <w:trHeight w:val="276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84C9D4E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Направление  n </w:t>
            </w:r>
          </w:p>
          <w:p w14:paraId="1E3B761B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процессной части (наименование)</w:t>
            </w:r>
          </w:p>
          <w:p w14:paraId="6A2EA932" w14:textId="77777777" w:rsidR="0032051E" w:rsidRPr="007A7B4E" w:rsidRDefault="0032051E" w:rsidP="00B70F1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D6A2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B4C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264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D9F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BBD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CCA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D5F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A19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7C71ECB2" w14:textId="77777777" w:rsidTr="00B70F1D">
        <w:trPr>
          <w:trHeight w:val="276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2516E692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A7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AF59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CD5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2F11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878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0709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C3CD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8003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656A5F54" w14:textId="77777777" w:rsidTr="00B70F1D">
        <w:trPr>
          <w:trHeight w:val="276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39926160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6B54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4BF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CD8D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6D3E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C742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D963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7D75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F12E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586D6ACF" w14:textId="77777777" w:rsidTr="00B70F1D">
        <w:trPr>
          <w:trHeight w:val="276"/>
        </w:trPr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CD80FC1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2AB7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92E3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D139" w14:textId="77777777" w:rsidR="0032051E" w:rsidRPr="007A7B4E" w:rsidRDefault="0032051E" w:rsidP="00B70F1D">
            <w:r w:rsidRPr="007A7B4E"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71D8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21F0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F66A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0EA9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2E2E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378D6D49" w14:textId="77777777" w:rsidTr="00B70F1D">
        <w:trPr>
          <w:trHeight w:val="27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67B4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Показатель 1 </w:t>
            </w:r>
            <w:r w:rsidRPr="007A7B4E">
              <w:rPr>
                <w:rFonts w:ascii="Times New Roman" w:hAnsi="Times New Roman" w:cs="Times New Roman"/>
              </w:rPr>
              <w:lastRenderedPageBreak/>
              <w:t xml:space="preserve">Направления n </w:t>
            </w:r>
          </w:p>
          <w:p w14:paraId="494262CB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процессной части (наименование)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F01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B2B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D79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B62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475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9A4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DFD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69C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755D7730" w14:textId="77777777" w:rsidTr="00B70F1D">
        <w:trPr>
          <w:trHeight w:val="27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4982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DEB6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C7D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F67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328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569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46A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8144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D18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190CD53B" w14:textId="77777777" w:rsidTr="00B70F1D">
        <w:trPr>
          <w:trHeight w:val="27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5C28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Пока</w:t>
            </w:r>
            <w:r w:rsidRPr="007A7B4E">
              <w:rPr>
                <w:rFonts w:ascii="Times New Roman" w:hAnsi="Times New Roman" w:cs="Times New Roman"/>
              </w:rPr>
              <w:lastRenderedPageBreak/>
              <w:t xml:space="preserve">затель n Направления n </w:t>
            </w:r>
          </w:p>
          <w:p w14:paraId="5E863DC6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процессной части (наименование)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CD9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F816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379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50C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053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D7EE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A8F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EDF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759C9244" w14:textId="77777777" w:rsidTr="00B70F1D">
        <w:trPr>
          <w:trHeight w:val="565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C5CEA43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Мероприятие 1 Направления n </w:t>
            </w:r>
          </w:p>
          <w:p w14:paraId="3393DE2A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процессной части (наименование)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B238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FAB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24C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B7C6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DE9B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9236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FA6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4AF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55CBEC96" w14:textId="77777777" w:rsidTr="00B70F1D">
        <w:trPr>
          <w:trHeight w:val="276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12A42A0D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E534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C35F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F84A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147D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BE94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EBF6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1F0D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F1AA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713F206C" w14:textId="77777777" w:rsidTr="00B70F1D">
        <w:trPr>
          <w:trHeight w:val="276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0B400AA4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E861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B0ED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25DA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E70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A2CF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A4D0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693A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893F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339CE2A4" w14:textId="77777777" w:rsidTr="00B70F1D">
        <w:trPr>
          <w:trHeight w:val="276"/>
        </w:trPr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DCBCB65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946B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A596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47BB" w14:textId="77777777" w:rsidR="0032051E" w:rsidRPr="007A7B4E" w:rsidRDefault="0032051E" w:rsidP="00B70F1D">
            <w:r w:rsidRPr="007A7B4E"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9B6A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FA1D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04C1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07E6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EDB3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71883BE0" w14:textId="77777777" w:rsidTr="00B70F1D">
        <w:trPr>
          <w:trHeight w:val="27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75B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841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40B1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88E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3ED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A30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5D7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BBB3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A155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0B4801BC" w14:textId="77777777" w:rsidTr="00B70F1D">
        <w:trPr>
          <w:trHeight w:val="558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26E0646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 xml:space="preserve">Мероприятие n Направления n </w:t>
            </w:r>
          </w:p>
          <w:p w14:paraId="21F375B0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процессной части</w:t>
            </w:r>
          </w:p>
          <w:p w14:paraId="13F694A4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(наименование)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17CA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93C6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E24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A55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FBD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E70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16D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3C8F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26955C36" w14:textId="77777777" w:rsidTr="00B70F1D">
        <w:trPr>
          <w:trHeight w:val="276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64773D38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88D3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EDAF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FCAF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A28F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31C0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5883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5130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6FB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2C825472" w14:textId="77777777" w:rsidTr="00B70F1D">
        <w:trPr>
          <w:trHeight w:val="276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4AFF4015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55DF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998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A767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E592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F2FF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FC20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2925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6241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6CCC7752" w14:textId="77777777" w:rsidTr="00B70F1D">
        <w:trPr>
          <w:trHeight w:val="276"/>
        </w:trPr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EEE646B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2FE4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218F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3BB9" w14:textId="77777777" w:rsidR="0032051E" w:rsidRPr="007A7B4E" w:rsidRDefault="0032051E" w:rsidP="00B70F1D">
            <w:r w:rsidRPr="007A7B4E"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FAB4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A4B4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7B02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F209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3C35" w14:textId="77777777" w:rsidR="0032051E" w:rsidRPr="007A7B4E" w:rsidRDefault="0032051E" w:rsidP="00B70F1D">
            <w:pPr>
              <w:ind w:firstLine="34"/>
            </w:pPr>
          </w:p>
        </w:tc>
      </w:tr>
      <w:tr w:rsidR="007A7B4E" w:rsidRPr="007A7B4E" w14:paraId="2DC39F69" w14:textId="77777777" w:rsidTr="00B70F1D">
        <w:trPr>
          <w:trHeight w:val="533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B0A7C39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Обеспечивающее на</w:t>
            </w:r>
            <w:r w:rsidRPr="007A7B4E">
              <w:rPr>
                <w:rFonts w:ascii="Times New Roman" w:hAnsi="Times New Roman" w:cs="Times New Roman"/>
              </w:rPr>
              <w:lastRenderedPageBreak/>
              <w:t xml:space="preserve">правление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853A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D8E9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507D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B057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C6C8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C3F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D3DC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7A90" w14:textId="77777777" w:rsidR="0032051E" w:rsidRPr="007A7B4E" w:rsidRDefault="0032051E" w:rsidP="00B70F1D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6D199A09" w14:textId="77777777" w:rsidTr="00B70F1D">
        <w:trPr>
          <w:trHeight w:val="276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44C7425B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7447" w14:textId="77777777" w:rsidR="0032051E" w:rsidRPr="007A7B4E" w:rsidRDefault="0032051E" w:rsidP="00B70F1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8BC1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3B4A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46FE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788E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CA36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3F60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23D6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0817A620" w14:textId="77777777" w:rsidTr="00B70F1D">
        <w:trPr>
          <w:trHeight w:val="276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0A374E8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0D55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1966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1547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  <w:r w:rsidRPr="007A7B4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199D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6731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7D64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672D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214F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</w:tr>
      <w:tr w:rsidR="007A7B4E" w:rsidRPr="007A7B4E" w14:paraId="2F280AD5" w14:textId="77777777" w:rsidTr="00B70F1D">
        <w:trPr>
          <w:trHeight w:val="276"/>
        </w:trPr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E4CC59C" w14:textId="77777777" w:rsidR="0032051E" w:rsidRPr="007A7B4E" w:rsidRDefault="0032051E" w:rsidP="00B70F1D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BD0D" w14:textId="77777777" w:rsidR="0032051E" w:rsidRPr="007A7B4E" w:rsidRDefault="0032051E" w:rsidP="00B70F1D">
            <w:pPr>
              <w:jc w:val="center"/>
            </w:pPr>
            <w:r w:rsidRPr="007A7B4E"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6B39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38D6" w14:textId="77777777" w:rsidR="0032051E" w:rsidRPr="007A7B4E" w:rsidRDefault="0032051E" w:rsidP="00B70F1D">
            <w:r w:rsidRPr="007A7B4E"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1606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CB6E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2057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7A3B" w14:textId="77777777" w:rsidR="0032051E" w:rsidRPr="007A7B4E" w:rsidRDefault="0032051E" w:rsidP="00B70F1D">
            <w:pPr>
              <w:ind w:firstLine="3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EDFF" w14:textId="77777777" w:rsidR="0032051E" w:rsidRPr="007A7B4E" w:rsidRDefault="0032051E" w:rsidP="00B70F1D">
            <w:pPr>
              <w:ind w:firstLine="34"/>
            </w:pPr>
          </w:p>
        </w:tc>
      </w:tr>
    </w:tbl>
    <w:p w14:paraId="2E3453E3" w14:textId="77777777" w:rsidR="0032051E" w:rsidRPr="007A7B4E" w:rsidRDefault="0032051E" w:rsidP="0032051E">
      <w:pPr>
        <w:pStyle w:val="afa"/>
        <w:tabs>
          <w:tab w:val="left" w:pos="9255"/>
        </w:tabs>
        <w:ind w:firstLine="709"/>
        <w:jc w:val="both"/>
        <w:rPr>
          <w:rFonts w:ascii="Times New Roman" w:hAnsi="Times New Roman" w:cs="Times New Roman"/>
        </w:rPr>
      </w:pPr>
      <w:r w:rsidRPr="007A7B4E">
        <w:rPr>
          <w:rFonts w:ascii="Times New Roman" w:hAnsi="Times New Roman" w:cs="Times New Roman"/>
        </w:rPr>
        <w:t>* Индексы освоения бюджетных средств и достижения плановых значений показателей приводятся в процентах с точностью до сотых                   (до двух знаков после запятой).</w:t>
      </w:r>
    </w:p>
    <w:p w14:paraId="28830262" w14:textId="77777777" w:rsidR="0032051E" w:rsidRPr="007A7B4E" w:rsidRDefault="0032051E" w:rsidP="0032051E">
      <w:pPr>
        <w:tabs>
          <w:tab w:val="left" w:pos="10170"/>
        </w:tabs>
      </w:pPr>
      <w:r w:rsidRPr="007A7B4E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98"/>
        <w:gridCol w:w="2450"/>
        <w:gridCol w:w="4920"/>
      </w:tblGrid>
      <w:tr w:rsidR="007A7B4E" w:rsidRPr="007A7B4E" w14:paraId="08AD35FE" w14:textId="77777777" w:rsidTr="00B70F1D">
        <w:trPr>
          <w:trHeight w:val="437"/>
        </w:trPr>
        <w:tc>
          <w:tcPr>
            <w:tcW w:w="7905" w:type="dxa"/>
            <w:tcBorders>
              <w:bottom w:val="single" w:sz="4" w:space="0" w:color="auto"/>
            </w:tcBorders>
          </w:tcPr>
          <w:p w14:paraId="44FF380D" w14:textId="77777777" w:rsidR="0032051E" w:rsidRPr="007A7B4E" w:rsidRDefault="0032051E" w:rsidP="00B70F1D">
            <w:pPr>
              <w:jc w:val="center"/>
            </w:pPr>
          </w:p>
        </w:tc>
        <w:tc>
          <w:tcPr>
            <w:tcW w:w="2490" w:type="dxa"/>
          </w:tcPr>
          <w:p w14:paraId="0E162B62" w14:textId="77777777" w:rsidR="0032051E" w:rsidRPr="007A7B4E" w:rsidRDefault="0032051E" w:rsidP="00B70F1D"/>
        </w:tc>
        <w:tc>
          <w:tcPr>
            <w:tcW w:w="4989" w:type="dxa"/>
            <w:tcBorders>
              <w:bottom w:val="single" w:sz="4" w:space="0" w:color="auto"/>
            </w:tcBorders>
          </w:tcPr>
          <w:p w14:paraId="038B0E38" w14:textId="77777777" w:rsidR="0032051E" w:rsidRPr="007A7B4E" w:rsidRDefault="0032051E" w:rsidP="00B70F1D"/>
        </w:tc>
      </w:tr>
      <w:tr w:rsidR="007A7B4E" w:rsidRPr="007A7B4E" w14:paraId="4E7F92FF" w14:textId="77777777" w:rsidTr="00B70F1D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14:paraId="77FCF4DC" w14:textId="77777777" w:rsidR="0032051E" w:rsidRPr="007A7B4E" w:rsidRDefault="0032051E" w:rsidP="00B70F1D">
            <w:pPr>
              <w:jc w:val="center"/>
            </w:pPr>
            <w:r w:rsidRPr="007A7B4E">
              <w:t>(наименование должности руководителя подразделения администрации,</w:t>
            </w:r>
          </w:p>
          <w:p w14:paraId="3E4AA6D7" w14:textId="77777777" w:rsidR="0032051E" w:rsidRPr="007A7B4E" w:rsidRDefault="0032051E" w:rsidP="00B70F1D">
            <w:pPr>
              <w:jc w:val="center"/>
            </w:pPr>
            <w:r w:rsidRPr="007A7B4E">
              <w:t>являющегося координатором муниципальной программы)</w:t>
            </w:r>
          </w:p>
          <w:p w14:paraId="50EF56F4" w14:textId="77777777" w:rsidR="0032051E" w:rsidRPr="007A7B4E" w:rsidRDefault="0032051E" w:rsidP="00B70F1D">
            <w:pPr>
              <w:jc w:val="center"/>
            </w:pPr>
          </w:p>
        </w:tc>
        <w:tc>
          <w:tcPr>
            <w:tcW w:w="2490" w:type="dxa"/>
          </w:tcPr>
          <w:p w14:paraId="08E7A81C" w14:textId="77777777" w:rsidR="0032051E" w:rsidRPr="007A7B4E" w:rsidRDefault="0032051E" w:rsidP="00B70F1D">
            <w:pPr>
              <w:jc w:val="center"/>
            </w:pP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14:paraId="3A28E901" w14:textId="77777777" w:rsidR="0032051E" w:rsidRPr="007A7B4E" w:rsidRDefault="0032051E" w:rsidP="00B70F1D">
            <w:pPr>
              <w:jc w:val="center"/>
            </w:pPr>
            <w:r w:rsidRPr="007A7B4E">
              <w:t>(Ф.И.О.)</w:t>
            </w:r>
          </w:p>
        </w:tc>
      </w:tr>
      <w:tr w:rsidR="007A7B4E" w:rsidRPr="007A7B4E" w14:paraId="0B2093E2" w14:textId="77777777" w:rsidTr="00B70F1D">
        <w:tc>
          <w:tcPr>
            <w:tcW w:w="7905" w:type="dxa"/>
            <w:tcBorders>
              <w:top w:val="single" w:sz="4" w:space="0" w:color="auto"/>
            </w:tcBorders>
          </w:tcPr>
          <w:p w14:paraId="0F370CFE" w14:textId="77777777" w:rsidR="0032051E" w:rsidRPr="007A7B4E" w:rsidRDefault="0032051E" w:rsidP="00B70F1D">
            <w:pPr>
              <w:jc w:val="center"/>
            </w:pPr>
            <w:r w:rsidRPr="007A7B4E">
              <w:t>(наименование должности ответственного исполнителя,</w:t>
            </w:r>
          </w:p>
          <w:p w14:paraId="4DFA2345" w14:textId="77777777" w:rsidR="0032051E" w:rsidRPr="007A7B4E" w:rsidRDefault="0032051E" w:rsidP="00B70F1D">
            <w:pPr>
              <w:jc w:val="center"/>
            </w:pPr>
            <w:r w:rsidRPr="007A7B4E">
              <w:t>подготовившего отчет)</w:t>
            </w:r>
          </w:p>
        </w:tc>
        <w:tc>
          <w:tcPr>
            <w:tcW w:w="2490" w:type="dxa"/>
          </w:tcPr>
          <w:p w14:paraId="1027F459" w14:textId="77777777" w:rsidR="0032051E" w:rsidRPr="007A7B4E" w:rsidRDefault="0032051E" w:rsidP="00B70F1D">
            <w:pPr>
              <w:jc w:val="center"/>
            </w:pPr>
          </w:p>
        </w:tc>
        <w:tc>
          <w:tcPr>
            <w:tcW w:w="4989" w:type="dxa"/>
            <w:tcBorders>
              <w:top w:val="single" w:sz="4" w:space="0" w:color="auto"/>
            </w:tcBorders>
          </w:tcPr>
          <w:p w14:paraId="67D5AB7C" w14:textId="77777777" w:rsidR="0032051E" w:rsidRPr="007A7B4E" w:rsidRDefault="0032051E" w:rsidP="00B70F1D">
            <w:pPr>
              <w:jc w:val="center"/>
            </w:pPr>
            <w:r w:rsidRPr="007A7B4E">
              <w:t>(Ф.И.О.)</w:t>
            </w:r>
          </w:p>
        </w:tc>
      </w:tr>
    </w:tbl>
    <w:p w14:paraId="7BD604CA" w14:textId="77777777" w:rsidR="0032051E" w:rsidRPr="007A7B4E" w:rsidRDefault="0032051E" w:rsidP="0032051E">
      <w:pPr>
        <w:sectPr w:rsidR="0032051E" w:rsidRPr="007A7B4E" w:rsidSect="0032051E">
          <w:pgSz w:w="16838" w:h="11906" w:orient="landscape"/>
          <w:pgMar w:top="1418" w:right="536" w:bottom="567" w:left="1134" w:header="709" w:footer="709" w:gutter="0"/>
          <w:cols w:space="708"/>
          <w:titlePg/>
          <w:docGrid w:linePitch="360"/>
        </w:sectPr>
      </w:pPr>
    </w:p>
    <w:p w14:paraId="5C82A25B" w14:textId="77777777" w:rsidR="0032051E" w:rsidRPr="007A7B4E" w:rsidRDefault="0032051E" w:rsidP="0032051E">
      <w:pPr>
        <w:tabs>
          <w:tab w:val="left" w:pos="7620"/>
        </w:tabs>
        <w:rPr>
          <w:sz w:val="26"/>
          <w:szCs w:val="26"/>
        </w:rPr>
      </w:pPr>
    </w:p>
    <w:p w14:paraId="1A9B6955" w14:textId="77777777" w:rsidR="0032051E" w:rsidRPr="007A7B4E" w:rsidRDefault="0032051E" w:rsidP="0032051E">
      <w:pPr>
        <w:tabs>
          <w:tab w:val="left" w:pos="7620"/>
        </w:tabs>
        <w:ind w:left="5387"/>
        <w:rPr>
          <w:sz w:val="26"/>
          <w:szCs w:val="26"/>
        </w:rPr>
      </w:pPr>
      <w:r w:rsidRPr="007A7B4E">
        <w:rPr>
          <w:sz w:val="26"/>
          <w:szCs w:val="26"/>
        </w:rPr>
        <w:t>Приложение № 7</w:t>
      </w:r>
    </w:p>
    <w:p w14:paraId="5724A769" w14:textId="77777777" w:rsidR="0032051E" w:rsidRPr="007A7B4E" w:rsidRDefault="0032051E" w:rsidP="0032051E">
      <w:pPr>
        <w:tabs>
          <w:tab w:val="left" w:pos="7620"/>
        </w:tabs>
        <w:ind w:left="5387"/>
        <w:rPr>
          <w:sz w:val="26"/>
          <w:szCs w:val="26"/>
        </w:rPr>
      </w:pPr>
      <w:r w:rsidRPr="007A7B4E">
        <w:rPr>
          <w:sz w:val="26"/>
          <w:szCs w:val="26"/>
        </w:rPr>
        <w:t>к Порядку разработки, реализации и оценки эффективности муниципальных программ города Обнинска</w:t>
      </w:r>
    </w:p>
    <w:p w14:paraId="34375690" w14:textId="77777777" w:rsidR="0032051E" w:rsidRPr="007A7B4E" w:rsidRDefault="0032051E" w:rsidP="0032051E">
      <w:pPr>
        <w:rPr>
          <w:sz w:val="26"/>
          <w:szCs w:val="26"/>
        </w:rPr>
      </w:pPr>
    </w:p>
    <w:p w14:paraId="4A00AFF9" w14:textId="77777777" w:rsidR="0032051E" w:rsidRPr="007A7B4E" w:rsidRDefault="0032051E" w:rsidP="0032051E">
      <w:pPr>
        <w:rPr>
          <w:sz w:val="26"/>
          <w:szCs w:val="26"/>
        </w:rPr>
      </w:pPr>
    </w:p>
    <w:p w14:paraId="176BBF3F" w14:textId="77777777" w:rsidR="0032051E" w:rsidRPr="007A7B4E" w:rsidRDefault="0032051E" w:rsidP="0032051E">
      <w:pPr>
        <w:pStyle w:val="afa"/>
        <w:ind w:left="5387"/>
        <w:rPr>
          <w:rFonts w:ascii="PT Astra Serif" w:hAnsi="PT Astra Serif"/>
          <w:sz w:val="26"/>
          <w:szCs w:val="26"/>
        </w:rPr>
      </w:pPr>
      <w:r w:rsidRPr="007A7B4E">
        <w:rPr>
          <w:rFonts w:ascii="PT Astra Serif" w:hAnsi="PT Astra Serif"/>
          <w:sz w:val="26"/>
          <w:szCs w:val="26"/>
        </w:rPr>
        <w:t>СОГЛАСОВАНО</w:t>
      </w:r>
    </w:p>
    <w:p w14:paraId="1B949AEC" w14:textId="77777777" w:rsidR="0032051E" w:rsidRPr="007A7B4E" w:rsidRDefault="0032051E" w:rsidP="0032051E">
      <w:pPr>
        <w:pStyle w:val="afa"/>
        <w:ind w:left="5387"/>
        <w:rPr>
          <w:rFonts w:ascii="PT Astra Serif" w:hAnsi="PT Astra Serif"/>
          <w:sz w:val="26"/>
          <w:szCs w:val="26"/>
        </w:rPr>
      </w:pPr>
      <w:r w:rsidRPr="007A7B4E">
        <w:rPr>
          <w:rFonts w:ascii="PT Astra Serif" w:hAnsi="PT Astra Serif"/>
          <w:sz w:val="26"/>
          <w:szCs w:val="26"/>
        </w:rPr>
        <w:t>Заместитель главы администрации</w:t>
      </w:r>
    </w:p>
    <w:p w14:paraId="2F080AB4" w14:textId="77777777" w:rsidR="0032051E" w:rsidRPr="007A7B4E" w:rsidRDefault="0032051E" w:rsidP="0032051E">
      <w:pPr>
        <w:pStyle w:val="afa"/>
        <w:ind w:left="5387"/>
        <w:rPr>
          <w:rFonts w:ascii="PT Astra Serif" w:hAnsi="PT Astra Serif"/>
          <w:sz w:val="26"/>
          <w:szCs w:val="26"/>
        </w:rPr>
      </w:pPr>
      <w:r w:rsidRPr="007A7B4E">
        <w:rPr>
          <w:rFonts w:ascii="PT Astra Serif" w:hAnsi="PT Astra Serif"/>
          <w:sz w:val="26"/>
          <w:szCs w:val="26"/>
        </w:rPr>
        <w:t>города Обнинска</w:t>
      </w:r>
    </w:p>
    <w:p w14:paraId="628F735B" w14:textId="77777777" w:rsidR="0032051E" w:rsidRPr="007A7B4E" w:rsidRDefault="0032051E" w:rsidP="0032051E">
      <w:pPr>
        <w:pStyle w:val="afa"/>
        <w:ind w:left="5387"/>
        <w:rPr>
          <w:rFonts w:ascii="PT Astra Serif" w:hAnsi="PT Astra Serif"/>
          <w:sz w:val="26"/>
          <w:szCs w:val="26"/>
        </w:rPr>
      </w:pPr>
      <w:r w:rsidRPr="007A7B4E">
        <w:rPr>
          <w:rFonts w:ascii="PT Astra Serif" w:hAnsi="PT Astra Serif"/>
          <w:sz w:val="26"/>
          <w:szCs w:val="26"/>
        </w:rPr>
        <w:t>(куратор муниципальной программы)</w:t>
      </w:r>
    </w:p>
    <w:p w14:paraId="34494D57" w14:textId="77777777" w:rsidR="0032051E" w:rsidRPr="007A7B4E" w:rsidRDefault="0032051E" w:rsidP="0032051E">
      <w:pPr>
        <w:pStyle w:val="afa"/>
        <w:ind w:left="5387"/>
        <w:rPr>
          <w:rFonts w:ascii="PT Astra Serif" w:hAnsi="PT Astra Serif"/>
          <w:sz w:val="26"/>
          <w:szCs w:val="26"/>
        </w:rPr>
      </w:pPr>
      <w:r w:rsidRPr="007A7B4E">
        <w:rPr>
          <w:rFonts w:ascii="PT Astra Serif" w:hAnsi="PT Astra Serif"/>
          <w:sz w:val="26"/>
          <w:szCs w:val="26"/>
        </w:rPr>
        <w:t>_________________________________</w:t>
      </w:r>
    </w:p>
    <w:p w14:paraId="7B28CFEE" w14:textId="77777777" w:rsidR="0032051E" w:rsidRPr="007A7B4E" w:rsidRDefault="0032051E" w:rsidP="0032051E">
      <w:pPr>
        <w:pStyle w:val="afa"/>
        <w:ind w:left="5387"/>
        <w:jc w:val="center"/>
        <w:rPr>
          <w:rFonts w:ascii="PT Astra Serif" w:hAnsi="PT Astra Serif"/>
          <w:sz w:val="26"/>
          <w:szCs w:val="26"/>
        </w:rPr>
      </w:pPr>
      <w:r w:rsidRPr="007A7B4E">
        <w:rPr>
          <w:rFonts w:ascii="PT Astra Serif" w:hAnsi="PT Astra Serif"/>
          <w:sz w:val="26"/>
          <w:szCs w:val="26"/>
        </w:rPr>
        <w:t>(Ф.И.О.)</w:t>
      </w:r>
    </w:p>
    <w:p w14:paraId="67BDC8AE" w14:textId="77777777" w:rsidR="0032051E" w:rsidRPr="007A7B4E" w:rsidRDefault="0032051E" w:rsidP="0032051E">
      <w:pPr>
        <w:pStyle w:val="afa"/>
        <w:ind w:left="5387"/>
        <w:rPr>
          <w:rFonts w:ascii="PT Astra Serif" w:hAnsi="PT Astra Serif"/>
          <w:sz w:val="26"/>
          <w:szCs w:val="26"/>
        </w:rPr>
      </w:pPr>
      <w:r w:rsidRPr="007A7B4E">
        <w:rPr>
          <w:rFonts w:ascii="PT Astra Serif" w:hAnsi="PT Astra Serif"/>
          <w:sz w:val="26"/>
          <w:szCs w:val="26"/>
        </w:rPr>
        <w:t>_________________________________</w:t>
      </w:r>
    </w:p>
    <w:p w14:paraId="76C8B8B6" w14:textId="77777777" w:rsidR="0032051E" w:rsidRPr="007A7B4E" w:rsidRDefault="0032051E" w:rsidP="0032051E">
      <w:pPr>
        <w:pStyle w:val="afa"/>
        <w:ind w:left="5387"/>
        <w:jc w:val="center"/>
        <w:rPr>
          <w:rFonts w:ascii="PT Astra Serif" w:hAnsi="PT Astra Serif"/>
          <w:sz w:val="26"/>
          <w:szCs w:val="26"/>
        </w:rPr>
      </w:pPr>
      <w:r w:rsidRPr="007A7B4E">
        <w:rPr>
          <w:rFonts w:ascii="PT Astra Serif" w:hAnsi="PT Astra Serif"/>
          <w:sz w:val="26"/>
          <w:szCs w:val="26"/>
        </w:rPr>
        <w:t>(дата согласования)</w:t>
      </w:r>
    </w:p>
    <w:p w14:paraId="0D6327D7" w14:textId="77777777" w:rsidR="0032051E" w:rsidRPr="007A7B4E" w:rsidRDefault="0032051E" w:rsidP="0032051E">
      <w:pPr>
        <w:rPr>
          <w:rFonts w:ascii="PT Astra Serif" w:hAnsi="PT Astra Serif"/>
          <w:sz w:val="26"/>
          <w:szCs w:val="26"/>
        </w:rPr>
      </w:pPr>
    </w:p>
    <w:p w14:paraId="2FFC1130" w14:textId="77777777" w:rsidR="0032051E" w:rsidRPr="007A7B4E" w:rsidRDefault="0032051E" w:rsidP="0032051E">
      <w:pPr>
        <w:rPr>
          <w:rFonts w:ascii="PT Astra Serif" w:hAnsi="PT Astra Serif"/>
        </w:rPr>
      </w:pPr>
    </w:p>
    <w:p w14:paraId="742C2D1C" w14:textId="77777777" w:rsidR="0032051E" w:rsidRPr="007A7B4E" w:rsidRDefault="0032051E" w:rsidP="0032051E">
      <w:pPr>
        <w:pStyle w:val="afa"/>
        <w:jc w:val="center"/>
        <w:rPr>
          <w:rFonts w:ascii="Times New Roman" w:hAnsi="Times New Roman" w:cs="Times New Roman"/>
          <w:sz w:val="26"/>
          <w:szCs w:val="26"/>
        </w:rPr>
      </w:pPr>
      <w:r w:rsidRPr="007A7B4E">
        <w:rPr>
          <w:rStyle w:val="af8"/>
          <w:rFonts w:ascii="Times New Roman" w:hAnsi="Times New Roman" w:cs="Times New Roman"/>
          <w:bCs/>
          <w:color w:val="auto"/>
          <w:sz w:val="26"/>
          <w:szCs w:val="26"/>
        </w:rPr>
        <w:t>Пояснительная записка</w:t>
      </w:r>
    </w:p>
    <w:p w14:paraId="5DCB80BC" w14:textId="77777777" w:rsidR="0032051E" w:rsidRPr="007A7B4E" w:rsidRDefault="0032051E" w:rsidP="0032051E">
      <w:pPr>
        <w:pStyle w:val="afa"/>
        <w:jc w:val="center"/>
        <w:rPr>
          <w:rStyle w:val="af8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 w:rsidRPr="007A7B4E">
        <w:rPr>
          <w:rStyle w:val="af8"/>
          <w:rFonts w:ascii="Times New Roman" w:hAnsi="Times New Roman" w:cs="Times New Roman"/>
          <w:bCs/>
          <w:color w:val="auto"/>
          <w:sz w:val="26"/>
          <w:szCs w:val="26"/>
        </w:rPr>
        <w:t>к отчету о реализации муниципальной программы города Обнинска</w:t>
      </w:r>
    </w:p>
    <w:p w14:paraId="631685FC" w14:textId="77777777" w:rsidR="0032051E" w:rsidRPr="007A7B4E" w:rsidRDefault="0032051E" w:rsidP="0032051E">
      <w:pPr>
        <w:pStyle w:val="afa"/>
        <w:jc w:val="center"/>
        <w:rPr>
          <w:rFonts w:ascii="Times New Roman" w:hAnsi="Times New Roman" w:cs="Times New Roman"/>
          <w:sz w:val="26"/>
          <w:szCs w:val="26"/>
        </w:rPr>
      </w:pPr>
    </w:p>
    <w:p w14:paraId="721EFEA5" w14:textId="77777777" w:rsidR="0032051E" w:rsidRPr="007A7B4E" w:rsidRDefault="0032051E" w:rsidP="0032051E">
      <w:pPr>
        <w:pStyle w:val="afa"/>
        <w:jc w:val="center"/>
        <w:rPr>
          <w:rFonts w:ascii="Times New Roman" w:hAnsi="Times New Roman" w:cs="Times New Roman"/>
          <w:sz w:val="26"/>
          <w:szCs w:val="26"/>
        </w:rPr>
      </w:pPr>
      <w:r w:rsidRPr="007A7B4E">
        <w:rPr>
          <w:rStyle w:val="af8"/>
          <w:rFonts w:ascii="Times New Roman" w:hAnsi="Times New Roman" w:cs="Times New Roman"/>
          <w:bCs/>
          <w:color w:val="auto"/>
          <w:sz w:val="26"/>
          <w:szCs w:val="26"/>
        </w:rPr>
        <w:t>«___________________________________________»</w:t>
      </w:r>
    </w:p>
    <w:p w14:paraId="2A1BE193" w14:textId="77777777" w:rsidR="0032051E" w:rsidRPr="007A7B4E" w:rsidRDefault="0032051E" w:rsidP="0032051E">
      <w:pPr>
        <w:pStyle w:val="af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B4E">
        <w:rPr>
          <w:rStyle w:val="af8"/>
          <w:rFonts w:ascii="Times New Roman" w:hAnsi="Times New Roman" w:cs="Times New Roman"/>
          <w:b w:val="0"/>
          <w:bCs/>
          <w:color w:val="auto"/>
          <w:sz w:val="26"/>
          <w:szCs w:val="26"/>
        </w:rPr>
        <w:t>(наименование муниципальной программы)</w:t>
      </w:r>
    </w:p>
    <w:p w14:paraId="0AA991F5" w14:textId="77777777" w:rsidR="0032051E" w:rsidRPr="007A7B4E" w:rsidRDefault="0032051E" w:rsidP="0032051E">
      <w:pPr>
        <w:pStyle w:val="afa"/>
        <w:jc w:val="center"/>
        <w:rPr>
          <w:rFonts w:ascii="Times New Roman" w:hAnsi="Times New Roman" w:cs="Times New Roman"/>
          <w:sz w:val="26"/>
          <w:szCs w:val="26"/>
        </w:rPr>
      </w:pPr>
      <w:r w:rsidRPr="007A7B4E">
        <w:rPr>
          <w:rStyle w:val="af8"/>
          <w:rFonts w:ascii="Times New Roman" w:hAnsi="Times New Roman" w:cs="Times New Roman"/>
          <w:bCs/>
          <w:color w:val="auto"/>
          <w:sz w:val="26"/>
          <w:szCs w:val="26"/>
        </w:rPr>
        <w:t>за ____________ год</w:t>
      </w:r>
    </w:p>
    <w:p w14:paraId="26511768" w14:textId="77777777" w:rsidR="0032051E" w:rsidRPr="007A7B4E" w:rsidRDefault="0032051E" w:rsidP="0032051E">
      <w:pPr>
        <w:jc w:val="center"/>
        <w:rPr>
          <w:sz w:val="26"/>
          <w:szCs w:val="26"/>
        </w:rPr>
      </w:pPr>
    </w:p>
    <w:p w14:paraId="0FFBBB7D" w14:textId="77777777" w:rsidR="0032051E" w:rsidRPr="007A7B4E" w:rsidRDefault="0032051E" w:rsidP="0032051E">
      <w:pPr>
        <w:pStyle w:val="afa"/>
        <w:jc w:val="center"/>
        <w:rPr>
          <w:rFonts w:ascii="Times New Roman" w:hAnsi="Times New Roman" w:cs="Times New Roman"/>
          <w:sz w:val="26"/>
          <w:szCs w:val="26"/>
        </w:rPr>
      </w:pPr>
      <w:r w:rsidRPr="007A7B4E">
        <w:rPr>
          <w:rStyle w:val="af8"/>
          <w:rFonts w:ascii="Times New Roman" w:hAnsi="Times New Roman" w:cs="Times New Roman"/>
          <w:bCs/>
          <w:color w:val="auto"/>
          <w:sz w:val="26"/>
          <w:szCs w:val="26"/>
        </w:rPr>
        <w:t>1. Общее положение</w:t>
      </w:r>
    </w:p>
    <w:p w14:paraId="4754618F" w14:textId="77777777" w:rsidR="0032051E" w:rsidRPr="007A7B4E" w:rsidRDefault="0032051E" w:rsidP="0032051E">
      <w:pPr>
        <w:rPr>
          <w:sz w:val="26"/>
          <w:szCs w:val="26"/>
        </w:rPr>
      </w:pPr>
    </w:p>
    <w:p w14:paraId="0B2F78CE" w14:textId="77777777" w:rsidR="0032051E" w:rsidRPr="007A7B4E" w:rsidRDefault="0032051E" w:rsidP="0032051E">
      <w:pPr>
        <w:pStyle w:val="afa"/>
        <w:ind w:firstLine="709"/>
        <w:rPr>
          <w:rFonts w:ascii="Times New Roman" w:hAnsi="Times New Roman" w:cs="Times New Roman"/>
          <w:sz w:val="26"/>
          <w:szCs w:val="26"/>
        </w:rPr>
      </w:pPr>
      <w:r w:rsidRPr="007A7B4E">
        <w:rPr>
          <w:rFonts w:ascii="Times New Roman" w:hAnsi="Times New Roman" w:cs="Times New Roman"/>
          <w:sz w:val="26"/>
          <w:szCs w:val="26"/>
        </w:rPr>
        <w:t>В первой части пояснительной записки необходимо отразить следующую информацию:</w:t>
      </w:r>
    </w:p>
    <w:p w14:paraId="373A1FBF" w14:textId="77777777" w:rsidR="0032051E" w:rsidRPr="007A7B4E" w:rsidRDefault="0032051E" w:rsidP="0032051E">
      <w:pPr>
        <w:pStyle w:val="afa"/>
        <w:ind w:firstLine="709"/>
        <w:rPr>
          <w:rFonts w:ascii="Times New Roman" w:hAnsi="Times New Roman" w:cs="Times New Roman"/>
          <w:sz w:val="26"/>
          <w:szCs w:val="26"/>
        </w:rPr>
      </w:pPr>
      <w:r w:rsidRPr="007A7B4E">
        <w:rPr>
          <w:rFonts w:ascii="Times New Roman" w:hAnsi="Times New Roman" w:cs="Times New Roman"/>
          <w:sz w:val="26"/>
          <w:szCs w:val="26"/>
        </w:rPr>
        <w:t>1.1. краткая характеристика сферы реализации муниципальной программы;</w:t>
      </w:r>
    </w:p>
    <w:p w14:paraId="4BE0C2F8" w14:textId="77777777" w:rsidR="0032051E" w:rsidRPr="007A7B4E" w:rsidRDefault="0032051E" w:rsidP="0032051E">
      <w:pPr>
        <w:pStyle w:val="afa"/>
        <w:ind w:firstLine="709"/>
        <w:rPr>
          <w:rFonts w:ascii="Times New Roman" w:hAnsi="Times New Roman" w:cs="Times New Roman"/>
          <w:sz w:val="26"/>
          <w:szCs w:val="26"/>
        </w:rPr>
      </w:pPr>
      <w:r w:rsidRPr="007A7B4E">
        <w:rPr>
          <w:rFonts w:ascii="Times New Roman" w:hAnsi="Times New Roman" w:cs="Times New Roman"/>
          <w:sz w:val="26"/>
          <w:szCs w:val="26"/>
        </w:rPr>
        <w:t>1.2. цели, задачи, целевые показатели муниципальной программы.</w:t>
      </w:r>
    </w:p>
    <w:p w14:paraId="08A4831B" w14:textId="77777777" w:rsidR="0032051E" w:rsidRPr="007A7B4E" w:rsidRDefault="0032051E" w:rsidP="0032051E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7A7B4E">
        <w:rPr>
          <w:sz w:val="26"/>
          <w:szCs w:val="26"/>
        </w:rPr>
        <w:t>1.3. Реализуемые в рамках муниципальной программы:</w:t>
      </w:r>
    </w:p>
    <w:p w14:paraId="2A466293" w14:textId="77777777" w:rsidR="0032051E" w:rsidRPr="007A7B4E" w:rsidRDefault="0032051E" w:rsidP="0032051E">
      <w:pPr>
        <w:widowControl w:val="0"/>
        <w:autoSpaceDE w:val="0"/>
        <w:autoSpaceDN w:val="0"/>
        <w:adjustRightInd w:val="0"/>
        <w:ind w:firstLine="851"/>
        <w:rPr>
          <w:sz w:val="26"/>
          <w:szCs w:val="26"/>
        </w:rPr>
      </w:pPr>
      <w:r w:rsidRPr="007A7B4E">
        <w:rPr>
          <w:sz w:val="26"/>
          <w:szCs w:val="26"/>
        </w:rPr>
        <w:t>- национальные проекты</w:t>
      </w:r>
    </w:p>
    <w:p w14:paraId="69406AFB" w14:textId="77777777" w:rsidR="0032051E" w:rsidRPr="007A7B4E" w:rsidRDefault="0032051E" w:rsidP="0032051E">
      <w:pPr>
        <w:widowControl w:val="0"/>
        <w:autoSpaceDE w:val="0"/>
        <w:autoSpaceDN w:val="0"/>
        <w:adjustRightInd w:val="0"/>
        <w:ind w:firstLine="851"/>
        <w:rPr>
          <w:sz w:val="26"/>
          <w:szCs w:val="26"/>
        </w:rPr>
      </w:pPr>
      <w:r w:rsidRPr="007A7B4E">
        <w:rPr>
          <w:sz w:val="26"/>
          <w:szCs w:val="26"/>
        </w:rPr>
        <w:t>- направления процессной части;</w:t>
      </w:r>
    </w:p>
    <w:p w14:paraId="67550742" w14:textId="77777777" w:rsidR="0032051E" w:rsidRPr="007A7B4E" w:rsidRDefault="0032051E" w:rsidP="0032051E">
      <w:pPr>
        <w:widowControl w:val="0"/>
        <w:autoSpaceDE w:val="0"/>
        <w:autoSpaceDN w:val="0"/>
        <w:adjustRightInd w:val="0"/>
        <w:ind w:firstLine="851"/>
        <w:rPr>
          <w:sz w:val="26"/>
          <w:szCs w:val="26"/>
        </w:rPr>
      </w:pPr>
      <w:r w:rsidRPr="007A7B4E">
        <w:rPr>
          <w:sz w:val="26"/>
          <w:szCs w:val="26"/>
        </w:rPr>
        <w:t>- обеспечивающие направления.</w:t>
      </w:r>
    </w:p>
    <w:p w14:paraId="44045448" w14:textId="77777777" w:rsidR="0032051E" w:rsidRPr="007A7B4E" w:rsidRDefault="0032051E" w:rsidP="0032051E">
      <w:pPr>
        <w:pStyle w:val="afa"/>
        <w:ind w:firstLine="709"/>
        <w:rPr>
          <w:rFonts w:ascii="Times New Roman" w:hAnsi="Times New Roman" w:cs="Times New Roman"/>
          <w:sz w:val="26"/>
          <w:szCs w:val="26"/>
        </w:rPr>
      </w:pPr>
    </w:p>
    <w:p w14:paraId="752217CF" w14:textId="77777777" w:rsidR="0032051E" w:rsidRPr="007A7B4E" w:rsidRDefault="0032051E" w:rsidP="0032051E">
      <w:pPr>
        <w:pStyle w:val="afa"/>
        <w:ind w:firstLine="709"/>
        <w:jc w:val="center"/>
        <w:rPr>
          <w:rStyle w:val="af8"/>
          <w:rFonts w:ascii="Times New Roman" w:hAnsi="Times New Roman" w:cs="Times New Roman"/>
          <w:bCs/>
          <w:color w:val="auto"/>
          <w:sz w:val="26"/>
          <w:szCs w:val="26"/>
        </w:rPr>
      </w:pPr>
      <w:r w:rsidRPr="007A7B4E">
        <w:rPr>
          <w:rStyle w:val="af8"/>
          <w:rFonts w:ascii="Times New Roman" w:hAnsi="Times New Roman" w:cs="Times New Roman"/>
          <w:bCs/>
          <w:color w:val="auto"/>
          <w:sz w:val="26"/>
          <w:szCs w:val="26"/>
        </w:rPr>
        <w:t>2. Результаты исполнения кассового плана</w:t>
      </w:r>
    </w:p>
    <w:p w14:paraId="37F84F3E" w14:textId="77777777" w:rsidR="0032051E" w:rsidRPr="007A7B4E" w:rsidRDefault="0032051E" w:rsidP="0032051E">
      <w:pPr>
        <w:pStyle w:val="afa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A7B4E">
        <w:rPr>
          <w:rStyle w:val="af8"/>
          <w:rFonts w:ascii="Times New Roman" w:hAnsi="Times New Roman" w:cs="Times New Roman"/>
          <w:bCs/>
          <w:color w:val="auto"/>
          <w:sz w:val="26"/>
          <w:szCs w:val="26"/>
        </w:rPr>
        <w:t>и информация о достигнутых значениях целевых показателей эффективности реализации муниципальной программы в отчетном периоде</w:t>
      </w:r>
    </w:p>
    <w:p w14:paraId="4C04DEDB" w14:textId="77777777" w:rsidR="0032051E" w:rsidRPr="007A7B4E" w:rsidRDefault="0032051E" w:rsidP="0032051E">
      <w:pPr>
        <w:ind w:firstLine="709"/>
        <w:jc w:val="center"/>
        <w:rPr>
          <w:sz w:val="26"/>
          <w:szCs w:val="26"/>
        </w:rPr>
      </w:pPr>
    </w:p>
    <w:p w14:paraId="71E64F86" w14:textId="77777777" w:rsidR="0032051E" w:rsidRPr="007A7B4E" w:rsidRDefault="0032051E" w:rsidP="0032051E">
      <w:pPr>
        <w:pStyle w:val="afa"/>
        <w:ind w:firstLine="709"/>
        <w:rPr>
          <w:rFonts w:ascii="Times New Roman" w:hAnsi="Times New Roman" w:cs="Times New Roman"/>
          <w:sz w:val="26"/>
          <w:szCs w:val="26"/>
        </w:rPr>
      </w:pPr>
      <w:r w:rsidRPr="007A7B4E">
        <w:rPr>
          <w:rFonts w:ascii="Times New Roman" w:hAnsi="Times New Roman" w:cs="Times New Roman"/>
          <w:sz w:val="26"/>
          <w:szCs w:val="26"/>
        </w:rPr>
        <w:t>Во второй части пояснительной записки необходимо отразить следующую информацию:</w:t>
      </w:r>
    </w:p>
    <w:p w14:paraId="2B85AAF6" w14:textId="77777777" w:rsidR="0032051E" w:rsidRPr="007A7B4E" w:rsidRDefault="0032051E" w:rsidP="0032051E">
      <w:pPr>
        <w:ind w:firstLine="709"/>
        <w:rPr>
          <w:sz w:val="26"/>
          <w:szCs w:val="26"/>
        </w:rPr>
      </w:pPr>
      <w:r w:rsidRPr="007A7B4E">
        <w:rPr>
          <w:sz w:val="26"/>
          <w:szCs w:val="26"/>
        </w:rPr>
        <w:t>2.1 плановые и фактические значения объемов финансирования муниципальной программы за отчетный период в разрезе уровней бюджетов (аналогично для каждого направления).</w:t>
      </w:r>
    </w:p>
    <w:p w14:paraId="41FC6CC5" w14:textId="77777777" w:rsidR="0032051E" w:rsidRPr="007A7B4E" w:rsidRDefault="0032051E" w:rsidP="0032051E">
      <w:pPr>
        <w:pStyle w:val="af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B4E">
        <w:rPr>
          <w:rFonts w:ascii="Times New Roman" w:hAnsi="Times New Roman" w:cs="Times New Roman"/>
          <w:sz w:val="26"/>
          <w:szCs w:val="26"/>
        </w:rPr>
        <w:t>При отклонениях фактических объемов финансирования от плановых значений, необходимо отразить информацию о причинах отклонений:</w:t>
      </w:r>
    </w:p>
    <w:p w14:paraId="0BE58D66" w14:textId="77777777" w:rsidR="0032051E" w:rsidRPr="007A7B4E" w:rsidRDefault="0032051E" w:rsidP="0032051E">
      <w:pPr>
        <w:pStyle w:val="af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B4E">
        <w:rPr>
          <w:rFonts w:ascii="Times New Roman" w:hAnsi="Times New Roman" w:cs="Times New Roman"/>
          <w:sz w:val="26"/>
          <w:szCs w:val="26"/>
        </w:rPr>
        <w:t>- экономия;</w:t>
      </w:r>
    </w:p>
    <w:p w14:paraId="006E2EA4" w14:textId="77777777" w:rsidR="0032051E" w:rsidRPr="007A7B4E" w:rsidRDefault="0032051E" w:rsidP="0032051E">
      <w:pPr>
        <w:pStyle w:val="afa"/>
        <w:ind w:firstLine="709"/>
        <w:rPr>
          <w:rFonts w:ascii="Times New Roman" w:hAnsi="Times New Roman" w:cs="Times New Roman"/>
          <w:sz w:val="26"/>
          <w:szCs w:val="26"/>
        </w:rPr>
      </w:pPr>
      <w:r w:rsidRPr="007A7B4E">
        <w:rPr>
          <w:rFonts w:ascii="Times New Roman" w:hAnsi="Times New Roman" w:cs="Times New Roman"/>
          <w:sz w:val="26"/>
          <w:szCs w:val="26"/>
        </w:rPr>
        <w:t>- неисполнение;</w:t>
      </w:r>
    </w:p>
    <w:p w14:paraId="1DFFFFFA" w14:textId="77777777" w:rsidR="0032051E" w:rsidRPr="007A7B4E" w:rsidRDefault="0032051E" w:rsidP="0032051E">
      <w:pPr>
        <w:pStyle w:val="afa"/>
        <w:ind w:firstLine="709"/>
        <w:rPr>
          <w:rFonts w:ascii="Times New Roman" w:hAnsi="Times New Roman" w:cs="Times New Roman"/>
          <w:sz w:val="26"/>
          <w:szCs w:val="26"/>
        </w:rPr>
      </w:pPr>
      <w:r w:rsidRPr="007A7B4E">
        <w:rPr>
          <w:rFonts w:ascii="Times New Roman" w:hAnsi="Times New Roman" w:cs="Times New Roman"/>
          <w:sz w:val="26"/>
          <w:szCs w:val="26"/>
        </w:rPr>
        <w:t>- перенос сроков исполнения мероприятий (указать на какой период);</w:t>
      </w:r>
    </w:p>
    <w:p w14:paraId="010BEEB8" w14:textId="77777777" w:rsidR="0032051E" w:rsidRPr="007A7B4E" w:rsidRDefault="0032051E" w:rsidP="0032051E">
      <w:pPr>
        <w:pStyle w:val="afa"/>
        <w:ind w:firstLine="709"/>
        <w:rPr>
          <w:rFonts w:ascii="Times New Roman" w:hAnsi="Times New Roman" w:cs="Times New Roman"/>
          <w:sz w:val="26"/>
          <w:szCs w:val="26"/>
        </w:rPr>
      </w:pPr>
      <w:r w:rsidRPr="007A7B4E">
        <w:rPr>
          <w:rFonts w:ascii="Times New Roman" w:hAnsi="Times New Roman" w:cs="Times New Roman"/>
          <w:sz w:val="26"/>
          <w:szCs w:val="26"/>
        </w:rPr>
        <w:t>- исключение мероприятий по субъективным причинам.</w:t>
      </w:r>
    </w:p>
    <w:p w14:paraId="41D1C01B" w14:textId="77777777" w:rsidR="0032051E" w:rsidRPr="007A7B4E" w:rsidRDefault="0032051E" w:rsidP="0032051E">
      <w:pPr>
        <w:pStyle w:val="af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B4E">
        <w:rPr>
          <w:rFonts w:ascii="Times New Roman" w:hAnsi="Times New Roman" w:cs="Times New Roman"/>
          <w:sz w:val="26"/>
          <w:szCs w:val="26"/>
        </w:rPr>
        <w:lastRenderedPageBreak/>
        <w:t>2.2. характеристика достигнутых значений целевых показателей эффективности реализации муниципальной программы по итогам отчетного финансового года, сопоставление их с плановыми значениями, их влияние на достижение целей муниципальной программы.</w:t>
      </w:r>
    </w:p>
    <w:p w14:paraId="26C390EF" w14:textId="77777777" w:rsidR="0032051E" w:rsidRPr="007A7B4E" w:rsidRDefault="0032051E" w:rsidP="0032051E">
      <w:pPr>
        <w:pStyle w:val="af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B4E">
        <w:rPr>
          <w:rFonts w:ascii="Times New Roman" w:hAnsi="Times New Roman" w:cs="Times New Roman"/>
          <w:sz w:val="26"/>
          <w:szCs w:val="26"/>
        </w:rPr>
        <w:t>В случае отклонений от плановых значений, необходимо отразить информацию о причинах недостижения либо перевыполнения плановых значений показателей эффективности реализации муниципальной программы.</w:t>
      </w:r>
    </w:p>
    <w:p w14:paraId="379BE23D" w14:textId="77777777" w:rsidR="0032051E" w:rsidRPr="007A7B4E" w:rsidRDefault="0032051E" w:rsidP="0032051E">
      <w:pPr>
        <w:pStyle w:val="afa"/>
        <w:ind w:firstLine="709"/>
        <w:jc w:val="center"/>
        <w:rPr>
          <w:rStyle w:val="af8"/>
          <w:rFonts w:ascii="Times New Roman" w:hAnsi="Times New Roman" w:cs="Times New Roman"/>
          <w:bCs/>
          <w:color w:val="auto"/>
          <w:sz w:val="26"/>
          <w:szCs w:val="26"/>
        </w:rPr>
      </w:pPr>
    </w:p>
    <w:p w14:paraId="72430796" w14:textId="77777777" w:rsidR="0032051E" w:rsidRPr="007A7B4E" w:rsidRDefault="0032051E" w:rsidP="0032051E">
      <w:pPr>
        <w:pStyle w:val="afa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A7B4E">
        <w:rPr>
          <w:rStyle w:val="af8"/>
          <w:rFonts w:ascii="Times New Roman" w:hAnsi="Times New Roman" w:cs="Times New Roman"/>
          <w:bCs/>
          <w:color w:val="auto"/>
          <w:sz w:val="26"/>
          <w:szCs w:val="26"/>
        </w:rPr>
        <w:t>3. Направления</w:t>
      </w:r>
    </w:p>
    <w:p w14:paraId="108705FF" w14:textId="77777777" w:rsidR="0032051E" w:rsidRPr="007A7B4E" w:rsidRDefault="0032051E" w:rsidP="0032051E">
      <w:pPr>
        <w:ind w:firstLine="709"/>
        <w:jc w:val="center"/>
        <w:rPr>
          <w:sz w:val="26"/>
          <w:szCs w:val="26"/>
        </w:rPr>
      </w:pPr>
    </w:p>
    <w:p w14:paraId="26FDCEE5" w14:textId="77777777" w:rsidR="0032051E" w:rsidRPr="007A7B4E" w:rsidRDefault="0032051E" w:rsidP="0032051E">
      <w:pPr>
        <w:pStyle w:val="af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B4E">
        <w:rPr>
          <w:rFonts w:ascii="Times New Roman" w:hAnsi="Times New Roman" w:cs="Times New Roman"/>
          <w:sz w:val="26"/>
          <w:szCs w:val="26"/>
        </w:rPr>
        <w:t>В третьей части необходимо отразить следующую информацию в разрезе по каждому направлению муниципальной программы:</w:t>
      </w:r>
    </w:p>
    <w:p w14:paraId="71F6F710" w14:textId="77777777" w:rsidR="0032051E" w:rsidRPr="007A7B4E" w:rsidRDefault="0032051E" w:rsidP="0032051E">
      <w:pPr>
        <w:pStyle w:val="afa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B4E">
        <w:rPr>
          <w:rFonts w:ascii="Times New Roman" w:hAnsi="Times New Roman" w:cs="Times New Roman"/>
          <w:sz w:val="26"/>
          <w:szCs w:val="26"/>
        </w:rPr>
        <w:t>3.1. о ходе и полноте выполнения программных мероприятий с указанием конкретных значимых результатов реализации мероприятий и проблем, возникших при реализации мероприятий в отчетном периоде;</w:t>
      </w:r>
    </w:p>
    <w:p w14:paraId="2A7112C8" w14:textId="77777777" w:rsidR="0032051E" w:rsidRPr="007A7B4E" w:rsidRDefault="0032051E" w:rsidP="0032051E">
      <w:pPr>
        <w:pStyle w:val="af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B4E">
        <w:rPr>
          <w:rFonts w:ascii="Times New Roman" w:hAnsi="Times New Roman" w:cs="Times New Roman"/>
          <w:sz w:val="26"/>
          <w:szCs w:val="26"/>
        </w:rPr>
        <w:t>3.2. плановые и фактические значения показателей эффективности направлений за отчетный период.</w:t>
      </w:r>
    </w:p>
    <w:p w14:paraId="4EEA40C5" w14:textId="77777777" w:rsidR="0032051E" w:rsidRPr="007A7B4E" w:rsidRDefault="0032051E" w:rsidP="0032051E">
      <w:pPr>
        <w:pStyle w:val="af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B4E">
        <w:rPr>
          <w:rFonts w:ascii="Times New Roman" w:hAnsi="Times New Roman" w:cs="Times New Roman"/>
          <w:sz w:val="26"/>
          <w:szCs w:val="26"/>
        </w:rPr>
        <w:t>Для каждого показателя указать его динамику, сведения о возможности перевыполнения его плановых значений.</w:t>
      </w:r>
    </w:p>
    <w:p w14:paraId="0BC3B5AA" w14:textId="77777777" w:rsidR="0032051E" w:rsidRPr="007A7B4E" w:rsidRDefault="0032051E" w:rsidP="0032051E">
      <w:pPr>
        <w:pStyle w:val="af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B4E">
        <w:rPr>
          <w:rFonts w:ascii="Times New Roman" w:hAnsi="Times New Roman" w:cs="Times New Roman"/>
          <w:sz w:val="26"/>
          <w:szCs w:val="26"/>
        </w:rPr>
        <w:t>В случае отклонений от плановых значений, необходимо отразить информацию о причинах недостижения плановых значений показателей эффективности реализации направлений.</w:t>
      </w:r>
    </w:p>
    <w:p w14:paraId="6E1CE40A" w14:textId="77777777" w:rsidR="0032051E" w:rsidRPr="007A7B4E" w:rsidRDefault="0032051E" w:rsidP="0032051E">
      <w:pPr>
        <w:ind w:firstLine="709"/>
        <w:rPr>
          <w:sz w:val="26"/>
          <w:szCs w:val="26"/>
        </w:rPr>
      </w:pPr>
    </w:p>
    <w:p w14:paraId="6565570E" w14:textId="77777777" w:rsidR="0032051E" w:rsidRPr="007A7B4E" w:rsidRDefault="0032051E" w:rsidP="0032051E">
      <w:pPr>
        <w:pStyle w:val="afa"/>
        <w:ind w:firstLine="709"/>
        <w:jc w:val="center"/>
        <w:rPr>
          <w:rStyle w:val="af8"/>
          <w:rFonts w:ascii="Times New Roman" w:hAnsi="Times New Roman" w:cs="Times New Roman"/>
          <w:bCs/>
          <w:color w:val="auto"/>
          <w:sz w:val="26"/>
          <w:szCs w:val="26"/>
        </w:rPr>
      </w:pPr>
      <w:r w:rsidRPr="007A7B4E">
        <w:rPr>
          <w:rStyle w:val="af8"/>
          <w:rFonts w:ascii="Times New Roman" w:hAnsi="Times New Roman" w:cs="Times New Roman"/>
          <w:bCs/>
          <w:color w:val="auto"/>
          <w:sz w:val="26"/>
          <w:szCs w:val="26"/>
        </w:rPr>
        <w:t xml:space="preserve">4. Оценка эффективности реализации муниципальной программы </w:t>
      </w:r>
    </w:p>
    <w:p w14:paraId="7BC9A500" w14:textId="77777777" w:rsidR="0032051E" w:rsidRPr="007A7B4E" w:rsidRDefault="0032051E" w:rsidP="0032051E">
      <w:pPr>
        <w:rPr>
          <w:sz w:val="26"/>
          <w:szCs w:val="26"/>
        </w:rPr>
      </w:pPr>
    </w:p>
    <w:p w14:paraId="01CBE6F1" w14:textId="77777777" w:rsidR="0032051E" w:rsidRPr="007A7B4E" w:rsidRDefault="0032051E" w:rsidP="0032051E">
      <w:pPr>
        <w:pStyle w:val="af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B4E">
        <w:rPr>
          <w:rFonts w:ascii="Times New Roman" w:hAnsi="Times New Roman" w:cs="Times New Roman"/>
          <w:sz w:val="26"/>
          <w:szCs w:val="26"/>
        </w:rPr>
        <w:t>В четвертой части необходимо отразить результаты оценки эффективности муниципальной программы, проведенной координатором муниципальной программы в соответствии с п.5.2 настоящего Порядка.</w:t>
      </w:r>
    </w:p>
    <w:p w14:paraId="06675B6F" w14:textId="77777777" w:rsidR="0032051E" w:rsidRPr="007A7B4E" w:rsidRDefault="0032051E" w:rsidP="0032051E">
      <w:pPr>
        <w:ind w:firstLine="709"/>
        <w:contextualSpacing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Оценка эффективности реализации муниципальной программы проводится на основе интегральной оценки степени достижения целевых показателей муниципальной программы, с учётом достижения контрольных показателей результата выполнения мероприятий, входящих в её состав направлений, а также оценки объёма средств бюджета, направленного на реализацию муниципальной программы.</w:t>
      </w:r>
    </w:p>
    <w:p w14:paraId="462B676D" w14:textId="77777777" w:rsidR="0032051E" w:rsidRPr="007A7B4E" w:rsidRDefault="0032051E" w:rsidP="0032051E">
      <w:pPr>
        <w:ind w:firstLine="709"/>
        <w:contextualSpacing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Оценка эффективности реализации муниципальной программы проводится по результатам оценки эффективности каждого направления муниципальной программы на основании полученных значений их интегральных показателей.</w:t>
      </w:r>
    </w:p>
    <w:p w14:paraId="0A2B909E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4.1. Оценка степени достижения плановых значений целевых показателей муниципальной программы.</w:t>
      </w:r>
    </w:p>
    <w:p w14:paraId="4457A14A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 xml:space="preserve">Оценка степени достижения плановых значений целевых показателей муниципальной программы, как характеристики достижения цели муниципальной программы, рассчитывается как частный показатель с учетом значения вклада (удельного веса).  </w:t>
      </w:r>
    </w:p>
    <w:p w14:paraId="70D36DF2" w14:textId="77777777" w:rsidR="0032051E" w:rsidRPr="007A7B4E" w:rsidRDefault="0032051E" w:rsidP="0032051E">
      <w:pPr>
        <w:ind w:firstLine="709"/>
        <w:jc w:val="both"/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3881"/>
        <w:gridCol w:w="1292"/>
        <w:gridCol w:w="1137"/>
        <w:gridCol w:w="1078"/>
        <w:gridCol w:w="1078"/>
        <w:gridCol w:w="1330"/>
      </w:tblGrid>
      <w:tr w:rsidR="007A7B4E" w:rsidRPr="007A7B4E" w14:paraId="607F51F7" w14:textId="77777777" w:rsidTr="00B70F1D">
        <w:trPr>
          <w:trHeight w:val="397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C37D" w14:textId="77777777" w:rsidR="0032051E" w:rsidRPr="007A7B4E" w:rsidRDefault="0032051E" w:rsidP="00B70F1D">
            <w:pPr>
              <w:ind w:firstLine="49"/>
              <w:rPr>
                <w:b/>
              </w:rPr>
            </w:pPr>
            <w:r w:rsidRPr="007A7B4E">
              <w:rPr>
                <w:b/>
              </w:rPr>
              <w:t xml:space="preserve">Целевые показатели </w:t>
            </w:r>
          </w:p>
          <w:p w14:paraId="48B185E0" w14:textId="77777777" w:rsidR="0032051E" w:rsidRPr="007A7B4E" w:rsidRDefault="0032051E" w:rsidP="00B70F1D">
            <w:pPr>
              <w:ind w:firstLine="49"/>
            </w:pPr>
            <w:r w:rsidRPr="007A7B4E">
              <w:rPr>
                <w:b/>
              </w:rPr>
              <w:t>муниципальной программы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9B8C4" w14:textId="77777777" w:rsidR="0032051E" w:rsidRPr="007A7B4E" w:rsidRDefault="0032051E" w:rsidP="00B70F1D">
            <w:pPr>
              <w:ind w:firstLine="2"/>
              <w:jc w:val="center"/>
            </w:pPr>
            <w:r w:rsidRPr="007A7B4E">
              <w:t>единица измерения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2219A" w14:textId="77777777" w:rsidR="0032051E" w:rsidRPr="007A7B4E" w:rsidRDefault="0032051E" w:rsidP="00B70F1D">
            <w:pPr>
              <w:ind w:firstLine="2"/>
              <w:jc w:val="center"/>
            </w:pPr>
            <w:r w:rsidRPr="007A7B4E">
              <w:t>весовое значение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2FE816" w14:textId="77777777" w:rsidR="0032051E" w:rsidRPr="007A7B4E" w:rsidRDefault="0032051E" w:rsidP="00B70F1D">
            <w:pPr>
              <w:ind w:firstLine="2"/>
              <w:jc w:val="center"/>
            </w:pPr>
            <w:r w:rsidRPr="007A7B4E">
              <w:t>план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77758" w14:textId="77777777" w:rsidR="0032051E" w:rsidRPr="007A7B4E" w:rsidRDefault="0032051E" w:rsidP="00B70F1D">
            <w:pPr>
              <w:ind w:firstLine="2"/>
              <w:jc w:val="center"/>
            </w:pPr>
            <w:r w:rsidRPr="007A7B4E">
              <w:t>факт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DA65C8" w14:textId="77777777" w:rsidR="0032051E" w:rsidRPr="007A7B4E" w:rsidRDefault="0032051E" w:rsidP="00B70F1D">
            <w:pPr>
              <w:ind w:firstLine="2"/>
              <w:jc w:val="center"/>
            </w:pPr>
            <w:r w:rsidRPr="007A7B4E">
              <w:t>частный показатель Оцпр</w:t>
            </w:r>
          </w:p>
        </w:tc>
      </w:tr>
      <w:tr w:rsidR="007A7B4E" w:rsidRPr="007A7B4E" w14:paraId="65794701" w14:textId="77777777" w:rsidTr="00B70F1D">
        <w:trPr>
          <w:trHeight w:val="397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664C" w14:textId="77777777" w:rsidR="0032051E" w:rsidRPr="007A7B4E" w:rsidRDefault="0032051E" w:rsidP="00B70F1D">
            <w:pPr>
              <w:rPr>
                <w:b/>
                <w:bCs/>
              </w:rPr>
            </w:pPr>
            <w:r w:rsidRPr="007A7B4E">
              <w:rPr>
                <w:b/>
                <w:bCs/>
              </w:rPr>
              <w:t>Показатель 1 Цели 1 Программы</w:t>
            </w:r>
          </w:p>
          <w:p w14:paraId="18F924DD" w14:textId="77777777" w:rsidR="0032051E" w:rsidRPr="007A7B4E" w:rsidRDefault="0032051E" w:rsidP="00B70F1D">
            <w:pPr>
              <w:ind w:firstLine="49"/>
              <w:rPr>
                <w:b/>
                <w:bCs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7EF0E" w14:textId="77777777" w:rsidR="0032051E" w:rsidRPr="007A7B4E" w:rsidRDefault="0032051E" w:rsidP="00B70F1D">
            <w:pPr>
              <w:ind w:firstLine="709"/>
              <w:jc w:val="both"/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AAB7A" w14:textId="77777777" w:rsidR="0032051E" w:rsidRPr="007A7B4E" w:rsidRDefault="0032051E" w:rsidP="00B70F1D">
            <w:pPr>
              <w:ind w:firstLine="709"/>
              <w:jc w:val="both"/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41346D" w14:textId="77777777" w:rsidR="0032051E" w:rsidRPr="007A7B4E" w:rsidRDefault="0032051E" w:rsidP="00B70F1D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4E98D" w14:textId="77777777" w:rsidR="0032051E" w:rsidRPr="007A7B4E" w:rsidRDefault="0032051E" w:rsidP="00B70F1D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00A9A7" w14:textId="77777777" w:rsidR="0032051E" w:rsidRPr="007A7B4E" w:rsidRDefault="0032051E" w:rsidP="00B70F1D">
            <w:pPr>
              <w:ind w:firstLine="709"/>
              <w:jc w:val="both"/>
              <w:rPr>
                <w:b/>
                <w:bCs/>
              </w:rPr>
            </w:pPr>
          </w:p>
        </w:tc>
      </w:tr>
      <w:tr w:rsidR="007A7B4E" w:rsidRPr="007A7B4E" w14:paraId="103058E7" w14:textId="77777777" w:rsidTr="00B70F1D">
        <w:trPr>
          <w:trHeight w:val="397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DB4F" w14:textId="77777777" w:rsidR="0032051E" w:rsidRPr="007A7B4E" w:rsidRDefault="0032051E" w:rsidP="00B70F1D">
            <w:pPr>
              <w:ind w:firstLine="49"/>
            </w:pPr>
            <w:r w:rsidRPr="007A7B4E">
              <w:rPr>
                <w:b/>
                <w:bCs/>
              </w:rPr>
              <w:t>…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B5FC3" w14:textId="77777777" w:rsidR="0032051E" w:rsidRPr="007A7B4E" w:rsidRDefault="0032051E" w:rsidP="00B70F1D">
            <w:pPr>
              <w:ind w:firstLine="709"/>
              <w:jc w:val="both"/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56B45" w14:textId="77777777" w:rsidR="0032051E" w:rsidRPr="007A7B4E" w:rsidRDefault="0032051E" w:rsidP="00B70F1D">
            <w:pPr>
              <w:ind w:firstLine="709"/>
              <w:jc w:val="both"/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210F14" w14:textId="77777777" w:rsidR="0032051E" w:rsidRPr="007A7B4E" w:rsidRDefault="0032051E" w:rsidP="00B70F1D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C6A60" w14:textId="77777777" w:rsidR="0032051E" w:rsidRPr="007A7B4E" w:rsidRDefault="0032051E" w:rsidP="00B70F1D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99C53B" w14:textId="77777777" w:rsidR="0032051E" w:rsidRPr="007A7B4E" w:rsidRDefault="0032051E" w:rsidP="00B70F1D">
            <w:pPr>
              <w:ind w:firstLine="709"/>
              <w:jc w:val="both"/>
              <w:rPr>
                <w:b/>
                <w:bCs/>
              </w:rPr>
            </w:pPr>
          </w:p>
        </w:tc>
      </w:tr>
      <w:tr w:rsidR="007A7B4E" w:rsidRPr="007A7B4E" w14:paraId="72EBF614" w14:textId="77777777" w:rsidTr="00B70F1D">
        <w:trPr>
          <w:trHeight w:val="397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621F" w14:textId="77777777" w:rsidR="0032051E" w:rsidRPr="007A7B4E" w:rsidRDefault="0032051E" w:rsidP="00B70F1D">
            <w:r w:rsidRPr="007A7B4E">
              <w:rPr>
                <w:b/>
                <w:bCs/>
              </w:rPr>
              <w:t xml:space="preserve">Показатель </w:t>
            </w:r>
            <w:r w:rsidRPr="007A7B4E">
              <w:rPr>
                <w:b/>
                <w:bCs/>
                <w:lang w:val="en-US"/>
              </w:rPr>
              <w:t>n</w:t>
            </w:r>
            <w:r w:rsidRPr="007A7B4E">
              <w:rPr>
                <w:b/>
                <w:bCs/>
              </w:rPr>
              <w:t xml:space="preserve"> Цели</w:t>
            </w:r>
            <w:r w:rsidRPr="007A7B4E">
              <w:rPr>
                <w:b/>
                <w:bCs/>
              </w:rPr>
              <w:lastRenderedPageBreak/>
              <w:t xml:space="preserve"> 1 Программы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40EB0" w14:textId="77777777" w:rsidR="0032051E" w:rsidRPr="007A7B4E" w:rsidRDefault="0032051E" w:rsidP="00B70F1D">
            <w:pPr>
              <w:ind w:firstLine="709"/>
              <w:jc w:val="both"/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43E19" w14:textId="77777777" w:rsidR="0032051E" w:rsidRPr="007A7B4E" w:rsidRDefault="0032051E" w:rsidP="00B70F1D">
            <w:pPr>
              <w:ind w:firstLine="709"/>
              <w:jc w:val="both"/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2EF57D" w14:textId="77777777" w:rsidR="0032051E" w:rsidRPr="007A7B4E" w:rsidRDefault="0032051E" w:rsidP="00B70F1D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C7CED" w14:textId="77777777" w:rsidR="0032051E" w:rsidRPr="007A7B4E" w:rsidRDefault="0032051E" w:rsidP="00B70F1D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A152A3" w14:textId="77777777" w:rsidR="0032051E" w:rsidRPr="007A7B4E" w:rsidRDefault="0032051E" w:rsidP="00B70F1D">
            <w:pPr>
              <w:ind w:firstLine="709"/>
              <w:jc w:val="both"/>
              <w:rPr>
                <w:b/>
                <w:bCs/>
              </w:rPr>
            </w:pPr>
          </w:p>
        </w:tc>
      </w:tr>
      <w:tr w:rsidR="007A7B4E" w:rsidRPr="007A7B4E" w14:paraId="68523F1F" w14:textId="77777777" w:rsidTr="00B70F1D">
        <w:trPr>
          <w:trHeight w:val="397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4650" w14:textId="77777777" w:rsidR="0032051E" w:rsidRPr="007A7B4E" w:rsidRDefault="0032051E" w:rsidP="00B70F1D">
            <w:pPr>
              <w:ind w:firstLine="49"/>
              <w:rPr>
                <w:b/>
                <w:bCs/>
              </w:rPr>
            </w:pPr>
            <w:r w:rsidRPr="007A7B4E">
              <w:rPr>
                <w:b/>
                <w:bCs/>
              </w:rPr>
              <w:t>…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25E61" w14:textId="77777777" w:rsidR="0032051E" w:rsidRPr="007A7B4E" w:rsidRDefault="0032051E" w:rsidP="00B70F1D">
            <w:pPr>
              <w:ind w:firstLine="709"/>
              <w:jc w:val="both"/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B779F" w14:textId="77777777" w:rsidR="0032051E" w:rsidRPr="007A7B4E" w:rsidRDefault="0032051E" w:rsidP="00B70F1D">
            <w:pPr>
              <w:ind w:firstLine="709"/>
              <w:jc w:val="both"/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08D411" w14:textId="77777777" w:rsidR="0032051E" w:rsidRPr="007A7B4E" w:rsidRDefault="0032051E" w:rsidP="00B70F1D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C910D" w14:textId="77777777" w:rsidR="0032051E" w:rsidRPr="007A7B4E" w:rsidRDefault="0032051E" w:rsidP="00B70F1D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1589BF" w14:textId="77777777" w:rsidR="0032051E" w:rsidRPr="007A7B4E" w:rsidRDefault="0032051E" w:rsidP="00B70F1D">
            <w:pPr>
              <w:ind w:firstLine="709"/>
              <w:jc w:val="both"/>
              <w:rPr>
                <w:b/>
                <w:bCs/>
              </w:rPr>
            </w:pPr>
          </w:p>
        </w:tc>
      </w:tr>
      <w:tr w:rsidR="007A7B4E" w:rsidRPr="007A7B4E" w14:paraId="359F493E" w14:textId="77777777" w:rsidTr="00B70F1D">
        <w:trPr>
          <w:trHeight w:val="397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8731" w14:textId="77777777" w:rsidR="0032051E" w:rsidRPr="007A7B4E" w:rsidRDefault="0032051E" w:rsidP="00B70F1D">
            <w:r w:rsidRPr="007A7B4E">
              <w:rPr>
                <w:b/>
                <w:bCs/>
              </w:rPr>
              <w:t xml:space="preserve">Показатель 1 Цели </w:t>
            </w:r>
            <w:r w:rsidRPr="007A7B4E">
              <w:rPr>
                <w:b/>
                <w:bCs/>
                <w:lang w:val="en-US"/>
              </w:rPr>
              <w:t>n</w:t>
            </w:r>
            <w:r w:rsidRPr="007A7B4E">
              <w:rPr>
                <w:b/>
                <w:bCs/>
              </w:rPr>
              <w:t xml:space="preserve"> Программы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B311A" w14:textId="77777777" w:rsidR="0032051E" w:rsidRPr="007A7B4E" w:rsidRDefault="0032051E" w:rsidP="00B70F1D">
            <w:pPr>
              <w:ind w:firstLine="709"/>
              <w:jc w:val="both"/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7852A" w14:textId="77777777" w:rsidR="0032051E" w:rsidRPr="007A7B4E" w:rsidRDefault="0032051E" w:rsidP="00B70F1D">
            <w:pPr>
              <w:ind w:firstLine="709"/>
              <w:jc w:val="both"/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C8A7B" w14:textId="77777777" w:rsidR="0032051E" w:rsidRPr="007A7B4E" w:rsidRDefault="0032051E" w:rsidP="00B70F1D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94B94" w14:textId="77777777" w:rsidR="0032051E" w:rsidRPr="007A7B4E" w:rsidRDefault="0032051E" w:rsidP="00B70F1D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853DC2" w14:textId="77777777" w:rsidR="0032051E" w:rsidRPr="007A7B4E" w:rsidRDefault="0032051E" w:rsidP="00B70F1D">
            <w:pPr>
              <w:ind w:firstLine="709"/>
              <w:jc w:val="both"/>
              <w:rPr>
                <w:b/>
                <w:bCs/>
              </w:rPr>
            </w:pPr>
          </w:p>
        </w:tc>
      </w:tr>
      <w:tr w:rsidR="007A7B4E" w:rsidRPr="007A7B4E" w14:paraId="2A8007C3" w14:textId="77777777" w:rsidTr="00B70F1D">
        <w:trPr>
          <w:trHeight w:val="397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9C7A" w14:textId="77777777" w:rsidR="0032051E" w:rsidRPr="007A7B4E" w:rsidRDefault="0032051E" w:rsidP="00B70F1D">
            <w:pPr>
              <w:ind w:firstLine="49"/>
              <w:rPr>
                <w:b/>
                <w:bCs/>
              </w:rPr>
            </w:pPr>
            <w:r w:rsidRPr="007A7B4E">
              <w:rPr>
                <w:b/>
                <w:bCs/>
              </w:rPr>
              <w:t>…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4BCB3" w14:textId="77777777" w:rsidR="0032051E" w:rsidRPr="007A7B4E" w:rsidRDefault="0032051E" w:rsidP="00B70F1D">
            <w:pPr>
              <w:ind w:firstLine="709"/>
              <w:jc w:val="both"/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80AB2" w14:textId="77777777" w:rsidR="0032051E" w:rsidRPr="007A7B4E" w:rsidRDefault="0032051E" w:rsidP="00B70F1D">
            <w:pPr>
              <w:ind w:firstLine="709"/>
              <w:jc w:val="both"/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CF4F8A" w14:textId="77777777" w:rsidR="0032051E" w:rsidRPr="007A7B4E" w:rsidRDefault="0032051E" w:rsidP="00B70F1D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B4B28" w14:textId="77777777" w:rsidR="0032051E" w:rsidRPr="007A7B4E" w:rsidRDefault="0032051E" w:rsidP="00B70F1D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EF1831" w14:textId="77777777" w:rsidR="0032051E" w:rsidRPr="007A7B4E" w:rsidRDefault="0032051E" w:rsidP="00B70F1D">
            <w:pPr>
              <w:ind w:firstLine="709"/>
              <w:jc w:val="both"/>
              <w:rPr>
                <w:b/>
                <w:bCs/>
              </w:rPr>
            </w:pPr>
          </w:p>
        </w:tc>
      </w:tr>
      <w:tr w:rsidR="007A7B4E" w:rsidRPr="007A7B4E" w14:paraId="1BC712E3" w14:textId="77777777" w:rsidTr="00B70F1D">
        <w:trPr>
          <w:trHeight w:val="397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9657" w14:textId="77777777" w:rsidR="0032051E" w:rsidRPr="007A7B4E" w:rsidRDefault="0032051E" w:rsidP="00B70F1D">
            <w:pPr>
              <w:rPr>
                <w:b/>
                <w:bCs/>
              </w:rPr>
            </w:pPr>
            <w:r w:rsidRPr="007A7B4E">
              <w:rPr>
                <w:b/>
                <w:bCs/>
              </w:rPr>
              <w:t xml:space="preserve">Показатель </w:t>
            </w:r>
            <w:r w:rsidRPr="007A7B4E">
              <w:rPr>
                <w:b/>
                <w:bCs/>
                <w:lang w:val="en-US"/>
              </w:rPr>
              <w:t>n</w:t>
            </w:r>
            <w:r w:rsidRPr="007A7B4E">
              <w:rPr>
                <w:b/>
                <w:bCs/>
              </w:rPr>
              <w:t xml:space="preserve"> Цели </w:t>
            </w:r>
            <w:r w:rsidRPr="007A7B4E">
              <w:rPr>
                <w:b/>
                <w:bCs/>
                <w:lang w:val="en-US"/>
              </w:rPr>
              <w:t>n</w:t>
            </w:r>
            <w:r w:rsidRPr="007A7B4E">
              <w:rPr>
                <w:b/>
                <w:bCs/>
              </w:rPr>
              <w:t xml:space="preserve"> Программы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23A8E" w14:textId="77777777" w:rsidR="0032051E" w:rsidRPr="007A7B4E" w:rsidRDefault="0032051E" w:rsidP="00B70F1D">
            <w:pPr>
              <w:ind w:firstLine="709"/>
              <w:jc w:val="both"/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D4734" w14:textId="77777777" w:rsidR="0032051E" w:rsidRPr="007A7B4E" w:rsidRDefault="0032051E" w:rsidP="00B70F1D">
            <w:pPr>
              <w:ind w:firstLine="709"/>
              <w:jc w:val="both"/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218C21" w14:textId="77777777" w:rsidR="0032051E" w:rsidRPr="007A7B4E" w:rsidRDefault="0032051E" w:rsidP="00B70F1D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999BE" w14:textId="77777777" w:rsidR="0032051E" w:rsidRPr="007A7B4E" w:rsidRDefault="0032051E" w:rsidP="00B70F1D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5BDA00" w14:textId="77777777" w:rsidR="0032051E" w:rsidRPr="007A7B4E" w:rsidRDefault="0032051E" w:rsidP="00B70F1D">
            <w:pPr>
              <w:ind w:firstLine="709"/>
              <w:jc w:val="both"/>
              <w:rPr>
                <w:b/>
                <w:bCs/>
              </w:rPr>
            </w:pPr>
          </w:p>
        </w:tc>
      </w:tr>
    </w:tbl>
    <w:p w14:paraId="3F2C3C9F" w14:textId="77777777" w:rsidR="0032051E" w:rsidRPr="007A7B4E" w:rsidRDefault="0032051E" w:rsidP="0032051E">
      <w:pPr>
        <w:tabs>
          <w:tab w:val="left" w:pos="0"/>
          <w:tab w:val="left" w:pos="567"/>
        </w:tabs>
        <w:ind w:left="709"/>
        <w:jc w:val="both"/>
        <w:rPr>
          <w:rFonts w:ascii="PT Astra Serif" w:hAnsi="PT Astra Serif"/>
          <w:sz w:val="26"/>
          <w:szCs w:val="26"/>
        </w:rPr>
      </w:pPr>
    </w:p>
    <w:p w14:paraId="1F1E7568" w14:textId="77777777" w:rsidR="0032051E" w:rsidRPr="007A7B4E" w:rsidRDefault="0032051E" w:rsidP="0032051E">
      <w:pPr>
        <w:numPr>
          <w:ilvl w:val="1"/>
          <w:numId w:val="12"/>
        </w:numPr>
        <w:tabs>
          <w:tab w:val="left" w:pos="0"/>
          <w:tab w:val="left" w:pos="567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A7B4E">
        <w:rPr>
          <w:rFonts w:ascii="PT Astra Serif" w:hAnsi="PT Astra Serif"/>
          <w:sz w:val="26"/>
          <w:szCs w:val="26"/>
        </w:rPr>
        <w:t>Оценка степени достижения плановых значений показателей направлений муниципальной программы.</w:t>
      </w:r>
    </w:p>
    <w:p w14:paraId="6E8AE1DB" w14:textId="77777777" w:rsidR="0032051E" w:rsidRPr="007A7B4E" w:rsidRDefault="0032051E" w:rsidP="0032051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7A7B4E">
        <w:rPr>
          <w:rFonts w:ascii="PT Astra Serif" w:hAnsi="PT Astra Serif"/>
          <w:sz w:val="26"/>
          <w:szCs w:val="26"/>
        </w:rPr>
        <w:t xml:space="preserve">Степень достижения контрольных показателей результатов выполнения мероприятий (показателей направлений), характеризующих степень выполнения задач, рассчитывается как отношение фактических значений показателей к плановым с учетом весовых значений.  </w:t>
      </w:r>
    </w:p>
    <w:p w14:paraId="61078EE9" w14:textId="77777777" w:rsidR="0032051E" w:rsidRPr="007A7B4E" w:rsidRDefault="0032051E" w:rsidP="0032051E">
      <w:pPr>
        <w:ind w:firstLine="709"/>
        <w:jc w:val="both"/>
        <w:rPr>
          <w:rFonts w:ascii="PT Astra Serif" w:hAnsi="PT Astra Serif"/>
          <w:sz w:val="26"/>
          <w:szCs w:val="26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3886"/>
        <w:gridCol w:w="1292"/>
        <w:gridCol w:w="1131"/>
        <w:gridCol w:w="1078"/>
        <w:gridCol w:w="1079"/>
        <w:gridCol w:w="1330"/>
      </w:tblGrid>
      <w:tr w:rsidR="007A7B4E" w:rsidRPr="007A7B4E" w14:paraId="52540A46" w14:textId="77777777" w:rsidTr="00B70F1D">
        <w:trPr>
          <w:trHeight w:val="284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6053" w14:textId="77777777" w:rsidR="0032051E" w:rsidRPr="007A7B4E" w:rsidRDefault="0032051E" w:rsidP="00B70F1D">
            <w:pPr>
              <w:jc w:val="center"/>
            </w:pPr>
            <w:r w:rsidRPr="007A7B4E">
              <w:rPr>
                <w:b/>
              </w:rPr>
              <w:t>Показатели направлений муниципальной программы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64EA2" w14:textId="77777777" w:rsidR="0032051E" w:rsidRPr="007A7B4E" w:rsidRDefault="0032051E" w:rsidP="00B70F1D">
            <w:pPr>
              <w:jc w:val="center"/>
            </w:pPr>
            <w:r w:rsidRPr="007A7B4E">
              <w:t>единица измерения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367B4" w14:textId="77777777" w:rsidR="0032051E" w:rsidRPr="007A7B4E" w:rsidRDefault="0032051E" w:rsidP="00B70F1D">
            <w:pPr>
              <w:ind w:left="-25" w:right="-51" w:firstLine="13"/>
              <w:jc w:val="center"/>
            </w:pPr>
            <w:r w:rsidRPr="007A7B4E">
              <w:t>весовое значение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5E4FD6" w14:textId="77777777" w:rsidR="0032051E" w:rsidRPr="007A7B4E" w:rsidRDefault="0032051E" w:rsidP="00B70F1D">
            <w:pPr>
              <w:ind w:hanging="14"/>
              <w:jc w:val="center"/>
            </w:pPr>
            <w:r w:rsidRPr="007A7B4E">
              <w:t>план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9B0B6" w14:textId="77777777" w:rsidR="0032051E" w:rsidRPr="007A7B4E" w:rsidRDefault="0032051E" w:rsidP="00B70F1D">
            <w:pPr>
              <w:ind w:firstLine="15"/>
              <w:jc w:val="center"/>
            </w:pPr>
            <w:r w:rsidRPr="007A7B4E">
              <w:t>факт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6D2C95" w14:textId="77777777" w:rsidR="0032051E" w:rsidRPr="007A7B4E" w:rsidRDefault="0032051E" w:rsidP="00B70F1D">
            <w:pPr>
              <w:jc w:val="center"/>
              <w:rPr>
                <w:lang w:val="en-US"/>
              </w:rPr>
            </w:pPr>
            <w:r w:rsidRPr="007A7B4E">
              <w:t>частный показатель Опk</w:t>
            </w:r>
          </w:p>
        </w:tc>
      </w:tr>
      <w:tr w:rsidR="007A7B4E" w:rsidRPr="007A7B4E" w14:paraId="0E94A0D8" w14:textId="77777777" w:rsidTr="00B70F1D">
        <w:trPr>
          <w:trHeight w:val="284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F778" w14:textId="77777777" w:rsidR="0032051E" w:rsidRPr="007A7B4E" w:rsidRDefault="0032051E" w:rsidP="00B70F1D">
            <w:pPr>
              <w:ind w:firstLine="709"/>
              <w:jc w:val="both"/>
              <w:rPr>
                <w:b/>
                <w:bCs/>
              </w:rPr>
            </w:pPr>
            <w:r w:rsidRPr="007A7B4E">
              <w:rPr>
                <w:b/>
                <w:bCs/>
              </w:rPr>
              <w:t>ПРОЕКТНАЯ ЧАСТЬ</w:t>
            </w:r>
          </w:p>
        </w:tc>
      </w:tr>
      <w:tr w:rsidR="007A7B4E" w:rsidRPr="007A7B4E" w14:paraId="1952B79E" w14:textId="77777777" w:rsidTr="00B70F1D">
        <w:trPr>
          <w:trHeight w:val="284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47D2" w14:textId="77777777" w:rsidR="0032051E" w:rsidRPr="007A7B4E" w:rsidRDefault="0032051E" w:rsidP="00B70F1D">
            <w:pPr>
              <w:jc w:val="both"/>
              <w:rPr>
                <w:bCs/>
              </w:rPr>
            </w:pPr>
            <w:r w:rsidRPr="007A7B4E">
              <w:rPr>
                <w:bCs/>
              </w:rPr>
              <w:t>Показатель 1 Направления 1</w:t>
            </w:r>
          </w:p>
          <w:p w14:paraId="3B2F3CD3" w14:textId="77777777" w:rsidR="0032051E" w:rsidRPr="007A7B4E" w:rsidRDefault="0032051E" w:rsidP="00B70F1D">
            <w:pPr>
              <w:jc w:val="both"/>
              <w:rPr>
                <w:bCs/>
              </w:rPr>
            </w:pPr>
            <w:r w:rsidRPr="007A7B4E">
              <w:rPr>
                <w:bCs/>
              </w:rPr>
              <w:t xml:space="preserve">Проектной части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D361C" w14:textId="77777777" w:rsidR="0032051E" w:rsidRPr="007A7B4E" w:rsidRDefault="0032051E" w:rsidP="00B70F1D">
            <w:pPr>
              <w:ind w:firstLine="709"/>
              <w:jc w:val="both"/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18047" w14:textId="77777777" w:rsidR="0032051E" w:rsidRPr="007A7B4E" w:rsidRDefault="0032051E" w:rsidP="00B70F1D">
            <w:pPr>
              <w:ind w:firstLine="709"/>
              <w:jc w:val="both"/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B2EECC" w14:textId="77777777" w:rsidR="0032051E" w:rsidRPr="007A7B4E" w:rsidRDefault="0032051E" w:rsidP="00B70F1D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FDB22" w14:textId="77777777" w:rsidR="0032051E" w:rsidRPr="007A7B4E" w:rsidRDefault="0032051E" w:rsidP="00B70F1D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0664B8" w14:textId="77777777" w:rsidR="0032051E" w:rsidRPr="007A7B4E" w:rsidRDefault="0032051E" w:rsidP="00B70F1D">
            <w:pPr>
              <w:ind w:firstLine="709"/>
              <w:jc w:val="both"/>
              <w:rPr>
                <w:b/>
                <w:bCs/>
              </w:rPr>
            </w:pPr>
          </w:p>
        </w:tc>
      </w:tr>
      <w:tr w:rsidR="007A7B4E" w:rsidRPr="007A7B4E" w14:paraId="37D414D9" w14:textId="77777777" w:rsidTr="00B70F1D">
        <w:trPr>
          <w:trHeight w:val="284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FAE6" w14:textId="77777777" w:rsidR="0032051E" w:rsidRPr="007A7B4E" w:rsidRDefault="0032051E" w:rsidP="00B70F1D">
            <w:pPr>
              <w:jc w:val="both"/>
            </w:pPr>
            <w:r w:rsidRPr="007A7B4E">
              <w:rPr>
                <w:bCs/>
              </w:rPr>
              <w:t>…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7FC81" w14:textId="77777777" w:rsidR="0032051E" w:rsidRPr="007A7B4E" w:rsidRDefault="0032051E" w:rsidP="00B70F1D">
            <w:pPr>
              <w:ind w:firstLine="709"/>
              <w:jc w:val="both"/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ECE7B" w14:textId="77777777" w:rsidR="0032051E" w:rsidRPr="007A7B4E" w:rsidRDefault="0032051E" w:rsidP="00B70F1D">
            <w:pPr>
              <w:ind w:firstLine="709"/>
              <w:jc w:val="both"/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C43AEC" w14:textId="77777777" w:rsidR="0032051E" w:rsidRPr="007A7B4E" w:rsidRDefault="0032051E" w:rsidP="00B70F1D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53B7D" w14:textId="77777777" w:rsidR="0032051E" w:rsidRPr="007A7B4E" w:rsidRDefault="0032051E" w:rsidP="00B70F1D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97F663" w14:textId="77777777" w:rsidR="0032051E" w:rsidRPr="007A7B4E" w:rsidRDefault="0032051E" w:rsidP="00B70F1D">
            <w:pPr>
              <w:ind w:firstLine="709"/>
              <w:jc w:val="both"/>
              <w:rPr>
                <w:b/>
                <w:bCs/>
              </w:rPr>
            </w:pPr>
          </w:p>
        </w:tc>
      </w:tr>
      <w:tr w:rsidR="007A7B4E" w:rsidRPr="007A7B4E" w14:paraId="26C7A420" w14:textId="77777777" w:rsidTr="00B70F1D">
        <w:trPr>
          <w:trHeight w:val="284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9D5A" w14:textId="77777777" w:rsidR="0032051E" w:rsidRPr="007A7B4E" w:rsidRDefault="0032051E" w:rsidP="00B70F1D">
            <w:pPr>
              <w:jc w:val="both"/>
              <w:rPr>
                <w:bCs/>
              </w:rPr>
            </w:pPr>
            <w:r w:rsidRPr="007A7B4E">
              <w:rPr>
                <w:bCs/>
              </w:rPr>
              <w:t xml:space="preserve">Показатель </w:t>
            </w:r>
            <w:r w:rsidRPr="007A7B4E">
              <w:rPr>
                <w:bCs/>
                <w:lang w:val="en-US"/>
              </w:rPr>
              <w:t>n</w:t>
            </w:r>
            <w:r w:rsidRPr="007A7B4E">
              <w:rPr>
                <w:bCs/>
              </w:rPr>
              <w:t xml:space="preserve"> Направления 1</w:t>
            </w:r>
          </w:p>
          <w:p w14:paraId="0A115B58" w14:textId="77777777" w:rsidR="0032051E" w:rsidRPr="007A7B4E" w:rsidRDefault="0032051E" w:rsidP="00B70F1D">
            <w:pPr>
              <w:jc w:val="both"/>
            </w:pPr>
            <w:r w:rsidRPr="007A7B4E">
              <w:rPr>
                <w:bCs/>
              </w:rPr>
              <w:t xml:space="preserve">Проектной части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9E3AF" w14:textId="77777777" w:rsidR="0032051E" w:rsidRPr="007A7B4E" w:rsidRDefault="0032051E" w:rsidP="00B70F1D">
            <w:pPr>
              <w:ind w:firstLine="709"/>
              <w:jc w:val="both"/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D08A90" w14:textId="77777777" w:rsidR="0032051E" w:rsidRPr="007A7B4E" w:rsidRDefault="0032051E" w:rsidP="00B70F1D">
            <w:pPr>
              <w:ind w:firstLine="709"/>
              <w:jc w:val="both"/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6095ED" w14:textId="77777777" w:rsidR="0032051E" w:rsidRPr="007A7B4E" w:rsidRDefault="0032051E" w:rsidP="00B70F1D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44FE1" w14:textId="77777777" w:rsidR="0032051E" w:rsidRPr="007A7B4E" w:rsidRDefault="0032051E" w:rsidP="00B70F1D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596013" w14:textId="77777777" w:rsidR="0032051E" w:rsidRPr="007A7B4E" w:rsidRDefault="0032051E" w:rsidP="00B70F1D">
            <w:pPr>
              <w:ind w:firstLine="709"/>
              <w:jc w:val="both"/>
              <w:rPr>
                <w:b/>
                <w:bCs/>
              </w:rPr>
            </w:pPr>
          </w:p>
        </w:tc>
      </w:tr>
      <w:tr w:rsidR="007A7B4E" w:rsidRPr="007A7B4E" w14:paraId="71CC8F39" w14:textId="77777777" w:rsidTr="00B70F1D">
        <w:trPr>
          <w:trHeight w:val="284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36B1" w14:textId="77777777" w:rsidR="0032051E" w:rsidRPr="007A7B4E" w:rsidRDefault="0032051E" w:rsidP="00B70F1D">
            <w:pPr>
              <w:jc w:val="both"/>
              <w:rPr>
                <w:bCs/>
              </w:rPr>
            </w:pPr>
            <w:r w:rsidRPr="007A7B4E">
              <w:rPr>
                <w:bCs/>
              </w:rPr>
              <w:t>…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F00B0" w14:textId="77777777" w:rsidR="0032051E" w:rsidRPr="007A7B4E" w:rsidRDefault="0032051E" w:rsidP="00B70F1D">
            <w:pPr>
              <w:ind w:firstLine="709"/>
              <w:jc w:val="both"/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A385A" w14:textId="77777777" w:rsidR="0032051E" w:rsidRPr="007A7B4E" w:rsidRDefault="0032051E" w:rsidP="00B70F1D">
            <w:pPr>
              <w:ind w:firstLine="709"/>
              <w:jc w:val="both"/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D0BB6D" w14:textId="77777777" w:rsidR="0032051E" w:rsidRPr="007A7B4E" w:rsidRDefault="0032051E" w:rsidP="00B70F1D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2F932" w14:textId="77777777" w:rsidR="0032051E" w:rsidRPr="007A7B4E" w:rsidRDefault="0032051E" w:rsidP="00B70F1D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0EE0A2" w14:textId="77777777" w:rsidR="0032051E" w:rsidRPr="007A7B4E" w:rsidRDefault="0032051E" w:rsidP="00B70F1D">
            <w:pPr>
              <w:ind w:firstLine="709"/>
              <w:jc w:val="both"/>
              <w:rPr>
                <w:b/>
                <w:bCs/>
              </w:rPr>
            </w:pPr>
          </w:p>
        </w:tc>
      </w:tr>
      <w:tr w:rsidR="007A7B4E" w:rsidRPr="007A7B4E" w14:paraId="2F2C3085" w14:textId="77777777" w:rsidTr="00B70F1D">
        <w:trPr>
          <w:trHeight w:val="284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7EE2" w14:textId="77777777" w:rsidR="0032051E" w:rsidRPr="007A7B4E" w:rsidRDefault="0032051E" w:rsidP="00B70F1D">
            <w:pPr>
              <w:jc w:val="both"/>
              <w:rPr>
                <w:bCs/>
              </w:rPr>
            </w:pPr>
            <w:r w:rsidRPr="007A7B4E">
              <w:rPr>
                <w:bCs/>
              </w:rPr>
              <w:t xml:space="preserve">Показатель 1 Направления </w:t>
            </w:r>
            <w:r w:rsidRPr="007A7B4E">
              <w:rPr>
                <w:bCs/>
                <w:lang w:val="en-US"/>
              </w:rPr>
              <w:t>n</w:t>
            </w:r>
          </w:p>
          <w:p w14:paraId="34D383A3" w14:textId="77777777" w:rsidR="0032051E" w:rsidRPr="007A7B4E" w:rsidRDefault="0032051E" w:rsidP="00B70F1D">
            <w:pPr>
              <w:jc w:val="both"/>
            </w:pPr>
            <w:r w:rsidRPr="007A7B4E">
              <w:rPr>
                <w:bCs/>
              </w:rPr>
              <w:t xml:space="preserve">Проектной части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DCE65" w14:textId="77777777" w:rsidR="0032051E" w:rsidRPr="007A7B4E" w:rsidRDefault="0032051E" w:rsidP="00B70F1D">
            <w:pPr>
              <w:ind w:firstLine="709"/>
              <w:jc w:val="both"/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3CBC9" w14:textId="77777777" w:rsidR="0032051E" w:rsidRPr="007A7B4E" w:rsidRDefault="0032051E" w:rsidP="00B70F1D">
            <w:pPr>
              <w:ind w:firstLine="709"/>
              <w:jc w:val="both"/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FDC8B8" w14:textId="77777777" w:rsidR="0032051E" w:rsidRPr="007A7B4E" w:rsidRDefault="0032051E" w:rsidP="00B70F1D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A077F" w14:textId="77777777" w:rsidR="0032051E" w:rsidRPr="007A7B4E" w:rsidRDefault="0032051E" w:rsidP="00B70F1D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CE6601" w14:textId="77777777" w:rsidR="0032051E" w:rsidRPr="007A7B4E" w:rsidRDefault="0032051E" w:rsidP="00B70F1D">
            <w:pPr>
              <w:ind w:firstLine="709"/>
              <w:jc w:val="both"/>
              <w:rPr>
                <w:b/>
                <w:bCs/>
              </w:rPr>
            </w:pPr>
          </w:p>
        </w:tc>
      </w:tr>
      <w:tr w:rsidR="007A7B4E" w:rsidRPr="007A7B4E" w14:paraId="08FAC275" w14:textId="77777777" w:rsidTr="00B70F1D">
        <w:trPr>
          <w:trHeight w:val="284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3755" w14:textId="77777777" w:rsidR="0032051E" w:rsidRPr="007A7B4E" w:rsidRDefault="0032051E" w:rsidP="00B70F1D">
            <w:pPr>
              <w:jc w:val="both"/>
              <w:rPr>
                <w:bCs/>
              </w:rPr>
            </w:pPr>
            <w:r w:rsidRPr="007A7B4E">
              <w:rPr>
                <w:bCs/>
              </w:rPr>
              <w:t>…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D89A0" w14:textId="77777777" w:rsidR="0032051E" w:rsidRPr="007A7B4E" w:rsidRDefault="0032051E" w:rsidP="00B70F1D">
            <w:pPr>
              <w:ind w:firstLine="709"/>
              <w:jc w:val="both"/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59F7C" w14:textId="77777777" w:rsidR="0032051E" w:rsidRPr="007A7B4E" w:rsidRDefault="0032051E" w:rsidP="00B70F1D">
            <w:pPr>
              <w:ind w:firstLine="709"/>
              <w:jc w:val="both"/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442226" w14:textId="77777777" w:rsidR="0032051E" w:rsidRPr="007A7B4E" w:rsidRDefault="0032051E" w:rsidP="00B70F1D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EFE4C" w14:textId="77777777" w:rsidR="0032051E" w:rsidRPr="007A7B4E" w:rsidRDefault="0032051E" w:rsidP="00B70F1D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CE7211" w14:textId="77777777" w:rsidR="0032051E" w:rsidRPr="007A7B4E" w:rsidRDefault="0032051E" w:rsidP="00B70F1D">
            <w:pPr>
              <w:ind w:firstLine="709"/>
              <w:jc w:val="both"/>
              <w:rPr>
                <w:b/>
                <w:bCs/>
              </w:rPr>
            </w:pPr>
          </w:p>
        </w:tc>
      </w:tr>
      <w:tr w:rsidR="007A7B4E" w:rsidRPr="007A7B4E" w14:paraId="47007D88" w14:textId="77777777" w:rsidTr="00B70F1D">
        <w:trPr>
          <w:trHeight w:val="284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B289" w14:textId="77777777" w:rsidR="0032051E" w:rsidRPr="007A7B4E" w:rsidRDefault="0032051E" w:rsidP="00B70F1D">
            <w:pPr>
              <w:jc w:val="both"/>
              <w:rPr>
                <w:bCs/>
              </w:rPr>
            </w:pPr>
            <w:r w:rsidRPr="007A7B4E">
              <w:rPr>
                <w:bCs/>
              </w:rPr>
              <w:t xml:space="preserve">Показатель </w:t>
            </w:r>
            <w:r w:rsidRPr="007A7B4E">
              <w:rPr>
                <w:bCs/>
                <w:lang w:val="en-US"/>
              </w:rPr>
              <w:t>n</w:t>
            </w:r>
            <w:r w:rsidRPr="007A7B4E">
              <w:rPr>
                <w:bCs/>
              </w:rPr>
              <w:t xml:space="preserve"> Направления </w:t>
            </w:r>
            <w:r w:rsidRPr="007A7B4E">
              <w:rPr>
                <w:bCs/>
                <w:lang w:val="en-US"/>
              </w:rPr>
              <w:t>n</w:t>
            </w:r>
          </w:p>
          <w:p w14:paraId="5D87F5CE" w14:textId="77777777" w:rsidR="0032051E" w:rsidRPr="007A7B4E" w:rsidRDefault="0032051E" w:rsidP="00B70F1D">
            <w:pPr>
              <w:jc w:val="both"/>
              <w:rPr>
                <w:bCs/>
              </w:rPr>
            </w:pPr>
            <w:r w:rsidRPr="007A7B4E">
              <w:rPr>
                <w:bCs/>
              </w:rPr>
              <w:t xml:space="preserve">Проектной части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DB6FA" w14:textId="77777777" w:rsidR="0032051E" w:rsidRPr="007A7B4E" w:rsidRDefault="0032051E" w:rsidP="00B70F1D">
            <w:pPr>
              <w:ind w:firstLine="709"/>
              <w:jc w:val="both"/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1782E" w14:textId="77777777" w:rsidR="0032051E" w:rsidRPr="007A7B4E" w:rsidRDefault="0032051E" w:rsidP="00B70F1D">
            <w:pPr>
              <w:ind w:firstLine="709"/>
              <w:jc w:val="both"/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BC2AA5" w14:textId="77777777" w:rsidR="0032051E" w:rsidRPr="007A7B4E" w:rsidRDefault="0032051E" w:rsidP="00B70F1D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CBCAF" w14:textId="77777777" w:rsidR="0032051E" w:rsidRPr="007A7B4E" w:rsidRDefault="0032051E" w:rsidP="00B70F1D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9F36A8" w14:textId="77777777" w:rsidR="0032051E" w:rsidRPr="007A7B4E" w:rsidRDefault="0032051E" w:rsidP="00B70F1D">
            <w:pPr>
              <w:ind w:firstLine="709"/>
              <w:jc w:val="both"/>
              <w:rPr>
                <w:b/>
                <w:bCs/>
              </w:rPr>
            </w:pPr>
          </w:p>
        </w:tc>
      </w:tr>
      <w:tr w:rsidR="007A7B4E" w:rsidRPr="007A7B4E" w14:paraId="46087A5E" w14:textId="77777777" w:rsidTr="00B70F1D">
        <w:trPr>
          <w:trHeight w:val="284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B494" w14:textId="77777777" w:rsidR="0032051E" w:rsidRPr="007A7B4E" w:rsidRDefault="0032051E" w:rsidP="00B70F1D">
            <w:pPr>
              <w:jc w:val="both"/>
              <w:rPr>
                <w:b/>
                <w:bCs/>
              </w:rPr>
            </w:pPr>
            <w:r w:rsidRPr="007A7B4E">
              <w:rPr>
                <w:b/>
                <w:bCs/>
              </w:rPr>
              <w:t xml:space="preserve">          ПРОЦЕССНАЯ ЧАСТЬ</w:t>
            </w:r>
          </w:p>
        </w:tc>
      </w:tr>
      <w:tr w:rsidR="007A7B4E" w:rsidRPr="007A7B4E" w14:paraId="01810F28" w14:textId="77777777" w:rsidTr="00B70F1D">
        <w:trPr>
          <w:trHeight w:val="284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3181" w14:textId="77777777" w:rsidR="0032051E" w:rsidRPr="007A7B4E" w:rsidRDefault="0032051E" w:rsidP="00B70F1D">
            <w:pPr>
              <w:jc w:val="both"/>
              <w:rPr>
                <w:bCs/>
              </w:rPr>
            </w:pPr>
            <w:r w:rsidRPr="007A7B4E">
              <w:rPr>
                <w:bCs/>
              </w:rPr>
              <w:t>Показатель 1 Направления 1</w:t>
            </w:r>
          </w:p>
          <w:p w14:paraId="35B6F509" w14:textId="77777777" w:rsidR="0032051E" w:rsidRPr="007A7B4E" w:rsidRDefault="0032051E" w:rsidP="00B70F1D">
            <w:pPr>
              <w:jc w:val="both"/>
              <w:rPr>
                <w:bCs/>
              </w:rPr>
            </w:pPr>
            <w:r w:rsidRPr="007A7B4E">
              <w:rPr>
                <w:bCs/>
              </w:rPr>
              <w:t xml:space="preserve">Процессной части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32593" w14:textId="77777777" w:rsidR="0032051E" w:rsidRPr="007A7B4E" w:rsidRDefault="0032051E" w:rsidP="00B70F1D">
            <w:pPr>
              <w:ind w:firstLine="709"/>
              <w:jc w:val="both"/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2540F0" w14:textId="77777777" w:rsidR="0032051E" w:rsidRPr="007A7B4E" w:rsidRDefault="0032051E" w:rsidP="00B70F1D">
            <w:pPr>
              <w:ind w:firstLine="709"/>
              <w:jc w:val="both"/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38E413" w14:textId="77777777" w:rsidR="0032051E" w:rsidRPr="007A7B4E" w:rsidRDefault="0032051E" w:rsidP="00B70F1D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258CF" w14:textId="77777777" w:rsidR="0032051E" w:rsidRPr="007A7B4E" w:rsidRDefault="0032051E" w:rsidP="00B70F1D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65E7FA" w14:textId="77777777" w:rsidR="0032051E" w:rsidRPr="007A7B4E" w:rsidRDefault="0032051E" w:rsidP="00B70F1D">
            <w:pPr>
              <w:ind w:firstLine="709"/>
              <w:jc w:val="both"/>
              <w:rPr>
                <w:b/>
                <w:bCs/>
              </w:rPr>
            </w:pPr>
          </w:p>
        </w:tc>
      </w:tr>
      <w:tr w:rsidR="007A7B4E" w:rsidRPr="007A7B4E" w14:paraId="0C34B468" w14:textId="77777777" w:rsidTr="00B70F1D">
        <w:trPr>
          <w:trHeight w:val="284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20E3" w14:textId="77777777" w:rsidR="0032051E" w:rsidRPr="007A7B4E" w:rsidRDefault="0032051E" w:rsidP="00B70F1D">
            <w:pPr>
              <w:jc w:val="both"/>
            </w:pPr>
            <w:r w:rsidRPr="007A7B4E">
              <w:rPr>
                <w:bCs/>
              </w:rPr>
              <w:t>…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D7683" w14:textId="77777777" w:rsidR="0032051E" w:rsidRPr="007A7B4E" w:rsidRDefault="0032051E" w:rsidP="00B70F1D">
            <w:pPr>
              <w:ind w:firstLine="709"/>
              <w:jc w:val="both"/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860EC" w14:textId="77777777" w:rsidR="0032051E" w:rsidRPr="007A7B4E" w:rsidRDefault="0032051E" w:rsidP="00B70F1D">
            <w:pPr>
              <w:ind w:firstLine="709"/>
              <w:jc w:val="both"/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FB15B4" w14:textId="77777777" w:rsidR="0032051E" w:rsidRPr="007A7B4E" w:rsidRDefault="0032051E" w:rsidP="00B70F1D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C5750" w14:textId="77777777" w:rsidR="0032051E" w:rsidRPr="007A7B4E" w:rsidRDefault="0032051E" w:rsidP="00B70F1D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2E3F06" w14:textId="77777777" w:rsidR="0032051E" w:rsidRPr="007A7B4E" w:rsidRDefault="0032051E" w:rsidP="00B70F1D">
            <w:pPr>
              <w:ind w:firstLine="709"/>
              <w:jc w:val="both"/>
              <w:rPr>
                <w:b/>
                <w:bCs/>
              </w:rPr>
            </w:pPr>
          </w:p>
        </w:tc>
      </w:tr>
      <w:tr w:rsidR="007A7B4E" w:rsidRPr="007A7B4E" w14:paraId="609ECF21" w14:textId="77777777" w:rsidTr="00B70F1D">
        <w:trPr>
          <w:trHeight w:val="284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AA7C" w14:textId="77777777" w:rsidR="0032051E" w:rsidRPr="007A7B4E" w:rsidRDefault="0032051E" w:rsidP="00B70F1D">
            <w:pPr>
              <w:jc w:val="both"/>
              <w:rPr>
                <w:bCs/>
              </w:rPr>
            </w:pPr>
            <w:r w:rsidRPr="007A7B4E">
              <w:rPr>
                <w:bCs/>
              </w:rPr>
              <w:t xml:space="preserve">Показатель </w:t>
            </w:r>
            <w:r w:rsidRPr="007A7B4E">
              <w:rPr>
                <w:bCs/>
                <w:lang w:val="en-US"/>
              </w:rPr>
              <w:t>n</w:t>
            </w:r>
            <w:r w:rsidRPr="007A7B4E">
              <w:rPr>
                <w:bCs/>
              </w:rPr>
              <w:t xml:space="preserve"> Направления 1</w:t>
            </w:r>
          </w:p>
          <w:p w14:paraId="710E336E" w14:textId="77777777" w:rsidR="0032051E" w:rsidRPr="007A7B4E" w:rsidRDefault="0032051E" w:rsidP="00B70F1D">
            <w:pPr>
              <w:jc w:val="both"/>
            </w:pPr>
            <w:r w:rsidRPr="007A7B4E">
              <w:rPr>
                <w:bCs/>
              </w:rPr>
              <w:t xml:space="preserve">Процессной части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801BD" w14:textId="77777777" w:rsidR="0032051E" w:rsidRPr="007A7B4E" w:rsidRDefault="0032051E" w:rsidP="00B70F1D">
            <w:pPr>
              <w:ind w:firstLine="709"/>
              <w:jc w:val="both"/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C79664" w14:textId="77777777" w:rsidR="0032051E" w:rsidRPr="007A7B4E" w:rsidRDefault="0032051E" w:rsidP="00B70F1D">
            <w:pPr>
              <w:ind w:firstLine="709"/>
              <w:jc w:val="both"/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E12EEF" w14:textId="77777777" w:rsidR="0032051E" w:rsidRPr="007A7B4E" w:rsidRDefault="0032051E" w:rsidP="00B70F1D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22791" w14:textId="77777777" w:rsidR="0032051E" w:rsidRPr="007A7B4E" w:rsidRDefault="0032051E" w:rsidP="00B70F1D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44CDFA" w14:textId="77777777" w:rsidR="0032051E" w:rsidRPr="007A7B4E" w:rsidRDefault="0032051E" w:rsidP="00B70F1D">
            <w:pPr>
              <w:ind w:firstLine="709"/>
              <w:jc w:val="both"/>
              <w:rPr>
                <w:b/>
                <w:bCs/>
              </w:rPr>
            </w:pPr>
          </w:p>
        </w:tc>
      </w:tr>
      <w:tr w:rsidR="007A7B4E" w:rsidRPr="007A7B4E" w14:paraId="142A2EA9" w14:textId="77777777" w:rsidTr="00B70F1D">
        <w:trPr>
          <w:trHeight w:val="284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00A0" w14:textId="77777777" w:rsidR="0032051E" w:rsidRPr="007A7B4E" w:rsidRDefault="0032051E" w:rsidP="00B70F1D">
            <w:pPr>
              <w:jc w:val="both"/>
              <w:rPr>
                <w:bCs/>
              </w:rPr>
            </w:pPr>
            <w:r w:rsidRPr="007A7B4E">
              <w:rPr>
                <w:bCs/>
              </w:rPr>
              <w:t>…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8DD996" w14:textId="77777777" w:rsidR="0032051E" w:rsidRPr="007A7B4E" w:rsidRDefault="0032051E" w:rsidP="00B70F1D">
            <w:pPr>
              <w:ind w:firstLine="709"/>
              <w:jc w:val="both"/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112B4" w14:textId="77777777" w:rsidR="0032051E" w:rsidRPr="007A7B4E" w:rsidRDefault="0032051E" w:rsidP="00B70F1D">
            <w:pPr>
              <w:ind w:firstLine="709"/>
              <w:jc w:val="both"/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975A9C" w14:textId="77777777" w:rsidR="0032051E" w:rsidRPr="007A7B4E" w:rsidRDefault="0032051E" w:rsidP="00B70F1D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BD6A3" w14:textId="77777777" w:rsidR="0032051E" w:rsidRPr="007A7B4E" w:rsidRDefault="0032051E" w:rsidP="00B70F1D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E5D507" w14:textId="77777777" w:rsidR="0032051E" w:rsidRPr="007A7B4E" w:rsidRDefault="0032051E" w:rsidP="00B70F1D">
            <w:pPr>
              <w:ind w:firstLine="709"/>
              <w:jc w:val="both"/>
              <w:rPr>
                <w:b/>
                <w:bCs/>
              </w:rPr>
            </w:pPr>
          </w:p>
        </w:tc>
      </w:tr>
      <w:tr w:rsidR="007A7B4E" w:rsidRPr="007A7B4E" w14:paraId="137A6FFB" w14:textId="77777777" w:rsidTr="00B70F1D">
        <w:trPr>
          <w:trHeight w:val="284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B6F4" w14:textId="77777777" w:rsidR="0032051E" w:rsidRPr="007A7B4E" w:rsidRDefault="0032051E" w:rsidP="00B70F1D">
            <w:pPr>
              <w:jc w:val="both"/>
              <w:rPr>
                <w:bCs/>
              </w:rPr>
            </w:pPr>
            <w:r w:rsidRPr="007A7B4E">
              <w:rPr>
                <w:bCs/>
              </w:rPr>
              <w:t xml:space="preserve">Показатель 1 Направления </w:t>
            </w:r>
            <w:r w:rsidRPr="007A7B4E">
              <w:rPr>
                <w:bCs/>
                <w:lang w:val="en-US"/>
              </w:rPr>
              <w:t>n</w:t>
            </w:r>
          </w:p>
          <w:p w14:paraId="671372E6" w14:textId="77777777" w:rsidR="0032051E" w:rsidRPr="007A7B4E" w:rsidRDefault="0032051E" w:rsidP="00B70F1D">
            <w:pPr>
              <w:jc w:val="both"/>
            </w:pPr>
            <w:r w:rsidRPr="007A7B4E">
              <w:rPr>
                <w:bCs/>
              </w:rPr>
              <w:t xml:space="preserve">Процессной части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BCD99" w14:textId="77777777" w:rsidR="0032051E" w:rsidRPr="007A7B4E" w:rsidRDefault="0032051E" w:rsidP="00B70F1D">
            <w:pPr>
              <w:ind w:firstLine="709"/>
              <w:jc w:val="both"/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B63F0" w14:textId="77777777" w:rsidR="0032051E" w:rsidRPr="007A7B4E" w:rsidRDefault="0032051E" w:rsidP="00B70F1D">
            <w:pPr>
              <w:ind w:firstLine="709"/>
              <w:jc w:val="both"/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B5C3AF" w14:textId="77777777" w:rsidR="0032051E" w:rsidRPr="007A7B4E" w:rsidRDefault="0032051E" w:rsidP="00B70F1D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0CDB8" w14:textId="77777777" w:rsidR="0032051E" w:rsidRPr="007A7B4E" w:rsidRDefault="0032051E" w:rsidP="00B70F1D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80C7B7" w14:textId="77777777" w:rsidR="0032051E" w:rsidRPr="007A7B4E" w:rsidRDefault="0032051E" w:rsidP="00B70F1D">
            <w:pPr>
              <w:ind w:firstLine="709"/>
              <w:jc w:val="both"/>
              <w:rPr>
                <w:b/>
                <w:bCs/>
              </w:rPr>
            </w:pPr>
          </w:p>
        </w:tc>
      </w:tr>
      <w:tr w:rsidR="007A7B4E" w:rsidRPr="007A7B4E" w14:paraId="3711E02D" w14:textId="77777777" w:rsidTr="00B70F1D">
        <w:trPr>
          <w:trHeight w:val="284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B903" w14:textId="77777777" w:rsidR="0032051E" w:rsidRPr="007A7B4E" w:rsidRDefault="0032051E" w:rsidP="00B70F1D">
            <w:pPr>
              <w:jc w:val="both"/>
              <w:rPr>
                <w:bCs/>
              </w:rPr>
            </w:pPr>
            <w:r w:rsidRPr="007A7B4E">
              <w:rPr>
                <w:bCs/>
              </w:rPr>
              <w:t>…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49735" w14:textId="77777777" w:rsidR="0032051E" w:rsidRPr="007A7B4E" w:rsidRDefault="0032051E" w:rsidP="00B70F1D">
            <w:pPr>
              <w:ind w:firstLine="709"/>
              <w:jc w:val="both"/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9B468" w14:textId="77777777" w:rsidR="0032051E" w:rsidRPr="007A7B4E" w:rsidRDefault="0032051E" w:rsidP="00B70F1D">
            <w:pPr>
              <w:ind w:firstLine="709"/>
              <w:jc w:val="both"/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0ABFD7" w14:textId="77777777" w:rsidR="0032051E" w:rsidRPr="007A7B4E" w:rsidRDefault="0032051E" w:rsidP="00B70F1D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6E6E94" w14:textId="77777777" w:rsidR="0032051E" w:rsidRPr="007A7B4E" w:rsidRDefault="0032051E" w:rsidP="00B70F1D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94E494" w14:textId="77777777" w:rsidR="0032051E" w:rsidRPr="007A7B4E" w:rsidRDefault="0032051E" w:rsidP="00B70F1D">
            <w:pPr>
              <w:ind w:firstLine="709"/>
              <w:jc w:val="both"/>
              <w:rPr>
                <w:b/>
                <w:bCs/>
              </w:rPr>
            </w:pPr>
          </w:p>
        </w:tc>
      </w:tr>
      <w:tr w:rsidR="007A7B4E" w:rsidRPr="007A7B4E" w14:paraId="0D966AA7" w14:textId="77777777" w:rsidTr="00B70F1D">
        <w:trPr>
          <w:trHeight w:val="284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F317" w14:textId="77777777" w:rsidR="0032051E" w:rsidRPr="007A7B4E" w:rsidRDefault="0032051E" w:rsidP="00B70F1D">
            <w:pPr>
              <w:jc w:val="both"/>
              <w:rPr>
                <w:bCs/>
              </w:rPr>
            </w:pPr>
            <w:r w:rsidRPr="007A7B4E">
              <w:rPr>
                <w:bCs/>
              </w:rPr>
              <w:t xml:space="preserve">Показатель </w:t>
            </w:r>
            <w:r w:rsidRPr="007A7B4E">
              <w:rPr>
                <w:bCs/>
                <w:lang w:val="en-US"/>
              </w:rPr>
              <w:t>n</w:t>
            </w:r>
            <w:r w:rsidRPr="007A7B4E">
              <w:rPr>
                <w:bCs/>
              </w:rPr>
              <w:t xml:space="preserve"> Направления </w:t>
            </w:r>
            <w:r w:rsidRPr="007A7B4E">
              <w:rPr>
                <w:bCs/>
                <w:lang w:val="en-US"/>
              </w:rPr>
              <w:t>n</w:t>
            </w:r>
          </w:p>
          <w:p w14:paraId="6867A3E7" w14:textId="77777777" w:rsidR="0032051E" w:rsidRPr="007A7B4E" w:rsidRDefault="0032051E" w:rsidP="00B70F1D">
            <w:pPr>
              <w:jc w:val="both"/>
              <w:rPr>
                <w:bCs/>
              </w:rPr>
            </w:pPr>
            <w:r w:rsidRPr="007A7B4E">
              <w:rPr>
                <w:bCs/>
              </w:rPr>
              <w:t xml:space="preserve">Процессной части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7B9FE" w14:textId="77777777" w:rsidR="0032051E" w:rsidRPr="007A7B4E" w:rsidRDefault="0032051E" w:rsidP="00B70F1D">
            <w:pPr>
              <w:ind w:firstLine="709"/>
              <w:jc w:val="both"/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746C0" w14:textId="77777777" w:rsidR="0032051E" w:rsidRPr="007A7B4E" w:rsidRDefault="0032051E" w:rsidP="00B70F1D">
            <w:pPr>
              <w:ind w:firstLine="709"/>
              <w:jc w:val="both"/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E208CB" w14:textId="77777777" w:rsidR="0032051E" w:rsidRPr="007A7B4E" w:rsidRDefault="0032051E" w:rsidP="00B70F1D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7833CD" w14:textId="77777777" w:rsidR="0032051E" w:rsidRPr="007A7B4E" w:rsidRDefault="0032051E" w:rsidP="00B70F1D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683A6E" w14:textId="77777777" w:rsidR="0032051E" w:rsidRPr="007A7B4E" w:rsidRDefault="0032051E" w:rsidP="00B70F1D">
            <w:pPr>
              <w:ind w:firstLine="709"/>
              <w:jc w:val="both"/>
              <w:rPr>
                <w:b/>
                <w:bCs/>
              </w:rPr>
            </w:pPr>
          </w:p>
        </w:tc>
      </w:tr>
    </w:tbl>
    <w:p w14:paraId="5E86303B" w14:textId="77777777" w:rsidR="0032051E" w:rsidRPr="007A7B4E" w:rsidRDefault="0032051E" w:rsidP="0032051E">
      <w:pPr>
        <w:ind w:firstLine="709"/>
        <w:jc w:val="both"/>
        <w:rPr>
          <w:rFonts w:ascii="PT Astra Serif" w:hAnsi="PT Astra Serif"/>
        </w:rPr>
      </w:pPr>
    </w:p>
    <w:p w14:paraId="5CF51DAD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4.3.</w:t>
      </w:r>
      <w:r w:rsidRPr="007A7B4E">
        <w:rPr>
          <w:sz w:val="26"/>
          <w:szCs w:val="26"/>
        </w:rPr>
        <w:tab/>
        <w:t>Сопоставление фактических и плановых объемов финансирования муниципальной программы.</w:t>
      </w:r>
    </w:p>
    <w:p w14:paraId="4280524F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Сопоставление фактических и плановых объемов финансирования за отчетный период при проведении оценки эффективности реализации муниципальной программы выполняется на этапе проведения расчетов частных показателей эффективности О</w:t>
      </w:r>
      <w:r w:rsidRPr="007A7B4E">
        <w:rPr>
          <w:sz w:val="26"/>
          <w:szCs w:val="26"/>
          <w:vertAlign w:val="subscript"/>
        </w:rPr>
        <w:t>н</w:t>
      </w:r>
      <w:r w:rsidRPr="007A7B4E">
        <w:rPr>
          <w:sz w:val="26"/>
          <w:szCs w:val="26"/>
          <w:vertAlign w:val="subscript"/>
          <w:lang w:val="en-US"/>
        </w:rPr>
        <w:t>n</w:t>
      </w:r>
      <w:r w:rsidRPr="007A7B4E">
        <w:rPr>
          <w:sz w:val="26"/>
          <w:szCs w:val="26"/>
          <w:vertAlign w:val="subscript"/>
        </w:rPr>
        <w:t xml:space="preserve"> </w:t>
      </w:r>
      <w:r w:rsidRPr="007A7B4E">
        <w:rPr>
          <w:sz w:val="26"/>
          <w:szCs w:val="26"/>
        </w:rPr>
        <w:t>по каждому направлению муниципальной программы с учетом значения вклада (удельного веса), производится оценка объема средств бюджета, направленного на реализацию направления муниципальной программы в общем объеме выделяемого финансирования.</w:t>
      </w:r>
    </w:p>
    <w:p w14:paraId="4FE28015" w14:textId="77777777" w:rsidR="0032051E" w:rsidRPr="007A7B4E" w:rsidRDefault="0032051E" w:rsidP="0032051E">
      <w:pPr>
        <w:numPr>
          <w:ilvl w:val="1"/>
          <w:numId w:val="19"/>
        </w:numPr>
        <w:ind w:left="0"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lastRenderedPageBreak/>
        <w:t>В соответствии с Методикой оценки эффективности реализации муниципальной программы выполняется расчет интегральных показателей по каждому направлению муниципальной программы, по муниципальной программе в целом, определяется оценка эффективности по установленным критериям.</w:t>
      </w:r>
    </w:p>
    <w:p w14:paraId="3F58883C" w14:textId="77777777" w:rsidR="0032051E" w:rsidRPr="007A7B4E" w:rsidRDefault="0032051E" w:rsidP="0032051E">
      <w:pPr>
        <w:ind w:firstLine="709"/>
        <w:rPr>
          <w:sz w:val="26"/>
          <w:szCs w:val="26"/>
        </w:rPr>
      </w:pPr>
    </w:p>
    <w:p w14:paraId="426F4122" w14:textId="77777777" w:rsidR="0032051E" w:rsidRPr="007A7B4E" w:rsidRDefault="0032051E" w:rsidP="0032051E">
      <w:pPr>
        <w:pStyle w:val="afa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A7B4E">
        <w:rPr>
          <w:rStyle w:val="af8"/>
          <w:rFonts w:ascii="Times New Roman" w:hAnsi="Times New Roman" w:cs="Times New Roman"/>
          <w:bCs/>
          <w:color w:val="auto"/>
          <w:sz w:val="26"/>
          <w:szCs w:val="26"/>
        </w:rPr>
        <w:t>5. Выводы и предложения</w:t>
      </w:r>
    </w:p>
    <w:p w14:paraId="41229F4D" w14:textId="77777777" w:rsidR="0032051E" w:rsidRPr="007A7B4E" w:rsidRDefault="0032051E" w:rsidP="0032051E">
      <w:pPr>
        <w:ind w:firstLine="709"/>
        <w:rPr>
          <w:sz w:val="26"/>
          <w:szCs w:val="26"/>
        </w:rPr>
      </w:pPr>
    </w:p>
    <w:p w14:paraId="684620AA" w14:textId="77777777" w:rsidR="0032051E" w:rsidRPr="007A7B4E" w:rsidRDefault="0032051E" w:rsidP="0032051E">
      <w:pPr>
        <w:pStyle w:val="af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B4E">
        <w:rPr>
          <w:rFonts w:ascii="Times New Roman" w:hAnsi="Times New Roman" w:cs="Times New Roman"/>
          <w:sz w:val="26"/>
          <w:szCs w:val="26"/>
        </w:rPr>
        <w:t>В пятой части дается оценка хода реализации муниципальной программы, в том числе:</w:t>
      </w:r>
    </w:p>
    <w:p w14:paraId="656015D6" w14:textId="77777777" w:rsidR="0032051E" w:rsidRPr="007A7B4E" w:rsidRDefault="0032051E" w:rsidP="0032051E">
      <w:pPr>
        <w:pStyle w:val="af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B4E">
        <w:rPr>
          <w:rFonts w:ascii="Times New Roman" w:hAnsi="Times New Roman" w:cs="Times New Roman"/>
          <w:sz w:val="26"/>
          <w:szCs w:val="26"/>
        </w:rPr>
        <w:t>- результаты деятельности координатора муниципальной программы по управлению реализацией муниципальной программы;</w:t>
      </w:r>
    </w:p>
    <w:p w14:paraId="3232AB27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- информация о внесенных ответственным исполнителем изменениях в муниципальную программу с кратким обоснованием этих изменений, по форме согласно приложению к пояснительной записке к отчету о реализации муниципальной программы.</w:t>
      </w:r>
    </w:p>
    <w:p w14:paraId="5CDCCD09" w14:textId="77777777" w:rsidR="0032051E" w:rsidRPr="007A7B4E" w:rsidRDefault="0032051E" w:rsidP="0032051E">
      <w:pPr>
        <w:ind w:firstLine="709"/>
        <w:rPr>
          <w:sz w:val="26"/>
          <w:szCs w:val="26"/>
        </w:rPr>
      </w:pPr>
      <w:r w:rsidRPr="007A7B4E">
        <w:rPr>
          <w:sz w:val="26"/>
          <w:szCs w:val="26"/>
        </w:rPr>
        <w:t>Предложения по:</w:t>
      </w:r>
    </w:p>
    <w:p w14:paraId="1DB2B241" w14:textId="77777777" w:rsidR="0032051E" w:rsidRPr="007A7B4E" w:rsidRDefault="0032051E" w:rsidP="0032051E">
      <w:pPr>
        <w:pStyle w:val="af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B4E">
        <w:rPr>
          <w:rFonts w:ascii="Times New Roman" w:hAnsi="Times New Roman" w:cs="Times New Roman"/>
          <w:sz w:val="26"/>
          <w:szCs w:val="26"/>
        </w:rPr>
        <w:t>- совершенствованию муниципальной программы, указать на необходимость изменения (дополнения) состава мероприятий, показателей эффективности;</w:t>
      </w:r>
    </w:p>
    <w:p w14:paraId="6B6D353D" w14:textId="77777777" w:rsidR="0032051E" w:rsidRPr="007A7B4E" w:rsidRDefault="0032051E" w:rsidP="0032051E">
      <w:pPr>
        <w:pStyle w:val="af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B4E">
        <w:rPr>
          <w:rFonts w:ascii="Times New Roman" w:hAnsi="Times New Roman" w:cs="Times New Roman"/>
          <w:sz w:val="26"/>
          <w:szCs w:val="26"/>
        </w:rPr>
        <w:t>- устранению причин, приводящих к срыву или невыполнению программных мероприятий;</w:t>
      </w:r>
    </w:p>
    <w:p w14:paraId="57A045E4" w14:textId="77777777" w:rsidR="0032051E" w:rsidRPr="007A7B4E" w:rsidRDefault="0032051E" w:rsidP="0032051E">
      <w:pPr>
        <w:pStyle w:val="afa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B4E">
        <w:rPr>
          <w:rFonts w:ascii="Times New Roman" w:hAnsi="Times New Roman" w:cs="Times New Roman"/>
          <w:sz w:val="26"/>
          <w:szCs w:val="26"/>
        </w:rPr>
        <w:t>-  совершенствованию механизма управления муниципальной программой;</w:t>
      </w:r>
    </w:p>
    <w:p w14:paraId="3AA628D9" w14:textId="77777777" w:rsidR="0032051E" w:rsidRPr="007A7B4E" w:rsidRDefault="0032051E" w:rsidP="0032051E">
      <w:pPr>
        <w:pStyle w:val="af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B4E">
        <w:rPr>
          <w:rFonts w:ascii="Times New Roman" w:hAnsi="Times New Roman" w:cs="Times New Roman"/>
          <w:sz w:val="26"/>
          <w:szCs w:val="26"/>
        </w:rPr>
        <w:t>-  привлечению дополнительных источников финансирования;</w:t>
      </w:r>
    </w:p>
    <w:p w14:paraId="1379F1B0" w14:textId="77777777" w:rsidR="0032051E" w:rsidRPr="007A7B4E" w:rsidRDefault="0032051E" w:rsidP="0032051E">
      <w:pPr>
        <w:pStyle w:val="afa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B4E">
        <w:rPr>
          <w:rFonts w:ascii="Times New Roman" w:hAnsi="Times New Roman" w:cs="Times New Roman"/>
          <w:sz w:val="26"/>
          <w:szCs w:val="26"/>
        </w:rPr>
        <w:t>- внедрению новых форм и методов работы, повышающих эффективность реализации муниципальной программы.</w:t>
      </w:r>
    </w:p>
    <w:p w14:paraId="4839B325" w14:textId="77777777" w:rsidR="0032051E" w:rsidRPr="007A7B4E" w:rsidRDefault="0032051E" w:rsidP="0032051E"/>
    <w:p w14:paraId="689A73D9" w14:textId="77777777" w:rsidR="0032051E" w:rsidRPr="007A7B4E" w:rsidRDefault="0032051E" w:rsidP="0032051E"/>
    <w:p w14:paraId="085B2AC5" w14:textId="77777777" w:rsidR="0032051E" w:rsidRPr="007A7B4E" w:rsidRDefault="0032051E" w:rsidP="0032051E"/>
    <w:p w14:paraId="2C84805D" w14:textId="77777777" w:rsidR="0032051E" w:rsidRPr="007A7B4E" w:rsidRDefault="0032051E" w:rsidP="0032051E"/>
    <w:p w14:paraId="723D3D7C" w14:textId="77777777" w:rsidR="0032051E" w:rsidRPr="007A7B4E" w:rsidRDefault="0032051E" w:rsidP="0032051E">
      <w:pPr>
        <w:spacing w:line="240" w:lineRule="atLeast"/>
        <w:ind w:left="5812"/>
        <w:rPr>
          <w:rFonts w:ascii="PT Astra Serif" w:hAnsi="PT Astra Serif"/>
          <w:sz w:val="22"/>
          <w:szCs w:val="22"/>
        </w:rPr>
        <w:sectPr w:rsidR="0032051E" w:rsidRPr="007A7B4E" w:rsidSect="0032051E">
          <w:pgSz w:w="11906" w:h="16838"/>
          <w:pgMar w:top="1134" w:right="567" w:bottom="539" w:left="1531" w:header="709" w:footer="709" w:gutter="0"/>
          <w:pgNumType w:start="41"/>
          <w:cols w:space="708"/>
          <w:titlePg/>
          <w:docGrid w:linePitch="360"/>
        </w:sectPr>
      </w:pPr>
    </w:p>
    <w:p w14:paraId="326CA5C0" w14:textId="77777777" w:rsidR="0032051E" w:rsidRPr="007A7B4E" w:rsidRDefault="0032051E" w:rsidP="0032051E">
      <w:pPr>
        <w:spacing w:line="240" w:lineRule="atLeast"/>
        <w:ind w:left="5812" w:firstLine="5245"/>
        <w:rPr>
          <w:rFonts w:ascii="PT Astra Serif" w:hAnsi="PT Astra Serif"/>
          <w:sz w:val="22"/>
          <w:szCs w:val="22"/>
        </w:rPr>
      </w:pPr>
    </w:p>
    <w:p w14:paraId="0D1F7937" w14:textId="77777777" w:rsidR="0032051E" w:rsidRPr="007A7B4E" w:rsidRDefault="0032051E" w:rsidP="0032051E">
      <w:pPr>
        <w:spacing w:line="240" w:lineRule="atLeast"/>
        <w:ind w:left="5812" w:firstLine="4678"/>
        <w:rPr>
          <w:rFonts w:ascii="PT Astra Serif" w:hAnsi="PT Astra Serif"/>
          <w:sz w:val="26"/>
          <w:szCs w:val="26"/>
        </w:rPr>
      </w:pPr>
    </w:p>
    <w:p w14:paraId="0B79EAE1" w14:textId="77777777" w:rsidR="0032051E" w:rsidRPr="007A7B4E" w:rsidRDefault="0032051E" w:rsidP="0032051E">
      <w:pPr>
        <w:spacing w:line="240" w:lineRule="atLeast"/>
        <w:ind w:left="5812" w:firstLine="4678"/>
        <w:rPr>
          <w:sz w:val="26"/>
          <w:szCs w:val="26"/>
        </w:rPr>
      </w:pPr>
      <w:r w:rsidRPr="007A7B4E">
        <w:rPr>
          <w:sz w:val="26"/>
          <w:szCs w:val="26"/>
        </w:rPr>
        <w:t xml:space="preserve">Приложение </w:t>
      </w:r>
    </w:p>
    <w:p w14:paraId="5F34808B" w14:textId="77777777" w:rsidR="0032051E" w:rsidRPr="007A7B4E" w:rsidRDefault="0032051E" w:rsidP="0032051E">
      <w:pPr>
        <w:spacing w:line="240" w:lineRule="atLeast"/>
        <w:ind w:left="5812" w:firstLine="4678"/>
        <w:rPr>
          <w:sz w:val="26"/>
          <w:szCs w:val="26"/>
        </w:rPr>
      </w:pPr>
      <w:r w:rsidRPr="007A7B4E">
        <w:rPr>
          <w:sz w:val="26"/>
          <w:szCs w:val="26"/>
        </w:rPr>
        <w:t xml:space="preserve">к пояснительной записке </w:t>
      </w:r>
    </w:p>
    <w:p w14:paraId="7C344748" w14:textId="77777777" w:rsidR="0032051E" w:rsidRPr="007A7B4E" w:rsidRDefault="0032051E" w:rsidP="0032051E">
      <w:pPr>
        <w:spacing w:line="240" w:lineRule="atLeast"/>
        <w:ind w:left="5812" w:firstLine="4678"/>
        <w:rPr>
          <w:sz w:val="26"/>
          <w:szCs w:val="26"/>
        </w:rPr>
      </w:pPr>
      <w:r w:rsidRPr="007A7B4E">
        <w:rPr>
          <w:sz w:val="26"/>
          <w:szCs w:val="26"/>
        </w:rPr>
        <w:t xml:space="preserve">к отчету о реализации </w:t>
      </w:r>
    </w:p>
    <w:p w14:paraId="7C9F9FD8" w14:textId="77777777" w:rsidR="0032051E" w:rsidRPr="007A7B4E" w:rsidRDefault="0032051E" w:rsidP="0032051E">
      <w:pPr>
        <w:spacing w:line="240" w:lineRule="atLeast"/>
        <w:ind w:left="5812" w:firstLine="4678"/>
        <w:rPr>
          <w:sz w:val="26"/>
          <w:szCs w:val="26"/>
        </w:rPr>
      </w:pPr>
      <w:r w:rsidRPr="007A7B4E">
        <w:rPr>
          <w:sz w:val="26"/>
          <w:szCs w:val="26"/>
        </w:rPr>
        <w:t>муниципальной программы</w:t>
      </w:r>
    </w:p>
    <w:p w14:paraId="12C42A11" w14:textId="77777777" w:rsidR="0032051E" w:rsidRPr="007A7B4E" w:rsidRDefault="0032051E" w:rsidP="0032051E">
      <w:pPr>
        <w:spacing w:line="240" w:lineRule="atLeast"/>
        <w:ind w:left="5812" w:firstLine="4678"/>
        <w:rPr>
          <w:sz w:val="26"/>
          <w:szCs w:val="26"/>
        </w:rPr>
      </w:pPr>
      <w:r w:rsidRPr="007A7B4E">
        <w:rPr>
          <w:sz w:val="26"/>
          <w:szCs w:val="26"/>
        </w:rPr>
        <w:t>города Обнинска за 20</w:t>
      </w:r>
      <w:r w:rsidRPr="007A7B4E">
        <w:rPr>
          <w:sz w:val="26"/>
          <w:szCs w:val="26"/>
        </w:rPr>
        <w:softHyphen/>
      </w:r>
      <w:r w:rsidRPr="007A7B4E">
        <w:rPr>
          <w:sz w:val="26"/>
          <w:szCs w:val="26"/>
        </w:rPr>
        <w:softHyphen/>
      </w:r>
      <w:r w:rsidRPr="007A7B4E">
        <w:rPr>
          <w:sz w:val="26"/>
          <w:szCs w:val="26"/>
        </w:rPr>
        <w:softHyphen/>
        <w:t>____год</w:t>
      </w:r>
    </w:p>
    <w:p w14:paraId="0A8E86C0" w14:textId="77777777" w:rsidR="0032051E" w:rsidRPr="007A7B4E" w:rsidRDefault="0032051E" w:rsidP="0032051E">
      <w:pPr>
        <w:spacing w:after="200" w:line="276" w:lineRule="auto"/>
        <w:ind w:firstLine="708"/>
        <w:rPr>
          <w:sz w:val="26"/>
          <w:szCs w:val="26"/>
        </w:rPr>
      </w:pPr>
    </w:p>
    <w:p w14:paraId="18D42C8C" w14:textId="77777777" w:rsidR="0032051E" w:rsidRPr="007A7B4E" w:rsidRDefault="0032051E" w:rsidP="0032051E">
      <w:pPr>
        <w:spacing w:after="200" w:line="276" w:lineRule="auto"/>
        <w:ind w:firstLine="708"/>
        <w:rPr>
          <w:sz w:val="26"/>
          <w:szCs w:val="26"/>
        </w:rPr>
      </w:pPr>
    </w:p>
    <w:p w14:paraId="1EBDC490" w14:textId="77777777" w:rsidR="0032051E" w:rsidRPr="007A7B4E" w:rsidRDefault="0032051E" w:rsidP="0032051E">
      <w:pPr>
        <w:spacing w:line="240" w:lineRule="atLeast"/>
        <w:contextualSpacing/>
        <w:jc w:val="center"/>
        <w:rPr>
          <w:b/>
          <w:sz w:val="26"/>
          <w:szCs w:val="26"/>
        </w:rPr>
      </w:pPr>
      <w:r w:rsidRPr="007A7B4E">
        <w:rPr>
          <w:b/>
          <w:sz w:val="26"/>
          <w:szCs w:val="26"/>
        </w:rPr>
        <w:t xml:space="preserve">Перечень нормативно-правовых актов, </w:t>
      </w:r>
    </w:p>
    <w:p w14:paraId="712A89A6" w14:textId="77777777" w:rsidR="0032051E" w:rsidRPr="007A7B4E" w:rsidRDefault="0032051E" w:rsidP="0032051E">
      <w:pPr>
        <w:spacing w:line="240" w:lineRule="atLeast"/>
        <w:contextualSpacing/>
        <w:jc w:val="center"/>
        <w:rPr>
          <w:b/>
          <w:sz w:val="26"/>
          <w:szCs w:val="26"/>
        </w:rPr>
      </w:pPr>
      <w:r w:rsidRPr="007A7B4E">
        <w:rPr>
          <w:b/>
          <w:sz w:val="26"/>
          <w:szCs w:val="26"/>
        </w:rPr>
        <w:t xml:space="preserve">разработанных и утвержденных в отчетном году, </w:t>
      </w:r>
    </w:p>
    <w:p w14:paraId="07EF8E22" w14:textId="77777777" w:rsidR="0032051E" w:rsidRPr="007A7B4E" w:rsidRDefault="0032051E" w:rsidP="0032051E">
      <w:pPr>
        <w:spacing w:line="240" w:lineRule="atLeast"/>
        <w:contextualSpacing/>
        <w:jc w:val="center"/>
        <w:rPr>
          <w:sz w:val="26"/>
          <w:szCs w:val="26"/>
        </w:rPr>
      </w:pPr>
      <w:r w:rsidRPr="007A7B4E">
        <w:rPr>
          <w:b/>
          <w:sz w:val="26"/>
          <w:szCs w:val="26"/>
        </w:rPr>
        <w:t>в рамках реализации муниципальной программы</w:t>
      </w:r>
      <w:r w:rsidRPr="007A7B4E">
        <w:rPr>
          <w:sz w:val="26"/>
          <w:szCs w:val="26"/>
        </w:rPr>
        <w:t xml:space="preserve"> </w:t>
      </w:r>
    </w:p>
    <w:p w14:paraId="0C2C6654" w14:textId="77777777" w:rsidR="0032051E" w:rsidRPr="007A7B4E" w:rsidRDefault="0032051E" w:rsidP="0032051E">
      <w:pPr>
        <w:spacing w:line="240" w:lineRule="atLeast"/>
        <w:contextualSpacing/>
        <w:jc w:val="center"/>
        <w:rPr>
          <w:b/>
          <w:sz w:val="26"/>
          <w:szCs w:val="26"/>
        </w:rPr>
      </w:pPr>
      <w:r w:rsidRPr="007A7B4E">
        <w:rPr>
          <w:b/>
          <w:sz w:val="26"/>
          <w:szCs w:val="26"/>
        </w:rPr>
        <w:t>города Обнинска</w:t>
      </w:r>
    </w:p>
    <w:p w14:paraId="1E5E4BEE" w14:textId="77777777" w:rsidR="0032051E" w:rsidRPr="007A7B4E" w:rsidRDefault="0032051E" w:rsidP="0032051E">
      <w:pPr>
        <w:spacing w:after="160" w:line="240" w:lineRule="atLeast"/>
        <w:contextualSpacing/>
        <w:jc w:val="center"/>
        <w:rPr>
          <w:rFonts w:eastAsia="Calibri"/>
          <w:sz w:val="26"/>
          <w:szCs w:val="26"/>
          <w:lang w:eastAsia="en-US"/>
        </w:rPr>
      </w:pPr>
      <w:r w:rsidRPr="007A7B4E">
        <w:rPr>
          <w:rFonts w:eastAsia="Calibri"/>
          <w:sz w:val="26"/>
          <w:szCs w:val="26"/>
          <w:lang w:eastAsia="en-US"/>
        </w:rPr>
        <w:t>«________________________________________________________»</w:t>
      </w:r>
    </w:p>
    <w:p w14:paraId="2293B1C5" w14:textId="77777777" w:rsidR="0032051E" w:rsidRPr="007A7B4E" w:rsidRDefault="0032051E" w:rsidP="0032051E">
      <w:pPr>
        <w:spacing w:after="160" w:line="240" w:lineRule="atLeast"/>
        <w:contextualSpacing/>
        <w:jc w:val="center"/>
        <w:rPr>
          <w:rFonts w:eastAsia="Calibri"/>
          <w:i/>
          <w:sz w:val="26"/>
          <w:szCs w:val="26"/>
          <w:lang w:eastAsia="en-US"/>
        </w:rPr>
      </w:pPr>
      <w:r w:rsidRPr="007A7B4E">
        <w:rPr>
          <w:rFonts w:eastAsia="Calibri"/>
          <w:i/>
          <w:sz w:val="26"/>
          <w:szCs w:val="26"/>
          <w:lang w:eastAsia="en-US"/>
        </w:rPr>
        <w:t>(полное наименование муниципальной программы)</w:t>
      </w:r>
    </w:p>
    <w:p w14:paraId="171790E9" w14:textId="77777777" w:rsidR="0032051E" w:rsidRPr="007A7B4E" w:rsidRDefault="0032051E" w:rsidP="0032051E">
      <w:pPr>
        <w:spacing w:line="240" w:lineRule="atLeast"/>
        <w:contextualSpacing/>
        <w:jc w:val="center"/>
        <w:rPr>
          <w:b/>
          <w:sz w:val="26"/>
          <w:szCs w:val="26"/>
        </w:rPr>
      </w:pPr>
    </w:p>
    <w:p w14:paraId="7E1EF2EA" w14:textId="77777777" w:rsidR="0032051E" w:rsidRPr="007A7B4E" w:rsidRDefault="0032051E" w:rsidP="0032051E">
      <w:pPr>
        <w:ind w:firstLine="708"/>
        <w:contextualSpacing/>
        <w:jc w:val="both"/>
        <w:rPr>
          <w:rFonts w:eastAsia="Calibri"/>
          <w:lang w:eastAsia="en-US"/>
        </w:rPr>
      </w:pPr>
    </w:p>
    <w:p w14:paraId="0459E4A9" w14:textId="77777777" w:rsidR="0032051E" w:rsidRPr="007A7B4E" w:rsidRDefault="0032051E" w:rsidP="0032051E">
      <w:pPr>
        <w:spacing w:line="240" w:lineRule="atLeast"/>
        <w:ind w:left="360"/>
        <w:contextualSpacing/>
        <w:jc w:val="both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7176"/>
        <w:gridCol w:w="7203"/>
      </w:tblGrid>
      <w:tr w:rsidR="007A7B4E" w:rsidRPr="007A7B4E" w14:paraId="5ADE3D5C" w14:textId="77777777" w:rsidTr="00B70F1D">
        <w:trPr>
          <w:trHeight w:val="741"/>
        </w:trPr>
        <w:tc>
          <w:tcPr>
            <w:tcW w:w="785" w:type="dxa"/>
            <w:vAlign w:val="center"/>
          </w:tcPr>
          <w:p w14:paraId="07A5DF5F" w14:textId="77777777" w:rsidR="0032051E" w:rsidRPr="007A7B4E" w:rsidRDefault="0032051E" w:rsidP="00B70F1D">
            <w:pPr>
              <w:jc w:val="center"/>
              <w:rPr>
                <w:rFonts w:eastAsia="Calibri"/>
                <w:b/>
                <w:lang w:eastAsia="en-US"/>
              </w:rPr>
            </w:pPr>
            <w:r w:rsidRPr="007A7B4E"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7176" w:type="dxa"/>
          </w:tcPr>
          <w:p w14:paraId="0176E6EE" w14:textId="77777777" w:rsidR="0032051E" w:rsidRPr="007A7B4E" w:rsidRDefault="0032051E" w:rsidP="00B70F1D">
            <w:pPr>
              <w:jc w:val="center"/>
              <w:rPr>
                <w:rFonts w:eastAsia="Calibri"/>
                <w:b/>
                <w:lang w:eastAsia="en-US"/>
              </w:rPr>
            </w:pPr>
            <w:r w:rsidRPr="007A7B4E">
              <w:rPr>
                <w:rFonts w:eastAsia="Calibri"/>
                <w:b/>
                <w:lang w:eastAsia="en-US"/>
              </w:rPr>
              <w:t>Наименование нормативно-правового акта</w:t>
            </w:r>
          </w:p>
        </w:tc>
        <w:tc>
          <w:tcPr>
            <w:tcW w:w="7420" w:type="dxa"/>
          </w:tcPr>
          <w:p w14:paraId="4985DA67" w14:textId="77777777" w:rsidR="0032051E" w:rsidRPr="007A7B4E" w:rsidRDefault="0032051E" w:rsidP="00B70F1D">
            <w:pPr>
              <w:jc w:val="center"/>
              <w:rPr>
                <w:rFonts w:eastAsia="Calibri"/>
                <w:b/>
                <w:lang w:eastAsia="en-US"/>
              </w:rPr>
            </w:pPr>
            <w:r w:rsidRPr="007A7B4E">
              <w:rPr>
                <w:rFonts w:eastAsia="Calibri"/>
                <w:b/>
                <w:lang w:eastAsia="en-US"/>
              </w:rPr>
              <w:t xml:space="preserve">Краткое обоснование изменений, внесенных </w:t>
            </w:r>
          </w:p>
          <w:p w14:paraId="2F188620" w14:textId="77777777" w:rsidR="0032051E" w:rsidRPr="007A7B4E" w:rsidRDefault="0032051E" w:rsidP="00B70F1D">
            <w:pPr>
              <w:jc w:val="center"/>
              <w:rPr>
                <w:rFonts w:eastAsia="Calibri"/>
                <w:b/>
                <w:lang w:eastAsia="en-US"/>
              </w:rPr>
            </w:pPr>
            <w:r w:rsidRPr="007A7B4E">
              <w:rPr>
                <w:rFonts w:eastAsia="Calibri"/>
                <w:b/>
                <w:lang w:eastAsia="en-US"/>
              </w:rPr>
              <w:t>в муниципальную программу</w:t>
            </w:r>
          </w:p>
        </w:tc>
      </w:tr>
      <w:tr w:rsidR="007A7B4E" w:rsidRPr="007A7B4E" w14:paraId="0B437161" w14:textId="77777777" w:rsidTr="00B70F1D">
        <w:trPr>
          <w:trHeight w:val="284"/>
        </w:trPr>
        <w:tc>
          <w:tcPr>
            <w:tcW w:w="785" w:type="dxa"/>
          </w:tcPr>
          <w:p w14:paraId="1AE4D40E" w14:textId="77777777" w:rsidR="0032051E" w:rsidRPr="007A7B4E" w:rsidRDefault="0032051E" w:rsidP="00B70F1D">
            <w:pPr>
              <w:jc w:val="center"/>
              <w:rPr>
                <w:rFonts w:eastAsia="Calibri"/>
                <w:lang w:val="en-US" w:eastAsia="en-US"/>
              </w:rPr>
            </w:pPr>
            <w:r w:rsidRPr="007A7B4E">
              <w:rPr>
                <w:rFonts w:eastAsia="Calibri"/>
                <w:lang w:val="en-US" w:eastAsia="en-US"/>
              </w:rPr>
              <w:t>1.</w:t>
            </w:r>
          </w:p>
        </w:tc>
        <w:tc>
          <w:tcPr>
            <w:tcW w:w="7176" w:type="dxa"/>
          </w:tcPr>
          <w:p w14:paraId="57A7EA90" w14:textId="77777777" w:rsidR="0032051E" w:rsidRPr="007A7B4E" w:rsidRDefault="0032051E" w:rsidP="00B70F1D">
            <w:pPr>
              <w:rPr>
                <w:rFonts w:eastAsia="Calibri"/>
                <w:lang w:eastAsia="en-US"/>
              </w:rPr>
            </w:pPr>
            <w:r w:rsidRPr="007A7B4E">
              <w:rPr>
                <w:rFonts w:eastAsia="Calibri"/>
                <w:lang w:eastAsia="en-US"/>
              </w:rPr>
              <w:t>Постановление администрации города Обнинска</w:t>
            </w:r>
          </w:p>
          <w:p w14:paraId="5FDE691B" w14:textId="77777777" w:rsidR="0032051E" w:rsidRPr="007A7B4E" w:rsidRDefault="0032051E" w:rsidP="00B70F1D">
            <w:pPr>
              <w:rPr>
                <w:rFonts w:eastAsia="Calibri"/>
                <w:lang w:eastAsia="en-US"/>
              </w:rPr>
            </w:pPr>
            <w:r w:rsidRPr="007A7B4E">
              <w:rPr>
                <w:rFonts w:eastAsia="Calibri"/>
                <w:lang w:eastAsia="en-US"/>
              </w:rPr>
              <w:t xml:space="preserve"> от __.__.20__  № _____ - п «________________________________________________________»</w:t>
            </w:r>
          </w:p>
          <w:p w14:paraId="727325FE" w14:textId="77777777" w:rsidR="0032051E" w:rsidRPr="007A7B4E" w:rsidRDefault="0032051E" w:rsidP="00B70F1D">
            <w:pPr>
              <w:rPr>
                <w:rFonts w:eastAsia="Calibri"/>
                <w:lang w:eastAsia="en-US"/>
              </w:rPr>
            </w:pPr>
          </w:p>
        </w:tc>
        <w:tc>
          <w:tcPr>
            <w:tcW w:w="7420" w:type="dxa"/>
          </w:tcPr>
          <w:p w14:paraId="468584C6" w14:textId="77777777" w:rsidR="0032051E" w:rsidRPr="007A7B4E" w:rsidRDefault="0032051E" w:rsidP="00B70F1D">
            <w:pPr>
              <w:rPr>
                <w:rFonts w:eastAsia="Calibri"/>
                <w:lang w:eastAsia="en-US"/>
              </w:rPr>
            </w:pPr>
          </w:p>
        </w:tc>
      </w:tr>
      <w:tr w:rsidR="007A7B4E" w:rsidRPr="007A7B4E" w14:paraId="252AC234" w14:textId="77777777" w:rsidTr="00B70F1D">
        <w:trPr>
          <w:trHeight w:val="284"/>
        </w:trPr>
        <w:tc>
          <w:tcPr>
            <w:tcW w:w="785" w:type="dxa"/>
          </w:tcPr>
          <w:p w14:paraId="35615AB9" w14:textId="77777777" w:rsidR="0032051E" w:rsidRPr="007A7B4E" w:rsidRDefault="0032051E" w:rsidP="00B70F1D">
            <w:pPr>
              <w:jc w:val="center"/>
              <w:rPr>
                <w:rFonts w:eastAsia="Calibri"/>
                <w:lang w:eastAsia="en-US"/>
              </w:rPr>
            </w:pPr>
            <w:r w:rsidRPr="007A7B4E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7176" w:type="dxa"/>
          </w:tcPr>
          <w:p w14:paraId="72E245CB" w14:textId="77777777" w:rsidR="0032051E" w:rsidRPr="007A7B4E" w:rsidRDefault="0032051E" w:rsidP="00B70F1D">
            <w:pPr>
              <w:rPr>
                <w:rFonts w:eastAsia="Calibri"/>
                <w:lang w:eastAsia="en-US"/>
              </w:rPr>
            </w:pPr>
          </w:p>
        </w:tc>
        <w:tc>
          <w:tcPr>
            <w:tcW w:w="7420" w:type="dxa"/>
          </w:tcPr>
          <w:p w14:paraId="6D9C6DBC" w14:textId="77777777" w:rsidR="0032051E" w:rsidRPr="007A7B4E" w:rsidRDefault="0032051E" w:rsidP="00B70F1D">
            <w:pPr>
              <w:rPr>
                <w:rFonts w:eastAsia="Calibri"/>
                <w:lang w:eastAsia="en-US"/>
              </w:rPr>
            </w:pPr>
          </w:p>
        </w:tc>
      </w:tr>
      <w:tr w:rsidR="007A7B4E" w:rsidRPr="007A7B4E" w14:paraId="7D6317FA" w14:textId="77777777" w:rsidTr="00B70F1D">
        <w:trPr>
          <w:trHeight w:val="284"/>
        </w:trPr>
        <w:tc>
          <w:tcPr>
            <w:tcW w:w="785" w:type="dxa"/>
          </w:tcPr>
          <w:p w14:paraId="746916EF" w14:textId="77777777" w:rsidR="0032051E" w:rsidRPr="007A7B4E" w:rsidRDefault="0032051E" w:rsidP="00B70F1D">
            <w:pPr>
              <w:jc w:val="center"/>
              <w:rPr>
                <w:rFonts w:eastAsia="Calibri"/>
                <w:lang w:eastAsia="en-US"/>
              </w:rPr>
            </w:pPr>
            <w:r w:rsidRPr="007A7B4E">
              <w:rPr>
                <w:rFonts w:eastAsia="Calibri"/>
                <w:lang w:eastAsia="en-US"/>
              </w:rPr>
              <w:t>…</w:t>
            </w:r>
          </w:p>
        </w:tc>
        <w:tc>
          <w:tcPr>
            <w:tcW w:w="7176" w:type="dxa"/>
          </w:tcPr>
          <w:p w14:paraId="7EA1CB0D" w14:textId="77777777" w:rsidR="0032051E" w:rsidRPr="007A7B4E" w:rsidRDefault="0032051E" w:rsidP="00B70F1D">
            <w:pPr>
              <w:rPr>
                <w:rFonts w:eastAsia="Calibri"/>
                <w:lang w:eastAsia="en-US"/>
              </w:rPr>
            </w:pPr>
          </w:p>
        </w:tc>
        <w:tc>
          <w:tcPr>
            <w:tcW w:w="7420" w:type="dxa"/>
          </w:tcPr>
          <w:p w14:paraId="1FF7B839" w14:textId="77777777" w:rsidR="0032051E" w:rsidRPr="007A7B4E" w:rsidRDefault="0032051E" w:rsidP="00B70F1D">
            <w:pPr>
              <w:rPr>
                <w:rFonts w:eastAsia="Calibri"/>
                <w:lang w:eastAsia="en-US"/>
              </w:rPr>
            </w:pPr>
          </w:p>
        </w:tc>
      </w:tr>
      <w:tr w:rsidR="007A7B4E" w:rsidRPr="007A7B4E" w14:paraId="1D2758B5" w14:textId="77777777" w:rsidTr="00B70F1D">
        <w:trPr>
          <w:trHeight w:val="284"/>
        </w:trPr>
        <w:tc>
          <w:tcPr>
            <w:tcW w:w="785" w:type="dxa"/>
          </w:tcPr>
          <w:p w14:paraId="5D9BD7A4" w14:textId="77777777" w:rsidR="0032051E" w:rsidRPr="007A7B4E" w:rsidRDefault="0032051E" w:rsidP="00B70F1D">
            <w:pPr>
              <w:jc w:val="center"/>
              <w:rPr>
                <w:rFonts w:eastAsia="Calibri"/>
                <w:lang w:eastAsia="en-US"/>
              </w:rPr>
            </w:pPr>
            <w:r w:rsidRPr="007A7B4E">
              <w:rPr>
                <w:rFonts w:eastAsia="Calibri"/>
                <w:lang w:val="en-US" w:eastAsia="en-US"/>
              </w:rPr>
              <w:t>n</w:t>
            </w:r>
            <w:r w:rsidRPr="007A7B4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7176" w:type="dxa"/>
          </w:tcPr>
          <w:p w14:paraId="3EAC984D" w14:textId="77777777" w:rsidR="0032051E" w:rsidRPr="007A7B4E" w:rsidRDefault="0032051E" w:rsidP="00B70F1D">
            <w:pPr>
              <w:rPr>
                <w:rFonts w:eastAsia="Calibri"/>
                <w:lang w:eastAsia="en-US"/>
              </w:rPr>
            </w:pPr>
          </w:p>
        </w:tc>
        <w:tc>
          <w:tcPr>
            <w:tcW w:w="7420" w:type="dxa"/>
          </w:tcPr>
          <w:p w14:paraId="7E5BA71F" w14:textId="77777777" w:rsidR="0032051E" w:rsidRPr="007A7B4E" w:rsidRDefault="0032051E" w:rsidP="00B70F1D">
            <w:pPr>
              <w:rPr>
                <w:rFonts w:eastAsia="Calibri"/>
                <w:lang w:eastAsia="en-US"/>
              </w:rPr>
            </w:pPr>
          </w:p>
        </w:tc>
      </w:tr>
    </w:tbl>
    <w:p w14:paraId="0982E8C1" w14:textId="77777777" w:rsidR="0032051E" w:rsidRPr="007A7B4E" w:rsidRDefault="0032051E" w:rsidP="0032051E">
      <w:pPr>
        <w:spacing w:after="200" w:line="276" w:lineRule="auto"/>
        <w:rPr>
          <w:rFonts w:eastAsia="Calibri"/>
          <w:lang w:eastAsia="en-US"/>
        </w:rPr>
      </w:pPr>
    </w:p>
    <w:p w14:paraId="7E27F526" w14:textId="77777777" w:rsidR="0032051E" w:rsidRPr="007A7B4E" w:rsidRDefault="0032051E" w:rsidP="0032051E"/>
    <w:p w14:paraId="5DF4A61E" w14:textId="77777777" w:rsidR="0032051E" w:rsidRPr="007A7B4E" w:rsidRDefault="0032051E" w:rsidP="0032051E">
      <w:pPr>
        <w:sectPr w:rsidR="0032051E" w:rsidRPr="007A7B4E" w:rsidSect="0032051E">
          <w:pgSz w:w="16838" w:h="11906" w:orient="landscape"/>
          <w:pgMar w:top="567" w:right="539" w:bottom="1531" w:left="1134" w:header="709" w:footer="709" w:gutter="0"/>
          <w:pgNumType w:start="42"/>
          <w:cols w:space="708"/>
          <w:titlePg/>
          <w:docGrid w:linePitch="360"/>
        </w:sectPr>
      </w:pPr>
    </w:p>
    <w:p w14:paraId="0D95BBB9" w14:textId="77777777" w:rsidR="0032051E" w:rsidRPr="007A7B4E" w:rsidRDefault="0032051E" w:rsidP="0032051E">
      <w:pPr>
        <w:tabs>
          <w:tab w:val="left" w:pos="7620"/>
        </w:tabs>
        <w:ind w:left="5954"/>
        <w:rPr>
          <w:sz w:val="26"/>
          <w:szCs w:val="26"/>
        </w:rPr>
      </w:pPr>
      <w:r w:rsidRPr="007A7B4E">
        <w:rPr>
          <w:sz w:val="26"/>
          <w:szCs w:val="26"/>
        </w:rPr>
        <w:lastRenderedPageBreak/>
        <w:t>Приложение № 8</w:t>
      </w:r>
    </w:p>
    <w:p w14:paraId="444F4E1F" w14:textId="77777777" w:rsidR="0032051E" w:rsidRPr="007A7B4E" w:rsidRDefault="0032051E" w:rsidP="0032051E">
      <w:pPr>
        <w:tabs>
          <w:tab w:val="left" w:pos="7620"/>
        </w:tabs>
        <w:ind w:left="5954"/>
        <w:rPr>
          <w:sz w:val="26"/>
          <w:szCs w:val="26"/>
        </w:rPr>
      </w:pPr>
      <w:r w:rsidRPr="007A7B4E">
        <w:rPr>
          <w:sz w:val="26"/>
          <w:szCs w:val="26"/>
        </w:rPr>
        <w:t xml:space="preserve">к Порядку разработки, реализации и оценки эффективности муниципальных программ </w:t>
      </w:r>
    </w:p>
    <w:p w14:paraId="3174D1A8" w14:textId="77777777" w:rsidR="0032051E" w:rsidRPr="007A7B4E" w:rsidRDefault="0032051E" w:rsidP="0032051E">
      <w:pPr>
        <w:tabs>
          <w:tab w:val="left" w:pos="7620"/>
        </w:tabs>
        <w:ind w:left="5954"/>
        <w:rPr>
          <w:sz w:val="26"/>
          <w:szCs w:val="26"/>
        </w:rPr>
      </w:pPr>
      <w:r w:rsidRPr="007A7B4E">
        <w:rPr>
          <w:sz w:val="26"/>
          <w:szCs w:val="26"/>
        </w:rPr>
        <w:t>города Обнинска</w:t>
      </w:r>
    </w:p>
    <w:p w14:paraId="699BDE10" w14:textId="77777777" w:rsidR="0032051E" w:rsidRPr="007A7B4E" w:rsidRDefault="0032051E" w:rsidP="0032051E">
      <w:pPr>
        <w:tabs>
          <w:tab w:val="left" w:pos="7650"/>
        </w:tabs>
        <w:rPr>
          <w:sz w:val="26"/>
          <w:szCs w:val="26"/>
        </w:rPr>
      </w:pPr>
    </w:p>
    <w:p w14:paraId="1BA30952" w14:textId="77777777" w:rsidR="0032051E" w:rsidRPr="007A7B4E" w:rsidRDefault="0032051E" w:rsidP="0032051E">
      <w:pPr>
        <w:rPr>
          <w:sz w:val="26"/>
          <w:szCs w:val="26"/>
        </w:rPr>
      </w:pPr>
    </w:p>
    <w:p w14:paraId="58A94BC8" w14:textId="77777777" w:rsidR="0032051E" w:rsidRPr="007A7B4E" w:rsidRDefault="0032051E" w:rsidP="0032051E">
      <w:pPr>
        <w:pStyle w:val="1"/>
        <w:spacing w:before="0" w:after="0"/>
        <w:jc w:val="center"/>
        <w:rPr>
          <w:rFonts w:ascii="Times New Roman" w:hAnsi="Times New Roman"/>
          <w:color w:val="auto"/>
          <w:sz w:val="26"/>
          <w:szCs w:val="26"/>
        </w:rPr>
      </w:pPr>
    </w:p>
    <w:p w14:paraId="71CD0BF3" w14:textId="77777777" w:rsidR="0032051E" w:rsidRPr="007A7B4E" w:rsidRDefault="0032051E" w:rsidP="0032051E">
      <w:pPr>
        <w:pStyle w:val="1"/>
        <w:spacing w:before="0" w:after="0"/>
        <w:jc w:val="center"/>
        <w:rPr>
          <w:rFonts w:ascii="Times New Roman" w:hAnsi="Times New Roman"/>
          <w:color w:val="auto"/>
          <w:sz w:val="26"/>
          <w:szCs w:val="26"/>
        </w:rPr>
      </w:pPr>
      <w:r w:rsidRPr="007A7B4E">
        <w:rPr>
          <w:rFonts w:ascii="Times New Roman" w:hAnsi="Times New Roman"/>
          <w:color w:val="auto"/>
          <w:sz w:val="26"/>
          <w:szCs w:val="26"/>
        </w:rPr>
        <w:t>Методика</w:t>
      </w:r>
      <w:r w:rsidRPr="007A7B4E">
        <w:rPr>
          <w:rFonts w:ascii="Times New Roman" w:hAnsi="Times New Roman"/>
          <w:color w:val="auto"/>
          <w:sz w:val="26"/>
          <w:szCs w:val="26"/>
        </w:rPr>
        <w:br/>
        <w:t xml:space="preserve">оценки эффективности реализации </w:t>
      </w:r>
    </w:p>
    <w:p w14:paraId="62505060" w14:textId="77777777" w:rsidR="0032051E" w:rsidRPr="007A7B4E" w:rsidRDefault="0032051E" w:rsidP="0032051E">
      <w:pPr>
        <w:pStyle w:val="1"/>
        <w:spacing w:before="0" w:after="0"/>
        <w:jc w:val="center"/>
        <w:rPr>
          <w:rFonts w:ascii="Times New Roman" w:hAnsi="Times New Roman"/>
          <w:b/>
          <w:bCs/>
          <w:color w:val="auto"/>
          <w:sz w:val="26"/>
          <w:szCs w:val="26"/>
        </w:rPr>
      </w:pPr>
      <w:r w:rsidRPr="007A7B4E">
        <w:rPr>
          <w:rFonts w:ascii="Times New Roman" w:hAnsi="Times New Roman"/>
          <w:color w:val="auto"/>
          <w:sz w:val="26"/>
          <w:szCs w:val="26"/>
        </w:rPr>
        <w:t xml:space="preserve">муниципальной программы </w:t>
      </w:r>
      <w:r w:rsidRPr="007A7B4E">
        <w:rPr>
          <w:rFonts w:ascii="Times New Roman" w:hAnsi="Times New Roman"/>
          <w:bCs/>
          <w:color w:val="auto"/>
          <w:sz w:val="26"/>
          <w:szCs w:val="26"/>
        </w:rPr>
        <w:t>города Обнинска</w:t>
      </w:r>
    </w:p>
    <w:p w14:paraId="3E2870AE" w14:textId="77777777" w:rsidR="0032051E" w:rsidRPr="007A7B4E" w:rsidRDefault="0032051E" w:rsidP="0032051E">
      <w:pPr>
        <w:jc w:val="center"/>
        <w:rPr>
          <w:sz w:val="26"/>
          <w:szCs w:val="26"/>
        </w:rPr>
      </w:pPr>
    </w:p>
    <w:p w14:paraId="30779C14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Оценка эффективности реализации муниципальной программы города Обнинска проводится ежегодно.</w:t>
      </w:r>
    </w:p>
    <w:p w14:paraId="77AB6F13" w14:textId="77777777" w:rsidR="0032051E" w:rsidRPr="007A7B4E" w:rsidRDefault="0032051E" w:rsidP="0032051E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Оценка эффективности реализации муниципальной программы проводится на основе интегральной оценки степени достижения целевых показателей муниципальной программы, с учетом достижения показателей, входящих в ее состав направлений, а также оценки объема средств бюджета, направленного на реализацию муниципальной программы.</w:t>
      </w:r>
    </w:p>
    <w:p w14:paraId="06D11482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Оценка эффективности реализации муниципальной программы (Э</w:t>
      </w:r>
      <w:r w:rsidRPr="007A7B4E">
        <w:rPr>
          <w:sz w:val="26"/>
          <w:szCs w:val="26"/>
          <w:vertAlign w:val="subscript"/>
        </w:rPr>
        <w:t>мп</w:t>
      </w:r>
      <w:r w:rsidRPr="007A7B4E">
        <w:rPr>
          <w:sz w:val="26"/>
          <w:szCs w:val="26"/>
        </w:rPr>
        <w:t>) производится на основании расчета интегральных показателей муниципальной программы в целом и интегральных показателей направлений и рассчитывается по следующей формуле.</w:t>
      </w:r>
    </w:p>
    <w:p w14:paraId="1E0C6238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Э</w:t>
      </w:r>
      <w:r w:rsidRPr="007A7B4E">
        <w:rPr>
          <w:sz w:val="26"/>
          <w:szCs w:val="26"/>
          <w:vertAlign w:val="subscript"/>
        </w:rPr>
        <w:t xml:space="preserve">мп </w:t>
      </w:r>
      <w:r w:rsidRPr="007A7B4E">
        <w:rPr>
          <w:sz w:val="26"/>
          <w:szCs w:val="26"/>
        </w:rPr>
        <w:t>= И</w:t>
      </w:r>
      <w:r w:rsidRPr="007A7B4E">
        <w:rPr>
          <w:sz w:val="26"/>
          <w:szCs w:val="26"/>
          <w:vertAlign w:val="subscript"/>
        </w:rPr>
        <w:t>мп</w:t>
      </w:r>
      <w:r w:rsidRPr="007A7B4E">
        <w:rPr>
          <w:sz w:val="26"/>
          <w:szCs w:val="26"/>
        </w:rPr>
        <w:t>*0,5+ И</w:t>
      </w:r>
      <w:r w:rsidRPr="007A7B4E">
        <w:rPr>
          <w:sz w:val="26"/>
          <w:szCs w:val="26"/>
          <w:vertAlign w:val="subscript"/>
        </w:rPr>
        <w:t>н</w:t>
      </w:r>
      <w:r w:rsidRPr="007A7B4E">
        <w:rPr>
          <w:sz w:val="26"/>
          <w:szCs w:val="26"/>
        </w:rPr>
        <w:t>*0,5, где</w:t>
      </w:r>
    </w:p>
    <w:p w14:paraId="5C20D183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</w:p>
    <w:p w14:paraId="72128041" w14:textId="77777777" w:rsidR="0032051E" w:rsidRPr="007A7B4E" w:rsidRDefault="0032051E" w:rsidP="003205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A7B4E">
        <w:rPr>
          <w:noProof/>
          <w:sz w:val="26"/>
          <w:szCs w:val="26"/>
        </w:rPr>
        <w:t>Э</w:t>
      </w:r>
      <w:r w:rsidRPr="007A7B4E">
        <w:rPr>
          <w:noProof/>
          <w:sz w:val="26"/>
          <w:szCs w:val="26"/>
          <w:vertAlign w:val="subscript"/>
        </w:rPr>
        <w:t>мп</w:t>
      </w:r>
      <w:r w:rsidRPr="007A7B4E">
        <w:rPr>
          <w:sz w:val="26"/>
          <w:szCs w:val="26"/>
        </w:rPr>
        <w:t xml:space="preserve"> - оценка эффективности реализации муниципальной программы;</w:t>
      </w:r>
    </w:p>
    <w:p w14:paraId="4ACF2C82" w14:textId="77777777" w:rsidR="0032051E" w:rsidRPr="007A7B4E" w:rsidRDefault="0032051E" w:rsidP="003205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И</w:t>
      </w:r>
      <w:r w:rsidRPr="007A7B4E">
        <w:rPr>
          <w:sz w:val="26"/>
          <w:szCs w:val="26"/>
          <w:vertAlign w:val="subscript"/>
        </w:rPr>
        <w:t>мп</w:t>
      </w:r>
      <w:r w:rsidRPr="007A7B4E">
        <w:rPr>
          <w:sz w:val="26"/>
          <w:szCs w:val="26"/>
        </w:rPr>
        <w:t xml:space="preserve"> – интегральный показатель эффективности реализации муниципальной программы в целом, рассчитанный на основе степени достижения целевых показателей муниципальной программы и оценки объема средств бюджета, направленного на реализацию муниципальной программы;</w:t>
      </w:r>
    </w:p>
    <w:p w14:paraId="08EB4A7A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И</w:t>
      </w:r>
      <w:r w:rsidRPr="007A7B4E">
        <w:rPr>
          <w:sz w:val="26"/>
          <w:szCs w:val="26"/>
          <w:vertAlign w:val="subscript"/>
        </w:rPr>
        <w:t>н</w:t>
      </w:r>
      <w:r w:rsidRPr="007A7B4E">
        <w:rPr>
          <w:sz w:val="26"/>
          <w:szCs w:val="26"/>
        </w:rPr>
        <w:t xml:space="preserve"> – интегральный показатель эффективности реализации муниципальной программы, рассчитанный на основе интегральных показателей направлений и оценки объема средств бюджета, направленного на реализацию каждого мероприятия муниципальной программы;</w:t>
      </w:r>
    </w:p>
    <w:p w14:paraId="4594D63A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0,5 и 0,5 - весовые коэффициенты, присваиваемые (с учетом значимости) оценкам степени достижения целевых показателей муниципальной программы, показателей направлений муниципальной программы соответственно.</w:t>
      </w:r>
    </w:p>
    <w:p w14:paraId="79EB59D7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</w:p>
    <w:p w14:paraId="54E28716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Интегральный показатель эффективности реализации муниципальной программы (И</w:t>
      </w:r>
      <w:r w:rsidRPr="007A7B4E">
        <w:rPr>
          <w:sz w:val="26"/>
          <w:szCs w:val="26"/>
          <w:vertAlign w:val="subscript"/>
        </w:rPr>
        <w:t>мп</w:t>
      </w:r>
      <w:r w:rsidRPr="007A7B4E">
        <w:rPr>
          <w:sz w:val="26"/>
          <w:szCs w:val="26"/>
        </w:rPr>
        <w:t>) определяется на основании оценки достижения целевых показателей муниципальной программы и индекса затрат (степени освоения денежных средств – оценки объема средств бюджета, направленного на реализацию муниципальной программы), по следующей формуле:</w:t>
      </w:r>
    </w:p>
    <w:p w14:paraId="11654C1C" w14:textId="77777777" w:rsidR="0032051E" w:rsidRPr="007A7B4E" w:rsidRDefault="0032051E" w:rsidP="0032051E">
      <w:pPr>
        <w:ind w:firstLine="709"/>
        <w:jc w:val="both"/>
        <w:rPr>
          <w:sz w:val="26"/>
          <w:szCs w:val="26"/>
          <w:vertAlign w:val="subscript"/>
        </w:rPr>
      </w:pPr>
      <w:r w:rsidRPr="007A7B4E">
        <w:rPr>
          <w:sz w:val="26"/>
          <w:szCs w:val="26"/>
        </w:rPr>
        <w:t>И</w:t>
      </w:r>
      <w:r w:rsidRPr="007A7B4E">
        <w:rPr>
          <w:sz w:val="26"/>
          <w:szCs w:val="26"/>
          <w:vertAlign w:val="subscript"/>
        </w:rPr>
        <w:t xml:space="preserve">мп </w:t>
      </w:r>
      <w:r w:rsidRPr="007A7B4E">
        <w:rPr>
          <w:sz w:val="26"/>
          <w:szCs w:val="26"/>
        </w:rPr>
        <w:t xml:space="preserve">= </w:t>
      </w:r>
      <w:r w:rsidRPr="007A7B4E">
        <w:rPr>
          <w:sz w:val="26"/>
          <w:szCs w:val="26"/>
          <w:lang w:val="en-US"/>
        </w:rPr>
        <w:t>Z</w:t>
      </w:r>
      <w:r w:rsidRPr="007A7B4E">
        <w:rPr>
          <w:sz w:val="26"/>
          <w:szCs w:val="26"/>
          <w:vertAlign w:val="subscript"/>
        </w:rPr>
        <w:t>мп</w:t>
      </w:r>
      <w:r w:rsidRPr="007A7B4E">
        <w:rPr>
          <w:sz w:val="26"/>
          <w:szCs w:val="26"/>
        </w:rPr>
        <w:t xml:space="preserve"> * </w:t>
      </w:r>
      <w:r w:rsidRPr="007A7B4E">
        <w:rPr>
          <w:sz w:val="26"/>
          <w:szCs w:val="26"/>
        </w:rPr>
        <w:sym w:font="Symbol" w:char="F053"/>
      </w:r>
      <w:r w:rsidRPr="007A7B4E">
        <w:rPr>
          <w:sz w:val="26"/>
          <w:szCs w:val="26"/>
          <w:vertAlign w:val="subscript"/>
        </w:rPr>
        <w:t xml:space="preserve">(цп) </w:t>
      </w:r>
      <w:r w:rsidRPr="007A7B4E">
        <w:rPr>
          <w:sz w:val="26"/>
          <w:szCs w:val="26"/>
          <w:lang w:val="en-US"/>
        </w:rPr>
        <w:t>W</w:t>
      </w:r>
      <w:r w:rsidRPr="007A7B4E">
        <w:rPr>
          <w:sz w:val="26"/>
          <w:szCs w:val="26"/>
          <w:vertAlign w:val="subscript"/>
        </w:rPr>
        <w:t>цп</w:t>
      </w:r>
      <w:r w:rsidRPr="007A7B4E">
        <w:rPr>
          <w:sz w:val="26"/>
          <w:szCs w:val="26"/>
          <w:vertAlign w:val="subscript"/>
          <w:lang w:val="en-US"/>
        </w:rPr>
        <w:t>p</w:t>
      </w:r>
      <w:r w:rsidRPr="007A7B4E">
        <w:rPr>
          <w:sz w:val="26"/>
          <w:szCs w:val="26"/>
        </w:rPr>
        <w:t>*О</w:t>
      </w:r>
      <w:r w:rsidRPr="007A7B4E">
        <w:rPr>
          <w:sz w:val="26"/>
          <w:szCs w:val="26"/>
          <w:vertAlign w:val="subscript"/>
        </w:rPr>
        <w:t>цп</w:t>
      </w:r>
      <w:r w:rsidRPr="007A7B4E">
        <w:rPr>
          <w:sz w:val="26"/>
          <w:szCs w:val="26"/>
          <w:vertAlign w:val="subscript"/>
          <w:lang w:val="en-US"/>
        </w:rPr>
        <w:t>p</w:t>
      </w:r>
    </w:p>
    <w:p w14:paraId="76257DF9" w14:textId="77777777" w:rsidR="0032051E" w:rsidRPr="007A7B4E" w:rsidRDefault="0032051E" w:rsidP="0032051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7A7B4E">
        <w:rPr>
          <w:sz w:val="26"/>
          <w:szCs w:val="26"/>
          <w:lang w:val="en-US"/>
        </w:rPr>
        <w:t>Z</w:t>
      </w:r>
      <w:r w:rsidRPr="007A7B4E">
        <w:rPr>
          <w:sz w:val="26"/>
          <w:szCs w:val="26"/>
          <w:vertAlign w:val="subscript"/>
        </w:rPr>
        <w:t>мп</w:t>
      </w:r>
      <w:r w:rsidRPr="007A7B4E">
        <w:rPr>
          <w:sz w:val="26"/>
          <w:szCs w:val="26"/>
        </w:rPr>
        <w:t xml:space="preserve"> – индекс затрат.</w:t>
      </w:r>
    </w:p>
    <w:p w14:paraId="175EB551" w14:textId="77777777" w:rsidR="0032051E" w:rsidRPr="007A7B4E" w:rsidRDefault="0032051E" w:rsidP="0032051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7A7B4E">
        <w:rPr>
          <w:sz w:val="26"/>
          <w:szCs w:val="26"/>
          <w:lang w:val="en-US"/>
        </w:rPr>
        <w:t>W</w:t>
      </w:r>
      <w:r w:rsidRPr="007A7B4E">
        <w:rPr>
          <w:sz w:val="26"/>
          <w:szCs w:val="26"/>
          <w:vertAlign w:val="subscript"/>
        </w:rPr>
        <w:t>цп</w:t>
      </w:r>
      <w:r w:rsidRPr="007A7B4E">
        <w:rPr>
          <w:sz w:val="26"/>
          <w:szCs w:val="26"/>
          <w:vertAlign w:val="subscript"/>
          <w:lang w:val="en-US"/>
        </w:rPr>
        <w:t>p</w:t>
      </w:r>
      <w:r w:rsidRPr="007A7B4E">
        <w:rPr>
          <w:sz w:val="26"/>
          <w:szCs w:val="26"/>
        </w:rPr>
        <w:t xml:space="preserve"> – вес </w:t>
      </w:r>
      <w:r w:rsidRPr="007A7B4E">
        <w:rPr>
          <w:sz w:val="26"/>
          <w:szCs w:val="26"/>
          <w:lang w:val="en-US"/>
        </w:rPr>
        <w:t>p</w:t>
      </w:r>
      <w:r w:rsidRPr="007A7B4E">
        <w:rPr>
          <w:sz w:val="26"/>
          <w:szCs w:val="26"/>
        </w:rPr>
        <w:t>-го целевого показателя;</w:t>
      </w:r>
    </w:p>
    <w:p w14:paraId="275EA1A5" w14:textId="77777777" w:rsidR="0032051E" w:rsidRPr="007A7B4E" w:rsidRDefault="0032051E" w:rsidP="003205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О</w:t>
      </w:r>
      <w:r w:rsidRPr="007A7B4E">
        <w:rPr>
          <w:sz w:val="26"/>
          <w:szCs w:val="26"/>
          <w:vertAlign w:val="subscript"/>
        </w:rPr>
        <w:t>цп</w:t>
      </w:r>
      <w:r w:rsidRPr="007A7B4E">
        <w:rPr>
          <w:sz w:val="26"/>
          <w:szCs w:val="26"/>
          <w:vertAlign w:val="subscript"/>
          <w:lang w:val="en-US"/>
        </w:rPr>
        <w:t>p</w:t>
      </w:r>
      <w:r w:rsidRPr="007A7B4E">
        <w:rPr>
          <w:sz w:val="26"/>
          <w:szCs w:val="26"/>
        </w:rPr>
        <w:t xml:space="preserve"> – частный показатель достижения значений целевого показателя (оценка выполнения плановых значений целевых показателей муниципальной программы).</w:t>
      </w:r>
    </w:p>
    <w:p w14:paraId="746BF9C6" w14:textId="77777777" w:rsidR="0032051E" w:rsidRPr="007A7B4E" w:rsidRDefault="0032051E" w:rsidP="0032051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7A7B4E">
        <w:rPr>
          <w:sz w:val="26"/>
          <w:szCs w:val="26"/>
        </w:rPr>
        <w:t xml:space="preserve">Индекс затрат </w:t>
      </w:r>
      <w:r w:rsidRPr="007A7B4E">
        <w:rPr>
          <w:sz w:val="26"/>
          <w:szCs w:val="26"/>
          <w:lang w:val="en-US"/>
        </w:rPr>
        <w:t>Z</w:t>
      </w:r>
      <w:r w:rsidRPr="007A7B4E">
        <w:rPr>
          <w:sz w:val="26"/>
          <w:szCs w:val="26"/>
          <w:vertAlign w:val="subscript"/>
        </w:rPr>
        <w:t>мп</w:t>
      </w:r>
      <w:r w:rsidRPr="007A7B4E">
        <w:rPr>
          <w:sz w:val="26"/>
          <w:szCs w:val="26"/>
        </w:rPr>
        <w:t xml:space="preserve"> определяется путем сопоставления фактических и плановых объемов финансирования муниципальной программы за отчетный период по формуле:</w:t>
      </w:r>
    </w:p>
    <w:p w14:paraId="6D5A2207" w14:textId="77777777" w:rsidR="0032051E" w:rsidRPr="007A7B4E" w:rsidRDefault="0032051E" w:rsidP="0032051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7A7B4E">
        <w:rPr>
          <w:sz w:val="26"/>
          <w:szCs w:val="26"/>
          <w:lang w:val="en-US"/>
        </w:rPr>
        <w:lastRenderedPageBreak/>
        <w:t>Z</w:t>
      </w:r>
      <w:r w:rsidRPr="007A7B4E">
        <w:rPr>
          <w:sz w:val="26"/>
          <w:szCs w:val="26"/>
          <w:vertAlign w:val="subscript"/>
        </w:rPr>
        <w:t>мп</w:t>
      </w:r>
      <w:r w:rsidRPr="007A7B4E">
        <w:rPr>
          <w:sz w:val="26"/>
          <w:szCs w:val="26"/>
        </w:rPr>
        <w:t xml:space="preserve"> = Ф</w:t>
      </w:r>
      <w:r w:rsidRPr="007A7B4E">
        <w:rPr>
          <w:sz w:val="26"/>
          <w:szCs w:val="26"/>
          <w:vertAlign w:val="subscript"/>
        </w:rPr>
        <w:t>мп</w:t>
      </w:r>
      <w:r w:rsidRPr="007A7B4E">
        <w:rPr>
          <w:sz w:val="26"/>
          <w:szCs w:val="26"/>
        </w:rPr>
        <w:t xml:space="preserve"> / П</w:t>
      </w:r>
      <w:r w:rsidRPr="007A7B4E">
        <w:rPr>
          <w:sz w:val="26"/>
          <w:szCs w:val="26"/>
          <w:vertAlign w:val="subscript"/>
        </w:rPr>
        <w:t>мп</w:t>
      </w:r>
      <w:r w:rsidRPr="007A7B4E">
        <w:rPr>
          <w:sz w:val="26"/>
          <w:szCs w:val="26"/>
        </w:rPr>
        <w:t xml:space="preserve">, где </w:t>
      </w:r>
    </w:p>
    <w:p w14:paraId="35D8658C" w14:textId="77777777" w:rsidR="0032051E" w:rsidRPr="007A7B4E" w:rsidRDefault="0032051E" w:rsidP="0032051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Ф</w:t>
      </w:r>
      <w:r w:rsidRPr="007A7B4E">
        <w:rPr>
          <w:sz w:val="26"/>
          <w:szCs w:val="26"/>
          <w:vertAlign w:val="subscript"/>
        </w:rPr>
        <w:t>мп</w:t>
      </w:r>
      <w:r w:rsidRPr="007A7B4E">
        <w:rPr>
          <w:sz w:val="26"/>
          <w:szCs w:val="26"/>
        </w:rPr>
        <w:t xml:space="preserve"> – фактический объем затрат муниципальной программы;</w:t>
      </w:r>
    </w:p>
    <w:p w14:paraId="49BC8134" w14:textId="77777777" w:rsidR="0032051E" w:rsidRPr="007A7B4E" w:rsidRDefault="0032051E" w:rsidP="0032051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П</w:t>
      </w:r>
      <w:r w:rsidRPr="007A7B4E">
        <w:rPr>
          <w:sz w:val="26"/>
          <w:szCs w:val="26"/>
          <w:vertAlign w:val="subscript"/>
        </w:rPr>
        <w:t>мп</w:t>
      </w:r>
      <w:r w:rsidRPr="007A7B4E">
        <w:rPr>
          <w:sz w:val="26"/>
          <w:szCs w:val="26"/>
        </w:rPr>
        <w:t xml:space="preserve"> – плановый объем финансирования муниципальной программы;</w:t>
      </w:r>
    </w:p>
    <w:p w14:paraId="5FB57D75" w14:textId="77777777" w:rsidR="0032051E" w:rsidRPr="007A7B4E" w:rsidRDefault="0032051E" w:rsidP="0032051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</w:p>
    <w:p w14:paraId="509ADBFA" w14:textId="77777777" w:rsidR="0032051E" w:rsidRPr="007A7B4E" w:rsidRDefault="0032051E" w:rsidP="0032051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Фактический объем затрат - кассовый расход за отчетный финансовый год.</w:t>
      </w:r>
    </w:p>
    <w:p w14:paraId="5FF5E3EE" w14:textId="77777777" w:rsidR="0032051E" w:rsidRPr="007A7B4E" w:rsidRDefault="0032051E" w:rsidP="0032051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Плановый объем затрат - лимит бюджетных обязательств по состоянию на 31 декабря отчетного финансового года.</w:t>
      </w:r>
    </w:p>
    <w:p w14:paraId="773600B1" w14:textId="77777777" w:rsidR="0032051E" w:rsidRPr="007A7B4E" w:rsidRDefault="0032051E" w:rsidP="0032051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р  – порядковый номер целевого показателя муниципальной программы.</w:t>
      </w:r>
    </w:p>
    <w:p w14:paraId="6DC58155" w14:textId="77777777" w:rsidR="0032051E" w:rsidRPr="007A7B4E" w:rsidRDefault="0032051E" w:rsidP="0032051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7A7B4E">
        <w:rPr>
          <w:sz w:val="26"/>
          <w:szCs w:val="26"/>
        </w:rPr>
        <w:t xml:space="preserve">Вес </w:t>
      </w:r>
      <w:r w:rsidRPr="007A7B4E">
        <w:rPr>
          <w:sz w:val="26"/>
          <w:szCs w:val="26"/>
          <w:lang w:val="en-US"/>
        </w:rPr>
        <w:t>p</w:t>
      </w:r>
      <w:r w:rsidRPr="007A7B4E">
        <w:rPr>
          <w:sz w:val="26"/>
          <w:szCs w:val="26"/>
        </w:rPr>
        <w:t>-го целевого показателя (</w:t>
      </w:r>
      <w:r w:rsidRPr="007A7B4E">
        <w:rPr>
          <w:sz w:val="26"/>
          <w:szCs w:val="26"/>
          <w:lang w:val="en-US"/>
        </w:rPr>
        <w:t>W</w:t>
      </w:r>
      <w:r w:rsidRPr="007A7B4E">
        <w:rPr>
          <w:sz w:val="26"/>
          <w:szCs w:val="26"/>
          <w:vertAlign w:val="subscript"/>
        </w:rPr>
        <w:t>цп</w:t>
      </w:r>
      <w:r w:rsidRPr="007A7B4E">
        <w:rPr>
          <w:sz w:val="26"/>
          <w:szCs w:val="26"/>
          <w:vertAlign w:val="subscript"/>
          <w:lang w:val="en-US"/>
        </w:rPr>
        <w:t>p</w:t>
      </w:r>
      <w:r w:rsidRPr="007A7B4E">
        <w:rPr>
          <w:sz w:val="26"/>
          <w:szCs w:val="26"/>
        </w:rPr>
        <w:t>) – соответствует значению (с учетом значимости), утвержденному в последней редакции по состоянию на 31 декабря отчетного года;</w:t>
      </w:r>
    </w:p>
    <w:p w14:paraId="4CFF7D9C" w14:textId="77777777" w:rsidR="0032051E" w:rsidRPr="007A7B4E" w:rsidRDefault="0032051E" w:rsidP="0032051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</w:p>
    <w:p w14:paraId="00829A86" w14:textId="77777777" w:rsidR="0032051E" w:rsidRPr="007A7B4E" w:rsidRDefault="0032051E" w:rsidP="003205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Частный показатель достижения значений целевого показателя (О</w:t>
      </w:r>
      <w:r w:rsidRPr="007A7B4E">
        <w:rPr>
          <w:sz w:val="26"/>
          <w:szCs w:val="26"/>
          <w:vertAlign w:val="subscript"/>
        </w:rPr>
        <w:t>цп</w:t>
      </w:r>
      <w:r w:rsidRPr="007A7B4E">
        <w:rPr>
          <w:sz w:val="26"/>
          <w:szCs w:val="26"/>
          <w:vertAlign w:val="subscript"/>
          <w:lang w:val="en-US"/>
        </w:rPr>
        <w:t>p</w:t>
      </w:r>
      <w:r w:rsidRPr="007A7B4E">
        <w:rPr>
          <w:sz w:val="26"/>
          <w:szCs w:val="26"/>
        </w:rPr>
        <w:t>) осуществляется путем сопоставления фактических и плановых значений за отчетный период по формуле:</w:t>
      </w:r>
    </w:p>
    <w:p w14:paraId="2D6EB9C8" w14:textId="77777777" w:rsidR="0032051E" w:rsidRPr="007A7B4E" w:rsidRDefault="0032051E" w:rsidP="0032051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О</w:t>
      </w:r>
      <w:r w:rsidRPr="007A7B4E">
        <w:rPr>
          <w:sz w:val="26"/>
          <w:szCs w:val="26"/>
          <w:vertAlign w:val="subscript"/>
        </w:rPr>
        <w:t>цп</w:t>
      </w:r>
      <w:r w:rsidRPr="007A7B4E">
        <w:rPr>
          <w:sz w:val="26"/>
          <w:szCs w:val="26"/>
          <w:vertAlign w:val="subscript"/>
          <w:lang w:val="en-US"/>
        </w:rPr>
        <w:t>p</w:t>
      </w:r>
      <w:r w:rsidRPr="007A7B4E">
        <w:rPr>
          <w:sz w:val="26"/>
          <w:szCs w:val="26"/>
          <w:vertAlign w:val="subscript"/>
        </w:rPr>
        <w:t xml:space="preserve"> </w:t>
      </w:r>
      <w:r w:rsidRPr="007A7B4E">
        <w:rPr>
          <w:sz w:val="26"/>
          <w:szCs w:val="26"/>
        </w:rPr>
        <w:t>= Ф</w:t>
      </w:r>
      <w:r w:rsidRPr="007A7B4E">
        <w:rPr>
          <w:sz w:val="26"/>
          <w:szCs w:val="26"/>
          <w:vertAlign w:val="subscript"/>
        </w:rPr>
        <w:t>цп</w:t>
      </w:r>
      <w:r w:rsidRPr="007A7B4E">
        <w:rPr>
          <w:sz w:val="26"/>
          <w:szCs w:val="26"/>
          <w:vertAlign w:val="subscript"/>
          <w:lang w:val="en-US"/>
        </w:rPr>
        <w:t>p</w:t>
      </w:r>
      <w:r w:rsidRPr="007A7B4E">
        <w:rPr>
          <w:sz w:val="26"/>
          <w:szCs w:val="26"/>
        </w:rPr>
        <w:t xml:space="preserve"> / П</w:t>
      </w:r>
      <w:r w:rsidRPr="007A7B4E">
        <w:rPr>
          <w:sz w:val="26"/>
          <w:szCs w:val="26"/>
          <w:vertAlign w:val="subscript"/>
        </w:rPr>
        <w:t>цп</w:t>
      </w:r>
      <w:r w:rsidRPr="007A7B4E">
        <w:rPr>
          <w:sz w:val="26"/>
          <w:szCs w:val="26"/>
          <w:vertAlign w:val="subscript"/>
          <w:lang w:val="en-US"/>
        </w:rPr>
        <w:t>p</w:t>
      </w:r>
      <w:r w:rsidRPr="007A7B4E">
        <w:rPr>
          <w:sz w:val="26"/>
          <w:szCs w:val="26"/>
        </w:rPr>
        <w:t xml:space="preserve">, где </w:t>
      </w:r>
    </w:p>
    <w:p w14:paraId="0BDA02DB" w14:textId="77777777" w:rsidR="0032051E" w:rsidRPr="007A7B4E" w:rsidRDefault="0032051E" w:rsidP="0032051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Ф</w:t>
      </w:r>
      <w:r w:rsidRPr="007A7B4E">
        <w:rPr>
          <w:sz w:val="26"/>
          <w:szCs w:val="26"/>
          <w:vertAlign w:val="subscript"/>
        </w:rPr>
        <w:t>цп</w:t>
      </w:r>
      <w:r w:rsidRPr="007A7B4E">
        <w:rPr>
          <w:sz w:val="26"/>
          <w:szCs w:val="26"/>
          <w:vertAlign w:val="subscript"/>
          <w:lang w:val="en-US"/>
        </w:rPr>
        <w:t>p</w:t>
      </w:r>
      <w:r w:rsidRPr="007A7B4E">
        <w:rPr>
          <w:sz w:val="26"/>
          <w:szCs w:val="26"/>
        </w:rPr>
        <w:t xml:space="preserve"> – фактическое значение </w:t>
      </w:r>
      <w:r w:rsidRPr="007A7B4E">
        <w:rPr>
          <w:sz w:val="26"/>
          <w:szCs w:val="26"/>
          <w:lang w:val="en-US"/>
        </w:rPr>
        <w:t>p</w:t>
      </w:r>
      <w:r w:rsidRPr="007A7B4E">
        <w:rPr>
          <w:sz w:val="26"/>
          <w:szCs w:val="26"/>
        </w:rPr>
        <w:t>-го целевого показателя данного направления муниципальной программы;</w:t>
      </w:r>
    </w:p>
    <w:p w14:paraId="45AC3854" w14:textId="77777777" w:rsidR="0032051E" w:rsidRPr="007A7B4E" w:rsidRDefault="0032051E" w:rsidP="0032051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П</w:t>
      </w:r>
      <w:r w:rsidRPr="007A7B4E">
        <w:rPr>
          <w:sz w:val="26"/>
          <w:szCs w:val="26"/>
          <w:vertAlign w:val="subscript"/>
        </w:rPr>
        <w:t>цп</w:t>
      </w:r>
      <w:r w:rsidRPr="007A7B4E">
        <w:rPr>
          <w:sz w:val="26"/>
          <w:szCs w:val="26"/>
          <w:vertAlign w:val="subscript"/>
          <w:lang w:val="en-US"/>
        </w:rPr>
        <w:t>p</w:t>
      </w:r>
      <w:r w:rsidRPr="007A7B4E">
        <w:rPr>
          <w:sz w:val="26"/>
          <w:szCs w:val="26"/>
        </w:rPr>
        <w:t xml:space="preserve"> – плановое значение </w:t>
      </w:r>
      <w:r w:rsidRPr="007A7B4E">
        <w:rPr>
          <w:sz w:val="26"/>
          <w:szCs w:val="26"/>
          <w:lang w:val="en-US"/>
        </w:rPr>
        <w:t>p</w:t>
      </w:r>
      <w:r w:rsidRPr="007A7B4E">
        <w:rPr>
          <w:sz w:val="26"/>
          <w:szCs w:val="26"/>
        </w:rPr>
        <w:t>-го целевого показателя данного направления муниципальной программы, утвержденное до 31 декабря отчетного года.</w:t>
      </w:r>
    </w:p>
    <w:p w14:paraId="7AF9C983" w14:textId="77777777" w:rsidR="0032051E" w:rsidRPr="007A7B4E" w:rsidRDefault="0032051E" w:rsidP="003205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5BB4AAC3" w14:textId="77777777" w:rsidR="0032051E" w:rsidRPr="007A7B4E" w:rsidRDefault="0032051E" w:rsidP="003205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Если плановое значение целевого показателя П</w:t>
      </w:r>
      <w:r w:rsidRPr="007A7B4E">
        <w:rPr>
          <w:sz w:val="26"/>
          <w:szCs w:val="26"/>
          <w:vertAlign w:val="subscript"/>
        </w:rPr>
        <w:t>цп</w:t>
      </w:r>
      <w:r w:rsidRPr="007A7B4E">
        <w:rPr>
          <w:sz w:val="26"/>
          <w:szCs w:val="26"/>
          <w:vertAlign w:val="subscript"/>
          <w:lang w:val="en-US"/>
        </w:rPr>
        <w:t>p</w:t>
      </w:r>
      <w:r w:rsidRPr="007A7B4E">
        <w:rPr>
          <w:sz w:val="26"/>
          <w:szCs w:val="26"/>
        </w:rPr>
        <w:t xml:space="preserve"> имеет нулевое значение:</w:t>
      </w:r>
    </w:p>
    <w:p w14:paraId="3D07E490" w14:textId="77777777" w:rsidR="0032051E" w:rsidRPr="007A7B4E" w:rsidRDefault="0032051E" w:rsidP="0032051E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О</w:t>
      </w:r>
      <w:r w:rsidRPr="007A7B4E">
        <w:rPr>
          <w:sz w:val="26"/>
          <w:szCs w:val="26"/>
          <w:vertAlign w:val="subscript"/>
        </w:rPr>
        <w:t>цп</w:t>
      </w:r>
      <w:r w:rsidRPr="007A7B4E">
        <w:rPr>
          <w:sz w:val="26"/>
          <w:szCs w:val="26"/>
          <w:vertAlign w:val="subscript"/>
          <w:lang w:val="en-US"/>
        </w:rPr>
        <w:t>p</w:t>
      </w:r>
      <w:r w:rsidRPr="007A7B4E">
        <w:rPr>
          <w:sz w:val="26"/>
          <w:szCs w:val="26"/>
          <w:vertAlign w:val="subscript"/>
        </w:rPr>
        <w:t xml:space="preserve"> </w:t>
      </w:r>
      <w:r w:rsidRPr="007A7B4E">
        <w:rPr>
          <w:sz w:val="26"/>
          <w:szCs w:val="26"/>
        </w:rPr>
        <w:t>= 1 при нулевом фактическом значении показателя по итогам реализации муниципальной программы;</w:t>
      </w:r>
    </w:p>
    <w:p w14:paraId="72D84D77" w14:textId="77777777" w:rsidR="0032051E" w:rsidRPr="007A7B4E" w:rsidRDefault="0032051E" w:rsidP="003205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2) О</w:t>
      </w:r>
      <w:r w:rsidRPr="007A7B4E">
        <w:rPr>
          <w:sz w:val="26"/>
          <w:szCs w:val="26"/>
          <w:vertAlign w:val="subscript"/>
        </w:rPr>
        <w:t>цп</w:t>
      </w:r>
      <w:r w:rsidRPr="007A7B4E">
        <w:rPr>
          <w:sz w:val="26"/>
          <w:szCs w:val="26"/>
          <w:vertAlign w:val="subscript"/>
          <w:lang w:val="en-US"/>
        </w:rPr>
        <w:t>p</w:t>
      </w:r>
      <w:r w:rsidRPr="007A7B4E">
        <w:rPr>
          <w:sz w:val="26"/>
          <w:szCs w:val="26"/>
          <w:vertAlign w:val="subscript"/>
        </w:rPr>
        <w:t xml:space="preserve"> </w:t>
      </w:r>
      <w:r w:rsidRPr="007A7B4E">
        <w:rPr>
          <w:sz w:val="26"/>
          <w:szCs w:val="26"/>
        </w:rPr>
        <w:t>= 0 при фактическом значении показателя отличном от нуля для показателей, желаемой тенденцией развития которых является снижение значения;</w:t>
      </w:r>
    </w:p>
    <w:p w14:paraId="6F20B04F" w14:textId="77777777" w:rsidR="0032051E" w:rsidRPr="007A7B4E" w:rsidRDefault="0032051E" w:rsidP="003205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3) О</w:t>
      </w:r>
      <w:r w:rsidRPr="007A7B4E">
        <w:rPr>
          <w:sz w:val="26"/>
          <w:szCs w:val="26"/>
          <w:vertAlign w:val="subscript"/>
        </w:rPr>
        <w:t>цп</w:t>
      </w:r>
      <w:r w:rsidRPr="007A7B4E">
        <w:rPr>
          <w:sz w:val="26"/>
          <w:szCs w:val="26"/>
          <w:vertAlign w:val="subscript"/>
          <w:lang w:val="en-US"/>
        </w:rPr>
        <w:t>p</w:t>
      </w:r>
      <w:r w:rsidRPr="007A7B4E">
        <w:rPr>
          <w:sz w:val="26"/>
          <w:szCs w:val="26"/>
          <w:vertAlign w:val="subscript"/>
        </w:rPr>
        <w:t xml:space="preserve"> </w:t>
      </w:r>
      <w:r w:rsidRPr="007A7B4E">
        <w:rPr>
          <w:sz w:val="26"/>
          <w:szCs w:val="26"/>
        </w:rPr>
        <w:t>= 1,5 при фактическом значении показателя отличном от нуля для показателей, желаемой тенденцией развития которых является рост значений.</w:t>
      </w:r>
    </w:p>
    <w:p w14:paraId="5418BE0F" w14:textId="77777777" w:rsidR="0032051E" w:rsidRPr="007A7B4E" w:rsidRDefault="0032051E" w:rsidP="003205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Если фактическое значение целевого показателя, желаемой тенденцией развития которого является рост, превышает плановое значение показателя более чем на 150 %, то частный показатель достижения значения данного целевого показателя муниципальной программы за отчетный период, в целях расчета принимается равным 1,5.</w:t>
      </w:r>
    </w:p>
    <w:p w14:paraId="54402CED" w14:textId="77777777" w:rsidR="0032051E" w:rsidRPr="007A7B4E" w:rsidRDefault="0032051E" w:rsidP="003205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Если фактическое значение показателя, желаемой тенденцией развития которого является снижение, меньше планового значения показателя более чем на 150 %, то частный показатель достижения значения данного целевого показателя муниципальной программы за отчетный период, в целях расчета принимается равным 1,5.</w:t>
      </w:r>
    </w:p>
    <w:p w14:paraId="3D085405" w14:textId="77777777" w:rsidR="0032051E" w:rsidRPr="007A7B4E" w:rsidRDefault="0032051E" w:rsidP="003205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038C0815" w14:textId="77777777" w:rsidR="0032051E" w:rsidRPr="007A7B4E" w:rsidRDefault="0032051E" w:rsidP="0032051E">
      <w:pPr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Интегральный показатель эффективности реализации муниципальной программы (И</w:t>
      </w:r>
      <w:r w:rsidRPr="007A7B4E">
        <w:rPr>
          <w:sz w:val="26"/>
          <w:szCs w:val="26"/>
          <w:vertAlign w:val="subscript"/>
        </w:rPr>
        <w:t>н</w:t>
      </w:r>
      <w:r w:rsidRPr="007A7B4E">
        <w:rPr>
          <w:sz w:val="26"/>
          <w:szCs w:val="26"/>
        </w:rPr>
        <w:t>) определяется по совокупности интегральных показателей эффективности направлений муниципальной программы по следующей формуле:</w:t>
      </w:r>
    </w:p>
    <w:p w14:paraId="2E1EACF3" w14:textId="77777777" w:rsidR="0032051E" w:rsidRPr="007A7B4E" w:rsidRDefault="0032051E" w:rsidP="0032051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7A7B4E">
        <w:rPr>
          <w:sz w:val="26"/>
          <w:szCs w:val="26"/>
        </w:rPr>
        <w:t xml:space="preserve">                                                    </w:t>
      </w:r>
    </w:p>
    <w:p w14:paraId="69DDBD44" w14:textId="77777777" w:rsidR="0032051E" w:rsidRPr="007A7B4E" w:rsidRDefault="0032051E" w:rsidP="0032051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И</w:t>
      </w:r>
      <w:r w:rsidRPr="007A7B4E">
        <w:rPr>
          <w:sz w:val="26"/>
          <w:szCs w:val="26"/>
          <w:vertAlign w:val="subscript"/>
        </w:rPr>
        <w:t>н</w:t>
      </w:r>
      <w:r w:rsidRPr="007A7B4E">
        <w:rPr>
          <w:sz w:val="26"/>
          <w:szCs w:val="26"/>
        </w:rPr>
        <w:t xml:space="preserve"> = </w:t>
      </w:r>
      <w:r w:rsidRPr="007A7B4E">
        <w:rPr>
          <w:sz w:val="26"/>
          <w:szCs w:val="26"/>
        </w:rPr>
        <w:sym w:font="Symbol" w:char="F053"/>
      </w:r>
      <w:r w:rsidRPr="007A7B4E">
        <w:rPr>
          <w:sz w:val="26"/>
          <w:szCs w:val="26"/>
          <w:vertAlign w:val="subscript"/>
        </w:rPr>
        <w:t>(</w:t>
      </w:r>
      <w:r w:rsidRPr="007A7B4E">
        <w:rPr>
          <w:sz w:val="26"/>
          <w:szCs w:val="26"/>
          <w:vertAlign w:val="subscript"/>
          <w:lang w:val="en-US"/>
        </w:rPr>
        <w:t>n</w:t>
      </w:r>
      <w:r w:rsidRPr="007A7B4E">
        <w:rPr>
          <w:sz w:val="26"/>
          <w:szCs w:val="26"/>
          <w:vertAlign w:val="subscript"/>
        </w:rPr>
        <w:t xml:space="preserve">) </w:t>
      </w:r>
      <w:r w:rsidRPr="007A7B4E">
        <w:rPr>
          <w:sz w:val="26"/>
          <w:szCs w:val="26"/>
          <w:lang w:val="en-US"/>
        </w:rPr>
        <w:t>W</w:t>
      </w:r>
      <w:r w:rsidRPr="007A7B4E">
        <w:rPr>
          <w:sz w:val="26"/>
          <w:szCs w:val="26"/>
          <w:vertAlign w:val="subscript"/>
        </w:rPr>
        <w:t>н</w:t>
      </w:r>
      <w:r w:rsidRPr="007A7B4E">
        <w:rPr>
          <w:sz w:val="26"/>
          <w:szCs w:val="26"/>
          <w:vertAlign w:val="subscript"/>
          <w:lang w:val="en-US"/>
        </w:rPr>
        <w:t>n</w:t>
      </w:r>
      <w:r w:rsidRPr="007A7B4E">
        <w:rPr>
          <w:sz w:val="26"/>
          <w:szCs w:val="26"/>
        </w:rPr>
        <w:t>*О</w:t>
      </w:r>
      <w:r w:rsidRPr="007A7B4E">
        <w:rPr>
          <w:sz w:val="26"/>
          <w:szCs w:val="26"/>
          <w:vertAlign w:val="subscript"/>
        </w:rPr>
        <w:t>н</w:t>
      </w:r>
      <w:r w:rsidRPr="007A7B4E">
        <w:rPr>
          <w:sz w:val="26"/>
          <w:szCs w:val="26"/>
          <w:vertAlign w:val="subscript"/>
          <w:lang w:val="en-US"/>
        </w:rPr>
        <w:t>n</w:t>
      </w:r>
      <w:r w:rsidRPr="007A7B4E">
        <w:rPr>
          <w:sz w:val="26"/>
          <w:szCs w:val="26"/>
        </w:rPr>
        <w:t>*И</w:t>
      </w:r>
      <w:r w:rsidRPr="007A7B4E">
        <w:rPr>
          <w:sz w:val="26"/>
          <w:szCs w:val="26"/>
          <w:vertAlign w:val="subscript"/>
          <w:lang w:val="en-US"/>
        </w:rPr>
        <w:t>n</w:t>
      </w:r>
      <w:r w:rsidRPr="007A7B4E">
        <w:rPr>
          <w:sz w:val="26"/>
          <w:szCs w:val="26"/>
        </w:rPr>
        <w:t>, где</w:t>
      </w:r>
    </w:p>
    <w:p w14:paraId="7AB2D57B" w14:textId="77777777" w:rsidR="0032051E" w:rsidRPr="007A7B4E" w:rsidRDefault="0032051E" w:rsidP="0032051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</w:p>
    <w:p w14:paraId="39B4D296" w14:textId="77777777" w:rsidR="0032051E" w:rsidRPr="007A7B4E" w:rsidRDefault="0032051E" w:rsidP="0032051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7A7B4E">
        <w:rPr>
          <w:sz w:val="26"/>
          <w:szCs w:val="26"/>
          <w:lang w:val="en-US"/>
        </w:rPr>
        <w:t>W</w:t>
      </w:r>
      <w:r w:rsidRPr="007A7B4E">
        <w:rPr>
          <w:sz w:val="26"/>
          <w:szCs w:val="26"/>
          <w:vertAlign w:val="subscript"/>
        </w:rPr>
        <w:t>н</w:t>
      </w:r>
      <w:r w:rsidRPr="007A7B4E">
        <w:rPr>
          <w:sz w:val="26"/>
          <w:szCs w:val="26"/>
          <w:vertAlign w:val="subscript"/>
          <w:lang w:val="en-US"/>
        </w:rPr>
        <w:t>n</w:t>
      </w:r>
      <w:r w:rsidRPr="007A7B4E">
        <w:rPr>
          <w:sz w:val="26"/>
          <w:szCs w:val="26"/>
        </w:rPr>
        <w:t xml:space="preserve"> - вес n-го направления, в общем объёме финансирования муниципальной программы;</w:t>
      </w:r>
    </w:p>
    <w:p w14:paraId="68FF848E" w14:textId="77777777" w:rsidR="0032051E" w:rsidRPr="007A7B4E" w:rsidRDefault="0032051E" w:rsidP="0032051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О</w:t>
      </w:r>
      <w:r w:rsidRPr="007A7B4E">
        <w:rPr>
          <w:sz w:val="26"/>
          <w:szCs w:val="26"/>
          <w:vertAlign w:val="subscript"/>
        </w:rPr>
        <w:t>н</w:t>
      </w:r>
      <w:r w:rsidRPr="007A7B4E">
        <w:rPr>
          <w:sz w:val="26"/>
          <w:szCs w:val="26"/>
          <w:vertAlign w:val="subscript"/>
          <w:lang w:val="en-US"/>
        </w:rPr>
        <w:t>n</w:t>
      </w:r>
      <w:r w:rsidRPr="007A7B4E">
        <w:rPr>
          <w:sz w:val="26"/>
          <w:szCs w:val="26"/>
          <w:vertAlign w:val="subscript"/>
        </w:rPr>
        <w:t xml:space="preserve"> </w:t>
      </w:r>
      <w:r w:rsidRPr="007A7B4E">
        <w:rPr>
          <w:sz w:val="26"/>
          <w:szCs w:val="26"/>
        </w:rPr>
        <w:t>– частный показатель эффективности (оценка объема средств бюджета, направленного на реализацию направления муниципальной программы в объеме выделяемого финансирования);</w:t>
      </w:r>
    </w:p>
    <w:p w14:paraId="2D8D210A" w14:textId="77777777" w:rsidR="0032051E" w:rsidRPr="007A7B4E" w:rsidRDefault="0032051E" w:rsidP="0032051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7A7B4E">
        <w:rPr>
          <w:sz w:val="26"/>
          <w:szCs w:val="26"/>
        </w:rPr>
        <w:lastRenderedPageBreak/>
        <w:t>И</w:t>
      </w:r>
      <w:r w:rsidRPr="007A7B4E">
        <w:rPr>
          <w:sz w:val="26"/>
          <w:szCs w:val="26"/>
          <w:vertAlign w:val="subscript"/>
          <w:lang w:val="en-US"/>
        </w:rPr>
        <w:t>n</w:t>
      </w:r>
      <w:r w:rsidRPr="007A7B4E">
        <w:rPr>
          <w:sz w:val="26"/>
          <w:szCs w:val="26"/>
        </w:rPr>
        <w:t xml:space="preserve"> – интегральный показатель эффективности направления муниципальной программы;</w:t>
      </w:r>
    </w:p>
    <w:p w14:paraId="1A39543A" w14:textId="77777777" w:rsidR="0032051E" w:rsidRPr="007A7B4E" w:rsidRDefault="0032051E" w:rsidP="0032051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n - порядковый номер направления муниципальной программы.</w:t>
      </w:r>
    </w:p>
    <w:p w14:paraId="2460F583" w14:textId="77777777" w:rsidR="0032051E" w:rsidRPr="007A7B4E" w:rsidRDefault="0032051E" w:rsidP="0032051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</w:p>
    <w:p w14:paraId="36B75E29" w14:textId="77777777" w:rsidR="0032051E" w:rsidRPr="007A7B4E" w:rsidRDefault="0032051E" w:rsidP="0032051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Вес n-го направления, в общем объёме финансирования муниципальной программы, рассчитывается по следующей формуле:</w:t>
      </w:r>
    </w:p>
    <w:p w14:paraId="33A40DE2" w14:textId="77777777" w:rsidR="0032051E" w:rsidRPr="007A7B4E" w:rsidRDefault="0032051E" w:rsidP="0032051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7A7B4E">
        <w:rPr>
          <w:sz w:val="26"/>
          <w:szCs w:val="26"/>
          <w:lang w:val="en-US"/>
        </w:rPr>
        <w:t>W</w:t>
      </w:r>
      <w:r w:rsidRPr="007A7B4E">
        <w:rPr>
          <w:sz w:val="26"/>
          <w:szCs w:val="26"/>
          <w:vertAlign w:val="subscript"/>
        </w:rPr>
        <w:t>н</w:t>
      </w:r>
      <w:r w:rsidRPr="007A7B4E">
        <w:rPr>
          <w:sz w:val="26"/>
          <w:szCs w:val="26"/>
          <w:vertAlign w:val="subscript"/>
          <w:lang w:val="en-US"/>
        </w:rPr>
        <w:t>n</w:t>
      </w:r>
      <w:r w:rsidRPr="007A7B4E">
        <w:rPr>
          <w:sz w:val="26"/>
          <w:szCs w:val="26"/>
        </w:rPr>
        <w:t xml:space="preserve"> = П</w:t>
      </w:r>
      <w:r w:rsidRPr="007A7B4E">
        <w:rPr>
          <w:sz w:val="26"/>
          <w:szCs w:val="26"/>
          <w:vertAlign w:val="subscript"/>
        </w:rPr>
        <w:t>нn</w:t>
      </w:r>
      <w:r w:rsidRPr="007A7B4E">
        <w:rPr>
          <w:sz w:val="26"/>
          <w:szCs w:val="26"/>
        </w:rPr>
        <w:t xml:space="preserve"> / П, где</w:t>
      </w:r>
    </w:p>
    <w:p w14:paraId="37B5596A" w14:textId="77777777" w:rsidR="0032051E" w:rsidRPr="007A7B4E" w:rsidRDefault="0032051E" w:rsidP="0032051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П</w:t>
      </w:r>
      <w:r w:rsidRPr="007A7B4E">
        <w:rPr>
          <w:sz w:val="26"/>
          <w:szCs w:val="26"/>
          <w:vertAlign w:val="subscript"/>
        </w:rPr>
        <w:t>нn</w:t>
      </w:r>
      <w:r w:rsidRPr="007A7B4E">
        <w:rPr>
          <w:sz w:val="26"/>
          <w:szCs w:val="26"/>
        </w:rPr>
        <w:t xml:space="preserve"> - плановый объем финансирования n-го направления муниципальной программы;</w:t>
      </w:r>
    </w:p>
    <w:p w14:paraId="433407D5" w14:textId="77777777" w:rsidR="0032051E" w:rsidRPr="007A7B4E" w:rsidRDefault="0032051E" w:rsidP="0032051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П - плановый объем финансирования муниципальной программы.</w:t>
      </w:r>
    </w:p>
    <w:p w14:paraId="3E1D456E" w14:textId="77777777" w:rsidR="0032051E" w:rsidRPr="007A7B4E" w:rsidRDefault="0032051E" w:rsidP="0032051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</w:p>
    <w:p w14:paraId="03FD58A4" w14:textId="77777777" w:rsidR="0032051E" w:rsidRPr="007A7B4E" w:rsidRDefault="0032051E" w:rsidP="0032051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Частный показатель эффективности О</w:t>
      </w:r>
      <w:r w:rsidRPr="007A7B4E">
        <w:rPr>
          <w:sz w:val="26"/>
          <w:szCs w:val="26"/>
          <w:vertAlign w:val="subscript"/>
        </w:rPr>
        <w:t>н</w:t>
      </w:r>
      <w:r w:rsidRPr="007A7B4E">
        <w:rPr>
          <w:sz w:val="26"/>
          <w:szCs w:val="26"/>
          <w:vertAlign w:val="subscript"/>
          <w:lang w:val="en-US"/>
        </w:rPr>
        <w:t>n</w:t>
      </w:r>
      <w:r w:rsidRPr="007A7B4E">
        <w:rPr>
          <w:sz w:val="26"/>
          <w:szCs w:val="26"/>
          <w:vertAlign w:val="subscript"/>
        </w:rPr>
        <w:t xml:space="preserve"> </w:t>
      </w:r>
      <w:r w:rsidRPr="007A7B4E">
        <w:rPr>
          <w:sz w:val="26"/>
          <w:szCs w:val="26"/>
        </w:rPr>
        <w:t>каждого направления определяется путем сопоставления фактических и плановых объемов финансирования за отчетный период по формуле:</w:t>
      </w:r>
    </w:p>
    <w:p w14:paraId="293E5097" w14:textId="77777777" w:rsidR="0032051E" w:rsidRPr="007A7B4E" w:rsidRDefault="0032051E" w:rsidP="0032051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О</w:t>
      </w:r>
      <w:r w:rsidRPr="007A7B4E">
        <w:rPr>
          <w:sz w:val="26"/>
          <w:szCs w:val="26"/>
          <w:vertAlign w:val="subscript"/>
        </w:rPr>
        <w:t>н</w:t>
      </w:r>
      <w:r w:rsidRPr="007A7B4E">
        <w:rPr>
          <w:sz w:val="26"/>
          <w:szCs w:val="26"/>
          <w:vertAlign w:val="subscript"/>
          <w:lang w:val="en-US"/>
        </w:rPr>
        <w:t>n</w:t>
      </w:r>
      <w:r w:rsidRPr="007A7B4E">
        <w:rPr>
          <w:sz w:val="26"/>
          <w:szCs w:val="26"/>
        </w:rPr>
        <w:t>= Ф</w:t>
      </w:r>
      <w:r w:rsidRPr="007A7B4E">
        <w:rPr>
          <w:sz w:val="26"/>
          <w:szCs w:val="26"/>
          <w:vertAlign w:val="subscript"/>
        </w:rPr>
        <w:t>нn</w:t>
      </w:r>
      <w:r w:rsidRPr="007A7B4E">
        <w:rPr>
          <w:sz w:val="26"/>
          <w:szCs w:val="26"/>
        </w:rPr>
        <w:t xml:space="preserve"> / П</w:t>
      </w:r>
      <w:r w:rsidRPr="007A7B4E">
        <w:rPr>
          <w:sz w:val="26"/>
          <w:szCs w:val="26"/>
          <w:vertAlign w:val="subscript"/>
        </w:rPr>
        <w:t>нn</w:t>
      </w:r>
      <w:r w:rsidRPr="007A7B4E">
        <w:rPr>
          <w:sz w:val="26"/>
          <w:szCs w:val="26"/>
        </w:rPr>
        <w:t xml:space="preserve">, где </w:t>
      </w:r>
    </w:p>
    <w:p w14:paraId="56A66F7F" w14:textId="77777777" w:rsidR="0032051E" w:rsidRPr="007A7B4E" w:rsidRDefault="0032051E" w:rsidP="0032051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Ф</w:t>
      </w:r>
      <w:r w:rsidRPr="007A7B4E">
        <w:rPr>
          <w:sz w:val="26"/>
          <w:szCs w:val="26"/>
          <w:vertAlign w:val="subscript"/>
        </w:rPr>
        <w:t>нn</w:t>
      </w:r>
      <w:r w:rsidRPr="007A7B4E">
        <w:rPr>
          <w:sz w:val="26"/>
          <w:szCs w:val="26"/>
        </w:rPr>
        <w:t xml:space="preserve"> – фактический объем затрат по n-му направлению муниципальной программы;</w:t>
      </w:r>
    </w:p>
    <w:p w14:paraId="4A102F48" w14:textId="77777777" w:rsidR="0032051E" w:rsidRPr="007A7B4E" w:rsidRDefault="0032051E" w:rsidP="0032051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П</w:t>
      </w:r>
      <w:r w:rsidRPr="007A7B4E">
        <w:rPr>
          <w:sz w:val="26"/>
          <w:szCs w:val="26"/>
          <w:vertAlign w:val="subscript"/>
        </w:rPr>
        <w:t>n</w:t>
      </w:r>
      <w:r w:rsidRPr="007A7B4E">
        <w:rPr>
          <w:sz w:val="26"/>
          <w:szCs w:val="26"/>
        </w:rPr>
        <w:t xml:space="preserve"> – плановый объем финансирования n-го направления муниципальной программы;</w:t>
      </w:r>
    </w:p>
    <w:p w14:paraId="69F2B652" w14:textId="77777777" w:rsidR="0032051E" w:rsidRPr="007A7B4E" w:rsidRDefault="0032051E" w:rsidP="0032051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</w:p>
    <w:p w14:paraId="1F49477A" w14:textId="77777777" w:rsidR="0032051E" w:rsidRPr="007A7B4E" w:rsidRDefault="0032051E" w:rsidP="0032051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Интегральный показатель эффективности каждого направления муниципальной программы (И</w:t>
      </w:r>
      <w:r w:rsidRPr="007A7B4E">
        <w:rPr>
          <w:sz w:val="26"/>
          <w:szCs w:val="26"/>
          <w:vertAlign w:val="subscript"/>
          <w:lang w:val="en-US"/>
        </w:rPr>
        <w:t>n</w:t>
      </w:r>
      <w:r w:rsidRPr="007A7B4E">
        <w:rPr>
          <w:sz w:val="26"/>
          <w:szCs w:val="26"/>
        </w:rPr>
        <w:t>) определяется с учетом комплексных показателей эффективности реализации мероприятий направлений и рассчитывается по формуле:</w:t>
      </w:r>
    </w:p>
    <w:p w14:paraId="5947C512" w14:textId="77777777" w:rsidR="0032051E" w:rsidRPr="007A7B4E" w:rsidRDefault="0032051E" w:rsidP="0032051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И</w:t>
      </w:r>
      <w:r w:rsidRPr="007A7B4E">
        <w:rPr>
          <w:sz w:val="26"/>
          <w:szCs w:val="26"/>
          <w:vertAlign w:val="subscript"/>
          <w:lang w:val="en-US"/>
        </w:rPr>
        <w:t>n</w:t>
      </w:r>
      <w:r w:rsidRPr="007A7B4E">
        <w:rPr>
          <w:sz w:val="26"/>
          <w:szCs w:val="26"/>
        </w:rPr>
        <w:t xml:space="preserve"> = </w:t>
      </w:r>
      <w:r w:rsidRPr="007A7B4E">
        <w:rPr>
          <w:sz w:val="26"/>
          <w:szCs w:val="26"/>
        </w:rPr>
        <w:sym w:font="Symbol" w:char="F053"/>
      </w:r>
      <w:r w:rsidRPr="007A7B4E">
        <w:rPr>
          <w:sz w:val="26"/>
          <w:szCs w:val="26"/>
          <w:vertAlign w:val="subscript"/>
        </w:rPr>
        <w:t>(</w:t>
      </w:r>
      <w:r w:rsidRPr="007A7B4E">
        <w:rPr>
          <w:sz w:val="26"/>
          <w:szCs w:val="26"/>
          <w:vertAlign w:val="subscript"/>
          <w:lang w:val="en-US"/>
        </w:rPr>
        <w:t>i</w:t>
      </w:r>
      <w:r w:rsidRPr="007A7B4E">
        <w:rPr>
          <w:sz w:val="26"/>
          <w:szCs w:val="26"/>
          <w:vertAlign w:val="subscript"/>
        </w:rPr>
        <w:t xml:space="preserve">) </w:t>
      </w:r>
      <w:r w:rsidRPr="007A7B4E">
        <w:rPr>
          <w:sz w:val="26"/>
          <w:szCs w:val="26"/>
          <w:lang w:val="en-US"/>
        </w:rPr>
        <w:t>W</w:t>
      </w:r>
      <w:r w:rsidRPr="007A7B4E">
        <w:rPr>
          <w:sz w:val="26"/>
          <w:szCs w:val="26"/>
          <w:vertAlign w:val="subscript"/>
        </w:rPr>
        <w:t>м</w:t>
      </w:r>
      <w:r w:rsidRPr="007A7B4E">
        <w:rPr>
          <w:sz w:val="26"/>
          <w:szCs w:val="26"/>
          <w:vertAlign w:val="subscript"/>
          <w:lang w:val="en-US"/>
        </w:rPr>
        <w:t>i</w:t>
      </w:r>
      <w:r w:rsidRPr="007A7B4E">
        <w:rPr>
          <w:sz w:val="26"/>
          <w:szCs w:val="26"/>
        </w:rPr>
        <w:t>*К</w:t>
      </w:r>
      <w:r w:rsidRPr="007A7B4E">
        <w:rPr>
          <w:sz w:val="26"/>
          <w:szCs w:val="26"/>
          <w:vertAlign w:val="subscript"/>
        </w:rPr>
        <w:t>м</w:t>
      </w:r>
      <w:r w:rsidRPr="007A7B4E">
        <w:rPr>
          <w:sz w:val="26"/>
          <w:szCs w:val="26"/>
          <w:vertAlign w:val="subscript"/>
          <w:lang w:val="en-US"/>
        </w:rPr>
        <w:t>i</w:t>
      </w:r>
      <w:r w:rsidRPr="007A7B4E">
        <w:rPr>
          <w:sz w:val="26"/>
          <w:szCs w:val="26"/>
        </w:rPr>
        <w:t>, где</w:t>
      </w:r>
    </w:p>
    <w:p w14:paraId="316034C2" w14:textId="77777777" w:rsidR="0032051E" w:rsidRPr="007A7B4E" w:rsidRDefault="0032051E" w:rsidP="0032051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7A7B4E">
        <w:rPr>
          <w:sz w:val="26"/>
          <w:szCs w:val="26"/>
          <w:lang w:val="en-US"/>
        </w:rPr>
        <w:t>W</w:t>
      </w:r>
      <w:r w:rsidRPr="007A7B4E">
        <w:rPr>
          <w:sz w:val="26"/>
          <w:szCs w:val="26"/>
          <w:vertAlign w:val="subscript"/>
        </w:rPr>
        <w:t>м</w:t>
      </w:r>
      <w:r w:rsidRPr="007A7B4E">
        <w:rPr>
          <w:sz w:val="26"/>
          <w:szCs w:val="26"/>
          <w:vertAlign w:val="subscript"/>
          <w:lang w:val="en-US"/>
        </w:rPr>
        <w:t>i</w:t>
      </w:r>
      <w:r w:rsidRPr="007A7B4E">
        <w:rPr>
          <w:sz w:val="26"/>
          <w:szCs w:val="26"/>
          <w:vertAlign w:val="subscript"/>
        </w:rPr>
        <w:t xml:space="preserve"> </w:t>
      </w:r>
      <w:r w:rsidRPr="007A7B4E">
        <w:rPr>
          <w:sz w:val="26"/>
          <w:szCs w:val="26"/>
        </w:rPr>
        <w:t xml:space="preserve">- вес </w:t>
      </w:r>
      <w:r w:rsidRPr="007A7B4E">
        <w:rPr>
          <w:sz w:val="26"/>
          <w:szCs w:val="26"/>
          <w:lang w:val="en-US"/>
        </w:rPr>
        <w:t>i</w:t>
      </w:r>
      <w:r w:rsidRPr="007A7B4E">
        <w:rPr>
          <w:sz w:val="26"/>
          <w:szCs w:val="26"/>
        </w:rPr>
        <w:t>-го мероприятия, в общем объёме финансирования по данному направлению муниципальной программы;</w:t>
      </w:r>
    </w:p>
    <w:p w14:paraId="52D4BB8F" w14:textId="77777777" w:rsidR="0032051E" w:rsidRPr="007A7B4E" w:rsidRDefault="0032051E" w:rsidP="0032051E">
      <w:pPr>
        <w:widowControl w:val="0"/>
        <w:tabs>
          <w:tab w:val="left" w:pos="1428"/>
        </w:tabs>
        <w:autoSpaceDE w:val="0"/>
        <w:autoSpaceDN w:val="0"/>
        <w:ind w:firstLine="708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К</w:t>
      </w:r>
      <w:r w:rsidRPr="007A7B4E">
        <w:rPr>
          <w:sz w:val="26"/>
          <w:szCs w:val="26"/>
          <w:vertAlign w:val="subscript"/>
        </w:rPr>
        <w:t>м</w:t>
      </w:r>
      <w:r w:rsidRPr="007A7B4E">
        <w:rPr>
          <w:sz w:val="26"/>
          <w:szCs w:val="26"/>
          <w:vertAlign w:val="subscript"/>
          <w:lang w:val="en-US"/>
        </w:rPr>
        <w:t>i</w:t>
      </w:r>
      <w:r w:rsidRPr="007A7B4E">
        <w:rPr>
          <w:sz w:val="26"/>
          <w:szCs w:val="26"/>
          <w:vertAlign w:val="subscript"/>
        </w:rPr>
        <w:t xml:space="preserve"> </w:t>
      </w:r>
      <w:r w:rsidRPr="007A7B4E">
        <w:rPr>
          <w:sz w:val="26"/>
          <w:szCs w:val="26"/>
        </w:rPr>
        <w:t xml:space="preserve">- комплексный показатель эффективности реализации </w:t>
      </w:r>
      <w:r w:rsidRPr="007A7B4E">
        <w:rPr>
          <w:sz w:val="26"/>
          <w:szCs w:val="26"/>
          <w:lang w:val="en-US"/>
        </w:rPr>
        <w:t>i</w:t>
      </w:r>
      <w:r w:rsidRPr="007A7B4E">
        <w:rPr>
          <w:sz w:val="26"/>
          <w:szCs w:val="26"/>
        </w:rPr>
        <w:t>-го направления (мероприятия) муниципальной программы.</w:t>
      </w:r>
    </w:p>
    <w:p w14:paraId="462C48EC" w14:textId="77777777" w:rsidR="0032051E" w:rsidRPr="007A7B4E" w:rsidRDefault="0032051E" w:rsidP="0032051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7A7B4E">
        <w:rPr>
          <w:sz w:val="26"/>
          <w:szCs w:val="26"/>
          <w:lang w:val="en-US"/>
        </w:rPr>
        <w:t>i</w:t>
      </w:r>
      <w:r w:rsidRPr="007A7B4E">
        <w:rPr>
          <w:sz w:val="26"/>
          <w:szCs w:val="26"/>
        </w:rPr>
        <w:t xml:space="preserve"> - порядковый номер мероприятия направления муниципальной программы</w:t>
      </w:r>
    </w:p>
    <w:p w14:paraId="2BF655C2" w14:textId="77777777" w:rsidR="0032051E" w:rsidRPr="007A7B4E" w:rsidRDefault="0032051E" w:rsidP="0032051E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14:paraId="2444CD05" w14:textId="77777777" w:rsidR="0032051E" w:rsidRPr="007A7B4E" w:rsidRDefault="0032051E" w:rsidP="0032051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7A7B4E">
        <w:rPr>
          <w:sz w:val="26"/>
          <w:szCs w:val="26"/>
        </w:rPr>
        <w:t xml:space="preserve">Вес </w:t>
      </w:r>
      <w:r w:rsidRPr="007A7B4E">
        <w:rPr>
          <w:sz w:val="26"/>
          <w:szCs w:val="26"/>
          <w:lang w:val="en-US"/>
        </w:rPr>
        <w:t>i</w:t>
      </w:r>
      <w:r w:rsidRPr="007A7B4E">
        <w:rPr>
          <w:sz w:val="26"/>
          <w:szCs w:val="26"/>
        </w:rPr>
        <w:t>-го мероприятия, в общем объёме финансирования направления муниципальной программы, рассчитывается по следующей формуле:</w:t>
      </w:r>
    </w:p>
    <w:p w14:paraId="7E79EE9D" w14:textId="77777777" w:rsidR="0032051E" w:rsidRPr="007A7B4E" w:rsidRDefault="0032051E" w:rsidP="0032051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7A7B4E">
        <w:rPr>
          <w:sz w:val="26"/>
          <w:szCs w:val="26"/>
          <w:lang w:val="en-US"/>
        </w:rPr>
        <w:t>W</w:t>
      </w:r>
      <w:r w:rsidRPr="007A7B4E">
        <w:rPr>
          <w:sz w:val="26"/>
          <w:szCs w:val="26"/>
          <w:vertAlign w:val="subscript"/>
        </w:rPr>
        <w:t>м</w:t>
      </w:r>
      <w:r w:rsidRPr="007A7B4E">
        <w:rPr>
          <w:sz w:val="26"/>
          <w:szCs w:val="26"/>
          <w:vertAlign w:val="subscript"/>
          <w:lang w:val="en-US"/>
        </w:rPr>
        <w:t>i</w:t>
      </w:r>
      <w:r w:rsidRPr="007A7B4E">
        <w:rPr>
          <w:sz w:val="26"/>
          <w:szCs w:val="26"/>
        </w:rPr>
        <w:t xml:space="preserve"> = П</w:t>
      </w:r>
      <w:r w:rsidRPr="007A7B4E">
        <w:rPr>
          <w:sz w:val="26"/>
          <w:szCs w:val="26"/>
          <w:vertAlign w:val="subscript"/>
        </w:rPr>
        <w:t>м</w:t>
      </w:r>
      <w:r w:rsidRPr="007A7B4E">
        <w:rPr>
          <w:sz w:val="26"/>
          <w:szCs w:val="26"/>
          <w:vertAlign w:val="subscript"/>
          <w:lang w:val="en-US"/>
        </w:rPr>
        <w:t>i</w:t>
      </w:r>
      <w:r w:rsidRPr="007A7B4E">
        <w:rPr>
          <w:sz w:val="26"/>
          <w:szCs w:val="26"/>
        </w:rPr>
        <w:t xml:space="preserve"> / П</w:t>
      </w:r>
      <w:r w:rsidRPr="007A7B4E">
        <w:rPr>
          <w:sz w:val="26"/>
          <w:szCs w:val="26"/>
          <w:vertAlign w:val="subscript"/>
        </w:rPr>
        <w:t>н</w:t>
      </w:r>
      <w:r w:rsidRPr="007A7B4E">
        <w:rPr>
          <w:sz w:val="26"/>
          <w:szCs w:val="26"/>
        </w:rPr>
        <w:t>, где</w:t>
      </w:r>
    </w:p>
    <w:p w14:paraId="26C3E6E9" w14:textId="77777777" w:rsidR="0032051E" w:rsidRPr="007A7B4E" w:rsidRDefault="0032051E" w:rsidP="0032051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П</w:t>
      </w:r>
      <w:r w:rsidRPr="007A7B4E">
        <w:rPr>
          <w:sz w:val="26"/>
          <w:szCs w:val="26"/>
          <w:vertAlign w:val="subscript"/>
        </w:rPr>
        <w:t>м</w:t>
      </w:r>
      <w:r w:rsidRPr="007A7B4E">
        <w:rPr>
          <w:sz w:val="26"/>
          <w:szCs w:val="26"/>
          <w:vertAlign w:val="subscript"/>
          <w:lang w:val="en-US"/>
        </w:rPr>
        <w:t>i</w:t>
      </w:r>
      <w:r w:rsidRPr="007A7B4E">
        <w:rPr>
          <w:sz w:val="26"/>
          <w:szCs w:val="26"/>
        </w:rPr>
        <w:t xml:space="preserve"> - плановый объем финансирования </w:t>
      </w:r>
      <w:r w:rsidRPr="007A7B4E">
        <w:rPr>
          <w:sz w:val="26"/>
          <w:szCs w:val="26"/>
          <w:lang w:val="en-US"/>
        </w:rPr>
        <w:t>i</w:t>
      </w:r>
      <w:r w:rsidRPr="007A7B4E">
        <w:rPr>
          <w:sz w:val="26"/>
          <w:szCs w:val="26"/>
        </w:rPr>
        <w:t>-го мероприятия направления муниципальной программы;</w:t>
      </w:r>
    </w:p>
    <w:p w14:paraId="447E4572" w14:textId="77777777" w:rsidR="0032051E" w:rsidRPr="007A7B4E" w:rsidRDefault="0032051E" w:rsidP="0032051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П</w:t>
      </w:r>
      <w:r w:rsidRPr="007A7B4E">
        <w:rPr>
          <w:sz w:val="26"/>
          <w:szCs w:val="26"/>
          <w:vertAlign w:val="subscript"/>
        </w:rPr>
        <w:t>н</w:t>
      </w:r>
      <w:r w:rsidRPr="007A7B4E">
        <w:rPr>
          <w:sz w:val="26"/>
          <w:szCs w:val="26"/>
        </w:rPr>
        <w:t xml:space="preserve"> - плановый объем финансирования данного направления муниципальной программы.</w:t>
      </w:r>
    </w:p>
    <w:p w14:paraId="3B3B0739" w14:textId="77777777" w:rsidR="0032051E" w:rsidRPr="007A7B4E" w:rsidRDefault="0032051E" w:rsidP="003205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6290E342" w14:textId="77777777" w:rsidR="0032051E" w:rsidRPr="007A7B4E" w:rsidRDefault="0032051E" w:rsidP="003205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Комплексный показатель эффективности реализации i-го направления (мероприятия) муниципальной программы (К</w:t>
      </w:r>
      <w:r w:rsidRPr="007A7B4E">
        <w:rPr>
          <w:sz w:val="26"/>
          <w:szCs w:val="26"/>
          <w:vertAlign w:val="subscript"/>
        </w:rPr>
        <w:t>мi</w:t>
      </w:r>
      <w:r w:rsidRPr="007A7B4E">
        <w:rPr>
          <w:sz w:val="26"/>
          <w:szCs w:val="26"/>
        </w:rPr>
        <w:t>) рассчитывается на основании оценки достижения показателей эффективности направлений муниципальной программы и их весовых значений по формуле:</w:t>
      </w:r>
    </w:p>
    <w:p w14:paraId="6B6B34BD" w14:textId="77777777" w:rsidR="0032051E" w:rsidRPr="007A7B4E" w:rsidRDefault="0032051E" w:rsidP="003205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К</w:t>
      </w:r>
      <w:r w:rsidRPr="007A7B4E">
        <w:rPr>
          <w:sz w:val="26"/>
          <w:szCs w:val="26"/>
          <w:vertAlign w:val="subscript"/>
        </w:rPr>
        <w:t>м</w:t>
      </w:r>
      <w:r w:rsidRPr="007A7B4E">
        <w:rPr>
          <w:sz w:val="26"/>
          <w:szCs w:val="26"/>
          <w:vertAlign w:val="subscript"/>
          <w:lang w:val="en-US"/>
        </w:rPr>
        <w:t>i</w:t>
      </w:r>
      <w:r w:rsidRPr="007A7B4E">
        <w:rPr>
          <w:sz w:val="26"/>
          <w:szCs w:val="26"/>
        </w:rPr>
        <w:t xml:space="preserve">= </w:t>
      </w:r>
      <w:r w:rsidRPr="007A7B4E">
        <w:rPr>
          <w:sz w:val="26"/>
          <w:szCs w:val="26"/>
        </w:rPr>
        <w:sym w:font="Symbol" w:char="F053"/>
      </w:r>
      <w:r w:rsidRPr="007A7B4E">
        <w:rPr>
          <w:sz w:val="26"/>
          <w:szCs w:val="26"/>
          <w:vertAlign w:val="subscript"/>
        </w:rPr>
        <w:t>(</w:t>
      </w:r>
      <w:r w:rsidRPr="007A7B4E">
        <w:rPr>
          <w:sz w:val="26"/>
          <w:szCs w:val="26"/>
          <w:vertAlign w:val="subscript"/>
          <w:lang w:val="en-US"/>
        </w:rPr>
        <w:t>k</w:t>
      </w:r>
      <w:r w:rsidRPr="007A7B4E">
        <w:rPr>
          <w:sz w:val="26"/>
          <w:szCs w:val="26"/>
          <w:vertAlign w:val="subscript"/>
        </w:rPr>
        <w:t xml:space="preserve">) </w:t>
      </w:r>
      <w:r w:rsidRPr="007A7B4E">
        <w:rPr>
          <w:sz w:val="26"/>
          <w:szCs w:val="26"/>
          <w:lang w:val="en-US"/>
        </w:rPr>
        <w:t>W</w:t>
      </w:r>
      <w:r w:rsidRPr="007A7B4E">
        <w:rPr>
          <w:sz w:val="26"/>
          <w:szCs w:val="26"/>
          <w:vertAlign w:val="subscript"/>
        </w:rPr>
        <w:t>п</w:t>
      </w:r>
      <w:r w:rsidRPr="007A7B4E">
        <w:rPr>
          <w:sz w:val="26"/>
          <w:szCs w:val="26"/>
          <w:vertAlign w:val="subscript"/>
          <w:lang w:val="en-US"/>
        </w:rPr>
        <w:t>k</w:t>
      </w:r>
      <w:r w:rsidRPr="007A7B4E">
        <w:rPr>
          <w:sz w:val="26"/>
          <w:szCs w:val="26"/>
        </w:rPr>
        <w:t>*О</w:t>
      </w:r>
      <w:r w:rsidRPr="007A7B4E">
        <w:rPr>
          <w:sz w:val="26"/>
          <w:szCs w:val="26"/>
          <w:vertAlign w:val="subscript"/>
        </w:rPr>
        <w:t>п</w:t>
      </w:r>
      <w:r w:rsidRPr="007A7B4E">
        <w:rPr>
          <w:sz w:val="26"/>
          <w:szCs w:val="26"/>
          <w:vertAlign w:val="subscript"/>
          <w:lang w:val="en-US"/>
        </w:rPr>
        <w:t>k</w:t>
      </w:r>
      <w:r w:rsidRPr="007A7B4E">
        <w:rPr>
          <w:sz w:val="26"/>
          <w:szCs w:val="26"/>
        </w:rPr>
        <w:t>, где</w:t>
      </w:r>
    </w:p>
    <w:p w14:paraId="0AD327BB" w14:textId="77777777" w:rsidR="0032051E" w:rsidRPr="007A7B4E" w:rsidRDefault="0032051E" w:rsidP="003205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61A7E827" w14:textId="77777777" w:rsidR="0032051E" w:rsidRPr="007A7B4E" w:rsidRDefault="0032051E" w:rsidP="003205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  <w:lang w:val="en-US"/>
        </w:rPr>
        <w:t>W</w:t>
      </w:r>
      <w:r w:rsidRPr="007A7B4E">
        <w:rPr>
          <w:sz w:val="26"/>
          <w:szCs w:val="26"/>
          <w:vertAlign w:val="subscript"/>
        </w:rPr>
        <w:t>п</w:t>
      </w:r>
      <w:r w:rsidRPr="007A7B4E">
        <w:rPr>
          <w:sz w:val="26"/>
          <w:szCs w:val="26"/>
          <w:vertAlign w:val="subscript"/>
          <w:lang w:val="en-US"/>
        </w:rPr>
        <w:t>k</w:t>
      </w:r>
      <w:r w:rsidRPr="007A7B4E">
        <w:rPr>
          <w:sz w:val="26"/>
          <w:szCs w:val="26"/>
          <w:vertAlign w:val="subscript"/>
        </w:rPr>
        <w:t xml:space="preserve"> </w:t>
      </w:r>
      <w:r w:rsidRPr="007A7B4E">
        <w:rPr>
          <w:sz w:val="26"/>
          <w:szCs w:val="26"/>
        </w:rPr>
        <w:t xml:space="preserve">- вес </w:t>
      </w:r>
      <w:r w:rsidRPr="007A7B4E">
        <w:rPr>
          <w:sz w:val="26"/>
          <w:szCs w:val="26"/>
          <w:lang w:val="en-US"/>
        </w:rPr>
        <w:t>k</w:t>
      </w:r>
      <w:r w:rsidRPr="007A7B4E">
        <w:rPr>
          <w:sz w:val="26"/>
          <w:szCs w:val="26"/>
        </w:rPr>
        <w:t>-го показателя направления, с учетом значимости, в соответствии с утвержденным значением;</w:t>
      </w:r>
    </w:p>
    <w:p w14:paraId="01821B5B" w14:textId="77777777" w:rsidR="0032051E" w:rsidRPr="007A7B4E" w:rsidRDefault="0032051E" w:rsidP="003205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О</w:t>
      </w:r>
      <w:r w:rsidRPr="007A7B4E">
        <w:rPr>
          <w:sz w:val="26"/>
          <w:szCs w:val="26"/>
          <w:vertAlign w:val="subscript"/>
        </w:rPr>
        <w:t>п</w:t>
      </w:r>
      <w:r w:rsidRPr="007A7B4E">
        <w:rPr>
          <w:sz w:val="26"/>
          <w:szCs w:val="26"/>
          <w:vertAlign w:val="subscript"/>
          <w:lang w:val="en-US"/>
        </w:rPr>
        <w:t>k</w:t>
      </w:r>
      <w:r w:rsidRPr="007A7B4E">
        <w:rPr>
          <w:sz w:val="26"/>
          <w:szCs w:val="26"/>
        </w:rPr>
        <w:t xml:space="preserve"> - частный показатель достижения значений (оценка выполнения показателей эффективности направлений муниципальной программы).</w:t>
      </w:r>
    </w:p>
    <w:p w14:paraId="776016D8" w14:textId="77777777" w:rsidR="0032051E" w:rsidRPr="007A7B4E" w:rsidRDefault="0032051E" w:rsidP="003205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  <w:lang w:val="en-US"/>
        </w:rPr>
        <w:t>k</w:t>
      </w:r>
      <w:r w:rsidRPr="007A7B4E">
        <w:rPr>
          <w:sz w:val="26"/>
          <w:szCs w:val="26"/>
        </w:rPr>
        <w:t xml:space="preserve"> - порядковый номер показателя направления муниципальной программы.</w:t>
      </w:r>
    </w:p>
    <w:p w14:paraId="3C5963CA" w14:textId="77777777" w:rsidR="0032051E" w:rsidRPr="007A7B4E" w:rsidRDefault="0032051E" w:rsidP="003205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4C562369" w14:textId="77777777" w:rsidR="0032051E" w:rsidRPr="007A7B4E" w:rsidRDefault="0032051E" w:rsidP="0032051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Частный показатель достижения значений О</w:t>
      </w:r>
      <w:r w:rsidRPr="007A7B4E">
        <w:rPr>
          <w:sz w:val="26"/>
          <w:szCs w:val="26"/>
          <w:vertAlign w:val="subscript"/>
        </w:rPr>
        <w:t>п</w:t>
      </w:r>
      <w:r w:rsidRPr="007A7B4E">
        <w:rPr>
          <w:sz w:val="26"/>
          <w:szCs w:val="26"/>
          <w:vertAlign w:val="subscript"/>
          <w:lang w:val="en-US"/>
        </w:rPr>
        <w:t>k</w:t>
      </w:r>
      <w:r w:rsidRPr="007A7B4E">
        <w:rPr>
          <w:sz w:val="26"/>
          <w:szCs w:val="26"/>
          <w:vertAlign w:val="subscript"/>
        </w:rPr>
        <w:t xml:space="preserve"> </w:t>
      </w:r>
      <w:r w:rsidRPr="007A7B4E">
        <w:rPr>
          <w:sz w:val="26"/>
          <w:szCs w:val="26"/>
        </w:rPr>
        <w:t>по каждому показателю направления осуществляется путем сопоставления фактических и плановых значений за отчетный период по формуле:</w:t>
      </w:r>
    </w:p>
    <w:p w14:paraId="1F99439F" w14:textId="77777777" w:rsidR="0032051E" w:rsidRPr="007A7B4E" w:rsidRDefault="0032051E" w:rsidP="0032051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О</w:t>
      </w:r>
      <w:r w:rsidRPr="007A7B4E">
        <w:rPr>
          <w:sz w:val="26"/>
          <w:szCs w:val="26"/>
          <w:vertAlign w:val="subscript"/>
        </w:rPr>
        <w:t>п</w:t>
      </w:r>
      <w:r w:rsidRPr="007A7B4E">
        <w:rPr>
          <w:sz w:val="26"/>
          <w:szCs w:val="26"/>
          <w:vertAlign w:val="subscript"/>
          <w:lang w:val="en-US"/>
        </w:rPr>
        <w:t>k</w:t>
      </w:r>
      <w:r w:rsidRPr="007A7B4E">
        <w:rPr>
          <w:sz w:val="26"/>
          <w:szCs w:val="26"/>
        </w:rPr>
        <w:t>= Ф</w:t>
      </w:r>
      <w:r w:rsidRPr="007A7B4E">
        <w:rPr>
          <w:sz w:val="26"/>
          <w:szCs w:val="26"/>
          <w:vertAlign w:val="subscript"/>
        </w:rPr>
        <w:t>п</w:t>
      </w:r>
      <w:r w:rsidRPr="007A7B4E">
        <w:rPr>
          <w:sz w:val="26"/>
          <w:szCs w:val="26"/>
          <w:vertAlign w:val="subscript"/>
          <w:lang w:val="en-US"/>
        </w:rPr>
        <w:t>k</w:t>
      </w:r>
      <w:r w:rsidRPr="007A7B4E">
        <w:rPr>
          <w:sz w:val="26"/>
          <w:szCs w:val="26"/>
        </w:rPr>
        <w:t xml:space="preserve"> / П</w:t>
      </w:r>
      <w:r w:rsidRPr="007A7B4E">
        <w:rPr>
          <w:sz w:val="26"/>
          <w:szCs w:val="26"/>
          <w:vertAlign w:val="subscript"/>
        </w:rPr>
        <w:t>п</w:t>
      </w:r>
      <w:r w:rsidRPr="007A7B4E">
        <w:rPr>
          <w:sz w:val="26"/>
          <w:szCs w:val="26"/>
          <w:vertAlign w:val="subscript"/>
          <w:lang w:val="en-US"/>
        </w:rPr>
        <w:t>k</w:t>
      </w:r>
      <w:r w:rsidRPr="007A7B4E">
        <w:rPr>
          <w:sz w:val="26"/>
          <w:szCs w:val="26"/>
        </w:rPr>
        <w:t xml:space="preserve">, где </w:t>
      </w:r>
    </w:p>
    <w:p w14:paraId="55C3E162" w14:textId="77777777" w:rsidR="0032051E" w:rsidRPr="007A7B4E" w:rsidRDefault="0032051E" w:rsidP="0032051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Ф</w:t>
      </w:r>
      <w:r w:rsidRPr="007A7B4E">
        <w:rPr>
          <w:sz w:val="26"/>
          <w:szCs w:val="26"/>
          <w:vertAlign w:val="subscript"/>
        </w:rPr>
        <w:t>п</w:t>
      </w:r>
      <w:r w:rsidRPr="007A7B4E">
        <w:rPr>
          <w:sz w:val="26"/>
          <w:szCs w:val="26"/>
          <w:vertAlign w:val="subscript"/>
          <w:lang w:val="en-US"/>
        </w:rPr>
        <w:t>k</w:t>
      </w:r>
      <w:r w:rsidRPr="007A7B4E">
        <w:rPr>
          <w:sz w:val="26"/>
          <w:szCs w:val="26"/>
        </w:rPr>
        <w:t xml:space="preserve"> – фактическое значение </w:t>
      </w:r>
      <w:r w:rsidRPr="007A7B4E">
        <w:rPr>
          <w:sz w:val="26"/>
          <w:szCs w:val="26"/>
          <w:lang w:val="en-US"/>
        </w:rPr>
        <w:t>k</w:t>
      </w:r>
      <w:r w:rsidRPr="007A7B4E">
        <w:rPr>
          <w:sz w:val="26"/>
          <w:szCs w:val="26"/>
        </w:rPr>
        <w:t>-го показателя данного направления муниципальной программы;</w:t>
      </w:r>
    </w:p>
    <w:p w14:paraId="56AA5666" w14:textId="77777777" w:rsidR="0032051E" w:rsidRPr="007A7B4E" w:rsidRDefault="0032051E" w:rsidP="0032051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П</w:t>
      </w:r>
      <w:r w:rsidRPr="007A7B4E">
        <w:rPr>
          <w:sz w:val="26"/>
          <w:szCs w:val="26"/>
          <w:vertAlign w:val="subscript"/>
        </w:rPr>
        <w:t>п</w:t>
      </w:r>
      <w:r w:rsidRPr="007A7B4E">
        <w:rPr>
          <w:sz w:val="26"/>
          <w:szCs w:val="26"/>
          <w:vertAlign w:val="subscript"/>
          <w:lang w:val="en-US"/>
        </w:rPr>
        <w:t>k</w:t>
      </w:r>
      <w:r w:rsidRPr="007A7B4E">
        <w:rPr>
          <w:sz w:val="26"/>
          <w:szCs w:val="26"/>
        </w:rPr>
        <w:t xml:space="preserve"> – плановое значение </w:t>
      </w:r>
      <w:r w:rsidRPr="007A7B4E">
        <w:rPr>
          <w:sz w:val="26"/>
          <w:szCs w:val="26"/>
          <w:lang w:val="en-US"/>
        </w:rPr>
        <w:t>k</w:t>
      </w:r>
      <w:r w:rsidRPr="007A7B4E">
        <w:rPr>
          <w:sz w:val="26"/>
          <w:szCs w:val="26"/>
        </w:rPr>
        <w:t>-го показателя данного направления муниципальной программы, утвержденное до 31 декабря отчетного года.</w:t>
      </w:r>
    </w:p>
    <w:p w14:paraId="5FC1732D" w14:textId="77777777" w:rsidR="0032051E" w:rsidRPr="007A7B4E" w:rsidRDefault="0032051E" w:rsidP="003205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1B6C634F" w14:textId="77777777" w:rsidR="0032051E" w:rsidRPr="007A7B4E" w:rsidRDefault="0032051E" w:rsidP="003205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Если плановое значение показателя направления имеет нулевое значение:</w:t>
      </w:r>
    </w:p>
    <w:p w14:paraId="282A9F00" w14:textId="77777777" w:rsidR="0032051E" w:rsidRPr="007A7B4E" w:rsidRDefault="0032051E" w:rsidP="0032051E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bookmarkStart w:id="32" w:name="sub_10101"/>
      <w:r w:rsidRPr="007A7B4E">
        <w:rPr>
          <w:sz w:val="26"/>
          <w:szCs w:val="26"/>
        </w:rPr>
        <w:t>О</w:t>
      </w:r>
      <w:r w:rsidRPr="007A7B4E">
        <w:rPr>
          <w:sz w:val="26"/>
          <w:szCs w:val="26"/>
          <w:vertAlign w:val="subscript"/>
        </w:rPr>
        <w:t>п</w:t>
      </w:r>
      <w:r w:rsidRPr="007A7B4E">
        <w:rPr>
          <w:sz w:val="26"/>
          <w:szCs w:val="26"/>
          <w:vertAlign w:val="subscript"/>
          <w:lang w:val="en-US"/>
        </w:rPr>
        <w:t>k</w:t>
      </w:r>
      <w:r w:rsidRPr="007A7B4E">
        <w:rPr>
          <w:sz w:val="26"/>
          <w:szCs w:val="26"/>
          <w:vertAlign w:val="subscript"/>
        </w:rPr>
        <w:t xml:space="preserve"> </w:t>
      </w:r>
      <w:r w:rsidRPr="007A7B4E">
        <w:rPr>
          <w:sz w:val="26"/>
          <w:szCs w:val="26"/>
        </w:rPr>
        <w:t>= 1 при нулевом фактическом значении показателя по итогам реализации мероприятия направления муниципальной программы;</w:t>
      </w:r>
    </w:p>
    <w:p w14:paraId="0622798D" w14:textId="77777777" w:rsidR="0032051E" w:rsidRPr="007A7B4E" w:rsidRDefault="0032051E" w:rsidP="003205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33" w:name="sub_10102"/>
      <w:bookmarkEnd w:id="32"/>
      <w:r w:rsidRPr="007A7B4E">
        <w:rPr>
          <w:sz w:val="26"/>
          <w:szCs w:val="26"/>
        </w:rPr>
        <w:t>2) О</w:t>
      </w:r>
      <w:r w:rsidRPr="007A7B4E">
        <w:rPr>
          <w:sz w:val="26"/>
          <w:szCs w:val="26"/>
          <w:vertAlign w:val="subscript"/>
        </w:rPr>
        <w:t>п</w:t>
      </w:r>
      <w:r w:rsidRPr="007A7B4E">
        <w:rPr>
          <w:sz w:val="26"/>
          <w:szCs w:val="26"/>
          <w:vertAlign w:val="subscript"/>
          <w:lang w:val="en-US"/>
        </w:rPr>
        <w:t>k</w:t>
      </w:r>
      <w:r w:rsidRPr="007A7B4E">
        <w:rPr>
          <w:sz w:val="26"/>
          <w:szCs w:val="26"/>
          <w:vertAlign w:val="subscript"/>
        </w:rPr>
        <w:t xml:space="preserve"> </w:t>
      </w:r>
      <w:r w:rsidRPr="007A7B4E">
        <w:rPr>
          <w:sz w:val="26"/>
          <w:szCs w:val="26"/>
        </w:rPr>
        <w:t>= 0 при фактическом значении показателя отличном от нуля для показателей, желаемой тенденцией развития которых является снижение значения;</w:t>
      </w:r>
    </w:p>
    <w:p w14:paraId="739DD2B0" w14:textId="77777777" w:rsidR="0032051E" w:rsidRPr="007A7B4E" w:rsidRDefault="0032051E" w:rsidP="003205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34" w:name="sub_10103"/>
      <w:bookmarkEnd w:id="33"/>
      <w:r w:rsidRPr="007A7B4E">
        <w:rPr>
          <w:sz w:val="26"/>
          <w:szCs w:val="26"/>
        </w:rPr>
        <w:t>3) О</w:t>
      </w:r>
      <w:r w:rsidRPr="007A7B4E">
        <w:rPr>
          <w:sz w:val="26"/>
          <w:szCs w:val="26"/>
          <w:vertAlign w:val="subscript"/>
        </w:rPr>
        <w:t>п</w:t>
      </w:r>
      <w:r w:rsidRPr="007A7B4E">
        <w:rPr>
          <w:sz w:val="26"/>
          <w:szCs w:val="26"/>
          <w:vertAlign w:val="subscript"/>
          <w:lang w:val="en-US"/>
        </w:rPr>
        <w:t>k</w:t>
      </w:r>
      <w:r w:rsidRPr="007A7B4E">
        <w:rPr>
          <w:sz w:val="26"/>
          <w:szCs w:val="26"/>
          <w:vertAlign w:val="subscript"/>
        </w:rPr>
        <w:t xml:space="preserve"> </w:t>
      </w:r>
      <w:r w:rsidRPr="007A7B4E">
        <w:rPr>
          <w:sz w:val="26"/>
          <w:szCs w:val="26"/>
        </w:rPr>
        <w:t>= 1,5 при фактическом значении показателя отличном от нуля для показателей, желаемой тенденцией развития которых является рост значений.</w:t>
      </w:r>
    </w:p>
    <w:bookmarkEnd w:id="34"/>
    <w:p w14:paraId="08A89A2F" w14:textId="77777777" w:rsidR="0032051E" w:rsidRPr="007A7B4E" w:rsidRDefault="0032051E" w:rsidP="003205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A7B4E">
        <w:rPr>
          <w:sz w:val="26"/>
          <w:szCs w:val="26"/>
        </w:rPr>
        <w:t xml:space="preserve">Если фактическое значение показателя, желаемой тенденцией развития которого является рост, превышает плановое значение показателя более чем на 150 %, то частный показатель достижения значений </w:t>
      </w:r>
      <w:r w:rsidRPr="007A7B4E">
        <w:rPr>
          <w:sz w:val="26"/>
          <w:szCs w:val="26"/>
          <w:lang w:val="en-US"/>
        </w:rPr>
        <w:t>k</w:t>
      </w:r>
      <w:r w:rsidRPr="007A7B4E">
        <w:rPr>
          <w:sz w:val="26"/>
          <w:szCs w:val="26"/>
        </w:rPr>
        <w:t>-го показателя направления муниципальной программы за отчетный период, в целях расчета принимается равным 1,5.</w:t>
      </w:r>
    </w:p>
    <w:p w14:paraId="472FB472" w14:textId="77777777" w:rsidR="0032051E" w:rsidRPr="007A7B4E" w:rsidRDefault="0032051E" w:rsidP="003205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A7B4E">
        <w:rPr>
          <w:sz w:val="26"/>
          <w:szCs w:val="26"/>
        </w:rPr>
        <w:t xml:space="preserve">Если фактическое значение показателя, желаемой тенденцией развития которого является снижение, меньше планового значения показателя более чем на 150 %, то частный показатель достижения значений </w:t>
      </w:r>
      <w:r w:rsidRPr="007A7B4E">
        <w:rPr>
          <w:sz w:val="26"/>
          <w:szCs w:val="26"/>
          <w:lang w:val="en-US"/>
        </w:rPr>
        <w:t>k</w:t>
      </w:r>
      <w:r w:rsidRPr="007A7B4E">
        <w:rPr>
          <w:sz w:val="26"/>
          <w:szCs w:val="26"/>
        </w:rPr>
        <w:t>-го показателя направления муниципальной программы за отчетный период, в целях расчета принимается равным 1,5.</w:t>
      </w:r>
    </w:p>
    <w:p w14:paraId="0C2A5C2C" w14:textId="77777777" w:rsidR="0032051E" w:rsidRPr="007A7B4E" w:rsidRDefault="0032051E" w:rsidP="0032051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A7B4E">
        <w:rPr>
          <w:sz w:val="26"/>
          <w:szCs w:val="26"/>
        </w:rPr>
        <w:t>В целях оценки эффективности реализации муниципальной программы устанавливаются следующие критерии:</w:t>
      </w:r>
    </w:p>
    <w:p w14:paraId="501EC6E5" w14:textId="38E1BD24" w:rsidR="0032051E" w:rsidRPr="007A7B4E" w:rsidRDefault="0032051E" w:rsidP="0032051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 xml:space="preserve">- если значение показателя </w:t>
      </w:r>
      <w:r w:rsidRPr="007A7B4E">
        <w:rPr>
          <w:noProof/>
          <w:sz w:val="26"/>
          <w:szCs w:val="26"/>
        </w:rPr>
        <w:drawing>
          <wp:inline distT="0" distB="0" distL="0" distR="0" wp14:anchorId="6426024B" wp14:editId="27E28A56">
            <wp:extent cx="273050" cy="228600"/>
            <wp:effectExtent l="0" t="0" r="0" b="0"/>
            <wp:docPr id="108990356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B4E">
        <w:rPr>
          <w:sz w:val="26"/>
          <w:szCs w:val="26"/>
        </w:rPr>
        <w:t xml:space="preserve"> равно или выше 0,95, то уровень эффективности реализации муниципальной программы оценивается как эффективный;</w:t>
      </w:r>
    </w:p>
    <w:p w14:paraId="47C120E6" w14:textId="70491D10" w:rsidR="0032051E" w:rsidRPr="007A7B4E" w:rsidRDefault="0032051E" w:rsidP="0032051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 xml:space="preserve">- если значение показателя </w:t>
      </w:r>
      <w:r w:rsidRPr="007A7B4E">
        <w:rPr>
          <w:noProof/>
          <w:sz w:val="26"/>
          <w:szCs w:val="26"/>
        </w:rPr>
        <w:drawing>
          <wp:inline distT="0" distB="0" distL="0" distR="0" wp14:anchorId="2132F4C1" wp14:editId="6A9BA656">
            <wp:extent cx="273050" cy="228600"/>
            <wp:effectExtent l="0" t="0" r="0" b="0"/>
            <wp:docPr id="138135367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B4E">
        <w:rPr>
          <w:sz w:val="26"/>
          <w:szCs w:val="26"/>
        </w:rPr>
        <w:t xml:space="preserve"> находится в интервале от 0,80 до 0,95, то уровень эффективности реализации муниципальной программы оценивается как удовлетворительный;</w:t>
      </w:r>
    </w:p>
    <w:p w14:paraId="5717EBFF" w14:textId="243E0951" w:rsidR="0032051E" w:rsidRPr="007A7B4E" w:rsidRDefault="0032051E" w:rsidP="0032051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7B4E">
        <w:rPr>
          <w:sz w:val="26"/>
          <w:szCs w:val="26"/>
        </w:rPr>
        <w:t xml:space="preserve">- если значение показателя </w:t>
      </w:r>
      <w:r w:rsidRPr="007A7B4E">
        <w:rPr>
          <w:noProof/>
          <w:sz w:val="26"/>
          <w:szCs w:val="26"/>
        </w:rPr>
        <w:drawing>
          <wp:inline distT="0" distB="0" distL="0" distR="0" wp14:anchorId="3AE44D1B" wp14:editId="2EFC6867">
            <wp:extent cx="273050" cy="228600"/>
            <wp:effectExtent l="0" t="0" r="0" b="0"/>
            <wp:docPr id="10535711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B4E">
        <w:rPr>
          <w:sz w:val="26"/>
          <w:szCs w:val="26"/>
        </w:rPr>
        <w:t xml:space="preserve"> ниже 0,80, то уровень эффективности реализации муниципальной программы оценивается как неэффективный.</w:t>
      </w:r>
    </w:p>
    <w:p w14:paraId="4BC58AAD" w14:textId="77777777" w:rsidR="0032051E" w:rsidRPr="007A7B4E" w:rsidRDefault="0032051E" w:rsidP="0032051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465DE0B" w14:textId="77777777" w:rsidR="0032051E" w:rsidRPr="007A7B4E" w:rsidRDefault="0032051E" w:rsidP="0032051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3044BFA" w14:textId="77777777" w:rsidR="0032051E" w:rsidRPr="007A7B4E" w:rsidRDefault="0032051E" w:rsidP="0032051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bookmarkEnd w:id="31"/>
    <w:p w14:paraId="56E37296" w14:textId="77777777" w:rsidR="0032051E" w:rsidRPr="007A7B4E" w:rsidRDefault="0032051E" w:rsidP="0032051E">
      <w:pPr>
        <w:ind w:right="-142" w:firstLine="10206"/>
      </w:pPr>
    </w:p>
    <w:p w14:paraId="6EAFCA3F" w14:textId="77777777" w:rsidR="0032051E" w:rsidRPr="007A7B4E" w:rsidRDefault="0032051E" w:rsidP="0032051E">
      <w:pPr>
        <w:ind w:right="-142" w:firstLine="10206"/>
      </w:pPr>
    </w:p>
    <w:p w14:paraId="68EEB6FD" w14:textId="77777777" w:rsidR="0032051E" w:rsidRPr="007A7B4E" w:rsidRDefault="0032051E" w:rsidP="0032051E">
      <w:pPr>
        <w:ind w:right="-142" w:firstLine="10206"/>
      </w:pPr>
    </w:p>
    <w:p w14:paraId="28EEFB87" w14:textId="77777777" w:rsidR="0032051E" w:rsidRPr="007A7B4E" w:rsidRDefault="0032051E" w:rsidP="0032051E">
      <w:pPr>
        <w:ind w:right="-142" w:firstLine="10206"/>
      </w:pPr>
    </w:p>
    <w:p w14:paraId="733427EE" w14:textId="77777777" w:rsidR="0032051E" w:rsidRPr="007A7B4E" w:rsidRDefault="0032051E" w:rsidP="0032051E">
      <w:pPr>
        <w:ind w:right="-142" w:firstLine="10206"/>
      </w:pPr>
    </w:p>
    <w:p w14:paraId="32ECD703" w14:textId="77777777" w:rsidR="0032051E" w:rsidRPr="007A7B4E" w:rsidRDefault="0032051E" w:rsidP="0032051E">
      <w:pPr>
        <w:ind w:right="-142" w:firstLine="10206"/>
      </w:pPr>
    </w:p>
    <w:p w14:paraId="43016A2D" w14:textId="77777777" w:rsidR="0032051E" w:rsidRPr="007A7B4E" w:rsidRDefault="0032051E" w:rsidP="0032051E">
      <w:pPr>
        <w:ind w:right="-142" w:firstLine="10206"/>
      </w:pPr>
    </w:p>
    <w:p w14:paraId="28532341" w14:textId="77777777" w:rsidR="0032051E" w:rsidRPr="007A7B4E" w:rsidRDefault="0032051E" w:rsidP="0032051E">
      <w:pPr>
        <w:tabs>
          <w:tab w:val="left" w:pos="7088"/>
        </w:tabs>
        <w:ind w:left="5529"/>
        <w:rPr>
          <w:rStyle w:val="af8"/>
          <w:b w:val="0"/>
          <w:bCs/>
          <w:color w:val="auto"/>
          <w:sz w:val="26"/>
          <w:szCs w:val="26"/>
          <w:u w:val="single"/>
        </w:rPr>
      </w:pPr>
      <w:r w:rsidRPr="007A7B4E">
        <w:rPr>
          <w:rStyle w:val="af8"/>
          <w:b w:val="0"/>
          <w:bCs/>
          <w:color w:val="auto"/>
          <w:sz w:val="26"/>
          <w:szCs w:val="26"/>
        </w:rPr>
        <w:t>Приложение № 2</w:t>
      </w:r>
      <w:r w:rsidRPr="007A7B4E">
        <w:rPr>
          <w:rStyle w:val="af8"/>
          <w:b w:val="0"/>
          <w:bCs/>
          <w:color w:val="auto"/>
          <w:sz w:val="26"/>
          <w:szCs w:val="26"/>
        </w:rPr>
        <w:br/>
        <w:t xml:space="preserve">к </w:t>
      </w:r>
      <w:hyperlink w:anchor="sub_0" w:history="1">
        <w:r w:rsidRPr="007A7B4E">
          <w:rPr>
            <w:rStyle w:val="af7"/>
            <w:color w:val="auto"/>
            <w:sz w:val="26"/>
            <w:szCs w:val="26"/>
          </w:rPr>
          <w:t>постановлению</w:t>
        </w:r>
      </w:hyperlink>
      <w:r w:rsidRPr="007A7B4E">
        <w:rPr>
          <w:rStyle w:val="af8"/>
          <w:b w:val="0"/>
          <w:bCs/>
          <w:color w:val="auto"/>
          <w:sz w:val="26"/>
          <w:szCs w:val="26"/>
        </w:rPr>
        <w:t xml:space="preserve"> администрации</w:t>
      </w:r>
      <w:r w:rsidRPr="007A7B4E">
        <w:rPr>
          <w:rStyle w:val="af8"/>
          <w:b w:val="0"/>
          <w:bCs/>
          <w:color w:val="auto"/>
          <w:sz w:val="26"/>
          <w:szCs w:val="26"/>
        </w:rPr>
        <w:br/>
        <w:t>города Обнинска</w:t>
      </w:r>
      <w:r w:rsidRPr="007A7B4E">
        <w:rPr>
          <w:rStyle w:val="af8"/>
          <w:b w:val="0"/>
          <w:bCs/>
          <w:color w:val="auto"/>
          <w:sz w:val="26"/>
          <w:szCs w:val="26"/>
        </w:rPr>
        <w:br/>
        <w:t xml:space="preserve">от «17» ноября 2025 года № 2687-п </w:t>
      </w:r>
    </w:p>
    <w:p w14:paraId="187C4577" w14:textId="77777777" w:rsidR="0032051E" w:rsidRPr="007A7B4E" w:rsidRDefault="0032051E" w:rsidP="0032051E">
      <w:pPr>
        <w:tabs>
          <w:tab w:val="left" w:pos="7088"/>
        </w:tabs>
        <w:ind w:left="5529"/>
      </w:pPr>
    </w:p>
    <w:p w14:paraId="72819954" w14:textId="77777777" w:rsidR="0032051E" w:rsidRPr="007A7B4E" w:rsidRDefault="0032051E" w:rsidP="0032051E">
      <w:pPr>
        <w:ind w:right="-142" w:firstLine="10206"/>
      </w:pPr>
    </w:p>
    <w:p w14:paraId="70E42712" w14:textId="77777777" w:rsidR="0032051E" w:rsidRPr="007A7B4E" w:rsidRDefault="0032051E" w:rsidP="0032051E"/>
    <w:p w14:paraId="7BBBCB9B" w14:textId="77777777" w:rsidR="0032051E" w:rsidRPr="007A7B4E" w:rsidRDefault="0032051E" w:rsidP="0032051E">
      <w:pPr>
        <w:tabs>
          <w:tab w:val="left" w:pos="4456"/>
        </w:tabs>
        <w:jc w:val="center"/>
        <w:rPr>
          <w:b/>
          <w:sz w:val="26"/>
          <w:szCs w:val="26"/>
        </w:rPr>
      </w:pPr>
      <w:r w:rsidRPr="007A7B4E">
        <w:rPr>
          <w:b/>
          <w:sz w:val="26"/>
          <w:szCs w:val="26"/>
        </w:rPr>
        <w:t>ПЕРЕЧЕНЬ</w:t>
      </w:r>
    </w:p>
    <w:p w14:paraId="6E7EF311" w14:textId="77777777" w:rsidR="0032051E" w:rsidRPr="007A7B4E" w:rsidRDefault="0032051E" w:rsidP="0032051E">
      <w:pPr>
        <w:tabs>
          <w:tab w:val="left" w:pos="4456"/>
        </w:tabs>
        <w:jc w:val="center"/>
        <w:rPr>
          <w:sz w:val="26"/>
          <w:szCs w:val="26"/>
        </w:rPr>
      </w:pPr>
      <w:r w:rsidRPr="007A7B4E">
        <w:rPr>
          <w:sz w:val="26"/>
          <w:szCs w:val="26"/>
        </w:rPr>
        <w:t xml:space="preserve">муниципальных программ городского округа </w:t>
      </w:r>
    </w:p>
    <w:p w14:paraId="173FB376" w14:textId="77777777" w:rsidR="0032051E" w:rsidRPr="007A7B4E" w:rsidRDefault="0032051E" w:rsidP="0032051E">
      <w:pPr>
        <w:tabs>
          <w:tab w:val="left" w:pos="4456"/>
        </w:tabs>
        <w:jc w:val="center"/>
        <w:rPr>
          <w:sz w:val="26"/>
          <w:szCs w:val="26"/>
        </w:rPr>
      </w:pPr>
      <w:r w:rsidRPr="007A7B4E">
        <w:rPr>
          <w:sz w:val="26"/>
          <w:szCs w:val="26"/>
        </w:rPr>
        <w:t>города Обнинска Калужской области</w:t>
      </w:r>
    </w:p>
    <w:p w14:paraId="01D47915" w14:textId="77777777" w:rsidR="0032051E" w:rsidRPr="007A7B4E" w:rsidRDefault="0032051E" w:rsidP="0032051E">
      <w:pPr>
        <w:tabs>
          <w:tab w:val="left" w:pos="4456"/>
        </w:tabs>
        <w:jc w:val="center"/>
      </w:pPr>
      <w:r w:rsidRPr="007A7B4E">
        <w:rPr>
          <w:sz w:val="26"/>
          <w:szCs w:val="26"/>
        </w:rPr>
        <w:t>(муниципальных программ города Обнинска)</w:t>
      </w:r>
    </w:p>
    <w:p w14:paraId="4F35CB7B" w14:textId="77777777" w:rsidR="0032051E" w:rsidRPr="007A7B4E" w:rsidRDefault="0032051E" w:rsidP="0032051E"/>
    <w:p w14:paraId="5DCC1802" w14:textId="77777777" w:rsidR="0032051E" w:rsidRPr="007A7B4E" w:rsidRDefault="0032051E" w:rsidP="0032051E">
      <w:pPr>
        <w:tabs>
          <w:tab w:val="left" w:pos="2758"/>
        </w:tabs>
      </w:pPr>
      <w:r w:rsidRPr="007A7B4E">
        <w:tab/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559"/>
        <w:gridCol w:w="2835"/>
        <w:gridCol w:w="2694"/>
      </w:tblGrid>
      <w:tr w:rsidR="007A7B4E" w:rsidRPr="007A7B4E" w14:paraId="565A2FE6" w14:textId="77777777" w:rsidTr="00B70F1D">
        <w:trPr>
          <w:tblHeader/>
        </w:trPr>
        <w:tc>
          <w:tcPr>
            <w:tcW w:w="568" w:type="dxa"/>
          </w:tcPr>
          <w:p w14:paraId="79C1EBE6" w14:textId="77777777" w:rsidR="0032051E" w:rsidRPr="007A7B4E" w:rsidRDefault="0032051E" w:rsidP="00B70F1D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7A7B4E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551" w:type="dxa"/>
          </w:tcPr>
          <w:p w14:paraId="1F83DB54" w14:textId="77777777" w:rsidR="0032051E" w:rsidRPr="007A7B4E" w:rsidRDefault="0032051E" w:rsidP="00B70F1D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7A7B4E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Наименование муниципальной программы</w:t>
            </w:r>
          </w:p>
          <w:p w14:paraId="2081FA43" w14:textId="77777777" w:rsidR="0032051E" w:rsidRPr="007A7B4E" w:rsidRDefault="0032051E" w:rsidP="00B70F1D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7A7B4E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города Обнинска</w:t>
            </w:r>
          </w:p>
        </w:tc>
        <w:tc>
          <w:tcPr>
            <w:tcW w:w="1559" w:type="dxa"/>
          </w:tcPr>
          <w:p w14:paraId="356AA087" w14:textId="77777777" w:rsidR="0032051E" w:rsidRPr="007A7B4E" w:rsidRDefault="0032051E" w:rsidP="00B70F1D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7A7B4E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 xml:space="preserve">Период реализации </w:t>
            </w:r>
          </w:p>
        </w:tc>
        <w:tc>
          <w:tcPr>
            <w:tcW w:w="2835" w:type="dxa"/>
          </w:tcPr>
          <w:p w14:paraId="569D19C2" w14:textId="77777777" w:rsidR="0032051E" w:rsidRPr="007A7B4E" w:rsidRDefault="0032051E" w:rsidP="00B70F1D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7A7B4E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Куратор муниципальной программы</w:t>
            </w:r>
          </w:p>
        </w:tc>
        <w:tc>
          <w:tcPr>
            <w:tcW w:w="2694" w:type="dxa"/>
          </w:tcPr>
          <w:p w14:paraId="63F20296" w14:textId="77777777" w:rsidR="0032051E" w:rsidRPr="007A7B4E" w:rsidRDefault="0032051E" w:rsidP="00B70F1D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7A7B4E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Координатор муниципальной программы</w:t>
            </w:r>
          </w:p>
        </w:tc>
      </w:tr>
      <w:tr w:rsidR="007A7B4E" w:rsidRPr="007A7B4E" w14:paraId="58BFA39D" w14:textId="77777777" w:rsidTr="00B70F1D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568" w:type="dxa"/>
          </w:tcPr>
          <w:p w14:paraId="5CEC6A9C" w14:textId="77777777" w:rsidR="0032051E" w:rsidRPr="007A7B4E" w:rsidRDefault="0032051E" w:rsidP="00B70F1D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7A7B4E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551" w:type="dxa"/>
          </w:tcPr>
          <w:p w14:paraId="74C2DDA0" w14:textId="77777777" w:rsidR="0032051E" w:rsidRPr="007A7B4E" w:rsidRDefault="0032051E" w:rsidP="00B70F1D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7A7B4E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</w:tcPr>
          <w:p w14:paraId="72BD4619" w14:textId="77777777" w:rsidR="0032051E" w:rsidRPr="007A7B4E" w:rsidRDefault="0032051E" w:rsidP="00B70F1D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7A7B4E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835" w:type="dxa"/>
          </w:tcPr>
          <w:p w14:paraId="62371A67" w14:textId="77777777" w:rsidR="0032051E" w:rsidRPr="007A7B4E" w:rsidRDefault="0032051E" w:rsidP="00B70F1D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7A7B4E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694" w:type="dxa"/>
          </w:tcPr>
          <w:p w14:paraId="76FCBBDA" w14:textId="77777777" w:rsidR="0032051E" w:rsidRPr="007A7B4E" w:rsidRDefault="0032051E" w:rsidP="00B70F1D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7A7B4E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5</w:t>
            </w:r>
          </w:p>
        </w:tc>
      </w:tr>
      <w:tr w:rsidR="007A7B4E" w:rsidRPr="007A7B4E" w14:paraId="36BED518" w14:textId="77777777" w:rsidTr="00B70F1D">
        <w:tblPrEx>
          <w:tblBorders>
            <w:bottom w:val="single" w:sz="4" w:space="0" w:color="auto"/>
          </w:tblBorders>
        </w:tblPrEx>
        <w:tc>
          <w:tcPr>
            <w:tcW w:w="568" w:type="dxa"/>
          </w:tcPr>
          <w:p w14:paraId="4AF49CF8" w14:textId="77777777" w:rsidR="0032051E" w:rsidRPr="007A7B4E" w:rsidRDefault="0032051E" w:rsidP="00B70F1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A7B4E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551" w:type="dxa"/>
          </w:tcPr>
          <w:p w14:paraId="2536B541" w14:textId="77777777" w:rsidR="0032051E" w:rsidRPr="007A7B4E" w:rsidRDefault="0032051E" w:rsidP="00B70F1D">
            <w:pPr>
              <w:ind w:right="57"/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 xml:space="preserve">Развитие системы образования </w:t>
            </w:r>
          </w:p>
        </w:tc>
        <w:tc>
          <w:tcPr>
            <w:tcW w:w="1559" w:type="dxa"/>
          </w:tcPr>
          <w:p w14:paraId="3ED44C50" w14:textId="77777777" w:rsidR="0032051E" w:rsidRPr="007A7B4E" w:rsidRDefault="0032051E" w:rsidP="00B70F1D">
            <w:pPr>
              <w:jc w:val="center"/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2025 - 2030</w:t>
            </w:r>
          </w:p>
        </w:tc>
        <w:tc>
          <w:tcPr>
            <w:tcW w:w="2835" w:type="dxa"/>
          </w:tcPr>
          <w:p w14:paraId="718080C3" w14:textId="77777777" w:rsidR="0032051E" w:rsidRPr="007A7B4E" w:rsidRDefault="0032051E" w:rsidP="00B70F1D">
            <w:pPr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заместитель главы администрации города Обнинска в сфере образования – начальник Управления общего образования</w:t>
            </w:r>
          </w:p>
        </w:tc>
        <w:tc>
          <w:tcPr>
            <w:tcW w:w="2694" w:type="dxa"/>
          </w:tcPr>
          <w:p w14:paraId="69D8A1AA" w14:textId="77777777" w:rsidR="0032051E" w:rsidRPr="007A7B4E" w:rsidRDefault="0032051E" w:rsidP="00B70F1D">
            <w:pPr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Управление общего образования администрации города Обнинска</w:t>
            </w:r>
          </w:p>
        </w:tc>
      </w:tr>
      <w:tr w:rsidR="007A7B4E" w:rsidRPr="007A7B4E" w14:paraId="324BC075" w14:textId="77777777" w:rsidTr="00B70F1D">
        <w:tblPrEx>
          <w:tblBorders>
            <w:bottom w:val="single" w:sz="4" w:space="0" w:color="auto"/>
          </w:tblBorders>
        </w:tblPrEx>
        <w:tc>
          <w:tcPr>
            <w:tcW w:w="568" w:type="dxa"/>
          </w:tcPr>
          <w:p w14:paraId="5201C77E" w14:textId="77777777" w:rsidR="0032051E" w:rsidRPr="007A7B4E" w:rsidRDefault="0032051E" w:rsidP="00B70F1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A7B4E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551" w:type="dxa"/>
          </w:tcPr>
          <w:p w14:paraId="294F1B72" w14:textId="77777777" w:rsidR="0032051E" w:rsidRPr="007A7B4E" w:rsidRDefault="0032051E" w:rsidP="00B70F1D">
            <w:pPr>
              <w:ind w:right="57"/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Социальная поддержка граждан</w:t>
            </w:r>
          </w:p>
        </w:tc>
        <w:tc>
          <w:tcPr>
            <w:tcW w:w="1559" w:type="dxa"/>
          </w:tcPr>
          <w:p w14:paraId="5ADCA2C1" w14:textId="77777777" w:rsidR="0032051E" w:rsidRPr="007A7B4E" w:rsidRDefault="0032051E" w:rsidP="00B70F1D">
            <w:pPr>
              <w:jc w:val="center"/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2025 - 2030</w:t>
            </w:r>
          </w:p>
        </w:tc>
        <w:tc>
          <w:tcPr>
            <w:tcW w:w="2835" w:type="dxa"/>
          </w:tcPr>
          <w:p w14:paraId="5D5CA4BF" w14:textId="77777777" w:rsidR="0032051E" w:rsidRPr="007A7B4E" w:rsidRDefault="0032051E" w:rsidP="00B70F1D">
            <w:pPr>
              <w:rPr>
                <w:rFonts w:ascii="Calibri" w:eastAsia="Calibri" w:hAnsi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заместитель главы администрации города Обнинска по социальным вопросам</w:t>
            </w:r>
          </w:p>
        </w:tc>
        <w:tc>
          <w:tcPr>
            <w:tcW w:w="2694" w:type="dxa"/>
          </w:tcPr>
          <w:p w14:paraId="46291D09" w14:textId="77777777" w:rsidR="0032051E" w:rsidRPr="007A7B4E" w:rsidRDefault="0032051E" w:rsidP="00B70F1D">
            <w:pPr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Управление социальной защиты населения администрации города Обнинска</w:t>
            </w:r>
          </w:p>
        </w:tc>
      </w:tr>
      <w:tr w:rsidR="007A7B4E" w:rsidRPr="007A7B4E" w14:paraId="0B4EAFF1" w14:textId="77777777" w:rsidTr="00B70F1D">
        <w:tblPrEx>
          <w:tblBorders>
            <w:bottom w:val="single" w:sz="4" w:space="0" w:color="auto"/>
          </w:tblBorders>
        </w:tblPrEx>
        <w:tc>
          <w:tcPr>
            <w:tcW w:w="568" w:type="dxa"/>
          </w:tcPr>
          <w:p w14:paraId="1F230858" w14:textId="77777777" w:rsidR="0032051E" w:rsidRPr="007A7B4E" w:rsidRDefault="0032051E" w:rsidP="00B70F1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A7B4E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1" w:type="dxa"/>
          </w:tcPr>
          <w:p w14:paraId="1E03E885" w14:textId="77777777" w:rsidR="0032051E" w:rsidRPr="007A7B4E" w:rsidRDefault="0032051E" w:rsidP="00B70F1D">
            <w:pPr>
              <w:ind w:right="57"/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Общественное долголетие</w:t>
            </w:r>
          </w:p>
        </w:tc>
        <w:tc>
          <w:tcPr>
            <w:tcW w:w="1559" w:type="dxa"/>
          </w:tcPr>
          <w:p w14:paraId="16FBF3E9" w14:textId="77777777" w:rsidR="0032051E" w:rsidRPr="007A7B4E" w:rsidRDefault="0032051E" w:rsidP="00B70F1D">
            <w:pPr>
              <w:jc w:val="center"/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2025 - 2030</w:t>
            </w:r>
          </w:p>
        </w:tc>
        <w:tc>
          <w:tcPr>
            <w:tcW w:w="2835" w:type="dxa"/>
          </w:tcPr>
          <w:p w14:paraId="5AC8F0F5" w14:textId="77777777" w:rsidR="0032051E" w:rsidRPr="007A7B4E" w:rsidRDefault="0032051E" w:rsidP="00B70F1D">
            <w:pPr>
              <w:rPr>
                <w:rFonts w:ascii="Calibri" w:eastAsia="Calibri" w:hAnsi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заместитель главы администрации города Обнинска по социальным вопросам</w:t>
            </w:r>
          </w:p>
        </w:tc>
        <w:tc>
          <w:tcPr>
            <w:tcW w:w="2694" w:type="dxa"/>
          </w:tcPr>
          <w:p w14:paraId="69D0D37F" w14:textId="77777777" w:rsidR="0032051E" w:rsidRPr="007A7B4E" w:rsidRDefault="0032051E" w:rsidP="00B70F1D">
            <w:pPr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Управление социальной защиты населения администрации города Обнинска</w:t>
            </w:r>
          </w:p>
        </w:tc>
      </w:tr>
      <w:tr w:rsidR="007A7B4E" w:rsidRPr="007A7B4E" w14:paraId="02838FAC" w14:textId="77777777" w:rsidTr="00B70F1D">
        <w:tblPrEx>
          <w:tblBorders>
            <w:bottom w:val="single" w:sz="4" w:space="0" w:color="auto"/>
          </w:tblBorders>
        </w:tblPrEx>
        <w:tc>
          <w:tcPr>
            <w:tcW w:w="568" w:type="dxa"/>
          </w:tcPr>
          <w:p w14:paraId="64C06D3E" w14:textId="77777777" w:rsidR="0032051E" w:rsidRPr="007A7B4E" w:rsidRDefault="0032051E" w:rsidP="00B70F1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A7B4E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51" w:type="dxa"/>
          </w:tcPr>
          <w:p w14:paraId="452BC24F" w14:textId="77777777" w:rsidR="0032051E" w:rsidRPr="007A7B4E" w:rsidRDefault="0032051E" w:rsidP="00B70F1D">
            <w:pPr>
              <w:ind w:right="57"/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Сохранение и развитие культуры</w:t>
            </w:r>
          </w:p>
        </w:tc>
        <w:tc>
          <w:tcPr>
            <w:tcW w:w="1559" w:type="dxa"/>
          </w:tcPr>
          <w:p w14:paraId="3ACA21EC" w14:textId="77777777" w:rsidR="0032051E" w:rsidRPr="007A7B4E" w:rsidRDefault="0032051E" w:rsidP="00B70F1D">
            <w:pPr>
              <w:jc w:val="center"/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2025 - 2030</w:t>
            </w:r>
          </w:p>
        </w:tc>
        <w:tc>
          <w:tcPr>
            <w:tcW w:w="2835" w:type="dxa"/>
          </w:tcPr>
          <w:p w14:paraId="778430AD" w14:textId="77777777" w:rsidR="0032051E" w:rsidRPr="007A7B4E" w:rsidRDefault="0032051E" w:rsidP="00B70F1D">
            <w:pPr>
              <w:rPr>
                <w:rFonts w:ascii="Calibri" w:eastAsia="Calibri" w:hAnsi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заместитель главы администрации города Обнинска по социальным вопросам</w:t>
            </w:r>
          </w:p>
        </w:tc>
        <w:tc>
          <w:tcPr>
            <w:tcW w:w="2694" w:type="dxa"/>
          </w:tcPr>
          <w:p w14:paraId="254C43CD" w14:textId="77777777" w:rsidR="0032051E" w:rsidRPr="007A7B4E" w:rsidRDefault="0032051E" w:rsidP="00B70F1D">
            <w:pPr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 xml:space="preserve">Управление </w:t>
            </w:r>
          </w:p>
          <w:p w14:paraId="79D1D920" w14:textId="77777777" w:rsidR="0032051E" w:rsidRPr="007A7B4E" w:rsidRDefault="0032051E" w:rsidP="00B70F1D">
            <w:pPr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культуры и туризма администрации города Обнинска</w:t>
            </w:r>
          </w:p>
        </w:tc>
      </w:tr>
      <w:tr w:rsidR="007A7B4E" w:rsidRPr="007A7B4E" w14:paraId="03EBC97C" w14:textId="77777777" w:rsidTr="00B70F1D">
        <w:tblPrEx>
          <w:tblBorders>
            <w:bottom w:val="single" w:sz="4" w:space="0" w:color="auto"/>
          </w:tblBorders>
        </w:tblPrEx>
        <w:tc>
          <w:tcPr>
            <w:tcW w:w="568" w:type="dxa"/>
          </w:tcPr>
          <w:p w14:paraId="0C2B7475" w14:textId="77777777" w:rsidR="0032051E" w:rsidRPr="007A7B4E" w:rsidRDefault="0032051E" w:rsidP="00B70F1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A7B4E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551" w:type="dxa"/>
          </w:tcPr>
          <w:p w14:paraId="7A1F5E1B" w14:textId="77777777" w:rsidR="0032051E" w:rsidRPr="007A7B4E" w:rsidRDefault="0032051E" w:rsidP="00B70F1D">
            <w:pPr>
              <w:ind w:right="57"/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 xml:space="preserve">Развитие туризма </w:t>
            </w:r>
          </w:p>
        </w:tc>
        <w:tc>
          <w:tcPr>
            <w:tcW w:w="1559" w:type="dxa"/>
          </w:tcPr>
          <w:p w14:paraId="206A2C16" w14:textId="77777777" w:rsidR="0032051E" w:rsidRPr="007A7B4E" w:rsidRDefault="0032051E" w:rsidP="00B70F1D">
            <w:pPr>
              <w:jc w:val="center"/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2025 - 2030</w:t>
            </w:r>
          </w:p>
        </w:tc>
        <w:tc>
          <w:tcPr>
            <w:tcW w:w="2835" w:type="dxa"/>
          </w:tcPr>
          <w:p w14:paraId="2429FD1E" w14:textId="77777777" w:rsidR="0032051E" w:rsidRPr="007A7B4E" w:rsidRDefault="0032051E" w:rsidP="00B70F1D">
            <w:pPr>
              <w:rPr>
                <w:rFonts w:ascii="Calibri" w:eastAsia="Calibri" w:hAnsi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заместитель главы администрации города Обнинска по социальным вопросам</w:t>
            </w:r>
          </w:p>
        </w:tc>
        <w:tc>
          <w:tcPr>
            <w:tcW w:w="2694" w:type="dxa"/>
          </w:tcPr>
          <w:p w14:paraId="79E0396B" w14:textId="77777777" w:rsidR="0032051E" w:rsidRPr="007A7B4E" w:rsidRDefault="0032051E" w:rsidP="00B70F1D">
            <w:pPr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 xml:space="preserve">Управление </w:t>
            </w:r>
          </w:p>
          <w:p w14:paraId="2A07AFB0" w14:textId="77777777" w:rsidR="0032051E" w:rsidRPr="007A7B4E" w:rsidRDefault="0032051E" w:rsidP="00B70F1D">
            <w:pPr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культуры и туризма администрации города Обнинска</w:t>
            </w:r>
          </w:p>
        </w:tc>
      </w:tr>
      <w:tr w:rsidR="007A7B4E" w:rsidRPr="007A7B4E" w14:paraId="0F269EB1" w14:textId="77777777" w:rsidTr="00B70F1D">
        <w:tblPrEx>
          <w:tblBorders>
            <w:bottom w:val="single" w:sz="4" w:space="0" w:color="auto"/>
          </w:tblBorders>
        </w:tblPrEx>
        <w:tc>
          <w:tcPr>
            <w:tcW w:w="568" w:type="dxa"/>
          </w:tcPr>
          <w:p w14:paraId="079D45A9" w14:textId="77777777" w:rsidR="0032051E" w:rsidRPr="007A7B4E" w:rsidRDefault="0032051E" w:rsidP="00B70F1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A7B4E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51" w:type="dxa"/>
          </w:tcPr>
          <w:p w14:paraId="37860CEE" w14:textId="77777777" w:rsidR="0032051E" w:rsidRPr="007A7B4E" w:rsidRDefault="0032051E" w:rsidP="00B70F1D">
            <w:pPr>
              <w:ind w:right="57"/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 xml:space="preserve">Развитие физической культуры </w:t>
            </w:r>
          </w:p>
          <w:p w14:paraId="2CAAEA91" w14:textId="77777777" w:rsidR="0032051E" w:rsidRPr="007A7B4E" w:rsidRDefault="0032051E" w:rsidP="00B70F1D">
            <w:pPr>
              <w:ind w:right="57"/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 xml:space="preserve">и спорта </w:t>
            </w:r>
          </w:p>
        </w:tc>
        <w:tc>
          <w:tcPr>
            <w:tcW w:w="1559" w:type="dxa"/>
          </w:tcPr>
          <w:p w14:paraId="33F589EE" w14:textId="77777777" w:rsidR="0032051E" w:rsidRPr="007A7B4E" w:rsidRDefault="0032051E" w:rsidP="00B70F1D">
            <w:pPr>
              <w:jc w:val="center"/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2025 - 2030</w:t>
            </w:r>
          </w:p>
        </w:tc>
        <w:tc>
          <w:tcPr>
            <w:tcW w:w="2835" w:type="dxa"/>
          </w:tcPr>
          <w:p w14:paraId="6DB92D59" w14:textId="77777777" w:rsidR="0032051E" w:rsidRPr="007A7B4E" w:rsidRDefault="0032051E" w:rsidP="00B70F1D">
            <w:pPr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заместитель главы администрации города Обнинска по социальным вопросам</w:t>
            </w:r>
          </w:p>
          <w:p w14:paraId="740DB0E1" w14:textId="77777777" w:rsidR="0032051E" w:rsidRPr="007A7B4E" w:rsidRDefault="0032051E" w:rsidP="00B70F1D">
            <w:pPr>
              <w:rPr>
                <w:rFonts w:ascii="Calibri" w:eastAsia="Calibri" w:hAnsi="Calibri"/>
                <w:sz w:val="26"/>
                <w:szCs w:val="26"/>
              </w:rPr>
            </w:pPr>
          </w:p>
          <w:p w14:paraId="4C47AA30" w14:textId="77777777" w:rsidR="0032051E" w:rsidRPr="007A7B4E" w:rsidRDefault="0032051E" w:rsidP="00B70F1D">
            <w:pPr>
              <w:rPr>
                <w:rFonts w:ascii="Calibri" w:eastAsia="Calibri" w:hAnsi="Calibri"/>
                <w:sz w:val="26"/>
                <w:szCs w:val="26"/>
              </w:rPr>
            </w:pPr>
          </w:p>
        </w:tc>
        <w:tc>
          <w:tcPr>
            <w:tcW w:w="2694" w:type="dxa"/>
          </w:tcPr>
          <w:p w14:paraId="7458D66A" w14:textId="77777777" w:rsidR="0032051E" w:rsidRPr="007A7B4E" w:rsidRDefault="0032051E" w:rsidP="00B70F1D">
            <w:pPr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 xml:space="preserve">Комитет по физической культуре и спорту </w:t>
            </w:r>
          </w:p>
        </w:tc>
      </w:tr>
      <w:tr w:rsidR="007A7B4E" w:rsidRPr="007A7B4E" w14:paraId="64692A58" w14:textId="77777777" w:rsidTr="00B70F1D">
        <w:tblPrEx>
          <w:tblBorders>
            <w:bottom w:val="single" w:sz="4" w:space="0" w:color="auto"/>
          </w:tblBorders>
        </w:tblPrEx>
        <w:tc>
          <w:tcPr>
            <w:tcW w:w="568" w:type="dxa"/>
          </w:tcPr>
          <w:p w14:paraId="57A29B48" w14:textId="77777777" w:rsidR="0032051E" w:rsidRPr="007A7B4E" w:rsidRDefault="0032051E" w:rsidP="00B70F1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A7B4E"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551" w:type="dxa"/>
          </w:tcPr>
          <w:p w14:paraId="142BEEBA" w14:textId="77777777" w:rsidR="0032051E" w:rsidRPr="007A7B4E" w:rsidRDefault="0032051E" w:rsidP="00B70F1D">
            <w:pPr>
              <w:ind w:right="57"/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Молодежная политика</w:t>
            </w:r>
          </w:p>
          <w:p w14:paraId="747219AD" w14:textId="77777777" w:rsidR="0032051E" w:rsidRPr="007A7B4E" w:rsidRDefault="0032051E" w:rsidP="00B70F1D">
            <w:pPr>
              <w:ind w:right="57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9" w:type="dxa"/>
          </w:tcPr>
          <w:p w14:paraId="58500652" w14:textId="77777777" w:rsidR="0032051E" w:rsidRPr="007A7B4E" w:rsidRDefault="0032051E" w:rsidP="00B70F1D">
            <w:pPr>
              <w:jc w:val="center"/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2025 - 2030</w:t>
            </w:r>
          </w:p>
        </w:tc>
        <w:tc>
          <w:tcPr>
            <w:tcW w:w="2835" w:type="dxa"/>
          </w:tcPr>
          <w:p w14:paraId="110F5707" w14:textId="77777777" w:rsidR="0032051E" w:rsidRPr="007A7B4E" w:rsidRDefault="0032051E" w:rsidP="00B70F1D">
            <w:pPr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 xml:space="preserve">заместитель главы администрации города Обнинска – управляющий делами </w:t>
            </w:r>
            <w:r w:rsidRPr="007A7B4E">
              <w:rPr>
                <w:rFonts w:eastAsia="Calibri"/>
                <w:sz w:val="26"/>
                <w:szCs w:val="26"/>
              </w:rPr>
              <w:lastRenderedPageBreak/>
              <w:t>администрации города Обнинска</w:t>
            </w:r>
          </w:p>
        </w:tc>
        <w:tc>
          <w:tcPr>
            <w:tcW w:w="2694" w:type="dxa"/>
          </w:tcPr>
          <w:p w14:paraId="148A55DA" w14:textId="77777777" w:rsidR="0032051E" w:rsidRPr="007A7B4E" w:rsidRDefault="0032051E" w:rsidP="00B70F1D">
            <w:pPr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lastRenderedPageBreak/>
              <w:t xml:space="preserve">Отдел по делам молодежи  администрации города Обнинска </w:t>
            </w:r>
          </w:p>
          <w:p w14:paraId="1A0C496A" w14:textId="77777777" w:rsidR="0032051E" w:rsidRPr="007A7B4E" w:rsidRDefault="0032051E" w:rsidP="00B70F1D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7A7B4E" w:rsidRPr="007A7B4E" w14:paraId="7B70A150" w14:textId="77777777" w:rsidTr="00B70F1D">
        <w:tblPrEx>
          <w:tblBorders>
            <w:bottom w:val="single" w:sz="4" w:space="0" w:color="auto"/>
          </w:tblBorders>
        </w:tblPrEx>
        <w:tc>
          <w:tcPr>
            <w:tcW w:w="568" w:type="dxa"/>
          </w:tcPr>
          <w:p w14:paraId="318A4CB5" w14:textId="77777777" w:rsidR="0032051E" w:rsidRPr="007A7B4E" w:rsidRDefault="0032051E" w:rsidP="00B70F1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A7B4E"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551" w:type="dxa"/>
          </w:tcPr>
          <w:p w14:paraId="21AD9452" w14:textId="77777777" w:rsidR="0032051E" w:rsidRPr="007A7B4E" w:rsidRDefault="0032051E" w:rsidP="00B70F1D">
            <w:pPr>
              <w:ind w:right="57"/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Безопасный горо</w:t>
            </w:r>
            <w:r w:rsidRPr="007A7B4E">
              <w:rPr>
                <w:rFonts w:eastAsia="Calibri"/>
                <w:sz w:val="26"/>
                <w:szCs w:val="26"/>
              </w:rPr>
              <w:lastRenderedPageBreak/>
              <w:t>д</w:t>
            </w:r>
          </w:p>
        </w:tc>
        <w:tc>
          <w:tcPr>
            <w:tcW w:w="1559" w:type="dxa"/>
          </w:tcPr>
          <w:p w14:paraId="1B1FDC17" w14:textId="77777777" w:rsidR="0032051E" w:rsidRPr="007A7B4E" w:rsidRDefault="0032051E" w:rsidP="00B70F1D">
            <w:pPr>
              <w:jc w:val="center"/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2025 - 2030</w:t>
            </w:r>
          </w:p>
        </w:tc>
        <w:tc>
          <w:tcPr>
            <w:tcW w:w="2835" w:type="dxa"/>
          </w:tcPr>
          <w:p w14:paraId="304B3114" w14:textId="77777777" w:rsidR="0032051E" w:rsidRPr="007A7B4E" w:rsidRDefault="0032051E" w:rsidP="00B70F1D">
            <w:pPr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заместитель главы администрации города Обнинска – управляющий делами администрации города Обнинска</w:t>
            </w:r>
          </w:p>
        </w:tc>
        <w:tc>
          <w:tcPr>
            <w:tcW w:w="2694" w:type="dxa"/>
          </w:tcPr>
          <w:p w14:paraId="4FA6941F" w14:textId="77777777" w:rsidR="0032051E" w:rsidRPr="007A7B4E" w:rsidRDefault="0032051E" w:rsidP="00B70F1D">
            <w:pPr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 xml:space="preserve">Комитет по организационной </w:t>
            </w:r>
          </w:p>
          <w:p w14:paraId="448D4A85" w14:textId="77777777" w:rsidR="0032051E" w:rsidRPr="007A7B4E" w:rsidRDefault="0032051E" w:rsidP="00B70F1D">
            <w:pPr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работе и взаимодействию с государственными и общественными организациями</w:t>
            </w:r>
          </w:p>
        </w:tc>
      </w:tr>
      <w:tr w:rsidR="007A7B4E" w:rsidRPr="007A7B4E" w14:paraId="4F4B93ED" w14:textId="77777777" w:rsidTr="00B70F1D">
        <w:tblPrEx>
          <w:tblBorders>
            <w:bottom w:val="single" w:sz="4" w:space="0" w:color="auto"/>
          </w:tblBorders>
        </w:tblPrEx>
        <w:tc>
          <w:tcPr>
            <w:tcW w:w="568" w:type="dxa"/>
          </w:tcPr>
          <w:p w14:paraId="2AE96177" w14:textId="77777777" w:rsidR="0032051E" w:rsidRPr="007A7B4E" w:rsidRDefault="0032051E" w:rsidP="00B70F1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A7B4E">
              <w:rPr>
                <w:rFonts w:eastAsia="Calibr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551" w:type="dxa"/>
          </w:tcPr>
          <w:p w14:paraId="564CDF2E" w14:textId="77777777" w:rsidR="0032051E" w:rsidRPr="007A7B4E" w:rsidRDefault="0032051E" w:rsidP="00B70F1D">
            <w:pPr>
              <w:ind w:right="57"/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 xml:space="preserve">Содействие развитию малого и среднего предпринимательства и инновационной деятельности </w:t>
            </w:r>
          </w:p>
        </w:tc>
        <w:tc>
          <w:tcPr>
            <w:tcW w:w="1559" w:type="dxa"/>
          </w:tcPr>
          <w:p w14:paraId="5E1AD674" w14:textId="77777777" w:rsidR="0032051E" w:rsidRPr="007A7B4E" w:rsidRDefault="0032051E" w:rsidP="00B70F1D">
            <w:pPr>
              <w:jc w:val="center"/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2025 - 2030</w:t>
            </w:r>
          </w:p>
        </w:tc>
        <w:tc>
          <w:tcPr>
            <w:tcW w:w="2835" w:type="dxa"/>
          </w:tcPr>
          <w:p w14:paraId="46A20BD0" w14:textId="77777777" w:rsidR="0032051E" w:rsidRPr="007A7B4E" w:rsidRDefault="0032051E" w:rsidP="00B70F1D">
            <w:pPr>
              <w:rPr>
                <w:rFonts w:ascii="Calibri" w:eastAsia="Calibri" w:hAnsi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заместитель главы администрации города Обнинска по экономическому развитию</w:t>
            </w:r>
          </w:p>
        </w:tc>
        <w:tc>
          <w:tcPr>
            <w:tcW w:w="2694" w:type="dxa"/>
          </w:tcPr>
          <w:p w14:paraId="51AC0513" w14:textId="77777777" w:rsidR="0032051E" w:rsidRPr="007A7B4E" w:rsidRDefault="0032051E" w:rsidP="00B70F1D">
            <w:pPr>
              <w:ind w:right="-108"/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 xml:space="preserve">Отдел инновационого развития, международного сотрудничества, поддержки и развития малого и среднего предпринимательства </w:t>
            </w:r>
          </w:p>
        </w:tc>
      </w:tr>
      <w:tr w:rsidR="007A7B4E" w:rsidRPr="007A7B4E" w14:paraId="7875674F" w14:textId="77777777" w:rsidTr="00B70F1D">
        <w:tblPrEx>
          <w:tblBorders>
            <w:bottom w:val="single" w:sz="4" w:space="0" w:color="auto"/>
          </w:tblBorders>
        </w:tblPrEx>
        <w:tc>
          <w:tcPr>
            <w:tcW w:w="568" w:type="dxa"/>
          </w:tcPr>
          <w:p w14:paraId="2176C5C3" w14:textId="77777777" w:rsidR="0032051E" w:rsidRPr="007A7B4E" w:rsidRDefault="0032051E" w:rsidP="00B70F1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A7B4E"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551" w:type="dxa"/>
          </w:tcPr>
          <w:p w14:paraId="648D9B6F" w14:textId="77777777" w:rsidR="0032051E" w:rsidRPr="007A7B4E" w:rsidRDefault="0032051E" w:rsidP="00B70F1D">
            <w:pPr>
              <w:ind w:right="57"/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Управление имуществом и земельными участками</w:t>
            </w:r>
          </w:p>
        </w:tc>
        <w:tc>
          <w:tcPr>
            <w:tcW w:w="1559" w:type="dxa"/>
          </w:tcPr>
          <w:p w14:paraId="2790EA1C" w14:textId="77777777" w:rsidR="0032051E" w:rsidRPr="007A7B4E" w:rsidRDefault="0032051E" w:rsidP="00B70F1D">
            <w:pPr>
              <w:jc w:val="center"/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2025 - 2030</w:t>
            </w:r>
          </w:p>
        </w:tc>
        <w:tc>
          <w:tcPr>
            <w:tcW w:w="2835" w:type="dxa"/>
          </w:tcPr>
          <w:p w14:paraId="7D720684" w14:textId="77777777" w:rsidR="0032051E" w:rsidRPr="007A7B4E" w:rsidRDefault="0032051E" w:rsidP="00B70F1D">
            <w:pPr>
              <w:rPr>
                <w:rFonts w:ascii="Calibri" w:eastAsia="Calibri" w:hAnsi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заместитель главы администрации города Обнинска по экономическому развитию</w:t>
            </w:r>
          </w:p>
        </w:tc>
        <w:tc>
          <w:tcPr>
            <w:tcW w:w="2694" w:type="dxa"/>
          </w:tcPr>
          <w:p w14:paraId="1A70E7B2" w14:textId="77777777" w:rsidR="0032051E" w:rsidRPr="007A7B4E" w:rsidRDefault="0032051E" w:rsidP="00B70F1D">
            <w:pPr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 xml:space="preserve">Управление имущественных и земельных отношений </w:t>
            </w:r>
          </w:p>
        </w:tc>
      </w:tr>
      <w:tr w:rsidR="007A7B4E" w:rsidRPr="007A7B4E" w14:paraId="1391F443" w14:textId="77777777" w:rsidTr="00B70F1D">
        <w:tblPrEx>
          <w:tblBorders>
            <w:bottom w:val="single" w:sz="4" w:space="0" w:color="auto"/>
          </w:tblBorders>
        </w:tblPrEx>
        <w:tc>
          <w:tcPr>
            <w:tcW w:w="568" w:type="dxa"/>
          </w:tcPr>
          <w:p w14:paraId="4B094520" w14:textId="77777777" w:rsidR="0032051E" w:rsidRPr="007A7B4E" w:rsidRDefault="0032051E" w:rsidP="00B70F1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A7B4E">
              <w:rPr>
                <w:rFonts w:eastAsia="Calibri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2551" w:type="dxa"/>
          </w:tcPr>
          <w:p w14:paraId="3DADA72E" w14:textId="77777777" w:rsidR="0032051E" w:rsidRPr="007A7B4E" w:rsidRDefault="0032051E" w:rsidP="00B70F1D">
            <w:pPr>
              <w:ind w:right="57"/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Развитие инженерной инфраструктуры</w:t>
            </w:r>
          </w:p>
        </w:tc>
        <w:tc>
          <w:tcPr>
            <w:tcW w:w="1559" w:type="dxa"/>
          </w:tcPr>
          <w:p w14:paraId="49F35F49" w14:textId="77777777" w:rsidR="0032051E" w:rsidRPr="007A7B4E" w:rsidRDefault="0032051E" w:rsidP="00B70F1D">
            <w:pPr>
              <w:jc w:val="center"/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2025 - 2030</w:t>
            </w:r>
          </w:p>
        </w:tc>
        <w:tc>
          <w:tcPr>
            <w:tcW w:w="2835" w:type="dxa"/>
          </w:tcPr>
          <w:p w14:paraId="189B499D" w14:textId="77777777" w:rsidR="0032051E" w:rsidRPr="007A7B4E" w:rsidRDefault="0032051E" w:rsidP="00B70F1D">
            <w:pPr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заместитель главы администрации города Обнинска по вопросам архитектуры и градостроительства</w:t>
            </w:r>
          </w:p>
        </w:tc>
        <w:tc>
          <w:tcPr>
            <w:tcW w:w="2694" w:type="dxa"/>
          </w:tcPr>
          <w:p w14:paraId="1863DA90" w14:textId="77777777" w:rsidR="0032051E" w:rsidRPr="007A7B4E" w:rsidRDefault="0032051E" w:rsidP="00B70F1D">
            <w:pPr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 xml:space="preserve">Отдел развития инженерной инфраструктуры </w:t>
            </w:r>
          </w:p>
          <w:p w14:paraId="49C48793" w14:textId="77777777" w:rsidR="0032051E" w:rsidRPr="007A7B4E" w:rsidRDefault="0032051E" w:rsidP="00B70F1D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7A7B4E" w:rsidRPr="007A7B4E" w14:paraId="292E34B8" w14:textId="77777777" w:rsidTr="00B70F1D">
        <w:tblPrEx>
          <w:tblBorders>
            <w:bottom w:val="single" w:sz="4" w:space="0" w:color="auto"/>
          </w:tblBorders>
        </w:tblPrEx>
        <w:tc>
          <w:tcPr>
            <w:tcW w:w="568" w:type="dxa"/>
          </w:tcPr>
          <w:p w14:paraId="61546A5B" w14:textId="77777777" w:rsidR="0032051E" w:rsidRPr="007A7B4E" w:rsidRDefault="0032051E" w:rsidP="00B70F1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A7B4E">
              <w:rPr>
                <w:rFonts w:eastAsia="Calibri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2551" w:type="dxa"/>
          </w:tcPr>
          <w:p w14:paraId="7E8111DA" w14:textId="77777777" w:rsidR="0032051E" w:rsidRPr="007A7B4E" w:rsidRDefault="0032051E" w:rsidP="00B70F1D">
            <w:pPr>
              <w:ind w:right="57"/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Дорожное хозяйство и развитие транспортной инфраструктуры</w:t>
            </w:r>
          </w:p>
        </w:tc>
        <w:tc>
          <w:tcPr>
            <w:tcW w:w="1559" w:type="dxa"/>
          </w:tcPr>
          <w:p w14:paraId="3896CE82" w14:textId="77777777" w:rsidR="0032051E" w:rsidRPr="007A7B4E" w:rsidRDefault="0032051E" w:rsidP="00B70F1D">
            <w:pPr>
              <w:jc w:val="center"/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2025 - 2030</w:t>
            </w:r>
          </w:p>
        </w:tc>
        <w:tc>
          <w:tcPr>
            <w:tcW w:w="2835" w:type="dxa"/>
          </w:tcPr>
          <w:p w14:paraId="0C7D23E0" w14:textId="77777777" w:rsidR="0032051E" w:rsidRPr="007A7B4E" w:rsidRDefault="0032051E" w:rsidP="00B70F1D">
            <w:pPr>
              <w:rPr>
                <w:rFonts w:ascii="Calibri" w:eastAsia="Calibri" w:hAnsi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заместитель главы администрации города Обнинска по вопросам городского хозяйства</w:t>
            </w:r>
          </w:p>
        </w:tc>
        <w:tc>
          <w:tcPr>
            <w:tcW w:w="2694" w:type="dxa"/>
          </w:tcPr>
          <w:p w14:paraId="37D60944" w14:textId="77777777" w:rsidR="0032051E" w:rsidRPr="007A7B4E" w:rsidRDefault="0032051E" w:rsidP="00B70F1D">
            <w:pPr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 xml:space="preserve">Управление городского хозяйства </w:t>
            </w:r>
          </w:p>
        </w:tc>
      </w:tr>
      <w:tr w:rsidR="007A7B4E" w:rsidRPr="007A7B4E" w14:paraId="4D7855BA" w14:textId="77777777" w:rsidTr="00B70F1D">
        <w:tblPrEx>
          <w:tblBorders>
            <w:bottom w:val="single" w:sz="4" w:space="0" w:color="auto"/>
          </w:tblBorders>
        </w:tblPrEx>
        <w:tc>
          <w:tcPr>
            <w:tcW w:w="568" w:type="dxa"/>
          </w:tcPr>
          <w:p w14:paraId="6CA94777" w14:textId="77777777" w:rsidR="0032051E" w:rsidRPr="007A7B4E" w:rsidRDefault="0032051E" w:rsidP="00B70F1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A7B4E">
              <w:rPr>
                <w:rFonts w:eastAsia="Calibri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2551" w:type="dxa"/>
          </w:tcPr>
          <w:p w14:paraId="35278B27" w14:textId="77777777" w:rsidR="0032051E" w:rsidRPr="007A7B4E" w:rsidRDefault="0032051E" w:rsidP="00B70F1D">
            <w:pPr>
              <w:ind w:right="57"/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 xml:space="preserve">Содержание и обслуживание жилищного фонда </w:t>
            </w:r>
          </w:p>
        </w:tc>
        <w:tc>
          <w:tcPr>
            <w:tcW w:w="1559" w:type="dxa"/>
          </w:tcPr>
          <w:p w14:paraId="491238CD" w14:textId="77777777" w:rsidR="0032051E" w:rsidRPr="007A7B4E" w:rsidRDefault="0032051E" w:rsidP="00B70F1D">
            <w:pPr>
              <w:jc w:val="center"/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2025 - 2030</w:t>
            </w:r>
          </w:p>
        </w:tc>
        <w:tc>
          <w:tcPr>
            <w:tcW w:w="2835" w:type="dxa"/>
          </w:tcPr>
          <w:p w14:paraId="5B19DDF2" w14:textId="77777777" w:rsidR="0032051E" w:rsidRPr="007A7B4E" w:rsidRDefault="0032051E" w:rsidP="00B70F1D">
            <w:pPr>
              <w:rPr>
                <w:rFonts w:ascii="Calibri" w:eastAsia="Calibri" w:hAnsi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заместитель главы администрации города Обнинска по вопросам городского хозяйства</w:t>
            </w:r>
          </w:p>
        </w:tc>
        <w:tc>
          <w:tcPr>
            <w:tcW w:w="2694" w:type="dxa"/>
          </w:tcPr>
          <w:p w14:paraId="0A648614" w14:textId="77777777" w:rsidR="0032051E" w:rsidRPr="007A7B4E" w:rsidRDefault="0032051E" w:rsidP="00B70F1D">
            <w:pPr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 xml:space="preserve">Управление городского хозяйства </w:t>
            </w:r>
          </w:p>
        </w:tc>
      </w:tr>
      <w:tr w:rsidR="007A7B4E" w:rsidRPr="007A7B4E" w14:paraId="08FA8419" w14:textId="77777777" w:rsidTr="00B70F1D">
        <w:tblPrEx>
          <w:tblBorders>
            <w:bottom w:val="single" w:sz="4" w:space="0" w:color="auto"/>
          </w:tblBorders>
        </w:tblPrEx>
        <w:tc>
          <w:tcPr>
            <w:tcW w:w="568" w:type="dxa"/>
          </w:tcPr>
          <w:p w14:paraId="1C7D9DB5" w14:textId="77777777" w:rsidR="0032051E" w:rsidRPr="007A7B4E" w:rsidRDefault="0032051E" w:rsidP="00B70F1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A7B4E">
              <w:rPr>
                <w:rFonts w:eastAsia="Calibri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2551" w:type="dxa"/>
          </w:tcPr>
          <w:p w14:paraId="1A17FA21" w14:textId="77777777" w:rsidR="0032051E" w:rsidRPr="007A7B4E" w:rsidRDefault="0032051E" w:rsidP="00B70F1D">
            <w:pPr>
              <w:ind w:right="57"/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 xml:space="preserve">Энергосбережение и повышение энергетической эффективности </w:t>
            </w:r>
          </w:p>
        </w:tc>
        <w:tc>
          <w:tcPr>
            <w:tcW w:w="1559" w:type="dxa"/>
          </w:tcPr>
          <w:p w14:paraId="24E38182" w14:textId="77777777" w:rsidR="0032051E" w:rsidRPr="007A7B4E" w:rsidRDefault="0032051E" w:rsidP="00B70F1D">
            <w:pPr>
              <w:jc w:val="center"/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2025 - 2030</w:t>
            </w:r>
          </w:p>
        </w:tc>
        <w:tc>
          <w:tcPr>
            <w:tcW w:w="2835" w:type="dxa"/>
          </w:tcPr>
          <w:p w14:paraId="46EC1093" w14:textId="77777777" w:rsidR="0032051E" w:rsidRPr="007A7B4E" w:rsidRDefault="0032051E" w:rsidP="00B70F1D">
            <w:pPr>
              <w:rPr>
                <w:rFonts w:ascii="Calibri" w:eastAsia="Calibri" w:hAnsi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заместитель главы администрации города Обнинска по вопросам городского хозяйства</w:t>
            </w:r>
          </w:p>
        </w:tc>
        <w:tc>
          <w:tcPr>
            <w:tcW w:w="2694" w:type="dxa"/>
          </w:tcPr>
          <w:p w14:paraId="6944A1A7" w14:textId="77777777" w:rsidR="0032051E" w:rsidRPr="007A7B4E" w:rsidRDefault="0032051E" w:rsidP="00B70F1D">
            <w:pPr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 xml:space="preserve">Управление городского хозяйства </w:t>
            </w:r>
          </w:p>
        </w:tc>
      </w:tr>
      <w:tr w:rsidR="007A7B4E" w:rsidRPr="007A7B4E" w14:paraId="6CDDD677" w14:textId="77777777" w:rsidTr="00B70F1D">
        <w:tblPrEx>
          <w:tblBorders>
            <w:bottom w:val="single" w:sz="4" w:space="0" w:color="auto"/>
          </w:tblBorders>
        </w:tblPrEx>
        <w:tc>
          <w:tcPr>
            <w:tcW w:w="568" w:type="dxa"/>
          </w:tcPr>
          <w:p w14:paraId="0DAA734D" w14:textId="77777777" w:rsidR="0032051E" w:rsidRPr="007A7B4E" w:rsidRDefault="0032051E" w:rsidP="00B70F1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A7B4E">
              <w:rPr>
                <w:rFonts w:eastAsia="Calibri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2551" w:type="dxa"/>
          </w:tcPr>
          <w:p w14:paraId="5F15F7A2" w14:textId="77777777" w:rsidR="0032051E" w:rsidRPr="007A7B4E" w:rsidRDefault="0032051E" w:rsidP="00B70F1D">
            <w:pPr>
              <w:ind w:right="57"/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 xml:space="preserve">Формирование комфортной </w:t>
            </w:r>
          </w:p>
          <w:p w14:paraId="68C9F790" w14:textId="77777777" w:rsidR="0032051E" w:rsidRPr="007A7B4E" w:rsidRDefault="0032051E" w:rsidP="00B70F1D">
            <w:pPr>
              <w:ind w:right="57"/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городской среды</w:t>
            </w:r>
          </w:p>
        </w:tc>
        <w:tc>
          <w:tcPr>
            <w:tcW w:w="1559" w:type="dxa"/>
          </w:tcPr>
          <w:p w14:paraId="272B36DE" w14:textId="77777777" w:rsidR="0032051E" w:rsidRPr="007A7B4E" w:rsidRDefault="0032051E" w:rsidP="00B70F1D">
            <w:pPr>
              <w:jc w:val="center"/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2025 - 2030</w:t>
            </w:r>
          </w:p>
        </w:tc>
        <w:tc>
          <w:tcPr>
            <w:tcW w:w="2835" w:type="dxa"/>
          </w:tcPr>
          <w:p w14:paraId="3FE4972C" w14:textId="77777777" w:rsidR="0032051E" w:rsidRPr="007A7B4E" w:rsidRDefault="0032051E" w:rsidP="00B70F1D">
            <w:pPr>
              <w:rPr>
                <w:rFonts w:ascii="Calibri" w:eastAsia="Calibri" w:hAnsi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заместитель главы администрации города Обнинска по вопросам городского хозяйства</w:t>
            </w:r>
          </w:p>
        </w:tc>
        <w:tc>
          <w:tcPr>
            <w:tcW w:w="2694" w:type="dxa"/>
          </w:tcPr>
          <w:p w14:paraId="3F88597D" w14:textId="77777777" w:rsidR="0032051E" w:rsidRPr="007A7B4E" w:rsidRDefault="0032051E" w:rsidP="00B70F1D">
            <w:pPr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 xml:space="preserve">Управление городского хозяйства </w:t>
            </w:r>
          </w:p>
        </w:tc>
      </w:tr>
      <w:tr w:rsidR="007A7B4E" w:rsidRPr="007A7B4E" w14:paraId="4B7B4DB4" w14:textId="77777777" w:rsidTr="00B70F1D">
        <w:tblPrEx>
          <w:tblBorders>
            <w:bottom w:val="single" w:sz="4" w:space="0" w:color="auto"/>
          </w:tblBorders>
        </w:tblPrEx>
        <w:tc>
          <w:tcPr>
            <w:tcW w:w="568" w:type="dxa"/>
          </w:tcPr>
          <w:p w14:paraId="15798D11" w14:textId="77777777" w:rsidR="0032051E" w:rsidRPr="007A7B4E" w:rsidRDefault="0032051E" w:rsidP="00B70F1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A7B4E">
              <w:rPr>
                <w:rFonts w:eastAsia="Calibri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2551" w:type="dxa"/>
          </w:tcPr>
          <w:p w14:paraId="73258623" w14:textId="77777777" w:rsidR="0032051E" w:rsidRPr="007A7B4E" w:rsidRDefault="0032051E" w:rsidP="00B70F1D">
            <w:pPr>
              <w:ind w:right="57"/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Благоустройств</w:t>
            </w:r>
            <w:r w:rsidRPr="007A7B4E">
              <w:rPr>
                <w:rFonts w:eastAsia="Calibri"/>
                <w:sz w:val="26"/>
                <w:szCs w:val="26"/>
              </w:rPr>
              <w:lastRenderedPageBreak/>
              <w:t>о</w:t>
            </w:r>
          </w:p>
        </w:tc>
        <w:tc>
          <w:tcPr>
            <w:tcW w:w="1559" w:type="dxa"/>
          </w:tcPr>
          <w:p w14:paraId="0197D911" w14:textId="77777777" w:rsidR="0032051E" w:rsidRPr="007A7B4E" w:rsidRDefault="0032051E" w:rsidP="00B70F1D">
            <w:pPr>
              <w:jc w:val="center"/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2025 - 2030</w:t>
            </w:r>
          </w:p>
        </w:tc>
        <w:tc>
          <w:tcPr>
            <w:tcW w:w="2835" w:type="dxa"/>
          </w:tcPr>
          <w:p w14:paraId="396F0777" w14:textId="77777777" w:rsidR="0032051E" w:rsidRPr="007A7B4E" w:rsidRDefault="0032051E" w:rsidP="00B70F1D">
            <w:pPr>
              <w:rPr>
                <w:rFonts w:ascii="Calibri" w:eastAsia="Calibri" w:hAnsi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заместитель главы администрации города Обнинска по вопросам городского хозяйства</w:t>
            </w:r>
          </w:p>
        </w:tc>
        <w:tc>
          <w:tcPr>
            <w:tcW w:w="2694" w:type="dxa"/>
          </w:tcPr>
          <w:p w14:paraId="737E3319" w14:textId="77777777" w:rsidR="0032051E" w:rsidRPr="007A7B4E" w:rsidRDefault="0032051E" w:rsidP="00B70F1D">
            <w:pPr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 xml:space="preserve">Управление городского хозяйства </w:t>
            </w:r>
          </w:p>
        </w:tc>
      </w:tr>
      <w:tr w:rsidR="007A7B4E" w:rsidRPr="007A7B4E" w14:paraId="0DB80A7B" w14:textId="77777777" w:rsidTr="00B70F1D">
        <w:tblPrEx>
          <w:tblBorders>
            <w:bottom w:val="single" w:sz="4" w:space="0" w:color="auto"/>
          </w:tblBorders>
        </w:tblPrEx>
        <w:tc>
          <w:tcPr>
            <w:tcW w:w="568" w:type="dxa"/>
          </w:tcPr>
          <w:p w14:paraId="5460C389" w14:textId="77777777" w:rsidR="0032051E" w:rsidRPr="007A7B4E" w:rsidRDefault="0032051E" w:rsidP="00B70F1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A7B4E">
              <w:rPr>
                <w:rFonts w:eastAsia="Calibri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2551" w:type="dxa"/>
          </w:tcPr>
          <w:p w14:paraId="1F3A541C" w14:textId="77777777" w:rsidR="0032051E" w:rsidRPr="007A7B4E" w:rsidRDefault="0032051E" w:rsidP="00B70F1D">
            <w:pPr>
              <w:ind w:right="57"/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 xml:space="preserve">Градостроительная деятельность </w:t>
            </w:r>
          </w:p>
        </w:tc>
        <w:tc>
          <w:tcPr>
            <w:tcW w:w="1559" w:type="dxa"/>
          </w:tcPr>
          <w:p w14:paraId="1BB97AE2" w14:textId="77777777" w:rsidR="0032051E" w:rsidRPr="007A7B4E" w:rsidRDefault="0032051E" w:rsidP="00B70F1D">
            <w:pPr>
              <w:jc w:val="center"/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2025 - 2030</w:t>
            </w:r>
          </w:p>
        </w:tc>
        <w:tc>
          <w:tcPr>
            <w:tcW w:w="2835" w:type="dxa"/>
          </w:tcPr>
          <w:p w14:paraId="35ABF93C" w14:textId="77777777" w:rsidR="0032051E" w:rsidRPr="007A7B4E" w:rsidRDefault="0032051E" w:rsidP="00B70F1D">
            <w:pPr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заместитель главы администрации города Обнинска по вопросам архитектуры и градостроительства</w:t>
            </w:r>
          </w:p>
        </w:tc>
        <w:tc>
          <w:tcPr>
            <w:tcW w:w="2694" w:type="dxa"/>
          </w:tcPr>
          <w:p w14:paraId="21853111" w14:textId="77777777" w:rsidR="0032051E" w:rsidRPr="007A7B4E" w:rsidRDefault="0032051E" w:rsidP="00B70F1D">
            <w:pPr>
              <w:rPr>
                <w:rFonts w:eastAsia="Calibri"/>
                <w:sz w:val="26"/>
                <w:szCs w:val="26"/>
              </w:rPr>
            </w:pPr>
            <w:r w:rsidRPr="007A7B4E">
              <w:rPr>
                <w:rFonts w:eastAsia="Calibri"/>
                <w:sz w:val="26"/>
                <w:szCs w:val="26"/>
              </w:rPr>
              <w:t>Управление архитектуры и градостроительства</w:t>
            </w:r>
          </w:p>
        </w:tc>
      </w:tr>
    </w:tbl>
    <w:p w14:paraId="6876D817" w14:textId="77777777" w:rsidR="0032051E" w:rsidRPr="007A7B4E" w:rsidRDefault="0032051E" w:rsidP="0032051E">
      <w:pPr>
        <w:tabs>
          <w:tab w:val="left" w:pos="2758"/>
        </w:tabs>
      </w:pPr>
    </w:p>
    <w:p w14:paraId="7B1689B1" w14:textId="77777777" w:rsidR="0032051E" w:rsidRPr="007A7B4E" w:rsidRDefault="0032051E"/>
    <w:sectPr w:rsidR="0032051E" w:rsidRPr="007A7B4E" w:rsidSect="0032051E">
      <w:pgSz w:w="11906" w:h="16838"/>
      <w:pgMar w:top="1134" w:right="567" w:bottom="993" w:left="1418" w:header="709" w:footer="709" w:gutter="0"/>
      <w:pgNumType w:start="4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DD7B68" w14:textId="77777777" w:rsidR="009121B7" w:rsidRDefault="009121B7">
      <w:r>
        <w:separator/>
      </w:r>
    </w:p>
  </w:endnote>
  <w:endnote w:type="continuationSeparator" w:id="0">
    <w:p w14:paraId="7A3AD2E0" w14:textId="77777777" w:rsidR="009121B7" w:rsidRDefault="0091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90C9E" w14:textId="77777777" w:rsidR="009121B7" w:rsidRDefault="009121B7">
      <w:r>
        <w:separator/>
      </w:r>
    </w:p>
  </w:footnote>
  <w:footnote w:type="continuationSeparator" w:id="0">
    <w:p w14:paraId="74993B00" w14:textId="77777777" w:rsidR="009121B7" w:rsidRDefault="00912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CC82B" w14:textId="77777777" w:rsidR="0032051E" w:rsidRDefault="0032051E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7A7B4E" w:rsidRPr="007A7B4E">
      <w:rPr>
        <w:noProof/>
        <w:lang w:val="ru-RU"/>
      </w:rPr>
      <w:t>5</w:t>
    </w:r>
    <w:r>
      <w:fldChar w:fldCharType="end"/>
    </w:r>
  </w:p>
  <w:p w14:paraId="46A7DCFB" w14:textId="77777777" w:rsidR="0032051E" w:rsidRDefault="0032051E" w:rsidP="00020704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1047C"/>
    <w:multiLevelType w:val="hybridMultilevel"/>
    <w:tmpl w:val="86F02634"/>
    <w:lvl w:ilvl="0" w:tplc="99CCB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B92802"/>
    <w:multiLevelType w:val="hybridMultilevel"/>
    <w:tmpl w:val="2DF2160A"/>
    <w:lvl w:ilvl="0" w:tplc="AA24C212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615C8C"/>
    <w:multiLevelType w:val="hybridMultilevel"/>
    <w:tmpl w:val="BEEE30FA"/>
    <w:lvl w:ilvl="0" w:tplc="99CCBF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99CCBF0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981E7A"/>
    <w:multiLevelType w:val="hybridMultilevel"/>
    <w:tmpl w:val="E49CCA42"/>
    <w:lvl w:ilvl="0" w:tplc="683064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795474"/>
    <w:multiLevelType w:val="hybridMultilevel"/>
    <w:tmpl w:val="6F44EE44"/>
    <w:lvl w:ilvl="0" w:tplc="99CCB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1A74FE"/>
    <w:multiLevelType w:val="multilevel"/>
    <w:tmpl w:val="5140640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6">
    <w:nsid w:val="1A420590"/>
    <w:multiLevelType w:val="hybridMultilevel"/>
    <w:tmpl w:val="1DE2E234"/>
    <w:lvl w:ilvl="0" w:tplc="AA24C212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4B534B"/>
    <w:multiLevelType w:val="hybridMultilevel"/>
    <w:tmpl w:val="706C4880"/>
    <w:lvl w:ilvl="0" w:tplc="99CCB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33155B6"/>
    <w:multiLevelType w:val="hybridMultilevel"/>
    <w:tmpl w:val="CD780068"/>
    <w:lvl w:ilvl="0" w:tplc="99CCB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951224C"/>
    <w:multiLevelType w:val="hybridMultilevel"/>
    <w:tmpl w:val="0A000DE8"/>
    <w:lvl w:ilvl="0" w:tplc="E26602AC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B4B7F49"/>
    <w:multiLevelType w:val="hybridMultilevel"/>
    <w:tmpl w:val="C3949098"/>
    <w:lvl w:ilvl="0" w:tplc="99CCB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B8D16C7"/>
    <w:multiLevelType w:val="hybridMultilevel"/>
    <w:tmpl w:val="E77C4622"/>
    <w:lvl w:ilvl="0" w:tplc="99CCB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E2223EF"/>
    <w:multiLevelType w:val="hybridMultilevel"/>
    <w:tmpl w:val="86722F02"/>
    <w:lvl w:ilvl="0" w:tplc="AA24C212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E804C72"/>
    <w:multiLevelType w:val="hybridMultilevel"/>
    <w:tmpl w:val="DAB83F80"/>
    <w:lvl w:ilvl="0" w:tplc="99CCBF0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>
    <w:nsid w:val="50576944"/>
    <w:multiLevelType w:val="hybridMultilevel"/>
    <w:tmpl w:val="88382DC2"/>
    <w:lvl w:ilvl="0" w:tplc="99CCB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6497B78"/>
    <w:multiLevelType w:val="hybridMultilevel"/>
    <w:tmpl w:val="03ECC0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71210FC"/>
    <w:multiLevelType w:val="hybridMultilevel"/>
    <w:tmpl w:val="71D0C576"/>
    <w:lvl w:ilvl="0" w:tplc="AA24C212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96D6203"/>
    <w:multiLevelType w:val="hybridMultilevel"/>
    <w:tmpl w:val="9482D54C"/>
    <w:lvl w:ilvl="0" w:tplc="AA24C212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C421698"/>
    <w:multiLevelType w:val="hybridMultilevel"/>
    <w:tmpl w:val="FCB6883E"/>
    <w:lvl w:ilvl="0" w:tplc="99CCBF0A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9">
    <w:nsid w:val="5E5E0B79"/>
    <w:multiLevelType w:val="hybridMultilevel"/>
    <w:tmpl w:val="9CFE2CC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4E86585"/>
    <w:multiLevelType w:val="hybridMultilevel"/>
    <w:tmpl w:val="ED2C38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C5019DE"/>
    <w:multiLevelType w:val="hybridMultilevel"/>
    <w:tmpl w:val="E49CCA42"/>
    <w:lvl w:ilvl="0" w:tplc="683064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0274D00"/>
    <w:multiLevelType w:val="hybridMultilevel"/>
    <w:tmpl w:val="63843622"/>
    <w:lvl w:ilvl="0" w:tplc="4678F996">
      <w:start w:val="1"/>
      <w:numFmt w:val="decimal"/>
      <w:lvlText w:val="%1."/>
      <w:lvlJc w:val="left"/>
      <w:pPr>
        <w:ind w:left="1429" w:hanging="360"/>
      </w:pPr>
      <w:rPr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32934B4"/>
    <w:multiLevelType w:val="multilevel"/>
    <w:tmpl w:val="2BC459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24">
    <w:nsid w:val="7B7C287F"/>
    <w:multiLevelType w:val="hybridMultilevel"/>
    <w:tmpl w:val="93B4C8D4"/>
    <w:lvl w:ilvl="0" w:tplc="C8003C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BBB0059"/>
    <w:multiLevelType w:val="hybridMultilevel"/>
    <w:tmpl w:val="74E29BE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C0E7AC2"/>
    <w:multiLevelType w:val="hybridMultilevel"/>
    <w:tmpl w:val="87A8D0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25"/>
  </w:num>
  <w:num w:numId="5">
    <w:abstractNumId w:val="14"/>
  </w:num>
  <w:num w:numId="6">
    <w:abstractNumId w:val="4"/>
  </w:num>
  <w:num w:numId="7">
    <w:abstractNumId w:val="11"/>
  </w:num>
  <w:num w:numId="8">
    <w:abstractNumId w:val="13"/>
  </w:num>
  <w:num w:numId="9">
    <w:abstractNumId w:val="18"/>
  </w:num>
  <w:num w:numId="10">
    <w:abstractNumId w:val="20"/>
  </w:num>
  <w:num w:numId="11">
    <w:abstractNumId w:val="19"/>
  </w:num>
  <w:num w:numId="12">
    <w:abstractNumId w:val="5"/>
  </w:num>
  <w:num w:numId="13">
    <w:abstractNumId w:val="21"/>
  </w:num>
  <w:num w:numId="14">
    <w:abstractNumId w:val="9"/>
  </w:num>
  <w:num w:numId="15">
    <w:abstractNumId w:val="8"/>
  </w:num>
  <w:num w:numId="16">
    <w:abstractNumId w:val="7"/>
  </w:num>
  <w:num w:numId="17">
    <w:abstractNumId w:val="15"/>
  </w:num>
  <w:num w:numId="18">
    <w:abstractNumId w:val="26"/>
  </w:num>
  <w:num w:numId="19">
    <w:abstractNumId w:val="23"/>
  </w:num>
  <w:num w:numId="20">
    <w:abstractNumId w:val="10"/>
  </w:num>
  <w:num w:numId="21">
    <w:abstractNumId w:val="22"/>
  </w:num>
  <w:num w:numId="22">
    <w:abstractNumId w:val="1"/>
  </w:num>
  <w:num w:numId="23">
    <w:abstractNumId w:val="12"/>
  </w:num>
  <w:num w:numId="24">
    <w:abstractNumId w:val="6"/>
  </w:num>
  <w:num w:numId="25">
    <w:abstractNumId w:val="16"/>
  </w:num>
  <w:num w:numId="26">
    <w:abstractNumId w:val="17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51E"/>
    <w:rsid w:val="0032051E"/>
    <w:rsid w:val="007A7B4E"/>
    <w:rsid w:val="009121B7"/>
    <w:rsid w:val="00A12B6F"/>
    <w:rsid w:val="00F5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D522"/>
  <w15:chartTrackingRefBased/>
  <w15:docId w15:val="{E695F7FB-63EE-449A-99F8-5BADFBC3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51E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320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320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3205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320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5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5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5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5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5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0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320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3205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32051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051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05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05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05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05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05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20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0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0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05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05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051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0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051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051E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32051E"/>
    <w:pPr>
      <w:autoSpaceDE w:val="0"/>
      <w:autoSpaceDN w:val="0"/>
      <w:adjustRightInd w:val="0"/>
      <w:ind w:firstLine="708"/>
      <w:jc w:val="both"/>
    </w:pPr>
    <w:rPr>
      <w:sz w:val="26"/>
      <w:szCs w:val="26"/>
    </w:rPr>
  </w:style>
  <w:style w:type="character" w:customStyle="1" w:styleId="ad">
    <w:name w:val="Основной текст с отступом Знак"/>
    <w:basedOn w:val="a0"/>
    <w:link w:val="ac"/>
    <w:rsid w:val="0032051E"/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paragraph" w:styleId="ae">
    <w:name w:val="Body Text"/>
    <w:basedOn w:val="a"/>
    <w:link w:val="af"/>
    <w:rsid w:val="0032051E"/>
    <w:pPr>
      <w:jc w:val="both"/>
    </w:pPr>
    <w:rPr>
      <w:sz w:val="26"/>
      <w:szCs w:val="20"/>
    </w:rPr>
  </w:style>
  <w:style w:type="character" w:customStyle="1" w:styleId="af">
    <w:name w:val="Основной текст Знак"/>
    <w:basedOn w:val="a0"/>
    <w:link w:val="ae"/>
    <w:rsid w:val="0032051E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customStyle="1" w:styleId="ConsNormal">
    <w:name w:val="ConsNormal"/>
    <w:rsid w:val="003205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f0">
    <w:name w:val="Balloon Text"/>
    <w:basedOn w:val="a"/>
    <w:link w:val="af1"/>
    <w:semiHidden/>
    <w:rsid w:val="0032051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32051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table" w:styleId="af2">
    <w:name w:val="Table Grid"/>
    <w:basedOn w:val="a1"/>
    <w:uiPriority w:val="59"/>
    <w:rsid w:val="003205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rsid w:val="0032051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Верхний колонтитул Знак"/>
    <w:basedOn w:val="a0"/>
    <w:link w:val="af3"/>
    <w:uiPriority w:val="99"/>
    <w:rsid w:val="0032051E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af5">
    <w:name w:val="footer"/>
    <w:basedOn w:val="a"/>
    <w:link w:val="af6"/>
    <w:uiPriority w:val="99"/>
    <w:rsid w:val="0032051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Нижний колонтитул Знак"/>
    <w:basedOn w:val="a0"/>
    <w:link w:val="af5"/>
    <w:uiPriority w:val="99"/>
    <w:rsid w:val="0032051E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customStyle="1" w:styleId="ConsPlusNormal">
    <w:name w:val="ConsPlusNormal"/>
    <w:rsid w:val="003205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3205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kern w:val="0"/>
      <w:sz w:val="22"/>
      <w:szCs w:val="22"/>
      <w:lang w:eastAsia="ru-RU"/>
      <w14:ligatures w14:val="none"/>
    </w:rPr>
  </w:style>
  <w:style w:type="character" w:customStyle="1" w:styleId="13">
    <w:name w:val="Заголовок №1 (3)_"/>
    <w:link w:val="130"/>
    <w:locked/>
    <w:rsid w:val="0032051E"/>
    <w:rPr>
      <w:shd w:val="clear" w:color="auto" w:fill="FFFFFF"/>
    </w:rPr>
  </w:style>
  <w:style w:type="paragraph" w:customStyle="1" w:styleId="130">
    <w:name w:val="Заголовок №1 (3)"/>
    <w:basedOn w:val="a"/>
    <w:link w:val="13"/>
    <w:rsid w:val="0032051E"/>
    <w:pPr>
      <w:shd w:val="clear" w:color="auto" w:fill="FFFFFF"/>
      <w:spacing w:before="840" w:after="600" w:line="274" w:lineRule="exact"/>
      <w:jc w:val="center"/>
      <w:outlineLvl w:val="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customStyle="1" w:styleId="Style5">
    <w:name w:val="Style5"/>
    <w:basedOn w:val="a"/>
    <w:rsid w:val="0032051E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6">
    <w:name w:val="Font Style16"/>
    <w:rsid w:val="0032051E"/>
    <w:rPr>
      <w:rFonts w:ascii="Arial Narrow" w:hAnsi="Arial Narrow" w:cs="Arial Narrow"/>
      <w:sz w:val="30"/>
      <w:szCs w:val="30"/>
    </w:rPr>
  </w:style>
  <w:style w:type="paragraph" w:customStyle="1" w:styleId="Style3">
    <w:name w:val="Style3"/>
    <w:basedOn w:val="a"/>
    <w:rsid w:val="0032051E"/>
    <w:pPr>
      <w:widowControl w:val="0"/>
      <w:autoSpaceDE w:val="0"/>
      <w:autoSpaceDN w:val="0"/>
      <w:adjustRightInd w:val="0"/>
      <w:spacing w:line="303" w:lineRule="exact"/>
      <w:ind w:firstLine="699"/>
      <w:jc w:val="both"/>
    </w:pPr>
    <w:rPr>
      <w:rFonts w:ascii="Arial Narrow" w:hAnsi="Arial Narrow"/>
    </w:rPr>
  </w:style>
  <w:style w:type="character" w:customStyle="1" w:styleId="af7">
    <w:name w:val="Гипертекстовая ссылка"/>
    <w:uiPriority w:val="99"/>
    <w:rsid w:val="0032051E"/>
    <w:rPr>
      <w:rFonts w:cs="Times New Roman"/>
      <w:b w:val="0"/>
      <w:color w:val="106BBE"/>
    </w:rPr>
  </w:style>
  <w:style w:type="character" w:customStyle="1" w:styleId="11">
    <w:name w:val="Основной текст1"/>
    <w:rsid w:val="0032051E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8">
    <w:name w:val="Цветовое выделение"/>
    <w:uiPriority w:val="99"/>
    <w:rsid w:val="0032051E"/>
    <w:rPr>
      <w:b/>
      <w:color w:val="26282F"/>
    </w:rPr>
  </w:style>
  <w:style w:type="paragraph" w:customStyle="1" w:styleId="af9">
    <w:name w:val="Нормальный (таблица)"/>
    <w:basedOn w:val="a"/>
    <w:next w:val="a"/>
    <w:uiPriority w:val="99"/>
    <w:rsid w:val="0032051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a">
    <w:name w:val="Таблицы (моноширинный)"/>
    <w:basedOn w:val="a"/>
    <w:next w:val="a"/>
    <w:uiPriority w:val="99"/>
    <w:rsid w:val="003205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b">
    <w:name w:val="Прижатый влево"/>
    <w:basedOn w:val="a"/>
    <w:next w:val="a"/>
    <w:uiPriority w:val="99"/>
    <w:rsid w:val="0032051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c">
    <w:name w:val="Hyperlink"/>
    <w:rsid w:val="0032051E"/>
    <w:rPr>
      <w:color w:val="0563C1"/>
      <w:u w:val="single"/>
    </w:rPr>
  </w:style>
  <w:style w:type="table" w:customStyle="1" w:styleId="12">
    <w:name w:val="Сетка таблицы1"/>
    <w:basedOn w:val="a1"/>
    <w:next w:val="af2"/>
    <w:uiPriority w:val="59"/>
    <w:rsid w:val="0032051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2"/>
    <w:uiPriority w:val="59"/>
    <w:rsid w:val="0032051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2"/>
    <w:uiPriority w:val="59"/>
    <w:rsid w:val="0032051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2.%20&#1059;&#1057;&#1069;&#1056;\&#1057;&#1077;&#1082;&#1090;&#1086;&#1088;%20&#1055;&#1062;&#1052;&#1055;\1%20&#1087;&#1088;&#1086;&#1075;&#1088;&#1072;&#1084;&#1084;&#1099;%20&#1085;&#1086;&#1074;&#1086;&#1077;\&#1053;&#1086;&#1074;&#1086;&#1077;%20&#1087;&#1086;&#1089;&#1090;&#1072;&#1085;&#1086;&#1074;&#1083;&#1077;&#1085;&#1080;&#1077;\&#1055;&#1088;&#1080;&#1083;.%20&#8470;%201%20&#1087;&#1072;&#1089;&#1087;&#1086;&#1088;&#1090;%20&#1052;&#1055;.docx" TargetMode="External"/><Relationship Id="rId13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file:///Z:\2.%20&#1059;&#1057;&#1069;&#1056;\&#1057;&#1077;&#1082;&#1090;&#1086;&#1088;%20&#1055;&#1062;&#1052;&#1055;\1%20&#1087;&#1088;&#1086;&#1075;&#1088;&#1072;&#1084;&#1084;&#1099;%20&#1085;&#1086;&#1074;&#1086;&#1077;\&#1053;&#1086;&#1074;&#1086;&#1077;%20&#1087;&#1086;&#1089;&#1090;&#1072;&#1085;&#1086;&#1074;&#1083;&#1077;&#1085;&#1080;&#1077;\&#1055;&#1088;&#1080;&#1083;.%20&#8470;%201%20&#1087;&#1072;&#1089;&#1087;&#1086;&#1088;&#1090;%20&#1052;&#1055;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Z:\2.%20&#1059;&#1057;&#1069;&#1056;\&#1057;&#1077;&#1082;&#1090;&#1086;&#1088;%20&#1055;&#1062;&#1052;&#1055;\1%20&#1087;&#1088;&#1086;&#1075;&#1088;&#1072;&#1084;&#1084;&#1099;%20&#1085;&#1086;&#1074;&#1086;&#1077;\&#1053;&#1086;&#1074;&#1086;&#1077;%20&#1087;&#1086;&#1089;&#1090;&#1072;&#1085;&#1086;&#1074;&#1083;&#1077;&#1085;&#1080;&#1077;\&#1055;&#1088;&#1080;&#1083;.%20&#8470;%201%20&#1087;&#1072;&#1089;&#1087;&#1086;&#1088;&#1090;%20&#1052;&#1055;.docx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emf"/><Relationship Id="rId10" Type="http://schemas.openxmlformats.org/officeDocument/2006/relationships/hyperlink" Target="file:///Z:\2.%20&#1059;&#1057;&#1069;&#1056;\&#1057;&#1077;&#1082;&#1090;&#1086;&#1088;%20&#1055;&#1062;&#1052;&#1055;\1%20&#1087;&#1088;&#1086;&#1075;&#1088;&#1072;&#1084;&#1084;&#1099;%20&#1085;&#1086;&#1074;&#1086;&#1077;\&#1053;&#1086;&#1074;&#1086;&#1077;%20&#1087;&#1086;&#1089;&#1090;&#1072;&#1085;&#1086;&#1074;&#1083;&#1077;&#1085;&#1080;&#1077;\&#1055;&#1088;&#1080;&#1083;.%20&#8470;%201%20&#1087;&#1072;&#1089;&#1087;&#1086;&#1088;&#1090;%20&#1052;&#1055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Z:\2.%20&#1059;&#1057;&#1069;&#1056;\&#1057;&#1077;&#1082;&#1090;&#1086;&#1088;%20&#1055;&#1062;&#1052;&#1055;\1%20&#1087;&#1088;&#1086;&#1075;&#1088;&#1072;&#1084;&#1084;&#1099;%20&#1085;&#1086;&#1074;&#1086;&#1077;\&#1053;&#1086;&#1074;&#1086;&#1077;%20&#1087;&#1086;&#1089;&#1090;&#1072;&#1085;&#1086;&#1074;&#1083;&#1077;&#1085;&#1080;&#1077;\&#1055;&#1088;&#1080;&#1083;.%20&#8470;%201%20&#1087;&#1072;&#1089;&#1087;&#1086;&#1088;&#1090;%20&#1052;&#1055;.docx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11262</Words>
  <Characters>64195</Characters>
  <Application>Microsoft Office Word</Application>
  <DocSecurity>0</DocSecurity>
  <Lines>534</Lines>
  <Paragraphs>150</Paragraphs>
  <ScaleCrop>false</ScaleCrop>
  <Company/>
  <LinksUpToDate>false</LinksUpToDate>
  <CharactersWithSpaces>75307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User</cp:lastModifiedBy>
  <cp:revision>3</cp:revision>
  <dcterms:created xsi:type="dcterms:W3CDTF">2025-11-19T17:32:00Z</dcterms:created>
  <dcterms:modified xsi:type="dcterms:W3CDTF">2025-11-20T05:21:00Z</dcterms:modified>
</cp:coreProperties>
</file>