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78476" w14:textId="77777777" w:rsidR="009821F9" w:rsidRPr="00464DE5" w:rsidRDefault="009821F9" w:rsidP="009821F9">
      <w:pPr>
        <w:pStyle w:val="11"/>
        <w:jc w:val="right"/>
        <w:rPr>
          <w:sz w:val="24"/>
          <w:szCs w:val="24"/>
        </w:rPr>
      </w:pPr>
      <w:r w:rsidRPr="00464DE5">
        <w:rPr>
          <w:sz w:val="24"/>
          <w:szCs w:val="24"/>
        </w:rPr>
        <w:t xml:space="preserve">Приложение </w:t>
      </w:r>
    </w:p>
    <w:p w14:paraId="06416376" w14:textId="77777777" w:rsidR="009821F9" w:rsidRPr="00464DE5" w:rsidRDefault="009821F9" w:rsidP="009821F9">
      <w:pPr>
        <w:jc w:val="right"/>
        <w:rPr>
          <w:rFonts w:ascii="Times New Roman" w:hAnsi="Times New Roman" w:cs="Times New Roman"/>
        </w:rPr>
      </w:pPr>
      <w:r w:rsidRPr="00464DE5">
        <w:rPr>
          <w:rFonts w:ascii="Times New Roman" w:hAnsi="Times New Roman" w:cs="Times New Roman"/>
        </w:rPr>
        <w:t>к Постановлению администрации</w:t>
      </w:r>
    </w:p>
    <w:p w14:paraId="15914903" w14:textId="77777777" w:rsidR="009821F9" w:rsidRPr="00464DE5" w:rsidRDefault="009821F9" w:rsidP="009821F9">
      <w:pPr>
        <w:jc w:val="right"/>
        <w:rPr>
          <w:rFonts w:ascii="Times New Roman" w:hAnsi="Times New Roman" w:cs="Times New Roman"/>
        </w:rPr>
      </w:pPr>
      <w:r w:rsidRPr="00464DE5">
        <w:rPr>
          <w:rFonts w:ascii="Times New Roman" w:hAnsi="Times New Roman" w:cs="Times New Roman"/>
        </w:rPr>
        <w:t>городского округа город Обнинск</w:t>
      </w:r>
    </w:p>
    <w:p w14:paraId="01AAB2D6" w14:textId="77777777" w:rsidR="009821F9" w:rsidRPr="00464DE5" w:rsidRDefault="009821F9" w:rsidP="009821F9">
      <w:pPr>
        <w:jc w:val="right"/>
      </w:pPr>
      <w:r w:rsidRPr="00464DE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29.09.2025</w:t>
      </w:r>
      <w:r w:rsidRPr="00464DE5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2360-п</w:t>
      </w:r>
    </w:p>
    <w:p w14:paraId="0C9B7ECE" w14:textId="77777777" w:rsidR="009821F9" w:rsidRDefault="009821F9" w:rsidP="009821F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45C6E1E" w14:textId="77777777" w:rsidR="009821F9" w:rsidRPr="005C5959" w:rsidRDefault="009821F9" w:rsidP="009821F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8F95819" w14:textId="77777777" w:rsidR="009821F9" w:rsidRPr="005C5959" w:rsidRDefault="009821F9" w:rsidP="009821F9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4"/>
      <w:bookmarkEnd w:id="0"/>
      <w:r w:rsidRPr="005C5959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14:paraId="00B56E29" w14:textId="77777777" w:rsidR="009821F9" w:rsidRPr="005C5959" w:rsidRDefault="009821F9" w:rsidP="009821F9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ПРЕДОСТАВЛЕНИЯ ГОСУДАР</w:t>
      </w:r>
      <w:r>
        <w:rPr>
          <w:rFonts w:ascii="Times New Roman" w:hAnsi="Times New Roman" w:cs="Times New Roman"/>
          <w:sz w:val="26"/>
          <w:szCs w:val="26"/>
        </w:rPr>
        <w:t xml:space="preserve">СТВЕННОЙ УСЛУГИ "ПРЕДОСТАВЛЕНИЕ </w:t>
      </w:r>
      <w:r w:rsidRPr="005C5959">
        <w:rPr>
          <w:rFonts w:ascii="Times New Roman" w:hAnsi="Times New Roman" w:cs="Times New Roman"/>
          <w:sz w:val="26"/>
          <w:szCs w:val="26"/>
        </w:rPr>
        <w:t>ЕДИНОВРЕМЕННОЙ ВЫПЛАТЫ ЖЕНЩИНАМ, ОБУЧАЮЩИМСЯ ПО ОЧНОЙ ФОРМЕ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C5959">
        <w:rPr>
          <w:rFonts w:ascii="Times New Roman" w:hAnsi="Times New Roman" w:cs="Times New Roman"/>
          <w:sz w:val="26"/>
          <w:szCs w:val="26"/>
        </w:rPr>
        <w:t>ОБУЧЕНИЯ, СОСТОЯЩИМ НА УЧ</w:t>
      </w:r>
      <w:r>
        <w:rPr>
          <w:rFonts w:ascii="Times New Roman" w:hAnsi="Times New Roman" w:cs="Times New Roman"/>
          <w:sz w:val="26"/>
          <w:szCs w:val="26"/>
        </w:rPr>
        <w:t xml:space="preserve">ЕТЕ В МЕДИЦИНСКОЙ ОРГАНИЗАЦИИ </w:t>
      </w:r>
      <w:r w:rsidRPr="005C5959">
        <w:rPr>
          <w:rFonts w:ascii="Times New Roman" w:hAnsi="Times New Roman" w:cs="Times New Roman"/>
          <w:sz w:val="26"/>
          <w:szCs w:val="26"/>
        </w:rPr>
        <w:t>ПО БЕРЕМЕННОСТИ"</w:t>
      </w:r>
    </w:p>
    <w:p w14:paraId="4B4FBB6A" w14:textId="77777777" w:rsidR="009821F9" w:rsidRPr="005C5959" w:rsidRDefault="009821F9" w:rsidP="009821F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CD5A4E7" w14:textId="77777777" w:rsidR="009821F9" w:rsidRPr="005C5959" w:rsidRDefault="009821F9" w:rsidP="009821F9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3B241D97" w14:textId="77777777" w:rsidR="009821F9" w:rsidRPr="005C5959" w:rsidRDefault="009821F9" w:rsidP="009821F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390045E" w14:textId="77777777" w:rsidR="009821F9" w:rsidRPr="005C5959" w:rsidRDefault="009821F9" w:rsidP="009821F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1.1. Предмет регулирования административного регламента предоставления государственной услуги.</w:t>
      </w:r>
    </w:p>
    <w:p w14:paraId="7704742B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 государственной услуги "Предоставление единовременной выплаты женщинам, обучающимся по очной форме обучения, состоящим на учете в медицинской организации по беременности" (далее - административный регламент) разработан в целях повышения качества предоставления государственной услуги "Предоставление единовременной выплаты женщинам, обучающимся по очной форме обучения, состоящим на учете в медицинской организации по беременности" (далее - государственная услуга), создания комфортных условий для участников отношений, возникающих при предоставлении государственной услуги, устанавливает стандарт предоставления государственной услуги, определяет последовательность административных процедур и административных действий при осуществлении полномочий по предоставлению государственной услуги.</w:t>
      </w:r>
    </w:p>
    <w:p w14:paraId="00E996BA" w14:textId="77777777" w:rsidR="009821F9" w:rsidRPr="00DB6FB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6FBE">
        <w:rPr>
          <w:rFonts w:ascii="Times New Roman" w:hAnsi="Times New Roman" w:cs="Times New Roman"/>
          <w:sz w:val="26"/>
          <w:szCs w:val="26"/>
        </w:rPr>
        <w:t xml:space="preserve">Предоставление государственной услуги гражданам, проживающим на территории </w:t>
      </w:r>
      <w:r>
        <w:rPr>
          <w:rFonts w:ascii="Times New Roman" w:hAnsi="Times New Roman" w:cs="Times New Roman"/>
          <w:sz w:val="26"/>
          <w:szCs w:val="26"/>
        </w:rPr>
        <w:t>города Обнинска</w:t>
      </w:r>
      <w:r w:rsidRPr="00DB6FBE">
        <w:rPr>
          <w:rFonts w:ascii="Times New Roman" w:hAnsi="Times New Roman" w:cs="Times New Roman"/>
          <w:sz w:val="26"/>
          <w:szCs w:val="26"/>
        </w:rPr>
        <w:t>, осуществляется Управлени</w:t>
      </w:r>
      <w:r>
        <w:rPr>
          <w:rFonts w:ascii="Times New Roman" w:hAnsi="Times New Roman" w:cs="Times New Roman"/>
          <w:sz w:val="26"/>
          <w:szCs w:val="26"/>
        </w:rPr>
        <w:t>ем социальной защиты населения а</w:t>
      </w:r>
      <w:r w:rsidRPr="00DB6FBE">
        <w:rPr>
          <w:rFonts w:ascii="Times New Roman" w:hAnsi="Times New Roman" w:cs="Times New Roman"/>
          <w:sz w:val="26"/>
          <w:szCs w:val="26"/>
        </w:rPr>
        <w:t>дминистрации города Обнинска (далее - уполномоченный орган) в рамках, переданных на основании Закона Калужской области от 26.09.2005 № 120-ОЗ «О наделении органов местного самоуправления муниципальных районов и городских округов Калужской области отдельными государственными полномочиями» полномочий.</w:t>
      </w:r>
    </w:p>
    <w:p w14:paraId="1C480FDA" w14:textId="77777777" w:rsidR="009821F9" w:rsidRPr="00823691" w:rsidRDefault="009821F9" w:rsidP="009821F9">
      <w:pPr>
        <w:widowControl/>
        <w:ind w:firstLine="709"/>
        <w:contextualSpacing/>
        <w:rPr>
          <w:rFonts w:ascii="Times New Roman" w:hAnsi="Times New Roman" w:cs="Times New Roman"/>
        </w:rPr>
      </w:pPr>
      <w:r w:rsidRPr="005C5959">
        <w:rPr>
          <w:rFonts w:ascii="Times New Roman" w:hAnsi="Times New Roman" w:cs="Times New Roman"/>
          <w:sz w:val="26"/>
          <w:szCs w:val="26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услуги.</w:t>
      </w:r>
    </w:p>
    <w:p w14:paraId="1394CD1B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1.2. Описание заявителей.</w:t>
      </w:r>
    </w:p>
    <w:p w14:paraId="4E8D388C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" w:name="P47"/>
      <w:bookmarkEnd w:id="1"/>
      <w:r w:rsidRPr="005C5959">
        <w:rPr>
          <w:rFonts w:ascii="Times New Roman" w:hAnsi="Times New Roman" w:cs="Times New Roman"/>
          <w:sz w:val="26"/>
          <w:szCs w:val="26"/>
        </w:rPr>
        <w:t>1.2.1. Право на получение единовременной выплаты женщинам, обучающимся по очной форме обучения, состоящим на учете в медицинской организации по беременности (далее - единовременная выплата), имеют женщины, соответствующие одновременно следующим условиям:</w:t>
      </w:r>
    </w:p>
    <w:p w14:paraId="1ABF29BE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а) обучение по очной форме обучения;</w:t>
      </w:r>
    </w:p>
    <w:p w14:paraId="32B115C5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б) постановка на учет по беременности начиная с 1 января 2025 года в медицинской организации, расположенной на территории Калужской области;</w:t>
      </w:r>
    </w:p>
    <w:p w14:paraId="4E9D05CD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в) срок беременности составляет двенадцать и более недель;</w:t>
      </w:r>
    </w:p>
    <w:p w14:paraId="78F45E23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г) </w:t>
      </w:r>
      <w:hyperlink w:anchor="P418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>заявление</w:t>
        </w:r>
      </w:hyperlink>
      <w:r w:rsidRPr="005C5959">
        <w:rPr>
          <w:rFonts w:ascii="Times New Roman" w:hAnsi="Times New Roman" w:cs="Times New Roman"/>
          <w:sz w:val="26"/>
          <w:szCs w:val="26"/>
        </w:rPr>
        <w:t xml:space="preserve"> о предоставлении единовременной выплаты по форме согласно приложению 2 к административному регламенту подано в период беременности;</w:t>
      </w:r>
    </w:p>
    <w:p w14:paraId="51CC6EA8" w14:textId="77777777" w:rsidR="009821F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lastRenderedPageBreak/>
        <w:t xml:space="preserve">д) постоянное или преимущественное проживание на территории </w:t>
      </w:r>
      <w:r>
        <w:rPr>
          <w:rFonts w:ascii="Times New Roman" w:hAnsi="Times New Roman" w:cs="Times New Roman"/>
          <w:sz w:val="26"/>
          <w:szCs w:val="26"/>
        </w:rPr>
        <w:t>Калужской области</w:t>
      </w:r>
      <w:r w:rsidRPr="005C5959">
        <w:rPr>
          <w:rFonts w:ascii="Times New Roman" w:hAnsi="Times New Roman" w:cs="Times New Roman"/>
          <w:sz w:val="26"/>
          <w:szCs w:val="26"/>
        </w:rPr>
        <w:t>.</w:t>
      </w:r>
    </w:p>
    <w:p w14:paraId="2ABE0C4F" w14:textId="77777777" w:rsidR="009821F9" w:rsidRDefault="009821F9" w:rsidP="009821F9">
      <w:pPr>
        <w:widowControl/>
        <w:ind w:firstLine="709"/>
        <w:contextualSpacing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е) наличие гражданства </w:t>
      </w:r>
      <w:r w:rsidRPr="004061AE">
        <w:rPr>
          <w:rFonts w:ascii="Times New Roman" w:eastAsiaTheme="minorHAnsi" w:hAnsi="Times New Roman" w:cs="Times New Roman"/>
          <w:sz w:val="26"/>
          <w:szCs w:val="26"/>
          <w:lang w:eastAsia="en-US"/>
        </w:rPr>
        <w:t>Российской Федерации.</w:t>
      </w:r>
    </w:p>
    <w:p w14:paraId="57EAEE0B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1.2.2. Далее по тексту административного регламента граждане, указанные в </w:t>
      </w:r>
      <w:hyperlink w:anchor="P47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пункте 1.2.1 </w:t>
        </w:r>
      </w:hyperlink>
      <w:r w:rsidRPr="005C5959">
        <w:rPr>
          <w:rFonts w:ascii="Times New Roman" w:hAnsi="Times New Roman" w:cs="Times New Roman"/>
          <w:sz w:val="26"/>
          <w:szCs w:val="26"/>
        </w:rPr>
        <w:t>административного регламента, именуются "заявители".</w:t>
      </w:r>
    </w:p>
    <w:p w14:paraId="6ABAF070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За предоставлением государственной услуги вправе обратиться уполномоченный представитель заявителя.</w:t>
      </w:r>
    </w:p>
    <w:p w14:paraId="20A6EDBA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Заявители могут обратиться за предоставлением государственной услуги в уполномоченный орган либо в ГБУ Калужской области "Многофункциональный центр предоставления государственных и муниципальных услуг Калужской области" (далее - многофункциональный центр), в электронном виде с использованием интерактивного портала социальной защиты населения Калужской области (при наличии технической возможности) (далее - Интерактивный портал) (soc.admoblkaluga.ru).</w:t>
      </w:r>
    </w:p>
    <w:p w14:paraId="3EFAC7C5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Организация предоставления государственной услуги в многофункциональном центре осуществляется в соответствии с Федеральным </w:t>
      </w:r>
      <w:hyperlink r:id="rId4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27.07.2010 </w:t>
      </w:r>
      <w:r>
        <w:rPr>
          <w:rFonts w:ascii="Times New Roman" w:hAnsi="Times New Roman" w:cs="Times New Roman"/>
          <w:sz w:val="26"/>
          <w:szCs w:val="26"/>
        </w:rPr>
        <w:br/>
        <w:t>№</w:t>
      </w:r>
      <w:r w:rsidRPr="005C5959">
        <w:rPr>
          <w:rFonts w:ascii="Times New Roman" w:hAnsi="Times New Roman" w:cs="Times New Roman"/>
          <w:sz w:val="26"/>
          <w:szCs w:val="26"/>
        </w:rPr>
        <w:t xml:space="preserve"> 210-ФЗ "Об организации </w:t>
      </w:r>
      <w:r w:rsidRPr="0015181F">
        <w:rPr>
          <w:rFonts w:ascii="Times New Roman" w:hAnsi="Times New Roman" w:cs="Times New Roman"/>
          <w:sz w:val="26"/>
          <w:szCs w:val="26"/>
        </w:rPr>
        <w:t>предоставления государственных и муниципальных услуг". Государственная услуга предоставляется в многофункциональных центрах на основании соглашения о взаимодействии, заключенного администрацией городского округа города Обнинска с многофункциональным центром, с учетом принципа экстерриториальности, в соответствии с которым заявитель вправе выбрать для обращения за получением государственной услуги любой многофункциональный центр, расположенный на территории Калужской области.</w:t>
      </w:r>
    </w:p>
    <w:p w14:paraId="35CEAA2E" w14:textId="77777777" w:rsidR="009821F9" w:rsidRPr="007B7360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1.3. Порядок информирования о предоставлении государственной услуги.</w:t>
      </w:r>
    </w:p>
    <w:p w14:paraId="546389D7" w14:textId="77777777" w:rsidR="009821F9" w:rsidRPr="007B7360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Информация о порядке предоставления государственной услуги может быть получена:</w:t>
      </w:r>
    </w:p>
    <w:p w14:paraId="09ABE2DD" w14:textId="77777777" w:rsidR="009821F9" w:rsidRPr="007B7360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- непосредственно в уполномоченном органе при личном обращении, при обращении по телефону или на адрес электронной почты: uszn@admobninsk.ru;</w:t>
      </w:r>
    </w:p>
    <w:p w14:paraId="222ADF06" w14:textId="77777777" w:rsidR="009821F9" w:rsidRPr="007B7360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- в многофункциональном центре при личном обращении, при обращении по телефону горячей линии: 8-800-450-11-60 (звонок по России бесплатный), на официальном сайте в сети Интернет (http://kmfc40.ru) или по адресу электронной почты: mail@kmfc40.ru;</w:t>
      </w:r>
    </w:p>
    <w:p w14:paraId="61BABF7F" w14:textId="77777777" w:rsidR="009821F9" w:rsidRPr="007B7360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 официальном сайте а</w:t>
      </w:r>
      <w:r w:rsidRPr="007B7360">
        <w:rPr>
          <w:rFonts w:ascii="Times New Roman" w:hAnsi="Times New Roman" w:cs="Times New Roman"/>
          <w:sz w:val="26"/>
          <w:szCs w:val="26"/>
        </w:rPr>
        <w:t>дминистрации города Обнинска в сети Интернет (www.admobninsk.ru) в разделе "Управление социальной защиты населения" (далее - Сайт);</w:t>
      </w:r>
    </w:p>
    <w:p w14:paraId="54514E91" w14:textId="77777777" w:rsidR="009821F9" w:rsidRPr="007B7360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B7360">
        <w:rPr>
          <w:rFonts w:ascii="Times New Roman" w:hAnsi="Times New Roman" w:cs="Times New Roman"/>
          <w:sz w:val="26"/>
          <w:szCs w:val="26"/>
        </w:rPr>
        <w:t>в федеральной государственной информационной системе "Единый портал государственных и муниципальных услуг (функций)" (www.gosuslugi.ru) (далее - Портал госуслуг);</w:t>
      </w:r>
    </w:p>
    <w:p w14:paraId="4E3FEBF0" w14:textId="77777777" w:rsidR="009821F9" w:rsidRPr="007B7360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B7360">
        <w:rPr>
          <w:rFonts w:ascii="Times New Roman" w:hAnsi="Times New Roman" w:cs="Times New Roman"/>
          <w:sz w:val="26"/>
          <w:szCs w:val="26"/>
        </w:rPr>
        <w:t>в региональной государственной информационной системе "Портал государственных и муниципальных услуг Калужской области" (https://uslugikalugi.ru) (далее - региональный портал госуслуг).</w:t>
      </w:r>
    </w:p>
    <w:p w14:paraId="054B392C" w14:textId="77777777" w:rsidR="009821F9" w:rsidRPr="007B7360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На Портале госуслуг, региональном портале госуслуг, а также на Сайте размещена следующая информация:</w:t>
      </w:r>
    </w:p>
    <w:p w14:paraId="31DCFE70" w14:textId="77777777" w:rsidR="009821F9" w:rsidRPr="007B7360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1) расписание работы уполномоченного органа;</w:t>
      </w:r>
    </w:p>
    <w:p w14:paraId="0619E409" w14:textId="77777777" w:rsidR="009821F9" w:rsidRPr="007B7360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2) 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2A4DDC7A" w14:textId="77777777" w:rsidR="009821F9" w:rsidRPr="007B7360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3) круг заявителей;</w:t>
      </w:r>
    </w:p>
    <w:p w14:paraId="080FF86F" w14:textId="77777777" w:rsidR="009821F9" w:rsidRPr="007B7360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lastRenderedPageBreak/>
        <w:t>4) срок предоставления государственной услуги;</w:t>
      </w:r>
    </w:p>
    <w:p w14:paraId="67BA7212" w14:textId="77777777" w:rsidR="009821F9" w:rsidRPr="007B7360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5) результат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 w14:paraId="76B6FBC5" w14:textId="77777777" w:rsidR="009821F9" w:rsidRPr="007B7360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6) исчерпывающий перечень оснований для приостановления предоставления государственной услуги, для отказа в предоставлении государственной услуги;</w:t>
      </w:r>
    </w:p>
    <w:p w14:paraId="64E5AF99" w14:textId="77777777" w:rsidR="009821F9" w:rsidRPr="007B7360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7) 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5A8E644F" w14:textId="77777777" w:rsidR="009821F9" w:rsidRPr="007B7360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8) форма заявления на предоставление государственной услуги.</w:t>
      </w:r>
    </w:p>
    <w:p w14:paraId="23AB21D6" w14:textId="77777777" w:rsidR="009821F9" w:rsidRPr="007B7360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Информация о порядке и сроках предоставления государственной услуги на Сайте, Портале госуслуг и региональном портале госуслуг представляется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14:paraId="773DE13C" w14:textId="77777777" w:rsidR="009821F9" w:rsidRPr="007B7360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На информационном стенде уполномоченного органа размещены информация о правовых основаниях для получения государственной услуги, документах, необходимых для ее предоставления, графике приема граждан, контактные телефоны специалистов.</w:t>
      </w:r>
    </w:p>
    <w:p w14:paraId="1BF6BA7A" w14:textId="77777777" w:rsidR="009821F9" w:rsidRPr="007B7360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 xml:space="preserve">В приложении 1 к административному регламенту приводится </w:t>
      </w:r>
      <w:hyperlink r:id="rId5" w:history="1">
        <w:r w:rsidRPr="007B7360">
          <w:rPr>
            <w:rFonts w:ascii="Times New Roman" w:hAnsi="Times New Roman" w:cs="Times New Roman"/>
            <w:sz w:val="26"/>
            <w:szCs w:val="26"/>
          </w:rPr>
          <w:t>информация</w:t>
        </w:r>
      </w:hyperlink>
      <w:r w:rsidRPr="007B7360">
        <w:rPr>
          <w:rFonts w:ascii="Times New Roman" w:hAnsi="Times New Roman" w:cs="Times New Roman"/>
          <w:sz w:val="26"/>
          <w:szCs w:val="26"/>
        </w:rPr>
        <w:t>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14:paraId="635CA193" w14:textId="77777777" w:rsidR="009821F9" w:rsidRPr="007B7360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Прием граждан по вопросам, связанным с предоставлением государственной услуги, осуществляется специалистами уполномоченного органа по адресу: 249031, г. Обнинск, ул. Курчатова, д. 26в, кабинеты № 4, № 5.</w:t>
      </w:r>
    </w:p>
    <w:p w14:paraId="73AF7AA3" w14:textId="77777777" w:rsidR="009821F9" w:rsidRPr="007B7360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Контактные телефоны: 6-13-68 (приемная), 6-42-62, 6-01-43 (отдел реализации семейной политики).</w:t>
      </w:r>
    </w:p>
    <w:p w14:paraId="2E00B12F" w14:textId="77777777" w:rsidR="009821F9" w:rsidRPr="007B7360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Специалисты уполномоченного органа осуществляют прием заявителей в соответствии со следующим графиком:</w:t>
      </w:r>
    </w:p>
    <w:p w14:paraId="6B9A1630" w14:textId="77777777" w:rsidR="009821F9" w:rsidRPr="007B7360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- понедельник, среда: с 8.00 до 17.15;</w:t>
      </w:r>
    </w:p>
    <w:p w14:paraId="11521F89" w14:textId="77777777" w:rsidR="009821F9" w:rsidRPr="007B7360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- обеденный перерыв: с 13.00 до 14.00;</w:t>
      </w:r>
    </w:p>
    <w:p w14:paraId="1690740F" w14:textId="77777777" w:rsidR="009821F9" w:rsidRPr="007B7360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- вторник, четверг, пятница - неприемные дни;</w:t>
      </w:r>
    </w:p>
    <w:p w14:paraId="3EC11A26" w14:textId="77777777" w:rsidR="009821F9" w:rsidRPr="007B7360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- суббота, воскресенье - выходные.</w:t>
      </w:r>
    </w:p>
    <w:p w14:paraId="1114EE36" w14:textId="77777777" w:rsidR="009821F9" w:rsidRPr="007B7360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14:paraId="6B034F41" w14:textId="77777777" w:rsidR="009821F9" w:rsidRPr="007B7360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35"/>
      <w:r w:rsidRPr="007B7360">
        <w:rPr>
          <w:rFonts w:ascii="Times New Roman" w:hAnsi="Times New Roman" w:cs="Times New Roman"/>
          <w:sz w:val="26"/>
          <w:szCs w:val="26"/>
        </w:rPr>
        <w:t>При ответах на телефонные звонки специалист уполномоченного органа информирует заинтересованное лицо о порядке предоставления государственной услуги. Ответ должен содержать информацию о наименовании органа, в который обратилось заинтересованное лицо, фамилии, имени, отчестве (последнее - при наличии) и должности лица, принявшего телефонный вызов. Время разговора не должно превышать 10 минут.</w:t>
      </w:r>
    </w:p>
    <w:bookmarkEnd w:id="2"/>
    <w:p w14:paraId="79044EF2" w14:textId="77777777" w:rsidR="009821F9" w:rsidRDefault="009821F9" w:rsidP="009821F9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35558E21" w14:textId="77777777" w:rsidR="009821F9" w:rsidRDefault="009821F9" w:rsidP="009821F9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2E3A5757" w14:textId="77777777" w:rsidR="009821F9" w:rsidRPr="005C5959" w:rsidRDefault="009821F9" w:rsidP="009821F9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2. Стандарт предоставления государственной услуги</w:t>
      </w:r>
    </w:p>
    <w:p w14:paraId="0F3565CC" w14:textId="77777777" w:rsidR="009821F9" w:rsidRPr="005C5959" w:rsidRDefault="009821F9" w:rsidP="009821F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E8EF7A3" w14:textId="77777777" w:rsidR="009821F9" w:rsidRPr="005C5959" w:rsidRDefault="009821F9" w:rsidP="009821F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2.1. Наиме</w:t>
      </w:r>
      <w:r>
        <w:rPr>
          <w:rFonts w:ascii="Times New Roman" w:hAnsi="Times New Roman" w:cs="Times New Roman"/>
          <w:sz w:val="26"/>
          <w:szCs w:val="26"/>
        </w:rPr>
        <w:t xml:space="preserve">нование государственной услуги. </w:t>
      </w:r>
      <w:r w:rsidRPr="005C5959">
        <w:rPr>
          <w:rFonts w:ascii="Times New Roman" w:hAnsi="Times New Roman" w:cs="Times New Roman"/>
          <w:sz w:val="26"/>
          <w:szCs w:val="26"/>
        </w:rPr>
        <w:t xml:space="preserve">"Предоставление единовременной выплаты женщинам, обучающимся по очной форме обучения, состоящим на учете в </w:t>
      </w:r>
      <w:r w:rsidRPr="005C5959">
        <w:rPr>
          <w:rFonts w:ascii="Times New Roman" w:hAnsi="Times New Roman" w:cs="Times New Roman"/>
          <w:sz w:val="26"/>
          <w:szCs w:val="26"/>
        </w:rPr>
        <w:lastRenderedPageBreak/>
        <w:t>медицинской организации по беременности".</w:t>
      </w:r>
    </w:p>
    <w:p w14:paraId="1DBEE85B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2.2. Наименование органа, предоставляющего государственную услугу.</w:t>
      </w:r>
    </w:p>
    <w:p w14:paraId="3FE4B11E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От имени </w:t>
      </w:r>
      <w:r>
        <w:rPr>
          <w:rFonts w:ascii="Times New Roman" w:hAnsi="Times New Roman" w:cs="Times New Roman"/>
          <w:sz w:val="26"/>
          <w:szCs w:val="26"/>
        </w:rPr>
        <w:t>администрации городского округа города Обнинска</w:t>
      </w:r>
      <w:r w:rsidRPr="005C5959">
        <w:rPr>
          <w:rFonts w:ascii="Times New Roman" w:hAnsi="Times New Roman" w:cs="Times New Roman"/>
          <w:sz w:val="26"/>
          <w:szCs w:val="26"/>
        </w:rPr>
        <w:t xml:space="preserve"> предоставление государственной услуги осуществляется структурным подразделением </w:t>
      </w:r>
      <w:r>
        <w:rPr>
          <w:rFonts w:ascii="Times New Roman" w:hAnsi="Times New Roman" w:cs="Times New Roman"/>
          <w:sz w:val="26"/>
          <w:szCs w:val="26"/>
        </w:rPr>
        <w:t>администрации городского округа города Обнинска</w:t>
      </w:r>
      <w:r w:rsidRPr="005C5959">
        <w:rPr>
          <w:rFonts w:ascii="Times New Roman" w:hAnsi="Times New Roman" w:cs="Times New Roman"/>
          <w:sz w:val="26"/>
          <w:szCs w:val="26"/>
        </w:rPr>
        <w:t xml:space="preserve"> - управлением социальной защиты </w:t>
      </w:r>
      <w:r>
        <w:rPr>
          <w:rFonts w:ascii="Times New Roman" w:hAnsi="Times New Roman" w:cs="Times New Roman"/>
          <w:sz w:val="26"/>
          <w:szCs w:val="26"/>
        </w:rPr>
        <w:t>населения администрации города Обнинска</w:t>
      </w:r>
      <w:r w:rsidRPr="005C5959">
        <w:rPr>
          <w:rFonts w:ascii="Times New Roman" w:hAnsi="Times New Roman" w:cs="Times New Roman"/>
          <w:sz w:val="26"/>
          <w:szCs w:val="26"/>
        </w:rPr>
        <w:t>.</w:t>
      </w:r>
    </w:p>
    <w:p w14:paraId="436B9F5E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Структурным подразделением уполномоченного органа, непосредственно предоставляющим государственную услугу, является отдел </w:t>
      </w:r>
      <w:r>
        <w:rPr>
          <w:rFonts w:ascii="Times New Roman" w:hAnsi="Times New Roman" w:cs="Times New Roman"/>
          <w:sz w:val="26"/>
          <w:szCs w:val="26"/>
        </w:rPr>
        <w:t>реализации семейной политики</w:t>
      </w:r>
      <w:r w:rsidRPr="005C5959">
        <w:rPr>
          <w:rFonts w:ascii="Times New Roman" w:hAnsi="Times New Roman" w:cs="Times New Roman"/>
          <w:sz w:val="26"/>
          <w:szCs w:val="26"/>
        </w:rPr>
        <w:t xml:space="preserve"> управления социальной защиты </w:t>
      </w:r>
      <w:r>
        <w:rPr>
          <w:rFonts w:ascii="Times New Roman" w:hAnsi="Times New Roman" w:cs="Times New Roman"/>
          <w:sz w:val="26"/>
          <w:szCs w:val="26"/>
        </w:rPr>
        <w:t>населения администрации города Обнинска</w:t>
      </w:r>
      <w:r w:rsidRPr="005C5959">
        <w:rPr>
          <w:rFonts w:ascii="Times New Roman" w:hAnsi="Times New Roman" w:cs="Times New Roman"/>
          <w:sz w:val="26"/>
          <w:szCs w:val="26"/>
        </w:rPr>
        <w:t>.</w:t>
      </w:r>
    </w:p>
    <w:p w14:paraId="12CDC054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2.3. Описание результата предоставления государственной услуги.</w:t>
      </w:r>
    </w:p>
    <w:p w14:paraId="7A580E8F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Результатом предоставления государственной услуги является решение о назначении единовременной выплаты.</w:t>
      </w:r>
    </w:p>
    <w:p w14:paraId="1F337F0F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В случае наличия оснований для отказа в предоставлении государственной услуги принимается решение об отказе в назначении единовременной выплаты и заявителю в срок, не превышающий 1 рабочий день со дня принятия решения, направляется уведомление с указанием оснований отказа.</w:t>
      </w:r>
    </w:p>
    <w:p w14:paraId="159E26B6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2.4. Срок предоставления государственной услуги.</w:t>
      </w:r>
    </w:p>
    <w:p w14:paraId="6F3FD9CC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Решение о назначении либо об отказе в назначении и предоставлении единовременной выплаты принимается уполномоченным органом в течение 15 рабочих дней со дня приема заявления о назначении единовременной выплаты.</w:t>
      </w:r>
    </w:p>
    <w:p w14:paraId="7F936476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3" w:name="P106"/>
      <w:bookmarkEnd w:id="3"/>
      <w:r w:rsidRPr="003B0996">
        <w:rPr>
          <w:rFonts w:ascii="Times New Roman" w:hAnsi="Times New Roman" w:cs="Times New Roman"/>
          <w:sz w:val="26"/>
          <w:szCs w:val="26"/>
        </w:rPr>
        <w:t xml:space="preserve">2.5. Исчерпывающий </w:t>
      </w:r>
      <w:r w:rsidRPr="005C5959">
        <w:rPr>
          <w:rFonts w:ascii="Times New Roman" w:hAnsi="Times New Roman" w:cs="Times New Roman"/>
          <w:sz w:val="26"/>
          <w:szCs w:val="26"/>
        </w:rPr>
        <w:t>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</w:t>
      </w:r>
    </w:p>
    <w:p w14:paraId="5481FEB9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Для рассмотрения вопроса о предоставлении государственной услуги заявитель или его представитель представляет в уполномоченный орган либо в многофункциональный центр следующие документы:</w:t>
      </w:r>
    </w:p>
    <w:p w14:paraId="1A15E2CA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- </w:t>
      </w:r>
      <w:hyperlink w:anchor="P418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>заявление</w:t>
        </w:r>
      </w:hyperlink>
      <w:r w:rsidRPr="005C5959">
        <w:rPr>
          <w:rFonts w:ascii="Times New Roman" w:hAnsi="Times New Roman" w:cs="Times New Roman"/>
          <w:sz w:val="26"/>
          <w:szCs w:val="26"/>
        </w:rPr>
        <w:t xml:space="preserve"> о назначении единовременной выплаты по форме согласно приложению 2 к административному регламенту;</w:t>
      </w:r>
    </w:p>
    <w:p w14:paraId="54AA2238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документ, подтверждающий полномочия действовать от имени заявителя (в случае обращения уполномоченного представителя заявителя);</w:t>
      </w:r>
    </w:p>
    <w:p w14:paraId="1DEF9916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документ, подтверждающий факт постановки на учет в медицинской организации, расположенной на территории Калужской области, в связи с беременностью (при отсутствии сведений в государственной информационной системе "Единая централизованная цифровая платформа в социальной сфере");</w:t>
      </w:r>
    </w:p>
    <w:p w14:paraId="0BD09333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документ, подтверждающий факт обучения беременной женщины по очной форме обучения (в случае отсутствия сведений в единой системе межведомственного электронного взаимодействия).</w:t>
      </w:r>
    </w:p>
    <w:p w14:paraId="5BABB376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Заявление о назначении единовременной выплаты может быть подано:</w:t>
      </w:r>
    </w:p>
    <w:p w14:paraId="6510AEF3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а) лично;</w:t>
      </w:r>
    </w:p>
    <w:p w14:paraId="4C148E7F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б) через многофункциональный центр предоставления государственных и муниципальных услуг;</w:t>
      </w:r>
    </w:p>
    <w:p w14:paraId="4BAB7F65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в) в электронном виде с использованием Интерактивного портала (при наличии технической возможности).</w:t>
      </w:r>
    </w:p>
    <w:p w14:paraId="0D4316B1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Заявитель несет ответственность за достоверность представленных документов, а также сведений, указанных в заявлении.</w:t>
      </w:r>
    </w:p>
    <w:p w14:paraId="61CA4556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</w:t>
      </w:r>
      <w:r w:rsidRPr="005C5959">
        <w:rPr>
          <w:rFonts w:ascii="Times New Roman" w:hAnsi="Times New Roman" w:cs="Times New Roman"/>
          <w:sz w:val="26"/>
          <w:szCs w:val="26"/>
        </w:rPr>
        <w:t>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органов.</w:t>
      </w:r>
    </w:p>
    <w:p w14:paraId="27D2E78F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4" w:name="P118"/>
      <w:bookmarkEnd w:id="4"/>
      <w:r>
        <w:rPr>
          <w:rFonts w:ascii="Times New Roman" w:hAnsi="Times New Roman" w:cs="Times New Roman"/>
          <w:sz w:val="26"/>
          <w:szCs w:val="26"/>
        </w:rPr>
        <w:lastRenderedPageBreak/>
        <w:t>2.6</w:t>
      </w:r>
      <w:r w:rsidRPr="005C5959">
        <w:rPr>
          <w:rFonts w:ascii="Times New Roman" w:hAnsi="Times New Roman" w:cs="Times New Roman"/>
          <w:sz w:val="26"/>
          <w:szCs w:val="26"/>
        </w:rPr>
        <w:t>.1. По каналам системы межведомственного электронного взаимодействия запрашиваются:</w:t>
      </w:r>
    </w:p>
    <w:p w14:paraId="610A2154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сведения о регистрации по месту жительства и месту пребывания гражданина Российской Федерации в пределах Российской Федерации - в МВД России (ведомственная информационная система), ФНС России (единый федеральный информационный регистр, содержащий сведения о населении Российской Федерации);</w:t>
      </w:r>
    </w:p>
    <w:p w14:paraId="5CAD7F30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сведения о постановке на учет в медицинской организации, расположенной на территории Калужской области, в связи с беременностью - в Социальном фонде России (государственная информационная система "Единая централизованная цифровая платформа в социальной сфере");</w:t>
      </w:r>
    </w:p>
    <w:p w14:paraId="06F52EF4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сведения о факте обучения беременной женщины по очной форме обучения - в общеобразовательных организациях, профессиональных образовательных организациях, образовательных организациях высшего образования (при наличии технической возможности);</w:t>
      </w:r>
    </w:p>
    <w:p w14:paraId="07170A4E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сведения о документе, удостоверяющем личность гражданина (паспорте, ранее выданных паспортах, временных документах, удостоверяющих личность гражданина на территории Российской Федерации, свидетельстве о рождении), - в МВД России (ведомственная информационная система) или в ФНС России (единый федеральный информационный регистр, содержащий сведения о населении Российской Федерации).</w:t>
      </w:r>
    </w:p>
    <w:p w14:paraId="19F306A3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14:paraId="1B526CD0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Межведомственное электронное взаимодействие осуществляется в соответствии с требованиями Федерального </w:t>
      </w:r>
      <w:hyperlink r:id="rId6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27.07.2010 №</w:t>
      </w:r>
      <w:r w:rsidRPr="005C5959">
        <w:rPr>
          <w:rFonts w:ascii="Times New Roman" w:hAnsi="Times New Roman" w:cs="Times New Roman"/>
          <w:sz w:val="26"/>
          <w:szCs w:val="26"/>
        </w:rPr>
        <w:t xml:space="preserve"> 210-ФЗ "Об организации предоставления государственных и муниципальных услуг".</w:t>
      </w:r>
    </w:p>
    <w:p w14:paraId="442539FC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Заявитель вправе представить указанные сведения (документы) по собственной инициативе. В случае представления документов (сведений) заявителем межведомственный запрос не направляется.</w:t>
      </w:r>
    </w:p>
    <w:p w14:paraId="632E4AE4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</w:t>
      </w:r>
      <w:r w:rsidRPr="005C5959">
        <w:rPr>
          <w:rFonts w:ascii="Times New Roman" w:hAnsi="Times New Roman" w:cs="Times New Roman"/>
          <w:sz w:val="26"/>
          <w:szCs w:val="26"/>
        </w:rPr>
        <w:t>.2. При предоставлении государственной услуги уполномоченный орган, многофункциональный центр не вправе требовать от заявителей:</w:t>
      </w:r>
    </w:p>
    <w:p w14:paraId="01FBFE93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3B61F68A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7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>частью 1 статьи 1</w:t>
        </w:r>
      </w:hyperlink>
      <w:r w:rsidRPr="005C5959">
        <w:rPr>
          <w:rFonts w:ascii="Times New Roman" w:hAnsi="Times New Roman" w:cs="Times New Roman"/>
          <w:sz w:val="26"/>
          <w:szCs w:val="26"/>
        </w:rPr>
        <w:t xml:space="preserve"> Фед</w:t>
      </w:r>
      <w:r>
        <w:rPr>
          <w:rFonts w:ascii="Times New Roman" w:hAnsi="Times New Roman" w:cs="Times New Roman"/>
          <w:sz w:val="26"/>
          <w:szCs w:val="26"/>
        </w:rPr>
        <w:t>ерального закона от 27.07.2010 №</w:t>
      </w:r>
      <w:r w:rsidRPr="005C5959">
        <w:rPr>
          <w:rFonts w:ascii="Times New Roman" w:hAnsi="Times New Roman" w:cs="Times New Roman"/>
          <w:sz w:val="26"/>
          <w:szCs w:val="26"/>
        </w:rPr>
        <w:t xml:space="preserve"> 210-ФЗ "Об организации предоставления государственных и муниципальных услуг"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8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>частью 6 статьи 7</w:t>
        </w:r>
      </w:hyperlink>
      <w:r w:rsidRPr="005C5959">
        <w:rPr>
          <w:rFonts w:ascii="Times New Roman" w:hAnsi="Times New Roman" w:cs="Times New Roman"/>
          <w:sz w:val="26"/>
          <w:szCs w:val="26"/>
        </w:rPr>
        <w:t xml:space="preserve"> Фед</w:t>
      </w:r>
      <w:r>
        <w:rPr>
          <w:rFonts w:ascii="Times New Roman" w:hAnsi="Times New Roman" w:cs="Times New Roman"/>
          <w:sz w:val="26"/>
          <w:szCs w:val="26"/>
        </w:rPr>
        <w:t xml:space="preserve">ерального закона от </w:t>
      </w:r>
      <w:r>
        <w:rPr>
          <w:rFonts w:ascii="Times New Roman" w:hAnsi="Times New Roman" w:cs="Times New Roman"/>
          <w:sz w:val="26"/>
          <w:szCs w:val="26"/>
        </w:rPr>
        <w:lastRenderedPageBreak/>
        <w:t>27.07.2010 №</w:t>
      </w:r>
      <w:r w:rsidRPr="005C5959">
        <w:rPr>
          <w:rFonts w:ascii="Times New Roman" w:hAnsi="Times New Roman" w:cs="Times New Roman"/>
          <w:sz w:val="26"/>
          <w:szCs w:val="26"/>
        </w:rPr>
        <w:t xml:space="preserve">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14:paraId="383BDB43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14:paraId="6B575CA0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14:paraId="11894450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14:paraId="5A0E70FA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14:paraId="7710FE55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14:paraId="61FA0913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уполномоченного органа, руководителя многофункционального центра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неудобства;</w:t>
      </w:r>
    </w:p>
    <w:p w14:paraId="503B0407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5) представления на бумажном носителе документов и информации, электронные образы которых ранее были заверены в соответствии с </w:t>
      </w:r>
      <w:hyperlink r:id="rId9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>пунктом 7.2 части 1 статьи 16</w:t>
        </w:r>
      </w:hyperlink>
      <w:r w:rsidRPr="005C5959">
        <w:rPr>
          <w:rFonts w:ascii="Times New Roman" w:hAnsi="Times New Roman" w:cs="Times New Roman"/>
          <w:sz w:val="26"/>
          <w:szCs w:val="26"/>
        </w:rPr>
        <w:t xml:space="preserve"> Фед</w:t>
      </w:r>
      <w:r>
        <w:rPr>
          <w:rFonts w:ascii="Times New Roman" w:hAnsi="Times New Roman" w:cs="Times New Roman"/>
          <w:sz w:val="26"/>
          <w:szCs w:val="26"/>
        </w:rPr>
        <w:t>ерального закона от 27.07.2010 №</w:t>
      </w:r>
      <w:r w:rsidRPr="005C5959">
        <w:rPr>
          <w:rFonts w:ascii="Times New Roman" w:hAnsi="Times New Roman" w:cs="Times New Roman"/>
          <w:sz w:val="26"/>
          <w:szCs w:val="26"/>
        </w:rPr>
        <w:t xml:space="preserve">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14:paraId="0316707D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</w:t>
      </w:r>
      <w:r w:rsidRPr="005C5959">
        <w:rPr>
          <w:rFonts w:ascii="Times New Roman" w:hAnsi="Times New Roman" w:cs="Times New Roman"/>
          <w:sz w:val="26"/>
          <w:szCs w:val="26"/>
        </w:rPr>
        <w:t>. Основания для отказа в приеме документов, необходимых для предоставления государственной услуги.</w:t>
      </w:r>
    </w:p>
    <w:p w14:paraId="0EE62D20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Оснований для отказа в приеме документов, необходимых для предоставления государственной услуги, действующим законодательством Российской Федерации и Калужской области не предусмотрено.</w:t>
      </w:r>
    </w:p>
    <w:p w14:paraId="2F5DE392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</w:t>
      </w:r>
      <w:r w:rsidRPr="005C5959">
        <w:rPr>
          <w:rFonts w:ascii="Times New Roman" w:hAnsi="Times New Roman" w:cs="Times New Roman"/>
          <w:sz w:val="26"/>
          <w:szCs w:val="26"/>
        </w:rPr>
        <w:t>. Основания для приостановления предоставления государственной услуги и основания для отказа в предоставлении государственной услуги.</w:t>
      </w:r>
    </w:p>
    <w:p w14:paraId="3FF01255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</w:t>
      </w:r>
      <w:r w:rsidRPr="005C5959">
        <w:rPr>
          <w:rFonts w:ascii="Times New Roman" w:hAnsi="Times New Roman" w:cs="Times New Roman"/>
          <w:sz w:val="26"/>
          <w:szCs w:val="26"/>
        </w:rPr>
        <w:t xml:space="preserve">.1. Оснований для приостановления предоставления государственной услуги </w:t>
      </w:r>
      <w:r w:rsidRPr="005C5959">
        <w:rPr>
          <w:rFonts w:ascii="Times New Roman" w:hAnsi="Times New Roman" w:cs="Times New Roman"/>
          <w:sz w:val="26"/>
          <w:szCs w:val="26"/>
        </w:rPr>
        <w:lastRenderedPageBreak/>
        <w:t>не имеется.</w:t>
      </w:r>
    </w:p>
    <w:p w14:paraId="77FC2CDA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5" w:name="P140"/>
      <w:bookmarkEnd w:id="5"/>
      <w:r w:rsidRPr="004061AE">
        <w:rPr>
          <w:rFonts w:ascii="Times New Roman" w:hAnsi="Times New Roman" w:cs="Times New Roman"/>
          <w:sz w:val="26"/>
          <w:szCs w:val="26"/>
        </w:rPr>
        <w:t>2.8.2. В предоставлении государственной услуги отказывается по следующим основаниям:</w:t>
      </w:r>
    </w:p>
    <w:p w14:paraId="2051AF91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несоответствие заявителя условиям, установленным</w:t>
      </w:r>
      <w:hyperlink w:anchor="P47">
        <w:r w:rsidRPr="004061A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пунктом 1.2.1 </w:t>
        </w:r>
      </w:hyperlink>
      <w:r w:rsidRPr="004061A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регламента;</w:t>
      </w:r>
    </w:p>
    <w:p w14:paraId="78C917A0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- выявление недостоверных сведений в документах или непредставление (представление не в полном объеме) документов, подтверждающих соблюдение условий, установленных </w:t>
      </w:r>
      <w:hyperlink w:anchor="P47">
        <w:r w:rsidRPr="004061A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пунктом 1.2.1 </w:t>
        </w:r>
      </w:hyperlink>
      <w:r w:rsidRPr="004061A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регламента.</w:t>
      </w:r>
    </w:p>
    <w:p w14:paraId="559C600B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2.9. Порядок, размер и основания взимания государственной пошлины или иной платы за предоставление государственной услуги.</w:t>
      </w:r>
    </w:p>
    <w:p w14:paraId="6B1D56D7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Плата за предоставление государственной услуги не взимается.</w:t>
      </w:r>
    </w:p>
    <w:p w14:paraId="5F9975EE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2.10. Максимальный срок ожидания в очереди при подаче заявления о предоставлении государственной услуги.</w:t>
      </w:r>
    </w:p>
    <w:p w14:paraId="1D4E272C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Максимальный срок (время) ожидания в очереди (при ее наличии) при подаче заявления о предоставлении государственной услуги - не более 15 минут.</w:t>
      </w:r>
    </w:p>
    <w:p w14:paraId="5A417230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2.11. Срок регистрации запроса заявителя о предоставлении государственной услуги уполномоченным органом не должен превышать 1 рабочий день.</w:t>
      </w:r>
    </w:p>
    <w:p w14:paraId="1BC685EA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В случае подачи заявления и документов через многофункциональный центр срок регистрации запроса составляет не более 1 рабочего дня.</w:t>
      </w:r>
    </w:p>
    <w:p w14:paraId="2A0C19C2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Запрос, направленный посредством Интерактивного портала, регистрируется в автоматическом режиме в день поступления запроса в уполномоченный орган.</w:t>
      </w:r>
    </w:p>
    <w:p w14:paraId="2D44E059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2.12. Требования к помещениям, в которых предоставляется государственная услуга, к местам ожидания и приема заявителей, размещению и оформлению информации о порядке предоставления услуги.</w:t>
      </w:r>
    </w:p>
    <w:p w14:paraId="465F8B00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14:paraId="5A646294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Входы в указанные помещения оборудованы пандусами, позволяющими обеспечить беспрепятственный доступ инвалидов, включая инвалидов, использующих кресла-коляски. Созданы условия для парковки транспортных средств, в том числе для инвалидов.</w:t>
      </w:r>
    </w:p>
    <w:p w14:paraId="5826B0F7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Прием заявителей осуществляется в специально выделенных для этих целей кабинетах. Кабинеты приема заявителей оборудованы информационными табличками с указанием номера кабинета.</w:t>
      </w:r>
    </w:p>
    <w:p w14:paraId="5F5FCE78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14:paraId="7980AA28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Места ожидания соответствуют комфортным условиям для заявителей и оптимальным условиям работы специалистов, помещение просторное, хорошо освещенное.</w:t>
      </w:r>
    </w:p>
    <w:p w14:paraId="580CB532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Места ожидания в очереди на представление или получение документов оборудованы достаточным количеством сидячих мест.</w:t>
      </w:r>
    </w:p>
    <w:p w14:paraId="7A9011F5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Места для заполнения документов оборудованы стульями, столами, обеспечены требуемыми бланками заявлений, образцами заполнения заявления и канцелярскими принадлежностями.</w:t>
      </w:r>
    </w:p>
    <w:p w14:paraId="040DD932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2.13. Показатели доступности и качества предоставления государственной услуги.</w:t>
      </w:r>
    </w:p>
    <w:p w14:paraId="225209F0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2.13.1. Показателями доступности предоставления государственной услуги являются:</w:t>
      </w:r>
    </w:p>
    <w:p w14:paraId="40540D8F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- оценка уровня информирования заявителей о порядке предоставления </w:t>
      </w:r>
      <w:r w:rsidRPr="004061AE">
        <w:rPr>
          <w:rFonts w:ascii="Times New Roman" w:hAnsi="Times New Roman" w:cs="Times New Roman"/>
          <w:sz w:val="26"/>
          <w:szCs w:val="26"/>
        </w:rPr>
        <w:lastRenderedPageBreak/>
        <w:t>государственной услуги по результатам опроса (достаточный/недостаточный);</w:t>
      </w:r>
    </w:p>
    <w:p w14:paraId="73990AD3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доля получателей, получивших необходимые сведения о порядке предоставления государственной услуги через Единый портал, Интерактивный портал (% по результатам опроса);</w:t>
      </w:r>
    </w:p>
    <w:p w14:paraId="514145B9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доля получателей, получивших государственную услугу через многофункциональный центр (% от общего числа заявлений о предоставлении государственной услуги, поступивших в уполномоченный орган);</w:t>
      </w:r>
    </w:p>
    <w:p w14:paraId="501CBAD3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14:paraId="79380AB7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количество взаимодействий заявителя с уполномоченным органом/многофункциональным центром при предоставлении государственной услуги - 2.</w:t>
      </w:r>
    </w:p>
    <w:p w14:paraId="75FFF50E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2.13.2. Показателями качества предоставления государственной услуги являются:</w:t>
      </w:r>
    </w:p>
    <w:p w14:paraId="77690D8C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сроки предоставления государственной услуги;</w:t>
      </w:r>
    </w:p>
    <w:p w14:paraId="1439B09E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условия ожидания приема;</w:t>
      </w:r>
    </w:p>
    <w:p w14:paraId="04396183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порядок информирования о предоставлении государственной услуги;</w:t>
      </w:r>
    </w:p>
    <w:p w14:paraId="285E9657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внимание должностных лиц;</w:t>
      </w:r>
    </w:p>
    <w:p w14:paraId="4FBA407A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количество взаимодействий заявителя со специалистами уполномоченного органа (многофункционального центра) при предоставлении государственной услуги.</w:t>
      </w:r>
    </w:p>
    <w:p w14:paraId="37485CFD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2.13.3. Требования к доступности и качеству предоставления государственной услуги:</w:t>
      </w:r>
    </w:p>
    <w:p w14:paraId="6E24397D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наличие различных каналов получения информации о предоставлении государственной услуги;</w:t>
      </w:r>
    </w:p>
    <w:p w14:paraId="7EBE599B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возможность записи в любые свободные для приема дату и время в пределах установленного в уполномоченном органе графика приема заявителей;</w:t>
      </w:r>
    </w:p>
    <w:p w14:paraId="67809068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транспортная доступность мест предоставления государственной услуги;</w:t>
      </w:r>
    </w:p>
    <w:p w14:paraId="4A30E4C9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соблюдение сроков ожидания в очереди при предоставлении государственной услуги;</w:t>
      </w:r>
    </w:p>
    <w:p w14:paraId="50C5C84A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соблюдение сроков предоставления государственной услуги;</w:t>
      </w:r>
    </w:p>
    <w:p w14:paraId="4EA18D7B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возможность формирования запроса на предоставление государственной услуги в электронной форме с помощью Интерактивного портала.</w:t>
      </w:r>
    </w:p>
    <w:p w14:paraId="26BD9648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2.14. 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услуг, особенности предоставления государственной услуги по экстерриториальному принципу, особенности предоставления государственной услуги в электронном виде.</w:t>
      </w:r>
    </w:p>
    <w:p w14:paraId="523AFF87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2.14.1. Заявитель вправе обратиться с заявлением и документами в любой многофункциональный центр по своему выбору независимо от его места жительства или места пребывания в пределах Калужской области (экстерриториальный принцип).</w:t>
      </w:r>
    </w:p>
    <w:p w14:paraId="3C69C0CD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2.14.2. При направлении заявления и документов в форме электронных документов посредством Интерактивного портала используется простая электронная подпись заявителя.</w:t>
      </w:r>
    </w:p>
    <w:p w14:paraId="40163B62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2.14.3. При предоставлении государственной услуги посредством Интерактивного портала заявителю обеспечивается возможность:</w:t>
      </w:r>
    </w:p>
    <w:p w14:paraId="2FF1004F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а) получения информации о порядке и сроках предоставления государственной услуги;</w:t>
      </w:r>
    </w:p>
    <w:p w14:paraId="4BA5AB25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lastRenderedPageBreak/>
        <w:t>б) формирования запроса;</w:t>
      </w:r>
    </w:p>
    <w:p w14:paraId="2DA3791E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в) приема и регистрации уполномоченным органом запроса и иных документов, необходимых для предоставления государственной услуги;</w:t>
      </w:r>
    </w:p>
    <w:p w14:paraId="736A4318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г) получения сведений о ходе предоставления государственной услуги;</w:t>
      </w:r>
    </w:p>
    <w:p w14:paraId="4E9CEFB2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д) получения результата предоставления государственной услуги в форме электронного документа;</w:t>
      </w:r>
    </w:p>
    <w:p w14:paraId="75A462CB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е) досудебного (внесудебного) обжалования решений и действий (бездействия) уполномоченного органа, должностного лица, ответственного за предоставление государственной услуги;</w:t>
      </w:r>
    </w:p>
    <w:p w14:paraId="3E6EEB80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ж) осуществления оценки качества предоставления государственной услуги;</w:t>
      </w:r>
    </w:p>
    <w:p w14:paraId="404D5AC0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з) анкетирования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регламентом, соответствующего признакам заявителя;</w:t>
      </w:r>
    </w:p>
    <w:p w14:paraId="729F5C00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и) предъявления заявителю варианта предоставления государственной услуги, предусмотренного административным регламентом.</w:t>
      </w:r>
    </w:p>
    <w:p w14:paraId="66996D8D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2.14.4. При предоставлении государственной услуги посредством Интерактивного портала заявителю направляются:</w:t>
      </w:r>
    </w:p>
    <w:p w14:paraId="270C9650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а) уведомление о приеме и регистрации запроса и иных документов, необходимых для предоставления государственной услуги, содержащее сведения о факте приема запроса и документов,</w:t>
      </w:r>
      <w:r w:rsidRPr="005C5959">
        <w:rPr>
          <w:rFonts w:ascii="Times New Roman" w:hAnsi="Times New Roman" w:cs="Times New Roman"/>
          <w:sz w:val="26"/>
          <w:szCs w:val="26"/>
        </w:rPr>
        <w:t xml:space="preserve"> необходимых для предоставления государственной услуги, и начале процедуры предоставления государственной услуги;</w:t>
      </w:r>
    </w:p>
    <w:p w14:paraId="28EF379B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б) уведомление об отсутствии (не поступлении) сведений, поступающих в рамках межведомственного электронного взаимодействия от органов и (или) организаций, в распоряжении которых они находятся;</w:t>
      </w:r>
    </w:p>
    <w:p w14:paraId="7C350627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в)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14:paraId="193A0600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</w:t>
      </w:r>
      <w:r w:rsidRPr="005C5959">
        <w:rPr>
          <w:rFonts w:ascii="Times New Roman" w:hAnsi="Times New Roman" w:cs="Times New Roman"/>
          <w:sz w:val="26"/>
          <w:szCs w:val="26"/>
        </w:rPr>
        <w:t>.5. Не допускается отказ в приеме заявления и документов, а также отказ в предоставлении государственной услуги в случае, если заявление и документы поданы в соответствии с информацией о сроках и порядке предоставления государственной услуги, размещенной на Интерактивном портале.</w:t>
      </w:r>
    </w:p>
    <w:p w14:paraId="6204DCFA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14</w:t>
      </w:r>
      <w:r w:rsidRPr="005C5959">
        <w:rPr>
          <w:rFonts w:ascii="Times New Roman" w:hAnsi="Times New Roman" w:cs="Times New Roman"/>
          <w:sz w:val="26"/>
          <w:szCs w:val="26"/>
        </w:rPr>
        <w:t>.6.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p w14:paraId="6F9E5EC0" w14:textId="77777777" w:rsidR="009821F9" w:rsidRPr="005C5959" w:rsidRDefault="009821F9" w:rsidP="009821F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9A5D63A" w14:textId="77777777" w:rsidR="009821F9" w:rsidRPr="005C5959" w:rsidRDefault="009821F9" w:rsidP="009821F9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6" w:name="P199"/>
      <w:bookmarkEnd w:id="6"/>
      <w:r w:rsidRPr="005C5959">
        <w:rPr>
          <w:rFonts w:ascii="Times New Roman" w:hAnsi="Times New Roman" w:cs="Times New Roman"/>
          <w:sz w:val="26"/>
          <w:szCs w:val="26"/>
        </w:rPr>
        <w:t>3. Состав, последовательность и сроки выполнения</w:t>
      </w:r>
    </w:p>
    <w:p w14:paraId="5A1826E4" w14:textId="77777777" w:rsidR="009821F9" w:rsidRPr="005C5959" w:rsidRDefault="009821F9" w:rsidP="009821F9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административных процедур (действий), требования к порядку</w:t>
      </w:r>
    </w:p>
    <w:p w14:paraId="6B98DF07" w14:textId="77777777" w:rsidR="009821F9" w:rsidRPr="005C5959" w:rsidRDefault="009821F9" w:rsidP="009821F9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их выполнения, в том числе особенности выполнения</w:t>
      </w:r>
    </w:p>
    <w:p w14:paraId="62B10674" w14:textId="77777777" w:rsidR="009821F9" w:rsidRPr="005C5959" w:rsidRDefault="009821F9" w:rsidP="009821F9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административных процедур в электронной форме, особенности</w:t>
      </w:r>
    </w:p>
    <w:p w14:paraId="3C51742C" w14:textId="77777777" w:rsidR="009821F9" w:rsidRPr="005C5959" w:rsidRDefault="009821F9" w:rsidP="009821F9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выполнения административных процедур в многофункциональном</w:t>
      </w:r>
    </w:p>
    <w:p w14:paraId="1BE28245" w14:textId="77777777" w:rsidR="009821F9" w:rsidRPr="005C5959" w:rsidRDefault="009821F9" w:rsidP="009821F9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центре</w:t>
      </w:r>
    </w:p>
    <w:p w14:paraId="5BAC5314" w14:textId="77777777" w:rsidR="009821F9" w:rsidRPr="005C5959" w:rsidRDefault="009821F9" w:rsidP="009821F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CFC0113" w14:textId="77777777" w:rsidR="009821F9" w:rsidRPr="005C5959" w:rsidRDefault="009821F9" w:rsidP="009821F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3.1. Предоставление государственной услуги включает в себя следующие административные процедуры:</w:t>
      </w:r>
    </w:p>
    <w:p w14:paraId="6AC23BCC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1) прием и регистрация заявления и документов;</w:t>
      </w:r>
    </w:p>
    <w:p w14:paraId="387CF1BA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2) направление запросов по каналам системы межведомственного электронного </w:t>
      </w:r>
      <w:r w:rsidRPr="005C5959">
        <w:rPr>
          <w:rFonts w:ascii="Times New Roman" w:hAnsi="Times New Roman" w:cs="Times New Roman"/>
          <w:sz w:val="26"/>
          <w:szCs w:val="26"/>
        </w:rPr>
        <w:lastRenderedPageBreak/>
        <w:t>взаимодействия с целью получения необходимой информации;</w:t>
      </w:r>
    </w:p>
    <w:p w14:paraId="2C5246A3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3) рассмотрение документов для установления права на получение государственной услуги;</w:t>
      </w:r>
    </w:p>
    <w:p w14:paraId="6B6C9B6D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4) принятие решения о предоставлении либо об отказе в предоставлении государственной услуги;</w:t>
      </w:r>
    </w:p>
    <w:p w14:paraId="409397FD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5) выплата единовременной выплаты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14:paraId="793A9442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3.2. Описание административных процедур.</w:t>
      </w:r>
    </w:p>
    <w:p w14:paraId="57568F87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7" w:name="P213"/>
      <w:bookmarkEnd w:id="7"/>
      <w:r w:rsidRPr="005C5959">
        <w:rPr>
          <w:rFonts w:ascii="Times New Roman" w:hAnsi="Times New Roman" w:cs="Times New Roman"/>
          <w:sz w:val="26"/>
          <w:szCs w:val="26"/>
        </w:rPr>
        <w:t>3.2.1. Прием и регистрация заявления и документов.</w:t>
      </w:r>
    </w:p>
    <w:p w14:paraId="2ECD0915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Основанием для начала выполнения административной процедуры является обращение заявителя в уполномоченный орган с заявлением и документами либо поступление в уполномоченный орган заявления о предоставлении государственной услуги и документов из многофункционального центра, посредством Интерактивного портала.</w:t>
      </w:r>
    </w:p>
    <w:p w14:paraId="0AE238B5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Информация об особенностях предоставления государственной услуги через многофункциональный центр представлена в </w:t>
      </w:r>
      <w:hyperlink w:anchor="P245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>пункте 3.3</w:t>
        </w:r>
      </w:hyperlink>
      <w:r w:rsidRPr="005C5959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регламента.</w:t>
      </w:r>
    </w:p>
    <w:p w14:paraId="23A63592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Специалист уполномоченного органа производит следующие действия:</w:t>
      </w:r>
    </w:p>
    <w:p w14:paraId="3A61F642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- </w:t>
      </w:r>
      <w:r w:rsidRPr="004061AE">
        <w:rPr>
          <w:rFonts w:ascii="Times New Roman" w:hAnsi="Times New Roman" w:cs="Times New Roman"/>
          <w:sz w:val="26"/>
          <w:szCs w:val="26"/>
        </w:rPr>
        <w:t xml:space="preserve">проверяет соответствие указанных в заявлении сведений требованиям, установленным </w:t>
      </w:r>
      <w:hyperlink w:anchor="P47">
        <w:r w:rsidRPr="004061A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пунктом 1.2.1 </w:t>
        </w:r>
      </w:hyperlink>
      <w:r w:rsidRPr="004061A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регламента;</w:t>
      </w:r>
    </w:p>
    <w:p w14:paraId="5B31221C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- проверяет наличие документов, указанных в </w:t>
      </w:r>
      <w:hyperlink w:anchor="P106">
        <w:r w:rsidRPr="004061AE">
          <w:rPr>
            <w:rFonts w:ascii="Times New Roman" w:hAnsi="Times New Roman" w:cs="Times New Roman"/>
            <w:color w:val="0000FF"/>
            <w:sz w:val="26"/>
            <w:szCs w:val="26"/>
          </w:rPr>
          <w:t>пункте 2.</w:t>
        </w:r>
      </w:hyperlink>
      <w:r w:rsidRPr="004061AE">
        <w:rPr>
          <w:rFonts w:ascii="Times New Roman" w:hAnsi="Times New Roman" w:cs="Times New Roman"/>
          <w:color w:val="0000FF"/>
          <w:sz w:val="26"/>
          <w:szCs w:val="26"/>
        </w:rPr>
        <w:t>5</w:t>
      </w:r>
      <w:r w:rsidRPr="004061A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регламента;</w:t>
      </w:r>
    </w:p>
    <w:p w14:paraId="06F667BD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производит регистрацию заявления в электронном журнале регистрации заявлений о предоставлении государственной услуги и вводит информацию в программный комплекс "Катарсис: Соцзащита";</w:t>
      </w:r>
    </w:p>
    <w:p w14:paraId="35F66FCA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выдает расписку-уведомление о приеме (регистрации) заявления. При направлении заявления по почте направляет извещение о дате получения (регистрации) заявления в 5-дневный срок с даты его получения (регистрации).</w:t>
      </w:r>
    </w:p>
    <w:p w14:paraId="4A2B5FB7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Фиксацией результата выполнения административной процедуры является регистрация в электронной автоматизированной системе документооборота и контроля обращения заявителей.</w:t>
      </w:r>
    </w:p>
    <w:p w14:paraId="7D03C652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8" w:name="P222"/>
      <w:bookmarkEnd w:id="8"/>
      <w:r w:rsidRPr="004061AE">
        <w:rPr>
          <w:rFonts w:ascii="Times New Roman" w:hAnsi="Times New Roman" w:cs="Times New Roman"/>
          <w:sz w:val="26"/>
          <w:szCs w:val="26"/>
        </w:rPr>
        <w:t>3.2.2. Направление запросов по каналам системы межведомственного электронного взаимодействия с целью получения необходимой информации.</w:t>
      </w:r>
    </w:p>
    <w:p w14:paraId="14DC25A3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Основанием для начала выполнения административной процедуры являются поступление в уполномоченный орган заявления о предоставлении государственной услуги и документов и необходимость в получении иных сведений и документов.</w:t>
      </w:r>
    </w:p>
    <w:p w14:paraId="5C9C9CC7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Направление запроса осуществляется по каналам межведомственного электронного взаимодействия.</w:t>
      </w:r>
    </w:p>
    <w:p w14:paraId="7F3771D4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14:paraId="0D16D5AB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Межведомственное электронное взаимодействие может осуществляться на бумажном носителе:</w:t>
      </w:r>
    </w:p>
    <w:p w14:paraId="400FBA24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при невозможности осуществления межведомственного электронного взаимодействия в электронной форме в связи с отсутствием запрашиваемых сведений в электронной форме;</w:t>
      </w:r>
    </w:p>
    <w:p w14:paraId="3664D9AF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при необходимости предоставления оригиналов документов на бумажном носителе при направлении межведомственного запроса.</w:t>
      </w:r>
    </w:p>
    <w:p w14:paraId="55FFE9E9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lastRenderedPageBreak/>
        <w:t>Срок ожидания предоставления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предоставляющие запрашиваемую информацию или документ.</w:t>
      </w:r>
    </w:p>
    <w:p w14:paraId="55BD7998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В случае представления документов и сведений, указанных в пункте 2.6.1 административного регламента, заявителем по собственной инициативе межведомственный запрос не направляется.</w:t>
      </w:r>
    </w:p>
    <w:p w14:paraId="60EE8FE9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В случае отсутствия (непоступления) сведений, поступающих в рамках межведомственного электронного взаимодействия, уполномоченный орган информирует заявителя об отсутствии (непоступлении) сведений. Заявитель в течение 5 рабочих дней со дня получения уведомления от уполномоченного</w:t>
      </w:r>
      <w:r w:rsidRPr="005C5959">
        <w:rPr>
          <w:rFonts w:ascii="Times New Roman" w:hAnsi="Times New Roman" w:cs="Times New Roman"/>
          <w:sz w:val="26"/>
          <w:szCs w:val="26"/>
        </w:rPr>
        <w:t xml:space="preserve"> органа представляет необходимые документы (сведения).</w:t>
      </w:r>
    </w:p>
    <w:p w14:paraId="3B13D9BA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9" w:name="P232"/>
      <w:bookmarkEnd w:id="9"/>
      <w:r w:rsidRPr="005C5959">
        <w:rPr>
          <w:rFonts w:ascii="Times New Roman" w:hAnsi="Times New Roman" w:cs="Times New Roman"/>
          <w:sz w:val="26"/>
          <w:szCs w:val="26"/>
        </w:rPr>
        <w:t>3.2.3. Рассмотрение документов для установления права на получение государственной услуги.</w:t>
      </w:r>
    </w:p>
    <w:p w14:paraId="0394869F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Основанием для начала выполнения административной процедуры является получение уполномоченным органом от заявителя документов, указанных в </w:t>
      </w:r>
      <w:hyperlink w:anchor="P106">
        <w:r w:rsidRPr="004061AE">
          <w:rPr>
            <w:rFonts w:ascii="Times New Roman" w:hAnsi="Times New Roman" w:cs="Times New Roman"/>
            <w:color w:val="0000FF"/>
            <w:sz w:val="26"/>
            <w:szCs w:val="26"/>
          </w:rPr>
          <w:t>пункте 2.</w:t>
        </w:r>
      </w:hyperlink>
      <w:r w:rsidRPr="004061AE">
        <w:rPr>
          <w:rFonts w:ascii="Times New Roman" w:hAnsi="Times New Roman" w:cs="Times New Roman"/>
          <w:color w:val="0000FF"/>
          <w:sz w:val="26"/>
          <w:szCs w:val="26"/>
        </w:rPr>
        <w:t>5</w:t>
      </w:r>
      <w:r w:rsidRPr="004061A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а также поступление в уполномоченный орган документов, указанных в пункте 2.6.1 административного регламента.</w:t>
      </w:r>
    </w:p>
    <w:p w14:paraId="73FD3143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Специалист уполномоченного органа осуществляет проверку поступивших документов и сведений на предмет соответствия действующему законодательству.</w:t>
      </w:r>
    </w:p>
    <w:p w14:paraId="5357DDAF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0" w:name="P235"/>
      <w:bookmarkEnd w:id="10"/>
      <w:r w:rsidRPr="004061AE">
        <w:rPr>
          <w:rFonts w:ascii="Times New Roman" w:hAnsi="Times New Roman" w:cs="Times New Roman"/>
          <w:sz w:val="26"/>
          <w:szCs w:val="26"/>
        </w:rPr>
        <w:t>3.2.4. Принятие решения о предоставлении либо об отказе в предоставлении государственной услуги.</w:t>
      </w:r>
    </w:p>
    <w:p w14:paraId="6CE076A3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Основанием для начала выполнения административной процедуры является результат рассмотрения документов и сведений, указанных в </w:t>
      </w:r>
      <w:hyperlink w:anchor="P106">
        <w:r w:rsidRPr="004061AE">
          <w:rPr>
            <w:rFonts w:ascii="Times New Roman" w:hAnsi="Times New Roman" w:cs="Times New Roman"/>
            <w:color w:val="0000FF"/>
            <w:sz w:val="26"/>
            <w:szCs w:val="26"/>
          </w:rPr>
          <w:t>пункте 2.</w:t>
        </w:r>
      </w:hyperlink>
      <w:r w:rsidRPr="004061AE">
        <w:rPr>
          <w:rFonts w:ascii="Times New Roman" w:hAnsi="Times New Roman" w:cs="Times New Roman"/>
          <w:color w:val="0000FF"/>
          <w:sz w:val="26"/>
          <w:szCs w:val="26"/>
        </w:rPr>
        <w:t>5</w:t>
      </w:r>
      <w:r w:rsidRPr="004061AE">
        <w:rPr>
          <w:rFonts w:ascii="Times New Roman" w:hAnsi="Times New Roman" w:cs="Times New Roman"/>
          <w:sz w:val="26"/>
          <w:szCs w:val="26"/>
        </w:rPr>
        <w:t xml:space="preserve"> и в пункте 2.6.1 административного регламента. Единовременная выплата назначается уполномоченным органом при наличии совокупности следующих требований:</w:t>
      </w:r>
    </w:p>
    <w:p w14:paraId="7A3432EA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1) заявитель относится к категориям граждан, указанным в </w:t>
      </w:r>
      <w:hyperlink w:anchor="P47">
        <w:r w:rsidRPr="004061AE">
          <w:rPr>
            <w:rFonts w:ascii="Times New Roman" w:hAnsi="Times New Roman" w:cs="Times New Roman"/>
            <w:color w:val="0000FF"/>
            <w:sz w:val="26"/>
            <w:szCs w:val="26"/>
          </w:rPr>
          <w:t>пункте 1.2</w:t>
        </w:r>
      </w:hyperlink>
      <w:r w:rsidRPr="004061AE">
        <w:rPr>
          <w:rFonts w:ascii="Times New Roman" w:hAnsi="Times New Roman" w:cs="Times New Roman"/>
          <w:color w:val="0000FF"/>
          <w:sz w:val="26"/>
          <w:szCs w:val="26"/>
        </w:rPr>
        <w:t>.1</w:t>
      </w:r>
      <w:r w:rsidRPr="004061A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регламента;</w:t>
      </w:r>
    </w:p>
    <w:p w14:paraId="3F9223D5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2) в распоряжении уполномоченного органа имеется полный комплект документов, указанных в </w:t>
      </w:r>
      <w:hyperlink w:anchor="P106">
        <w:r w:rsidRPr="004061AE">
          <w:rPr>
            <w:rFonts w:ascii="Times New Roman" w:hAnsi="Times New Roman" w:cs="Times New Roman"/>
            <w:color w:val="0000FF"/>
            <w:sz w:val="26"/>
            <w:szCs w:val="26"/>
          </w:rPr>
          <w:t>пункте 2.</w:t>
        </w:r>
      </w:hyperlink>
      <w:r w:rsidRPr="004061AE">
        <w:rPr>
          <w:rFonts w:ascii="Times New Roman" w:hAnsi="Times New Roman" w:cs="Times New Roman"/>
          <w:color w:val="0000FF"/>
          <w:sz w:val="26"/>
          <w:szCs w:val="26"/>
        </w:rPr>
        <w:t>5</w:t>
      </w:r>
      <w:r w:rsidRPr="004061AE">
        <w:rPr>
          <w:rFonts w:ascii="Times New Roman" w:hAnsi="Times New Roman" w:cs="Times New Roman"/>
          <w:sz w:val="26"/>
          <w:szCs w:val="26"/>
        </w:rPr>
        <w:t xml:space="preserve"> и в пункте 2.6.1  административного регламента, необходимых для предоставления государственной услуги заявителю;</w:t>
      </w:r>
    </w:p>
    <w:p w14:paraId="647580B6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3) отсутствуют основания для отказа в предоставлении государственной услуги, указанные в пункте 2.8.2 административного регламента.</w:t>
      </w:r>
    </w:p>
    <w:p w14:paraId="0AD7BA42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При наличии оснований, указанных в пункте 2.8.2  административного регламента, в предоставлении государственной услуги отказывается.</w:t>
      </w:r>
    </w:p>
    <w:p w14:paraId="11113E49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1" w:name="P241"/>
      <w:bookmarkEnd w:id="11"/>
      <w:r w:rsidRPr="004061AE">
        <w:rPr>
          <w:rFonts w:ascii="Times New Roman" w:hAnsi="Times New Roman" w:cs="Times New Roman"/>
          <w:sz w:val="26"/>
          <w:szCs w:val="26"/>
        </w:rPr>
        <w:t>3.2.5. Выплата единовременной выплаты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14:paraId="5D8F34DC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Единовременная выплата предоставляется в размере, установленном </w:t>
      </w:r>
      <w:hyperlink r:id="rId10">
        <w:r w:rsidRPr="004061AE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4061AE">
        <w:rPr>
          <w:rFonts w:ascii="Times New Roman" w:hAnsi="Times New Roman" w:cs="Times New Roman"/>
          <w:sz w:val="26"/>
          <w:szCs w:val="26"/>
        </w:rPr>
        <w:t xml:space="preserve"> Калужской области от 23.12.2024 № 582-ОЗ "Об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ребенка".</w:t>
      </w:r>
    </w:p>
    <w:p w14:paraId="59EBBA8E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Единовременная выплата перечисляется в течение 15 рабочих дней со дня принятия уполномоченным органом решения о ее назначении.</w:t>
      </w:r>
    </w:p>
    <w:p w14:paraId="4360C33C" w14:textId="77777777" w:rsidR="009821F9" w:rsidRPr="004061AE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В случае принятия решения об отказе в назначении единовременной выплаты заявителю направляется в срок, не превышающий 1 рабочего дня со дня принятия такого решения, уведомление с указанием оснований для отказа в назначении единовременной выплаты.</w:t>
      </w:r>
    </w:p>
    <w:p w14:paraId="722EB2FB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lastRenderedPageBreak/>
        <w:t>3.2.6.В соответствии с пунктом 2 статьи 5 Федерального закона от 27.07.2010 года № 210-ФЗ "Об организации предоставления государственных и муниципальных услуг" при получении результатов предоставления государственной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государственной услуги в отношении несовершеннолетнего.</w:t>
      </w:r>
    </w:p>
    <w:p w14:paraId="04952D64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2" w:name="P245"/>
      <w:bookmarkEnd w:id="12"/>
      <w:r w:rsidRPr="005C5959">
        <w:rPr>
          <w:rFonts w:ascii="Times New Roman" w:hAnsi="Times New Roman" w:cs="Times New Roman"/>
          <w:sz w:val="26"/>
          <w:szCs w:val="26"/>
        </w:rPr>
        <w:t>3.3. Особенности выполнения административных процедур в многофункциональном центре.</w:t>
      </w:r>
    </w:p>
    <w:p w14:paraId="69FAFF83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В предоставлении государственной услуги участвует многофункциональный центр.</w:t>
      </w:r>
    </w:p>
    <w:p w14:paraId="5D29288B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Предоставление государственной услуги в многофункциональном центре включает следующие административные процедуры:</w:t>
      </w:r>
    </w:p>
    <w:p w14:paraId="0F05422D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1) прием, проверка документов заявителя;</w:t>
      </w:r>
    </w:p>
    <w:p w14:paraId="57C87E7B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2) уведомление заявителей о принятом решении через многофункциональный центр.</w:t>
      </w:r>
    </w:p>
    <w:p w14:paraId="41A90F1F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Административные процедуры по приему заявления и документов, а также выдаче уведомления заявителю о принятом решении осуществляются специалистами многофункциональных центров по принципу экстерриториальности.</w:t>
      </w:r>
    </w:p>
    <w:p w14:paraId="0DB5FB52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3.3.1. Описание административных процедур.</w:t>
      </w:r>
    </w:p>
    <w:p w14:paraId="19773136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3.3.1.1. Прием, проверка документов заявителей.</w:t>
      </w:r>
    </w:p>
    <w:p w14:paraId="0CA7B5D8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Основанием для начала выполнения административной процедуры является личное обращение заявителя с заявлением о назначении единовременной выплаты и документами в любой многофункциональный центр по выбору заявителя независимо от его места жительства и места пребывания в пределах Калужской области.</w:t>
      </w:r>
    </w:p>
    <w:p w14:paraId="18F7CF0D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14:paraId="75CEE64F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При приеме заявления о предоставлении единовременной выплаты и документов специалист многофункционального центра выдает заявителю расписку в приеме документов.</w:t>
      </w:r>
    </w:p>
    <w:p w14:paraId="1D665492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Принятые заявление и пакет документов специалист многофункционального центра направляет в электронной форме и (или) на бумажном носителе в уполномоченный орган в течение 1 рабочего дня, следующего за днем поступления запроса от заявителя о предоставлении государственной услуги.</w:t>
      </w:r>
    </w:p>
    <w:p w14:paraId="79C71FDB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Максимальный срок выполнения действий в рамках административной процедуры составляет 1 рабочий день.</w:t>
      </w:r>
    </w:p>
    <w:p w14:paraId="671E04F3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Результатом выполнения административной процедуры является регистрация заявления и передача заявления и документов в уполномоченный орган.</w:t>
      </w:r>
    </w:p>
    <w:p w14:paraId="05B0C9CE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При поступлении заявления и документов из многофункционального центра в уполномоченный орган уполномоченным органом выполняются административные </w:t>
      </w:r>
      <w:r w:rsidRPr="005C5959">
        <w:rPr>
          <w:rFonts w:ascii="Times New Roman" w:hAnsi="Times New Roman" w:cs="Times New Roman"/>
          <w:sz w:val="26"/>
          <w:szCs w:val="26"/>
        </w:rPr>
        <w:lastRenderedPageBreak/>
        <w:t xml:space="preserve">процедуры, предусмотренные </w:t>
      </w:r>
      <w:hyperlink w:anchor="P213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>пунктами 3.2.1</w:t>
        </w:r>
      </w:hyperlink>
      <w:r w:rsidRPr="005C5959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22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>3.2.2</w:t>
        </w:r>
      </w:hyperlink>
      <w:r w:rsidRPr="005C5959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32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>3.2.3</w:t>
        </w:r>
      </w:hyperlink>
      <w:r w:rsidRPr="005C5959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35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>3.2.4</w:t>
        </w:r>
      </w:hyperlink>
      <w:r w:rsidRPr="005C5959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41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 xml:space="preserve">3.2.5 </w:t>
        </w:r>
      </w:hyperlink>
      <w:r w:rsidRPr="005C5959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регламента.</w:t>
      </w:r>
    </w:p>
    <w:p w14:paraId="6A3A8A0C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3.3.1.2. Уведомление заявителя о принятом решении через многофункциональный центр.</w:t>
      </w:r>
    </w:p>
    <w:p w14:paraId="62CEE0A0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(уведомления о принятом решении).</w:t>
      </w:r>
    </w:p>
    <w:p w14:paraId="358C340A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Информация о предоставлении (об отказе в предоставлении) государственной услуги (уведомление о принятом решении) направляется в многофункциональный центр в форме электронного документа и (или) на бумажном носителе специалистом уполномоченного органа после выполнения административной процедуры, предусмотренной </w:t>
      </w:r>
      <w:hyperlink w:anchor="P235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пунктом 3.2.4 </w:t>
        </w:r>
      </w:hyperlink>
      <w:r w:rsidRPr="005C5959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в течение 1 рабочего дня.</w:t>
      </w:r>
    </w:p>
    <w:p w14:paraId="5EB53C45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Специалист многофункционального центра, ответственный за уведомление заявителя о принятом решении уполномоченного органа, в течение 1 рабочего дня со дня поступления уведомления направляет его заявителю.</w:t>
      </w:r>
    </w:p>
    <w:p w14:paraId="69D61EB2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услуги.</w:t>
      </w:r>
    </w:p>
    <w:p w14:paraId="566487A0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Специалисты многофункционального центра несут ответственность за действия (бездействие), осуществляемые в ходе организации государственной услуги, в порядке и по основаниям, предусмотренным действующим законодательством.</w:t>
      </w:r>
    </w:p>
    <w:p w14:paraId="69B3F3B8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3.4. Особенности предоставления государственной услуги в электронной форме.</w:t>
      </w:r>
    </w:p>
    <w:p w14:paraId="3799B794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3.4.1. Порядок формирования запроса на предоставление государственной услуги.</w:t>
      </w:r>
    </w:p>
    <w:p w14:paraId="1F248B86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Формирование запроса заявителем осуществляется посредством заполнения электронной формы запроса на Интерактивном портале.</w:t>
      </w:r>
    </w:p>
    <w:p w14:paraId="58095697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794BC08F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При формировании запроса заявителю обеспечиваются:</w:t>
      </w:r>
    </w:p>
    <w:p w14:paraId="6A2728C1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а) возможность копирования и сохранения запроса и иных документов, необходимых для предоставления государственной услуги;</w:t>
      </w:r>
    </w:p>
    <w:p w14:paraId="7B536939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б) возможность печати на бумажном носителе копии электронной формы запроса;</w:t>
      </w:r>
    </w:p>
    <w:p w14:paraId="49F8AC3D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63F475CD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г) заполнение полей электронной формы запроса до начала ввода сведений заявителем с использованием сведений, размещенных на Интерактивном портале, обеспечивающем информационно-технологическое взаимодействие информационных систем, используемых для предоставления государственной услуги в электронной форме (далее - Единая система идентификации и аутентификации), и сведений, опубликованных на Едином портале, в части, касающейся сведений, отсутствующих в Единой системе идентификации и аутентификации;</w:t>
      </w:r>
    </w:p>
    <w:p w14:paraId="34582AEA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д) возможность вернуться на любой из этапов заполнения электронной формы </w:t>
      </w:r>
      <w:r w:rsidRPr="005C5959">
        <w:rPr>
          <w:rFonts w:ascii="Times New Roman" w:hAnsi="Times New Roman" w:cs="Times New Roman"/>
          <w:sz w:val="26"/>
          <w:szCs w:val="26"/>
        </w:rPr>
        <w:lastRenderedPageBreak/>
        <w:t>запроса без потери ранее введенной информации;</w:t>
      </w:r>
    </w:p>
    <w:p w14:paraId="35732CFF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е) возможность доступа заявителя на Интерактивном портале к ранее поданным им запросам в течение одного года, а также частично сформированным запросам - в течение трех месяцев;</w:t>
      </w:r>
    </w:p>
    <w:p w14:paraId="1E92123F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ж) возможность выбора способа получения результата предоставления государственной услуги.</w:t>
      </w:r>
    </w:p>
    <w:p w14:paraId="64D2CC08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Сформированный и подписанный запрос, и иные документы, необходимые для предоставления государственной услуги, направляются в уполномоченный орган посредством Интерактивного портала.</w:t>
      </w:r>
    </w:p>
    <w:p w14:paraId="05EA443F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3.4.2. Порядок приема и рассмотрения запроса и документов, необходимых для предоставления государственной услуги в электронной форме.</w:t>
      </w:r>
    </w:p>
    <w:p w14:paraId="0748E99A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Предоставление государственной услуги в электронной форме осуществляется на основании полученного в программном комплексе "Катарсис: Соцзащита" запроса в электронной форме.</w:t>
      </w:r>
    </w:p>
    <w:p w14:paraId="13365BB7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Уполномоченный орган обеспечивает прием электронного запроса и приложенных к нему документов с последующим представлением заявителем этих документов на бумажном носителе. Регистрационный номер и дата запроса присваиваются автоматически при формировании запроса.</w:t>
      </w:r>
    </w:p>
    <w:p w14:paraId="276939BF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Прием запроса в электронном виде осуществляется не позднее 1 рабочего дня с даты формирования и отправки заявителем запроса в уполномоченный орган.</w:t>
      </w:r>
    </w:p>
    <w:p w14:paraId="0AD92C0E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Предоставление государственной услуги начинается с момента поступления в уполномоченный орган запроса и электронных документов, необходимых для предоставления государственной услуги.</w:t>
      </w:r>
    </w:p>
    <w:p w14:paraId="487BDC7E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При получении запроса в электронной форме в автоматическом режиме осуществляется форматно-логический контроль запроса, а также заявителю сообщается присвоенный запросу в электронной форме уникальный номер, по которому в соответствующем разделе Интерактивного портала заявителю будет предоставлена информация о ходе выполнения указанного запроса.</w:t>
      </w:r>
    </w:p>
    <w:p w14:paraId="52C6AB95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После принятия запроса заявителя специалистом уполномоченного органа, ответственным за предоставление государственной услуги, статус запроса заявителя в личном кабинете на интерактивном портале обновляется до статуса "Принято".</w:t>
      </w:r>
    </w:p>
    <w:p w14:paraId="2AB15CDB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После принятия запроса в электронной форме специалист уполномоченного органа, ответственный за предоставление государственной услуги, приступает к выполнению административных процедур, предусмотренных </w:t>
      </w:r>
      <w:hyperlink w:anchor="P199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>разделом 3</w:t>
        </w:r>
      </w:hyperlink>
      <w:r w:rsidRPr="005C5959">
        <w:rPr>
          <w:rFonts w:ascii="Times New Roman" w:hAnsi="Times New Roman" w:cs="Times New Roman"/>
          <w:sz w:val="26"/>
          <w:szCs w:val="26"/>
        </w:rPr>
        <w:t>административного регламента.</w:t>
      </w:r>
    </w:p>
    <w:p w14:paraId="7143FC59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3.4.3. Порядок информирования заявителя о ходе предоставления государственной услуги.</w:t>
      </w:r>
    </w:p>
    <w:p w14:paraId="5834C469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Заявитель имеет возможность получения информации о ходе предоставления государственной услуги.</w:t>
      </w:r>
    </w:p>
    <w:p w14:paraId="7B5FE781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Информация о ходе предоставления государственной услуги направляется заявителю специалистом уполномоченного органа, ответственным за предоставление государственной услуги, в срок, не превышающий 1 рабочего дня после завершения выполнения соответствующего действия, на адрес электронной почты заявителя или с использованием средств Единого портала, Интерактивного портала по выбору заявителя.</w:t>
      </w:r>
    </w:p>
    <w:p w14:paraId="29412744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При предоставлении государственной услуги в электронной форме заявителю направляются:</w:t>
      </w:r>
    </w:p>
    <w:p w14:paraId="438C28A8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уведомление о приеме и регистрации запроса и иных документов, необходимых для предоставления государственной услуги;</w:t>
      </w:r>
    </w:p>
    <w:p w14:paraId="73007D69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lastRenderedPageBreak/>
        <w:t>- уведомление о начале процедуры предоставления государственной услуги;</w:t>
      </w:r>
    </w:p>
    <w:p w14:paraId="74D810D0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уведомление об окончании предоставления государственной услуги или мотивированный отказ в приеме запроса и иных документов, необходимых для предоставления государственной услуги;</w:t>
      </w:r>
    </w:p>
    <w:p w14:paraId="2009FC84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уведомление о результатах рассмотрения представленных документов;</w:t>
      </w:r>
    </w:p>
    <w:p w14:paraId="3A291EA8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услуги;</w:t>
      </w:r>
    </w:p>
    <w:p w14:paraId="5689F08A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уведомление об отказе в предоставлении государственной услуги.</w:t>
      </w:r>
    </w:p>
    <w:p w14:paraId="04DDD25A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3.4.4. Выдача результата предоставления государственной услуги в электронной форме.</w:t>
      </w:r>
    </w:p>
    <w:p w14:paraId="4CDB6F9B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Заявителю в качестве результата предоставления услуги обеспечивается по его выбору возможность получения:</w:t>
      </w:r>
    </w:p>
    <w:p w14:paraId="19556DE5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подписи, через личный кабинет Единого портала;</w:t>
      </w:r>
    </w:p>
    <w:p w14:paraId="7D65A2D5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б) документа на бумажном носителе в уполномоченном органе, подтверждающего содержание электронного документа.</w:t>
      </w:r>
    </w:p>
    <w:p w14:paraId="3F24D1DF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3.5. Порядок исправления допущенных ошибок при предоставлении государственной услуги.</w:t>
      </w:r>
    </w:p>
    <w:p w14:paraId="029421AC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В случае если при предоставлении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с письменным обращением о необходимости исправления допущенных ошибок с изложением их сути.</w:t>
      </w:r>
    </w:p>
    <w:p w14:paraId="07DC65CE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Регистрация письменного обращения о необходимости исправления допущенных ошибок осуществляется в течение двух рабочих дней с даты поступления обращения.</w:t>
      </w:r>
    </w:p>
    <w:p w14:paraId="2D3A4AA9" w14:textId="77777777" w:rsidR="009821F9" w:rsidRPr="005C5959" w:rsidRDefault="009821F9" w:rsidP="009821F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14:paraId="304EF00E" w14:textId="77777777" w:rsidR="009821F9" w:rsidRPr="005C5959" w:rsidRDefault="009821F9" w:rsidP="009821F9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3" w:name="P320"/>
      <w:bookmarkEnd w:id="13"/>
      <w:r>
        <w:rPr>
          <w:rFonts w:ascii="Times New Roman" w:hAnsi="Times New Roman" w:cs="Times New Roman"/>
          <w:sz w:val="26"/>
          <w:szCs w:val="26"/>
        </w:rPr>
        <w:t>4</w:t>
      </w:r>
      <w:r w:rsidRPr="005C5959">
        <w:rPr>
          <w:rFonts w:ascii="Times New Roman" w:hAnsi="Times New Roman" w:cs="Times New Roman"/>
          <w:sz w:val="26"/>
          <w:szCs w:val="26"/>
        </w:rPr>
        <w:t>. Досудебное (внесудебное) обжалование заявителем решений</w:t>
      </w:r>
    </w:p>
    <w:p w14:paraId="5F5C1C4B" w14:textId="77777777" w:rsidR="009821F9" w:rsidRPr="005C5959" w:rsidRDefault="009821F9" w:rsidP="009821F9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и действий (бездействия) уполномоченного органа,</w:t>
      </w:r>
    </w:p>
    <w:p w14:paraId="6BB64B36" w14:textId="77777777" w:rsidR="009821F9" w:rsidRPr="005C5959" w:rsidRDefault="009821F9" w:rsidP="009821F9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должностного лица либо муниципального служащего</w:t>
      </w:r>
    </w:p>
    <w:p w14:paraId="4B705698" w14:textId="77777777" w:rsidR="009821F9" w:rsidRPr="005C5959" w:rsidRDefault="009821F9" w:rsidP="009821F9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уполномоченного органа</w:t>
      </w:r>
    </w:p>
    <w:p w14:paraId="2FB6E85A" w14:textId="77777777" w:rsidR="009821F9" w:rsidRPr="005C5959" w:rsidRDefault="009821F9" w:rsidP="009821F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6FC8416" w14:textId="77777777" w:rsidR="009821F9" w:rsidRPr="00B23506" w:rsidRDefault="009821F9" w:rsidP="009821F9">
      <w:pPr>
        <w:widowControl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4.1. Предмет досудебного (внесудебного) обжалования заявителем решений и действий (бездействия) уполномоченного органа, должностного лица либо муниципального служащего уполномоченного органа.</w:t>
      </w:r>
    </w:p>
    <w:p w14:paraId="70640D17" w14:textId="77777777" w:rsidR="009821F9" w:rsidRPr="00B23506" w:rsidRDefault="009821F9" w:rsidP="009821F9">
      <w:pPr>
        <w:widowControl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4.1.1. Заявитель может обратиться с жалобой, в том числе в следующих случаях:</w:t>
      </w:r>
    </w:p>
    <w:p w14:paraId="49572809" w14:textId="77777777" w:rsidR="009821F9" w:rsidRPr="00B23506" w:rsidRDefault="009821F9" w:rsidP="009821F9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а) нарушение срока регистрации запроса заявителя о предоставлении государственной услуги;</w:t>
      </w:r>
    </w:p>
    <w:p w14:paraId="2FA7C4B3" w14:textId="77777777" w:rsidR="009821F9" w:rsidRPr="00B23506" w:rsidRDefault="009821F9" w:rsidP="009821F9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б) нарушение срока предоставления государственной услуги;</w:t>
      </w:r>
    </w:p>
    <w:p w14:paraId="5231E24A" w14:textId="77777777" w:rsidR="009821F9" w:rsidRPr="004061AE" w:rsidRDefault="009821F9" w:rsidP="009821F9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в)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Калужской области, </w:t>
      </w:r>
      <w:r w:rsidRPr="004061AE">
        <w:rPr>
          <w:rFonts w:ascii="Times New Roman" w:hAnsi="Times New Roman" w:cs="Times New Roman"/>
          <w:sz w:val="26"/>
          <w:szCs w:val="26"/>
        </w:rPr>
        <w:lastRenderedPageBreak/>
        <w:t>нормативными правовыми актамигородского округа города Обнинскадля предоставления государственной услуги;</w:t>
      </w:r>
    </w:p>
    <w:p w14:paraId="5EC313DD" w14:textId="77777777" w:rsidR="009821F9" w:rsidRPr="004061AE" w:rsidRDefault="009821F9" w:rsidP="009821F9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г) отказ в приеме документов, представление которых предусмотрено нормативными правовыми актами Российской Федерации, Калужской области,нормативными правовыми актамигородского округа города Обнинскадляпредоставления государственной услуги, у заявителя;</w:t>
      </w:r>
    </w:p>
    <w:p w14:paraId="7CDDDD19" w14:textId="77777777" w:rsidR="009821F9" w:rsidRPr="004061AE" w:rsidRDefault="009821F9" w:rsidP="009821F9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д)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нормативными правовыми актами городского округа города Обнинска;</w:t>
      </w:r>
    </w:p>
    <w:p w14:paraId="667803C9" w14:textId="77777777" w:rsidR="009821F9" w:rsidRPr="004061AE" w:rsidRDefault="009821F9" w:rsidP="009821F9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е) затребование с заявителя при предоставлении государственной услуги платы, не предусмотренной нормативными правовыми актами Российской Федерации, Калужской области, нормативными правовыми актами городского округа города Обнинска;</w:t>
      </w:r>
    </w:p>
    <w:p w14:paraId="25363207" w14:textId="77777777" w:rsidR="009821F9" w:rsidRPr="004061AE" w:rsidRDefault="009821F9" w:rsidP="009821F9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ж) отказ уполномоченного органа или должностного лица уполномоченного органа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14:paraId="2B2A019F" w14:textId="77777777" w:rsidR="009821F9" w:rsidRPr="004061AE" w:rsidRDefault="009821F9" w:rsidP="009821F9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з) нарушение срока или порядка выдачи документов по результатам предоставления государственной услуги;</w:t>
      </w:r>
    </w:p>
    <w:p w14:paraId="058D0AC1" w14:textId="77777777" w:rsidR="009821F9" w:rsidRPr="004061AE" w:rsidRDefault="009821F9" w:rsidP="009821F9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и) 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нормативными правовыми актами городского округа города Обнинска;</w:t>
      </w:r>
    </w:p>
    <w:p w14:paraId="0EE2475D" w14:textId="77777777" w:rsidR="009821F9" w:rsidRPr="004061AE" w:rsidRDefault="009821F9" w:rsidP="009821F9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к)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1" w:history="1">
        <w:r w:rsidRPr="004061AE">
          <w:rPr>
            <w:rFonts w:ascii="Times New Roman" w:hAnsi="Times New Roman" w:cs="Times New Roman"/>
            <w:sz w:val="26"/>
            <w:szCs w:val="26"/>
          </w:rPr>
          <w:t>пунктом 4 части 1 статьи 7</w:t>
        </w:r>
      </w:hyperlink>
      <w:r w:rsidRPr="004061AE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27.07.2010№ 210-ФЗ «Об организации предоставления государственных и муниципальных услуг».</w:t>
      </w:r>
    </w:p>
    <w:p w14:paraId="19D86592" w14:textId="77777777" w:rsidR="009821F9" w:rsidRPr="004061AE" w:rsidRDefault="009821F9" w:rsidP="009821F9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4.2. Общие требования к порядку подачи и рассмотрения жалобы.</w:t>
      </w:r>
    </w:p>
    <w:p w14:paraId="1DBD6104" w14:textId="77777777" w:rsidR="009821F9" w:rsidRPr="004061AE" w:rsidRDefault="009821F9" w:rsidP="009821F9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4.2.1. Жалоба подается в письменной форме на бумажном носителе, в электронной форме в администрацию города Обнинска, уполномоченный орган, многофункциональный центр.</w:t>
      </w:r>
    </w:p>
    <w:p w14:paraId="053F9B2B" w14:textId="77777777" w:rsidR="009821F9" w:rsidRPr="004061AE" w:rsidRDefault="009821F9" w:rsidP="009821F9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Жалоба подается заявителем в администрацию города Обнинска в случаях, если обжалуются решения, действия (бездействие) уполномоченного органа, его руководителя и муниципальных служащих.</w:t>
      </w:r>
    </w:p>
    <w:p w14:paraId="74306363" w14:textId="77777777" w:rsidR="009821F9" w:rsidRPr="004061AE" w:rsidRDefault="009821F9" w:rsidP="009821F9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Жалоба на решения, действия (бездействие) муниципальных служащих уполномоченного органа может быть подана также в уполномоченный орган.</w:t>
      </w:r>
    </w:p>
    <w:p w14:paraId="7F61B197" w14:textId="77777777" w:rsidR="009821F9" w:rsidRPr="004061AE" w:rsidRDefault="009821F9" w:rsidP="009821F9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Жалоба на решения, действия (бездействие) уполномоченного органа, его руководителя рассматривается главой администрации города Обнинска.</w:t>
      </w:r>
    </w:p>
    <w:p w14:paraId="61E6EBF5" w14:textId="77777777" w:rsidR="009821F9" w:rsidRPr="004061AE" w:rsidRDefault="009821F9" w:rsidP="009821F9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Жалоба на решения, действия (бездействие) муниципальных служащих уполномоченного органа рассматривается руководителем уполномоченного органа.</w:t>
      </w:r>
    </w:p>
    <w:p w14:paraId="72F70AD0" w14:textId="77777777" w:rsidR="009821F9" w:rsidRPr="004061AE" w:rsidRDefault="009821F9" w:rsidP="009821F9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В случае подачи заявителем жалобы на нарушение порядка предоставления государственных услуг, многофункциональный центр обеспечивает ее передачу в уполномоченный орган в срок не позднее следующего рабочего дня со дня поступления жалобы.</w:t>
      </w:r>
    </w:p>
    <w:p w14:paraId="0A66D496" w14:textId="77777777" w:rsidR="009821F9" w:rsidRPr="004061AE" w:rsidRDefault="009821F9" w:rsidP="009821F9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lastRenderedPageBreak/>
        <w:t>В электронном виде жалоба может быть подана заявителем посредством Портала госуслуг (раздел «Досудебное обжалование» (https://do.gosuslugi.ru).</w:t>
      </w:r>
    </w:p>
    <w:p w14:paraId="25F63E42" w14:textId="77777777" w:rsidR="009821F9" w:rsidRPr="004061AE" w:rsidRDefault="009821F9" w:rsidP="009821F9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4.2.2. Жалоба может быть направлена по почте, через многофункциональный центр, с использованием информационно-коммуникационной сети Интернет, Сайта, на адрес электронной почты уполномоченного органа, с использованием Портала госуслуг, а также может быть принята при личном приеме заявителя.</w:t>
      </w:r>
    </w:p>
    <w:p w14:paraId="72BF338E" w14:textId="77777777" w:rsidR="009821F9" w:rsidRPr="004061AE" w:rsidRDefault="009821F9" w:rsidP="009821F9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4.2.3. Жалоба должна содержать:</w:t>
      </w:r>
    </w:p>
    <w:p w14:paraId="2C29B6AA" w14:textId="77777777" w:rsidR="009821F9" w:rsidRPr="004061AE" w:rsidRDefault="009821F9" w:rsidP="009821F9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а) наименование органа, предоставляющего государственную услугу, его должностного лица или муниципального служащего, решения и действия (бездействие) которых обжалуются;</w:t>
      </w:r>
    </w:p>
    <w:p w14:paraId="575156C5" w14:textId="77777777" w:rsidR="009821F9" w:rsidRPr="004061AE" w:rsidRDefault="009821F9" w:rsidP="009821F9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667ABA8D" w14:textId="77777777" w:rsidR="009821F9" w:rsidRPr="004061AE" w:rsidRDefault="009821F9" w:rsidP="009821F9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в) сведения об обжалуемых решениях и действиях (бездействии) уполномоченного органа, а также их должностных лиц и муниципальных служащих;</w:t>
      </w:r>
    </w:p>
    <w:p w14:paraId="0D539E26" w14:textId="77777777" w:rsidR="009821F9" w:rsidRPr="00B23506" w:rsidRDefault="009821F9" w:rsidP="009821F9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г) доводы</w:t>
      </w:r>
      <w:r w:rsidRPr="00B23506">
        <w:rPr>
          <w:rFonts w:ascii="Times New Roman" w:hAnsi="Times New Roman" w:cs="Times New Roman"/>
          <w:sz w:val="26"/>
          <w:szCs w:val="26"/>
        </w:rPr>
        <w:t>, на основании которых заявитель не согласен с решениями и действиями (бездействием) уполномоченного органа, а также его должностных лиц и муниципальных служащих.</w:t>
      </w:r>
    </w:p>
    <w:p w14:paraId="5BE6D2FF" w14:textId="77777777" w:rsidR="009821F9" w:rsidRPr="00B23506" w:rsidRDefault="009821F9" w:rsidP="009821F9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41396D82" w14:textId="77777777" w:rsidR="009821F9" w:rsidRPr="00B23506" w:rsidRDefault="009821F9" w:rsidP="009821F9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При подаче жалобы в электронном виде документы могут быть представлены в форме электронного документа, подписанного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14:paraId="532AEB24" w14:textId="77777777" w:rsidR="009821F9" w:rsidRPr="00B23506" w:rsidRDefault="009821F9" w:rsidP="009821F9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 xml:space="preserve">4.2.4. Жалоба, поступившая в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23506">
        <w:rPr>
          <w:rFonts w:ascii="Times New Roman" w:hAnsi="Times New Roman" w:cs="Times New Roman"/>
          <w:sz w:val="26"/>
          <w:szCs w:val="26"/>
        </w:rPr>
        <w:t>дминистрацию города Обнинска, в уполномоченный орган, подлежит рассмотрению в течение 15 рабочих дней со дня ее регистрации,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14:paraId="308BB8E5" w14:textId="77777777" w:rsidR="009821F9" w:rsidRPr="00B23506" w:rsidRDefault="009821F9" w:rsidP="009821F9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4.2.5. </w:t>
      </w:r>
      <w:r w:rsidRPr="00B23506">
        <w:rPr>
          <w:rFonts w:ascii="Times New Roman" w:hAnsi="Times New Roman" w:cs="Times New Roman"/>
          <w:sz w:val="26"/>
          <w:szCs w:val="26"/>
        </w:rPr>
        <w:t>По результатам рассмотрения жалобы принимается одно из следующих решений:</w:t>
      </w:r>
    </w:p>
    <w:p w14:paraId="7B40E37B" w14:textId="77777777" w:rsidR="009821F9" w:rsidRPr="00B23506" w:rsidRDefault="009821F9" w:rsidP="009821F9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Pr="00B23506">
        <w:rPr>
          <w:rFonts w:ascii="Times New Roman" w:hAnsi="Times New Roman" w:cs="Times New Roman"/>
          <w:sz w:val="26"/>
          <w:szCs w:val="26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субъектов Российской Федерации, нормативнымиправовыми актами </w:t>
      </w:r>
      <w:r>
        <w:rPr>
          <w:rFonts w:ascii="Times New Roman" w:hAnsi="Times New Roman" w:cs="Times New Roman"/>
          <w:sz w:val="26"/>
          <w:szCs w:val="26"/>
        </w:rPr>
        <w:t>городского округа города Обнинска</w:t>
      </w:r>
      <w:r w:rsidRPr="00B23506">
        <w:rPr>
          <w:rFonts w:ascii="Times New Roman" w:hAnsi="Times New Roman" w:cs="Times New Roman"/>
          <w:sz w:val="26"/>
          <w:szCs w:val="26"/>
        </w:rPr>
        <w:t>;</w:t>
      </w:r>
    </w:p>
    <w:p w14:paraId="0363F207" w14:textId="77777777" w:rsidR="009821F9" w:rsidRPr="00B23506" w:rsidRDefault="009821F9" w:rsidP="009821F9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2) заявителю отказывают в удовлетворении жалобы.</w:t>
      </w:r>
    </w:p>
    <w:p w14:paraId="2C48B243" w14:textId="77777777" w:rsidR="009821F9" w:rsidRPr="00B23506" w:rsidRDefault="009821F9" w:rsidP="009821F9">
      <w:pPr>
        <w:widowControl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7BEB8542" w14:textId="77777777" w:rsidR="009821F9" w:rsidRPr="00B23506" w:rsidRDefault="009821F9" w:rsidP="009821F9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</w:t>
      </w:r>
      <w:r w:rsidRPr="00B23506">
        <w:rPr>
          <w:rFonts w:ascii="Times New Roman" w:hAnsi="Times New Roman" w:cs="Times New Roman"/>
          <w:sz w:val="26"/>
          <w:szCs w:val="26"/>
        </w:rPr>
        <w:lastRenderedPageBreak/>
        <w:t>информация о дальнейших действиях, которые необходимо совершить заявителю в целях получения государственной услуги.</w:t>
      </w:r>
    </w:p>
    <w:p w14:paraId="15643BC7" w14:textId="77777777" w:rsidR="009821F9" w:rsidRPr="00B23506" w:rsidRDefault="009821F9" w:rsidP="009821F9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4155EC14" w14:textId="77777777" w:rsidR="009821F9" w:rsidRPr="00B23506" w:rsidRDefault="009821F9" w:rsidP="009821F9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4.2.6.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14:paraId="184E8A3E" w14:textId="77777777" w:rsidR="009821F9" w:rsidRPr="00B23506" w:rsidRDefault="009821F9" w:rsidP="009821F9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 xml:space="preserve">4.2.7. В случае если федеральным законом установлен порядок (процедура) подачи и рассмотрения жалоб на решения и действия (бездействие) уполномоченного органа, должностных лиц уполномоченного органа либо муниципальных служащих для отношений, связанных с подачей и рассмотрением подачи жалоб, </w:t>
      </w:r>
      <w:hyperlink w:anchor="Par16" w:history="1">
        <w:r w:rsidRPr="00B23506">
          <w:rPr>
            <w:rFonts w:ascii="Times New Roman" w:hAnsi="Times New Roman" w:cs="Times New Roman"/>
            <w:sz w:val="26"/>
            <w:szCs w:val="26"/>
          </w:rPr>
          <w:t>раздел 4</w:t>
        </w:r>
      </w:hyperlink>
      <w:r w:rsidRPr="00B23506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не применяется.</w:t>
      </w:r>
    </w:p>
    <w:p w14:paraId="181A313C" w14:textId="77777777" w:rsidR="009821F9" w:rsidRPr="00B23506" w:rsidRDefault="009821F9" w:rsidP="009821F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4.2.8. Информация о порядке подачи и рассмотрения жалобы размещается на информационных стендах в местах предоставления государственной услуги, на Сайте, на Портале госуслуг, региональном портале госуслуг, а также может быть сообщена заявителю в устной и (или) письменной формах.</w:t>
      </w:r>
    </w:p>
    <w:p w14:paraId="3FDF93ED" w14:textId="77777777" w:rsidR="009821F9" w:rsidRPr="00972BDC" w:rsidRDefault="009821F9" w:rsidP="009821F9">
      <w:pPr>
        <w:pStyle w:val="ConsPlusNormal"/>
        <w:jc w:val="both"/>
        <w:rPr>
          <w:rFonts w:ascii="Times New Roman" w:hAnsi="Times New Roman" w:cs="Times New Roman"/>
        </w:rPr>
      </w:pPr>
    </w:p>
    <w:p w14:paraId="7F3ACFB9" w14:textId="77777777" w:rsidR="009821F9" w:rsidRPr="00972BDC" w:rsidRDefault="009821F9" w:rsidP="009821F9">
      <w:pPr>
        <w:pStyle w:val="ConsPlusNormal"/>
        <w:jc w:val="both"/>
        <w:rPr>
          <w:rFonts w:ascii="Times New Roman" w:hAnsi="Times New Roman" w:cs="Times New Roman"/>
        </w:rPr>
      </w:pPr>
    </w:p>
    <w:p w14:paraId="0E3FEA3D" w14:textId="77777777" w:rsidR="009821F9" w:rsidRPr="00972BDC" w:rsidRDefault="009821F9" w:rsidP="009821F9">
      <w:pPr>
        <w:pStyle w:val="ConsPlusNormal"/>
        <w:jc w:val="both"/>
        <w:rPr>
          <w:rFonts w:ascii="Times New Roman" w:hAnsi="Times New Roman" w:cs="Times New Roman"/>
        </w:rPr>
      </w:pPr>
    </w:p>
    <w:p w14:paraId="4509EDB7" w14:textId="77777777" w:rsidR="009821F9" w:rsidRDefault="009821F9" w:rsidP="009821F9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</w:rPr>
        <w:br w:type="page"/>
      </w:r>
    </w:p>
    <w:p w14:paraId="28F1713B" w14:textId="77777777" w:rsidR="009821F9" w:rsidRPr="00972BDC" w:rsidRDefault="009821F9" w:rsidP="009821F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72BDC">
        <w:rPr>
          <w:rFonts w:ascii="Times New Roman" w:hAnsi="Times New Roman" w:cs="Times New Roman"/>
        </w:rPr>
        <w:lastRenderedPageBreak/>
        <w:t>Приложение 1</w:t>
      </w:r>
    </w:p>
    <w:p w14:paraId="51919F8D" w14:textId="77777777" w:rsidR="009821F9" w:rsidRPr="00972BDC" w:rsidRDefault="009821F9" w:rsidP="009821F9">
      <w:pPr>
        <w:pStyle w:val="ConsPlusNormal"/>
        <w:jc w:val="right"/>
        <w:rPr>
          <w:rFonts w:ascii="Times New Roman" w:hAnsi="Times New Roman" w:cs="Times New Roman"/>
        </w:rPr>
      </w:pPr>
      <w:r w:rsidRPr="00972BDC">
        <w:rPr>
          <w:rFonts w:ascii="Times New Roman" w:hAnsi="Times New Roman" w:cs="Times New Roman"/>
        </w:rPr>
        <w:t>к Административному регламенту</w:t>
      </w:r>
    </w:p>
    <w:p w14:paraId="5AA2CA20" w14:textId="77777777" w:rsidR="009821F9" w:rsidRPr="00972BDC" w:rsidRDefault="009821F9" w:rsidP="009821F9">
      <w:pPr>
        <w:pStyle w:val="ConsPlusNormal"/>
        <w:jc w:val="right"/>
        <w:rPr>
          <w:rFonts w:ascii="Times New Roman" w:hAnsi="Times New Roman" w:cs="Times New Roman"/>
        </w:rPr>
      </w:pPr>
      <w:r w:rsidRPr="00972BDC">
        <w:rPr>
          <w:rFonts w:ascii="Times New Roman" w:hAnsi="Times New Roman" w:cs="Times New Roman"/>
        </w:rPr>
        <w:t>предоставления государственной услуги</w:t>
      </w:r>
    </w:p>
    <w:p w14:paraId="323108AA" w14:textId="77777777" w:rsidR="009821F9" w:rsidRPr="00972BDC" w:rsidRDefault="009821F9" w:rsidP="009821F9">
      <w:pPr>
        <w:pStyle w:val="ConsPlusNormal"/>
        <w:jc w:val="right"/>
        <w:rPr>
          <w:rFonts w:ascii="Times New Roman" w:hAnsi="Times New Roman" w:cs="Times New Roman"/>
        </w:rPr>
      </w:pPr>
      <w:r w:rsidRPr="00972BDC">
        <w:rPr>
          <w:rFonts w:ascii="Times New Roman" w:hAnsi="Times New Roman" w:cs="Times New Roman"/>
        </w:rPr>
        <w:t>"Предоставление единовременной выплаты</w:t>
      </w:r>
    </w:p>
    <w:p w14:paraId="1E262FD6" w14:textId="77777777" w:rsidR="009821F9" w:rsidRPr="00972BDC" w:rsidRDefault="009821F9" w:rsidP="009821F9">
      <w:pPr>
        <w:pStyle w:val="ConsPlusNormal"/>
        <w:jc w:val="right"/>
        <w:rPr>
          <w:rFonts w:ascii="Times New Roman" w:hAnsi="Times New Roman" w:cs="Times New Roman"/>
        </w:rPr>
      </w:pPr>
      <w:r w:rsidRPr="00972BDC">
        <w:rPr>
          <w:rFonts w:ascii="Times New Roman" w:hAnsi="Times New Roman" w:cs="Times New Roman"/>
        </w:rPr>
        <w:t>женщинам, обучающимся по очной форме</w:t>
      </w:r>
    </w:p>
    <w:p w14:paraId="3A05E28F" w14:textId="77777777" w:rsidR="009821F9" w:rsidRPr="00972BDC" w:rsidRDefault="009821F9" w:rsidP="009821F9">
      <w:pPr>
        <w:pStyle w:val="ConsPlusNormal"/>
        <w:jc w:val="right"/>
        <w:rPr>
          <w:rFonts w:ascii="Times New Roman" w:hAnsi="Times New Roman" w:cs="Times New Roman"/>
        </w:rPr>
      </w:pPr>
      <w:r w:rsidRPr="00972BDC">
        <w:rPr>
          <w:rFonts w:ascii="Times New Roman" w:hAnsi="Times New Roman" w:cs="Times New Roman"/>
        </w:rPr>
        <w:t>обучения, состоящим на учете</w:t>
      </w:r>
    </w:p>
    <w:p w14:paraId="0ED15C2C" w14:textId="77777777" w:rsidR="009821F9" w:rsidRPr="00972BDC" w:rsidRDefault="009821F9" w:rsidP="009821F9">
      <w:pPr>
        <w:pStyle w:val="ConsPlusNormal"/>
        <w:jc w:val="right"/>
        <w:rPr>
          <w:rFonts w:ascii="Times New Roman" w:hAnsi="Times New Roman" w:cs="Times New Roman"/>
        </w:rPr>
      </w:pPr>
      <w:r w:rsidRPr="00972BDC">
        <w:rPr>
          <w:rFonts w:ascii="Times New Roman" w:hAnsi="Times New Roman" w:cs="Times New Roman"/>
        </w:rPr>
        <w:t>в медицинской организации по беременности"</w:t>
      </w:r>
    </w:p>
    <w:p w14:paraId="10C9BDC2" w14:textId="77777777" w:rsidR="009821F9" w:rsidRPr="00972BDC" w:rsidRDefault="009821F9" w:rsidP="009821F9">
      <w:pPr>
        <w:pStyle w:val="ConsPlusNormal"/>
        <w:jc w:val="both"/>
        <w:rPr>
          <w:rFonts w:ascii="Times New Roman" w:hAnsi="Times New Roman" w:cs="Times New Roman"/>
        </w:rPr>
      </w:pPr>
    </w:p>
    <w:p w14:paraId="268170AD" w14:textId="77777777" w:rsidR="009821F9" w:rsidRPr="00972BDC" w:rsidRDefault="009821F9" w:rsidP="009821F9">
      <w:pPr>
        <w:pStyle w:val="ConsPlusTitle"/>
        <w:contextualSpacing/>
        <w:jc w:val="center"/>
        <w:rPr>
          <w:rFonts w:ascii="Times New Roman" w:hAnsi="Times New Roman" w:cs="Times New Roman"/>
        </w:rPr>
      </w:pPr>
      <w:bookmarkStart w:id="14" w:name="P377"/>
      <w:bookmarkEnd w:id="14"/>
      <w:r w:rsidRPr="00972BDC">
        <w:rPr>
          <w:rFonts w:ascii="Times New Roman" w:hAnsi="Times New Roman" w:cs="Times New Roman"/>
        </w:rPr>
        <w:t>СВЕДЕНИЯ</w:t>
      </w:r>
    </w:p>
    <w:p w14:paraId="4ECC7556" w14:textId="77777777" w:rsidR="009821F9" w:rsidRPr="00972BDC" w:rsidRDefault="009821F9" w:rsidP="009821F9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972BDC">
        <w:rPr>
          <w:rFonts w:ascii="Times New Roman" w:hAnsi="Times New Roman" w:cs="Times New Roman"/>
        </w:rPr>
        <w:t>ОБ УПОЛНОМОЧЕННОМ ОРГАНЕ, МИНИСТЕРСТВЕ И МНОГОФУНКЦИОНАЛЬНОМ</w:t>
      </w:r>
    </w:p>
    <w:p w14:paraId="14BE51F1" w14:textId="77777777" w:rsidR="009821F9" w:rsidRPr="00972BDC" w:rsidRDefault="009821F9" w:rsidP="009821F9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972BDC">
        <w:rPr>
          <w:rFonts w:ascii="Times New Roman" w:hAnsi="Times New Roman" w:cs="Times New Roman"/>
        </w:rPr>
        <w:t>ЦЕНТРЕ</w:t>
      </w:r>
    </w:p>
    <w:p w14:paraId="645A3B07" w14:textId="77777777" w:rsidR="009821F9" w:rsidRPr="00972BDC" w:rsidRDefault="009821F9" w:rsidP="009821F9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14:paraId="74976963" w14:textId="77777777" w:rsidR="009821F9" w:rsidRPr="00580F4E" w:rsidRDefault="009821F9" w:rsidP="009821F9">
      <w:pPr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b/>
          <w:bCs/>
        </w:rPr>
        <w:t>Сведения</w:t>
      </w:r>
    </w:p>
    <w:p w14:paraId="6FB2DFBE" w14:textId="77777777" w:rsidR="009821F9" w:rsidRPr="00580F4E" w:rsidRDefault="009821F9" w:rsidP="009821F9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  <w:r w:rsidRPr="00580F4E">
        <w:rPr>
          <w:rFonts w:ascii="Times New Roman" w:hAnsi="Times New Roman" w:cs="Times New Roman"/>
          <w:b/>
          <w:bCs/>
        </w:rPr>
        <w:t>об уполномоченном органе, министерстве и многофункциональном центре</w:t>
      </w:r>
    </w:p>
    <w:p w14:paraId="3C3E61B4" w14:textId="77777777" w:rsidR="009821F9" w:rsidRPr="00580F4E" w:rsidRDefault="009821F9" w:rsidP="009821F9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</w:p>
    <w:p w14:paraId="4036FC99" w14:textId="77777777" w:rsidR="009821F9" w:rsidRPr="00580F4E" w:rsidRDefault="009821F9" w:rsidP="009821F9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b/>
          <w:bCs/>
        </w:rPr>
        <w:t>Уполномоченный орган:</w:t>
      </w:r>
    </w:p>
    <w:p w14:paraId="18855AFE" w14:textId="77777777" w:rsidR="009821F9" w:rsidRPr="00580F4E" w:rsidRDefault="009821F9" w:rsidP="009821F9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</w:p>
    <w:p w14:paraId="4F007AD8" w14:textId="77777777" w:rsidR="009821F9" w:rsidRPr="0064786E" w:rsidRDefault="009821F9" w:rsidP="009821F9">
      <w:pPr>
        <w:ind w:firstLine="709"/>
        <w:contextualSpacing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1. Наименовани</w:t>
      </w:r>
      <w:r>
        <w:rPr>
          <w:rFonts w:ascii="Times New Roman" w:hAnsi="Times New Roman" w:cs="Times New Roman"/>
        </w:rPr>
        <w:t>е: У</w:t>
      </w:r>
      <w:r w:rsidRPr="0064786E">
        <w:rPr>
          <w:rFonts w:ascii="Times New Roman" w:hAnsi="Times New Roman" w:cs="Times New Roman"/>
        </w:rPr>
        <w:t xml:space="preserve">правление социальной </w:t>
      </w:r>
      <w:r w:rsidRPr="004061AE">
        <w:rPr>
          <w:rFonts w:ascii="Times New Roman" w:hAnsi="Times New Roman" w:cs="Times New Roman"/>
        </w:rPr>
        <w:t>защитынаселения</w:t>
      </w:r>
      <w:r>
        <w:rPr>
          <w:rFonts w:ascii="Times New Roman" w:hAnsi="Times New Roman" w:cs="Times New Roman"/>
        </w:rPr>
        <w:t>администрации</w:t>
      </w:r>
      <w:r w:rsidRPr="0064786E">
        <w:rPr>
          <w:rFonts w:ascii="Times New Roman" w:hAnsi="Times New Roman" w:cs="Times New Roman"/>
        </w:rPr>
        <w:t xml:space="preserve"> города Обнинска.</w:t>
      </w:r>
    </w:p>
    <w:p w14:paraId="60758FA0" w14:textId="77777777" w:rsidR="009821F9" w:rsidRPr="0064786E" w:rsidRDefault="009821F9" w:rsidP="009821F9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 xml:space="preserve">2. Адрес: 249031, г. Обнинск, </w:t>
      </w:r>
      <w:r>
        <w:rPr>
          <w:rFonts w:ascii="Times New Roman" w:hAnsi="Times New Roman" w:cs="Times New Roman"/>
        </w:rPr>
        <w:t>ул. Курчатова, д. 26в, кабинет №</w:t>
      </w:r>
      <w:r w:rsidRPr="0064786E">
        <w:rPr>
          <w:rFonts w:ascii="Times New Roman" w:hAnsi="Times New Roman" w:cs="Times New Roman"/>
        </w:rPr>
        <w:t xml:space="preserve"> 5.</w:t>
      </w:r>
    </w:p>
    <w:p w14:paraId="1913E131" w14:textId="77777777" w:rsidR="009821F9" w:rsidRPr="0064786E" w:rsidRDefault="009821F9" w:rsidP="009821F9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3. Контактные телефоны: 6-13-68 (приемная), 6-42-62, 6-01-43 (отдел реализации семейной политики), факс: 6-13-68.</w:t>
      </w:r>
    </w:p>
    <w:p w14:paraId="2AB2D624" w14:textId="77777777" w:rsidR="009821F9" w:rsidRPr="0064786E" w:rsidRDefault="009821F9" w:rsidP="009821F9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4. Адрес электронной почты: uszn@admobninsk.ru.</w:t>
      </w:r>
    </w:p>
    <w:p w14:paraId="29CDE58B" w14:textId="77777777" w:rsidR="009821F9" w:rsidRPr="0064786E" w:rsidRDefault="009821F9" w:rsidP="009821F9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5. График приема граждан:</w:t>
      </w:r>
    </w:p>
    <w:p w14:paraId="5AEBBD64" w14:textId="77777777" w:rsidR="009821F9" w:rsidRPr="0064786E" w:rsidRDefault="009821F9" w:rsidP="009821F9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понедельник и среда: с 8.00 до 17.15;</w:t>
      </w:r>
    </w:p>
    <w:p w14:paraId="20CD9280" w14:textId="77777777" w:rsidR="009821F9" w:rsidRPr="0064786E" w:rsidRDefault="009821F9" w:rsidP="009821F9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обеденный перерыв: с 13.00 до 14.00;</w:t>
      </w:r>
    </w:p>
    <w:p w14:paraId="097A04EE" w14:textId="77777777" w:rsidR="009821F9" w:rsidRPr="0064786E" w:rsidRDefault="009821F9" w:rsidP="009821F9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вторник, четверг, пятница - неприемные дни;</w:t>
      </w:r>
    </w:p>
    <w:p w14:paraId="291BDC6E" w14:textId="77777777" w:rsidR="009821F9" w:rsidRPr="0064786E" w:rsidRDefault="009821F9" w:rsidP="009821F9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суббота, воскресенье - выходные.</w:t>
      </w:r>
    </w:p>
    <w:p w14:paraId="2CE423C1" w14:textId="77777777" w:rsidR="009821F9" w:rsidRPr="0064786E" w:rsidRDefault="009821F9" w:rsidP="009821F9">
      <w:pPr>
        <w:ind w:firstLine="709"/>
        <w:contextualSpacing/>
        <w:rPr>
          <w:rFonts w:ascii="Times New Roman" w:hAnsi="Times New Roman" w:cs="Times New Roman"/>
        </w:rPr>
      </w:pPr>
    </w:p>
    <w:p w14:paraId="473C7B01" w14:textId="77777777" w:rsidR="009821F9" w:rsidRPr="0064786E" w:rsidRDefault="009821F9" w:rsidP="009821F9">
      <w:pPr>
        <w:ind w:firstLine="709"/>
        <w:contextualSpacing/>
        <w:jc w:val="center"/>
        <w:outlineLvl w:val="2"/>
        <w:rPr>
          <w:rFonts w:ascii="Times New Roman" w:hAnsi="Times New Roman" w:cs="Times New Roman"/>
          <w:b/>
          <w:bCs/>
        </w:rPr>
      </w:pPr>
      <w:r w:rsidRPr="0064786E">
        <w:rPr>
          <w:rFonts w:ascii="Times New Roman" w:hAnsi="Times New Roman" w:cs="Times New Roman"/>
          <w:b/>
          <w:bCs/>
        </w:rPr>
        <w:t>Министерство</w:t>
      </w:r>
    </w:p>
    <w:p w14:paraId="7647B1AC" w14:textId="77777777" w:rsidR="009821F9" w:rsidRPr="0064786E" w:rsidRDefault="009821F9" w:rsidP="009821F9">
      <w:pPr>
        <w:ind w:firstLine="709"/>
        <w:contextualSpacing/>
        <w:rPr>
          <w:rFonts w:ascii="Times New Roman" w:hAnsi="Times New Roman" w:cs="Times New Roman"/>
        </w:rPr>
      </w:pPr>
    </w:p>
    <w:p w14:paraId="37780B4C" w14:textId="77777777" w:rsidR="009821F9" w:rsidRPr="0064786E" w:rsidRDefault="009821F9" w:rsidP="009821F9">
      <w:pPr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Наименование: М</w:t>
      </w:r>
      <w:r w:rsidRPr="0064786E">
        <w:rPr>
          <w:rFonts w:ascii="Times New Roman" w:hAnsi="Times New Roman" w:cs="Times New Roman"/>
        </w:rPr>
        <w:t>инистерство труда и социальной защиты Калужской области.</w:t>
      </w:r>
    </w:p>
    <w:p w14:paraId="1356272C" w14:textId="77777777" w:rsidR="009821F9" w:rsidRPr="0064786E" w:rsidRDefault="009821F9" w:rsidP="009821F9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2. Адрес: 248016, г. Калуга, ул. Пролетарская, д. 111.</w:t>
      </w:r>
    </w:p>
    <w:p w14:paraId="6B297E2D" w14:textId="77777777" w:rsidR="009821F9" w:rsidRPr="0064786E" w:rsidRDefault="009821F9" w:rsidP="009821F9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3. Справочные телефоны: (4842)71-91-41, 71-91-45; факс: 71-93-94.</w:t>
      </w:r>
    </w:p>
    <w:p w14:paraId="31DA7138" w14:textId="77777777" w:rsidR="009821F9" w:rsidRPr="005929F4" w:rsidRDefault="009821F9" w:rsidP="009821F9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 xml:space="preserve">4. Официальный </w:t>
      </w:r>
      <w:r w:rsidRPr="005929F4">
        <w:rPr>
          <w:rFonts w:ascii="Times New Roman" w:hAnsi="Times New Roman" w:cs="Times New Roman"/>
        </w:rPr>
        <w:t xml:space="preserve">сайт: </w:t>
      </w:r>
      <w:hyperlink r:id="rId12" w:history="1">
        <w:r w:rsidRPr="005929F4">
          <w:rPr>
            <w:rFonts w:ascii="Times New Roman" w:hAnsi="Times New Roman" w:cs="Times New Roman"/>
          </w:rPr>
          <w:t>http://www.admoblkaluga.ru</w:t>
        </w:r>
      </w:hyperlink>
      <w:r w:rsidRPr="005929F4">
        <w:rPr>
          <w:rFonts w:ascii="Times New Roman" w:hAnsi="Times New Roman" w:cs="Times New Roman"/>
        </w:rPr>
        <w:t>.</w:t>
      </w:r>
    </w:p>
    <w:p w14:paraId="24364856" w14:textId="77777777" w:rsidR="009821F9" w:rsidRPr="0064786E" w:rsidRDefault="009821F9" w:rsidP="009821F9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5. Время работы министерства:</w:t>
      </w:r>
    </w:p>
    <w:p w14:paraId="5181E0A9" w14:textId="77777777" w:rsidR="009821F9" w:rsidRPr="0064786E" w:rsidRDefault="009821F9" w:rsidP="009821F9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понедельник - четверг - с 8.00 до 17.15;</w:t>
      </w:r>
    </w:p>
    <w:p w14:paraId="7E948FED" w14:textId="77777777" w:rsidR="009821F9" w:rsidRPr="0064786E" w:rsidRDefault="009821F9" w:rsidP="009821F9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пятница - с 8.00 до 16.00;</w:t>
      </w:r>
    </w:p>
    <w:p w14:paraId="246283D1" w14:textId="77777777" w:rsidR="009821F9" w:rsidRPr="0064786E" w:rsidRDefault="009821F9" w:rsidP="009821F9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обеденный перерыв - с 13.00 до 14.00;</w:t>
      </w:r>
    </w:p>
    <w:p w14:paraId="7267A132" w14:textId="77777777" w:rsidR="009821F9" w:rsidRPr="0064786E" w:rsidRDefault="009821F9" w:rsidP="009821F9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суббота, воскресенье - выходные.</w:t>
      </w:r>
    </w:p>
    <w:p w14:paraId="0C9FE4D1" w14:textId="77777777" w:rsidR="009821F9" w:rsidRPr="00580F4E" w:rsidRDefault="009821F9" w:rsidP="009821F9">
      <w:pPr>
        <w:widowControl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b/>
          <w:bCs/>
          <w:lang w:eastAsia="en-US"/>
        </w:rPr>
        <w:t>Многофункциональный центр</w:t>
      </w:r>
    </w:p>
    <w:p w14:paraId="6D19DDE5" w14:textId="77777777" w:rsidR="009821F9" w:rsidRPr="00580F4E" w:rsidRDefault="009821F9" w:rsidP="009821F9">
      <w:pPr>
        <w:widowControl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4628E55" w14:textId="77777777" w:rsidR="009821F9" w:rsidRPr="00580F4E" w:rsidRDefault="009821F9" w:rsidP="009821F9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lang w:eastAsia="en-US"/>
        </w:rPr>
        <w:t xml:space="preserve">1. Наименование: ГБУ Калужской области </w:t>
      </w:r>
      <w:r>
        <w:rPr>
          <w:rFonts w:ascii="Times New Roman" w:hAnsi="Times New Roman" w:cs="Times New Roman"/>
          <w:lang w:eastAsia="en-US"/>
        </w:rPr>
        <w:t>«</w:t>
      </w:r>
      <w:r w:rsidRPr="00580F4E">
        <w:rPr>
          <w:rFonts w:ascii="Times New Roman" w:hAnsi="Times New Roman" w:cs="Times New Roman"/>
          <w:lang w:eastAsia="en-US"/>
        </w:rPr>
        <w:t>Многофункциональный центр предоставления государственных и муниципальных услуг Калужской области</w:t>
      </w:r>
      <w:r>
        <w:rPr>
          <w:rFonts w:ascii="Times New Roman" w:hAnsi="Times New Roman" w:cs="Times New Roman"/>
          <w:lang w:eastAsia="en-US"/>
        </w:rPr>
        <w:t>»</w:t>
      </w:r>
      <w:r w:rsidRPr="00580F4E">
        <w:rPr>
          <w:rFonts w:ascii="Times New Roman" w:hAnsi="Times New Roman" w:cs="Times New Roman"/>
          <w:lang w:eastAsia="en-US"/>
        </w:rPr>
        <w:t>.</w:t>
      </w:r>
    </w:p>
    <w:p w14:paraId="23FB1B56" w14:textId="77777777" w:rsidR="009821F9" w:rsidRPr="00580F4E" w:rsidRDefault="009821F9" w:rsidP="009821F9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lang w:eastAsia="en-US"/>
        </w:rPr>
        <w:t>2. Телефон горячей линии: 8-800-450-11-60.</w:t>
      </w:r>
    </w:p>
    <w:p w14:paraId="73547E84" w14:textId="77777777" w:rsidR="009821F9" w:rsidRPr="00580F4E" w:rsidRDefault="009821F9" w:rsidP="009821F9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en-US"/>
        </w:rPr>
      </w:pPr>
      <w:r w:rsidRPr="00580F4E">
        <w:rPr>
          <w:rFonts w:ascii="Times New Roman" w:hAnsi="Times New Roman" w:cs="Times New Roman"/>
          <w:lang w:eastAsia="en-US"/>
        </w:rPr>
        <w:t>3. Официальный сайт в сети Интернет: https://kmfc40.ru/.</w:t>
      </w:r>
    </w:p>
    <w:p w14:paraId="0B868AB6" w14:textId="77777777" w:rsidR="009821F9" w:rsidRPr="00580F4E" w:rsidRDefault="009821F9" w:rsidP="009821F9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  <w:lang w:eastAsia="en-US"/>
        </w:rPr>
        <w:t xml:space="preserve">4. Полная (актуальная) информация об адресах и графиках работы всех центров и офисов многофункционального центра, расположенных на территории города </w:t>
      </w:r>
      <w:r>
        <w:rPr>
          <w:rFonts w:ascii="Times New Roman" w:hAnsi="Times New Roman" w:cs="Times New Roman"/>
          <w:lang w:eastAsia="en-US"/>
        </w:rPr>
        <w:t>Обнинска</w:t>
      </w:r>
      <w:r w:rsidRPr="00580F4E">
        <w:rPr>
          <w:rFonts w:ascii="Times New Roman" w:hAnsi="Times New Roman" w:cs="Times New Roman"/>
          <w:lang w:eastAsia="en-US"/>
        </w:rPr>
        <w:t xml:space="preserve"> и Калужской области, размещена на официальном сайте ГБУ Калужской области </w:t>
      </w:r>
      <w:r>
        <w:rPr>
          <w:rFonts w:ascii="Times New Roman" w:hAnsi="Times New Roman" w:cs="Times New Roman"/>
          <w:lang w:eastAsia="en-US"/>
        </w:rPr>
        <w:t>«</w:t>
      </w:r>
      <w:r w:rsidRPr="00580F4E">
        <w:rPr>
          <w:rFonts w:ascii="Times New Roman" w:hAnsi="Times New Roman" w:cs="Times New Roman"/>
          <w:lang w:eastAsia="en-US"/>
        </w:rPr>
        <w:t>Многофункциональный центр предоставления государственных и муниципальных услуг Калужской области</w:t>
      </w:r>
      <w:r>
        <w:rPr>
          <w:rFonts w:ascii="Times New Roman" w:hAnsi="Times New Roman" w:cs="Times New Roman"/>
          <w:lang w:eastAsia="en-US"/>
        </w:rPr>
        <w:t>»</w:t>
      </w:r>
      <w:r w:rsidRPr="00580F4E">
        <w:rPr>
          <w:rFonts w:ascii="Times New Roman" w:hAnsi="Times New Roman" w:cs="Times New Roman"/>
          <w:lang w:eastAsia="en-US"/>
        </w:rPr>
        <w:t xml:space="preserve"> по адресу: https://kmfc40.ru/</w:t>
      </w:r>
      <w:r w:rsidRPr="00580F4E">
        <w:rPr>
          <w:rFonts w:ascii="Times New Roman" w:hAnsi="Times New Roman" w:cs="Times New Roman"/>
          <w:lang w:val="en-US" w:eastAsia="en-US"/>
        </w:rPr>
        <w:t>departs</w:t>
      </w:r>
      <w:r w:rsidRPr="00580F4E">
        <w:rPr>
          <w:rFonts w:ascii="Times New Roman" w:hAnsi="Times New Roman" w:cs="Times New Roman"/>
          <w:lang w:eastAsia="en-US"/>
        </w:rPr>
        <w:t>.</w:t>
      </w:r>
      <w:r w:rsidRPr="00580F4E">
        <w:rPr>
          <w:rFonts w:ascii="Times New Roman" w:hAnsi="Times New Roman" w:cs="Times New Roman"/>
          <w:lang w:val="en-US" w:eastAsia="en-US"/>
        </w:rPr>
        <w:t>php</w:t>
      </w:r>
      <w:r w:rsidRPr="00580F4E">
        <w:rPr>
          <w:rFonts w:ascii="Times New Roman" w:hAnsi="Times New Roman" w:cs="Times New Roman"/>
          <w:lang w:eastAsia="en-US"/>
        </w:rPr>
        <w:t>.</w:t>
      </w:r>
    </w:p>
    <w:p w14:paraId="43842C3A" w14:textId="77777777" w:rsidR="009821F9" w:rsidRPr="00580F4E" w:rsidRDefault="009821F9" w:rsidP="009821F9">
      <w:pPr>
        <w:ind w:firstLine="709"/>
        <w:rPr>
          <w:rFonts w:ascii="Times New Roman" w:hAnsi="Times New Roman" w:cs="Times New Roman"/>
        </w:rPr>
      </w:pPr>
    </w:p>
    <w:p w14:paraId="40A18B2E" w14:textId="77777777" w:rsidR="009821F9" w:rsidRDefault="009821F9" w:rsidP="009821F9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</w:rPr>
        <w:br w:type="page"/>
      </w:r>
    </w:p>
    <w:p w14:paraId="106542F3" w14:textId="77777777" w:rsidR="009821F9" w:rsidRPr="003B0996" w:rsidRDefault="009821F9" w:rsidP="009821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17C61296" w14:textId="77777777" w:rsidR="009821F9" w:rsidRPr="003B0996" w:rsidRDefault="009821F9" w:rsidP="009821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24C3C1B6" w14:textId="77777777" w:rsidR="009821F9" w:rsidRPr="003B0996" w:rsidRDefault="009821F9" w:rsidP="009821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14:paraId="04EB25F5" w14:textId="77777777" w:rsidR="009821F9" w:rsidRPr="003B0996" w:rsidRDefault="009821F9" w:rsidP="009821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"Предоставление единовременной выплаты</w:t>
      </w:r>
    </w:p>
    <w:p w14:paraId="4C1BDC61" w14:textId="77777777" w:rsidR="009821F9" w:rsidRPr="003B0996" w:rsidRDefault="009821F9" w:rsidP="009821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женщинам, обучающимся по очной форме</w:t>
      </w:r>
    </w:p>
    <w:p w14:paraId="63E24DCD" w14:textId="77777777" w:rsidR="009821F9" w:rsidRPr="003B0996" w:rsidRDefault="009821F9" w:rsidP="009821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обучения, состоящим на учете</w:t>
      </w:r>
    </w:p>
    <w:p w14:paraId="7BCFA622" w14:textId="77777777" w:rsidR="009821F9" w:rsidRPr="003B0996" w:rsidRDefault="009821F9" w:rsidP="009821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в медицинской организации по беременности"</w:t>
      </w:r>
    </w:p>
    <w:p w14:paraId="68255F6F" w14:textId="77777777" w:rsidR="009821F9" w:rsidRPr="003B0996" w:rsidRDefault="009821F9" w:rsidP="009821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CCB138A" w14:textId="77777777" w:rsidR="009821F9" w:rsidRPr="003B0996" w:rsidRDefault="009821F9" w:rsidP="009821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418"/>
      <w:bookmarkEnd w:id="15"/>
      <w:r w:rsidRPr="003B0996">
        <w:rPr>
          <w:rFonts w:ascii="Times New Roman" w:hAnsi="Times New Roman" w:cs="Times New Roman"/>
          <w:sz w:val="24"/>
          <w:szCs w:val="24"/>
        </w:rPr>
        <w:t>ЗАЯВЛЕНИЕ</w:t>
      </w:r>
    </w:p>
    <w:p w14:paraId="15B99CC2" w14:textId="77777777" w:rsidR="009821F9" w:rsidRPr="003B0996" w:rsidRDefault="009821F9" w:rsidP="009821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о предоставлении единовременной выплаты женщинам, обучающимся по очной</w:t>
      </w:r>
    </w:p>
    <w:p w14:paraId="0CBF6944" w14:textId="77777777" w:rsidR="009821F9" w:rsidRPr="003B0996" w:rsidRDefault="009821F9" w:rsidP="009821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форме обучения, состоящим на учете в медицинской организации</w:t>
      </w:r>
    </w:p>
    <w:p w14:paraId="2635FE51" w14:textId="77777777" w:rsidR="009821F9" w:rsidRPr="003B0996" w:rsidRDefault="009821F9" w:rsidP="009821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по беременности</w:t>
      </w:r>
    </w:p>
    <w:p w14:paraId="006A2E24" w14:textId="77777777" w:rsidR="009821F9" w:rsidRPr="003B0996" w:rsidRDefault="009821F9" w:rsidP="009821F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478BDD9" w14:textId="77777777" w:rsidR="009821F9" w:rsidRPr="003B0996" w:rsidRDefault="009821F9" w:rsidP="009821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</w:t>
      </w:r>
      <w:r w:rsidRPr="003B0996">
        <w:rPr>
          <w:rFonts w:ascii="Times New Roman" w:hAnsi="Times New Roman" w:cs="Times New Roman"/>
          <w:sz w:val="24"/>
          <w:szCs w:val="24"/>
        </w:rPr>
        <w:t>правление социальной защиты населения администрации города Обнинска</w:t>
      </w:r>
    </w:p>
    <w:p w14:paraId="2717EC1A" w14:textId="77777777" w:rsidR="009821F9" w:rsidRPr="003B0996" w:rsidRDefault="009821F9" w:rsidP="009821F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BC95E3E" w14:textId="77777777" w:rsidR="009821F9" w:rsidRPr="003B0996" w:rsidRDefault="009821F9" w:rsidP="009821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 xml:space="preserve">Прошу  назначить  мне  единовременную выплату в размере 100000 рублей всоответствии  со  </w:t>
      </w:r>
      <w:hyperlink r:id="rId13">
        <w:r w:rsidRPr="003B0996">
          <w:rPr>
            <w:rFonts w:ascii="Times New Roman" w:hAnsi="Times New Roman" w:cs="Times New Roman"/>
            <w:color w:val="0000FF"/>
            <w:sz w:val="24"/>
            <w:szCs w:val="24"/>
          </w:rPr>
          <w:t>статьями  1</w:t>
        </w:r>
      </w:hyperlink>
      <w:r w:rsidRPr="003B0996">
        <w:rPr>
          <w:rFonts w:ascii="Times New Roman" w:hAnsi="Times New Roman" w:cs="Times New Roman"/>
          <w:sz w:val="24"/>
          <w:szCs w:val="24"/>
        </w:rPr>
        <w:t xml:space="preserve">,  </w:t>
      </w:r>
      <w:hyperlink r:id="rId14">
        <w:r w:rsidRPr="003B0996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3B0996">
        <w:rPr>
          <w:rFonts w:ascii="Times New Roman" w:hAnsi="Times New Roman" w:cs="Times New Roman"/>
          <w:sz w:val="24"/>
          <w:szCs w:val="24"/>
        </w:rPr>
        <w:t xml:space="preserve">  Закона  Калужской  области от 23.12.2024 N 582-ОЗ "Об установлении дополнительных мер социальной поддержки женщинам, обучающимся  по  очной  форме  обучения,  со</w:t>
      </w:r>
      <w:r>
        <w:rPr>
          <w:rFonts w:ascii="Times New Roman" w:hAnsi="Times New Roman" w:cs="Times New Roman"/>
          <w:sz w:val="24"/>
          <w:szCs w:val="24"/>
        </w:rPr>
        <w:t xml:space="preserve">стоящим  на учете в медицинских </w:t>
      </w:r>
      <w:r w:rsidRPr="003B0996">
        <w:rPr>
          <w:rFonts w:ascii="Times New Roman" w:hAnsi="Times New Roman" w:cs="Times New Roman"/>
          <w:sz w:val="24"/>
          <w:szCs w:val="24"/>
        </w:rPr>
        <w:t>организациях  по беременности,  молодым  семьям  при рождении третьего или последующего ребенка" (далее - единовременная выплата).</w:t>
      </w:r>
    </w:p>
    <w:p w14:paraId="5731654C" w14:textId="77777777" w:rsidR="009821F9" w:rsidRPr="003B0996" w:rsidRDefault="009821F9" w:rsidP="009821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821F9" w:rsidRPr="003B0996" w14:paraId="57B4BC85" w14:textId="77777777" w:rsidTr="00B74B4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D080501" w14:textId="77777777" w:rsidR="009821F9" w:rsidRPr="003B0996" w:rsidRDefault="009821F9" w:rsidP="00B74B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1. Сведения о заявителе</w:t>
            </w:r>
          </w:p>
        </w:tc>
      </w:tr>
      <w:tr w:rsidR="009821F9" w:rsidRPr="003B0996" w14:paraId="672208E0" w14:textId="77777777" w:rsidTr="00B74B4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BB12D42" w14:textId="77777777" w:rsidR="009821F9" w:rsidRPr="003B0996" w:rsidRDefault="009821F9" w:rsidP="00B74B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ОСНОВНЫЕ СВЕДЕНИЯ</w:t>
            </w:r>
          </w:p>
        </w:tc>
      </w:tr>
    </w:tbl>
    <w:p w14:paraId="1FBB79A8" w14:textId="77777777" w:rsidR="009821F9" w:rsidRPr="003B0996" w:rsidRDefault="009821F9" w:rsidP="009821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4648"/>
      </w:tblGrid>
      <w:tr w:rsidR="009821F9" w:rsidRPr="003B0996" w14:paraId="141A8BD9" w14:textId="77777777" w:rsidTr="00B74B48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7636D44E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648" w:type="dxa"/>
            <w:tcBorders>
              <w:top w:val="nil"/>
              <w:left w:val="nil"/>
              <w:right w:val="nil"/>
            </w:tcBorders>
          </w:tcPr>
          <w:p w14:paraId="307BAFF8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1F9" w:rsidRPr="003B0996" w14:paraId="337B8843" w14:textId="77777777" w:rsidTr="00B74B48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5973B3A3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14:paraId="46BF49B5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1F9" w:rsidRPr="003B0996" w14:paraId="7339DEB9" w14:textId="77777777" w:rsidTr="00B74B48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25272E36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14:paraId="6B24861C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1F9" w:rsidRPr="003B0996" w14:paraId="627402C6" w14:textId="77777777" w:rsidTr="00B74B48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0E225778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14:paraId="56825E99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1F9" w:rsidRPr="003B0996" w14:paraId="3FE68880" w14:textId="77777777" w:rsidTr="00B74B48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179B550D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Номер полиса ОМС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14:paraId="3D1A9583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1F9" w:rsidRPr="003B0996" w14:paraId="6942E3CF" w14:textId="77777777" w:rsidTr="00B74B48">
        <w:tblPrEx>
          <w:tblBorders>
            <w:insideH w:val="single" w:sz="4" w:space="0" w:color="auto"/>
          </w:tblBorders>
        </w:tblPrEx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0F5C09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медицинской организации, расположенной на территории Калужской области, поставившей на учет в связи с беременностью (с указанием адреса)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14:paraId="0A4A8E54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1F9" w:rsidRPr="003B0996" w14:paraId="520805E7" w14:textId="77777777" w:rsidTr="00B74B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2A7E59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14:paraId="673E09BA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1F9" w:rsidRPr="003B0996" w14:paraId="15718FEE" w14:textId="77777777" w:rsidTr="00B74B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D746E3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14:paraId="15C72F62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1F9" w:rsidRPr="003B0996" w14:paraId="19F83FF3" w14:textId="77777777" w:rsidTr="00B74B48">
        <w:tblPrEx>
          <w:tblBorders>
            <w:insideH w:val="single" w:sz="4" w:space="0" w:color="auto"/>
          </w:tblBorders>
        </w:tblPrEx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AB6252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организация, в которой обучается заявитель (наименование, фактический адрес)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14:paraId="09E7BADC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1F9" w:rsidRPr="003B0996" w14:paraId="1B32C57D" w14:textId="77777777" w:rsidTr="00B74B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B9FF54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14:paraId="7185203D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1F9" w:rsidRPr="003B0996" w14:paraId="4A40403D" w14:textId="77777777" w:rsidTr="00B74B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CF13AC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14:paraId="743256FE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1F9" w:rsidRPr="003B0996" w14:paraId="68EEF759" w14:textId="77777777" w:rsidTr="00B74B48">
        <w:tblPrEx>
          <w:tblBorders>
            <w:insideH w:val="single" w:sz="4" w:space="0" w:color="auto"/>
          </w:tblBorders>
        </w:tblPrEx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D48A4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документе, удостоверяющем личность (вид, дата выдачи, реквизиты) </w:t>
            </w:r>
            <w:hyperlink w:anchor="P493">
              <w:r w:rsidRPr="003B09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48" w:type="dxa"/>
            <w:tcBorders>
              <w:left w:val="nil"/>
              <w:right w:val="nil"/>
            </w:tcBorders>
          </w:tcPr>
          <w:p w14:paraId="3308854F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1F9" w:rsidRPr="003B0996" w14:paraId="183F77B9" w14:textId="77777777" w:rsidTr="00B74B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93EE65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14:paraId="702D6318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1F9" w:rsidRPr="003B0996" w14:paraId="7E1639B6" w14:textId="77777777" w:rsidTr="00B74B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E0AC2D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14:paraId="273A2E7D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1F9" w:rsidRPr="003B0996" w14:paraId="39656467" w14:textId="77777777" w:rsidTr="00B74B48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35B1062F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Дата рождения (дд.мм.гггг)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14:paraId="634717B5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1F9" w:rsidRPr="003B0996" w14:paraId="306CBD5B" w14:textId="77777777" w:rsidTr="00B74B48">
        <w:tblPrEx>
          <w:tblBorders>
            <w:insideH w:val="single" w:sz="4" w:space="0" w:color="auto"/>
          </w:tblBorders>
        </w:tblPrEx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C9A19B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места жительства </w:t>
            </w:r>
            <w:hyperlink w:anchor="P497">
              <w:r w:rsidRPr="003B09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648" w:type="dxa"/>
            <w:tcBorders>
              <w:left w:val="nil"/>
              <w:right w:val="nil"/>
            </w:tcBorders>
          </w:tcPr>
          <w:p w14:paraId="2F497726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1F9" w:rsidRPr="003B0996" w14:paraId="5EF7281D" w14:textId="77777777" w:rsidTr="00B74B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A920A7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14:paraId="31568348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CABAE6" w14:textId="77777777" w:rsidR="009821F9" w:rsidRPr="003B0996" w:rsidRDefault="009821F9" w:rsidP="009821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821F9" w:rsidRPr="003B0996" w14:paraId="2C26A77C" w14:textId="77777777" w:rsidTr="00B74B4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E70E5A4" w14:textId="77777777" w:rsidR="009821F9" w:rsidRPr="003B0996" w:rsidRDefault="009821F9" w:rsidP="00B74B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</w:tr>
    </w:tbl>
    <w:p w14:paraId="61F410E5" w14:textId="77777777" w:rsidR="009821F9" w:rsidRPr="003B0996" w:rsidRDefault="009821F9" w:rsidP="009821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4648"/>
      </w:tblGrid>
      <w:tr w:rsidR="009821F9" w:rsidRPr="003B0996" w14:paraId="627E7CC6" w14:textId="77777777" w:rsidTr="00B74B48"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38FAA7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Контактные данные (номер телефона, адрес электронной почты)</w:t>
            </w:r>
          </w:p>
        </w:tc>
        <w:tc>
          <w:tcPr>
            <w:tcW w:w="4648" w:type="dxa"/>
            <w:tcBorders>
              <w:top w:val="nil"/>
              <w:left w:val="nil"/>
              <w:right w:val="nil"/>
            </w:tcBorders>
          </w:tcPr>
          <w:p w14:paraId="03F4D43B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1F9" w:rsidRPr="003B0996" w14:paraId="3A333D15" w14:textId="77777777" w:rsidTr="00B74B48">
        <w:tblPrEx>
          <w:tblBorders>
            <w:left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85B19D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14:paraId="08FBAD47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BB229F" w14:textId="77777777" w:rsidR="009821F9" w:rsidRPr="003B0996" w:rsidRDefault="009821F9" w:rsidP="009821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4180"/>
        <w:gridCol w:w="4535"/>
      </w:tblGrid>
      <w:tr w:rsidR="009821F9" w:rsidRPr="003B0996" w14:paraId="2FBBA79F" w14:textId="77777777" w:rsidTr="00B74B48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2C1F5A" w14:textId="77777777" w:rsidR="009821F9" w:rsidRPr="003B0996" w:rsidRDefault="009821F9" w:rsidP="00B74B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2. Сделайте отметку в соответствующем квадрате для определения способа доставки единовременной выплаты</w:t>
            </w:r>
          </w:p>
        </w:tc>
      </w:tr>
      <w:tr w:rsidR="009821F9" w:rsidRPr="003B0996" w14:paraId="066701E4" w14:textId="77777777" w:rsidTr="00B74B48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1A5621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Прошу единовременную выплату предоставить через:</w:t>
            </w:r>
          </w:p>
        </w:tc>
      </w:tr>
      <w:tr w:rsidR="009821F9" w:rsidRPr="003B0996" w14:paraId="154E73AA" w14:textId="77777777" w:rsidTr="00B74B48">
        <w:tblPrEx>
          <w:tblBorders>
            <w:left w:val="single" w:sz="4" w:space="0" w:color="auto"/>
          </w:tblBorders>
        </w:tblPrEx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02966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00EFEB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кредитную организацию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0D740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1F9" w:rsidRPr="003B0996" w14:paraId="75EECE05" w14:textId="77777777" w:rsidTr="00B74B48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80A2F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наименование кредитной организации</w:t>
            </w:r>
          </w:p>
        </w:tc>
        <w:tc>
          <w:tcPr>
            <w:tcW w:w="45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BAD94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1F9" w:rsidRPr="003B0996" w14:paraId="7529C414" w14:textId="77777777" w:rsidTr="00B74B48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28C0D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БИК кредитной организации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3C0D7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1F9" w:rsidRPr="003B0996" w14:paraId="4C564FAF" w14:textId="77777777" w:rsidTr="00B74B48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43A82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номер счета заявителя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55882F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1F9" w:rsidRPr="003B0996" w14:paraId="233A6064" w14:textId="77777777" w:rsidTr="00B74B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BD9E6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23008E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наименование почтового отделения, адрес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923AD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1F9" w:rsidRPr="003B0996" w14:paraId="59FDCA2F" w14:textId="77777777" w:rsidTr="00B74B48">
        <w:tblPrEx>
          <w:tblBorders>
            <w:insideH w:val="single" w:sz="4" w:space="0" w:color="auto"/>
          </w:tblBorders>
        </w:tblPrEx>
        <w:trPr>
          <w:trHeight w:val="276"/>
        </w:trPr>
        <w:tc>
          <w:tcPr>
            <w:tcW w:w="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90AD2E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5070CF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04B0C3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1F9" w:rsidRPr="003B0996" w14:paraId="42D10C67" w14:textId="77777777" w:rsidTr="00B74B48">
        <w:tblPrEx>
          <w:tblBorders>
            <w:left w:val="single" w:sz="4" w:space="0" w:color="auto"/>
          </w:tblBorders>
        </w:tblPrEx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424064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AD3BEF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E10030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1F9" w:rsidRPr="003B0996" w14:paraId="6054B332" w14:textId="77777777" w:rsidTr="00B74B48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D59286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Адрес доставки совпадает с адресом проживания заявителя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6306FA" w14:textId="77777777" w:rsidR="009821F9" w:rsidRPr="003B0996" w:rsidRDefault="009821F9" w:rsidP="00B74B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14:paraId="460F9F07" w14:textId="77777777" w:rsidR="009821F9" w:rsidRPr="003B0996" w:rsidRDefault="009821F9" w:rsidP="00B74B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</w:tr>
    </w:tbl>
    <w:p w14:paraId="2C6B7555" w14:textId="77777777" w:rsidR="009821F9" w:rsidRPr="003B0996" w:rsidRDefault="009821F9" w:rsidP="009821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4"/>
        <w:gridCol w:w="2311"/>
        <w:gridCol w:w="3076"/>
      </w:tblGrid>
      <w:tr w:rsidR="009821F9" w:rsidRPr="003B0996" w14:paraId="4710F97A" w14:textId="77777777" w:rsidTr="00B74B48"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1147F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Дата "__" __________ 20__ г.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C2514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Подпись заявителя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273B0B" w14:textId="77777777" w:rsidR="009821F9" w:rsidRPr="003B0996" w:rsidRDefault="009821F9" w:rsidP="00B7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3F870C" w14:textId="77777777" w:rsidR="009821F9" w:rsidRPr="003B0996" w:rsidRDefault="009821F9" w:rsidP="009821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2CCD5F" w14:textId="77777777" w:rsidR="009821F9" w:rsidRPr="003B0996" w:rsidRDefault="009821F9" w:rsidP="009821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493"/>
      <w:bookmarkEnd w:id="16"/>
      <w:r w:rsidRPr="003B0996">
        <w:rPr>
          <w:rFonts w:ascii="Times New Roman" w:hAnsi="Times New Roman" w:cs="Times New Roman"/>
          <w:sz w:val="24"/>
          <w:szCs w:val="24"/>
        </w:rPr>
        <w:t>&lt;1&gt;   При   указании  документа,  удостоверяющего  личность  гражданина</w:t>
      </w:r>
    </w:p>
    <w:p w14:paraId="2ACF92A6" w14:textId="77777777" w:rsidR="009821F9" w:rsidRPr="003B0996" w:rsidRDefault="009821F9" w:rsidP="009821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Российской  Федерации (паспорт, временное удостоверение), указываются серия</w:t>
      </w:r>
    </w:p>
    <w:p w14:paraId="7839BBAC" w14:textId="77777777" w:rsidR="009821F9" w:rsidRPr="003B0996" w:rsidRDefault="009821F9" w:rsidP="009821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и  номер,  дата  выдачи,  код  подразделения,  его  выдавшего, наименование</w:t>
      </w:r>
    </w:p>
    <w:p w14:paraId="59E1BFBA" w14:textId="77777777" w:rsidR="009821F9" w:rsidRPr="003B0996" w:rsidRDefault="009821F9" w:rsidP="009821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выдавшего органа.</w:t>
      </w:r>
    </w:p>
    <w:p w14:paraId="4485215B" w14:textId="77777777" w:rsidR="009821F9" w:rsidRPr="003B0996" w:rsidRDefault="009821F9" w:rsidP="009821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497"/>
      <w:bookmarkEnd w:id="17"/>
      <w:r w:rsidRPr="003B0996">
        <w:rPr>
          <w:rFonts w:ascii="Times New Roman" w:hAnsi="Times New Roman" w:cs="Times New Roman"/>
          <w:sz w:val="24"/>
          <w:szCs w:val="24"/>
        </w:rPr>
        <w:t>&lt;2&gt;  Указывается адрес места жительства согласно документам, сведениям,</w:t>
      </w:r>
    </w:p>
    <w:p w14:paraId="425D7148" w14:textId="77777777" w:rsidR="009821F9" w:rsidRPr="003B0996" w:rsidRDefault="009821F9" w:rsidP="009821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подтверждающим регистрацию по месту жительства (пребывания).</w:t>
      </w:r>
    </w:p>
    <w:p w14:paraId="15CFAD1A" w14:textId="77777777" w:rsidR="009821F9" w:rsidRPr="003B0996" w:rsidRDefault="009821F9" w:rsidP="009821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B307F08" w14:textId="77777777" w:rsidR="009821F9" w:rsidRPr="003B0996" w:rsidRDefault="009821F9" w:rsidP="009821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Приложение:</w:t>
      </w:r>
    </w:p>
    <w:p w14:paraId="6E8645C6" w14:textId="77777777" w:rsidR="009821F9" w:rsidRPr="003B0996" w:rsidRDefault="009821F9" w:rsidP="009821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1)  согласие  на  обработку  персональных  данных  по  форме,  утвержденной</w:t>
      </w:r>
    </w:p>
    <w:p w14:paraId="302F9E0A" w14:textId="77777777" w:rsidR="009821F9" w:rsidRPr="003B0996" w:rsidRDefault="009821F9" w:rsidP="009821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уполномоченным органом;</w:t>
      </w:r>
    </w:p>
    <w:p w14:paraId="2DCEA8B2" w14:textId="77777777" w:rsidR="009821F9" w:rsidRPr="003B0996" w:rsidRDefault="009821F9" w:rsidP="009821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2)  документы, подтверждающие  полномочия представителя (в случае обращения</w:t>
      </w:r>
    </w:p>
    <w:p w14:paraId="6C2A7DF1" w14:textId="77777777" w:rsidR="009821F9" w:rsidRPr="003B0996" w:rsidRDefault="009821F9" w:rsidP="009821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законного представителя или представителя по доверенности);</w:t>
      </w:r>
    </w:p>
    <w:p w14:paraId="352E791E" w14:textId="77777777" w:rsidR="009821F9" w:rsidRPr="003B0996" w:rsidRDefault="009821F9" w:rsidP="009821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_______________________________________________________________________;</w:t>
      </w:r>
    </w:p>
    <w:p w14:paraId="52E94366" w14:textId="77777777" w:rsidR="009821F9" w:rsidRPr="003B0996" w:rsidRDefault="009821F9" w:rsidP="009821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_______________________________________________________________________;</w:t>
      </w:r>
    </w:p>
    <w:p w14:paraId="59CB6F2D" w14:textId="77777777" w:rsidR="009821F9" w:rsidRPr="003B0996" w:rsidRDefault="009821F9" w:rsidP="009821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5) _______________________________________________________________________.</w:t>
      </w:r>
    </w:p>
    <w:p w14:paraId="6C750A5B" w14:textId="77777777" w:rsidR="009821F9" w:rsidRPr="003B0996" w:rsidRDefault="009821F9" w:rsidP="009821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11B2C4F" w14:textId="77777777" w:rsidR="009821F9" w:rsidRDefault="009821F9" w:rsidP="009821F9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6A7FB83A" w14:textId="77777777" w:rsidR="009821F9" w:rsidRPr="00B23506" w:rsidRDefault="009821F9" w:rsidP="009821F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lastRenderedPageBreak/>
        <w:t>Согласие на обработку персональных данных</w:t>
      </w:r>
    </w:p>
    <w:p w14:paraId="40CB67A1" w14:textId="77777777" w:rsidR="009821F9" w:rsidRPr="00B23506" w:rsidRDefault="009821F9" w:rsidP="009821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6536E2B" w14:textId="77777777" w:rsidR="009821F9" w:rsidRPr="00B23506" w:rsidRDefault="009821F9" w:rsidP="009821F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требованиями  Федерального </w:t>
      </w:r>
      <w:hyperlink r:id="rId15">
        <w:r w:rsidRPr="00B23506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от 27.07.2006 </w:t>
      </w:r>
      <w:r w:rsidRPr="00B23506">
        <w:rPr>
          <w:rFonts w:ascii="Times New Roman" w:hAnsi="Times New Roman" w:cs="Times New Roman"/>
          <w:sz w:val="26"/>
          <w:szCs w:val="26"/>
        </w:rPr>
        <w:t>N 152-ФЗ "О персональных данных" я, ________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_______________________________________, </w:t>
      </w:r>
      <w:r w:rsidRPr="00B23506">
        <w:rPr>
          <w:rFonts w:ascii="Times New Roman" w:hAnsi="Times New Roman" w:cs="Times New Roman"/>
          <w:sz w:val="26"/>
          <w:szCs w:val="26"/>
        </w:rPr>
        <w:t>проживающая  по адресу: __________________________________________________,</w:t>
      </w:r>
    </w:p>
    <w:p w14:paraId="59B649ED" w14:textId="77777777" w:rsidR="009821F9" w:rsidRPr="00B23506" w:rsidRDefault="009821F9" w:rsidP="009821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паспорт N _____________________________, выданный "__" ______________ 20___</w:t>
      </w:r>
    </w:p>
    <w:p w14:paraId="413EEEED" w14:textId="77777777" w:rsidR="009821F9" w:rsidRPr="00B23506" w:rsidRDefault="009821F9" w:rsidP="009821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года _____________________________________________________________________,</w:t>
      </w:r>
    </w:p>
    <w:p w14:paraId="2660CE2B" w14:textId="77777777" w:rsidR="009821F9" w:rsidRPr="00B23506" w:rsidRDefault="009821F9" w:rsidP="009821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B23506">
        <w:rPr>
          <w:rFonts w:ascii="Times New Roman" w:hAnsi="Times New Roman" w:cs="Times New Roman"/>
          <w:sz w:val="26"/>
          <w:szCs w:val="26"/>
        </w:rPr>
        <w:t>целях предоставления мне единовременной в</w:t>
      </w:r>
      <w:r>
        <w:rPr>
          <w:rFonts w:ascii="Times New Roman" w:hAnsi="Times New Roman" w:cs="Times New Roman"/>
          <w:sz w:val="26"/>
          <w:szCs w:val="26"/>
        </w:rPr>
        <w:t>ыплаты женщинам, обучающимся по очной  форме обучения, состоящим на</w:t>
      </w:r>
      <w:r w:rsidRPr="00B23506">
        <w:rPr>
          <w:rFonts w:ascii="Times New Roman" w:hAnsi="Times New Roman" w:cs="Times New Roman"/>
          <w:sz w:val="26"/>
          <w:szCs w:val="26"/>
        </w:rPr>
        <w:t xml:space="preserve"> учет</w:t>
      </w:r>
      <w:r>
        <w:rPr>
          <w:rFonts w:ascii="Times New Roman" w:hAnsi="Times New Roman" w:cs="Times New Roman"/>
          <w:sz w:val="26"/>
          <w:szCs w:val="26"/>
        </w:rPr>
        <w:t xml:space="preserve">е в медицинской организации по беременности, даю согласие управлению </w:t>
      </w:r>
      <w:r w:rsidRPr="00B23506">
        <w:rPr>
          <w:rFonts w:ascii="Times New Roman" w:hAnsi="Times New Roman" w:cs="Times New Roman"/>
          <w:sz w:val="26"/>
          <w:szCs w:val="26"/>
        </w:rPr>
        <w:t>со</w:t>
      </w:r>
      <w:r>
        <w:rPr>
          <w:rFonts w:ascii="Times New Roman" w:hAnsi="Times New Roman" w:cs="Times New Roman"/>
          <w:sz w:val="26"/>
          <w:szCs w:val="26"/>
        </w:rPr>
        <w:t>циальной защиты администрации города Обнинска, расположенному</w:t>
      </w:r>
      <w:r w:rsidRPr="00B23506">
        <w:rPr>
          <w:rFonts w:ascii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Pr="00B23506">
        <w:rPr>
          <w:rFonts w:ascii="Times New Roman" w:hAnsi="Times New Roman" w:cs="Times New Roman"/>
          <w:sz w:val="26"/>
          <w:szCs w:val="26"/>
        </w:rPr>
        <w:t xml:space="preserve">адресу: г. </w:t>
      </w:r>
      <w:r>
        <w:rPr>
          <w:rFonts w:ascii="Times New Roman" w:hAnsi="Times New Roman" w:cs="Times New Roman"/>
          <w:sz w:val="26"/>
          <w:szCs w:val="26"/>
        </w:rPr>
        <w:t>Обнинск</w:t>
      </w:r>
      <w:r w:rsidRPr="00B23506">
        <w:rPr>
          <w:rFonts w:ascii="Times New Roman" w:hAnsi="Times New Roman" w:cs="Times New Roman"/>
          <w:sz w:val="26"/>
          <w:szCs w:val="26"/>
        </w:rPr>
        <w:t xml:space="preserve">, ул. </w:t>
      </w:r>
      <w:r>
        <w:rPr>
          <w:rFonts w:ascii="Times New Roman" w:hAnsi="Times New Roman" w:cs="Times New Roman"/>
          <w:sz w:val="26"/>
          <w:szCs w:val="26"/>
        </w:rPr>
        <w:t xml:space="preserve">Курчатова, д. 26в, на обработку </w:t>
      </w:r>
      <w:r w:rsidRPr="00B23506">
        <w:rPr>
          <w:rFonts w:ascii="Times New Roman" w:hAnsi="Times New Roman" w:cs="Times New Roman"/>
          <w:sz w:val="26"/>
          <w:szCs w:val="26"/>
        </w:rPr>
        <w:t>моих  персональных  данных, указанных в пред</w:t>
      </w:r>
      <w:r>
        <w:rPr>
          <w:rFonts w:ascii="Times New Roman" w:hAnsi="Times New Roman" w:cs="Times New Roman"/>
          <w:sz w:val="26"/>
          <w:szCs w:val="26"/>
        </w:rPr>
        <w:t>ставленных документах. Согласие даю на</w:t>
      </w:r>
      <w:r w:rsidRPr="00B23506">
        <w:rPr>
          <w:rFonts w:ascii="Times New Roman" w:hAnsi="Times New Roman" w:cs="Times New Roman"/>
          <w:sz w:val="26"/>
          <w:szCs w:val="26"/>
        </w:rPr>
        <w:t xml:space="preserve"> сбор, систематизацию, накопление, х</w:t>
      </w:r>
      <w:r>
        <w:rPr>
          <w:rFonts w:ascii="Times New Roman" w:hAnsi="Times New Roman" w:cs="Times New Roman"/>
          <w:sz w:val="26"/>
          <w:szCs w:val="26"/>
        </w:rPr>
        <w:t xml:space="preserve">ранение, уточнение (обновление, </w:t>
      </w:r>
      <w:r w:rsidRPr="00B23506">
        <w:rPr>
          <w:rFonts w:ascii="Times New Roman" w:hAnsi="Times New Roman" w:cs="Times New Roman"/>
          <w:sz w:val="26"/>
          <w:szCs w:val="26"/>
        </w:rPr>
        <w:t>из</w:t>
      </w:r>
      <w:r>
        <w:rPr>
          <w:rFonts w:ascii="Times New Roman" w:hAnsi="Times New Roman" w:cs="Times New Roman"/>
          <w:sz w:val="26"/>
          <w:szCs w:val="26"/>
        </w:rPr>
        <w:t xml:space="preserve">менение), использование и передачу в указанную мной кредитную организацию, а также на обезличивание, блокирование, уничтожение моих </w:t>
      </w:r>
      <w:r w:rsidRPr="00B23506">
        <w:rPr>
          <w:rFonts w:ascii="Times New Roman" w:hAnsi="Times New Roman" w:cs="Times New Roman"/>
          <w:sz w:val="26"/>
          <w:szCs w:val="26"/>
        </w:rPr>
        <w:t>персональных данных.</w:t>
      </w:r>
    </w:p>
    <w:p w14:paraId="6AD219D1" w14:textId="77777777" w:rsidR="009821F9" w:rsidRPr="00B23506" w:rsidRDefault="009821F9" w:rsidP="009821F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Данное согласие действует на период рассмотрения вопроса </w:t>
      </w:r>
      <w:r w:rsidRPr="00B23506">
        <w:rPr>
          <w:rFonts w:ascii="Times New Roman" w:hAnsi="Times New Roman" w:cs="Times New Roman"/>
          <w:sz w:val="26"/>
          <w:szCs w:val="26"/>
        </w:rPr>
        <w:t>опре</w:t>
      </w:r>
      <w:r>
        <w:rPr>
          <w:rFonts w:ascii="Times New Roman" w:hAnsi="Times New Roman" w:cs="Times New Roman"/>
          <w:sz w:val="26"/>
          <w:szCs w:val="26"/>
        </w:rPr>
        <w:t xml:space="preserve">доставлении мне единовременной выплаты </w:t>
      </w:r>
      <w:r w:rsidRPr="00B23506">
        <w:rPr>
          <w:rFonts w:ascii="Times New Roman" w:hAnsi="Times New Roman" w:cs="Times New Roman"/>
          <w:sz w:val="26"/>
          <w:szCs w:val="26"/>
        </w:rPr>
        <w:t>женщинам</w:t>
      </w:r>
      <w:r>
        <w:rPr>
          <w:rFonts w:ascii="Times New Roman" w:hAnsi="Times New Roman" w:cs="Times New Roman"/>
          <w:sz w:val="26"/>
          <w:szCs w:val="26"/>
        </w:rPr>
        <w:t xml:space="preserve">, обучающимся по очной форме обучения, состоящим на учете в медицинской организации по беременности, а </w:t>
      </w:r>
      <w:r w:rsidRPr="00B23506">
        <w:rPr>
          <w:rFonts w:ascii="Times New Roman" w:hAnsi="Times New Roman" w:cs="Times New Roman"/>
          <w:sz w:val="26"/>
          <w:szCs w:val="26"/>
        </w:rPr>
        <w:t>в части хранения персональ</w:t>
      </w:r>
      <w:r>
        <w:rPr>
          <w:rFonts w:ascii="Times New Roman" w:hAnsi="Times New Roman" w:cs="Times New Roman"/>
          <w:sz w:val="26"/>
          <w:szCs w:val="26"/>
        </w:rPr>
        <w:t xml:space="preserve">ных данных - в течение пяти лет после выплаты </w:t>
      </w:r>
      <w:r w:rsidRPr="00B23506">
        <w:rPr>
          <w:rFonts w:ascii="Times New Roman" w:hAnsi="Times New Roman" w:cs="Times New Roman"/>
          <w:sz w:val="26"/>
          <w:szCs w:val="26"/>
        </w:rPr>
        <w:t>единовременной выплаты женщи</w:t>
      </w:r>
      <w:r>
        <w:rPr>
          <w:rFonts w:ascii="Times New Roman" w:hAnsi="Times New Roman" w:cs="Times New Roman"/>
          <w:sz w:val="26"/>
          <w:szCs w:val="26"/>
        </w:rPr>
        <w:t xml:space="preserve">нам, обучающимся по очной форме </w:t>
      </w:r>
      <w:r w:rsidRPr="00B23506">
        <w:rPr>
          <w:rFonts w:ascii="Times New Roman" w:hAnsi="Times New Roman" w:cs="Times New Roman"/>
          <w:sz w:val="26"/>
          <w:szCs w:val="26"/>
        </w:rPr>
        <w:t>обуч</w:t>
      </w:r>
      <w:r>
        <w:rPr>
          <w:rFonts w:ascii="Times New Roman" w:hAnsi="Times New Roman" w:cs="Times New Roman"/>
          <w:sz w:val="26"/>
          <w:szCs w:val="26"/>
        </w:rPr>
        <w:t>ения, состоящим на учете</w:t>
      </w:r>
      <w:r w:rsidRPr="00B23506">
        <w:rPr>
          <w:rFonts w:ascii="Times New Roman" w:hAnsi="Times New Roman" w:cs="Times New Roman"/>
          <w:sz w:val="26"/>
          <w:szCs w:val="26"/>
        </w:rPr>
        <w:t xml:space="preserve"> в медицинской организации по беременности.</w:t>
      </w:r>
    </w:p>
    <w:p w14:paraId="19354ABC" w14:textId="77777777" w:rsidR="009821F9" w:rsidRDefault="009821F9" w:rsidP="009821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C80BFAD" w14:textId="77777777" w:rsidR="009821F9" w:rsidRPr="00B23506" w:rsidRDefault="009821F9" w:rsidP="009821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Данное согласие может быть мною отозвано письменным заявлением.</w:t>
      </w:r>
    </w:p>
    <w:p w14:paraId="62461E39" w14:textId="77777777" w:rsidR="009821F9" w:rsidRPr="00B23506" w:rsidRDefault="009821F9" w:rsidP="009821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7024A66" w14:textId="77777777" w:rsidR="009821F9" w:rsidRPr="00B23506" w:rsidRDefault="009821F9" w:rsidP="009821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____________________/_____________________ "___" _____________ 20____ г.</w:t>
      </w:r>
    </w:p>
    <w:p w14:paraId="6DECEECA" w14:textId="77777777" w:rsidR="009821F9" w:rsidRPr="00B23506" w:rsidRDefault="009821F9" w:rsidP="009821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 xml:space="preserve"> (подпись заявителя)     </w:t>
      </w:r>
      <w:r w:rsidRPr="007E75E7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23506">
        <w:rPr>
          <w:rFonts w:ascii="Times New Roman" w:hAnsi="Times New Roman" w:cs="Times New Roman"/>
          <w:sz w:val="26"/>
          <w:szCs w:val="26"/>
        </w:rPr>
        <w:t xml:space="preserve"> (фамилия)    </w:t>
      </w:r>
      <w:r w:rsidRPr="00EF7CA0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B23506">
        <w:rPr>
          <w:rFonts w:ascii="Times New Roman" w:hAnsi="Times New Roman" w:cs="Times New Roman"/>
          <w:sz w:val="26"/>
          <w:szCs w:val="26"/>
        </w:rPr>
        <w:t xml:space="preserve">              (дата)</w:t>
      </w:r>
    </w:p>
    <w:p w14:paraId="35919D04" w14:textId="77777777" w:rsidR="009821F9" w:rsidRPr="00972BDC" w:rsidRDefault="009821F9" w:rsidP="009821F9">
      <w:pPr>
        <w:pStyle w:val="ConsPlusNormal"/>
        <w:jc w:val="both"/>
        <w:rPr>
          <w:rFonts w:ascii="Times New Roman" w:hAnsi="Times New Roman" w:cs="Times New Roman"/>
        </w:rPr>
      </w:pPr>
    </w:p>
    <w:p w14:paraId="2E417001" w14:textId="77777777" w:rsidR="009821F9" w:rsidRPr="00972BDC" w:rsidRDefault="009821F9" w:rsidP="009821F9">
      <w:pPr>
        <w:pStyle w:val="ConsPlusNormal"/>
        <w:jc w:val="both"/>
        <w:rPr>
          <w:rFonts w:ascii="Times New Roman" w:hAnsi="Times New Roman" w:cs="Times New Roman"/>
        </w:rPr>
      </w:pPr>
    </w:p>
    <w:p w14:paraId="1F72B021" w14:textId="77777777" w:rsidR="009821F9" w:rsidRPr="00972BDC" w:rsidRDefault="009821F9" w:rsidP="009821F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14:paraId="0DDBACB2" w14:textId="77777777" w:rsidR="009821F9" w:rsidRDefault="009821F9" w:rsidP="009821F9"/>
    <w:p w14:paraId="7F694899" w14:textId="77777777" w:rsidR="009821F9" w:rsidRDefault="009821F9"/>
    <w:sectPr w:rsidR="009821F9" w:rsidSect="009821F9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F9"/>
    <w:rsid w:val="009821F9"/>
    <w:rsid w:val="00D8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92A91"/>
  <w15:chartTrackingRefBased/>
  <w15:docId w15:val="{8F9057C6-4BE4-45BF-A63B-612E1ABA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1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21F9"/>
    <w:pPr>
      <w:keepNext/>
      <w:keepLines/>
      <w:widowControl/>
      <w:autoSpaceDE/>
      <w:autoSpaceDN/>
      <w:adjustRightInd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1F9"/>
    <w:pPr>
      <w:keepNext/>
      <w:keepLines/>
      <w:widowControl/>
      <w:autoSpaceDE/>
      <w:autoSpaceDN/>
      <w:adjustRightInd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1F9"/>
    <w:pPr>
      <w:keepNext/>
      <w:keepLines/>
      <w:widowControl/>
      <w:autoSpaceDE/>
      <w:autoSpaceDN/>
      <w:adjustRightInd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1F9"/>
    <w:pPr>
      <w:keepNext/>
      <w:keepLines/>
      <w:widowControl/>
      <w:autoSpaceDE/>
      <w:autoSpaceDN/>
      <w:adjustRightInd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1F9"/>
    <w:pPr>
      <w:keepNext/>
      <w:keepLines/>
      <w:widowControl/>
      <w:autoSpaceDE/>
      <w:autoSpaceDN/>
      <w:adjustRightInd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1F9"/>
    <w:pPr>
      <w:keepNext/>
      <w:keepLines/>
      <w:widowControl/>
      <w:autoSpaceDE/>
      <w:autoSpaceDN/>
      <w:adjustRightInd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1F9"/>
    <w:pPr>
      <w:keepNext/>
      <w:keepLines/>
      <w:widowControl/>
      <w:autoSpaceDE/>
      <w:autoSpaceDN/>
      <w:adjustRightInd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1F9"/>
    <w:pPr>
      <w:keepNext/>
      <w:keepLines/>
      <w:widowControl/>
      <w:autoSpaceDE/>
      <w:autoSpaceDN/>
      <w:adjustRightInd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1F9"/>
    <w:pPr>
      <w:keepNext/>
      <w:keepLines/>
      <w:widowControl/>
      <w:autoSpaceDE/>
      <w:autoSpaceDN/>
      <w:adjustRightInd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1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21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21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21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21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21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21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21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21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21F9"/>
    <w:pPr>
      <w:widowControl/>
      <w:autoSpaceDE/>
      <w:autoSpaceDN/>
      <w:adjustRightInd/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82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1F9"/>
    <w:pPr>
      <w:widowControl/>
      <w:numPr>
        <w:ilvl w:val="1"/>
      </w:numPr>
      <w:autoSpaceDE/>
      <w:autoSpaceDN/>
      <w:adjustRightInd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82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21F9"/>
    <w:pPr>
      <w:widowControl/>
      <w:autoSpaceDE/>
      <w:autoSpaceDN/>
      <w:adjustRightInd/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821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21F9"/>
    <w:pPr>
      <w:widowControl/>
      <w:autoSpaceDE/>
      <w:autoSpaceDN/>
      <w:adjustRightInd/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821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21F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821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21F9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uiPriority w:val="99"/>
    <w:rsid w:val="009821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customStyle="1" w:styleId="ConsPlusNonformat">
    <w:name w:val="ConsPlusNonformat"/>
    <w:rsid w:val="009821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uiPriority w:val="99"/>
    <w:rsid w:val="009821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customStyle="1" w:styleId="11">
    <w:name w:val="Обычный1"/>
    <w:rsid w:val="009821F9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11331&amp;dst=43" TargetMode="External"/><Relationship Id="rId13" Type="http://schemas.openxmlformats.org/officeDocument/2006/relationships/hyperlink" Target="https://login.consultant.ru/link/?req=doc&amp;base=RLAW037&amp;n=174009&amp;dst=1000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511331&amp;dst=100010" TargetMode="External"/><Relationship Id="rId12" Type="http://schemas.openxmlformats.org/officeDocument/2006/relationships/hyperlink" Target="http://www.admoblkaluga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11331" TargetMode="External"/><Relationship Id="rId11" Type="http://schemas.openxmlformats.org/officeDocument/2006/relationships/hyperlink" Target="consultantplus://offline/ref=F6F5BBAA21616DB2C2AA4E0A15F9E8D82D51AA38C44D7D3CE2189C8315935D60B3249AACBF460EEC2AA01F63A08360BD29B29BA8BB3Em6H" TargetMode="External"/><Relationship Id="rId5" Type="http://schemas.openxmlformats.org/officeDocument/2006/relationships/hyperlink" Target="consultantplus://offline/ref=187E3A9E307722A55C57CDC1D8AB39730FA0FE720610DEE93B2BC594F6EBB5B939F9AB788F7B2624B0DDF158B2BFB65D835CEB7296CC3BFAEDA23258bEeAJ" TargetMode="External"/><Relationship Id="rId15" Type="http://schemas.openxmlformats.org/officeDocument/2006/relationships/hyperlink" Target="https://login.consultant.ru/link/?req=doc&amp;base=RZR&amp;n=499769" TargetMode="External"/><Relationship Id="rId10" Type="http://schemas.openxmlformats.org/officeDocument/2006/relationships/hyperlink" Target="https://login.consultant.ru/link/?req=doc&amp;base=RLAW037&amp;n=174009" TargetMode="External"/><Relationship Id="rId4" Type="http://schemas.openxmlformats.org/officeDocument/2006/relationships/hyperlink" Target="https://login.consultant.ru/link/?req=doc&amp;base=RZR&amp;n=511331" TargetMode="External"/><Relationship Id="rId9" Type="http://schemas.openxmlformats.org/officeDocument/2006/relationships/hyperlink" Target="https://login.consultant.ru/link/?req=doc&amp;base=RZR&amp;n=511331&amp;dst=359" TargetMode="External"/><Relationship Id="rId14" Type="http://schemas.openxmlformats.org/officeDocument/2006/relationships/hyperlink" Target="https://login.consultant.ru/link/?req=doc&amp;base=RLAW037&amp;n=174009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8966</Words>
  <Characters>51110</Characters>
  <Application>Microsoft Office Word</Application>
  <DocSecurity>0</DocSecurity>
  <Lines>425</Lines>
  <Paragraphs>119</Paragraphs>
  <ScaleCrop>false</ScaleCrop>
  <Company/>
  <LinksUpToDate>false</LinksUpToDate>
  <CharactersWithSpaces>59957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2026-01-29T10:45:00Z</dcterms:created>
  <dcterms:modified xsi:type="dcterms:W3CDTF">2026-01-29T10:45:00Z</dcterms:modified>
</cp:coreProperties>
</file>