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B22C" w14:textId="77777777" w:rsidR="00160A9A" w:rsidRDefault="00160A9A" w:rsidP="00160A9A">
      <w:pPr>
        <w:pStyle w:val="ConsPlusTitlePage"/>
        <w:ind w:firstLine="709"/>
      </w:pPr>
    </w:p>
    <w:p w14:paraId="1E86FA42" w14:textId="77777777" w:rsidR="00160A9A" w:rsidRDefault="00160A9A" w:rsidP="00160A9A">
      <w:pPr>
        <w:pStyle w:val="ConsPlusTitlePage"/>
        <w:ind w:firstLine="709"/>
      </w:pPr>
    </w:p>
    <w:p w14:paraId="3B3B7943" w14:textId="77777777" w:rsidR="00160A9A" w:rsidRDefault="00160A9A" w:rsidP="00160A9A">
      <w:pPr>
        <w:pStyle w:val="ConsPlusTitlePage"/>
        <w:ind w:firstLine="709"/>
      </w:pPr>
    </w:p>
    <w:p w14:paraId="73A7DD86" w14:textId="77777777" w:rsidR="00160A9A" w:rsidRDefault="00160A9A" w:rsidP="00160A9A">
      <w:pPr>
        <w:pStyle w:val="ConsPlusTitlePage"/>
        <w:ind w:firstLine="709"/>
      </w:pPr>
    </w:p>
    <w:p w14:paraId="09EA43E3" w14:textId="77777777" w:rsidR="00160A9A" w:rsidRDefault="00160A9A" w:rsidP="00160A9A">
      <w:pPr>
        <w:pStyle w:val="ConsPlusTitlePage"/>
        <w:ind w:firstLine="709"/>
      </w:pPr>
    </w:p>
    <w:p w14:paraId="7B3B05A5" w14:textId="77777777" w:rsidR="00160A9A" w:rsidRDefault="00160A9A" w:rsidP="00160A9A">
      <w:pPr>
        <w:pStyle w:val="ConsPlusTitlePage"/>
        <w:ind w:firstLine="709"/>
      </w:pPr>
    </w:p>
    <w:p w14:paraId="22549543" w14:textId="77777777" w:rsidR="00160A9A" w:rsidRDefault="00160A9A" w:rsidP="00160A9A">
      <w:pPr>
        <w:pStyle w:val="ConsPlusTitlePage"/>
        <w:ind w:firstLine="709"/>
      </w:pPr>
    </w:p>
    <w:p w14:paraId="21EEEACE" w14:textId="77777777" w:rsidR="00160A9A" w:rsidRDefault="00160A9A" w:rsidP="00160A9A">
      <w:pPr>
        <w:pStyle w:val="ConsPlusTitlePage"/>
        <w:ind w:firstLine="709"/>
      </w:pPr>
    </w:p>
    <w:p w14:paraId="65B2B4E7" w14:textId="77777777" w:rsidR="00160A9A" w:rsidRDefault="00160A9A" w:rsidP="00160A9A">
      <w:pPr>
        <w:pStyle w:val="ConsPlusTitlePage"/>
        <w:ind w:firstLine="709"/>
      </w:pPr>
    </w:p>
    <w:p w14:paraId="13D2FA7B" w14:textId="77777777" w:rsidR="00160A9A" w:rsidRDefault="00160A9A" w:rsidP="00160A9A">
      <w:pPr>
        <w:pStyle w:val="ConsPlusTitlePage"/>
        <w:ind w:firstLine="709"/>
      </w:pPr>
    </w:p>
    <w:p w14:paraId="1FDFFE21" w14:textId="77777777" w:rsidR="00160A9A" w:rsidRDefault="00160A9A" w:rsidP="00160A9A">
      <w:pPr>
        <w:pStyle w:val="ConsPlusTitlePage"/>
        <w:ind w:firstLine="709"/>
      </w:pPr>
    </w:p>
    <w:p w14:paraId="6F24E95D" w14:textId="77777777" w:rsidR="00160A9A" w:rsidRDefault="00160A9A" w:rsidP="00160A9A">
      <w:pPr>
        <w:pStyle w:val="ConsPlusTitlePage"/>
        <w:ind w:firstLine="709"/>
      </w:pPr>
    </w:p>
    <w:p w14:paraId="76198985" w14:textId="77777777" w:rsidR="00160A9A" w:rsidRDefault="00160A9A" w:rsidP="00160A9A">
      <w:pPr>
        <w:pStyle w:val="ConsPlusTitlePage"/>
        <w:ind w:firstLine="709"/>
      </w:pPr>
    </w:p>
    <w:p w14:paraId="4CBDB385" w14:textId="77777777" w:rsidR="00160A9A" w:rsidRDefault="00160A9A" w:rsidP="00160A9A">
      <w:pPr>
        <w:pStyle w:val="ConsPlusTitlePage"/>
        <w:ind w:firstLine="709"/>
      </w:pPr>
    </w:p>
    <w:p w14:paraId="249CC711" w14:textId="77777777" w:rsidR="00160A9A" w:rsidRDefault="00160A9A" w:rsidP="00160A9A">
      <w:pPr>
        <w:pStyle w:val="ConsPlusTitlePage"/>
        <w:ind w:firstLine="709"/>
      </w:pPr>
    </w:p>
    <w:p w14:paraId="2D8D912C" w14:textId="77777777" w:rsidR="00160A9A" w:rsidRDefault="00160A9A" w:rsidP="00160A9A">
      <w:pPr>
        <w:pStyle w:val="ConsPlusTitlePage"/>
        <w:ind w:firstLine="709"/>
      </w:pPr>
    </w:p>
    <w:p w14:paraId="2B070F17" w14:textId="77777777" w:rsidR="00160A9A" w:rsidRDefault="00160A9A" w:rsidP="00160A9A">
      <w:pPr>
        <w:pStyle w:val="ConsPlusTitlePage"/>
      </w:pPr>
    </w:p>
    <w:p w14:paraId="48DAB17B" w14:textId="77777777" w:rsidR="00160A9A" w:rsidRDefault="00160A9A" w:rsidP="00160A9A">
      <w:pPr>
        <w:pStyle w:val="ConsPlusTitlePage"/>
        <w:ind w:firstLine="709"/>
      </w:pPr>
    </w:p>
    <w:p w14:paraId="08D7AA82" w14:textId="77777777" w:rsidR="00160A9A" w:rsidRDefault="00160A9A" w:rsidP="00160A9A">
      <w:pPr>
        <w:pStyle w:val="ConsPlusTitlePage"/>
        <w:ind w:firstLine="709"/>
      </w:pPr>
    </w:p>
    <w:p w14:paraId="54B4E324" w14:textId="77777777" w:rsidR="00160A9A" w:rsidRDefault="00160A9A" w:rsidP="00160A9A">
      <w:pPr>
        <w:pStyle w:val="ConsPlusTitlePage"/>
        <w:ind w:firstLine="709"/>
      </w:pPr>
    </w:p>
    <w:p w14:paraId="3A7AB279" w14:textId="77777777" w:rsidR="00160A9A" w:rsidRPr="00A0072A" w:rsidRDefault="00160A9A" w:rsidP="00160A9A">
      <w:pPr>
        <w:suppressAutoHyphens/>
        <w:ind w:right="-171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101D8FFF" w14:textId="77777777" w:rsidR="00160A9A" w:rsidRPr="00A0072A" w:rsidRDefault="00160A9A" w:rsidP="00160A9A">
      <w:pPr>
        <w:suppressAutoHyphens/>
        <w:ind w:right="-171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5929DA6A" w14:textId="77777777" w:rsidR="00160A9A" w:rsidRPr="00A0072A" w:rsidRDefault="00160A9A" w:rsidP="00160A9A">
      <w:pPr>
        <w:suppressAutoHyphens/>
        <w:ind w:right="-171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35ACF7DD" w14:textId="77777777" w:rsidR="00160A9A" w:rsidRPr="00A0072A" w:rsidRDefault="00160A9A" w:rsidP="00160A9A">
      <w:pPr>
        <w:suppressAutoHyphens/>
        <w:ind w:right="-171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47ADAD94" w14:textId="77777777" w:rsidR="00160A9A" w:rsidRPr="00A0072A" w:rsidRDefault="00160A9A" w:rsidP="00160A9A">
      <w:pPr>
        <w:suppressAutoHyphens/>
        <w:ind w:right="-171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6CE8EDDD" w14:textId="77777777" w:rsidR="00160A9A" w:rsidRPr="00A0072A" w:rsidRDefault="00160A9A" w:rsidP="00160A9A">
      <w:pPr>
        <w:suppressAutoHyphens/>
        <w:ind w:right="-171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3EFA3517" w14:textId="77777777" w:rsidR="00160A9A" w:rsidRPr="00A0072A" w:rsidRDefault="00160A9A" w:rsidP="00160A9A">
      <w:pPr>
        <w:suppressAutoHyphens/>
        <w:ind w:right="-171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1FD38C4C" w14:textId="77777777" w:rsidR="00160A9A" w:rsidRPr="00A0072A" w:rsidRDefault="00160A9A" w:rsidP="00160A9A">
      <w:pPr>
        <w:suppressAutoHyphens/>
        <w:ind w:right="-171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11BA0A64" w14:textId="77777777" w:rsidR="00160A9A" w:rsidRPr="00A0072A" w:rsidRDefault="00160A9A" w:rsidP="00160A9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92D5C72" w14:textId="77777777" w:rsidR="00160A9A" w:rsidRPr="00A0072A" w:rsidRDefault="00160A9A" w:rsidP="00160A9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C404B25" w14:textId="77777777" w:rsidR="00160A9A" w:rsidRPr="00A0072A" w:rsidRDefault="00160A9A" w:rsidP="00160A9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98F9A17" w14:textId="77777777" w:rsidR="00160A9A" w:rsidRDefault="00160A9A" w:rsidP="00160A9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517416A" w14:textId="77777777" w:rsidR="00160A9A" w:rsidRDefault="00160A9A" w:rsidP="00160A9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8357047" w14:textId="77777777" w:rsidR="00160A9A" w:rsidRDefault="00160A9A" w:rsidP="00160A9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5211581" w14:textId="77777777" w:rsidR="00160A9A" w:rsidRPr="00AC6548" w:rsidRDefault="00160A9A" w:rsidP="00160A9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Приложение</w:t>
      </w:r>
    </w:p>
    <w:p w14:paraId="7142DB2A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CDECA47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14:paraId="7A02CE8C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14:paraId="58BAB902" w14:textId="77777777" w:rsidR="00160A9A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27.10.2025 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2559-п</w:t>
      </w:r>
    </w:p>
    <w:p w14:paraId="0E586E27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1867B46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AC654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14:paraId="4F34139B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КОМПЕНСАЦИИ РАСХОДОВ МНОГОДЕТНЫМ СЕМЬЯМ НА ПРОЕЗД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АВТОМОБИЛЬНЫМ И ЖЕЛЕЗНОДОРОЖНЫМ ТРАНСПОРТОМ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ПОЛЬЗОВАНИЯ"</w:t>
      </w:r>
    </w:p>
    <w:p w14:paraId="1BE0FFCC" w14:textId="77777777" w:rsidR="00160A9A" w:rsidRPr="00AC6548" w:rsidRDefault="00160A9A" w:rsidP="00160A9A">
      <w:pPr>
        <w:spacing w:after="1"/>
        <w:ind w:firstLine="709"/>
        <w:rPr>
          <w:rFonts w:ascii="Times New Roman" w:hAnsi="Times New Roman" w:cs="Times New Roman"/>
        </w:rPr>
      </w:pPr>
    </w:p>
    <w:p w14:paraId="21C1EA76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C70EF" w14:textId="77777777" w:rsidR="00160A9A" w:rsidRPr="00AC6548" w:rsidRDefault="00160A9A" w:rsidP="00160A9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A953FEA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C1CB9A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14:paraId="47AC9362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429EF888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162C1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"Назначение и выплата компенсации расходов многодетным семьям на проезд детей автомобильным и железнодорожным транспортом общего пользования"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компенсации расходов многодетным семьям на проезд детей автомобильным и железнодорожным транспортом общего пользования,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14:paraId="1B266EC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"Назначение и выплата компенсации расходов многодетным семьям на проезд детей автомобильным и железнодорожным транспортом общего пользования" (далее - государственная услуга) на территории городского округа города Обнинска  осуществляется структурным подразделением администрации города Обнинска - управлением социальной защиты населения администрации города Обнинска (далее - уполномоченный орган) в соответствии с переданными органам местного городского округа города Обнинска государственными полномочиями на основании </w:t>
      </w:r>
      <w:hyperlink r:id="rId4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Калужской области от 26.09.2005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14:paraId="2C750BB5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14:paraId="214EEDCE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05C383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AC6548">
        <w:rPr>
          <w:rFonts w:ascii="Times New Roman" w:hAnsi="Times New Roman" w:cs="Times New Roman"/>
          <w:sz w:val="24"/>
          <w:szCs w:val="24"/>
        </w:rPr>
        <w:t>1.2. Описание заявителей</w:t>
      </w:r>
    </w:p>
    <w:p w14:paraId="342A63F7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49B972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1.2.1. Компенсация расходов многодетным семьям на проезд детей автомобильным транспортом общего пользования на маршрутах межмуниципального сообщения и на маршрутах между субъектами Российской Федерации, проходящих по территории Калужской области, а также на проезд железнодорожным транспортом в поездах пригородного сообщения на участках Московской железной дороги к месту учебы и обратно (далее - компенсация расходов) предоставляется для каждого ребенка в возрасте от 7 до 18 лет, обучающегося:</w:t>
      </w:r>
    </w:p>
    <w:p w14:paraId="7C5C2586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общеобразовательных организациях (в том числе специальных (коррекционных) для обучающихся, воспитанников с ограниченными возможностями здоровья);</w:t>
      </w:r>
    </w:p>
    <w:p w14:paraId="76188115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профессиональных образовательных организациях;</w:t>
      </w:r>
    </w:p>
    <w:p w14:paraId="251D092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образовательных организациях высшего образования,</w:t>
      </w:r>
    </w:p>
    <w:p w14:paraId="65F3EC43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 (или) к месту лечения и обратно для каждого ребенка в возрасте от 7 до 18 лет при наличии у него хронического заболевания, требующего прохождения лечения в организациях здравоохранения за пределами городского округа города Обнинска.</w:t>
      </w:r>
    </w:p>
    <w:p w14:paraId="59BBA5CC" w14:textId="77777777" w:rsidR="00160A9A" w:rsidRPr="00622942" w:rsidRDefault="00160A9A" w:rsidP="00160A9A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AC6548">
        <w:rPr>
          <w:rFonts w:ascii="Times New Roman" w:hAnsi="Times New Roman" w:cs="Times New Roman"/>
        </w:rPr>
        <w:t xml:space="preserve">Компенсация расходов устанавливается многодетной семье, зарегистрированной на территории Калужской области в качестве многодетной в установленном </w:t>
      </w:r>
      <w:hyperlink r:id="rId5" w:history="1">
        <w:r w:rsidRPr="00AC6548">
          <w:rPr>
            <w:rFonts w:ascii="Times New Roman" w:hAnsi="Times New Roman" w:cs="Times New Roman"/>
            <w:color w:val="0000FF"/>
          </w:rPr>
          <w:t>Законом</w:t>
        </w:r>
      </w:hyperlink>
      <w:r w:rsidRPr="00AC6548">
        <w:rPr>
          <w:rFonts w:ascii="Times New Roman" w:hAnsi="Times New Roman" w:cs="Times New Roman"/>
        </w:rPr>
        <w:t xml:space="preserve"> Калужской области от 05.05.2000 </w:t>
      </w:r>
      <w:r>
        <w:rPr>
          <w:rFonts w:ascii="Times New Roman" w:hAnsi="Times New Roman" w:cs="Times New Roman"/>
        </w:rPr>
        <w:t>№</w:t>
      </w:r>
      <w:r w:rsidRPr="00AC6548">
        <w:rPr>
          <w:rFonts w:ascii="Times New Roman" w:hAnsi="Times New Roman" w:cs="Times New Roman"/>
        </w:rPr>
        <w:t xml:space="preserve"> 8-ОЗ "О статусе многодетной семьи в Калужской области и мерах ее социальной поддержки" порядке, проживающей на территории </w:t>
      </w:r>
      <w:r>
        <w:rPr>
          <w:rFonts w:ascii="Times New Roman" w:hAnsi="Times New Roman" w:cs="Times New Roman"/>
        </w:rPr>
        <w:t xml:space="preserve">городского округа </w:t>
      </w:r>
      <w:r w:rsidRPr="00AC6548">
        <w:rPr>
          <w:rFonts w:ascii="Times New Roman" w:hAnsi="Times New Roman" w:cs="Times New Roman"/>
        </w:rPr>
        <w:t xml:space="preserve">города </w:t>
      </w:r>
      <w:r w:rsidRPr="007A205B">
        <w:rPr>
          <w:rFonts w:ascii="Times New Roman" w:hAnsi="Times New Roman" w:cs="Times New Roman"/>
        </w:rPr>
        <w:t>Обнинска,</w:t>
      </w:r>
      <w:r w:rsidRPr="007A205B">
        <w:rPr>
          <w:rFonts w:ascii="Times New Roman" w:eastAsiaTheme="minorHAnsi" w:hAnsi="Times New Roman" w:cs="Times New Roman"/>
          <w:lang w:eastAsia="en-US"/>
        </w:rPr>
        <w:t xml:space="preserve"> все члены семьи которой являются гражданами Российской Федерации,</w:t>
      </w:r>
      <w:r w:rsidRPr="007A205B">
        <w:rPr>
          <w:rFonts w:ascii="Times New Roman" w:hAnsi="Times New Roman" w:cs="Times New Roman"/>
        </w:rPr>
        <w:t xml:space="preserve"> в случае, если среднедушевой доход многодетной семьи не превышает величины прожиточного минимума на</w:t>
      </w:r>
      <w:r w:rsidRPr="00AC6548">
        <w:rPr>
          <w:rFonts w:ascii="Times New Roman" w:hAnsi="Times New Roman" w:cs="Times New Roman"/>
        </w:rPr>
        <w:t xml:space="preserve"> душу населения, установленного в Калужской области.</w:t>
      </w:r>
    </w:p>
    <w:p w14:paraId="0ED46CB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 xml:space="preserve">Расчет среднедушевого дохода производится исходя из суммы доходов родителя и членов его многодетной семьи и определяется за три календарных месяца, предшествующие одному календарному месяцу перед месяцем подачи заявления о назначении и выплате компенсации расходов. Среднедушевой доход каждого члена многодетной семьи определяется путем деления суммы его доходов, полученных в течение расчетного периода, на количество месяцев этого расчетного периода. При принятии решения уполномоченный орган учитывает в доходах членов многодетной семьи виды доходов, указанные в </w:t>
      </w:r>
      <w:hyperlink r:id="rId6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20.08.2003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14:paraId="065A4CCB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расходов назначается и выплачивается одному (или единственному) из родителей или лиц, их заменяющих (опекуны, попечители, приемные родители, отчимы, мачехи, усыновители (далее - родитель), либо его уполномоченному представителю.</w:t>
      </w:r>
    </w:p>
    <w:p w14:paraId="5140CBB5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указанные категории граждан именуются "заявители".</w:t>
      </w:r>
    </w:p>
    <w:p w14:paraId="3DD3AEE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заявители могут обратиться в уполномоченный орган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14:paraId="7CEAA192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7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14:paraId="50455852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14:paraId="0F5A2C6A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</w:t>
      </w:r>
    </w:p>
    <w:p w14:paraId="1166A432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</w:t>
      </w:r>
    </w:p>
    <w:p w14:paraId="29B5C2CB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EBB2A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14:paraId="135F16CC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 w:rsidRP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>@adm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AC6548">
        <w:rPr>
          <w:rFonts w:ascii="Times New Roman" w:hAnsi="Times New Roman" w:cs="Times New Roman"/>
          <w:sz w:val="24"/>
          <w:szCs w:val="24"/>
        </w:rPr>
        <w:t>.ru;</w:t>
      </w:r>
    </w:p>
    <w:p w14:paraId="41FA5019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8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);</w:t>
      </w:r>
    </w:p>
    <w:p w14:paraId="3ADFAD91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на официальном сайте администрации города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Обнинска в сети Интернет (</w:t>
      </w:r>
      <w:hyperlink r:id="rId9" w:history="1">
        <w:r w:rsidRPr="00857702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www.</w:t>
        </w:r>
        <w:r w:rsidRPr="00857702">
          <w:rPr>
            <w:rStyle w:val="ac"/>
            <w:rFonts w:ascii="Times New Roman" w:eastAsiaTheme="majorEastAsia" w:hAnsi="Times New Roman" w:cs="Times New Roman"/>
            <w:sz w:val="24"/>
            <w:szCs w:val="24"/>
            <w:lang w:val="en-US"/>
          </w:rPr>
          <w:t>admobninsk</w:t>
        </w:r>
        <w:r w:rsidRPr="00857702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857702">
          <w:rPr>
            <w:rStyle w:val="ac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), в разделе «Управление социальной защиты населения» (далее - Сайт);</w:t>
      </w:r>
    </w:p>
    <w:p w14:paraId="32126F64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10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14:paraId="08480F65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14:paraId="4F8354C8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14:paraId="7C58543E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3A4DBB0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14:paraId="468CD0DE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4) срок предоставления государственной услуги;</w:t>
      </w:r>
    </w:p>
    <w:p w14:paraId="2335BE00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5)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5FC6C84F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14:paraId="67FF7562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4E472603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14:paraId="1A8A3322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42D8645C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14:paraId="028F026E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435CE3BE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</w:t>
      </w:r>
      <w:r>
        <w:rPr>
          <w:rFonts w:ascii="Times New Roman" w:hAnsi="Times New Roman" w:cs="Times New Roman"/>
          <w:sz w:val="24"/>
          <w:szCs w:val="24"/>
        </w:rPr>
        <w:t xml:space="preserve">по адресу: 249031, г. Обнинск, </w:t>
      </w:r>
      <w:r w:rsidRPr="00AC6548">
        <w:rPr>
          <w:rFonts w:ascii="Times New Roman" w:hAnsi="Times New Roman" w:cs="Times New Roman"/>
          <w:sz w:val="24"/>
          <w:szCs w:val="24"/>
        </w:rPr>
        <w:t>ул. Курчатова, д. 26В, кабинеты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№ 4, № 5.</w:t>
      </w:r>
    </w:p>
    <w:p w14:paraId="5D99C930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Контактные телефоны: 396-13-68 (приемная), 396-42-62, 396-01-43 (отдел реализации семейно политики).</w:t>
      </w:r>
    </w:p>
    <w:p w14:paraId="6FC82D1F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6D77F3AC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понедельник и среда: с 8.00 до 17.15;</w:t>
      </w:r>
    </w:p>
    <w:p w14:paraId="2DCBFF9A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14:paraId="06198300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вторник, четверг, пятница - неприемные дни;</w:t>
      </w:r>
    </w:p>
    <w:p w14:paraId="1BC3587D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14:paraId="302683CF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509B7237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1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14:paraId="767995E6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8844E" w14:textId="77777777" w:rsidR="00160A9A" w:rsidRPr="00AC6548" w:rsidRDefault="00160A9A" w:rsidP="00160A9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14:paraId="77785F9A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F88AC8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2.1. Наименование государственной услуги</w:t>
      </w:r>
    </w:p>
    <w:p w14:paraId="5CF113F7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97C77E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"Назначение и выплата компенсации расходов многодетным семьям на проезд детей автомобильным и железнодорожным транспортом общего пользования".</w:t>
      </w:r>
    </w:p>
    <w:p w14:paraId="04CD01AC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C5CF3E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</w:t>
      </w:r>
    </w:p>
    <w:p w14:paraId="0AAC5A5D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услугу</w:t>
      </w:r>
    </w:p>
    <w:p w14:paraId="1113574A" w14:textId="77777777" w:rsidR="00160A9A" w:rsidRPr="00AC6548" w:rsidRDefault="00160A9A" w:rsidP="00160A9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085985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5F2088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имени администрации города Обнинска предоставление государственной услуги осуществляется структурным подразделением администрации города Обнинска -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управлением социальной защиты населения администрации города Обнинска.</w:t>
      </w:r>
    </w:p>
    <w:p w14:paraId="096FB363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1965D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управления социальной защиты населения администрации города Обнинска.</w:t>
      </w:r>
    </w:p>
    <w:p w14:paraId="78322681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C0FF6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2.3. Результаты предоставления государственной услуги</w:t>
      </w:r>
    </w:p>
    <w:p w14:paraId="7EFD15D2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B281A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Назначение и выплата компенсации расходов;</w:t>
      </w:r>
    </w:p>
    <w:p w14:paraId="4E7E4F6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направление заявителю уведомления об отказе в предоставлении государственной услуги.</w:t>
      </w:r>
    </w:p>
    <w:p w14:paraId="5EB7FF39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C71662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</w:t>
      </w:r>
    </w:p>
    <w:p w14:paraId="17B27DED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 или об отказе в ее предоставлении</w:t>
      </w:r>
    </w:p>
    <w:p w14:paraId="3595BC26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5FC97B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расходов назначается, если обращение за ее назначением со всеми необходимыми документами последовало не позднее трех месяцев с месяца осуществления ребенком поездки к месту лечения (учебы) и обратно.</w:t>
      </w:r>
    </w:p>
    <w:p w14:paraId="11C15F0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принимается уполномоченным органом в течение 10 рабочих дней со дня регистрации заявления со всеми необходимыми документами, указанными </w:t>
      </w:r>
      <w:r w:rsidRPr="00622942">
        <w:rPr>
          <w:rFonts w:ascii="Times New Roman" w:hAnsi="Times New Roman" w:cs="Times New Roman"/>
          <w:sz w:val="24"/>
          <w:szCs w:val="24"/>
        </w:rPr>
        <w:t xml:space="preserve">в </w:t>
      </w:r>
      <w:r w:rsidRPr="00622942">
        <w:rPr>
          <w:rFonts w:ascii="Times New Roman" w:hAnsi="Times New Roman" w:cs="Times New Roman"/>
          <w:color w:val="0000FF"/>
          <w:sz w:val="24"/>
          <w:szCs w:val="24"/>
        </w:rPr>
        <w:t>пункте 2.5.1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42688117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порядка его обжалования.</w:t>
      </w:r>
    </w:p>
    <w:p w14:paraId="3E2D238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лицевой счет заявителя, открытый им в кредитной организации, либо через организацию федеральной почтовой связи.</w:t>
      </w:r>
    </w:p>
    <w:p w14:paraId="64B7BEAA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1A5F70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C4A2B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</w:t>
      </w:r>
    </w:p>
    <w:p w14:paraId="06461E7A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4B0BF367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5A264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2"/>
      <w:bookmarkEnd w:id="2"/>
      <w:r w:rsidRPr="00AC6548">
        <w:rPr>
          <w:rFonts w:ascii="Times New Roman" w:hAnsi="Times New Roman" w:cs="Times New Roman"/>
          <w:sz w:val="24"/>
          <w:szCs w:val="24"/>
        </w:rPr>
        <w:t xml:space="preserve">2.5.1. Для получения государственной услуги заявитель представляет в уполномоченный орган либо в многофункциональный центр </w:t>
      </w:r>
      <w:hyperlink w:anchor="P498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 назначении и выплате компенсации расходов по форме согласно приложению 2 к Административному регламенту (заявление может быть заполнено от руки или машинописным способом, распечатано посредством электронных печатающих устройств) и следующие документы (в подлинниках или копиях, заверенных в установленном порядке):</w:t>
      </w:r>
    </w:p>
    <w:p w14:paraId="35B3A65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а) документ, удостоверяющий личность ребенка, на которого предоставляется компенсация расходов:</w:t>
      </w:r>
    </w:p>
    <w:p w14:paraId="4801A43C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паспорт </w:t>
      </w:r>
      <w:r>
        <w:rPr>
          <w:rFonts w:ascii="Times New Roman" w:hAnsi="Times New Roman" w:cs="Times New Roman"/>
          <w:sz w:val="24"/>
          <w:szCs w:val="24"/>
        </w:rPr>
        <w:t xml:space="preserve">гражданина </w:t>
      </w:r>
      <w:r w:rsidRPr="00622942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- в случае достижения ребенком возраста 14 лет;</w:t>
      </w:r>
    </w:p>
    <w:p w14:paraId="02066DF6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свидетельство о рождении ребенка - в случае осуществления регистрации рождения ребенка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14:paraId="4BB539E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 xml:space="preserve">б) документ, подтверждающий наличие у ребенка хронического заболевания, требующего прохождения лечения в организациях здравоохранения за пределами </w:t>
      </w:r>
      <w:r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(при обращении за получением компенсации расходов к месту лечения и обратно);</w:t>
      </w:r>
    </w:p>
    <w:p w14:paraId="027A3979" w14:textId="77777777" w:rsidR="00160A9A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проезд к </w:t>
      </w:r>
      <w:r>
        <w:rPr>
          <w:rFonts w:ascii="Times New Roman" w:hAnsi="Times New Roman" w:cs="Times New Roman"/>
          <w:sz w:val="24"/>
          <w:szCs w:val="24"/>
        </w:rPr>
        <w:t>месту лечения (учебы) и обратно;</w:t>
      </w:r>
    </w:p>
    <w:p w14:paraId="25FB7B13" w14:textId="77777777" w:rsidR="00160A9A" w:rsidRDefault="00160A9A" w:rsidP="00160A9A">
      <w:pPr>
        <w:widowControl/>
        <w:ind w:firstLine="709"/>
        <w:rPr>
          <w:rFonts w:ascii="Times New Roman" w:hAnsi="Times New Roman" w:cs="Times New Roman"/>
        </w:rPr>
      </w:pPr>
    </w:p>
    <w:p w14:paraId="3BAD5083" w14:textId="77777777" w:rsidR="00160A9A" w:rsidRPr="007A205B" w:rsidRDefault="00160A9A" w:rsidP="00160A9A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7A205B">
        <w:rPr>
          <w:rFonts w:ascii="Times New Roman" w:hAnsi="Times New Roman" w:cs="Times New Roman"/>
        </w:rPr>
        <w:t>г)</w:t>
      </w:r>
      <w:r w:rsidRPr="007A205B">
        <w:rPr>
          <w:rFonts w:ascii="Times New Roman" w:eastAsiaTheme="minorHAnsi" w:hAnsi="Times New Roman" w:cs="Times New Roman"/>
          <w:lang w:eastAsia="en-US"/>
        </w:rPr>
        <w:t xml:space="preserve"> документ, удостоверяющий личность заявителя;</w:t>
      </w:r>
    </w:p>
    <w:p w14:paraId="02F67C72" w14:textId="77777777" w:rsidR="00160A9A" w:rsidRPr="007A205B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>Способ получения компенсации расходов: почтовым переводом либо перечислением на лицевой счет заявителя, открытый в кредитной организации, сведения о реквизитах лицевого счета заявитель указывает в заявлении.</w:t>
      </w:r>
    </w:p>
    <w:p w14:paraId="4510E67F" w14:textId="77777777" w:rsidR="00160A9A" w:rsidRPr="007A205B" w:rsidRDefault="00160A9A" w:rsidP="00160A9A">
      <w:pPr>
        <w:widowControl/>
        <w:ind w:firstLine="0"/>
        <w:rPr>
          <w:rFonts w:ascii="Times New Roman" w:hAnsi="Times New Roman" w:cs="Times New Roman"/>
        </w:rPr>
      </w:pPr>
    </w:p>
    <w:p w14:paraId="3467821D" w14:textId="77777777" w:rsidR="00160A9A" w:rsidRPr="002F7A20" w:rsidRDefault="00160A9A" w:rsidP="00160A9A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7A205B">
        <w:rPr>
          <w:rFonts w:ascii="Times New Roman" w:hAnsi="Times New Roman" w:cs="Times New Roman"/>
        </w:rPr>
        <w:t xml:space="preserve">При личном обращении заявитель предъявляет документы, </w:t>
      </w:r>
      <w:r w:rsidRPr="007A205B">
        <w:rPr>
          <w:rFonts w:ascii="Times New Roman" w:eastAsiaTheme="minorHAnsi" w:hAnsi="Times New Roman" w:cs="Times New Roman"/>
          <w:lang w:eastAsia="en-US"/>
        </w:rPr>
        <w:t>удостоверяющие личности заявителя и детей, на которых предоставляется компенсация расходов, с заявлением о назначении и выплате компенсации расходов, в котором указывается способ получения компенсации расходов: почтовым переводом либо перечислением на лицевой счет заявителя, открытый в кредитной организации, сведения о реквизитах лицевого счета заявителя.</w:t>
      </w:r>
    </w:p>
    <w:p w14:paraId="01F75334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законный представитель или представитель по доверенности лица, претендующего на получение компенсации расходов, то представляются также документы, удостоверяющие его полномочия.</w:t>
      </w:r>
    </w:p>
    <w:p w14:paraId="083F9C0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14:paraId="0B5088FE" w14:textId="77777777" w:rsidR="00160A9A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Заявители представляют указанные документы любым доступным для них способом: лично, с использованием услуг почтовой связи, электронной почты, факса, через многофункциональный центр предоставления государственных и муниципальных услуг, в электронной форме с использованием единого портала государственных и муниципальных услуг - с последующим предъявлением подлинников документов, удостоверяющих личности заявителя и детей, на которых предоставляется компенсация расходов.</w:t>
      </w:r>
    </w:p>
    <w:p w14:paraId="2BA42C57" w14:textId="77777777" w:rsidR="00160A9A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5445D967" w14:textId="77777777" w:rsidR="00160A9A" w:rsidRPr="003C5BBB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14:paraId="16B22886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представлена </w:t>
      </w:r>
      <w:r w:rsidRPr="0065370F">
        <w:rPr>
          <w:rFonts w:ascii="Times New Roman" w:hAnsi="Times New Roman" w:cs="Times New Roman"/>
          <w:sz w:val="24"/>
          <w:szCs w:val="24"/>
        </w:rPr>
        <w:t>в пункте</w:t>
      </w:r>
      <w:r w:rsidRPr="0065370F">
        <w:rPr>
          <w:rFonts w:ascii="Times New Roman" w:hAnsi="Times New Roman" w:cs="Times New Roman"/>
          <w:color w:val="0000FF"/>
          <w:sz w:val="24"/>
          <w:szCs w:val="24"/>
        </w:rPr>
        <w:t xml:space="preserve"> 3.3</w:t>
      </w:r>
      <w:r w:rsidRPr="0065370F">
        <w:rPr>
          <w:rFonts w:ascii="Times New Roman" w:hAnsi="Times New Roman" w:cs="Times New Roman"/>
          <w:sz w:val="24"/>
          <w:szCs w:val="24"/>
        </w:rPr>
        <w:t xml:space="preserve"> Адм</w:t>
      </w:r>
      <w:r w:rsidRPr="00AC6548">
        <w:rPr>
          <w:rFonts w:ascii="Times New Roman" w:hAnsi="Times New Roman" w:cs="Times New Roman"/>
          <w:sz w:val="24"/>
          <w:szCs w:val="24"/>
        </w:rPr>
        <w:t>инистративного регламента.</w:t>
      </w:r>
    </w:p>
    <w:p w14:paraId="4BC969EE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6"/>
      <w:bookmarkEnd w:id="3"/>
      <w:r w:rsidRPr="00AC6548">
        <w:rPr>
          <w:rFonts w:ascii="Times New Roman" w:hAnsi="Times New Roman" w:cs="Times New Roman"/>
          <w:sz w:val="24"/>
          <w:szCs w:val="24"/>
        </w:rPr>
        <w:t xml:space="preserve">2.5.2. Сведения, необходимые для предоставления государственной услуги, запрашиваемые уполномоченным органом либо многофункциональным центром с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в случае непредставления заявителем по собственной инициативе:</w:t>
      </w:r>
    </w:p>
    <w:p w14:paraId="08F1B3B8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а) сведения о государственной регистрации рождения ребенка на территории Российской Федерации запрашиваются в Едином государственном реестре записей актов гражданского состояния;</w:t>
      </w:r>
    </w:p>
    <w:p w14:paraId="3B884EAB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б) сведения об обучении ребенка (при обращении за получением компенсации расходов к месту учебы и обратно):</w:t>
      </w:r>
    </w:p>
    <w:p w14:paraId="773ED22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общеобразовательных организациях (в том числе специальных (коррекционных) для обучающихся, воспитанников с ограниченными возможностями здоровья);</w:t>
      </w:r>
    </w:p>
    <w:p w14:paraId="40103E4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профессиональных образовательных организациях;</w:t>
      </w:r>
    </w:p>
    <w:p w14:paraId="4A3271E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образовательных организациях высшего образования</w:t>
      </w:r>
    </w:p>
    <w:p w14:paraId="0C497129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запрашиваются в соответствующих образовательных организациях.</w:t>
      </w:r>
    </w:p>
    <w:p w14:paraId="7886E01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6951083C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2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14:paraId="64B5D31E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Сведения о размере среднедушевого дохода многодетной семьи, необходимые для предоставления государственной услуги, имеются в распоряжении уполномоченного органа и содержатся в базе данных программного комплекса "Катарсис: "Соцзащита".</w:t>
      </w:r>
    </w:p>
    <w:p w14:paraId="2E710043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2.5.3. При предоставлении государственной услуги уполномоченный орган, а также многофункциональный центр не вправе требовать от заявителя:</w:t>
      </w:r>
    </w:p>
    <w:p w14:paraId="4023E66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C4BC68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 xml:space="preserve">закона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420B13B6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3E000695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22095753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5B67D2C8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390E355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71225AD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14:paraId="4E05034A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C057A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190"/>
      <w:bookmarkEnd w:id="4"/>
      <w:r w:rsidRPr="00AC6548">
        <w:rPr>
          <w:rFonts w:ascii="Times New Roman" w:hAnsi="Times New Roman" w:cs="Times New Roman"/>
          <w:sz w:val="24"/>
          <w:szCs w:val="24"/>
        </w:rPr>
        <w:t>2.6. Перечень оснований для отказа в приеме документов,</w:t>
      </w:r>
    </w:p>
    <w:p w14:paraId="324AD9C3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</w:t>
      </w:r>
    </w:p>
    <w:p w14:paraId="7C90C968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B8421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14:paraId="5858CED0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2DFD2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2.7. Перечень оснований для приостановления и (или) отказа</w:t>
      </w:r>
    </w:p>
    <w:p w14:paraId="23516876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</w:t>
      </w:r>
    </w:p>
    <w:p w14:paraId="0521434C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1F7893" w14:textId="77777777" w:rsidR="00160A9A" w:rsidRPr="00AC6548" w:rsidRDefault="00160A9A" w:rsidP="00160A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2.7.1. Оснований для приостановления предоставления государственной услуги не имеется.</w:t>
      </w:r>
    </w:p>
    <w:p w14:paraId="1A61819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3"/>
      <w:bookmarkEnd w:id="5"/>
      <w:r w:rsidRPr="00AC6548">
        <w:rPr>
          <w:rFonts w:ascii="Times New Roman" w:hAnsi="Times New Roman" w:cs="Times New Roman"/>
          <w:sz w:val="24"/>
          <w:szCs w:val="24"/>
        </w:rPr>
        <w:t>2.7.2. В предоставлении государственной услуги отказывается в случае, если:</w:t>
      </w:r>
    </w:p>
    <w:p w14:paraId="29B422D7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заявитель не относится к категориям граждан, указанным в </w:t>
      </w:r>
      <w:hyperlink w:anchor="P59" w:history="1">
        <w:r w:rsidRPr="002F7A2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2F7A20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AC6548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регламента;</w:t>
      </w:r>
    </w:p>
    <w:p w14:paraId="7EA96E6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прошло более трех месяцев с месяца осуществления ребенком поездки к месту лечения (учебы) и обратно;</w:t>
      </w:r>
    </w:p>
    <w:p w14:paraId="44FDD05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заявителем не представлен полный пакет документов, указанных в </w:t>
      </w:r>
      <w:r w:rsidRPr="002F7A20">
        <w:rPr>
          <w:rFonts w:ascii="Times New Roman" w:hAnsi="Times New Roman" w:cs="Times New Roman"/>
          <w:color w:val="0000FF"/>
          <w:sz w:val="24"/>
          <w:szCs w:val="24"/>
        </w:rPr>
        <w:t>пункте 2.5.1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582D9E59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209DE3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2.8. Порядок, размер и основания взимания государственной</w:t>
      </w:r>
    </w:p>
    <w:p w14:paraId="2355FA56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пошлины или иной платы за предоставление государственной</w:t>
      </w:r>
    </w:p>
    <w:p w14:paraId="34718C29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</w:t>
      </w:r>
    </w:p>
    <w:p w14:paraId="031ACF59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143A1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14:paraId="7DDC371A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AD975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2.9. Максимальный срок ожидания в очереди при подаче</w:t>
      </w:r>
    </w:p>
    <w:p w14:paraId="60B51E77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заявления о предоставлении государственной услуги</w:t>
      </w:r>
    </w:p>
    <w:p w14:paraId="1F5EA794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4FA545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при подаче заявления в письменном виде на предоставлении государственной услуги - не более 15 минут.</w:t>
      </w:r>
    </w:p>
    <w:p w14:paraId="43840D00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F39709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219"/>
      <w:bookmarkEnd w:id="6"/>
      <w:r w:rsidRPr="00AC6548">
        <w:rPr>
          <w:rFonts w:ascii="Times New Roman" w:hAnsi="Times New Roman" w:cs="Times New Roman"/>
          <w:sz w:val="24"/>
          <w:szCs w:val="24"/>
        </w:rPr>
        <w:t>2.10. Срок регистрации запроса заявителя о предоставлении</w:t>
      </w:r>
    </w:p>
    <w:p w14:paraId="0AF60C8A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1C4BBC90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8D9D28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государственной услуги с документами, указанными в </w:t>
      </w:r>
      <w:r w:rsidRPr="002F7A20">
        <w:rPr>
          <w:rFonts w:ascii="Times New Roman" w:hAnsi="Times New Roman" w:cs="Times New Roman"/>
          <w:color w:val="0000FF"/>
          <w:sz w:val="24"/>
          <w:szCs w:val="24"/>
        </w:rPr>
        <w:t>пункте 2.5.1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Административного регламента, поступившими в уполномоченный орган, осуществляется в день их поступления.</w:t>
      </w:r>
    </w:p>
    <w:p w14:paraId="73D2CDE3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14:paraId="79316CCE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28180A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2.11. Требования к помещениям, в которых предоставляется</w:t>
      </w:r>
    </w:p>
    <w:p w14:paraId="352F258E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государственная услуга, к местам ожидания и приема</w:t>
      </w:r>
    </w:p>
    <w:p w14:paraId="6CC07E0B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заявителей, размещению и оформлению информации о порядке</w:t>
      </w:r>
    </w:p>
    <w:p w14:paraId="2FB05473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услуги</w:t>
      </w:r>
    </w:p>
    <w:p w14:paraId="1AA47B59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CC852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14:paraId="723DB419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14:paraId="443319C5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14:paraId="7770699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2E909E14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14:paraId="7D0D2A6C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Места ожидания в очереди на представление или получение документов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оборудованы достаточным количеством сидячих мест.</w:t>
      </w:r>
    </w:p>
    <w:p w14:paraId="7D21642C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14:paraId="050CDE67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BCD6FB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2.12. Показатели доступности и качества предоставления</w:t>
      </w:r>
    </w:p>
    <w:p w14:paraId="3C90328D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02F01D20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9F631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14:paraId="3D869E07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7069566B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 xml:space="preserve"> доля получателей, получивших необходимые сведения о порядке предоставления государственной услуги через федеральную государственную информационную систему "Единый портал государственных и муниципальных услуг (функций)" (% по результатам опроса);</w:t>
      </w:r>
    </w:p>
    <w:p w14:paraId="14254BF2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75DF4D2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12A044B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 количество взаимодействий заявителя с уполномоченным органом (многофункциональным центром) при предоставлении государственной </w:t>
      </w:r>
      <w:r w:rsidRPr="000076F2">
        <w:rPr>
          <w:rFonts w:ascii="Times New Roman" w:hAnsi="Times New Roman" w:cs="Times New Roman"/>
          <w:sz w:val="24"/>
          <w:szCs w:val="24"/>
        </w:rPr>
        <w:t>услуги –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77D44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возможность обращения за предоставлением государственной услуги в многофункциональный центр.</w:t>
      </w:r>
    </w:p>
    <w:p w14:paraId="751868E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14:paraId="447E864B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14:paraId="44F2D39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14:paraId="32AD5593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14:paraId="3EB8C7F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14:paraId="51DB0C5E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14:paraId="5B76453E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14:paraId="634B4638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14:paraId="59D1C55C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14:paraId="5F8D2D4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14:paraId="460F6C0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- соблюдение сроков предоставления государственной услуги;</w:t>
      </w:r>
    </w:p>
    <w:p w14:paraId="58B094A5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AC6548">
        <w:rPr>
          <w:rFonts w:ascii="Times New Roman" w:hAnsi="Times New Roman" w:cs="Times New Roman"/>
          <w:sz w:val="24"/>
          <w:szCs w:val="24"/>
        </w:rPr>
        <w:t>возможность предоставления государственной услуги через многофункциональный центр;</w:t>
      </w:r>
    </w:p>
    <w:p w14:paraId="0943760E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14:paraId="7C14B114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DA3CBC" w14:textId="77777777" w:rsidR="00160A9A" w:rsidRPr="00AC6548" w:rsidRDefault="00160A9A" w:rsidP="00160A9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2.13. Иные требования, в том числе учитывающие особенности</w:t>
      </w:r>
    </w:p>
    <w:p w14:paraId="0F58C481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 многофункциональных</w:t>
      </w:r>
    </w:p>
    <w:p w14:paraId="5B7731EC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</w:t>
      </w:r>
    </w:p>
    <w:p w14:paraId="06C31942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услуг, особенности предоставления государственной услуги</w:t>
      </w:r>
    </w:p>
    <w:p w14:paraId="05ACA962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 экстерриториальному принципу и особенности предоставления</w:t>
      </w:r>
    </w:p>
    <w:p w14:paraId="4BEAD51D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 в электронной форме</w:t>
      </w:r>
    </w:p>
    <w:p w14:paraId="0AFEA270" w14:textId="77777777" w:rsidR="00160A9A" w:rsidRPr="00AC6548" w:rsidRDefault="00160A9A" w:rsidP="00160A9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5AA618D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14:paraId="546D4745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4153A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BF593D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CF6D13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984BAB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BA9D3" w14:textId="77777777" w:rsidR="00160A9A" w:rsidRPr="00AC6548" w:rsidRDefault="00160A9A" w:rsidP="00160A9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21CEE12A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14:paraId="18A0D61C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14:paraId="6D42BF72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14:paraId="34B758FF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</w:t>
      </w:r>
    </w:p>
    <w:p w14:paraId="78DE0DB8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многофункциональных центрах предоставления государственных</w:t>
      </w:r>
    </w:p>
    <w:p w14:paraId="79C138F0" w14:textId="77777777" w:rsidR="00160A9A" w:rsidRPr="00AC6548" w:rsidRDefault="00160A9A" w:rsidP="00160A9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 муниципальных услуг</w:t>
      </w:r>
    </w:p>
    <w:p w14:paraId="04B23B03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8EA440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14:paraId="2F40140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14:paraId="484C1B4B" w14:textId="77777777" w:rsidR="00160A9A" w:rsidRPr="00C33FB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</w:t>
      </w:r>
      <w:r w:rsidRPr="00C33FBF">
        <w:rPr>
          <w:rFonts w:ascii="Times New Roman" w:hAnsi="Times New Roman" w:cs="Times New Roman"/>
          <w:sz w:val="24"/>
          <w:szCs w:val="24"/>
        </w:rPr>
        <w:t xml:space="preserve">истребование сведений, указанных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2.5.2 </w:t>
      </w:r>
      <w:r w:rsidRPr="00C33FBF">
        <w:rPr>
          <w:rFonts w:ascii="Times New Roman" w:hAnsi="Times New Roman" w:cs="Times New Roman"/>
          <w:sz w:val="24"/>
          <w:szCs w:val="24"/>
        </w:rPr>
        <w:t>административного регламента, по каналам межведомственного электронного взаимодействия;</w:t>
      </w:r>
    </w:p>
    <w:p w14:paraId="2ABFD72D" w14:textId="77777777" w:rsidR="00160A9A" w:rsidRPr="00C33FB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государственной услуги;</w:t>
      </w:r>
    </w:p>
    <w:p w14:paraId="1CAEA567" w14:textId="77777777" w:rsidR="00160A9A" w:rsidRPr="00C33FB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4) выплата компенсации расходов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730C21E7" w14:textId="77777777" w:rsidR="00160A9A" w:rsidRPr="00C33FB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14:paraId="337D91AE" w14:textId="77777777" w:rsidR="00160A9A" w:rsidRPr="00C33FB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93"/>
      <w:bookmarkEnd w:id="7"/>
      <w:r w:rsidRPr="00C33FBF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14:paraId="734A964D" w14:textId="77777777" w:rsidR="00160A9A" w:rsidRPr="00C33FB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обращение заявителя в уполномоченный орган с заявлением и документами, указанными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2.5.1 </w:t>
      </w:r>
      <w:r w:rsidRPr="00C33FB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либо поступление в уполномоченный орган заявления и </w:t>
      </w:r>
      <w:r w:rsidRPr="00C33FBF">
        <w:rPr>
          <w:rFonts w:ascii="Times New Roman" w:hAnsi="Times New Roman" w:cs="Times New Roman"/>
          <w:sz w:val="24"/>
          <w:szCs w:val="24"/>
        </w:rPr>
        <w:lastRenderedPageBreak/>
        <w:t>документов из многофункционального центра.</w:t>
      </w:r>
    </w:p>
    <w:p w14:paraId="0F74FCDD" w14:textId="77777777" w:rsidR="00160A9A" w:rsidRPr="00C33FB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14:paraId="16156B8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документов, указанных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2.5.1 </w:t>
      </w:r>
      <w:r w:rsidRPr="00C33FBF">
        <w:rPr>
          <w:rFonts w:ascii="Times New Roman" w:hAnsi="Times New Roman" w:cs="Times New Roman"/>
          <w:sz w:val="24"/>
          <w:szCs w:val="24"/>
        </w:rPr>
        <w:t>Административного регламента, необходимых для предоставления</w:t>
      </w:r>
      <w:r w:rsidRPr="00AC6548">
        <w:rPr>
          <w:rFonts w:ascii="Times New Roman" w:hAnsi="Times New Roman" w:cs="Times New Roman"/>
          <w:sz w:val="24"/>
          <w:szCs w:val="24"/>
        </w:rPr>
        <w:t xml:space="preserve"> государственной услуги;</w:t>
      </w:r>
    </w:p>
    <w:p w14:paraId="4ECBBBB7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 использованием базы данных программного комплекса "Катарсис: "Соцзащита", получает сведения о размере среднедушевого дохода многодетной семьи;</w:t>
      </w:r>
    </w:p>
    <w:p w14:paraId="78ED3DDC" w14:textId="77777777" w:rsidR="00160A9A" w:rsidRPr="00C33FB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производит регистрацию заявления и </w:t>
      </w:r>
      <w:r w:rsidRPr="00C33FBF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2.5.1 </w:t>
      </w:r>
      <w:r w:rsidRPr="00C33FB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>журнале</w:t>
      </w:r>
      <w:r w:rsidRPr="00C33FBF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государственной услуги (приложение 3 к Административному регламенту);</w:t>
      </w:r>
    </w:p>
    <w:p w14:paraId="406B0DB8" w14:textId="77777777" w:rsidR="00160A9A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- вводит информацию в базу данных программного комплекса "Катарсис: Соцзащита";</w:t>
      </w:r>
    </w:p>
    <w:p w14:paraId="65FA1BCA" w14:textId="77777777" w:rsidR="00160A9A" w:rsidRPr="00501B1A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B1A">
        <w:rPr>
          <w:rFonts w:ascii="Times New Roman" w:hAnsi="Times New Roman" w:cs="Times New Roman"/>
          <w:sz w:val="24"/>
          <w:szCs w:val="24"/>
        </w:rPr>
        <w:t xml:space="preserve">- выдает </w:t>
      </w:r>
      <w:hyperlink w:anchor="P663" w:history="1">
        <w:r w:rsidRPr="00501B1A">
          <w:rPr>
            <w:rFonts w:ascii="Times New Roman" w:hAnsi="Times New Roman" w:cs="Times New Roman"/>
            <w:color w:val="0000FF"/>
            <w:sz w:val="24"/>
            <w:szCs w:val="24"/>
          </w:rPr>
          <w:t>расписку-уведомление</w:t>
        </w:r>
      </w:hyperlink>
      <w:r w:rsidRPr="00501B1A">
        <w:rPr>
          <w:rFonts w:ascii="Times New Roman" w:hAnsi="Times New Roman" w:cs="Times New Roman"/>
          <w:sz w:val="24"/>
          <w:szCs w:val="24"/>
        </w:rPr>
        <w:t xml:space="preserve"> о приеме (регистрации) документов (приложение 4 к Административному регламенту).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1B1A">
        <w:rPr>
          <w:rFonts w:ascii="Times New Roman" w:hAnsi="Times New Roman" w:cs="Times New Roman"/>
          <w:sz w:val="24"/>
          <w:szCs w:val="24"/>
        </w:rPr>
        <w:t xml:space="preserve"> если к заявлению, направленному по почте, не приложены или приложены не все документы, указанные в </w:t>
      </w:r>
      <w:r w:rsidRPr="00501B1A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2.5.1 </w:t>
      </w:r>
      <w:r w:rsidRPr="00501B1A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7A205B">
        <w:rPr>
          <w:rFonts w:ascii="Times New Roman" w:hAnsi="Times New Roman" w:cs="Times New Roman"/>
          <w:sz w:val="24"/>
          <w:szCs w:val="24"/>
        </w:rPr>
        <w:t xml:space="preserve">, уполномоченным органом выносится решение об </w:t>
      </w:r>
      <w:r w:rsidRPr="007A205B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отказе в назначении компенсации расходов и</w:t>
      </w:r>
      <w:r w:rsidRPr="007A205B">
        <w:rPr>
          <w:rFonts w:ascii="Times New Roman" w:hAnsi="Times New Roman" w:cs="Times New Roman"/>
          <w:sz w:val="24"/>
          <w:szCs w:val="24"/>
        </w:rPr>
        <w:t xml:space="preserve"> </w:t>
      </w:r>
      <w:r w:rsidRPr="007A20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направляется письменное уведомление в трехдневный срок со дня принятия соответствующего решения с указанием причины </w:t>
      </w:r>
      <w:r w:rsidRPr="000076F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отказа (Приложение 5 к Административному регламенту)</w:t>
      </w:r>
      <w:r w:rsidRPr="000076F2">
        <w:rPr>
          <w:rFonts w:ascii="Times New Roman" w:hAnsi="Times New Roman" w:cs="Times New Roman"/>
          <w:sz w:val="24"/>
          <w:szCs w:val="24"/>
        </w:rPr>
        <w:t>;</w:t>
      </w:r>
      <w:r w:rsidRPr="00501B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90D5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каждого получателя компенсации расходов формирует личное дело.</w:t>
      </w:r>
    </w:p>
    <w:p w14:paraId="4150BCB5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Результатом выполнения действий в рамках административной процедуры Административного регламента, в </w:t>
      </w:r>
      <w:hyperlink w:anchor="P638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регистрации является регистрация заявления и документов, указанных </w:t>
      </w:r>
      <w:r w:rsidRPr="00062A35">
        <w:rPr>
          <w:rFonts w:ascii="Times New Roman" w:hAnsi="Times New Roman" w:cs="Times New Roman"/>
          <w:sz w:val="24"/>
          <w:szCs w:val="24"/>
        </w:rPr>
        <w:t xml:space="preserve">в </w:t>
      </w:r>
      <w:r w:rsidRPr="00062A35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2.5.1 </w:t>
      </w:r>
      <w:r w:rsidRPr="00062A35">
        <w:rPr>
          <w:rFonts w:ascii="Times New Roman" w:hAnsi="Times New Roman" w:cs="Times New Roman"/>
          <w:sz w:val="24"/>
          <w:szCs w:val="24"/>
        </w:rPr>
        <w:t xml:space="preserve">заявлений о предоставлении государственной услуги (приложение 3 к Административному регламенту) в срок согласно </w:t>
      </w:r>
      <w:hyperlink w:anchor="P219" w:history="1">
        <w:r w:rsidRPr="00062A35">
          <w:rPr>
            <w:rFonts w:ascii="Times New Roman" w:hAnsi="Times New Roman" w:cs="Times New Roman"/>
            <w:color w:val="0000FF"/>
            <w:sz w:val="24"/>
            <w:szCs w:val="24"/>
          </w:rPr>
          <w:t>пункту 2.10</w:t>
        </w:r>
      </w:hyperlink>
      <w:r w:rsidRPr="00062A3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AC6548">
        <w:rPr>
          <w:rFonts w:ascii="Times New Roman" w:hAnsi="Times New Roman" w:cs="Times New Roman"/>
          <w:sz w:val="24"/>
          <w:szCs w:val="24"/>
        </w:rPr>
        <w:t>. Результат выполнения действий в рамках данной административной процедуры является основанием для начала следующей административной процедуры.</w:t>
      </w:r>
    </w:p>
    <w:p w14:paraId="51645541" w14:textId="77777777" w:rsidR="00160A9A" w:rsidRPr="00062A35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3.2.2. Истребование сведений, </w:t>
      </w:r>
      <w:r w:rsidRPr="00062A35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Pr="00062A35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2.5.2 </w:t>
      </w:r>
      <w:r w:rsidRPr="00062A35">
        <w:rPr>
          <w:rFonts w:ascii="Times New Roman" w:hAnsi="Times New Roman" w:cs="Times New Roman"/>
          <w:sz w:val="24"/>
          <w:szCs w:val="24"/>
        </w:rPr>
        <w:t>административного регламента, по каналам межведомственного электронного взаимодействия.</w:t>
      </w:r>
    </w:p>
    <w:p w14:paraId="11276ED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A3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либо многофункциональный центр заявления о предоставлении государственной услуги с документами, указанными в </w:t>
      </w:r>
      <w:r w:rsidRPr="00062A35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2.5.1 </w:t>
      </w:r>
      <w:r w:rsidRPr="00062A35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AC6548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14:paraId="30D4DC5E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Продолжительность процедуры выполнения межведомственного запроса составляет не более 5 рабочих дней со дня направления запроса.</w:t>
      </w:r>
    </w:p>
    <w:p w14:paraId="7116D1F2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14:paraId="13811BE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предоставления заявителем информации по собственной инициативе межведомственный электронный запрос не направляется.</w:t>
      </w:r>
    </w:p>
    <w:p w14:paraId="5B18A22B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11"/>
      <w:bookmarkEnd w:id="8"/>
      <w:r w:rsidRPr="007931F4">
        <w:rPr>
          <w:rFonts w:ascii="Times New Roman" w:hAnsi="Times New Roman" w:cs="Times New Roman"/>
          <w:sz w:val="24"/>
          <w:szCs w:val="24"/>
        </w:rPr>
        <w:t>3.2.3.</w:t>
      </w:r>
      <w:r w:rsidRPr="00AC6548">
        <w:rPr>
          <w:rFonts w:ascii="Times New Roman" w:hAnsi="Times New Roman" w:cs="Times New Roman"/>
          <w:sz w:val="24"/>
          <w:szCs w:val="24"/>
        </w:rPr>
        <w:t xml:space="preserve"> Принятие решения о предоставлении либо об отказе в предоставлении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услуги.</w:t>
      </w:r>
    </w:p>
    <w:p w14:paraId="5B12345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за проезд назначается уполномоченным органом при наличии совокупности следующих требований:</w:t>
      </w:r>
    </w:p>
    <w:p w14:paraId="646FF7C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1) заявитель, обратившийся в уполномоченный орган или многофункциональный центр за предоставлением государственной услуги, относится к категориям граждан, указанным в </w:t>
      </w:r>
      <w:hyperlink w:anchor="P59" w:history="1">
        <w:r w:rsidRPr="00062A35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062A35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062A35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AC6548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14:paraId="368264C4" w14:textId="77777777" w:rsidR="00160A9A" w:rsidRPr="00402D9A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указанный в </w:t>
      </w:r>
      <w:hyperlink w:anchor="P152" w:history="1">
        <w:r w:rsidRPr="004F0D4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пунктах 2.5.1, 2.5.2 </w:t>
        </w:r>
      </w:hyperlink>
      <w:r w:rsidRPr="00AC6548">
        <w:rPr>
          <w:rFonts w:ascii="Times New Roman" w:hAnsi="Times New Roman" w:cs="Times New Roman"/>
          <w:sz w:val="24"/>
          <w:szCs w:val="24"/>
        </w:rPr>
        <w:t>Административного регламента, необходимых для предоставления государственной услуги заявителю;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07F41" w14:textId="77777777" w:rsidR="00160A9A" w:rsidRPr="00402D9A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государственной услуги перечислены в 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 xml:space="preserve">пункте 2.7.2 </w:t>
      </w:r>
      <w:r w:rsidRPr="00402D9A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67FEC876" w14:textId="77777777" w:rsidR="00160A9A" w:rsidRPr="00402D9A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9A">
        <w:rPr>
          <w:rFonts w:ascii="Times New Roman" w:hAnsi="Times New Roman" w:cs="Times New Roman"/>
          <w:sz w:val="24"/>
          <w:szCs w:val="24"/>
        </w:rPr>
        <w:t xml:space="preserve">В случае наличия оснований, указанных в 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 xml:space="preserve">пункте 2.7.2 </w:t>
      </w:r>
      <w:r w:rsidRPr="00402D9A">
        <w:rPr>
          <w:rFonts w:ascii="Times New Roman" w:hAnsi="Times New Roman" w:cs="Times New Roman"/>
          <w:sz w:val="24"/>
          <w:szCs w:val="24"/>
        </w:rPr>
        <w:t>Административного регламента, специалист уполномоченного органа направляет письменное уведомление об отказе в предоставлении государственной услуги с указанием отказа и разъяснением порядка его обжалования для дальнейшего направления заявителю.</w:t>
      </w:r>
    </w:p>
    <w:p w14:paraId="345D4DA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9A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принимается уполномоченным органом в течение 10 рабочих дней со дня регистрации заявления со всеми необходимыми документами, указанными в 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2.5.1 </w:t>
      </w:r>
      <w:r w:rsidRPr="00402D9A">
        <w:rPr>
          <w:rFonts w:ascii="Times New Roman" w:hAnsi="Times New Roman" w:cs="Times New Roman"/>
          <w:sz w:val="24"/>
          <w:szCs w:val="24"/>
        </w:rPr>
        <w:t>Административн</w:t>
      </w:r>
      <w:r w:rsidRPr="00AC6548">
        <w:rPr>
          <w:rFonts w:ascii="Times New Roman" w:hAnsi="Times New Roman" w:cs="Times New Roman"/>
          <w:sz w:val="24"/>
          <w:szCs w:val="24"/>
        </w:rPr>
        <w:t>ого регламента.</w:t>
      </w:r>
    </w:p>
    <w:p w14:paraId="7A77EF8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уполномоченным органом решения о назначении компенсации расходов либо об отказе в предоставлении государственной услуги.</w:t>
      </w:r>
    </w:p>
    <w:p w14:paraId="662C15C8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19"/>
      <w:bookmarkEnd w:id="9"/>
      <w:r w:rsidRPr="00AC6548">
        <w:rPr>
          <w:rFonts w:ascii="Times New Roman" w:hAnsi="Times New Roman" w:cs="Times New Roman"/>
          <w:color w:val="0000FF"/>
          <w:sz w:val="24"/>
          <w:szCs w:val="24"/>
        </w:rPr>
        <w:t>3.2.4</w:t>
      </w:r>
      <w:r w:rsidRPr="00AC6548">
        <w:rPr>
          <w:rFonts w:ascii="Times New Roman" w:hAnsi="Times New Roman" w:cs="Times New Roman"/>
          <w:sz w:val="24"/>
          <w:szCs w:val="24"/>
        </w:rPr>
        <w:t>. Выплата компенсации расходов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444C857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14:paraId="46A981C5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государственной услуги 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указанный в заявлении лицевой счет заявителя, открытый им в кредитной организации, либо через организацию федеральной почтовой связи.</w:t>
      </w:r>
    </w:p>
    <w:p w14:paraId="6FE44458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разъяснением порядка его обжалования. Копия письменного уведомления помещается в личное дело заявителя. Одновременно заявителю возвращаются все документы, которые были приложены к заявлению.</w:t>
      </w:r>
    </w:p>
    <w:p w14:paraId="231EE5B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14:paraId="73609AF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случае принятия решения о предоставлении государственной услуги - перечисление денежных средств заявителю;</w:t>
      </w:r>
    </w:p>
    <w:p w14:paraId="5C24DF2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в случае отказа в предоставлении государственной услуги - письменное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уведомление об отказе в предоставлении государственной услуги с указанием причин отказа и разъяснением порядка его обжалования.</w:t>
      </w:r>
    </w:p>
    <w:p w14:paraId="0D90A4D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26"/>
      <w:bookmarkEnd w:id="10"/>
      <w:r w:rsidRPr="00AC6548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14:paraId="0111B51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14:paraId="1F5DD28F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14:paraId="6D63743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14:paraId="1B6D62A4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DFFEC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14:paraId="6CFFF279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14:paraId="320601D2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3.3.1.1. 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14:paraId="2B80A47D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01332907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14:paraId="22B9AE5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14:paraId="4860F274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14:paraId="4A4224BE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14:paraId="66887206" w14:textId="77777777" w:rsidR="00160A9A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пунктами 3.2.1</w:t>
      </w:r>
      <w:r w:rsidRPr="00AC65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 xml:space="preserve">3.2.2, </w:t>
      </w:r>
      <w:hyperlink w:anchor="P311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3.2.3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19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3.2.4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B4AB1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14:paraId="49BD1B1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в предоставлении государственной услуги (уведомления о принятом решении).</w:t>
      </w:r>
    </w:p>
    <w:p w14:paraId="76C59420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311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пунктом 3.2.3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течение 1 рабочего дня.</w:t>
      </w:r>
    </w:p>
    <w:p w14:paraId="14D08E1B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14:paraId="1FE86CAA" w14:textId="77777777" w:rsidR="00160A9A" w:rsidRPr="000076F2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</w:t>
      </w:r>
      <w:r w:rsidRPr="000076F2">
        <w:rPr>
          <w:rFonts w:ascii="Times New Roman" w:hAnsi="Times New Roman" w:cs="Times New Roman"/>
          <w:sz w:val="24"/>
          <w:szCs w:val="24"/>
        </w:rPr>
        <w:t>услуги (приложение 5 к Административному регламенту).</w:t>
      </w:r>
    </w:p>
    <w:p w14:paraId="329D7AD8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F2">
        <w:rPr>
          <w:rFonts w:ascii="Times New Roman" w:hAnsi="Times New Roman" w:cs="Times New Roman"/>
          <w:sz w:val="24"/>
          <w:szCs w:val="24"/>
        </w:rPr>
        <w:t>Специалисты многофункционального це</w:t>
      </w:r>
      <w:r w:rsidRPr="00AC6548">
        <w:rPr>
          <w:rFonts w:ascii="Times New Roman" w:hAnsi="Times New Roman" w:cs="Times New Roman"/>
          <w:sz w:val="24"/>
          <w:szCs w:val="24"/>
        </w:rPr>
        <w:t>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14:paraId="5E7E7613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14:paraId="3484AD4A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</w:t>
      </w:r>
      <w:r>
        <w:rPr>
          <w:rFonts w:ascii="Times New Roman" w:hAnsi="Times New Roman" w:cs="Times New Roman"/>
          <w:sz w:val="24"/>
          <w:szCs w:val="24"/>
        </w:rPr>
        <w:t>заявлением</w:t>
      </w:r>
      <w:r w:rsidRPr="00AC6548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ошибок с изложением их сути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B1A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1B1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</w:t>
      </w:r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14:paraId="60F8C96C" w14:textId="77777777" w:rsidR="00160A9A" w:rsidRPr="00AC6548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14:paraId="43541065" w14:textId="77777777" w:rsidR="00160A9A" w:rsidRPr="00DC17FF" w:rsidRDefault="00160A9A" w:rsidP="00160A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0B05DC92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B7366" w14:textId="77777777" w:rsidR="00160A9A" w:rsidRDefault="00160A9A" w:rsidP="00160A9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bookmarkStart w:id="11" w:name="P373"/>
      <w:bookmarkEnd w:id="11"/>
      <w:r>
        <w:rPr>
          <w:rFonts w:ascii="Times New Roman" w:hAnsi="Times New Roman" w:cs="Times New Roman"/>
        </w:rPr>
        <w:br w:type="page"/>
      </w:r>
    </w:p>
    <w:p w14:paraId="35B71042" w14:textId="77777777" w:rsidR="00160A9A" w:rsidRPr="00AC6548" w:rsidRDefault="00160A9A" w:rsidP="00160A9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AF785B9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4D1EA91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542086C7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"Назначение и выплата компенсации расходов</w:t>
      </w:r>
    </w:p>
    <w:p w14:paraId="7EDF72C8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многодетным семьям на проезд детей</w:t>
      </w:r>
    </w:p>
    <w:p w14:paraId="5D435179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автомобильным и железнодорожным</w:t>
      </w:r>
    </w:p>
    <w:p w14:paraId="7A9981AB" w14:textId="77777777" w:rsidR="00160A9A" w:rsidRPr="00AC6548" w:rsidRDefault="00160A9A" w:rsidP="00160A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транспортом общего пользования"</w:t>
      </w:r>
    </w:p>
    <w:p w14:paraId="6E1080D8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BC4E6" w14:textId="77777777" w:rsidR="00160A9A" w:rsidRPr="00AC6548" w:rsidRDefault="00160A9A" w:rsidP="00160A9A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2" w:name="P442"/>
      <w:bookmarkEnd w:id="12"/>
      <w:r w:rsidRPr="00AC6548">
        <w:rPr>
          <w:rFonts w:ascii="Times New Roman" w:hAnsi="Times New Roman" w:cs="Times New Roman"/>
          <w:b/>
          <w:bCs/>
        </w:rPr>
        <w:t>Сведения</w:t>
      </w:r>
    </w:p>
    <w:p w14:paraId="4C2D6AB8" w14:textId="77777777" w:rsidR="00160A9A" w:rsidRPr="00AC6548" w:rsidRDefault="00160A9A" w:rsidP="00160A9A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14:paraId="0563F368" w14:textId="77777777" w:rsidR="00160A9A" w:rsidRPr="00AC6548" w:rsidRDefault="00160A9A" w:rsidP="00160A9A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67D9919" w14:textId="77777777" w:rsidR="00160A9A" w:rsidRPr="00AC6548" w:rsidRDefault="00160A9A" w:rsidP="00160A9A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14:paraId="7B673662" w14:textId="77777777" w:rsidR="00160A9A" w:rsidRPr="00AC6548" w:rsidRDefault="00160A9A" w:rsidP="00160A9A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14:paraId="419E59CB" w14:textId="77777777" w:rsidR="00160A9A" w:rsidRPr="00AC6548" w:rsidRDefault="00160A9A" w:rsidP="00160A9A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14:paraId="72E794E3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14:paraId="3947C7FE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14:paraId="11D03B1C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4. Адрес электронной почты: usz</w:t>
      </w:r>
      <w:r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@admob</w:t>
      </w:r>
      <w:r>
        <w:rPr>
          <w:rFonts w:ascii="Times New Roman" w:hAnsi="Times New Roman" w:cs="Times New Roman"/>
          <w:lang w:val="en-US"/>
        </w:rPr>
        <w:t>nin</w:t>
      </w:r>
      <w:r w:rsidRPr="00AC6548">
        <w:rPr>
          <w:rFonts w:ascii="Times New Roman" w:hAnsi="Times New Roman" w:cs="Times New Roman"/>
        </w:rPr>
        <w:t>sk.ru.</w:t>
      </w:r>
    </w:p>
    <w:p w14:paraId="7C7860DC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14:paraId="3128C0E6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14:paraId="037CFD78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14:paraId="6D1483C3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вторник, четверг, пятница - неприемные дни;</w:t>
      </w:r>
    </w:p>
    <w:p w14:paraId="470FBF42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14:paraId="422924B6" w14:textId="77777777" w:rsidR="00160A9A" w:rsidRPr="00AC6548" w:rsidRDefault="00160A9A" w:rsidP="00160A9A">
      <w:pPr>
        <w:ind w:firstLine="709"/>
        <w:contextualSpacing/>
        <w:rPr>
          <w:rFonts w:ascii="Times New Roman" w:hAnsi="Times New Roman" w:cs="Times New Roman"/>
        </w:rPr>
      </w:pPr>
    </w:p>
    <w:p w14:paraId="3F723CDF" w14:textId="77777777" w:rsidR="00160A9A" w:rsidRPr="00AC6548" w:rsidRDefault="00160A9A" w:rsidP="00160A9A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14:paraId="1C96204A" w14:textId="77777777" w:rsidR="00160A9A" w:rsidRPr="00AC6548" w:rsidRDefault="00160A9A" w:rsidP="00160A9A">
      <w:pPr>
        <w:ind w:firstLine="709"/>
        <w:contextualSpacing/>
        <w:rPr>
          <w:rFonts w:ascii="Times New Roman" w:hAnsi="Times New Roman" w:cs="Times New Roman"/>
        </w:rPr>
      </w:pPr>
    </w:p>
    <w:p w14:paraId="4661723A" w14:textId="77777777" w:rsidR="00160A9A" w:rsidRPr="00AC6548" w:rsidRDefault="00160A9A" w:rsidP="00160A9A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14:paraId="2367EF84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14:paraId="655C69A0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14:paraId="254D14B0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15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14:paraId="191F7D8E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14:paraId="68206D5A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14:paraId="3F0FFB73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14:paraId="632E37E0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14:paraId="7F22890D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14:paraId="6AF0C183" w14:textId="77777777" w:rsidR="00160A9A" w:rsidRPr="00AC6548" w:rsidRDefault="00160A9A" w:rsidP="00160A9A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14:paraId="313CC04B" w14:textId="77777777" w:rsidR="00160A9A" w:rsidRPr="00AC6548" w:rsidRDefault="00160A9A" w:rsidP="00160A9A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14:paraId="02A9C0E9" w14:textId="77777777" w:rsidR="00160A9A" w:rsidRPr="00AC6548" w:rsidRDefault="00160A9A" w:rsidP="00160A9A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14:paraId="455A5EF2" w14:textId="77777777" w:rsidR="00160A9A" w:rsidRPr="00AC6548" w:rsidRDefault="00160A9A" w:rsidP="00160A9A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6F93B84" w14:textId="77777777" w:rsidR="00160A9A" w:rsidRPr="00AC6548" w:rsidRDefault="00160A9A" w:rsidP="00160A9A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14:paraId="126CFA04" w14:textId="77777777" w:rsidR="00160A9A" w:rsidRPr="00AC6548" w:rsidRDefault="00160A9A" w:rsidP="00160A9A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14:paraId="79C034BB" w14:textId="77777777" w:rsidR="00160A9A" w:rsidRPr="00AC6548" w:rsidRDefault="00160A9A" w:rsidP="00160A9A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14:paraId="5DB3DC7F" w14:textId="77777777" w:rsidR="00160A9A" w:rsidRPr="00AC6548" w:rsidRDefault="00160A9A" w:rsidP="00160A9A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r w:rsidRPr="00AC6548">
        <w:rPr>
          <w:rFonts w:ascii="Times New Roman" w:hAnsi="Times New Roman" w:cs="Times New Roman"/>
          <w:lang w:val="en-US" w:eastAsia="en-US"/>
        </w:rPr>
        <w:t>php</w:t>
      </w:r>
      <w:r w:rsidRPr="00AC6548">
        <w:rPr>
          <w:rFonts w:ascii="Times New Roman" w:hAnsi="Times New Roman" w:cs="Times New Roman"/>
          <w:lang w:eastAsia="en-US"/>
        </w:rPr>
        <w:t>.</w:t>
      </w:r>
    </w:p>
    <w:p w14:paraId="581EE9FF" w14:textId="77777777" w:rsidR="00160A9A" w:rsidRPr="00AC6548" w:rsidRDefault="00160A9A" w:rsidP="0016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03D120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6E7A8B45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Приложение 2</w:t>
      </w:r>
    </w:p>
    <w:p w14:paraId="6E3DBD51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14:paraId="5194B1F4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14:paraId="507BBC46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14:paraId="35F2B314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14:paraId="3ACCE473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14:paraId="6164F5FA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14:paraId="793D6EBA" w14:textId="77777777" w:rsidR="00160A9A" w:rsidRPr="00AC6548" w:rsidRDefault="00160A9A" w:rsidP="00160A9A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В ___________________________________________</w:t>
      </w:r>
    </w:p>
    <w:p w14:paraId="44CDDFE3" w14:textId="77777777" w:rsidR="00160A9A" w:rsidRPr="00AC6548" w:rsidRDefault="00160A9A" w:rsidP="00160A9A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14:paraId="2912ED4B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</w:p>
    <w:p w14:paraId="56262A5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bookmarkStart w:id="13" w:name="P426"/>
      <w:bookmarkEnd w:id="13"/>
      <w:r w:rsidRPr="00AC6548">
        <w:rPr>
          <w:rFonts w:ascii="Times New Roman" w:hAnsi="Times New Roman" w:cs="Times New Roman"/>
        </w:rPr>
        <w:t>заявление</w:t>
      </w:r>
    </w:p>
    <w:p w14:paraId="113237A0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 назначении и выплате компенсации расходов многодетным</w:t>
      </w:r>
    </w:p>
    <w:p w14:paraId="4E8CB29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семьям на проезд детей автомобильным и железнодорожным</w:t>
      </w:r>
    </w:p>
    <w:p w14:paraId="06AB3C6C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 к месту лечения (учебы)</w:t>
      </w:r>
    </w:p>
    <w:p w14:paraId="7239A33E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и обратно</w:t>
      </w:r>
    </w:p>
    <w:p w14:paraId="28388194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</w:p>
    <w:p w14:paraId="1ACFCE94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Я, ___________________________________________________________________,</w:t>
      </w:r>
    </w:p>
    <w:p w14:paraId="3134C60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 заявителя)</w:t>
      </w:r>
    </w:p>
    <w:p w14:paraId="509CDDB8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2CF2AF04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проживающая(щий) по адресу (регистрация по паспорту)</w:t>
      </w:r>
    </w:p>
    <w:p w14:paraId="7530F7C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729D960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г. Обнинск 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47"/>
        <w:gridCol w:w="5566"/>
      </w:tblGrid>
      <w:tr w:rsidR="00160A9A" w:rsidRPr="00AC6548" w14:paraId="3F1F927B" w14:textId="77777777" w:rsidTr="00B74B48">
        <w:tc>
          <w:tcPr>
            <w:tcW w:w="1985" w:type="dxa"/>
            <w:vMerge w:val="restart"/>
          </w:tcPr>
          <w:p w14:paraId="22909DF9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 xml:space="preserve">                            (почтовый адрес заявителя)аспорт</w:t>
            </w:r>
          </w:p>
        </w:tc>
        <w:tc>
          <w:tcPr>
            <w:tcW w:w="1947" w:type="dxa"/>
          </w:tcPr>
          <w:p w14:paraId="21092BCE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566" w:type="dxa"/>
          </w:tcPr>
          <w:p w14:paraId="77E24936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05140B6E" w14:textId="77777777" w:rsidTr="00B74B48">
        <w:tc>
          <w:tcPr>
            <w:tcW w:w="1985" w:type="dxa"/>
            <w:vMerge/>
          </w:tcPr>
          <w:p w14:paraId="394347E2" w14:textId="77777777" w:rsidR="00160A9A" w:rsidRPr="00AC6548" w:rsidRDefault="00160A9A" w:rsidP="00B74B4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52982B7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5566" w:type="dxa"/>
          </w:tcPr>
          <w:p w14:paraId="0488899D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693B6151" w14:textId="77777777" w:rsidTr="00B74B48">
        <w:tc>
          <w:tcPr>
            <w:tcW w:w="1985" w:type="dxa"/>
            <w:vMerge/>
          </w:tcPr>
          <w:p w14:paraId="6D0721B2" w14:textId="77777777" w:rsidR="00160A9A" w:rsidRPr="00AC6548" w:rsidRDefault="00160A9A" w:rsidP="00B74B4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45A4A658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566" w:type="dxa"/>
          </w:tcPr>
          <w:p w14:paraId="588E6166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5272B7BD" w14:textId="77777777" w:rsidTr="00B74B48">
        <w:tc>
          <w:tcPr>
            <w:tcW w:w="1985" w:type="dxa"/>
            <w:vMerge/>
          </w:tcPr>
          <w:p w14:paraId="26114368" w14:textId="77777777" w:rsidR="00160A9A" w:rsidRPr="00AC6548" w:rsidRDefault="00160A9A" w:rsidP="00B74B4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7F53C498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5566" w:type="dxa"/>
          </w:tcPr>
          <w:p w14:paraId="4BA9F6ED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1C6E30F9" w14:textId="77777777" w:rsidTr="00B74B48">
        <w:tc>
          <w:tcPr>
            <w:tcW w:w="1985" w:type="dxa"/>
            <w:vMerge/>
          </w:tcPr>
          <w:p w14:paraId="15FFBF1B" w14:textId="77777777" w:rsidR="00160A9A" w:rsidRPr="00AC6548" w:rsidRDefault="00160A9A" w:rsidP="00B74B4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0F532270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5566" w:type="dxa"/>
          </w:tcPr>
          <w:p w14:paraId="035CDBF0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28E331AF" w14:textId="77777777" w:rsidTr="00B74B48">
        <w:tc>
          <w:tcPr>
            <w:tcW w:w="1985" w:type="dxa"/>
            <w:vMerge w:val="restart"/>
          </w:tcPr>
          <w:p w14:paraId="4A598F6E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947" w:type="dxa"/>
          </w:tcPr>
          <w:p w14:paraId="68E05A08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Домашний</w:t>
            </w:r>
          </w:p>
        </w:tc>
        <w:tc>
          <w:tcPr>
            <w:tcW w:w="5566" w:type="dxa"/>
          </w:tcPr>
          <w:p w14:paraId="01EAD467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2677543A" w14:textId="77777777" w:rsidTr="00B74B48">
        <w:tc>
          <w:tcPr>
            <w:tcW w:w="1985" w:type="dxa"/>
            <w:vMerge/>
          </w:tcPr>
          <w:p w14:paraId="2EF5DE3E" w14:textId="77777777" w:rsidR="00160A9A" w:rsidRPr="00AC6548" w:rsidRDefault="00160A9A" w:rsidP="00B74B4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295BCEEF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5566" w:type="dxa"/>
          </w:tcPr>
          <w:p w14:paraId="421E7B91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5C7824C0" w14:textId="77777777" w:rsidTr="00B74B48">
        <w:tc>
          <w:tcPr>
            <w:tcW w:w="1985" w:type="dxa"/>
            <w:vMerge/>
          </w:tcPr>
          <w:p w14:paraId="4AE6F3C9" w14:textId="77777777" w:rsidR="00160A9A" w:rsidRPr="00AC6548" w:rsidRDefault="00160A9A" w:rsidP="00B74B4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9234123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Мобильный</w:t>
            </w:r>
          </w:p>
        </w:tc>
        <w:tc>
          <w:tcPr>
            <w:tcW w:w="5566" w:type="dxa"/>
          </w:tcPr>
          <w:p w14:paraId="78868A64" w14:textId="77777777" w:rsidR="00160A9A" w:rsidRPr="00AC6548" w:rsidRDefault="00160A9A" w:rsidP="00B74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826AE7F" w14:textId="77777777" w:rsidR="00160A9A" w:rsidRPr="00AC6548" w:rsidRDefault="00160A9A" w:rsidP="00160A9A">
      <w:pPr>
        <w:rPr>
          <w:rFonts w:ascii="Times New Roman" w:hAnsi="Times New Roman" w:cs="Times New Roman"/>
        </w:rPr>
        <w:sectPr w:rsidR="00160A9A" w:rsidRPr="00AC6548" w:rsidSect="00160A9A">
          <w:pgSz w:w="11905" w:h="16838"/>
          <w:pgMar w:top="1134" w:right="851" w:bottom="1134" w:left="1701" w:header="0" w:footer="0" w:gutter="0"/>
          <w:cols w:space="720"/>
          <w:docGrid w:linePitch="326"/>
        </w:sectPr>
      </w:pPr>
    </w:p>
    <w:p w14:paraId="4F010252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74C2E8DD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В  соответствии  с  </w:t>
      </w:r>
      <w:hyperlink r:id="rId16" w:history="1">
        <w:r w:rsidRPr="00AC6548">
          <w:rPr>
            <w:rFonts w:ascii="Times New Roman" w:hAnsi="Times New Roman" w:cs="Times New Roman"/>
            <w:color w:val="0000FF"/>
          </w:rPr>
          <w:t>Законом</w:t>
        </w:r>
      </w:hyperlink>
      <w:r w:rsidRPr="00AC6548">
        <w:rPr>
          <w:rFonts w:ascii="Times New Roman" w:hAnsi="Times New Roman" w:cs="Times New Roman"/>
        </w:rPr>
        <w:t xml:space="preserve">  Калужской  области от 05.05.2000 </w:t>
      </w:r>
      <w:r>
        <w:rPr>
          <w:rFonts w:ascii="Times New Roman" w:hAnsi="Times New Roman" w:cs="Times New Roman"/>
        </w:rPr>
        <w:t>№</w:t>
      </w:r>
      <w:r w:rsidRPr="00AC6548">
        <w:rPr>
          <w:rFonts w:ascii="Times New Roman" w:hAnsi="Times New Roman" w:cs="Times New Roman"/>
        </w:rPr>
        <w:t xml:space="preserve"> 8-ОЗ "О</w:t>
      </w:r>
    </w:p>
    <w:p w14:paraId="746C67C2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статусе  многодетной  семьи  в  Калужской  области  и  мерах  ее социальной</w:t>
      </w:r>
    </w:p>
    <w:p w14:paraId="7DD578E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поддержки" прошу предоставить компенсацию расходов на проезд моим детям:</w:t>
      </w:r>
    </w:p>
    <w:p w14:paraId="018B563D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5978176F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________________________________________________________________________</w:t>
      </w:r>
    </w:p>
    <w:p w14:paraId="6F27DCC8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14:paraId="674DD9B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14:paraId="30A55104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5121C7A4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________________________________________________________________________</w:t>
      </w:r>
    </w:p>
    <w:p w14:paraId="17F4B978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14:paraId="227BF0BC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14:paraId="07CF225C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3065D088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________________________________________________________________________</w:t>
      </w:r>
    </w:p>
    <w:p w14:paraId="4CFDB238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14:paraId="3BAAECC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14:paraId="27497CDC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4947C81B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4. ________________________________________________________________________</w:t>
      </w:r>
    </w:p>
    <w:p w14:paraId="61D498E3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14:paraId="33FA1794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14:paraId="1C675DD0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4486AE42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________________________________________________________________________</w:t>
      </w:r>
    </w:p>
    <w:p w14:paraId="7DD7EE91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14:paraId="5FE833A6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здравоохранения/образовательная организация)</w:t>
      </w:r>
    </w:p>
    <w:p w14:paraId="6A12549F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5C45587D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Компенсацию на проезд прошу перечислить:</w:t>
      </w:r>
    </w:p>
    <w:p w14:paraId="6B608F7F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___________________________________________________________________________</w:t>
      </w:r>
    </w:p>
    <w:p w14:paraId="726DDE0A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(наименование и банковские реквизиты кредитной организации</w:t>
      </w:r>
    </w:p>
    <w:p w14:paraId="7BEC1CD7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либо почтовым переводом)</w:t>
      </w:r>
    </w:p>
    <w:p w14:paraId="2C1B6402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</w:p>
    <w:p w14:paraId="31D87CF7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Для назначения и выплаты компенсации расходов прилагаю следующие документы:</w:t>
      </w:r>
    </w:p>
    <w:p w14:paraId="593EDA35" w14:textId="77777777" w:rsidR="00160A9A" w:rsidRPr="00AC6548" w:rsidRDefault="00160A9A" w:rsidP="00160A9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787"/>
      </w:tblGrid>
      <w:tr w:rsidR="00160A9A" w:rsidRPr="00AC6548" w14:paraId="721BA1E2" w14:textId="77777777" w:rsidTr="00B74B48">
        <w:trPr>
          <w:jc w:val="center"/>
        </w:trPr>
        <w:tc>
          <w:tcPr>
            <w:tcW w:w="675" w:type="dxa"/>
          </w:tcPr>
          <w:p w14:paraId="5B461239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AC654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8787" w:type="dxa"/>
          </w:tcPr>
          <w:p w14:paraId="2A35EEEC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160A9A" w:rsidRPr="00AC6548" w14:paraId="22005795" w14:textId="77777777" w:rsidTr="00B74B48">
        <w:trPr>
          <w:jc w:val="center"/>
        </w:trPr>
        <w:tc>
          <w:tcPr>
            <w:tcW w:w="675" w:type="dxa"/>
          </w:tcPr>
          <w:p w14:paraId="291E4640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7" w:type="dxa"/>
          </w:tcPr>
          <w:p w14:paraId="0979D580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2B8A023F" w14:textId="77777777" w:rsidTr="00B74B48">
        <w:trPr>
          <w:jc w:val="center"/>
        </w:trPr>
        <w:tc>
          <w:tcPr>
            <w:tcW w:w="675" w:type="dxa"/>
          </w:tcPr>
          <w:p w14:paraId="022CBEEE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7" w:type="dxa"/>
          </w:tcPr>
          <w:p w14:paraId="09A57519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2019A85B" w14:textId="77777777" w:rsidTr="00B74B48">
        <w:trPr>
          <w:jc w:val="center"/>
        </w:trPr>
        <w:tc>
          <w:tcPr>
            <w:tcW w:w="675" w:type="dxa"/>
          </w:tcPr>
          <w:p w14:paraId="68850444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7" w:type="dxa"/>
          </w:tcPr>
          <w:p w14:paraId="52018A0B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076DD66D" w14:textId="77777777" w:rsidTr="00B74B48">
        <w:trPr>
          <w:jc w:val="center"/>
        </w:trPr>
        <w:tc>
          <w:tcPr>
            <w:tcW w:w="675" w:type="dxa"/>
          </w:tcPr>
          <w:p w14:paraId="135C752A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7" w:type="dxa"/>
          </w:tcPr>
          <w:p w14:paraId="5D079862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120D0396" w14:textId="77777777" w:rsidTr="00B74B48">
        <w:trPr>
          <w:jc w:val="center"/>
        </w:trPr>
        <w:tc>
          <w:tcPr>
            <w:tcW w:w="675" w:type="dxa"/>
          </w:tcPr>
          <w:p w14:paraId="1BC7B984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7" w:type="dxa"/>
          </w:tcPr>
          <w:p w14:paraId="5824ACFB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3D1DE787" w14:textId="77777777" w:rsidTr="00B74B48">
        <w:trPr>
          <w:jc w:val="center"/>
        </w:trPr>
        <w:tc>
          <w:tcPr>
            <w:tcW w:w="675" w:type="dxa"/>
          </w:tcPr>
          <w:p w14:paraId="184F4246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7" w:type="dxa"/>
          </w:tcPr>
          <w:p w14:paraId="33AE346C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3F9385F8" w14:textId="77777777" w:rsidTr="00B74B48">
        <w:trPr>
          <w:jc w:val="center"/>
        </w:trPr>
        <w:tc>
          <w:tcPr>
            <w:tcW w:w="675" w:type="dxa"/>
          </w:tcPr>
          <w:p w14:paraId="3F480D25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7" w:type="dxa"/>
          </w:tcPr>
          <w:p w14:paraId="4A2D1BE2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2F3E13AC" w14:textId="77777777" w:rsidTr="00B74B48">
        <w:trPr>
          <w:jc w:val="center"/>
        </w:trPr>
        <w:tc>
          <w:tcPr>
            <w:tcW w:w="675" w:type="dxa"/>
          </w:tcPr>
          <w:p w14:paraId="19873EE8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7" w:type="dxa"/>
          </w:tcPr>
          <w:p w14:paraId="74850C84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144CADD1" w14:textId="77777777" w:rsidTr="00B74B48">
        <w:trPr>
          <w:jc w:val="center"/>
        </w:trPr>
        <w:tc>
          <w:tcPr>
            <w:tcW w:w="675" w:type="dxa"/>
          </w:tcPr>
          <w:p w14:paraId="7B8580BA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87" w:type="dxa"/>
          </w:tcPr>
          <w:p w14:paraId="4BA85834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9A" w:rsidRPr="00AC6548" w14:paraId="7836D17B" w14:textId="77777777" w:rsidTr="00B74B48">
        <w:trPr>
          <w:jc w:val="center"/>
        </w:trPr>
        <w:tc>
          <w:tcPr>
            <w:tcW w:w="675" w:type="dxa"/>
          </w:tcPr>
          <w:p w14:paraId="5CB4E61E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7" w:type="dxa"/>
          </w:tcPr>
          <w:p w14:paraId="22ECF9C5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0F507F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</w:p>
    <w:p w14:paraId="688FF8DE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"______" ____________ 20____ года           _______________________________</w:t>
      </w:r>
    </w:p>
    <w:p w14:paraId="764B4997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(подпись заявителя)</w:t>
      </w:r>
    </w:p>
    <w:p w14:paraId="41532A1B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</w:p>
    <w:p w14:paraId="2E831837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Подпись специалиста _____________________    ______________________________</w:t>
      </w:r>
    </w:p>
    <w:p w14:paraId="7644B79D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(расшифровка подписи)</w:t>
      </w:r>
    </w:p>
    <w:p w14:paraId="454506BC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</w:p>
    <w:p w14:paraId="04202827" w14:textId="77777777" w:rsidR="00160A9A" w:rsidRPr="00B23506" w:rsidRDefault="00160A9A" w:rsidP="00160A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br w:type="page"/>
      </w:r>
      <w:r w:rsidRPr="00B23506">
        <w:rPr>
          <w:rFonts w:ascii="Times New Roman" w:hAnsi="Times New Roman" w:cs="Times New Roman"/>
          <w:sz w:val="26"/>
          <w:szCs w:val="26"/>
        </w:rPr>
        <w:lastRenderedPageBreak/>
        <w:t>Согласие на обработку персональных данных</w:t>
      </w:r>
    </w:p>
    <w:p w14:paraId="60B10914" w14:textId="77777777" w:rsidR="00160A9A" w:rsidRPr="00B23506" w:rsidRDefault="00160A9A" w:rsidP="00160A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2B624DA" w14:textId="77777777" w:rsidR="00160A9A" w:rsidRPr="00803661" w:rsidRDefault="00160A9A" w:rsidP="0016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 Федерального </w:t>
      </w:r>
      <w:hyperlink r:id="rId17">
        <w:r w:rsidRPr="0080366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03661">
        <w:rPr>
          <w:rFonts w:ascii="Times New Roman" w:hAnsi="Times New Roman" w:cs="Times New Roman"/>
          <w:sz w:val="24"/>
          <w:szCs w:val="24"/>
        </w:rPr>
        <w:t>от 27.07.2006 N 152-ФЗ "О персональных данных" я, 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____________________, проживающая 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__________________________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_________________,</w:t>
      </w:r>
    </w:p>
    <w:p w14:paraId="20B077D8" w14:textId="77777777" w:rsidR="00160A9A" w:rsidRPr="00803661" w:rsidRDefault="00160A9A" w:rsidP="0016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паспорт N _____________________________, выданный "__" ______________ 20___года________________________________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______________________________,</w:t>
      </w:r>
    </w:p>
    <w:p w14:paraId="2CF2593D" w14:textId="77777777" w:rsidR="00160A9A" w:rsidRPr="00803661" w:rsidRDefault="00160A9A" w:rsidP="0016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в целях предоставления мне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обратно, даю согласие Управлению социальной защиты населения администрации города Обнинска, расположенному по адресу: г. Обнинск, ул. Курчатова, д. 26в, на обработку моих персональных данных, указанных в представленных документах. Согласие даю на сбор, систематизацию, накопление, хранение, уточнение (обновление, изменение), использование и передачу в указанную мной кредитную организацию, а также на обезличивание, блокирование, уничтожение моих персональных данных.</w:t>
      </w:r>
    </w:p>
    <w:p w14:paraId="68563361" w14:textId="77777777" w:rsidR="00160A9A" w:rsidRPr="00803661" w:rsidRDefault="00160A9A" w:rsidP="0016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Данное согласие действует на период рассмотрения вопроса о предоставлении мне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обратно, а в части хранения персональных данных - в течение пяти лет после выплаты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обратно.</w:t>
      </w:r>
    </w:p>
    <w:p w14:paraId="4DFDEF3F" w14:textId="77777777" w:rsidR="00160A9A" w:rsidRPr="00803661" w:rsidRDefault="00160A9A" w:rsidP="0016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D02A04" w14:textId="77777777" w:rsidR="00160A9A" w:rsidRPr="00B23506" w:rsidRDefault="00160A9A" w:rsidP="00160A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3661">
        <w:rPr>
          <w:rFonts w:ascii="Times New Roman" w:hAnsi="Times New Roman" w:cs="Times New Roman"/>
          <w:sz w:val="24"/>
          <w:szCs w:val="24"/>
        </w:rPr>
        <w:t>Данное согласие может быть мною отозвано письменным заявлением</w:t>
      </w:r>
      <w:r w:rsidRPr="00B23506">
        <w:rPr>
          <w:rFonts w:ascii="Times New Roman" w:hAnsi="Times New Roman" w:cs="Times New Roman"/>
          <w:sz w:val="26"/>
          <w:szCs w:val="26"/>
        </w:rPr>
        <w:t>.</w:t>
      </w:r>
    </w:p>
    <w:p w14:paraId="49E8A508" w14:textId="77777777" w:rsidR="00160A9A" w:rsidRPr="00B23506" w:rsidRDefault="00160A9A" w:rsidP="00160A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D100BFA" w14:textId="77777777" w:rsidR="00160A9A" w:rsidRPr="00B23506" w:rsidRDefault="00160A9A" w:rsidP="00160A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____________________/_____________________ "___" _____________ 20____ г.</w:t>
      </w:r>
    </w:p>
    <w:p w14:paraId="6BA8817C" w14:textId="77777777" w:rsidR="00160A9A" w:rsidRPr="00B23506" w:rsidRDefault="00160A9A" w:rsidP="00160A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 (подпись заявителя)      (фамилия)                  (дата)</w:t>
      </w:r>
    </w:p>
    <w:p w14:paraId="3A7C6211" w14:textId="77777777" w:rsidR="00160A9A" w:rsidRPr="00972BDC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50CAEEEE" w14:textId="77777777" w:rsidR="00160A9A" w:rsidRPr="00972BDC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143D089D" w14:textId="77777777" w:rsidR="00160A9A" w:rsidRPr="00972BDC" w:rsidRDefault="00160A9A" w:rsidP="00160A9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048034F2" w14:textId="77777777" w:rsidR="00160A9A" w:rsidRDefault="00160A9A" w:rsidP="00160A9A"/>
    <w:p w14:paraId="457BED73" w14:textId="77777777" w:rsidR="00160A9A" w:rsidRDefault="00160A9A" w:rsidP="00160A9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3E511DD5" w14:textId="77777777" w:rsidR="00160A9A" w:rsidRDefault="00160A9A" w:rsidP="00160A9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14:paraId="48F2520A" w14:textId="77777777" w:rsidR="00160A9A" w:rsidRDefault="00160A9A" w:rsidP="00160A9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14:paraId="1342256C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6BA26744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Приложение 3</w:t>
      </w:r>
    </w:p>
    <w:p w14:paraId="50607D09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14:paraId="20A99A50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14:paraId="2591B2F3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14:paraId="618ADD7B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14:paraId="275FA348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14:paraId="1B07D4B4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14:paraId="1677C52D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0BD40347" w14:textId="77777777" w:rsidR="00160A9A" w:rsidRPr="00AC6548" w:rsidRDefault="00160A9A" w:rsidP="00160A9A">
      <w:pPr>
        <w:pStyle w:val="ConsPlusNormal"/>
        <w:jc w:val="center"/>
        <w:rPr>
          <w:rFonts w:ascii="Times New Roman" w:hAnsi="Times New Roman" w:cs="Times New Roman"/>
        </w:rPr>
      </w:pPr>
      <w:bookmarkStart w:id="14" w:name="P638"/>
      <w:bookmarkEnd w:id="14"/>
      <w:r w:rsidRPr="00AC6548">
        <w:rPr>
          <w:rFonts w:ascii="Times New Roman" w:hAnsi="Times New Roman" w:cs="Times New Roman"/>
        </w:rPr>
        <w:t>ЖУРНАЛ</w:t>
      </w:r>
    </w:p>
    <w:p w14:paraId="5F8E698C" w14:textId="77777777" w:rsidR="00160A9A" w:rsidRPr="00AC6548" w:rsidRDefault="00160A9A" w:rsidP="00160A9A">
      <w:pPr>
        <w:pStyle w:val="ConsPlusNormal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РЕГИСТРАЦИИ ЗАЯВЛЕНИЙ О ПРЕДОСТАВЛЕНИИ ГОСУДАРСТВЕННОЙ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247"/>
        <w:gridCol w:w="1587"/>
        <w:gridCol w:w="1304"/>
        <w:gridCol w:w="1191"/>
        <w:gridCol w:w="1928"/>
        <w:gridCol w:w="1191"/>
      </w:tblGrid>
      <w:tr w:rsidR="00160A9A" w:rsidRPr="00AC6548" w14:paraId="0F98FF87" w14:textId="77777777" w:rsidTr="00B74B4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7406E2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УСЛУГИ п/п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3902EF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приема заявления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49328E53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Фамилия, имя, отчество, заявителя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338AD79A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Адрес фактического проживания заявителя, контактный телефон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07DF36D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Фамилия, имя, отчество ребенка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AF09D8D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BD8F4EC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Название организации здравоохранения (образовательной организации)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D39059B" w14:textId="77777777" w:rsidR="00160A9A" w:rsidRPr="00AC6548" w:rsidRDefault="00160A9A" w:rsidP="00B74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</w:tr>
    </w:tbl>
    <w:p w14:paraId="7B8F8707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4C3BFF18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34B616C2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4893DE8D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6BCDAB66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4C3562A3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715E759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E591CE5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BB655AF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D01E1E8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C445820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4F58B1C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AE66F96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553B319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70A853E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9A6A072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866183F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FBCF2C4" w14:textId="77777777" w:rsidR="00160A9A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EBA26CA" w14:textId="77777777" w:rsidR="00160A9A" w:rsidRDefault="00160A9A" w:rsidP="00160A9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14:paraId="566EE833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Приложение 4</w:t>
      </w:r>
    </w:p>
    <w:p w14:paraId="77CEDE0A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14:paraId="56292CF4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14:paraId="04AE6848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14:paraId="31E34B41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14:paraId="77CABFD2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14:paraId="382DD8DF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14:paraId="51E5A6F9" w14:textId="77777777" w:rsidR="00160A9A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72436EA1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1FF7FDF7" w14:textId="77777777" w:rsidR="00160A9A" w:rsidRPr="00AC6548" w:rsidRDefault="00160A9A" w:rsidP="00160A9A">
      <w:pPr>
        <w:pStyle w:val="ConsPlusNonformat"/>
        <w:jc w:val="center"/>
        <w:rPr>
          <w:rFonts w:ascii="Times New Roman" w:hAnsi="Times New Roman" w:cs="Times New Roman"/>
        </w:rPr>
      </w:pPr>
      <w:bookmarkStart w:id="15" w:name="P663"/>
      <w:bookmarkEnd w:id="15"/>
      <w:r w:rsidRPr="00AC6548">
        <w:rPr>
          <w:rFonts w:ascii="Times New Roman" w:hAnsi="Times New Roman" w:cs="Times New Roman"/>
        </w:rPr>
        <w:t>Расписка-уведомление</w:t>
      </w:r>
    </w:p>
    <w:p w14:paraId="07D6C0BB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</w:p>
    <w:p w14:paraId="54AC6ACC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Заявление и документы гр. __________________________________________ принял</w:t>
      </w:r>
    </w:p>
    <w:p w14:paraId="7589FC08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</w:p>
    <w:p w14:paraId="4996BCA3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_______________________                 "_______" ___________ 20______ года</w:t>
      </w:r>
    </w:p>
    <w:p w14:paraId="36CF8B43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(регистрационный номер)</w:t>
      </w:r>
    </w:p>
    <w:p w14:paraId="531E5F35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</w:p>
    <w:p w14:paraId="4F37543D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Подпись специалиста _______________        ________________________________</w:t>
      </w:r>
    </w:p>
    <w:p w14:paraId="18A775CA" w14:textId="77777777" w:rsidR="00160A9A" w:rsidRPr="00AC6548" w:rsidRDefault="00160A9A" w:rsidP="00160A9A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(расшифровка подписи)</w:t>
      </w:r>
    </w:p>
    <w:p w14:paraId="6B5E80C0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237E32B3" w14:textId="77777777" w:rsidR="00160A9A" w:rsidRPr="00AC6548" w:rsidRDefault="00160A9A" w:rsidP="00160A9A">
      <w:pPr>
        <w:pStyle w:val="ConsPlusNormal"/>
        <w:jc w:val="both"/>
        <w:rPr>
          <w:rFonts w:ascii="Times New Roman" w:hAnsi="Times New Roman" w:cs="Times New Roman"/>
        </w:rPr>
      </w:pPr>
    </w:p>
    <w:p w14:paraId="3B6BB4B3" w14:textId="77777777" w:rsidR="00160A9A" w:rsidRPr="00AC6548" w:rsidRDefault="00160A9A" w:rsidP="00160A9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2E000F4B" w14:textId="77777777" w:rsidR="00160A9A" w:rsidRDefault="00160A9A" w:rsidP="00160A9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578909" w14:textId="77777777" w:rsidR="00160A9A" w:rsidRPr="00AC6548" w:rsidRDefault="00160A9A" w:rsidP="00160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</w:p>
    <w:p w14:paraId="60310179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14:paraId="53126BAD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14:paraId="04B9BB32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14:paraId="644F1D7E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14:paraId="4A2B4AAE" w14:textId="77777777" w:rsidR="00160A9A" w:rsidRPr="00AC6548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14:paraId="79DCE23A" w14:textId="77777777" w:rsidR="00160A9A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14:paraId="29DFD64A" w14:textId="77777777" w:rsidR="00160A9A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</w:p>
    <w:p w14:paraId="0B2C9B3E" w14:textId="77777777" w:rsidR="00160A9A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</w:p>
    <w:p w14:paraId="494C6281" w14:textId="77777777" w:rsidR="00160A9A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</w:p>
    <w:p w14:paraId="126BC58F" w14:textId="77777777" w:rsidR="00160A9A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</w:p>
    <w:p w14:paraId="4B86B87E" w14:textId="77777777" w:rsidR="00160A9A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</w:p>
    <w:p w14:paraId="0A60A6CC" w14:textId="77777777" w:rsidR="00160A9A" w:rsidRDefault="00160A9A" w:rsidP="00160A9A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17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903"/>
        <w:gridCol w:w="1705"/>
        <w:gridCol w:w="674"/>
        <w:gridCol w:w="2478"/>
      </w:tblGrid>
      <w:tr w:rsidR="00160A9A" w14:paraId="7D24D166" w14:textId="77777777" w:rsidTr="00B74B48">
        <w:trPr>
          <w:trHeight w:hRule="exact" w:val="659"/>
        </w:trPr>
        <w:tc>
          <w:tcPr>
            <w:tcW w:w="4957" w:type="dxa"/>
          </w:tcPr>
          <w:p w14:paraId="38EB9E9A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</w:p>
          <w:p w14:paraId="42304027" w14:textId="77777777" w:rsidR="00160A9A" w:rsidRPr="00907A14" w:rsidRDefault="00160A9A" w:rsidP="00B74B4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5019F993" w14:textId="77777777" w:rsidR="00160A9A" w:rsidRDefault="00160A9A" w:rsidP="00B74B48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60" w:type="dxa"/>
            <w:gridSpan w:val="4"/>
          </w:tcPr>
          <w:p w14:paraId="0F885B57" w14:textId="77777777" w:rsidR="00160A9A" w:rsidRDefault="00160A9A" w:rsidP="00B74B48"/>
        </w:tc>
      </w:tr>
      <w:tr w:rsidR="00160A9A" w14:paraId="0496A8AE" w14:textId="77777777" w:rsidTr="00B74B48">
        <w:trPr>
          <w:trHeight w:hRule="exact" w:val="229"/>
        </w:trPr>
        <w:tc>
          <w:tcPr>
            <w:tcW w:w="10717" w:type="dxa"/>
            <w:gridSpan w:val="5"/>
          </w:tcPr>
          <w:p w14:paraId="08822A1F" w14:textId="77777777" w:rsidR="00160A9A" w:rsidRDefault="00160A9A" w:rsidP="00B74B48"/>
        </w:tc>
      </w:tr>
      <w:tr w:rsidR="00160A9A" w14:paraId="637D83EE" w14:textId="77777777" w:rsidTr="00B74B48">
        <w:trPr>
          <w:trHeight w:hRule="exact" w:val="344"/>
        </w:trPr>
        <w:tc>
          <w:tcPr>
            <w:tcW w:w="10717" w:type="dxa"/>
            <w:gridSpan w:val="5"/>
          </w:tcPr>
          <w:p w14:paraId="22D1BE48" w14:textId="77777777" w:rsidR="00160A9A" w:rsidRDefault="00160A9A" w:rsidP="00B74B4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160A9A" w14:paraId="368728A2" w14:textId="77777777" w:rsidTr="00B74B48">
        <w:trPr>
          <w:trHeight w:hRule="exact" w:val="330"/>
        </w:trPr>
        <w:tc>
          <w:tcPr>
            <w:tcW w:w="10717" w:type="dxa"/>
            <w:gridSpan w:val="5"/>
          </w:tcPr>
          <w:p w14:paraId="613B2F01" w14:textId="77777777" w:rsidR="00160A9A" w:rsidRDefault="00160A9A" w:rsidP="00B74B48"/>
        </w:tc>
      </w:tr>
      <w:tr w:rsidR="00160A9A" w14:paraId="4588638E" w14:textId="77777777" w:rsidTr="00B74B48">
        <w:trPr>
          <w:trHeight w:hRule="exact" w:val="573"/>
        </w:trPr>
        <w:tc>
          <w:tcPr>
            <w:tcW w:w="5860" w:type="dxa"/>
            <w:gridSpan w:val="2"/>
          </w:tcPr>
          <w:p w14:paraId="7A2E9E92" w14:textId="77777777" w:rsidR="00160A9A" w:rsidRPr="00E725F9" w:rsidRDefault="00160A9A" w:rsidP="00B74B48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</w:tcPr>
          <w:p w14:paraId="6986516E" w14:textId="77777777" w:rsidR="00160A9A" w:rsidRDefault="00160A9A" w:rsidP="00B74B48"/>
        </w:tc>
        <w:tc>
          <w:tcPr>
            <w:tcW w:w="3152" w:type="dxa"/>
            <w:gridSpan w:val="2"/>
          </w:tcPr>
          <w:p w14:paraId="60EED5AE" w14:textId="77777777" w:rsidR="00160A9A" w:rsidRDefault="00160A9A" w:rsidP="00B74B48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160A9A" w14:paraId="2D1D24B4" w14:textId="77777777" w:rsidTr="00B74B48">
        <w:trPr>
          <w:trHeight w:hRule="exact" w:val="444"/>
        </w:trPr>
        <w:tc>
          <w:tcPr>
            <w:tcW w:w="10717" w:type="dxa"/>
            <w:gridSpan w:val="5"/>
          </w:tcPr>
          <w:p w14:paraId="1C601548" w14:textId="77777777" w:rsidR="00160A9A" w:rsidRDefault="00160A9A" w:rsidP="00B74B4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Назначить выплату</w:t>
            </w:r>
          </w:p>
        </w:tc>
      </w:tr>
      <w:tr w:rsidR="00160A9A" w14:paraId="60477467" w14:textId="77777777" w:rsidTr="00B74B48">
        <w:trPr>
          <w:trHeight w:hRule="exact" w:val="1376"/>
        </w:trPr>
        <w:tc>
          <w:tcPr>
            <w:tcW w:w="10717" w:type="dxa"/>
            <w:gridSpan w:val="5"/>
          </w:tcPr>
          <w:p w14:paraId="5215D40C" w14:textId="77777777" w:rsidR="00160A9A" w:rsidRDefault="00160A9A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услуге «Компенсация расходов многодетным семьям на проезд детей автомобильным и железнодорожным транспортом» гражданке </w:t>
            </w:r>
            <w:r>
              <w:rPr>
                <w:rFonts w:eastAsia="Arial"/>
                <w:b/>
                <w:color w:val="000000"/>
                <w:spacing w:val="-2"/>
              </w:rPr>
              <w:t>______________________________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</w:p>
          <w:p w14:paraId="2A74B537" w14:textId="77777777" w:rsidR="00160A9A" w:rsidRDefault="00160A9A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адресу: г Обнинск, ул __________, д.___, кв._____ </w:t>
            </w:r>
          </w:p>
          <w:p w14:paraId="5A58C530" w14:textId="77777777" w:rsidR="00160A9A" w:rsidRDefault="00160A9A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в __________ году __________ руб. Единовременно. </w:t>
            </w:r>
          </w:p>
          <w:p w14:paraId="1A91A3D9" w14:textId="77777777" w:rsidR="00160A9A" w:rsidRDefault="00160A9A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Среднедушевой доход на </w:t>
            </w: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  <w:r>
              <w:rPr>
                <w:rFonts w:eastAsia="Arial"/>
                <w:color w:val="000000"/>
                <w:spacing w:val="-2"/>
              </w:rPr>
              <w:t xml:space="preserve">: __________ руб. </w:t>
            </w:r>
          </w:p>
        </w:tc>
      </w:tr>
      <w:tr w:rsidR="00160A9A" w14:paraId="34882C49" w14:textId="77777777" w:rsidTr="00B74B48">
        <w:trPr>
          <w:trHeight w:hRule="exact" w:val="343"/>
        </w:trPr>
        <w:tc>
          <w:tcPr>
            <w:tcW w:w="8239" w:type="dxa"/>
            <w:gridSpan w:val="4"/>
            <w:vAlign w:val="bottom"/>
          </w:tcPr>
          <w:p w14:paraId="30497294" w14:textId="77777777" w:rsidR="00160A9A" w:rsidRDefault="00160A9A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   </w:t>
            </w:r>
          </w:p>
        </w:tc>
        <w:tc>
          <w:tcPr>
            <w:tcW w:w="2478" w:type="dxa"/>
            <w:tcBorders>
              <w:bottom w:val="single" w:sz="5" w:space="0" w:color="000000"/>
            </w:tcBorders>
          </w:tcPr>
          <w:p w14:paraId="0CBD6578" w14:textId="77777777" w:rsidR="00160A9A" w:rsidRDefault="00160A9A" w:rsidP="00B74B48"/>
          <w:p w14:paraId="58EA6DEE" w14:textId="77777777" w:rsidR="00160A9A" w:rsidRDefault="00160A9A" w:rsidP="00B74B48"/>
        </w:tc>
      </w:tr>
      <w:tr w:rsidR="00160A9A" w14:paraId="7D06775B" w14:textId="77777777" w:rsidTr="00B74B48">
        <w:trPr>
          <w:trHeight w:hRule="exact" w:val="230"/>
        </w:trPr>
        <w:tc>
          <w:tcPr>
            <w:tcW w:w="8239" w:type="dxa"/>
            <w:gridSpan w:val="4"/>
          </w:tcPr>
          <w:p w14:paraId="6717CAC7" w14:textId="77777777" w:rsidR="00160A9A" w:rsidRDefault="00160A9A" w:rsidP="00B74B48"/>
          <w:p w14:paraId="16CB2177" w14:textId="77777777" w:rsidR="00160A9A" w:rsidRDefault="00160A9A" w:rsidP="00B74B48"/>
        </w:tc>
        <w:tc>
          <w:tcPr>
            <w:tcW w:w="2478" w:type="dxa"/>
            <w:tcBorders>
              <w:top w:val="single" w:sz="5" w:space="0" w:color="000000"/>
            </w:tcBorders>
          </w:tcPr>
          <w:p w14:paraId="09CF9EA9" w14:textId="77777777" w:rsidR="00160A9A" w:rsidRDefault="00160A9A" w:rsidP="00B74B48">
            <w:pPr>
              <w:spacing w:line="229" w:lineRule="auto"/>
              <w:jc w:val="center"/>
              <w:rPr>
                <w:rFonts w:eastAsia="Arial"/>
                <w:i/>
                <w:color w:val="000000"/>
                <w:spacing w:val="-2"/>
                <w:sz w:val="18"/>
              </w:rPr>
            </w:pPr>
            <w:r>
              <w:rPr>
                <w:rFonts w:eastAsia="Arial"/>
                <w:i/>
                <w:color w:val="000000"/>
                <w:spacing w:val="-2"/>
                <w:sz w:val="18"/>
              </w:rPr>
              <w:t>(подпись)</w:t>
            </w:r>
          </w:p>
        </w:tc>
      </w:tr>
    </w:tbl>
    <w:p w14:paraId="7C1DE693" w14:textId="77777777" w:rsidR="00160A9A" w:rsidRDefault="00160A9A" w:rsidP="00160A9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14:paraId="222393CF" w14:textId="77777777" w:rsidR="00160A9A" w:rsidRDefault="00160A9A" w:rsidP="00160A9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390"/>
      </w:tblGrid>
      <w:tr w:rsidR="00160A9A" w:rsidRPr="00907A14" w14:paraId="2E120375" w14:textId="77777777" w:rsidTr="00B74B48">
        <w:trPr>
          <w:trHeight w:val="4602"/>
        </w:trPr>
        <w:tc>
          <w:tcPr>
            <w:tcW w:w="5671" w:type="dxa"/>
          </w:tcPr>
          <w:p w14:paraId="49EA3029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38466512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7FA024A6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3DAAEE97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618FDB1D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66D5D394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3422D21F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36E3C4AE" w14:textId="77777777" w:rsidR="00160A9A" w:rsidRDefault="00160A9A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14:paraId="5AFD23BF" w14:textId="77777777" w:rsidR="00160A9A" w:rsidRPr="00907A14" w:rsidRDefault="00160A9A" w:rsidP="00B74B4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3C513CBD" w14:textId="77777777" w:rsidR="00160A9A" w:rsidRPr="00907A14" w:rsidRDefault="00160A9A" w:rsidP="00B74B48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90" w:type="dxa"/>
          </w:tcPr>
          <w:p w14:paraId="1393FD26" w14:textId="77777777" w:rsidR="00160A9A" w:rsidRPr="00907A14" w:rsidRDefault="00160A9A" w:rsidP="00B74B48">
            <w:pPr>
              <w:rPr>
                <w:rFonts w:ascii="Times New Roman" w:hAnsi="Times New Roman" w:cs="Times New Roman"/>
              </w:rPr>
            </w:pPr>
          </w:p>
          <w:p w14:paraId="2F635028" w14:textId="77777777" w:rsidR="00160A9A" w:rsidRPr="00907A14" w:rsidRDefault="00160A9A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06CE99" w14:textId="77777777" w:rsidR="00160A9A" w:rsidRPr="00907A14" w:rsidRDefault="00160A9A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3082AB" w14:textId="77777777" w:rsidR="00160A9A" w:rsidRPr="00907A14" w:rsidRDefault="00160A9A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11D814" w14:textId="77777777" w:rsidR="00160A9A" w:rsidRPr="00907A14" w:rsidRDefault="00160A9A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9B37C8" w14:textId="77777777" w:rsidR="00160A9A" w:rsidRPr="00907A14" w:rsidRDefault="00160A9A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B7B631" w14:textId="77777777" w:rsidR="00160A9A" w:rsidRPr="00907A14" w:rsidRDefault="00160A9A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D55B07" w14:textId="77777777" w:rsidR="00160A9A" w:rsidRPr="00907A14" w:rsidRDefault="00160A9A" w:rsidP="00B74B48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66120497" w14:textId="77777777" w:rsidR="00160A9A" w:rsidRPr="00907A14" w:rsidRDefault="00160A9A" w:rsidP="00B74B4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14:paraId="5C47082B" w14:textId="77777777" w:rsidR="00160A9A" w:rsidRPr="00907A14" w:rsidRDefault="00160A9A" w:rsidP="00B74B4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2C11485E" w14:textId="77777777" w:rsidR="00160A9A" w:rsidRPr="00907A14" w:rsidRDefault="00160A9A" w:rsidP="00B74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14:paraId="041B7A05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14:paraId="2D24D57A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14:paraId="791E83FB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2BA2C25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Уважаемый(ая) ______________________________!</w:t>
      </w:r>
    </w:p>
    <w:p w14:paraId="5B3C59F0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532581" w14:textId="77777777" w:rsidR="00160A9A" w:rsidRDefault="00160A9A" w:rsidP="00160A9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51D28D1F" w14:textId="77777777" w:rsidR="00160A9A" w:rsidRDefault="00160A9A" w:rsidP="00160A9A">
      <w:pPr>
        <w:ind w:firstLine="709"/>
        <w:rPr>
          <w:rFonts w:ascii="Times New Roman" w:hAnsi="Times New Roman" w:cs="Times New Roman"/>
          <w:noProof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14:paraId="157CAE23" w14:textId="77777777" w:rsidR="00160A9A" w:rsidRPr="00907A14" w:rsidRDefault="00160A9A" w:rsidP="00160A9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рассмотрен предоставленный Вами комплект документов, поступивший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907A14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14:paraId="6B314051" w14:textId="77777777" w:rsidR="00160A9A" w:rsidRPr="00907A14" w:rsidRDefault="00160A9A" w:rsidP="00160A9A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14:paraId="5B7D47D4" w14:textId="77777777" w:rsidR="00160A9A" w:rsidRPr="00907A14" w:rsidRDefault="00160A9A" w:rsidP="00160A9A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14:paraId="70397923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14:paraId="67E92DD9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90BAAA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6560DFD" w14:textId="77777777" w:rsidR="00160A9A" w:rsidRPr="00907A14" w:rsidRDefault="00160A9A" w:rsidP="00160A9A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34AB3" w14:textId="77777777" w:rsidR="00160A9A" w:rsidRPr="00907A14" w:rsidRDefault="00160A9A" w:rsidP="00160A9A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14:paraId="323579D0" w14:textId="77777777" w:rsidR="00160A9A" w:rsidRPr="00907A14" w:rsidRDefault="00160A9A" w:rsidP="00160A9A">
      <w:pPr>
        <w:rPr>
          <w:rFonts w:ascii="Times New Roman" w:hAnsi="Times New Roman" w:cs="Times New Roman"/>
          <w:sz w:val="26"/>
          <w:szCs w:val="26"/>
        </w:rPr>
      </w:pPr>
    </w:p>
    <w:p w14:paraId="488EF0A9" w14:textId="77777777" w:rsidR="00160A9A" w:rsidRPr="00907A14" w:rsidRDefault="00160A9A" w:rsidP="00160A9A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В связи с изложенным, в предоставлении услуги «______________________» Вам отказано.</w:t>
      </w:r>
    </w:p>
    <w:p w14:paraId="2EB363E7" w14:textId="77777777" w:rsidR="00160A9A" w:rsidRPr="00907A14" w:rsidRDefault="00160A9A" w:rsidP="00160A9A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330C6CF6" w14:textId="77777777" w:rsidR="00160A9A" w:rsidRPr="00907A14" w:rsidRDefault="00160A9A" w:rsidP="00160A9A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7EBCDD40" w14:textId="77777777" w:rsidR="00160A9A" w:rsidRPr="00907A14" w:rsidRDefault="00160A9A" w:rsidP="00160A9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14:paraId="2E80CFD2" w14:textId="77777777" w:rsidR="00160A9A" w:rsidRPr="00907A14" w:rsidRDefault="00160A9A" w:rsidP="00160A9A">
      <w:pPr>
        <w:rPr>
          <w:rFonts w:ascii="Times New Roman" w:hAnsi="Times New Roman" w:cs="Times New Roman"/>
          <w:sz w:val="26"/>
          <w:szCs w:val="26"/>
        </w:rPr>
      </w:pPr>
    </w:p>
    <w:p w14:paraId="1EB1709A" w14:textId="77777777" w:rsidR="00160A9A" w:rsidRPr="00907A14" w:rsidRDefault="00160A9A" w:rsidP="00160A9A">
      <w:pPr>
        <w:rPr>
          <w:rFonts w:ascii="Times New Roman" w:hAnsi="Times New Roman" w:cs="Times New Roman"/>
          <w:sz w:val="26"/>
          <w:szCs w:val="26"/>
        </w:rPr>
      </w:pPr>
    </w:p>
    <w:p w14:paraId="18397819" w14:textId="77777777" w:rsidR="00160A9A" w:rsidRPr="00907A14" w:rsidRDefault="00160A9A" w:rsidP="00160A9A">
      <w:pPr>
        <w:rPr>
          <w:rFonts w:ascii="Times New Roman" w:hAnsi="Times New Roman" w:cs="Times New Roman"/>
          <w:sz w:val="26"/>
          <w:szCs w:val="26"/>
        </w:rPr>
      </w:pPr>
    </w:p>
    <w:p w14:paraId="6FC11ABD" w14:textId="77777777" w:rsidR="00160A9A" w:rsidRPr="00907A14" w:rsidRDefault="00160A9A" w:rsidP="00160A9A">
      <w:pPr>
        <w:rPr>
          <w:rFonts w:ascii="Times New Roman" w:hAnsi="Times New Roman" w:cs="Times New Roman"/>
          <w:sz w:val="26"/>
          <w:szCs w:val="26"/>
        </w:rPr>
      </w:pPr>
    </w:p>
    <w:p w14:paraId="5E2BC5AF" w14:textId="77777777" w:rsidR="00160A9A" w:rsidRPr="00907A14" w:rsidRDefault="00160A9A" w:rsidP="00160A9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04BC2AF" w14:textId="77777777" w:rsidR="00160A9A" w:rsidRPr="0017641F" w:rsidRDefault="00160A9A" w:rsidP="00160A9A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14:paraId="057893F0" w14:textId="77777777" w:rsidR="00160A9A" w:rsidRPr="00907A14" w:rsidRDefault="00160A9A" w:rsidP="00160A9A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14:paraId="7DD001ED" w14:textId="77777777" w:rsidR="00160A9A" w:rsidRDefault="00160A9A" w:rsidP="00160A9A">
      <w:pPr>
        <w:pStyle w:val="af"/>
        <w:jc w:val="right"/>
      </w:pPr>
    </w:p>
    <w:p w14:paraId="2FE6D397" w14:textId="77777777" w:rsidR="00160A9A" w:rsidRPr="00E725F9" w:rsidRDefault="00160A9A" w:rsidP="00160A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</w:rPr>
        <w:t xml:space="preserve">                              </w:t>
      </w: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14:paraId="45501050" w14:textId="77777777" w:rsidR="00160A9A" w:rsidRPr="00AC6548" w:rsidRDefault="00160A9A" w:rsidP="00160A9A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14:paraId="2B8E9957" w14:textId="77777777" w:rsidR="00160A9A" w:rsidRDefault="00160A9A" w:rsidP="00160A9A">
      <w:pPr>
        <w:pStyle w:val="af"/>
        <w:jc w:val="right"/>
      </w:pPr>
      <w:r>
        <w:t>От:_______________</w:t>
      </w:r>
      <w:r>
        <w:rPr>
          <w:rStyle w:val="af0"/>
        </w:rPr>
        <w:t>___________________________</w:t>
      </w:r>
    </w:p>
    <w:p w14:paraId="189D7500" w14:textId="77777777" w:rsidR="00160A9A" w:rsidRDefault="00160A9A" w:rsidP="00160A9A">
      <w:pPr>
        <w:pStyle w:val="af"/>
        <w:jc w:val="center"/>
      </w:pPr>
      <w:r>
        <w:rPr>
          <w:rStyle w:val="af0"/>
        </w:rPr>
        <w:t> </w:t>
      </w:r>
    </w:p>
    <w:p w14:paraId="6B9E4508" w14:textId="77777777" w:rsidR="00160A9A" w:rsidRDefault="00160A9A" w:rsidP="00160A9A">
      <w:pPr>
        <w:pStyle w:val="af"/>
        <w:jc w:val="center"/>
      </w:pPr>
      <w:r>
        <w:rPr>
          <w:rStyle w:val="af0"/>
        </w:rPr>
        <w:t>Заявление</w:t>
      </w:r>
    </w:p>
    <w:p w14:paraId="31CB416A" w14:textId="77777777" w:rsidR="00160A9A" w:rsidRDefault="00160A9A" w:rsidP="00160A9A">
      <w:pPr>
        <w:pStyle w:val="af"/>
        <w:jc w:val="center"/>
      </w:pPr>
      <w:r>
        <w:rPr>
          <w:rStyle w:val="af0"/>
        </w:rPr>
        <w:t>об исправлении технической ошибки</w:t>
      </w:r>
    </w:p>
    <w:p w14:paraId="5D993C93" w14:textId="77777777" w:rsidR="00160A9A" w:rsidRDefault="00160A9A" w:rsidP="00160A9A">
      <w:pPr>
        <w:pStyle w:val="af"/>
        <w:jc w:val="center"/>
      </w:pPr>
      <w:r>
        <w:rPr>
          <w:rStyle w:val="af0"/>
        </w:rPr>
        <w:t> </w:t>
      </w:r>
    </w:p>
    <w:p w14:paraId="5AB5AEAA" w14:textId="77777777" w:rsidR="00160A9A" w:rsidRDefault="00160A9A" w:rsidP="00160A9A">
      <w:pPr>
        <w:pStyle w:val="af"/>
      </w:pPr>
      <w:r>
        <w:t>Сообщаю об ошибке, допущенной при оказании муниципальной услуги ___</w:t>
      </w:r>
      <w:r>
        <w:rPr>
          <w:rStyle w:val="af0"/>
        </w:rPr>
        <w:t>____________________________________________________________________</w:t>
      </w:r>
    </w:p>
    <w:p w14:paraId="06FA92BE" w14:textId="77777777" w:rsidR="00160A9A" w:rsidRDefault="00160A9A" w:rsidP="00160A9A">
      <w:pPr>
        <w:pStyle w:val="af"/>
        <w:jc w:val="center"/>
      </w:pPr>
      <w:r>
        <w:t>(наименование услуги)</w:t>
      </w:r>
    </w:p>
    <w:p w14:paraId="55DC347A" w14:textId="77777777" w:rsidR="00160A9A" w:rsidRDefault="00160A9A" w:rsidP="00160A9A">
      <w:pPr>
        <w:pStyle w:val="af"/>
      </w:pPr>
      <w:r>
        <w:t>Записано:_________________________________________________________________________________________________________________________________</w:t>
      </w:r>
    </w:p>
    <w:p w14:paraId="7BD601A9" w14:textId="77777777" w:rsidR="00160A9A" w:rsidRDefault="00160A9A" w:rsidP="00160A9A">
      <w:pPr>
        <w:pStyle w:val="af"/>
      </w:pPr>
      <w:r>
        <w:t>Правильные сведения: ____________________________________________________________ _______________________________________________________________________________</w:t>
      </w:r>
    </w:p>
    <w:p w14:paraId="5C0AAC53" w14:textId="77777777" w:rsidR="00160A9A" w:rsidRDefault="00160A9A" w:rsidP="00160A9A">
      <w:pPr>
        <w:pStyle w:val="af"/>
      </w:pPr>
      <w: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14:paraId="2081D6C7" w14:textId="77777777" w:rsidR="00160A9A" w:rsidRDefault="00160A9A" w:rsidP="00160A9A">
      <w:pPr>
        <w:pStyle w:val="af"/>
      </w:pPr>
      <w:r>
        <w:t>Прилагаю следующие документы:</w:t>
      </w:r>
    </w:p>
    <w:p w14:paraId="301955FA" w14:textId="77777777" w:rsidR="00160A9A" w:rsidRDefault="00160A9A" w:rsidP="00160A9A">
      <w:pPr>
        <w:pStyle w:val="af"/>
      </w:pPr>
      <w:r>
        <w:t>1.</w:t>
      </w:r>
    </w:p>
    <w:p w14:paraId="57042ED0" w14:textId="77777777" w:rsidR="00160A9A" w:rsidRDefault="00160A9A" w:rsidP="00160A9A">
      <w:pPr>
        <w:pStyle w:val="af"/>
      </w:pPr>
      <w:r>
        <w:t>2.</w:t>
      </w:r>
    </w:p>
    <w:p w14:paraId="5684B6FB" w14:textId="77777777" w:rsidR="00160A9A" w:rsidRDefault="00160A9A" w:rsidP="00160A9A">
      <w:pPr>
        <w:pStyle w:val="af"/>
      </w:pPr>
      <w:r>
        <w:t>3.</w:t>
      </w:r>
    </w:p>
    <w:p w14:paraId="3C6C97B8" w14:textId="77777777" w:rsidR="00160A9A" w:rsidRDefault="00160A9A" w:rsidP="00160A9A">
      <w:pPr>
        <w:pStyle w:val="af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2D055433" w14:textId="77777777" w:rsidR="00160A9A" w:rsidRDefault="00160A9A" w:rsidP="00160A9A">
      <w:pPr>
        <w:pStyle w:val="af"/>
      </w:pPr>
      <w:r>
        <w:t>посредством отправления электронного документа на адрес E-mail:_______;</w:t>
      </w:r>
    </w:p>
    <w:p w14:paraId="407BE0A6" w14:textId="77777777" w:rsidR="00160A9A" w:rsidRDefault="00160A9A" w:rsidP="00160A9A">
      <w:pPr>
        <w:pStyle w:val="af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14:paraId="6B661C04" w14:textId="77777777" w:rsidR="00160A9A" w:rsidRDefault="00160A9A" w:rsidP="00160A9A">
      <w:pPr>
        <w:pStyle w:val="af"/>
      </w:pPr>
      <w: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</w:t>
      </w:r>
      <w:r>
        <w:lastRenderedPageBreak/>
        <w:t>органом предоставляющим муниципальную услугу, в целях предоставления муниципальной услуги.</w:t>
      </w:r>
    </w:p>
    <w:p w14:paraId="474DABE1" w14:textId="77777777" w:rsidR="00160A9A" w:rsidRDefault="00160A9A" w:rsidP="00160A9A">
      <w:pPr>
        <w:pStyle w:val="af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14:paraId="09C7BC45" w14:textId="77777777" w:rsidR="00160A9A" w:rsidRDefault="00160A9A" w:rsidP="00160A9A">
      <w:pPr>
        <w:pStyle w:val="af"/>
        <w:jc w:val="center"/>
      </w:pPr>
    </w:p>
    <w:p w14:paraId="4E8E5B43" w14:textId="77777777" w:rsidR="00160A9A" w:rsidRDefault="00160A9A" w:rsidP="00160A9A">
      <w:pPr>
        <w:pStyle w:val="af"/>
      </w:pPr>
      <w:r>
        <w:t>______________                               _________________ ( ________________)</w:t>
      </w:r>
    </w:p>
    <w:p w14:paraId="464FFC05" w14:textId="77777777" w:rsidR="00160A9A" w:rsidRDefault="00160A9A" w:rsidP="00160A9A">
      <w:pPr>
        <w:pStyle w:val="af"/>
      </w:pPr>
      <w:r>
        <w:t>          (дата)                                                 (подпись)             (Ф.И.О.)</w:t>
      </w:r>
    </w:p>
    <w:p w14:paraId="05842E20" w14:textId="77777777" w:rsidR="00160A9A" w:rsidRPr="00AC6548" w:rsidRDefault="00160A9A" w:rsidP="00160A9A">
      <w:pPr>
        <w:rPr>
          <w:rFonts w:ascii="Times New Roman" w:hAnsi="Times New Roman" w:cs="Times New Roman"/>
        </w:rPr>
      </w:pPr>
    </w:p>
    <w:p w14:paraId="4037B89A" w14:textId="77777777" w:rsidR="00160A9A" w:rsidRDefault="00160A9A"/>
    <w:sectPr w:rsidR="00160A9A" w:rsidSect="00160A9A">
      <w:type w:val="continuous"/>
      <w:pgSz w:w="11905" w:h="16838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9A"/>
    <w:rsid w:val="00160A9A"/>
    <w:rsid w:val="00D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2BD8"/>
  <w15:chartTrackingRefBased/>
  <w15:docId w15:val="{24B7EF04-C54C-4C06-BF7A-FE455921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A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A9A"/>
    <w:pPr>
      <w:keepNext/>
      <w:keepLines/>
      <w:widowControl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9"/>
    <w:unhideWhenUsed/>
    <w:qFormat/>
    <w:rsid w:val="00160A9A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A9A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A9A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A9A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A9A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A9A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A9A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A9A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160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0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A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A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A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A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A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A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A9A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A9A"/>
    <w:pPr>
      <w:widowControl/>
      <w:numPr>
        <w:ilvl w:val="1"/>
      </w:numPr>
      <w:autoSpaceDE/>
      <w:autoSpaceDN/>
      <w:adjustRightInd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0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0A9A"/>
    <w:pPr>
      <w:widowControl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0A9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60A9A"/>
    <w:pPr>
      <w:widowControl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60A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A9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0A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0A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0A9A"/>
    <w:rPr>
      <w:color w:val="0563C1" w:themeColor="hyperlink"/>
      <w:u w:val="single"/>
    </w:rPr>
  </w:style>
  <w:style w:type="paragraph" w:customStyle="1" w:styleId="11">
    <w:name w:val="Абзац списка1"/>
    <w:basedOn w:val="a"/>
    <w:uiPriority w:val="99"/>
    <w:rsid w:val="00160A9A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0A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0A9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JurTerm">
    <w:name w:val="ConsPlusJurTerm"/>
    <w:rsid w:val="00160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rsid w:val="00160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160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60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160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160A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f0">
    <w:name w:val="Strong"/>
    <w:basedOn w:val="a0"/>
    <w:uiPriority w:val="22"/>
    <w:qFormat/>
    <w:rsid w:val="00160A9A"/>
    <w:rPr>
      <w:b/>
      <w:bCs/>
    </w:rPr>
  </w:style>
  <w:style w:type="paragraph" w:customStyle="1" w:styleId="12">
    <w:name w:val="Обычный1"/>
    <w:rsid w:val="00160A9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fc40.ru" TargetMode="External"/><Relationship Id="rId13" Type="http://schemas.openxmlformats.org/officeDocument/2006/relationships/hyperlink" Target="https://login.consultant.ru/link/?req=doc&amp;base=RZR&amp;n=511331&amp;dst=1000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1331" TargetMode="External"/><Relationship Id="rId12" Type="http://schemas.openxmlformats.org/officeDocument/2006/relationships/hyperlink" Target="https://login.consultant.ru/link/?req=doc&amp;base=RZR&amp;n=511331" TargetMode="External"/><Relationship Id="rId17" Type="http://schemas.openxmlformats.org/officeDocument/2006/relationships/hyperlink" Target="https://login.consultant.ru/link/?req=doc&amp;base=RZR&amp;n=4997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37&amp;n=17780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277" TargetMode="External"/><Relationship Id="rId11" Type="http://schemas.openxmlformats.org/officeDocument/2006/relationships/hyperlink" Target="https://kmfc40.ru/departs.php" TargetMode="External"/><Relationship Id="rId5" Type="http://schemas.openxmlformats.org/officeDocument/2006/relationships/hyperlink" Target="https://login.consultant.ru/link/?req=doc&amp;base=RLAW037&amp;n=177801" TargetMode="External"/><Relationship Id="rId15" Type="http://schemas.openxmlformats.org/officeDocument/2006/relationships/hyperlink" Target="http://www.admoblkaluga.ru" TargetMode="External"/><Relationship Id="rId10" Type="http://schemas.openxmlformats.org/officeDocument/2006/relationships/hyperlink" Target="file:///C:\Users\kab313-1\AppData\Local\Microsoft\Windows\Temporary%20Internet%20Files\Content.Outlook\TP41M1XS\www.gosuslugi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37&amp;n=178390" TargetMode="External"/><Relationship Id="rId9" Type="http://schemas.openxmlformats.org/officeDocument/2006/relationships/hyperlink" Target="http://www.admobninsk.ru" TargetMode="External"/><Relationship Id="rId14" Type="http://schemas.openxmlformats.org/officeDocument/2006/relationships/hyperlink" Target="https://login.consultant.ru/link/?req=doc&amp;base=RZR&amp;n=511331&amp;dst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7622</Words>
  <Characters>43451</Characters>
  <Application>Microsoft Office Word</Application>
  <DocSecurity>0</DocSecurity>
  <Lines>362</Lines>
  <Paragraphs>101</Paragraphs>
  <ScaleCrop>false</ScaleCrop>
  <Company/>
  <LinksUpToDate>false</LinksUpToDate>
  <CharactersWithSpaces>50972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2026-01-29T10:42:00Z</dcterms:created>
  <dcterms:modified xsi:type="dcterms:W3CDTF">2026-01-29T10:42:00Z</dcterms:modified>
</cp:coreProperties>
</file>