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8579" w14:textId="77777777" w:rsidR="001018E1" w:rsidRPr="00102EC7" w:rsidRDefault="001018E1" w:rsidP="001018E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57343B09" w14:textId="77777777" w:rsidR="001018E1" w:rsidRPr="00102EC7" w:rsidRDefault="001018E1" w:rsidP="001018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09C9BE6F" w14:textId="77777777" w:rsidR="001018E1" w:rsidRPr="00102EC7" w:rsidRDefault="001018E1" w:rsidP="001018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1B9B6CF6" w14:textId="77777777" w:rsidR="001018E1" w:rsidRPr="00102EC7" w:rsidRDefault="001018E1" w:rsidP="001018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34AFDB88" w14:textId="77777777" w:rsidR="001018E1" w:rsidRPr="00102EC7" w:rsidRDefault="001018E1" w:rsidP="001018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85B2CB" w14:textId="77777777" w:rsidR="001018E1" w:rsidRPr="00102EC7" w:rsidRDefault="001018E1" w:rsidP="001018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7928ED09" w14:textId="77777777" w:rsidR="001018E1" w:rsidRPr="00102EC7" w:rsidRDefault="001018E1" w:rsidP="001018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321A6390" w14:textId="77777777" w:rsidR="001018E1" w:rsidRPr="00102EC7" w:rsidRDefault="001018E1" w:rsidP="001018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396A575E" w14:textId="77777777" w:rsidR="001018E1" w:rsidRPr="00102EC7" w:rsidRDefault="001018E1" w:rsidP="001018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FA672A3" w14:textId="77777777" w:rsidR="001018E1" w:rsidRPr="00102EC7" w:rsidRDefault="001018E1" w:rsidP="001018E1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1018E1" w:rsidRPr="00102EC7" w14:paraId="6BA8C8A4" w14:textId="77777777" w:rsidTr="005E0A50">
        <w:tc>
          <w:tcPr>
            <w:tcW w:w="3056" w:type="dxa"/>
          </w:tcPr>
          <w:p w14:paraId="6F88A79C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6893080D" w14:textId="77777777" w:rsidR="001018E1" w:rsidRPr="00102EC7" w:rsidRDefault="001018E1" w:rsidP="005E0A50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1018E1" w:rsidRPr="00102EC7" w14:paraId="4422F87F" w14:textId="77777777" w:rsidTr="005E0A50">
        <w:tc>
          <w:tcPr>
            <w:tcW w:w="3056" w:type="dxa"/>
          </w:tcPr>
          <w:p w14:paraId="45262753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63BF7CC8" w14:textId="77777777" w:rsidR="001018E1" w:rsidRPr="00102EC7" w:rsidRDefault="001018E1" w:rsidP="005E0A50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Обнинска по вопросам городского хозяйства.</w:t>
            </w:r>
          </w:p>
        </w:tc>
      </w:tr>
      <w:tr w:rsidR="001018E1" w:rsidRPr="00102EC7" w14:paraId="37CC8271" w14:textId="77777777" w:rsidTr="005E0A50">
        <w:tc>
          <w:tcPr>
            <w:tcW w:w="3056" w:type="dxa"/>
          </w:tcPr>
          <w:p w14:paraId="0CA3F2F0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08AB89A7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1018E1" w:rsidRPr="00102EC7" w14:paraId="491D683F" w14:textId="77777777" w:rsidTr="005E0A50">
        <w:tc>
          <w:tcPr>
            <w:tcW w:w="3056" w:type="dxa"/>
          </w:tcPr>
          <w:p w14:paraId="3BB4FA6C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28F7E51E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главы а</w:t>
            </w:r>
            <w:r w:rsidRPr="00102EC7">
              <w:rPr>
                <w:b w:val="0"/>
                <w:szCs w:val="26"/>
              </w:rPr>
              <w:t xml:space="preserve">дминистрации города </w:t>
            </w:r>
            <w:r>
              <w:rPr>
                <w:b w:val="0"/>
                <w:szCs w:val="26"/>
              </w:rPr>
              <w:t xml:space="preserve">Обнинска </w:t>
            </w:r>
            <w:r w:rsidRPr="00102EC7">
              <w:rPr>
                <w:b w:val="0"/>
                <w:szCs w:val="26"/>
              </w:rPr>
              <w:t>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1018E1" w:rsidRPr="00102EC7" w14:paraId="5D0479C4" w14:textId="77777777" w:rsidTr="005E0A50">
        <w:tc>
          <w:tcPr>
            <w:tcW w:w="3056" w:type="dxa"/>
          </w:tcPr>
          <w:p w14:paraId="0835032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74C65624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7E389A7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Камалетдинова</w:t>
            </w:r>
            <w:proofErr w:type="spellEnd"/>
            <w:r>
              <w:rPr>
                <w:b w:val="0"/>
                <w:szCs w:val="26"/>
              </w:rPr>
              <w:t xml:space="preserve"> Э.А.                        </w:t>
            </w:r>
          </w:p>
          <w:p w14:paraId="6F24BF21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6FC551BE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FDDD07E" w14:textId="77777777" w:rsidR="001018E1" w:rsidRPr="00216451" w:rsidRDefault="001018E1" w:rsidP="005E0A50">
            <w:pPr>
              <w:jc w:val="both"/>
              <w:rPr>
                <w:szCs w:val="26"/>
              </w:rPr>
            </w:pPr>
          </w:p>
          <w:p w14:paraId="7B947651" w14:textId="77777777" w:rsidR="001018E1" w:rsidRDefault="001018E1" w:rsidP="005E0A50">
            <w:pPr>
              <w:jc w:val="both"/>
              <w:rPr>
                <w:szCs w:val="26"/>
              </w:rPr>
            </w:pPr>
          </w:p>
          <w:p w14:paraId="098C0E12" w14:textId="77777777" w:rsidR="001018E1" w:rsidRPr="00216451" w:rsidRDefault="001018E1" w:rsidP="005E0A50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</w:t>
            </w:r>
            <w:r>
              <w:rPr>
                <w:b w:val="0"/>
                <w:szCs w:val="26"/>
              </w:rPr>
              <w:t xml:space="preserve"> городского хозяйства а</w:t>
            </w:r>
            <w:r w:rsidRPr="00102EC7">
              <w:rPr>
                <w:b w:val="0"/>
                <w:szCs w:val="26"/>
              </w:rPr>
              <w:t>дминистрации города.</w:t>
            </w:r>
          </w:p>
        </w:tc>
      </w:tr>
      <w:tr w:rsidR="001018E1" w:rsidRPr="00102EC7" w14:paraId="2C816199" w14:textId="77777777" w:rsidTr="005E0A50">
        <w:trPr>
          <w:trHeight w:val="45"/>
        </w:trPr>
        <w:tc>
          <w:tcPr>
            <w:tcW w:w="3056" w:type="dxa"/>
          </w:tcPr>
          <w:p w14:paraId="0FC03B02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5CA4774B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1018E1" w:rsidRPr="00102EC7" w14:paraId="6F65C468" w14:textId="77777777" w:rsidTr="005E0A50">
        <w:tc>
          <w:tcPr>
            <w:tcW w:w="3056" w:type="dxa"/>
          </w:tcPr>
          <w:p w14:paraId="7A89ECE4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сташкина К.М</w:t>
            </w:r>
            <w:r w:rsidRPr="00102EC7">
              <w:rPr>
                <w:b w:val="0"/>
                <w:szCs w:val="26"/>
              </w:rPr>
              <w:t>.</w:t>
            </w:r>
          </w:p>
          <w:p w14:paraId="1851DD84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7ABE001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7BD520B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Горяева Ж.В.</w:t>
            </w:r>
          </w:p>
        </w:tc>
        <w:tc>
          <w:tcPr>
            <w:tcW w:w="5896" w:type="dxa"/>
          </w:tcPr>
          <w:p w14:paraId="75013501" w14:textId="77777777" w:rsidR="001018E1" w:rsidRDefault="001018E1" w:rsidP="005E0A5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</w:t>
            </w:r>
            <w:r>
              <w:rPr>
                <w:b w:val="0"/>
                <w:sz w:val="26"/>
                <w:szCs w:val="26"/>
              </w:rPr>
              <w:t>начальника Управления городского хозяйства администрации города;</w:t>
            </w:r>
          </w:p>
          <w:p w14:paraId="4A5B4C5E" w14:textId="77777777" w:rsidR="001018E1" w:rsidRDefault="001018E1" w:rsidP="005E0A50">
            <w:pPr>
              <w:jc w:val="both"/>
            </w:pPr>
          </w:p>
          <w:p w14:paraId="2B8D864B" w14:textId="77777777" w:rsidR="001018E1" w:rsidRPr="009D6617" w:rsidRDefault="001018E1" w:rsidP="005E0A50">
            <w:pPr>
              <w:jc w:val="both"/>
            </w:pPr>
            <w:r w:rsidRPr="009D6617"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 xml:space="preserve">заместитель руководителя Межрегионального управления </w:t>
            </w:r>
            <w:r>
              <w:rPr>
                <w:b w:val="0"/>
                <w:szCs w:val="26"/>
              </w:rPr>
              <w:t>№</w:t>
            </w:r>
            <w:r w:rsidRPr="00102EC7">
              <w:rPr>
                <w:b w:val="0"/>
                <w:szCs w:val="26"/>
              </w:rPr>
              <w:t xml:space="preserve">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1018E1" w:rsidRPr="00102EC7" w14:paraId="60995313" w14:textId="77777777" w:rsidTr="005E0A50">
        <w:trPr>
          <w:trHeight w:val="595"/>
        </w:trPr>
        <w:tc>
          <w:tcPr>
            <w:tcW w:w="3056" w:type="dxa"/>
          </w:tcPr>
          <w:p w14:paraId="2E2CCFD4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Давыдова Ж.В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082DD036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директор МАУ «Городской парк»;</w:t>
            </w:r>
          </w:p>
        </w:tc>
      </w:tr>
      <w:tr w:rsidR="001018E1" w:rsidRPr="00102EC7" w14:paraId="5C393D85" w14:textId="77777777" w:rsidTr="005E0A50">
        <w:tc>
          <w:tcPr>
            <w:tcW w:w="3056" w:type="dxa"/>
          </w:tcPr>
          <w:p w14:paraId="7514E73A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Постникова Л.М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3DF7886B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депутат Собрания города Обнинска (по согласованию);</w:t>
            </w:r>
          </w:p>
        </w:tc>
      </w:tr>
      <w:tr w:rsidR="001018E1" w:rsidRPr="00102EC7" w14:paraId="1FF681DC" w14:textId="77777777" w:rsidTr="005E0A50">
        <w:tc>
          <w:tcPr>
            <w:tcW w:w="3056" w:type="dxa"/>
          </w:tcPr>
          <w:p w14:paraId="1AFA108E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Осокина Ю.С.</w:t>
            </w:r>
          </w:p>
          <w:p w14:paraId="0659C70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D34BD78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B557658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8A9C7F8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746918D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EA95DE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8845479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57A94BF2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4D36047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C2143B6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32F4E44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8DA8CE6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Патрушев И.В</w:t>
            </w:r>
            <w:r w:rsidRPr="00102EC7">
              <w:rPr>
                <w:b w:val="0"/>
                <w:szCs w:val="26"/>
              </w:rPr>
              <w:t>.</w:t>
            </w:r>
          </w:p>
          <w:p w14:paraId="735C39AE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41DB83B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3317830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  <w:p w14:paraId="4BDCB196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C95B3E9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623EB7A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B0D8EA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  <w:p w14:paraId="02263C4B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FE3AF8A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CD1EDA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Краско С.П</w:t>
            </w:r>
            <w:r w:rsidRPr="00102EC7">
              <w:rPr>
                <w:b w:val="0"/>
                <w:szCs w:val="26"/>
              </w:rPr>
              <w:t>.</w:t>
            </w:r>
          </w:p>
          <w:p w14:paraId="0C969961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886C7D4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5ACBC39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3EBDB6FE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F21F16A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437196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30721">
              <w:rPr>
                <w:b w:val="0"/>
                <w:szCs w:val="26"/>
              </w:rPr>
              <w:t>Помещикова</w:t>
            </w:r>
            <w:proofErr w:type="spellEnd"/>
            <w:r w:rsidRPr="00130721">
              <w:rPr>
                <w:b w:val="0"/>
                <w:szCs w:val="26"/>
              </w:rPr>
              <w:t xml:space="preserve"> С.А</w:t>
            </w:r>
            <w:r>
              <w:rPr>
                <w:b w:val="0"/>
                <w:szCs w:val="26"/>
              </w:rPr>
              <w:t>.</w:t>
            </w:r>
          </w:p>
          <w:p w14:paraId="70D5FFC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CC21EBA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E21B0A5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30721">
              <w:rPr>
                <w:b w:val="0"/>
                <w:szCs w:val="26"/>
              </w:rPr>
              <w:t>Романов Е.А</w:t>
            </w:r>
            <w:r>
              <w:rPr>
                <w:b w:val="0"/>
                <w:szCs w:val="26"/>
              </w:rPr>
              <w:t>.</w:t>
            </w:r>
          </w:p>
          <w:p w14:paraId="0D827313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0855E2B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77A6F49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30721">
              <w:rPr>
                <w:b w:val="0"/>
                <w:szCs w:val="26"/>
              </w:rPr>
              <w:t>Кукецяк</w:t>
            </w:r>
            <w:proofErr w:type="spellEnd"/>
            <w:r w:rsidRPr="00130721">
              <w:rPr>
                <w:b w:val="0"/>
                <w:szCs w:val="26"/>
              </w:rPr>
              <w:t xml:space="preserve"> Д.Л</w:t>
            </w:r>
            <w:r>
              <w:rPr>
                <w:b w:val="0"/>
                <w:szCs w:val="26"/>
              </w:rPr>
              <w:t xml:space="preserve">.   </w:t>
            </w:r>
          </w:p>
          <w:p w14:paraId="2F0C314A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1CBC1C6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0D56CE6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6BF6E3B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8F47A29" w14:textId="77777777" w:rsidR="001018E1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5FF4E77" w14:textId="77777777" w:rsidR="001018E1" w:rsidRPr="00102EC7" w:rsidRDefault="001018E1" w:rsidP="005E0A5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0E7219E7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  главный специалист организационно-технического отдела Управления городского хозяйства администрации города;</w:t>
            </w:r>
          </w:p>
          <w:p w14:paraId="4A587142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DFDCF9D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lastRenderedPageBreak/>
              <w:t xml:space="preserve">- </w:t>
            </w:r>
            <w:r>
              <w:rPr>
                <w:b w:val="0"/>
                <w:szCs w:val="26"/>
              </w:rPr>
              <w:t>заместитель директора</w:t>
            </w:r>
            <w:r w:rsidRPr="00102EC7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МБУ «Благоустройство»</w:t>
            </w:r>
            <w:r w:rsidRPr="00102EC7">
              <w:rPr>
                <w:b w:val="0"/>
                <w:szCs w:val="26"/>
              </w:rPr>
              <w:t xml:space="preserve">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4D127D52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95E90F9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1BEC86A9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BF6D1F1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инженер лесного и лесопаркового хозяйства</w:t>
            </w:r>
            <w:r w:rsidRPr="004E7B84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МАУ «Городской парк»;</w:t>
            </w:r>
          </w:p>
          <w:p w14:paraId="26E0EE82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E2AB08B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  <w:r w:rsidRPr="00102EC7">
              <w:rPr>
                <w:b w:val="0"/>
                <w:szCs w:val="26"/>
              </w:rPr>
              <w:t xml:space="preserve">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 xml:space="preserve">равового Управления </w:t>
            </w:r>
            <w:r>
              <w:rPr>
                <w:b w:val="0"/>
                <w:szCs w:val="26"/>
              </w:rPr>
              <w:t>а</w:t>
            </w:r>
            <w:r w:rsidRPr="00102EC7">
              <w:rPr>
                <w:b w:val="0"/>
                <w:szCs w:val="26"/>
              </w:rPr>
              <w:t>дминистрации города</w:t>
            </w:r>
            <w:r w:rsidRPr="004E7B84">
              <w:rPr>
                <w:b w:val="0"/>
                <w:szCs w:val="26"/>
              </w:rPr>
              <w:t>;</w:t>
            </w:r>
          </w:p>
          <w:p w14:paraId="66C38AA0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6AA1CEC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начальник Управления имущественных и земельных отношений </w:t>
            </w:r>
            <w:r>
              <w:rPr>
                <w:b w:val="0"/>
                <w:szCs w:val="26"/>
              </w:rPr>
              <w:t>а</w:t>
            </w:r>
            <w:r w:rsidRPr="00102EC7">
              <w:rPr>
                <w:b w:val="0"/>
                <w:szCs w:val="26"/>
              </w:rPr>
              <w:t>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77249326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12E1E1A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Pr="005408E2">
              <w:rPr>
                <w:b w:val="0"/>
                <w:szCs w:val="26"/>
              </w:rPr>
              <w:t xml:space="preserve">МКУ «Управление по делам ГОЧС при </w:t>
            </w:r>
            <w:r>
              <w:rPr>
                <w:b w:val="0"/>
                <w:szCs w:val="26"/>
              </w:rPr>
              <w:t>а</w:t>
            </w:r>
            <w:r w:rsidRPr="005408E2">
              <w:rPr>
                <w:b w:val="0"/>
                <w:szCs w:val="26"/>
              </w:rPr>
              <w:t>дминистрации города Обнинска»</w:t>
            </w:r>
            <w:r>
              <w:rPr>
                <w:b w:val="0"/>
                <w:szCs w:val="26"/>
              </w:rPr>
              <w:t>;</w:t>
            </w:r>
          </w:p>
          <w:p w14:paraId="7145AAAD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8B1A9E2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Управления архитектуры и градостроительства администрации города;</w:t>
            </w:r>
          </w:p>
          <w:p w14:paraId="72CF0077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A51CC5F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</w:t>
            </w:r>
            <w:r w:rsidRPr="004E7B84">
              <w:rPr>
                <w:b w:val="0"/>
                <w:szCs w:val="26"/>
              </w:rPr>
              <w:t xml:space="preserve">ачальник </w:t>
            </w:r>
            <w:r>
              <w:rPr>
                <w:b w:val="0"/>
                <w:szCs w:val="26"/>
              </w:rPr>
              <w:t>Правового управления</w:t>
            </w:r>
            <w:r w:rsidRPr="004E7B84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а</w:t>
            </w:r>
            <w:r w:rsidRPr="004E7B84">
              <w:rPr>
                <w:b w:val="0"/>
                <w:szCs w:val="26"/>
              </w:rPr>
              <w:t>дминистрации города;</w:t>
            </w:r>
          </w:p>
          <w:p w14:paraId="7F1A04CA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436C700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130721">
              <w:rPr>
                <w:b w:val="0"/>
                <w:szCs w:val="26"/>
              </w:rPr>
              <w:t>заместитель начальника службы зеленого хозяйства М</w:t>
            </w:r>
            <w:r>
              <w:rPr>
                <w:b w:val="0"/>
                <w:szCs w:val="26"/>
              </w:rPr>
              <w:t>Б</w:t>
            </w:r>
            <w:r w:rsidRPr="00130721">
              <w:rPr>
                <w:b w:val="0"/>
                <w:szCs w:val="26"/>
              </w:rPr>
              <w:t>У «Благоустройство»</w:t>
            </w:r>
            <w:r>
              <w:rPr>
                <w:b w:val="0"/>
                <w:szCs w:val="26"/>
              </w:rPr>
              <w:t>;</w:t>
            </w:r>
          </w:p>
          <w:p w14:paraId="647D0A2A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BFBCBD2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  <w:r>
              <w:t xml:space="preserve"> </w:t>
            </w:r>
            <w:r w:rsidRPr="00130721">
              <w:rPr>
                <w:b w:val="0"/>
                <w:szCs w:val="26"/>
              </w:rPr>
              <w:t>председатель комитета по организации дорожного движения Управления городског</w:t>
            </w:r>
            <w:r>
              <w:rPr>
                <w:b w:val="0"/>
                <w:szCs w:val="26"/>
              </w:rPr>
              <w:t>о хозяйства администрации города.</w:t>
            </w:r>
          </w:p>
          <w:p w14:paraId="75C6F39A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C7C639D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B0663DC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F31E96E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8D4FA33" w14:textId="77777777" w:rsidR="001018E1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D8F5D2E" w14:textId="77777777" w:rsidR="001018E1" w:rsidRPr="00102EC7" w:rsidRDefault="001018E1" w:rsidP="005E0A5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2732D3CF" w14:textId="77777777" w:rsidR="00880AE7" w:rsidRDefault="00880AE7"/>
    <w:sectPr w:rsidR="0088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1"/>
    <w:rsid w:val="001018E1"/>
    <w:rsid w:val="008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755D"/>
  <w15:chartTrackingRefBased/>
  <w15:docId w15:val="{BCBCCA47-C56E-4204-A3C8-E440956F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8E1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8E1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18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01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2025-10-07T15:18:00Z</dcterms:created>
  <dcterms:modified xsi:type="dcterms:W3CDTF">2025-10-07T15:19:00Z</dcterms:modified>
</cp:coreProperties>
</file>