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DACCB" w14:textId="77777777" w:rsidR="004E1CD5" w:rsidRPr="0071543E" w:rsidRDefault="004E1CD5" w:rsidP="004E1CD5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  <w:bookmarkStart w:id="0" w:name="_GoBack"/>
      <w:bookmarkEnd w:id="0"/>
      <w:r w:rsidRPr="0071543E">
        <w:rPr>
          <w:bCs/>
          <w:sz w:val="26"/>
          <w:szCs w:val="26"/>
        </w:rPr>
        <w:t>Приложение</w:t>
      </w:r>
    </w:p>
    <w:p w14:paraId="283ACB67" w14:textId="77777777" w:rsidR="004E1CD5" w:rsidRPr="0071543E" w:rsidRDefault="004E1CD5" w:rsidP="004E1CD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п</w:t>
      </w:r>
      <w:r w:rsidRPr="0071543E">
        <w:rPr>
          <w:bCs/>
          <w:sz w:val="26"/>
          <w:szCs w:val="26"/>
        </w:rPr>
        <w:t>остановлению</w:t>
      </w:r>
    </w:p>
    <w:p w14:paraId="7299F838" w14:textId="77777777" w:rsidR="004E1CD5" w:rsidRPr="0071543E" w:rsidRDefault="004E1CD5" w:rsidP="004E1CD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773EA" wp14:editId="574689AF">
                <wp:simplePos x="0" y="0"/>
                <wp:positionH relativeFrom="column">
                  <wp:posOffset>5433695</wp:posOffset>
                </wp:positionH>
                <wp:positionV relativeFrom="paragraph">
                  <wp:posOffset>144145</wp:posOffset>
                </wp:positionV>
                <wp:extent cx="818707" cy="382270"/>
                <wp:effectExtent l="0" t="0" r="0" b="0"/>
                <wp:wrapNone/>
                <wp:docPr id="10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CFAB7" w14:textId="77777777" w:rsidR="004E1CD5" w:rsidRPr="000675CB" w:rsidRDefault="004E1CD5" w:rsidP="004E1CD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2536-п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9773E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27.85pt;margin-top:11.35pt;width:64.4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" filled="f" stroked="f" strokeweight=".5pt">
                <v:textbox>
                  <w:txbxContent>
                    <w:p w14:paraId="19ECFAB7" w14:textId="77777777" w:rsidR="004E1CD5" w:rsidRPr="000675CB" w:rsidRDefault="004E1CD5" w:rsidP="004E1CD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2536-п</w:t>
                      </w:r>
                    </w:p>
                  </w:txbxContent>
                </v:textbox>
              </v:shape>
            </w:pict>
          </mc:Fallback>
        </mc:AlternateContent>
      </w: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CE8D3" wp14:editId="181CAFDC">
                <wp:simplePos x="0" y="0"/>
                <wp:positionH relativeFrom="column">
                  <wp:posOffset>4015740</wp:posOffset>
                </wp:positionH>
                <wp:positionV relativeFrom="paragraph">
                  <wp:posOffset>147955</wp:posOffset>
                </wp:positionV>
                <wp:extent cx="1128395" cy="325120"/>
                <wp:effectExtent l="0" t="0" r="0" b="0"/>
                <wp:wrapNone/>
                <wp:docPr id="7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1AD03" w14:textId="77777777" w:rsidR="004E1CD5" w:rsidRPr="00367C0D" w:rsidRDefault="004E1CD5" w:rsidP="004E1CD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67C0D">
                              <w:rPr>
                                <w:sz w:val="26"/>
                                <w:szCs w:val="26"/>
                              </w:rPr>
                              <w:t>27.10.2025</w:t>
                            </w:r>
                          </w:p>
                          <w:p w14:paraId="78171DE9" w14:textId="77777777" w:rsidR="004E1CD5" w:rsidRDefault="004E1CD5" w:rsidP="004E1C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1CE8D3" id="_x0000_s1027" type="#_x0000_t202" style="position:absolute;left:0;text-align:left;margin-left:316.2pt;margin-top:11.65pt;width:88.85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" filled="f" stroked="f" strokeweight=".5pt">
                <v:textbox>
                  <w:txbxContent>
                    <w:p w14:paraId="43C1AD03" w14:textId="77777777" w:rsidR="004E1CD5" w:rsidRPr="00367C0D" w:rsidRDefault="004E1CD5" w:rsidP="004E1CD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367C0D">
                        <w:rPr>
                          <w:sz w:val="26"/>
                          <w:szCs w:val="26"/>
                        </w:rPr>
                        <w:t>27.10.2025</w:t>
                      </w:r>
                    </w:p>
                    <w:p w14:paraId="78171DE9" w14:textId="77777777" w:rsidR="004E1CD5" w:rsidRDefault="004E1CD5" w:rsidP="004E1CD5"/>
                  </w:txbxContent>
                </v:textbox>
              </v:shape>
            </w:pict>
          </mc:Fallback>
        </mc:AlternateContent>
      </w: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35028" wp14:editId="7176E213">
                <wp:simplePos x="0" y="0"/>
                <wp:positionH relativeFrom="column">
                  <wp:posOffset>4014470</wp:posOffset>
                </wp:positionH>
                <wp:positionV relativeFrom="paragraph">
                  <wp:posOffset>152400</wp:posOffset>
                </wp:positionV>
                <wp:extent cx="818707" cy="382270"/>
                <wp:effectExtent l="0" t="0" r="0" b="0"/>
                <wp:wrapNone/>
                <wp:docPr id="8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5C885" w14:textId="77777777" w:rsidR="004E1CD5" w:rsidRPr="000675CB" w:rsidRDefault="004E1CD5" w:rsidP="004E1CD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35028" id="_x0000_s1028" type="#_x0000_t202" style="position:absolute;left:0;text-align:left;margin-left:316.1pt;margin-top:12pt;width:64.4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" filled="f" stroked="f" strokeweight=".5pt">
                <v:textbox>
                  <w:txbxContent>
                    <w:p w14:paraId="1225C885" w14:textId="77777777" w:rsidR="004E1CD5" w:rsidRPr="000675CB" w:rsidRDefault="004E1CD5" w:rsidP="004E1CD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BE10B" wp14:editId="408563CC">
                <wp:simplePos x="0" y="0"/>
                <wp:positionH relativeFrom="column">
                  <wp:posOffset>3762375</wp:posOffset>
                </wp:positionH>
                <wp:positionV relativeFrom="paragraph">
                  <wp:posOffset>93980</wp:posOffset>
                </wp:positionV>
                <wp:extent cx="1233376" cy="382270"/>
                <wp:effectExtent l="0" t="0" r="0" b="0"/>
                <wp:wrapNone/>
                <wp:docPr id="9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6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96D6A" w14:textId="77777777" w:rsidR="004E1CD5" w:rsidRPr="000675CB" w:rsidRDefault="004E1CD5" w:rsidP="004E1CD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BE10B" id="Поле 2" o:spid="_x0000_s1029" type="#_x0000_t202" style="position:absolute;left:0;text-align:left;margin-left:296.25pt;margin-top:7.4pt;width:97.1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" filled="f" stroked="f" strokeweight=".5pt">
                <v:textbox>
                  <w:txbxContent>
                    <w:p w14:paraId="29496D6A" w14:textId="77777777" w:rsidR="004E1CD5" w:rsidRPr="000675CB" w:rsidRDefault="004E1CD5" w:rsidP="004E1CD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6"/>
          <w:szCs w:val="26"/>
        </w:rPr>
        <w:t>а</w:t>
      </w:r>
      <w:r w:rsidRPr="0071543E">
        <w:rPr>
          <w:bCs/>
          <w:sz w:val="26"/>
          <w:szCs w:val="26"/>
        </w:rPr>
        <w:t>дминистрации города Обнинска</w:t>
      </w:r>
    </w:p>
    <w:p w14:paraId="17D47954" w14:textId="77777777" w:rsidR="004E1CD5" w:rsidRPr="0071543E" w:rsidRDefault="004E1CD5" w:rsidP="004E1CD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71543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_____________</w:t>
      </w:r>
      <w:r w:rsidRPr="0071543E">
        <w:rPr>
          <w:bCs/>
          <w:sz w:val="26"/>
          <w:szCs w:val="26"/>
        </w:rPr>
        <w:t xml:space="preserve"> г. </w:t>
      </w:r>
      <w:r>
        <w:rPr>
          <w:bCs/>
          <w:sz w:val="26"/>
          <w:szCs w:val="26"/>
        </w:rPr>
        <w:t>№ _______</w:t>
      </w:r>
    </w:p>
    <w:p w14:paraId="4D3F3E17" w14:textId="77777777" w:rsidR="004E1CD5" w:rsidRDefault="004E1CD5" w:rsidP="004E1CD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E3DE980" w14:textId="77777777" w:rsidR="004E1CD5" w:rsidRDefault="004E1CD5" w:rsidP="004E1CD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СОСТАВ</w:t>
      </w:r>
    </w:p>
    <w:p w14:paraId="7833919D" w14:textId="77777777" w:rsidR="004E1CD5" w:rsidRDefault="004E1CD5" w:rsidP="004E1CD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РАБОЧЕЙ ГРУППЫ МЕЖВЕДОМСТВЕННОЙ КОМИССИИ </w:t>
      </w:r>
    </w:p>
    <w:p w14:paraId="6D662420" w14:textId="77777777" w:rsidR="004E1CD5" w:rsidRDefault="004E1CD5" w:rsidP="004E1CD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ПРОТИВОДЕЙСТВИЮ НЕЛЕГАЛЬНОЙ ЗАНЯТОСТИ </w:t>
      </w:r>
    </w:p>
    <w:p w14:paraId="0284D5A4" w14:textId="77777777" w:rsidR="004E1CD5" w:rsidRDefault="004E1CD5" w:rsidP="004E1CD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КАЛУЖСКОЙ ОБЛАСТИ ПО ГОРОДУ ОБНИНСКУ</w:t>
      </w:r>
    </w:p>
    <w:p w14:paraId="3D04AB5A" w14:textId="77777777" w:rsidR="004E1CD5" w:rsidRDefault="004E1CD5" w:rsidP="004E1C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E6D11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Висковская И.Н. - председатель рабочей группы, заместитель главы администрации города Обнинска по экономическому развитию;</w:t>
      </w:r>
    </w:p>
    <w:p w14:paraId="4B1B200F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Юдакова Е.С. - заместитель председателя рабочей группы, начальник Контрольного управления администрации города Обнинска;</w:t>
      </w:r>
    </w:p>
    <w:p w14:paraId="6AA9B517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Кузнецова Е.Г. - секретарь рабочей группы, главный специалист отдела инновационного развития, международного сотрудничества, поддержки и развития малого и среднего предпринимательства администрации города Обнинска.</w:t>
      </w:r>
    </w:p>
    <w:p w14:paraId="0B9524CD" w14:textId="77777777" w:rsidR="004E1CD5" w:rsidRPr="009A357E" w:rsidRDefault="004E1CD5" w:rsidP="004E1CD5">
      <w:pPr>
        <w:pStyle w:val="a7"/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Члены рабочей группы:</w:t>
      </w:r>
    </w:p>
    <w:p w14:paraId="73B18018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Артёмова Г.С. – юрист - главный специалист отдела правового и нормотворческого обеспечения деятельности администрации города Обнинска;</w:t>
      </w:r>
    </w:p>
    <w:p w14:paraId="7B8C1EB0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Белякова Н.В. - начальник Управления социальной защиты населения администрации города Обнинска;</w:t>
      </w:r>
    </w:p>
    <w:p w14:paraId="49823D73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Горбачёва Н.В. - начальник Контрольно-ревизионного отдела администрации города Обнинска;</w:t>
      </w:r>
    </w:p>
    <w:p w14:paraId="247C33D4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Жуков П.А. - начальник отдела камерального контроля НДФЛ и СВ N 2 Управления Федеральной налоговой службы по Калужской области (по согласованию);</w:t>
      </w:r>
    </w:p>
    <w:p w14:paraId="4BDD17B1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Куренкова Е.В. - председатель Комитета потребительского рынка и связи администрации города Обнинска;</w:t>
      </w:r>
    </w:p>
    <w:p w14:paraId="7BE2CCAB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Кочура Н.Ф. - начальник Управления экономики и инновационного развития администрации города Обнинска;</w:t>
      </w:r>
    </w:p>
    <w:p w14:paraId="46D2C77D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Карасёв Д.Н. - председатель первичной профсоюзной организации МРНЦ им.А.Ф. Цыба Профсоюза работников здравоохранения Российской Федерации, председатель координационного совета организаций профсоюзов-представительства Калужского облсовпрофа в городе Обнинск (по согласованию);</w:t>
      </w:r>
    </w:p>
    <w:p w14:paraId="1F3BDA8F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 xml:space="preserve"> Мишин А.В. - начальник ОЭБиПК ОМВД России по г. Обнинску, майор полиции (по согласованию);</w:t>
      </w:r>
    </w:p>
    <w:p w14:paraId="563C52C0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Мельницкая А.А. – начальник отдела оказания услуг в сфере занятости населению филиала ГКУ «Кадровый центр Калужской области» ЦЗН города Обнинска (по согласованию);</w:t>
      </w:r>
    </w:p>
    <w:p w14:paraId="633F6F6E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Михалищева Е.Н. - начальник отдела персонифицированного учета и администрирования страховых взносов № 2 Управления персонифицированного учета и администрирования страховых взносов ОСФР по Калужской области (по согласованию);</w:t>
      </w:r>
    </w:p>
    <w:p w14:paraId="13A2CD71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Порхачева И.В. – начальник отдела развития торговли, общественного питания, связи, бытового обслуживания и защиты прав потребителей Комитета потребительского рынка и связи администрации города Обнинска;</w:t>
      </w:r>
    </w:p>
    <w:p w14:paraId="67B032E7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Полякова Н.В. - начальник отдела экономической политики администрации города Обнинска;</w:t>
      </w:r>
    </w:p>
    <w:p w14:paraId="6D9DB35D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 xml:space="preserve"> Рылов О.В. - исполнительный директор городской общественной организации «Объединение директоров предприятий г. Обнинска» (по согласованию);</w:t>
      </w:r>
    </w:p>
    <w:p w14:paraId="55F6E2C1" w14:textId="77777777" w:rsidR="004E1CD5" w:rsidRPr="009A357E" w:rsidRDefault="004E1CD5" w:rsidP="004E1CD5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9A357E">
        <w:rPr>
          <w:sz w:val="24"/>
          <w:szCs w:val="24"/>
        </w:rPr>
        <w:t>Трошин Ф.С. – заместитель начальника отдела оперативного контроля Управления Федеральной налоговой службы по Калужской области (по согласованию).</w:t>
      </w:r>
    </w:p>
    <w:p w14:paraId="7B65FC92" w14:textId="77777777" w:rsidR="004E1CD5" w:rsidRPr="009A357E" w:rsidRDefault="004E1CD5" w:rsidP="004E1CD5">
      <w:pPr>
        <w:pStyle w:val="a7"/>
        <w:tabs>
          <w:tab w:val="left" w:pos="142"/>
          <w:tab w:val="left" w:pos="426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</w:p>
    <w:p w14:paraId="6F5F7062" w14:textId="77777777" w:rsidR="004E1CD5" w:rsidRDefault="004E1CD5"/>
    <w:sectPr w:rsidR="004E1CD5" w:rsidSect="004E1CD5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44D32"/>
    <w:multiLevelType w:val="hybridMultilevel"/>
    <w:tmpl w:val="846E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D5"/>
    <w:rsid w:val="00273AA3"/>
    <w:rsid w:val="004E1CD5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36DF"/>
  <w15:chartTrackingRefBased/>
  <w15:docId w15:val="{62376400-7662-4BD6-9840-34F59CDB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1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C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C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C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C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C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C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1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1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1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1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1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1C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1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1C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1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2</cp:revision>
  <dcterms:created xsi:type="dcterms:W3CDTF">2025-10-28T17:56:00Z</dcterms:created>
  <dcterms:modified xsi:type="dcterms:W3CDTF">2025-11-18T08:04:00Z</dcterms:modified>
</cp:coreProperties>
</file>