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AEF8" w14:textId="77777777" w:rsidR="004B400A" w:rsidRDefault="004B400A" w:rsidP="004B400A">
      <w:pPr>
        <w:rPr>
          <w:sz w:val="32"/>
          <w:szCs w:val="32"/>
        </w:rPr>
      </w:pPr>
    </w:p>
    <w:p w14:paraId="5466447F" w14:textId="77777777" w:rsidR="004B400A" w:rsidRPr="00417E44" w:rsidRDefault="004B400A" w:rsidP="004B400A">
      <w:pPr>
        <w:ind w:firstLine="5103"/>
        <w:rPr>
          <w:sz w:val="26"/>
          <w:szCs w:val="26"/>
        </w:rPr>
      </w:pPr>
      <w:r w:rsidRPr="00417E44">
        <w:rPr>
          <w:sz w:val="26"/>
          <w:szCs w:val="26"/>
        </w:rPr>
        <w:t>Приложение № 1 к постановлению</w:t>
      </w:r>
    </w:p>
    <w:p w14:paraId="725EA542" w14:textId="77777777" w:rsidR="004B400A" w:rsidRPr="00417E44" w:rsidRDefault="004B400A" w:rsidP="004B400A">
      <w:pPr>
        <w:ind w:firstLine="5103"/>
        <w:rPr>
          <w:sz w:val="26"/>
          <w:szCs w:val="26"/>
        </w:rPr>
      </w:pPr>
      <w:r w:rsidRPr="00417E44">
        <w:rPr>
          <w:sz w:val="26"/>
          <w:szCs w:val="26"/>
        </w:rPr>
        <w:t>администрации города Обнинска</w:t>
      </w:r>
    </w:p>
    <w:p w14:paraId="33F6CF1C" w14:textId="77777777" w:rsidR="004B400A" w:rsidRPr="00417E44" w:rsidRDefault="004B400A" w:rsidP="004B400A">
      <w:pPr>
        <w:ind w:firstLine="5103"/>
        <w:rPr>
          <w:sz w:val="26"/>
          <w:szCs w:val="26"/>
        </w:rPr>
      </w:pPr>
      <w:r w:rsidRPr="00D368DC">
        <w:rPr>
          <w:sz w:val="26"/>
          <w:szCs w:val="26"/>
          <w:u w:val="single"/>
        </w:rPr>
        <w:t>14.10.2025</w:t>
      </w:r>
      <w:r>
        <w:rPr>
          <w:sz w:val="26"/>
          <w:szCs w:val="26"/>
        </w:rPr>
        <w:t xml:space="preserve"> № </w:t>
      </w:r>
      <w:r w:rsidRPr="00D368DC">
        <w:rPr>
          <w:sz w:val="26"/>
          <w:szCs w:val="26"/>
          <w:u w:val="single"/>
        </w:rPr>
        <w:t>2447-п</w:t>
      </w:r>
    </w:p>
    <w:p w14:paraId="1E744203" w14:textId="77777777" w:rsidR="004B400A" w:rsidRPr="00C47BDD" w:rsidRDefault="004B400A" w:rsidP="004B400A"/>
    <w:p w14:paraId="6D152296" w14:textId="77777777" w:rsidR="004B400A" w:rsidRPr="00C47BDD" w:rsidRDefault="004B400A" w:rsidP="004B400A">
      <w:pPr>
        <w:shd w:val="clear" w:color="auto" w:fill="FFFFFF"/>
        <w:rPr>
          <w:b/>
          <w:color w:val="000000"/>
          <w:kern w:val="16"/>
        </w:rPr>
      </w:pPr>
    </w:p>
    <w:p w14:paraId="5EDCC8DB" w14:textId="77777777" w:rsidR="004B400A" w:rsidRPr="00417E44" w:rsidRDefault="004B400A" w:rsidP="004B400A">
      <w:pPr>
        <w:shd w:val="clear" w:color="auto" w:fill="FFFFFF"/>
        <w:jc w:val="center"/>
        <w:rPr>
          <w:b/>
          <w:bCs/>
          <w:color w:val="000000"/>
          <w:kern w:val="16"/>
          <w:sz w:val="26"/>
          <w:szCs w:val="26"/>
        </w:rPr>
      </w:pPr>
      <w:r w:rsidRPr="00417E44">
        <w:rPr>
          <w:b/>
          <w:color w:val="000000"/>
          <w:kern w:val="16"/>
          <w:sz w:val="26"/>
          <w:szCs w:val="26"/>
        </w:rPr>
        <w:t>П</w:t>
      </w:r>
      <w:r w:rsidRPr="00417E44">
        <w:rPr>
          <w:b/>
          <w:bCs/>
          <w:color w:val="000000"/>
          <w:kern w:val="16"/>
          <w:sz w:val="26"/>
          <w:szCs w:val="26"/>
        </w:rPr>
        <w:t>оложение</w:t>
      </w:r>
    </w:p>
    <w:p w14:paraId="571256D8" w14:textId="77777777" w:rsidR="004B400A" w:rsidRPr="00417E44" w:rsidRDefault="004B400A" w:rsidP="004B400A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17E44">
        <w:rPr>
          <w:b/>
          <w:color w:val="000000"/>
          <w:sz w:val="26"/>
          <w:szCs w:val="26"/>
        </w:rPr>
        <w:t>о спасательной службе города Обнинска по срочному захоронению</w:t>
      </w:r>
    </w:p>
    <w:p w14:paraId="759A7BC6" w14:textId="77777777" w:rsidR="004B400A" w:rsidRPr="00417E44" w:rsidRDefault="004B400A" w:rsidP="004B400A">
      <w:pPr>
        <w:shd w:val="clear" w:color="auto" w:fill="FFFFFF"/>
        <w:jc w:val="center"/>
        <w:rPr>
          <w:b/>
          <w:bCs/>
          <w:color w:val="000000"/>
          <w:kern w:val="16"/>
          <w:sz w:val="26"/>
          <w:szCs w:val="26"/>
        </w:rPr>
      </w:pPr>
      <w:r w:rsidRPr="00417E44">
        <w:rPr>
          <w:b/>
          <w:color w:val="000000"/>
          <w:sz w:val="26"/>
          <w:szCs w:val="26"/>
        </w:rPr>
        <w:t>трупов в военное время.</w:t>
      </w:r>
    </w:p>
    <w:p w14:paraId="428B5CEE" w14:textId="77777777" w:rsidR="004B400A" w:rsidRPr="00417E44" w:rsidRDefault="004B400A" w:rsidP="004B400A">
      <w:pPr>
        <w:shd w:val="clear" w:color="auto" w:fill="FFFFFF"/>
        <w:jc w:val="center"/>
        <w:rPr>
          <w:b/>
          <w:bCs/>
          <w:color w:val="000000"/>
          <w:kern w:val="16"/>
          <w:sz w:val="26"/>
          <w:szCs w:val="26"/>
        </w:rPr>
      </w:pPr>
    </w:p>
    <w:p w14:paraId="7778F5FE" w14:textId="77777777" w:rsidR="004B400A" w:rsidRPr="00417E44" w:rsidRDefault="004B400A" w:rsidP="004B400A">
      <w:pPr>
        <w:shd w:val="clear" w:color="auto" w:fill="FFFFFF"/>
        <w:rPr>
          <w:kern w:val="16"/>
          <w:sz w:val="26"/>
          <w:szCs w:val="26"/>
        </w:rPr>
      </w:pPr>
    </w:p>
    <w:p w14:paraId="768201D0" w14:textId="77777777" w:rsidR="004B400A" w:rsidRPr="00417E44" w:rsidRDefault="004B400A" w:rsidP="004B400A">
      <w:pPr>
        <w:shd w:val="clear" w:color="auto" w:fill="FFFFFF"/>
        <w:tabs>
          <w:tab w:val="left" w:pos="1083"/>
        </w:tabs>
        <w:ind w:firstLine="697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1.</w:t>
      </w:r>
      <w:r w:rsidRPr="00417E44">
        <w:rPr>
          <w:sz w:val="26"/>
          <w:szCs w:val="26"/>
        </w:rPr>
        <w:t xml:space="preserve"> С</w:t>
      </w:r>
      <w:r w:rsidRPr="00417E44">
        <w:rPr>
          <w:color w:val="000000"/>
          <w:kern w:val="16"/>
          <w:sz w:val="26"/>
          <w:szCs w:val="26"/>
        </w:rPr>
        <w:t xml:space="preserve">пасательная служба города Обнинска по срочному захоронению трупов в военное время (далее –служба) представляет собой </w:t>
      </w:r>
      <w:r w:rsidRPr="00417E44">
        <w:rPr>
          <w:color w:val="212121"/>
          <w:kern w:val="16"/>
          <w:sz w:val="26"/>
          <w:szCs w:val="26"/>
        </w:rPr>
        <w:t xml:space="preserve">совокупность </w:t>
      </w:r>
      <w:r w:rsidRPr="00417E44">
        <w:rPr>
          <w:color w:val="000000"/>
          <w:kern w:val="16"/>
          <w:sz w:val="26"/>
          <w:szCs w:val="26"/>
        </w:rPr>
        <w:t xml:space="preserve">органов управления, сил и </w:t>
      </w:r>
      <w:r w:rsidRPr="00417E44">
        <w:rPr>
          <w:bCs/>
          <w:color w:val="000000"/>
          <w:kern w:val="16"/>
          <w:sz w:val="26"/>
          <w:szCs w:val="26"/>
        </w:rPr>
        <w:t xml:space="preserve">средств, </w:t>
      </w:r>
      <w:r w:rsidRPr="00417E44">
        <w:rPr>
          <w:color w:val="000000"/>
          <w:kern w:val="16"/>
          <w:sz w:val="26"/>
          <w:szCs w:val="26"/>
        </w:rPr>
        <w:t xml:space="preserve">предназначенных для </w:t>
      </w:r>
      <w:r w:rsidRPr="00417E44">
        <w:rPr>
          <w:color w:val="212121"/>
          <w:kern w:val="16"/>
          <w:sz w:val="26"/>
          <w:szCs w:val="26"/>
        </w:rPr>
        <w:t xml:space="preserve">организации и </w:t>
      </w:r>
      <w:r w:rsidRPr="00417E44">
        <w:rPr>
          <w:color w:val="000000"/>
          <w:kern w:val="16"/>
          <w:sz w:val="26"/>
          <w:szCs w:val="26"/>
        </w:rPr>
        <w:t xml:space="preserve">проведения комплекса мероприятий по захоронению трупов </w:t>
      </w:r>
      <w:r w:rsidRPr="00417E44">
        <w:rPr>
          <w:bCs/>
          <w:color w:val="000000"/>
          <w:kern w:val="16"/>
          <w:sz w:val="26"/>
          <w:szCs w:val="26"/>
        </w:rPr>
        <w:t>людей</w:t>
      </w:r>
      <w:r w:rsidRPr="00417E44">
        <w:rPr>
          <w:color w:val="000000"/>
          <w:kern w:val="16"/>
          <w:sz w:val="26"/>
          <w:szCs w:val="26"/>
        </w:rPr>
        <w:t xml:space="preserve"> </w:t>
      </w:r>
      <w:r w:rsidRPr="00417E44">
        <w:rPr>
          <w:bCs/>
          <w:color w:val="000000"/>
          <w:kern w:val="16"/>
          <w:sz w:val="26"/>
          <w:szCs w:val="26"/>
        </w:rPr>
        <w:t xml:space="preserve">в </w:t>
      </w:r>
      <w:r w:rsidRPr="00417E44">
        <w:rPr>
          <w:color w:val="000000"/>
          <w:kern w:val="16"/>
          <w:sz w:val="26"/>
          <w:szCs w:val="26"/>
        </w:rPr>
        <w:t xml:space="preserve">военное время, а </w:t>
      </w:r>
      <w:r w:rsidRPr="00417E44">
        <w:rPr>
          <w:bCs/>
          <w:color w:val="000000"/>
          <w:kern w:val="16"/>
          <w:sz w:val="26"/>
          <w:szCs w:val="26"/>
        </w:rPr>
        <w:t xml:space="preserve">также, в </w:t>
      </w:r>
      <w:r w:rsidRPr="00417E44">
        <w:rPr>
          <w:color w:val="000000"/>
          <w:kern w:val="16"/>
          <w:sz w:val="26"/>
          <w:szCs w:val="26"/>
        </w:rPr>
        <w:t xml:space="preserve">случае </w:t>
      </w:r>
      <w:r w:rsidRPr="00417E44">
        <w:rPr>
          <w:bCs/>
          <w:color w:val="000000"/>
          <w:kern w:val="16"/>
          <w:sz w:val="26"/>
          <w:szCs w:val="26"/>
        </w:rPr>
        <w:t xml:space="preserve">необходимости, </w:t>
      </w:r>
      <w:r w:rsidRPr="00417E44">
        <w:rPr>
          <w:color w:val="000000"/>
          <w:kern w:val="16"/>
          <w:sz w:val="26"/>
          <w:szCs w:val="26"/>
        </w:rPr>
        <w:t xml:space="preserve">при </w:t>
      </w:r>
      <w:r w:rsidRPr="00417E44">
        <w:rPr>
          <w:color w:val="212121"/>
          <w:kern w:val="16"/>
          <w:sz w:val="26"/>
          <w:szCs w:val="26"/>
        </w:rPr>
        <w:t xml:space="preserve">чрезвычайных </w:t>
      </w:r>
      <w:r w:rsidRPr="00417E44">
        <w:rPr>
          <w:bCs/>
          <w:color w:val="000000"/>
          <w:kern w:val="16"/>
          <w:sz w:val="26"/>
          <w:szCs w:val="26"/>
        </w:rPr>
        <w:t xml:space="preserve">ситуациях </w:t>
      </w:r>
      <w:r w:rsidRPr="00417E44">
        <w:rPr>
          <w:color w:val="000000"/>
          <w:kern w:val="16"/>
          <w:sz w:val="26"/>
          <w:szCs w:val="26"/>
        </w:rPr>
        <w:t>мирного времени.</w:t>
      </w:r>
    </w:p>
    <w:p w14:paraId="748C822B" w14:textId="77777777" w:rsidR="004B400A" w:rsidRPr="00417E44" w:rsidRDefault="004B400A" w:rsidP="004B400A">
      <w:pPr>
        <w:shd w:val="clear" w:color="auto" w:fill="FFFFFF"/>
        <w:tabs>
          <w:tab w:val="left" w:pos="1083"/>
        </w:tabs>
        <w:ind w:firstLine="697"/>
        <w:jc w:val="both"/>
        <w:rPr>
          <w:kern w:val="16"/>
          <w:sz w:val="26"/>
          <w:szCs w:val="26"/>
        </w:rPr>
      </w:pPr>
    </w:p>
    <w:p w14:paraId="4D6AA455" w14:textId="77777777" w:rsidR="004B400A" w:rsidRPr="00417E44" w:rsidRDefault="004B400A" w:rsidP="004B400A">
      <w:pPr>
        <w:shd w:val="clear" w:color="auto" w:fill="FFFFFF"/>
        <w:tabs>
          <w:tab w:val="left" w:pos="1083"/>
        </w:tabs>
        <w:ind w:firstLine="697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2.Служба создается на основании постановления администрации города Обнинска.</w:t>
      </w:r>
    </w:p>
    <w:p w14:paraId="0F2F1C56" w14:textId="77777777" w:rsidR="004B400A" w:rsidRPr="00417E44" w:rsidRDefault="004B400A" w:rsidP="004B400A">
      <w:pPr>
        <w:shd w:val="clear" w:color="auto" w:fill="FFFFFF"/>
        <w:tabs>
          <w:tab w:val="left" w:pos="1083"/>
        </w:tabs>
        <w:ind w:firstLine="697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 xml:space="preserve">В состав службы входят: </w:t>
      </w:r>
    </w:p>
    <w:p w14:paraId="1D5EBF59" w14:textId="77777777" w:rsidR="004B400A" w:rsidRPr="00417E44" w:rsidRDefault="004B400A" w:rsidP="004B400A">
      <w:pPr>
        <w:shd w:val="clear" w:color="auto" w:fill="FFFFFF"/>
        <w:tabs>
          <w:tab w:val="left" w:pos="1083"/>
        </w:tabs>
        <w:ind w:firstLine="697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-органы управления службы: руководитель службы – заместитель главы администрации города Обнинска по</w:t>
      </w:r>
      <w:r w:rsidRPr="00417E44">
        <w:rPr>
          <w:color w:val="000000"/>
          <w:sz w:val="26"/>
          <w:szCs w:val="26"/>
        </w:rPr>
        <w:t xml:space="preserve"> вопросам городского хозяйства</w:t>
      </w:r>
      <w:r w:rsidRPr="00417E44">
        <w:rPr>
          <w:color w:val="000000"/>
          <w:kern w:val="16"/>
          <w:sz w:val="26"/>
          <w:szCs w:val="26"/>
        </w:rPr>
        <w:t>; штаб службы;</w:t>
      </w:r>
    </w:p>
    <w:p w14:paraId="56DF8456" w14:textId="77777777" w:rsidR="004B400A" w:rsidRPr="00417E44" w:rsidRDefault="004B400A" w:rsidP="004B400A">
      <w:pPr>
        <w:shd w:val="clear" w:color="auto" w:fill="FFFFFF"/>
        <w:tabs>
          <w:tab w:val="left" w:pos="1083"/>
        </w:tabs>
        <w:ind w:firstLine="697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-штатные и нештатные формирования службы.</w:t>
      </w:r>
    </w:p>
    <w:p w14:paraId="57E4AA43" w14:textId="77777777" w:rsidR="004B400A" w:rsidRPr="00417E44" w:rsidRDefault="004B400A" w:rsidP="004B400A">
      <w:pPr>
        <w:shd w:val="clear" w:color="auto" w:fill="FFFFFF"/>
        <w:tabs>
          <w:tab w:val="left" w:pos="1083"/>
        </w:tabs>
        <w:ind w:firstLine="697"/>
        <w:jc w:val="both"/>
        <w:rPr>
          <w:color w:val="000000"/>
          <w:kern w:val="16"/>
          <w:sz w:val="26"/>
          <w:szCs w:val="26"/>
        </w:rPr>
      </w:pPr>
    </w:p>
    <w:p w14:paraId="7A64B011" w14:textId="77777777" w:rsidR="004B400A" w:rsidRPr="00417E44" w:rsidRDefault="004B400A" w:rsidP="004B400A">
      <w:pPr>
        <w:shd w:val="clear" w:color="auto" w:fill="FFFFFF"/>
        <w:tabs>
          <w:tab w:val="left" w:pos="1083"/>
        </w:tabs>
        <w:ind w:firstLine="697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 xml:space="preserve">3.Служба </w:t>
      </w:r>
      <w:r w:rsidRPr="00417E44">
        <w:rPr>
          <w:bCs/>
          <w:color w:val="000000"/>
          <w:kern w:val="16"/>
          <w:sz w:val="26"/>
          <w:szCs w:val="26"/>
        </w:rPr>
        <w:t xml:space="preserve">осуществляет </w:t>
      </w:r>
      <w:r w:rsidRPr="00417E44">
        <w:rPr>
          <w:color w:val="000000"/>
          <w:kern w:val="16"/>
          <w:sz w:val="26"/>
          <w:szCs w:val="26"/>
        </w:rPr>
        <w:t>свою деятельность во взаимодействии с Муниципальным казенным учреждением «Управление по делам гражданской обороны и чрезвычайным ситуациям при администрации города Обнинска», Отделом Министерства внутренних дел Российской Федерации по городу Обнинску, Федеральным государственным бюджетным учреждением здравоохранения «Клиническая больница № 8 Федерального медико-биологического агентства России» и Федеральным государственным бюджетным учреждением здравоохранения «Центр гигиены и эпидемиологии № 8 Федерального медико-биологического агентства России».</w:t>
      </w:r>
    </w:p>
    <w:p w14:paraId="03C37351" w14:textId="77777777" w:rsidR="004B400A" w:rsidRPr="00417E44" w:rsidRDefault="004B400A" w:rsidP="004B400A">
      <w:pPr>
        <w:shd w:val="clear" w:color="auto" w:fill="FFFFFF"/>
        <w:tabs>
          <w:tab w:val="left" w:pos="1083"/>
        </w:tabs>
        <w:ind w:firstLine="697"/>
        <w:jc w:val="both"/>
        <w:rPr>
          <w:kern w:val="16"/>
          <w:sz w:val="26"/>
          <w:szCs w:val="26"/>
        </w:rPr>
      </w:pPr>
    </w:p>
    <w:p w14:paraId="7C2B96B4" w14:textId="77777777" w:rsidR="004B400A" w:rsidRPr="00417E44" w:rsidRDefault="004B400A" w:rsidP="004B400A">
      <w:pPr>
        <w:shd w:val="clear" w:color="auto" w:fill="FFFFFF"/>
        <w:tabs>
          <w:tab w:val="left" w:pos="1247"/>
        </w:tabs>
        <w:ind w:firstLine="694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 xml:space="preserve">4.Формирования службы используются в ходе проведения аварийно-спасательных и других неотложных </w:t>
      </w:r>
      <w:r w:rsidRPr="00417E44">
        <w:rPr>
          <w:bCs/>
          <w:color w:val="000000"/>
          <w:kern w:val="16"/>
          <w:sz w:val="26"/>
          <w:szCs w:val="26"/>
        </w:rPr>
        <w:t xml:space="preserve">работ </w:t>
      </w:r>
      <w:r w:rsidRPr="00417E44">
        <w:rPr>
          <w:color w:val="000000"/>
          <w:kern w:val="16"/>
          <w:sz w:val="26"/>
          <w:szCs w:val="26"/>
        </w:rPr>
        <w:t xml:space="preserve">при </w:t>
      </w:r>
      <w:r w:rsidRPr="00417E44">
        <w:rPr>
          <w:bCs/>
          <w:color w:val="000000"/>
          <w:kern w:val="16"/>
          <w:sz w:val="26"/>
          <w:szCs w:val="26"/>
        </w:rPr>
        <w:t>военных конфликтах</w:t>
      </w:r>
      <w:r w:rsidRPr="00417E44">
        <w:rPr>
          <w:color w:val="000000"/>
          <w:kern w:val="16"/>
          <w:sz w:val="26"/>
          <w:szCs w:val="26"/>
        </w:rPr>
        <w:t xml:space="preserve"> или </w:t>
      </w:r>
      <w:r w:rsidRPr="00417E44">
        <w:rPr>
          <w:bCs/>
          <w:color w:val="000000"/>
          <w:kern w:val="16"/>
          <w:sz w:val="26"/>
          <w:szCs w:val="26"/>
        </w:rPr>
        <w:t xml:space="preserve">вследствие этих </w:t>
      </w:r>
      <w:r w:rsidRPr="00417E44">
        <w:rPr>
          <w:color w:val="000000"/>
          <w:kern w:val="16"/>
          <w:sz w:val="26"/>
          <w:szCs w:val="26"/>
        </w:rPr>
        <w:t xml:space="preserve">конфликтов, как вспомогательные подразделения для выполнения противоэпидемических мероприятий гражданской обороны </w:t>
      </w:r>
      <w:r w:rsidRPr="00417E44">
        <w:rPr>
          <w:bCs/>
          <w:color w:val="000000"/>
          <w:kern w:val="16"/>
          <w:sz w:val="26"/>
          <w:szCs w:val="26"/>
        </w:rPr>
        <w:t xml:space="preserve">по </w:t>
      </w:r>
      <w:r w:rsidRPr="00417E44">
        <w:rPr>
          <w:color w:val="000000"/>
          <w:kern w:val="16"/>
          <w:sz w:val="26"/>
          <w:szCs w:val="26"/>
        </w:rPr>
        <w:t xml:space="preserve">решению </w:t>
      </w:r>
      <w:r w:rsidRPr="00417E44">
        <w:rPr>
          <w:bCs/>
          <w:color w:val="000000"/>
          <w:kern w:val="16"/>
          <w:sz w:val="26"/>
          <w:szCs w:val="26"/>
        </w:rPr>
        <w:t xml:space="preserve">главы города Обнинска - </w:t>
      </w:r>
      <w:r w:rsidRPr="00417E44">
        <w:rPr>
          <w:color w:val="000000"/>
          <w:kern w:val="16"/>
          <w:sz w:val="26"/>
          <w:szCs w:val="26"/>
        </w:rPr>
        <w:t>руководителя гражданской обороны города.</w:t>
      </w:r>
    </w:p>
    <w:p w14:paraId="2F418502" w14:textId="77777777" w:rsidR="004B400A" w:rsidRPr="00417E44" w:rsidRDefault="004B400A" w:rsidP="004B400A">
      <w:pPr>
        <w:shd w:val="clear" w:color="auto" w:fill="FFFFFF"/>
        <w:tabs>
          <w:tab w:val="left" w:pos="1260"/>
        </w:tabs>
        <w:jc w:val="center"/>
        <w:rPr>
          <w:color w:val="000000"/>
          <w:kern w:val="16"/>
          <w:sz w:val="26"/>
          <w:szCs w:val="26"/>
        </w:rPr>
      </w:pPr>
    </w:p>
    <w:p w14:paraId="7F985CE3" w14:textId="77777777" w:rsidR="004B400A" w:rsidRPr="00417E44" w:rsidRDefault="004B400A" w:rsidP="004B400A">
      <w:pPr>
        <w:shd w:val="clear" w:color="auto" w:fill="FFFFFF"/>
        <w:tabs>
          <w:tab w:val="left" w:pos="1260"/>
        </w:tabs>
        <w:ind w:firstLine="709"/>
        <w:jc w:val="both"/>
        <w:rPr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5. Основными задачами службы являются:</w:t>
      </w:r>
    </w:p>
    <w:p w14:paraId="13307564" w14:textId="77777777" w:rsidR="004B400A" w:rsidRPr="00417E44" w:rsidRDefault="004B400A" w:rsidP="004B400A">
      <w:pPr>
        <w:shd w:val="clear" w:color="auto" w:fill="FFFFFF"/>
        <w:ind w:firstLine="694"/>
        <w:jc w:val="both"/>
        <w:rPr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 xml:space="preserve">-планирование, </w:t>
      </w:r>
      <w:r w:rsidRPr="00417E44">
        <w:rPr>
          <w:bCs/>
          <w:color w:val="000000"/>
          <w:kern w:val="16"/>
          <w:sz w:val="26"/>
          <w:szCs w:val="26"/>
        </w:rPr>
        <w:t xml:space="preserve">организация </w:t>
      </w:r>
      <w:r w:rsidRPr="00417E44">
        <w:rPr>
          <w:color w:val="000000"/>
          <w:kern w:val="16"/>
          <w:sz w:val="26"/>
          <w:szCs w:val="26"/>
        </w:rPr>
        <w:t>и проведение мероприятий по срочному</w:t>
      </w:r>
      <w:r w:rsidRPr="00417E44">
        <w:rPr>
          <w:i/>
          <w:iCs/>
          <w:color w:val="000000"/>
          <w:kern w:val="16"/>
          <w:sz w:val="26"/>
          <w:szCs w:val="26"/>
        </w:rPr>
        <w:t xml:space="preserve"> </w:t>
      </w:r>
      <w:r w:rsidRPr="00417E44">
        <w:rPr>
          <w:color w:val="000000"/>
          <w:kern w:val="16"/>
          <w:sz w:val="26"/>
          <w:szCs w:val="26"/>
        </w:rPr>
        <w:t xml:space="preserve">захоронению трупов людей в </w:t>
      </w:r>
      <w:r w:rsidRPr="00417E44">
        <w:rPr>
          <w:bCs/>
          <w:color w:val="000000"/>
          <w:kern w:val="16"/>
          <w:sz w:val="26"/>
          <w:szCs w:val="26"/>
        </w:rPr>
        <w:t xml:space="preserve">военное </w:t>
      </w:r>
      <w:r w:rsidRPr="00417E44">
        <w:rPr>
          <w:color w:val="000000"/>
          <w:kern w:val="16"/>
          <w:sz w:val="26"/>
          <w:szCs w:val="26"/>
        </w:rPr>
        <w:t>время;</w:t>
      </w:r>
    </w:p>
    <w:p w14:paraId="451439CC" w14:textId="77777777" w:rsidR="004B400A" w:rsidRPr="00417E44" w:rsidRDefault="004B400A" w:rsidP="004B400A">
      <w:pPr>
        <w:shd w:val="clear" w:color="auto" w:fill="FFFFFF"/>
        <w:ind w:firstLine="654"/>
        <w:jc w:val="both"/>
        <w:rPr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 xml:space="preserve">-подготовка сил и средств службы к выполнению задач при проведении </w:t>
      </w:r>
      <w:r w:rsidRPr="00417E44">
        <w:rPr>
          <w:bCs/>
          <w:color w:val="000000"/>
          <w:kern w:val="16"/>
          <w:sz w:val="26"/>
          <w:szCs w:val="26"/>
        </w:rPr>
        <w:t xml:space="preserve">мероприятий </w:t>
      </w:r>
      <w:r w:rsidRPr="00417E44">
        <w:rPr>
          <w:color w:val="000000"/>
          <w:kern w:val="16"/>
          <w:sz w:val="26"/>
          <w:szCs w:val="26"/>
        </w:rPr>
        <w:t>гражданской обороны для обеспечения мероприятий по срочному захоронению трупов</w:t>
      </w:r>
      <w:r w:rsidRPr="00417E44">
        <w:rPr>
          <w:sz w:val="26"/>
          <w:szCs w:val="26"/>
        </w:rPr>
        <w:t xml:space="preserve"> </w:t>
      </w:r>
      <w:r w:rsidRPr="00417E44">
        <w:rPr>
          <w:color w:val="000000"/>
          <w:kern w:val="16"/>
          <w:sz w:val="26"/>
          <w:szCs w:val="26"/>
        </w:rPr>
        <w:t xml:space="preserve">в военное время;  </w:t>
      </w:r>
    </w:p>
    <w:p w14:paraId="33FA10FD" w14:textId="77777777" w:rsidR="004B400A" w:rsidRPr="00417E44" w:rsidRDefault="004B400A" w:rsidP="004B400A">
      <w:pPr>
        <w:shd w:val="clear" w:color="auto" w:fill="FFFFFF"/>
        <w:ind w:firstLine="668"/>
        <w:jc w:val="both"/>
        <w:rPr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 xml:space="preserve">-создание </w:t>
      </w:r>
      <w:r w:rsidRPr="00417E44">
        <w:rPr>
          <w:bCs/>
          <w:color w:val="000000"/>
          <w:kern w:val="16"/>
          <w:sz w:val="26"/>
          <w:szCs w:val="26"/>
        </w:rPr>
        <w:t xml:space="preserve">и </w:t>
      </w:r>
      <w:r w:rsidRPr="00417E44">
        <w:rPr>
          <w:color w:val="000000"/>
          <w:kern w:val="16"/>
          <w:sz w:val="26"/>
          <w:szCs w:val="26"/>
        </w:rPr>
        <w:t xml:space="preserve">содержание запасов медицинских, санитарно-хозяйственных и других средств, предназначенных для </w:t>
      </w:r>
      <w:r w:rsidRPr="00417E44">
        <w:rPr>
          <w:bCs/>
          <w:color w:val="000000"/>
          <w:kern w:val="16"/>
          <w:sz w:val="26"/>
          <w:szCs w:val="26"/>
        </w:rPr>
        <w:t>формирований</w:t>
      </w:r>
      <w:r w:rsidRPr="00417E44">
        <w:rPr>
          <w:color w:val="000000"/>
          <w:kern w:val="16"/>
          <w:sz w:val="26"/>
          <w:szCs w:val="26"/>
        </w:rPr>
        <w:t xml:space="preserve"> службы;</w:t>
      </w:r>
    </w:p>
    <w:p w14:paraId="1B6A9780" w14:textId="77777777" w:rsidR="004B400A" w:rsidRPr="00417E44" w:rsidRDefault="004B400A" w:rsidP="004B400A">
      <w:pPr>
        <w:shd w:val="clear" w:color="auto" w:fill="FFFFFF"/>
        <w:ind w:firstLine="694"/>
        <w:jc w:val="both"/>
        <w:rPr>
          <w:bCs/>
          <w:color w:val="000000"/>
          <w:kern w:val="16"/>
          <w:sz w:val="26"/>
          <w:szCs w:val="26"/>
        </w:rPr>
      </w:pPr>
      <w:r w:rsidRPr="00417E44">
        <w:rPr>
          <w:bCs/>
          <w:color w:val="000000"/>
          <w:kern w:val="16"/>
          <w:sz w:val="26"/>
          <w:szCs w:val="26"/>
        </w:rPr>
        <w:lastRenderedPageBreak/>
        <w:t xml:space="preserve">-проведение </w:t>
      </w:r>
      <w:r w:rsidRPr="00417E44">
        <w:rPr>
          <w:color w:val="000000"/>
          <w:kern w:val="16"/>
          <w:sz w:val="26"/>
          <w:szCs w:val="26"/>
        </w:rPr>
        <w:t xml:space="preserve">мероприятий по идентификации, доставке к местам захоронения, обеззараживанию и захоронению </w:t>
      </w:r>
      <w:r w:rsidRPr="00417E44">
        <w:rPr>
          <w:bCs/>
          <w:color w:val="000000"/>
          <w:kern w:val="16"/>
          <w:sz w:val="26"/>
          <w:szCs w:val="26"/>
        </w:rPr>
        <w:t>трупов.</w:t>
      </w:r>
    </w:p>
    <w:p w14:paraId="6342B7F4" w14:textId="77777777" w:rsidR="004B400A" w:rsidRPr="00417E44" w:rsidRDefault="004B400A" w:rsidP="004B400A">
      <w:pPr>
        <w:shd w:val="clear" w:color="auto" w:fill="FFFFFF"/>
        <w:ind w:firstLine="694"/>
        <w:jc w:val="both"/>
        <w:rPr>
          <w:color w:val="000000"/>
          <w:kern w:val="16"/>
          <w:sz w:val="26"/>
          <w:szCs w:val="26"/>
        </w:rPr>
      </w:pPr>
      <w:r w:rsidRPr="00417E44">
        <w:rPr>
          <w:bCs/>
          <w:color w:val="000000"/>
          <w:kern w:val="16"/>
          <w:sz w:val="26"/>
          <w:szCs w:val="26"/>
        </w:rPr>
        <w:t>6. Органы управления службы обеспечивают</w:t>
      </w:r>
      <w:r w:rsidRPr="00417E44">
        <w:rPr>
          <w:color w:val="000000"/>
          <w:kern w:val="16"/>
          <w:sz w:val="26"/>
          <w:szCs w:val="26"/>
        </w:rPr>
        <w:t>:</w:t>
      </w:r>
    </w:p>
    <w:p w14:paraId="1197FD29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 xml:space="preserve">- планирование действий </w:t>
      </w:r>
      <w:r w:rsidRPr="00417E44">
        <w:rPr>
          <w:sz w:val="26"/>
          <w:szCs w:val="26"/>
        </w:rPr>
        <w:t>специализированной службы по вопросам похоронного дела и формирований по обеспечению выполнения мероприятий по гражданской обороне</w:t>
      </w:r>
      <w:r w:rsidRPr="00417E44">
        <w:rPr>
          <w:color w:val="000000"/>
          <w:kern w:val="16"/>
          <w:sz w:val="26"/>
          <w:szCs w:val="26"/>
        </w:rPr>
        <w:t xml:space="preserve"> по срочному захоронению трупов в военное время;</w:t>
      </w:r>
    </w:p>
    <w:p w14:paraId="0ED7C87E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 xml:space="preserve">- поддержание </w:t>
      </w:r>
      <w:r w:rsidRPr="00417E44">
        <w:rPr>
          <w:bCs/>
          <w:color w:val="000000"/>
          <w:kern w:val="16"/>
          <w:sz w:val="26"/>
          <w:szCs w:val="26"/>
        </w:rPr>
        <w:t xml:space="preserve">в </w:t>
      </w:r>
      <w:r w:rsidRPr="00417E44">
        <w:rPr>
          <w:color w:val="000000"/>
          <w:kern w:val="16"/>
          <w:sz w:val="26"/>
          <w:szCs w:val="26"/>
        </w:rPr>
        <w:t xml:space="preserve">постоянной </w:t>
      </w:r>
      <w:r w:rsidRPr="00417E44">
        <w:rPr>
          <w:bCs/>
          <w:color w:val="000000"/>
          <w:kern w:val="16"/>
          <w:sz w:val="26"/>
          <w:szCs w:val="26"/>
        </w:rPr>
        <w:t xml:space="preserve">готовности </w:t>
      </w:r>
      <w:r w:rsidRPr="00417E44">
        <w:rPr>
          <w:color w:val="000000"/>
          <w:kern w:val="16"/>
          <w:sz w:val="26"/>
          <w:szCs w:val="26"/>
        </w:rPr>
        <w:t>форми</w:t>
      </w:r>
      <w:r w:rsidRPr="00417E44">
        <w:rPr>
          <w:bCs/>
          <w:color w:val="000000"/>
          <w:kern w:val="16"/>
          <w:sz w:val="26"/>
          <w:szCs w:val="26"/>
        </w:rPr>
        <w:t>рован</w:t>
      </w:r>
      <w:r w:rsidRPr="00417E44">
        <w:rPr>
          <w:color w:val="000000"/>
          <w:kern w:val="16"/>
          <w:sz w:val="26"/>
          <w:szCs w:val="26"/>
        </w:rPr>
        <w:t>ий и средств службы;</w:t>
      </w:r>
    </w:p>
    <w:p w14:paraId="07333EE7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- подготовку руководителей и л</w:t>
      </w:r>
      <w:r w:rsidRPr="00417E44">
        <w:rPr>
          <w:bCs/>
          <w:color w:val="000000"/>
          <w:kern w:val="16"/>
          <w:sz w:val="26"/>
          <w:szCs w:val="26"/>
        </w:rPr>
        <w:t xml:space="preserve">ичного </w:t>
      </w:r>
      <w:r w:rsidRPr="00417E44">
        <w:rPr>
          <w:color w:val="000000"/>
          <w:kern w:val="16"/>
          <w:sz w:val="26"/>
          <w:szCs w:val="26"/>
        </w:rPr>
        <w:t>соста</w:t>
      </w:r>
      <w:r w:rsidRPr="00417E44">
        <w:rPr>
          <w:bCs/>
          <w:color w:val="000000"/>
          <w:kern w:val="16"/>
          <w:sz w:val="26"/>
          <w:szCs w:val="26"/>
        </w:rPr>
        <w:t xml:space="preserve">ва </w:t>
      </w:r>
      <w:r w:rsidRPr="00417E44">
        <w:rPr>
          <w:color w:val="000000"/>
          <w:kern w:val="16"/>
          <w:sz w:val="26"/>
          <w:szCs w:val="26"/>
        </w:rPr>
        <w:t>формирований службы;</w:t>
      </w:r>
    </w:p>
    <w:p w14:paraId="5400CF13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- подготовку инструкций по осуществлению мероприятий службы.</w:t>
      </w:r>
    </w:p>
    <w:p w14:paraId="3E14FDB8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</w:p>
    <w:p w14:paraId="46565250" w14:textId="77777777" w:rsidR="004B400A" w:rsidRPr="00417E44" w:rsidRDefault="004B400A" w:rsidP="004B400A">
      <w:pPr>
        <w:shd w:val="clear" w:color="auto" w:fill="FFFFFF"/>
        <w:ind w:firstLine="671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7. Н</w:t>
      </w:r>
      <w:r w:rsidRPr="00417E44">
        <w:rPr>
          <w:bCs/>
          <w:color w:val="000000"/>
          <w:kern w:val="16"/>
          <w:sz w:val="26"/>
          <w:szCs w:val="26"/>
        </w:rPr>
        <w:t xml:space="preserve">епосредственное </w:t>
      </w:r>
      <w:r w:rsidRPr="00417E44">
        <w:rPr>
          <w:color w:val="000000"/>
          <w:kern w:val="16"/>
          <w:sz w:val="26"/>
          <w:szCs w:val="26"/>
        </w:rPr>
        <w:t>руководство мероприятиями по срочному захоронению трупов осуществляет руководитель службы путем издания приказов для формирований службы.</w:t>
      </w:r>
    </w:p>
    <w:p w14:paraId="78A09210" w14:textId="77777777" w:rsidR="004B400A" w:rsidRPr="00417E44" w:rsidRDefault="004B400A" w:rsidP="004B400A">
      <w:pPr>
        <w:shd w:val="clear" w:color="auto" w:fill="FFFFFF"/>
        <w:ind w:firstLine="671"/>
        <w:jc w:val="both"/>
        <w:rPr>
          <w:color w:val="000000"/>
          <w:kern w:val="16"/>
          <w:sz w:val="26"/>
          <w:szCs w:val="26"/>
        </w:rPr>
      </w:pPr>
    </w:p>
    <w:p w14:paraId="43106932" w14:textId="77777777" w:rsidR="004B400A" w:rsidRPr="00417E44" w:rsidRDefault="004B400A" w:rsidP="004B400A">
      <w:pPr>
        <w:shd w:val="clear" w:color="auto" w:fill="FFFFFF"/>
        <w:ind w:firstLine="671"/>
        <w:jc w:val="both"/>
        <w:rPr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8.К мероприятиям по организации захоронения трупов относятся:</w:t>
      </w:r>
    </w:p>
    <w:p w14:paraId="67A086E4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-заблаговременное, в мирное время, определение мест возможных массовых захоронений;</w:t>
      </w:r>
    </w:p>
    <w:p w14:paraId="1463CFF8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 xml:space="preserve">-создание и накопление материально-технических средств для проведения срочного захоронения трупов и средств обеззараживания; </w:t>
      </w:r>
    </w:p>
    <w:p w14:paraId="542E093A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-подготовка и техническое оснащение формирований;</w:t>
      </w:r>
    </w:p>
    <w:p w14:paraId="0524CF64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-организация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14:paraId="7034D038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-организация санитарно-эпидемического надзора;</w:t>
      </w:r>
    </w:p>
    <w:p w14:paraId="3524EA95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-оборудование мест погребения (захоронения) тел (останков) погибших.</w:t>
      </w:r>
    </w:p>
    <w:p w14:paraId="644821E1" w14:textId="77777777" w:rsidR="004B400A" w:rsidRPr="00417E44" w:rsidRDefault="004B400A" w:rsidP="004B400A">
      <w:pPr>
        <w:shd w:val="clear" w:color="auto" w:fill="FFFFFF"/>
        <w:ind w:firstLine="708"/>
        <w:jc w:val="both"/>
        <w:rPr>
          <w:color w:val="000000"/>
          <w:kern w:val="16"/>
          <w:sz w:val="26"/>
          <w:szCs w:val="26"/>
        </w:rPr>
      </w:pPr>
    </w:p>
    <w:p w14:paraId="3E48A714" w14:textId="77777777" w:rsidR="004B400A" w:rsidRPr="00417E44" w:rsidRDefault="004B400A" w:rsidP="004B400A">
      <w:pPr>
        <w:shd w:val="clear" w:color="auto" w:fill="FFFFFF"/>
        <w:ind w:firstLine="708"/>
        <w:jc w:val="both"/>
        <w:rPr>
          <w:kern w:val="16"/>
          <w:sz w:val="26"/>
          <w:szCs w:val="26"/>
        </w:rPr>
      </w:pPr>
      <w:r w:rsidRPr="00417E44">
        <w:rPr>
          <w:color w:val="000000"/>
          <w:kern w:val="16"/>
          <w:sz w:val="26"/>
          <w:szCs w:val="26"/>
        </w:rPr>
        <w:t>9.Финансирование службы осуществляется в соответствии с действующим законодательством Российской Федерации на выполнение мероприятий по гражданской обороне.</w:t>
      </w:r>
    </w:p>
    <w:p w14:paraId="043E8B27" w14:textId="77777777" w:rsidR="004B400A" w:rsidRPr="00C47BDD" w:rsidRDefault="004B400A" w:rsidP="004B400A">
      <w:pPr>
        <w:jc w:val="both"/>
      </w:pPr>
    </w:p>
    <w:p w14:paraId="6E6D0552" w14:textId="77777777" w:rsidR="004B400A" w:rsidRPr="00C47BDD" w:rsidRDefault="004B400A" w:rsidP="004B400A">
      <w:pPr>
        <w:ind w:firstLine="5103"/>
      </w:pPr>
    </w:p>
    <w:p w14:paraId="677216CB" w14:textId="77777777" w:rsidR="004B400A" w:rsidRDefault="004B400A" w:rsidP="004B400A">
      <w:pPr>
        <w:ind w:firstLine="5103"/>
        <w:rPr>
          <w:sz w:val="26"/>
          <w:szCs w:val="26"/>
        </w:rPr>
      </w:pPr>
    </w:p>
    <w:p w14:paraId="1EE15B44" w14:textId="77777777" w:rsidR="004B400A" w:rsidRDefault="004B400A" w:rsidP="004B400A">
      <w:pPr>
        <w:ind w:firstLine="5103"/>
        <w:rPr>
          <w:sz w:val="26"/>
          <w:szCs w:val="26"/>
        </w:rPr>
      </w:pPr>
    </w:p>
    <w:p w14:paraId="4676FA4C" w14:textId="77777777" w:rsidR="004B400A" w:rsidRDefault="004B400A" w:rsidP="004B400A">
      <w:pPr>
        <w:ind w:firstLine="5103"/>
        <w:rPr>
          <w:sz w:val="26"/>
          <w:szCs w:val="26"/>
        </w:rPr>
      </w:pPr>
    </w:p>
    <w:p w14:paraId="5D6D1118" w14:textId="77777777" w:rsidR="004B400A" w:rsidRDefault="004B400A" w:rsidP="004B400A">
      <w:pPr>
        <w:ind w:firstLine="5103"/>
        <w:rPr>
          <w:sz w:val="26"/>
          <w:szCs w:val="26"/>
        </w:rPr>
      </w:pPr>
    </w:p>
    <w:p w14:paraId="3C35BD9B" w14:textId="77777777" w:rsidR="004B400A" w:rsidRDefault="004B400A" w:rsidP="004B400A">
      <w:pPr>
        <w:ind w:firstLine="5103"/>
        <w:rPr>
          <w:sz w:val="26"/>
          <w:szCs w:val="26"/>
        </w:rPr>
      </w:pPr>
    </w:p>
    <w:p w14:paraId="74B7AEC2" w14:textId="77777777" w:rsidR="004B400A" w:rsidRDefault="004B400A" w:rsidP="004B400A">
      <w:pPr>
        <w:ind w:firstLine="5103"/>
        <w:rPr>
          <w:sz w:val="26"/>
          <w:szCs w:val="26"/>
        </w:rPr>
      </w:pPr>
    </w:p>
    <w:p w14:paraId="45B8454F" w14:textId="77777777" w:rsidR="004B400A" w:rsidRDefault="004B400A" w:rsidP="004B400A">
      <w:pPr>
        <w:ind w:firstLine="5103"/>
        <w:rPr>
          <w:sz w:val="26"/>
          <w:szCs w:val="26"/>
        </w:rPr>
      </w:pPr>
    </w:p>
    <w:p w14:paraId="4947B2DA" w14:textId="77777777" w:rsidR="004B400A" w:rsidRDefault="004B400A" w:rsidP="004B400A">
      <w:pPr>
        <w:ind w:firstLine="5103"/>
        <w:rPr>
          <w:sz w:val="26"/>
          <w:szCs w:val="26"/>
        </w:rPr>
      </w:pPr>
    </w:p>
    <w:p w14:paraId="5EA53627" w14:textId="77777777" w:rsidR="004B400A" w:rsidRDefault="004B400A" w:rsidP="004B400A">
      <w:pPr>
        <w:ind w:firstLine="5103"/>
        <w:rPr>
          <w:sz w:val="26"/>
          <w:szCs w:val="26"/>
        </w:rPr>
      </w:pPr>
    </w:p>
    <w:p w14:paraId="031B51A9" w14:textId="77777777" w:rsidR="004B400A" w:rsidRDefault="004B400A" w:rsidP="004B400A">
      <w:pPr>
        <w:ind w:firstLine="5103"/>
        <w:rPr>
          <w:sz w:val="26"/>
          <w:szCs w:val="26"/>
        </w:rPr>
      </w:pPr>
    </w:p>
    <w:p w14:paraId="4A186B8E" w14:textId="77777777" w:rsidR="004B400A" w:rsidRDefault="004B400A" w:rsidP="004B400A">
      <w:pPr>
        <w:ind w:firstLine="5103"/>
        <w:rPr>
          <w:sz w:val="26"/>
          <w:szCs w:val="26"/>
        </w:rPr>
      </w:pPr>
    </w:p>
    <w:p w14:paraId="25E2F20B" w14:textId="77777777" w:rsidR="004B400A" w:rsidRDefault="004B400A" w:rsidP="004B400A">
      <w:pPr>
        <w:ind w:firstLine="5103"/>
        <w:rPr>
          <w:sz w:val="26"/>
          <w:szCs w:val="26"/>
        </w:rPr>
      </w:pPr>
    </w:p>
    <w:p w14:paraId="0E6C571B" w14:textId="77777777" w:rsidR="004B400A" w:rsidRDefault="004B400A" w:rsidP="004B400A">
      <w:pPr>
        <w:ind w:firstLine="5103"/>
        <w:rPr>
          <w:sz w:val="26"/>
          <w:szCs w:val="26"/>
        </w:rPr>
      </w:pPr>
    </w:p>
    <w:p w14:paraId="6D5668BE" w14:textId="77777777" w:rsidR="004B400A" w:rsidRDefault="004B400A" w:rsidP="004B400A">
      <w:pPr>
        <w:ind w:firstLine="5103"/>
        <w:rPr>
          <w:sz w:val="26"/>
          <w:szCs w:val="26"/>
        </w:rPr>
      </w:pPr>
    </w:p>
    <w:p w14:paraId="26FD3B3C" w14:textId="77777777" w:rsidR="004B400A" w:rsidRDefault="004B400A" w:rsidP="004B400A">
      <w:pPr>
        <w:ind w:firstLine="5103"/>
        <w:rPr>
          <w:sz w:val="26"/>
          <w:szCs w:val="26"/>
        </w:rPr>
      </w:pPr>
    </w:p>
    <w:p w14:paraId="5BD62A29" w14:textId="77777777" w:rsidR="004B400A" w:rsidRDefault="004B400A" w:rsidP="004B400A">
      <w:pPr>
        <w:ind w:firstLine="5103"/>
        <w:rPr>
          <w:sz w:val="26"/>
          <w:szCs w:val="26"/>
        </w:rPr>
      </w:pPr>
    </w:p>
    <w:p w14:paraId="421C5E08" w14:textId="77777777" w:rsidR="004B400A" w:rsidRDefault="004B400A" w:rsidP="004B400A">
      <w:pPr>
        <w:ind w:firstLine="5103"/>
        <w:rPr>
          <w:sz w:val="26"/>
          <w:szCs w:val="26"/>
        </w:rPr>
      </w:pPr>
    </w:p>
    <w:p w14:paraId="55502B67" w14:textId="77777777" w:rsidR="004B400A" w:rsidRDefault="004B400A" w:rsidP="004B400A">
      <w:pPr>
        <w:rPr>
          <w:sz w:val="26"/>
          <w:szCs w:val="26"/>
        </w:rPr>
      </w:pPr>
    </w:p>
    <w:p w14:paraId="7F9DE7BB" w14:textId="77777777" w:rsidR="004B400A" w:rsidRPr="00417E44" w:rsidRDefault="004B400A" w:rsidP="004B400A">
      <w:pPr>
        <w:ind w:firstLine="5103"/>
        <w:rPr>
          <w:sz w:val="26"/>
          <w:szCs w:val="26"/>
        </w:rPr>
      </w:pPr>
      <w:r w:rsidRPr="00417E44">
        <w:rPr>
          <w:sz w:val="26"/>
          <w:szCs w:val="26"/>
        </w:rPr>
        <w:t>Приложение № 2 к постановлению</w:t>
      </w:r>
    </w:p>
    <w:p w14:paraId="67CFDE8D" w14:textId="77777777" w:rsidR="004B400A" w:rsidRPr="00417E44" w:rsidRDefault="004B400A" w:rsidP="004B400A">
      <w:pPr>
        <w:ind w:firstLine="5103"/>
        <w:rPr>
          <w:sz w:val="26"/>
          <w:szCs w:val="26"/>
        </w:rPr>
      </w:pPr>
      <w:r w:rsidRPr="00417E44">
        <w:rPr>
          <w:sz w:val="26"/>
          <w:szCs w:val="26"/>
        </w:rPr>
        <w:t>администрации города Обнинска</w:t>
      </w:r>
    </w:p>
    <w:p w14:paraId="2C99BD89" w14:textId="77777777" w:rsidR="004B400A" w:rsidRPr="00417E44" w:rsidRDefault="004B400A" w:rsidP="004B400A">
      <w:pPr>
        <w:ind w:firstLine="5103"/>
        <w:rPr>
          <w:sz w:val="26"/>
          <w:szCs w:val="26"/>
        </w:rPr>
      </w:pPr>
      <w:r w:rsidRPr="00D368DC">
        <w:rPr>
          <w:sz w:val="26"/>
          <w:szCs w:val="26"/>
          <w:u w:val="single"/>
        </w:rPr>
        <w:t>14.10.2025</w:t>
      </w:r>
      <w:r>
        <w:rPr>
          <w:sz w:val="26"/>
          <w:szCs w:val="26"/>
        </w:rPr>
        <w:t xml:space="preserve"> № </w:t>
      </w:r>
      <w:r w:rsidRPr="00D368DC">
        <w:rPr>
          <w:sz w:val="26"/>
          <w:szCs w:val="26"/>
          <w:u w:val="single"/>
        </w:rPr>
        <w:t>2447-п</w:t>
      </w:r>
    </w:p>
    <w:p w14:paraId="21090358" w14:textId="77777777" w:rsidR="004B400A" w:rsidRPr="00085606" w:rsidRDefault="004B400A" w:rsidP="004B400A">
      <w:pPr>
        <w:ind w:firstLine="5103"/>
      </w:pPr>
    </w:p>
    <w:p w14:paraId="71D200E3" w14:textId="77777777" w:rsidR="004B400A" w:rsidRPr="00085606" w:rsidRDefault="004B400A" w:rsidP="004B400A">
      <w:pPr>
        <w:ind w:firstLine="5103"/>
      </w:pPr>
    </w:p>
    <w:p w14:paraId="2078EDF7" w14:textId="77777777" w:rsidR="004B400A" w:rsidRPr="00417E44" w:rsidRDefault="004B400A" w:rsidP="004B400A">
      <w:pPr>
        <w:jc w:val="center"/>
        <w:rPr>
          <w:b/>
          <w:sz w:val="26"/>
          <w:szCs w:val="26"/>
        </w:rPr>
      </w:pPr>
      <w:r w:rsidRPr="00417E44">
        <w:rPr>
          <w:b/>
          <w:sz w:val="26"/>
          <w:szCs w:val="26"/>
        </w:rPr>
        <w:t>Состав штаба</w:t>
      </w:r>
    </w:p>
    <w:p w14:paraId="5A4DECFA" w14:textId="77777777" w:rsidR="004B400A" w:rsidRPr="00417E44" w:rsidRDefault="004B400A" w:rsidP="004B400A">
      <w:pPr>
        <w:jc w:val="center"/>
        <w:rPr>
          <w:b/>
          <w:sz w:val="26"/>
          <w:szCs w:val="26"/>
        </w:rPr>
      </w:pPr>
      <w:r w:rsidRPr="00417E44">
        <w:rPr>
          <w:b/>
          <w:sz w:val="26"/>
          <w:szCs w:val="26"/>
        </w:rPr>
        <w:t>спасательной службы города Обнинска по срочному захоронению</w:t>
      </w:r>
    </w:p>
    <w:p w14:paraId="7A892143" w14:textId="77777777" w:rsidR="004B400A" w:rsidRPr="00417E44" w:rsidRDefault="004B400A" w:rsidP="004B400A">
      <w:pPr>
        <w:jc w:val="center"/>
        <w:rPr>
          <w:b/>
          <w:sz w:val="26"/>
          <w:szCs w:val="26"/>
        </w:rPr>
      </w:pPr>
      <w:r w:rsidRPr="00417E44">
        <w:rPr>
          <w:b/>
          <w:sz w:val="26"/>
          <w:szCs w:val="26"/>
        </w:rPr>
        <w:t>трупов в военное время</w:t>
      </w:r>
    </w:p>
    <w:p w14:paraId="79CDFD80" w14:textId="77777777" w:rsidR="004B400A" w:rsidRPr="00085606" w:rsidRDefault="004B400A" w:rsidP="004B40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02"/>
        <w:gridCol w:w="18"/>
        <w:gridCol w:w="24"/>
        <w:gridCol w:w="2700"/>
        <w:gridCol w:w="3600"/>
        <w:gridCol w:w="18"/>
        <w:gridCol w:w="2682"/>
      </w:tblGrid>
      <w:tr w:rsidR="004B400A" w:rsidRPr="00085606" w14:paraId="6CC990AF" w14:textId="77777777" w:rsidTr="00C20BA7">
        <w:trPr>
          <w:tblHeader/>
        </w:trPr>
        <w:tc>
          <w:tcPr>
            <w:tcW w:w="402" w:type="dxa"/>
          </w:tcPr>
          <w:p w14:paraId="6E830292" w14:textId="77777777" w:rsidR="004B400A" w:rsidRPr="00085606" w:rsidRDefault="004B400A" w:rsidP="00C20BA7">
            <w:pPr>
              <w:jc w:val="center"/>
            </w:pPr>
            <w:r w:rsidRPr="00085606">
              <w:t>№ пп</w:t>
            </w:r>
          </w:p>
        </w:tc>
        <w:tc>
          <w:tcPr>
            <w:tcW w:w="2742" w:type="dxa"/>
            <w:gridSpan w:val="3"/>
          </w:tcPr>
          <w:p w14:paraId="33068A9C" w14:textId="77777777" w:rsidR="004B400A" w:rsidRPr="00085606" w:rsidRDefault="004B400A" w:rsidP="00C20BA7">
            <w:pPr>
              <w:jc w:val="center"/>
            </w:pPr>
            <w:r w:rsidRPr="00085606">
              <w:t>Должность в комиссии</w:t>
            </w:r>
          </w:p>
        </w:tc>
        <w:tc>
          <w:tcPr>
            <w:tcW w:w="3618" w:type="dxa"/>
            <w:gridSpan w:val="2"/>
          </w:tcPr>
          <w:p w14:paraId="1D0047FC" w14:textId="77777777" w:rsidR="004B400A" w:rsidRPr="00085606" w:rsidRDefault="004B400A" w:rsidP="00C20BA7">
            <w:pPr>
              <w:jc w:val="center"/>
            </w:pPr>
            <w:r w:rsidRPr="00085606">
              <w:t xml:space="preserve">Должность </w:t>
            </w:r>
          </w:p>
        </w:tc>
        <w:tc>
          <w:tcPr>
            <w:tcW w:w="2682" w:type="dxa"/>
          </w:tcPr>
          <w:p w14:paraId="2ED642B3" w14:textId="77777777" w:rsidR="004B400A" w:rsidRPr="00085606" w:rsidRDefault="004B400A" w:rsidP="00C20BA7">
            <w:pPr>
              <w:jc w:val="center"/>
            </w:pPr>
            <w:r w:rsidRPr="00085606">
              <w:t>Фамилия, имя, отчество</w:t>
            </w:r>
          </w:p>
        </w:tc>
      </w:tr>
      <w:tr w:rsidR="004B400A" w:rsidRPr="00085606" w14:paraId="787A1202" w14:textId="77777777" w:rsidTr="00C20BA7">
        <w:trPr>
          <w:trHeight w:val="1056"/>
        </w:trPr>
        <w:tc>
          <w:tcPr>
            <w:tcW w:w="402" w:type="dxa"/>
            <w:tcBorders>
              <w:bottom w:val="single" w:sz="4" w:space="0" w:color="auto"/>
            </w:tcBorders>
          </w:tcPr>
          <w:p w14:paraId="0BC08A9B" w14:textId="77777777" w:rsidR="004B400A" w:rsidRPr="00085606" w:rsidRDefault="004B400A" w:rsidP="00C20BA7">
            <w:pPr>
              <w:jc w:val="center"/>
            </w:pPr>
            <w:r w:rsidRPr="00085606">
              <w:t>1.</w:t>
            </w:r>
          </w:p>
        </w:tc>
        <w:tc>
          <w:tcPr>
            <w:tcW w:w="2742" w:type="dxa"/>
            <w:gridSpan w:val="3"/>
            <w:tcBorders>
              <w:bottom w:val="single" w:sz="4" w:space="0" w:color="auto"/>
            </w:tcBorders>
          </w:tcPr>
          <w:p w14:paraId="749207B0" w14:textId="77777777" w:rsidR="004B400A" w:rsidRPr="009666F0" w:rsidRDefault="004B400A" w:rsidP="00C20BA7">
            <w:pPr>
              <w:pStyle w:val="3"/>
              <w:ind w:hanging="118"/>
              <w:rPr>
                <w:b/>
                <w:sz w:val="24"/>
              </w:rPr>
            </w:pPr>
            <w:r w:rsidRPr="009666F0">
              <w:rPr>
                <w:sz w:val="24"/>
              </w:rPr>
              <w:t xml:space="preserve">Руководитель службы </w:t>
            </w: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</w:tcPr>
          <w:p w14:paraId="213DF1A9" w14:textId="77777777" w:rsidR="004B400A" w:rsidRPr="00085606" w:rsidRDefault="004B400A" w:rsidP="00C20BA7">
            <w:pPr>
              <w:jc w:val="center"/>
            </w:pPr>
            <w:r w:rsidRPr="00085606">
              <w:t xml:space="preserve">Заместитель главы администрации города Обнинска по вопросам городского хозяйства 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606CAAA6" w14:textId="77777777" w:rsidR="004B400A" w:rsidRPr="00085606" w:rsidRDefault="004B400A" w:rsidP="00C20BA7">
            <w:pPr>
              <w:ind w:hanging="99"/>
              <w:jc w:val="center"/>
              <w:rPr>
                <w:color w:val="000000"/>
              </w:rPr>
            </w:pPr>
            <w:r w:rsidRPr="00085606">
              <w:rPr>
                <w:color w:val="000000"/>
              </w:rPr>
              <w:t>Игорь</w:t>
            </w:r>
          </w:p>
          <w:p w14:paraId="43DB7C5E" w14:textId="77777777" w:rsidR="004B400A" w:rsidRPr="00085606" w:rsidRDefault="004B400A" w:rsidP="00C20BA7">
            <w:pPr>
              <w:ind w:hanging="99"/>
              <w:jc w:val="center"/>
              <w:rPr>
                <w:color w:val="000000"/>
              </w:rPr>
            </w:pPr>
            <w:proofErr w:type="spellStart"/>
            <w:r w:rsidRPr="00085606">
              <w:rPr>
                <w:color w:val="000000"/>
              </w:rPr>
              <w:t>Винцентасович</w:t>
            </w:r>
            <w:proofErr w:type="spellEnd"/>
          </w:p>
          <w:p w14:paraId="563F08B9" w14:textId="77777777" w:rsidR="004B400A" w:rsidRPr="00085606" w:rsidRDefault="004B400A" w:rsidP="00C20BA7">
            <w:pPr>
              <w:ind w:hanging="99"/>
              <w:jc w:val="center"/>
              <w:rPr>
                <w:color w:val="000000"/>
              </w:rPr>
            </w:pPr>
            <w:proofErr w:type="spellStart"/>
            <w:r w:rsidRPr="00085606">
              <w:rPr>
                <w:color w:val="000000"/>
              </w:rPr>
              <w:t>Раудуве</w:t>
            </w:r>
            <w:proofErr w:type="spellEnd"/>
            <w:r w:rsidRPr="00085606">
              <w:rPr>
                <w:color w:val="000000"/>
              </w:rPr>
              <w:t>.</w:t>
            </w:r>
          </w:p>
          <w:p w14:paraId="4B3E9499" w14:textId="77777777" w:rsidR="004B400A" w:rsidRPr="00085606" w:rsidRDefault="004B400A" w:rsidP="00C20BA7">
            <w:pPr>
              <w:shd w:val="clear" w:color="auto" w:fill="FFFFFF"/>
              <w:tabs>
                <w:tab w:val="left" w:pos="1083"/>
              </w:tabs>
              <w:ind w:hanging="99"/>
              <w:jc w:val="center"/>
              <w:rPr>
                <w:color w:val="000000"/>
                <w:kern w:val="16"/>
              </w:rPr>
            </w:pPr>
          </w:p>
          <w:p w14:paraId="3AD780EF" w14:textId="77777777" w:rsidR="004B400A" w:rsidRPr="00085606" w:rsidRDefault="004B400A" w:rsidP="00C20BA7">
            <w:pPr>
              <w:jc w:val="center"/>
            </w:pPr>
          </w:p>
        </w:tc>
      </w:tr>
      <w:tr w:rsidR="004B400A" w:rsidRPr="00085606" w14:paraId="27100ADA" w14:textId="77777777" w:rsidTr="00C20BA7">
        <w:trPr>
          <w:cantSplit/>
        </w:trPr>
        <w:tc>
          <w:tcPr>
            <w:tcW w:w="9444" w:type="dxa"/>
            <w:gridSpan w:val="7"/>
            <w:tcBorders>
              <w:bottom w:val="single" w:sz="4" w:space="0" w:color="auto"/>
            </w:tcBorders>
          </w:tcPr>
          <w:p w14:paraId="7E11D7F9" w14:textId="77777777" w:rsidR="004B400A" w:rsidRPr="00085606" w:rsidRDefault="004B400A" w:rsidP="00C20BA7">
            <w:pPr>
              <w:jc w:val="center"/>
              <w:rPr>
                <w:b/>
              </w:rPr>
            </w:pPr>
          </w:p>
          <w:p w14:paraId="0D977867" w14:textId="77777777" w:rsidR="004B400A" w:rsidRPr="00085606" w:rsidRDefault="004B400A" w:rsidP="00C20BA7">
            <w:pPr>
              <w:jc w:val="center"/>
            </w:pPr>
            <w:r w:rsidRPr="00085606">
              <w:t xml:space="preserve"> Штаб службы</w:t>
            </w:r>
          </w:p>
          <w:p w14:paraId="06F2AE29" w14:textId="77777777" w:rsidR="004B400A" w:rsidRPr="00085606" w:rsidRDefault="004B400A" w:rsidP="00C20BA7">
            <w:pPr>
              <w:jc w:val="center"/>
              <w:rPr>
                <w:b/>
              </w:rPr>
            </w:pPr>
          </w:p>
        </w:tc>
      </w:tr>
      <w:tr w:rsidR="004B400A" w:rsidRPr="00085606" w14:paraId="407836B8" w14:textId="77777777" w:rsidTr="00C20BA7">
        <w:trPr>
          <w:trHeight w:val="1220"/>
        </w:trPr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2D7D0A43" w14:textId="77777777" w:rsidR="004B400A" w:rsidRPr="00085606" w:rsidRDefault="004B400A" w:rsidP="00C20BA7">
            <w:pPr>
              <w:jc w:val="center"/>
            </w:pPr>
            <w:r w:rsidRPr="00085606">
              <w:t>2.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</w:tcPr>
          <w:p w14:paraId="30FF879B" w14:textId="77777777" w:rsidR="004B400A" w:rsidRPr="00085606" w:rsidRDefault="004B400A" w:rsidP="00C20BA7">
            <w:pPr>
              <w:jc w:val="center"/>
            </w:pPr>
            <w:r w:rsidRPr="00085606">
              <w:t xml:space="preserve">Представитель </w:t>
            </w:r>
          </w:p>
          <w:p w14:paraId="560201ED" w14:textId="77777777" w:rsidR="004B400A" w:rsidRPr="00085606" w:rsidRDefault="004B400A" w:rsidP="00C20BA7">
            <w:pPr>
              <w:jc w:val="center"/>
            </w:pPr>
            <w:r w:rsidRPr="00085606">
              <w:t>МКУ «Управление по делам ГОЧС города Обнинска»</w:t>
            </w: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</w:tcPr>
          <w:p w14:paraId="2610B8EA" w14:textId="77777777" w:rsidR="004B400A" w:rsidRPr="00085606" w:rsidRDefault="004B400A" w:rsidP="00C20BA7">
            <w:pPr>
              <w:jc w:val="center"/>
            </w:pPr>
            <w:r w:rsidRPr="00085606">
              <w:t>Начальник аварийно-спасательной службы</w:t>
            </w:r>
          </w:p>
          <w:p w14:paraId="6A92BE59" w14:textId="77777777" w:rsidR="004B400A" w:rsidRPr="00085606" w:rsidRDefault="004B400A" w:rsidP="00C20BA7">
            <w:pPr>
              <w:jc w:val="center"/>
            </w:pPr>
            <w:r w:rsidRPr="00085606">
              <w:t>МКУ «Управление по делам ГОЧС города Обнинска»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1A9D5844" w14:textId="77777777" w:rsidR="004B400A" w:rsidRPr="00085606" w:rsidRDefault="004B400A" w:rsidP="00C20BA7">
            <w:pPr>
              <w:jc w:val="center"/>
            </w:pPr>
            <w:r w:rsidRPr="00085606">
              <w:t>Бахарев</w:t>
            </w:r>
          </w:p>
          <w:p w14:paraId="214FECD1" w14:textId="77777777" w:rsidR="004B400A" w:rsidRPr="00085606" w:rsidRDefault="004B400A" w:rsidP="00C20BA7">
            <w:pPr>
              <w:jc w:val="center"/>
            </w:pPr>
            <w:r w:rsidRPr="00085606">
              <w:t xml:space="preserve">Сергей </w:t>
            </w:r>
          </w:p>
          <w:p w14:paraId="123CC5AD" w14:textId="77777777" w:rsidR="004B400A" w:rsidRPr="00085606" w:rsidRDefault="004B400A" w:rsidP="00C20BA7">
            <w:pPr>
              <w:jc w:val="center"/>
            </w:pPr>
            <w:r w:rsidRPr="00085606">
              <w:t>Валентинович</w:t>
            </w:r>
          </w:p>
        </w:tc>
      </w:tr>
      <w:tr w:rsidR="004B400A" w:rsidRPr="00085606" w14:paraId="53986671" w14:textId="77777777" w:rsidTr="00C20BA7">
        <w:trPr>
          <w:trHeight w:val="709"/>
        </w:trPr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5ED80583" w14:textId="77777777" w:rsidR="004B400A" w:rsidRPr="00085606" w:rsidRDefault="004B400A" w:rsidP="00C20BA7">
            <w:pPr>
              <w:jc w:val="center"/>
            </w:pPr>
            <w:r w:rsidRPr="00085606">
              <w:t>3.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</w:tcPr>
          <w:p w14:paraId="2058562C" w14:textId="77777777" w:rsidR="004B400A" w:rsidRPr="00085606" w:rsidRDefault="004B400A" w:rsidP="00C20BA7">
            <w:pPr>
              <w:jc w:val="center"/>
            </w:pPr>
            <w:r w:rsidRPr="00085606">
              <w:t>Представитель</w:t>
            </w:r>
          </w:p>
          <w:p w14:paraId="77EE98D1" w14:textId="77777777" w:rsidR="004B400A" w:rsidRPr="00085606" w:rsidRDefault="004B400A" w:rsidP="00C20BA7">
            <w:pPr>
              <w:jc w:val="center"/>
            </w:pPr>
            <w:r w:rsidRPr="00085606">
              <w:t>ФГБУЗ КБ № 8 ФМБА России</w:t>
            </w: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</w:tcPr>
          <w:p w14:paraId="17698B08" w14:textId="77777777" w:rsidR="004B400A" w:rsidRPr="00085606" w:rsidRDefault="004B400A" w:rsidP="00C20BA7">
            <w:pPr>
              <w:jc w:val="center"/>
            </w:pPr>
            <w:r w:rsidRPr="00085606">
              <w:t xml:space="preserve">Заведующий отделением судебно-медицинской экспертизы </w:t>
            </w:r>
          </w:p>
          <w:p w14:paraId="4707642F" w14:textId="77777777" w:rsidR="004B400A" w:rsidRPr="00085606" w:rsidRDefault="004B400A" w:rsidP="00C20BA7">
            <w:pPr>
              <w:jc w:val="center"/>
            </w:pPr>
            <w:r w:rsidRPr="00085606">
              <w:t>ФГБУЗ КБ №8 ФМБА России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019B3459" w14:textId="77777777" w:rsidR="004B400A" w:rsidRPr="00085606" w:rsidRDefault="004B400A" w:rsidP="00C20BA7">
            <w:pPr>
              <w:jc w:val="center"/>
            </w:pPr>
            <w:r w:rsidRPr="00085606">
              <w:t>Уроков</w:t>
            </w:r>
          </w:p>
          <w:p w14:paraId="3A33E292" w14:textId="77777777" w:rsidR="004B400A" w:rsidRPr="00085606" w:rsidRDefault="004B400A" w:rsidP="00C20BA7">
            <w:pPr>
              <w:jc w:val="center"/>
            </w:pPr>
            <w:proofErr w:type="spellStart"/>
            <w:r w:rsidRPr="00085606">
              <w:t>Дилшот</w:t>
            </w:r>
            <w:proofErr w:type="spellEnd"/>
          </w:p>
          <w:p w14:paraId="7387C345" w14:textId="77777777" w:rsidR="004B400A" w:rsidRPr="00085606" w:rsidRDefault="004B400A" w:rsidP="00C20BA7">
            <w:pPr>
              <w:jc w:val="center"/>
            </w:pPr>
            <w:proofErr w:type="spellStart"/>
            <w:r w:rsidRPr="00085606">
              <w:t>Атокулович</w:t>
            </w:r>
            <w:proofErr w:type="spellEnd"/>
          </w:p>
          <w:p w14:paraId="3A5B1744" w14:textId="77777777" w:rsidR="004B400A" w:rsidRPr="00085606" w:rsidRDefault="004B400A" w:rsidP="00C20BA7">
            <w:pPr>
              <w:jc w:val="center"/>
            </w:pPr>
            <w:r w:rsidRPr="00085606">
              <w:t>(по согласованию)</w:t>
            </w:r>
          </w:p>
        </w:tc>
      </w:tr>
      <w:tr w:rsidR="004B400A" w:rsidRPr="00085606" w14:paraId="063116F6" w14:textId="77777777" w:rsidTr="00C20BA7">
        <w:trPr>
          <w:trHeight w:val="712"/>
        </w:trPr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189ED59E" w14:textId="77777777" w:rsidR="004B400A" w:rsidRPr="00085606" w:rsidRDefault="004B400A" w:rsidP="00C20BA7">
            <w:pPr>
              <w:jc w:val="center"/>
            </w:pPr>
            <w:r w:rsidRPr="00085606">
              <w:t>4.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</w:tcPr>
          <w:p w14:paraId="2075DCB3" w14:textId="77777777" w:rsidR="004B400A" w:rsidRPr="00085606" w:rsidRDefault="004B400A" w:rsidP="00C20BA7">
            <w:pPr>
              <w:jc w:val="center"/>
            </w:pPr>
            <w:r w:rsidRPr="00085606">
              <w:t xml:space="preserve">Представитель </w:t>
            </w:r>
          </w:p>
          <w:p w14:paraId="64A091BF" w14:textId="77777777" w:rsidR="004B400A" w:rsidRPr="00085606" w:rsidRDefault="004B400A" w:rsidP="00C20BA7">
            <w:pPr>
              <w:jc w:val="center"/>
            </w:pPr>
            <w:r w:rsidRPr="00085606">
              <w:t xml:space="preserve">ФГБУЗ ЦГ и Э №8 </w:t>
            </w:r>
          </w:p>
          <w:p w14:paraId="7F043A9A" w14:textId="77777777" w:rsidR="004B400A" w:rsidRPr="00085606" w:rsidRDefault="004B400A" w:rsidP="00C20BA7">
            <w:pPr>
              <w:jc w:val="center"/>
            </w:pPr>
            <w:r w:rsidRPr="00085606">
              <w:t>ФМБА России</w:t>
            </w: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</w:tcPr>
          <w:p w14:paraId="60492D90" w14:textId="77777777" w:rsidR="004B400A" w:rsidRPr="00085606" w:rsidRDefault="004B400A" w:rsidP="00C20BA7">
            <w:pPr>
              <w:jc w:val="center"/>
            </w:pPr>
            <w:r w:rsidRPr="00085606">
              <w:t xml:space="preserve">Заведующая отделом эпидемиологии </w:t>
            </w:r>
          </w:p>
          <w:p w14:paraId="7265E4D2" w14:textId="77777777" w:rsidR="004B400A" w:rsidRPr="00085606" w:rsidRDefault="004B400A" w:rsidP="00C20BA7">
            <w:pPr>
              <w:jc w:val="center"/>
            </w:pPr>
            <w:r w:rsidRPr="00085606">
              <w:t xml:space="preserve">ФГБУЗ ЦГ и Э №8 </w:t>
            </w:r>
          </w:p>
          <w:p w14:paraId="4A0841A0" w14:textId="77777777" w:rsidR="004B400A" w:rsidRPr="00085606" w:rsidRDefault="004B400A" w:rsidP="00C20BA7">
            <w:pPr>
              <w:jc w:val="center"/>
            </w:pPr>
            <w:r w:rsidRPr="00085606">
              <w:t>ФМБА России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39CA8259" w14:textId="77777777" w:rsidR="004B400A" w:rsidRPr="00085606" w:rsidRDefault="004B400A" w:rsidP="00C20BA7">
            <w:pPr>
              <w:jc w:val="center"/>
            </w:pPr>
            <w:proofErr w:type="spellStart"/>
            <w:r w:rsidRPr="00085606">
              <w:t>Красноцветова</w:t>
            </w:r>
            <w:proofErr w:type="spellEnd"/>
          </w:p>
          <w:p w14:paraId="28F76767" w14:textId="77777777" w:rsidR="004B400A" w:rsidRPr="00085606" w:rsidRDefault="004B400A" w:rsidP="00C20BA7">
            <w:pPr>
              <w:jc w:val="center"/>
            </w:pPr>
            <w:r w:rsidRPr="00085606">
              <w:t xml:space="preserve">Татьяна </w:t>
            </w:r>
          </w:p>
          <w:p w14:paraId="36469071" w14:textId="77777777" w:rsidR="004B400A" w:rsidRPr="00085606" w:rsidRDefault="004B400A" w:rsidP="00C20BA7">
            <w:pPr>
              <w:jc w:val="center"/>
            </w:pPr>
            <w:r w:rsidRPr="00085606">
              <w:t>Вадимовна</w:t>
            </w:r>
          </w:p>
          <w:p w14:paraId="4C201777" w14:textId="77777777" w:rsidR="004B400A" w:rsidRPr="00085606" w:rsidRDefault="004B400A" w:rsidP="00C20BA7">
            <w:pPr>
              <w:jc w:val="center"/>
            </w:pPr>
            <w:r w:rsidRPr="00085606">
              <w:t>(по согласованию)</w:t>
            </w:r>
          </w:p>
        </w:tc>
      </w:tr>
      <w:tr w:rsidR="004B400A" w:rsidRPr="00085606" w14:paraId="227F4F47" w14:textId="77777777" w:rsidTr="00C20BA7">
        <w:trPr>
          <w:trHeight w:val="665"/>
        </w:trPr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244A8FF8" w14:textId="77777777" w:rsidR="004B400A" w:rsidRPr="00085606" w:rsidRDefault="004B400A" w:rsidP="00C20BA7">
            <w:pPr>
              <w:jc w:val="center"/>
            </w:pPr>
            <w:r w:rsidRPr="00085606">
              <w:t>5.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</w:tcPr>
          <w:p w14:paraId="5B81E433" w14:textId="77777777" w:rsidR="004B400A" w:rsidRPr="00085606" w:rsidRDefault="004B400A" w:rsidP="00C20BA7">
            <w:pPr>
              <w:jc w:val="center"/>
            </w:pPr>
            <w:r w:rsidRPr="00085606">
              <w:t xml:space="preserve">Представитель </w:t>
            </w:r>
          </w:p>
          <w:p w14:paraId="211C60D4" w14:textId="77777777" w:rsidR="004B400A" w:rsidRPr="00085606" w:rsidRDefault="004B400A" w:rsidP="00C20BA7">
            <w:pPr>
              <w:jc w:val="center"/>
            </w:pPr>
            <w:r w:rsidRPr="00085606">
              <w:t>ОМВД РФ по городу Обнинску</w:t>
            </w: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</w:tcPr>
          <w:p w14:paraId="58BB78DC" w14:textId="77777777" w:rsidR="004B400A" w:rsidRPr="00085606" w:rsidRDefault="004B400A" w:rsidP="00C20BA7">
            <w:pPr>
              <w:jc w:val="center"/>
            </w:pPr>
            <w:r w:rsidRPr="00085606">
              <w:t>Заместитель начальника полиции ОМВД РФ</w:t>
            </w:r>
          </w:p>
          <w:p w14:paraId="2B187394" w14:textId="77777777" w:rsidR="004B400A" w:rsidRPr="00085606" w:rsidRDefault="004B400A" w:rsidP="00C20BA7">
            <w:pPr>
              <w:jc w:val="center"/>
            </w:pPr>
            <w:r w:rsidRPr="00085606">
              <w:t>по городу Обнинску (по охране общественного порядка)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6416BE91" w14:textId="77777777" w:rsidR="004B400A" w:rsidRPr="00085606" w:rsidRDefault="004B400A" w:rsidP="00C20BA7">
            <w:pPr>
              <w:jc w:val="center"/>
            </w:pPr>
            <w:proofErr w:type="spellStart"/>
            <w:r w:rsidRPr="00085606">
              <w:t>Нурбагандов</w:t>
            </w:r>
            <w:proofErr w:type="spellEnd"/>
          </w:p>
          <w:p w14:paraId="5799BDA8" w14:textId="77777777" w:rsidR="004B400A" w:rsidRPr="00085606" w:rsidRDefault="004B400A" w:rsidP="00C20BA7">
            <w:pPr>
              <w:jc w:val="center"/>
            </w:pPr>
            <w:r w:rsidRPr="00085606">
              <w:t>Тимур</w:t>
            </w:r>
          </w:p>
          <w:p w14:paraId="400DAEF9" w14:textId="77777777" w:rsidR="004B400A" w:rsidRPr="00085606" w:rsidRDefault="004B400A" w:rsidP="00C20BA7">
            <w:pPr>
              <w:jc w:val="center"/>
            </w:pPr>
            <w:proofErr w:type="spellStart"/>
            <w:r w:rsidRPr="00085606">
              <w:t>Расулович</w:t>
            </w:r>
            <w:proofErr w:type="spellEnd"/>
          </w:p>
          <w:p w14:paraId="67FE513C" w14:textId="77777777" w:rsidR="004B400A" w:rsidRPr="00085606" w:rsidRDefault="004B400A" w:rsidP="00C20BA7">
            <w:pPr>
              <w:jc w:val="center"/>
            </w:pPr>
            <w:r w:rsidRPr="00085606">
              <w:t xml:space="preserve"> (по согласованию)</w:t>
            </w:r>
          </w:p>
        </w:tc>
      </w:tr>
      <w:tr w:rsidR="004B400A" w:rsidRPr="00085606" w14:paraId="1A6EACEE" w14:textId="77777777" w:rsidTr="00C20BA7">
        <w:trPr>
          <w:trHeight w:val="724"/>
        </w:trPr>
        <w:tc>
          <w:tcPr>
            <w:tcW w:w="444" w:type="dxa"/>
            <w:gridSpan w:val="3"/>
            <w:tcBorders>
              <w:bottom w:val="single" w:sz="4" w:space="0" w:color="auto"/>
            </w:tcBorders>
          </w:tcPr>
          <w:p w14:paraId="09112087" w14:textId="77777777" w:rsidR="004B400A" w:rsidRPr="00085606" w:rsidRDefault="004B400A" w:rsidP="00C20BA7">
            <w:pPr>
              <w:jc w:val="center"/>
            </w:pPr>
            <w:r w:rsidRPr="00085606">
              <w:t>6.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1198453" w14:textId="77777777" w:rsidR="004B400A" w:rsidRPr="00085606" w:rsidRDefault="004B400A" w:rsidP="00C20BA7">
            <w:pPr>
              <w:jc w:val="center"/>
            </w:pPr>
            <w:r w:rsidRPr="00085606">
              <w:t xml:space="preserve">Представитель </w:t>
            </w:r>
          </w:p>
          <w:p w14:paraId="7AF66793" w14:textId="77777777" w:rsidR="004B400A" w:rsidRPr="00085606" w:rsidRDefault="004B400A" w:rsidP="00C20BA7">
            <w:pPr>
              <w:jc w:val="center"/>
            </w:pPr>
            <w:r w:rsidRPr="00085606">
              <w:t>МКУ «Бюро ритуальных услуг»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9F06351" w14:textId="77777777" w:rsidR="004B400A" w:rsidRPr="00085606" w:rsidRDefault="004B400A" w:rsidP="00C20BA7">
            <w:pPr>
              <w:jc w:val="center"/>
            </w:pPr>
            <w:r w:rsidRPr="00085606">
              <w:t xml:space="preserve">И.О. директора </w:t>
            </w:r>
          </w:p>
          <w:p w14:paraId="761F106F" w14:textId="77777777" w:rsidR="004B400A" w:rsidRPr="00085606" w:rsidRDefault="004B400A" w:rsidP="00C20BA7">
            <w:pPr>
              <w:jc w:val="center"/>
            </w:pPr>
            <w:r w:rsidRPr="00085606">
              <w:t>МКУ</w:t>
            </w:r>
          </w:p>
          <w:p w14:paraId="20C675C0" w14:textId="77777777" w:rsidR="004B400A" w:rsidRPr="00085606" w:rsidRDefault="004B400A" w:rsidP="00C20BA7">
            <w:pPr>
              <w:jc w:val="center"/>
            </w:pPr>
            <w:r w:rsidRPr="00085606">
              <w:t>«Бюро ритуальных услуг»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78A0114D" w14:textId="77777777" w:rsidR="004B400A" w:rsidRPr="00085606" w:rsidRDefault="004B400A" w:rsidP="00C20BA7">
            <w:pPr>
              <w:jc w:val="center"/>
            </w:pPr>
            <w:r w:rsidRPr="00085606">
              <w:t>Городецкая</w:t>
            </w:r>
          </w:p>
          <w:p w14:paraId="2FC4ACE9" w14:textId="77777777" w:rsidR="004B400A" w:rsidRPr="00085606" w:rsidRDefault="004B400A" w:rsidP="00C20BA7">
            <w:pPr>
              <w:jc w:val="center"/>
            </w:pPr>
            <w:r w:rsidRPr="00085606">
              <w:t xml:space="preserve">Оксана </w:t>
            </w:r>
          </w:p>
          <w:p w14:paraId="272A3CE4" w14:textId="77777777" w:rsidR="004B400A" w:rsidRPr="00085606" w:rsidRDefault="004B400A" w:rsidP="00C20BA7">
            <w:pPr>
              <w:jc w:val="center"/>
            </w:pPr>
            <w:r w:rsidRPr="00085606">
              <w:t>Але</w:t>
            </w:r>
            <w:r>
              <w:t>к</w:t>
            </w:r>
            <w:r w:rsidRPr="00085606">
              <w:t>сандровна</w:t>
            </w:r>
          </w:p>
        </w:tc>
      </w:tr>
      <w:tr w:rsidR="004B400A" w:rsidRPr="00085606" w14:paraId="6FC7F1C5" w14:textId="77777777" w:rsidTr="00C20BA7">
        <w:trPr>
          <w:trHeight w:val="932"/>
        </w:trPr>
        <w:tc>
          <w:tcPr>
            <w:tcW w:w="444" w:type="dxa"/>
            <w:gridSpan w:val="3"/>
            <w:tcBorders>
              <w:bottom w:val="single" w:sz="4" w:space="0" w:color="auto"/>
            </w:tcBorders>
          </w:tcPr>
          <w:p w14:paraId="22ECDF7C" w14:textId="77777777" w:rsidR="004B400A" w:rsidRPr="00085606" w:rsidRDefault="004B400A" w:rsidP="00C20BA7">
            <w:pPr>
              <w:jc w:val="center"/>
            </w:pPr>
            <w:r w:rsidRPr="00085606">
              <w:t>7.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4465449" w14:textId="77777777" w:rsidR="004B400A" w:rsidRPr="00085606" w:rsidRDefault="004B400A" w:rsidP="00C20BA7">
            <w:pPr>
              <w:jc w:val="center"/>
            </w:pPr>
            <w:r w:rsidRPr="00085606">
              <w:t>Представитель отдела ЗАГС администрации города Обнинска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91C7638" w14:textId="77777777" w:rsidR="004B400A" w:rsidRPr="00085606" w:rsidRDefault="004B400A" w:rsidP="00C20BA7">
            <w:pPr>
              <w:jc w:val="center"/>
            </w:pPr>
            <w:r w:rsidRPr="00085606">
              <w:t>Начальник отдела ЗАГС администрации</w:t>
            </w:r>
          </w:p>
          <w:p w14:paraId="63F02C5E" w14:textId="77777777" w:rsidR="004B400A" w:rsidRPr="00085606" w:rsidRDefault="004B400A" w:rsidP="00C20BA7">
            <w:pPr>
              <w:jc w:val="center"/>
            </w:pPr>
            <w:r w:rsidRPr="00085606">
              <w:t xml:space="preserve"> города Обнинска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0FE2ECD1" w14:textId="77777777" w:rsidR="004B400A" w:rsidRPr="00085606" w:rsidRDefault="004B400A" w:rsidP="00C20BA7">
            <w:pPr>
              <w:jc w:val="center"/>
            </w:pPr>
            <w:proofErr w:type="spellStart"/>
            <w:r w:rsidRPr="00085606">
              <w:t>Синецкина</w:t>
            </w:r>
            <w:proofErr w:type="spellEnd"/>
            <w:r w:rsidRPr="00085606">
              <w:t xml:space="preserve"> </w:t>
            </w:r>
          </w:p>
          <w:p w14:paraId="0FA3B92A" w14:textId="77777777" w:rsidR="004B400A" w:rsidRPr="00085606" w:rsidRDefault="004B400A" w:rsidP="00C20BA7">
            <w:pPr>
              <w:jc w:val="center"/>
            </w:pPr>
            <w:r w:rsidRPr="00085606">
              <w:t xml:space="preserve">Лидия </w:t>
            </w:r>
          </w:p>
          <w:p w14:paraId="17032C52" w14:textId="77777777" w:rsidR="004B400A" w:rsidRPr="00085606" w:rsidRDefault="004B400A" w:rsidP="00C20BA7">
            <w:pPr>
              <w:jc w:val="center"/>
            </w:pPr>
            <w:r w:rsidRPr="00085606">
              <w:t>Алексеевна</w:t>
            </w:r>
          </w:p>
        </w:tc>
      </w:tr>
    </w:tbl>
    <w:p w14:paraId="6493044E" w14:textId="77777777" w:rsidR="004B400A" w:rsidRPr="00085606" w:rsidRDefault="004B400A" w:rsidP="004B400A"/>
    <w:p w14:paraId="77191A58" w14:textId="77777777" w:rsidR="004B400A" w:rsidRDefault="004B400A" w:rsidP="004B400A">
      <w:pPr>
        <w:ind w:firstLine="5103"/>
        <w:rPr>
          <w:sz w:val="26"/>
          <w:szCs w:val="26"/>
        </w:rPr>
      </w:pPr>
    </w:p>
    <w:p w14:paraId="1914A565" w14:textId="77777777" w:rsidR="004B400A" w:rsidRDefault="004B400A" w:rsidP="004B400A">
      <w:pPr>
        <w:ind w:firstLine="5103"/>
        <w:rPr>
          <w:sz w:val="26"/>
          <w:szCs w:val="26"/>
        </w:rPr>
      </w:pPr>
    </w:p>
    <w:p w14:paraId="4819DE3F" w14:textId="77777777" w:rsidR="004B400A" w:rsidRDefault="004B400A" w:rsidP="004B400A">
      <w:pPr>
        <w:ind w:firstLine="5103"/>
        <w:rPr>
          <w:sz w:val="26"/>
          <w:szCs w:val="26"/>
        </w:rPr>
      </w:pPr>
    </w:p>
    <w:p w14:paraId="236FE676" w14:textId="77777777" w:rsidR="004B400A" w:rsidRDefault="004B400A" w:rsidP="004B400A">
      <w:pPr>
        <w:ind w:firstLine="5103"/>
        <w:rPr>
          <w:sz w:val="26"/>
          <w:szCs w:val="26"/>
        </w:rPr>
      </w:pPr>
    </w:p>
    <w:p w14:paraId="16E912F6" w14:textId="77777777" w:rsidR="004B400A" w:rsidRDefault="004B400A" w:rsidP="004B400A">
      <w:pPr>
        <w:ind w:firstLine="5103"/>
        <w:rPr>
          <w:sz w:val="26"/>
          <w:szCs w:val="26"/>
        </w:rPr>
      </w:pPr>
    </w:p>
    <w:p w14:paraId="068935E5" w14:textId="77777777" w:rsidR="004B400A" w:rsidRPr="00417E44" w:rsidRDefault="004B400A" w:rsidP="004B400A">
      <w:pPr>
        <w:ind w:firstLine="5103"/>
        <w:rPr>
          <w:sz w:val="26"/>
          <w:szCs w:val="26"/>
        </w:rPr>
      </w:pPr>
      <w:r w:rsidRPr="00417E44">
        <w:rPr>
          <w:sz w:val="26"/>
          <w:szCs w:val="26"/>
        </w:rPr>
        <w:t>Приложение № 3 к постановлению</w:t>
      </w:r>
    </w:p>
    <w:p w14:paraId="58E55374" w14:textId="77777777" w:rsidR="004B400A" w:rsidRPr="00417E44" w:rsidRDefault="004B400A" w:rsidP="004B400A">
      <w:pPr>
        <w:ind w:firstLine="5103"/>
        <w:rPr>
          <w:sz w:val="26"/>
          <w:szCs w:val="26"/>
        </w:rPr>
      </w:pPr>
      <w:r w:rsidRPr="00417E44">
        <w:rPr>
          <w:sz w:val="26"/>
          <w:szCs w:val="26"/>
        </w:rPr>
        <w:lastRenderedPageBreak/>
        <w:t>администрации города Обнинска</w:t>
      </w:r>
    </w:p>
    <w:p w14:paraId="70BF6AFF" w14:textId="77777777" w:rsidR="004B400A" w:rsidRPr="00417E44" w:rsidRDefault="004B400A" w:rsidP="004B400A">
      <w:pPr>
        <w:ind w:firstLine="5103"/>
        <w:rPr>
          <w:sz w:val="26"/>
          <w:szCs w:val="26"/>
        </w:rPr>
      </w:pPr>
      <w:r w:rsidRPr="007B50CC">
        <w:rPr>
          <w:sz w:val="26"/>
          <w:szCs w:val="26"/>
          <w:u w:val="single"/>
        </w:rPr>
        <w:t>14.10.2025</w:t>
      </w:r>
      <w:r>
        <w:rPr>
          <w:sz w:val="26"/>
          <w:szCs w:val="26"/>
        </w:rPr>
        <w:t xml:space="preserve"> № </w:t>
      </w:r>
      <w:r w:rsidRPr="007B50CC">
        <w:rPr>
          <w:sz w:val="26"/>
          <w:szCs w:val="26"/>
          <w:u w:val="single"/>
        </w:rPr>
        <w:t>2447-п</w:t>
      </w:r>
    </w:p>
    <w:p w14:paraId="7A789B04" w14:textId="77777777" w:rsidR="004B400A" w:rsidRPr="00417E44" w:rsidRDefault="004B400A" w:rsidP="004B400A">
      <w:pPr>
        <w:jc w:val="center"/>
        <w:rPr>
          <w:sz w:val="26"/>
          <w:szCs w:val="26"/>
        </w:rPr>
      </w:pPr>
    </w:p>
    <w:p w14:paraId="7FDFD552" w14:textId="77777777" w:rsidR="004B400A" w:rsidRPr="00085606" w:rsidRDefault="004B400A" w:rsidP="004B400A">
      <w:pPr>
        <w:jc w:val="center"/>
      </w:pPr>
    </w:p>
    <w:p w14:paraId="4907A825" w14:textId="77777777" w:rsidR="004B400A" w:rsidRPr="00085606" w:rsidRDefault="004B400A" w:rsidP="004B400A">
      <w:pPr>
        <w:jc w:val="center"/>
      </w:pPr>
    </w:p>
    <w:p w14:paraId="45CA68EF" w14:textId="77777777" w:rsidR="004B400A" w:rsidRPr="00085606" w:rsidRDefault="004B400A" w:rsidP="004B400A">
      <w:pPr>
        <w:jc w:val="center"/>
      </w:pPr>
    </w:p>
    <w:p w14:paraId="01287C55" w14:textId="77777777" w:rsidR="004B400A" w:rsidRPr="0069630C" w:rsidRDefault="004B400A" w:rsidP="004B400A">
      <w:pPr>
        <w:rPr>
          <w:b/>
          <w:sz w:val="26"/>
          <w:szCs w:val="26"/>
        </w:rPr>
      </w:pPr>
      <w:r>
        <w:rPr>
          <w:b/>
        </w:rPr>
        <w:t xml:space="preserve">                                                              </w:t>
      </w:r>
      <w:r w:rsidRPr="0069630C">
        <w:rPr>
          <w:b/>
          <w:sz w:val="26"/>
          <w:szCs w:val="26"/>
        </w:rPr>
        <w:t>Структура</w:t>
      </w:r>
    </w:p>
    <w:p w14:paraId="093684C0" w14:textId="77777777" w:rsidR="004B400A" w:rsidRPr="0069630C" w:rsidRDefault="004B400A" w:rsidP="004B400A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9630C">
        <w:rPr>
          <w:b/>
          <w:color w:val="000000"/>
          <w:sz w:val="26"/>
          <w:szCs w:val="26"/>
        </w:rPr>
        <w:t>спасательной службы города Обнинска по срочному захоронению</w:t>
      </w:r>
    </w:p>
    <w:p w14:paraId="0B8F7240" w14:textId="77777777" w:rsidR="004B400A" w:rsidRPr="0069630C" w:rsidRDefault="004B400A" w:rsidP="004B400A">
      <w:pPr>
        <w:jc w:val="center"/>
        <w:rPr>
          <w:b/>
          <w:sz w:val="26"/>
          <w:szCs w:val="26"/>
        </w:rPr>
      </w:pPr>
      <w:r w:rsidRPr="0069630C">
        <w:rPr>
          <w:b/>
          <w:color w:val="000000"/>
          <w:sz w:val="26"/>
          <w:szCs w:val="26"/>
        </w:rPr>
        <w:t>трупов в военное время</w:t>
      </w:r>
    </w:p>
    <w:p w14:paraId="191EBE95" w14:textId="77777777" w:rsidR="004B400A" w:rsidRPr="0069630C" w:rsidRDefault="004B400A" w:rsidP="004B400A">
      <w:pPr>
        <w:rPr>
          <w:sz w:val="26"/>
          <w:szCs w:val="26"/>
        </w:rPr>
      </w:pPr>
    </w:p>
    <w:p w14:paraId="4B82143C" w14:textId="77777777" w:rsidR="004B400A" w:rsidRDefault="004B400A" w:rsidP="004B400A">
      <w:pPr>
        <w:ind w:firstLine="5103"/>
        <w:rPr>
          <w:sz w:val="26"/>
          <w:szCs w:val="26"/>
        </w:rPr>
      </w:pPr>
    </w:p>
    <w:p w14:paraId="584F2989" w14:textId="77777777" w:rsidR="004B400A" w:rsidRDefault="004B400A" w:rsidP="004B400A">
      <w:pPr>
        <w:jc w:val="both"/>
        <w:rPr>
          <w:sz w:val="26"/>
          <w:szCs w:val="26"/>
        </w:rPr>
      </w:pPr>
    </w:p>
    <w:p w14:paraId="6FF945EE" w14:textId="77777777" w:rsidR="004B400A" w:rsidRDefault="004B400A" w:rsidP="004B40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88CF5" wp14:editId="2DC472D7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2857500" cy="661035"/>
                <wp:effectExtent l="9525" t="9525" r="9525" b="571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214D" w14:textId="77777777" w:rsidR="004B400A" w:rsidRPr="00DC1A13" w:rsidRDefault="004B400A" w:rsidP="004B400A">
                            <w:pPr>
                              <w:jc w:val="center"/>
                            </w:pPr>
                            <w:r w:rsidRPr="00DC1A13">
                              <w:t xml:space="preserve">Руководитель службы – </w:t>
                            </w:r>
                            <w:r>
                              <w:t>заместитель главы а</w:t>
                            </w:r>
                            <w:r w:rsidRPr="00020788">
                              <w:t xml:space="preserve">дминистрации города </w:t>
                            </w:r>
                            <w:r>
                              <w:t xml:space="preserve">по </w:t>
                            </w:r>
                          </w:p>
                          <w:p w14:paraId="05A8526E" w14:textId="77777777" w:rsidR="004B400A" w:rsidRPr="00DC1A13" w:rsidRDefault="004B400A" w:rsidP="004B400A">
                            <w:pPr>
                              <w:jc w:val="center"/>
                            </w:pPr>
                            <w:r>
                              <w:t>вопросам городского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88CF5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108pt;margin-top:11.25pt;width:22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">
                <v:textbox>
                  <w:txbxContent>
                    <w:p w14:paraId="2636214D" w14:textId="77777777" w:rsidR="004B400A" w:rsidRPr="00DC1A13" w:rsidRDefault="004B400A" w:rsidP="004B400A">
                      <w:pPr>
                        <w:jc w:val="center"/>
                      </w:pPr>
                      <w:r w:rsidRPr="00DC1A13">
                        <w:t xml:space="preserve">Руководитель службы – </w:t>
                      </w:r>
                      <w:r>
                        <w:t>заместитель главы а</w:t>
                      </w:r>
                      <w:r w:rsidRPr="00020788">
                        <w:t xml:space="preserve">дминистрации города </w:t>
                      </w:r>
                      <w:r>
                        <w:t xml:space="preserve">по </w:t>
                      </w:r>
                    </w:p>
                    <w:p w14:paraId="05A8526E" w14:textId="77777777" w:rsidR="004B400A" w:rsidRPr="00DC1A13" w:rsidRDefault="004B400A" w:rsidP="004B400A">
                      <w:pPr>
                        <w:jc w:val="center"/>
                      </w:pPr>
                      <w:r>
                        <w:t>вопросам городского хозяйства</w:t>
                      </w:r>
                    </w:p>
                  </w:txbxContent>
                </v:textbox>
              </v:shape>
            </w:pict>
          </mc:Fallback>
        </mc:AlternateContent>
      </w:r>
    </w:p>
    <w:p w14:paraId="48FCC182" w14:textId="77777777" w:rsidR="004B400A" w:rsidRDefault="004B400A" w:rsidP="004B400A">
      <w:pPr>
        <w:tabs>
          <w:tab w:val="left" w:pos="9000"/>
        </w:tabs>
      </w:pPr>
    </w:p>
    <w:p w14:paraId="2398706B" w14:textId="77777777" w:rsidR="004B400A" w:rsidRDefault="004B400A" w:rsidP="004B400A"/>
    <w:p w14:paraId="2A1D8AB2" w14:textId="77777777" w:rsidR="004B400A" w:rsidRDefault="004B400A" w:rsidP="004B400A"/>
    <w:p w14:paraId="4A5E8FA0" w14:textId="77777777" w:rsidR="004B400A" w:rsidRDefault="004B400A" w:rsidP="004B400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661CB" wp14:editId="2C9291B9">
                <wp:simplePos x="0" y="0"/>
                <wp:positionH relativeFrom="column">
                  <wp:posOffset>2784499</wp:posOffset>
                </wp:positionH>
                <wp:positionV relativeFrom="paragraph">
                  <wp:posOffset>98209</wp:posOffset>
                </wp:positionV>
                <wp:extent cx="0" cy="577970"/>
                <wp:effectExtent l="76200" t="0" r="57150" b="508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1F01" id="Прямая соединительная линия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5pt,7.75pt" to="219.2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">
                <v:stroke endarrow="block"/>
              </v:line>
            </w:pict>
          </mc:Fallback>
        </mc:AlternateContent>
      </w:r>
    </w:p>
    <w:p w14:paraId="28B8D979" w14:textId="77777777" w:rsidR="004B400A" w:rsidRDefault="004B400A" w:rsidP="004B400A">
      <w:pPr>
        <w:rPr>
          <w:noProof/>
        </w:rPr>
      </w:pPr>
    </w:p>
    <w:p w14:paraId="567BC375" w14:textId="77777777" w:rsidR="004B400A" w:rsidRDefault="004B400A" w:rsidP="004B400A">
      <w:pPr>
        <w:rPr>
          <w:noProof/>
        </w:rPr>
      </w:pPr>
    </w:p>
    <w:p w14:paraId="65064ACD" w14:textId="77777777" w:rsidR="004B400A" w:rsidRDefault="004B400A" w:rsidP="004B400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D2C0B" wp14:editId="5EBF608F">
                <wp:simplePos x="0" y="0"/>
                <wp:positionH relativeFrom="column">
                  <wp:posOffset>1872615</wp:posOffset>
                </wp:positionH>
                <wp:positionV relativeFrom="paragraph">
                  <wp:posOffset>156845</wp:posOffset>
                </wp:positionV>
                <wp:extent cx="1819275" cy="542925"/>
                <wp:effectExtent l="0" t="0" r="28575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2B52E" w14:textId="77777777" w:rsidR="004B400A" w:rsidRDefault="004B400A" w:rsidP="004B400A">
                            <w:pPr>
                              <w:jc w:val="center"/>
                            </w:pPr>
                            <w:r>
                              <w:t xml:space="preserve">Штаб </w:t>
                            </w:r>
                          </w:p>
                          <w:p w14:paraId="104D78BC" w14:textId="77777777" w:rsidR="004B400A" w:rsidRDefault="004B400A" w:rsidP="004B400A">
                            <w:pPr>
                              <w:jc w:val="center"/>
                            </w:pPr>
                            <w:r>
                              <w:t>спасательной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D2C0B" id="Надпись 2" o:spid="_x0000_s1027" type="#_x0000_t202" style="position:absolute;margin-left:147.45pt;margin-top:12.35pt;width:143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" fillcolor="white [3201]" strokeweight=".5pt">
                <v:textbox>
                  <w:txbxContent>
                    <w:p w14:paraId="2CE2B52E" w14:textId="77777777" w:rsidR="004B400A" w:rsidRDefault="004B400A" w:rsidP="004B400A">
                      <w:pPr>
                        <w:jc w:val="center"/>
                      </w:pPr>
                      <w:r>
                        <w:t xml:space="preserve">Штаб </w:t>
                      </w:r>
                    </w:p>
                    <w:p w14:paraId="104D78BC" w14:textId="77777777" w:rsidR="004B400A" w:rsidRDefault="004B400A" w:rsidP="004B400A">
                      <w:pPr>
                        <w:jc w:val="center"/>
                      </w:pPr>
                      <w:r>
                        <w:t>спасательной службы</w:t>
                      </w:r>
                    </w:p>
                  </w:txbxContent>
                </v:textbox>
              </v:shape>
            </w:pict>
          </mc:Fallback>
        </mc:AlternateContent>
      </w:r>
    </w:p>
    <w:p w14:paraId="3D707882" w14:textId="77777777" w:rsidR="004B400A" w:rsidRDefault="004B400A" w:rsidP="004B400A">
      <w:pPr>
        <w:rPr>
          <w:noProof/>
        </w:rPr>
      </w:pPr>
    </w:p>
    <w:p w14:paraId="1ECBEB7F" w14:textId="77777777" w:rsidR="004B400A" w:rsidRDefault="004B400A" w:rsidP="004B400A">
      <w:pPr>
        <w:rPr>
          <w:noProof/>
        </w:rPr>
      </w:pPr>
    </w:p>
    <w:p w14:paraId="10161991" w14:textId="77777777" w:rsidR="004B400A" w:rsidRDefault="004B400A" w:rsidP="004B400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8417C" wp14:editId="5F2535B2">
                <wp:simplePos x="0" y="0"/>
                <wp:positionH relativeFrom="column">
                  <wp:posOffset>2787015</wp:posOffset>
                </wp:positionH>
                <wp:positionV relativeFrom="paragraph">
                  <wp:posOffset>177800</wp:posOffset>
                </wp:positionV>
                <wp:extent cx="0" cy="609600"/>
                <wp:effectExtent l="76200" t="0" r="57150" b="571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F2552" id="Прямая соединительная линия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45pt,14pt" to="219.4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">
                <v:stroke endarrow="block"/>
              </v:line>
            </w:pict>
          </mc:Fallback>
        </mc:AlternateContent>
      </w:r>
    </w:p>
    <w:p w14:paraId="3ADF8C85" w14:textId="77777777" w:rsidR="004B400A" w:rsidRDefault="004B400A" w:rsidP="004B400A">
      <w:pPr>
        <w:rPr>
          <w:noProof/>
        </w:rPr>
      </w:pPr>
    </w:p>
    <w:p w14:paraId="2D1E90AD" w14:textId="77777777" w:rsidR="004B400A" w:rsidRDefault="004B400A" w:rsidP="004B400A">
      <w:pPr>
        <w:rPr>
          <w:noProof/>
        </w:rPr>
      </w:pPr>
    </w:p>
    <w:p w14:paraId="08A105D5" w14:textId="77777777" w:rsidR="004B400A" w:rsidRDefault="004B400A" w:rsidP="004B400A">
      <w:pPr>
        <w:rPr>
          <w:noProof/>
        </w:rPr>
      </w:pPr>
    </w:p>
    <w:p w14:paraId="24696CB6" w14:textId="77777777" w:rsidR="004B400A" w:rsidRDefault="004B400A" w:rsidP="004B400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9CD0D" wp14:editId="0E8C27F8">
                <wp:simplePos x="0" y="0"/>
                <wp:positionH relativeFrom="column">
                  <wp:posOffset>2082165</wp:posOffset>
                </wp:positionH>
                <wp:positionV relativeFrom="paragraph">
                  <wp:posOffset>82550</wp:posOffset>
                </wp:positionV>
                <wp:extent cx="1438275" cy="962025"/>
                <wp:effectExtent l="0" t="0" r="28575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42789" w14:textId="77777777" w:rsidR="004B400A" w:rsidRDefault="004B400A" w:rsidP="004B400A">
                            <w:pPr>
                              <w:jc w:val="center"/>
                            </w:pPr>
                            <w:r>
                              <w:t>Силы</w:t>
                            </w:r>
                          </w:p>
                          <w:p w14:paraId="446D5EE7" w14:textId="77777777" w:rsidR="004B400A" w:rsidRDefault="004B400A" w:rsidP="004B400A">
                            <w:pPr>
                              <w:jc w:val="center"/>
                            </w:pPr>
                            <w:r>
                              <w:t xml:space="preserve">и </w:t>
                            </w:r>
                          </w:p>
                          <w:p w14:paraId="32DE9D3C" w14:textId="77777777" w:rsidR="004B400A" w:rsidRDefault="004B400A" w:rsidP="004B400A">
                            <w:pPr>
                              <w:jc w:val="center"/>
                            </w:pPr>
                            <w:r>
                              <w:t>средства</w:t>
                            </w:r>
                          </w:p>
                          <w:p w14:paraId="2142CE0E" w14:textId="77777777" w:rsidR="004B400A" w:rsidRDefault="004B400A" w:rsidP="004B400A">
                            <w:pPr>
                              <w:jc w:val="center"/>
                            </w:pPr>
                            <w:r>
                              <w:t>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CD0D" id="Надпись 3" o:spid="_x0000_s1028" type="#_x0000_t202" style="position:absolute;margin-left:163.95pt;margin-top:6.5pt;width:113.2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" fillcolor="white [3201]" strokeweight=".5pt">
                <v:textbox>
                  <w:txbxContent>
                    <w:p w14:paraId="12042789" w14:textId="77777777" w:rsidR="004B400A" w:rsidRDefault="004B400A" w:rsidP="004B400A">
                      <w:pPr>
                        <w:jc w:val="center"/>
                      </w:pPr>
                      <w:r>
                        <w:t>Силы</w:t>
                      </w:r>
                    </w:p>
                    <w:p w14:paraId="446D5EE7" w14:textId="77777777" w:rsidR="004B400A" w:rsidRDefault="004B400A" w:rsidP="004B400A">
                      <w:pPr>
                        <w:jc w:val="center"/>
                      </w:pPr>
                      <w:r>
                        <w:t xml:space="preserve">и </w:t>
                      </w:r>
                    </w:p>
                    <w:p w14:paraId="32DE9D3C" w14:textId="77777777" w:rsidR="004B400A" w:rsidRDefault="004B400A" w:rsidP="004B400A">
                      <w:pPr>
                        <w:jc w:val="center"/>
                      </w:pPr>
                      <w:r>
                        <w:t>средства</w:t>
                      </w:r>
                    </w:p>
                    <w:p w14:paraId="2142CE0E" w14:textId="77777777" w:rsidR="004B400A" w:rsidRDefault="004B400A" w:rsidP="004B400A">
                      <w:pPr>
                        <w:jc w:val="center"/>
                      </w:pPr>
                      <w:r>
                        <w:t>службы</w:t>
                      </w:r>
                    </w:p>
                  </w:txbxContent>
                </v:textbox>
              </v:shape>
            </w:pict>
          </mc:Fallback>
        </mc:AlternateContent>
      </w:r>
    </w:p>
    <w:p w14:paraId="7B7C3BA9" w14:textId="77777777" w:rsidR="004B400A" w:rsidRDefault="004B400A" w:rsidP="004B400A">
      <w:pPr>
        <w:rPr>
          <w:noProof/>
        </w:rPr>
      </w:pPr>
    </w:p>
    <w:p w14:paraId="6809AF6A" w14:textId="77777777" w:rsidR="004B400A" w:rsidRDefault="004B400A" w:rsidP="004B400A">
      <w:pPr>
        <w:rPr>
          <w:noProof/>
        </w:rPr>
      </w:pPr>
    </w:p>
    <w:p w14:paraId="569B5A6F" w14:textId="77777777" w:rsidR="004B400A" w:rsidRDefault="004B400A" w:rsidP="004B400A">
      <w:pPr>
        <w:rPr>
          <w:noProof/>
        </w:rPr>
      </w:pPr>
      <w:r>
        <w:rPr>
          <w:noProof/>
        </w:rPr>
        <w:t xml:space="preserve">          </w:t>
      </w:r>
    </w:p>
    <w:p w14:paraId="20E947DE" w14:textId="77777777" w:rsidR="004B400A" w:rsidRDefault="004B400A" w:rsidP="004B400A">
      <w:pPr>
        <w:rPr>
          <w:noProof/>
        </w:rPr>
      </w:pPr>
    </w:p>
    <w:p w14:paraId="3076C692" w14:textId="77777777" w:rsidR="004B400A" w:rsidRDefault="004B400A" w:rsidP="004B400A">
      <w:pPr>
        <w:rPr>
          <w:noProof/>
        </w:rPr>
      </w:pPr>
    </w:p>
    <w:p w14:paraId="57ACAE59" w14:textId="77777777" w:rsidR="004B400A" w:rsidRDefault="004B400A" w:rsidP="004B400A">
      <w:pPr>
        <w:rPr>
          <w:noProof/>
        </w:rPr>
      </w:pPr>
    </w:p>
    <w:p w14:paraId="16A967F9" w14:textId="77777777" w:rsidR="004B400A" w:rsidRDefault="004B400A" w:rsidP="004B400A">
      <w:pPr>
        <w:rPr>
          <w:noProof/>
        </w:rPr>
      </w:pPr>
    </w:p>
    <w:p w14:paraId="7C06748D" w14:textId="77777777" w:rsidR="004B400A" w:rsidRDefault="004B400A" w:rsidP="004B400A">
      <w:pPr>
        <w:rPr>
          <w:noProof/>
        </w:rPr>
      </w:pPr>
    </w:p>
    <w:p w14:paraId="1EB22ECD" w14:textId="77777777" w:rsidR="004B400A" w:rsidRDefault="004B400A" w:rsidP="004B400A">
      <w:pPr>
        <w:ind w:firstLine="5103"/>
        <w:rPr>
          <w:sz w:val="26"/>
          <w:szCs w:val="26"/>
        </w:rPr>
      </w:pPr>
    </w:p>
    <w:p w14:paraId="34BA1F67" w14:textId="77777777" w:rsidR="004B400A" w:rsidRDefault="004B400A" w:rsidP="004B400A">
      <w:pPr>
        <w:ind w:firstLine="5103"/>
        <w:rPr>
          <w:sz w:val="26"/>
          <w:szCs w:val="26"/>
        </w:rPr>
      </w:pPr>
    </w:p>
    <w:p w14:paraId="63537D58" w14:textId="77777777" w:rsidR="004B400A" w:rsidRDefault="004B400A" w:rsidP="004B400A">
      <w:pPr>
        <w:ind w:firstLine="5103"/>
        <w:rPr>
          <w:sz w:val="26"/>
          <w:szCs w:val="26"/>
        </w:rPr>
      </w:pPr>
    </w:p>
    <w:p w14:paraId="14FC8B63" w14:textId="77777777" w:rsidR="004B400A" w:rsidRDefault="004B400A" w:rsidP="004B400A">
      <w:pPr>
        <w:ind w:firstLine="5103"/>
        <w:rPr>
          <w:sz w:val="26"/>
          <w:szCs w:val="26"/>
        </w:rPr>
      </w:pPr>
    </w:p>
    <w:p w14:paraId="377C1674" w14:textId="77777777" w:rsidR="004B400A" w:rsidRDefault="004B400A" w:rsidP="004B400A">
      <w:pPr>
        <w:ind w:firstLine="5103"/>
        <w:rPr>
          <w:sz w:val="26"/>
          <w:szCs w:val="26"/>
        </w:rPr>
      </w:pPr>
    </w:p>
    <w:p w14:paraId="2E76308A" w14:textId="77777777" w:rsidR="004B400A" w:rsidRDefault="004B400A" w:rsidP="004B400A">
      <w:pPr>
        <w:ind w:firstLine="5103"/>
        <w:rPr>
          <w:sz w:val="26"/>
          <w:szCs w:val="26"/>
        </w:rPr>
      </w:pPr>
    </w:p>
    <w:p w14:paraId="0730F427" w14:textId="77777777" w:rsidR="004B400A" w:rsidRDefault="004B400A" w:rsidP="004B400A">
      <w:pPr>
        <w:ind w:firstLine="5103"/>
        <w:rPr>
          <w:sz w:val="26"/>
          <w:szCs w:val="26"/>
        </w:rPr>
      </w:pPr>
    </w:p>
    <w:p w14:paraId="7C1343B9" w14:textId="77777777" w:rsidR="004B400A" w:rsidRDefault="004B400A" w:rsidP="004B400A">
      <w:pPr>
        <w:ind w:firstLine="5103"/>
        <w:rPr>
          <w:sz w:val="26"/>
          <w:szCs w:val="26"/>
        </w:rPr>
      </w:pPr>
    </w:p>
    <w:p w14:paraId="0A19FBF5" w14:textId="77777777" w:rsidR="004B400A" w:rsidRDefault="004B400A" w:rsidP="004B400A">
      <w:pPr>
        <w:ind w:firstLine="5103"/>
        <w:rPr>
          <w:sz w:val="26"/>
          <w:szCs w:val="26"/>
        </w:rPr>
      </w:pPr>
    </w:p>
    <w:p w14:paraId="21E3A146" w14:textId="77777777" w:rsidR="004B400A" w:rsidRDefault="004B400A" w:rsidP="004B400A">
      <w:pPr>
        <w:ind w:firstLine="5103"/>
        <w:rPr>
          <w:sz w:val="26"/>
          <w:szCs w:val="26"/>
        </w:rPr>
      </w:pPr>
    </w:p>
    <w:p w14:paraId="34AEC7E8" w14:textId="77777777" w:rsidR="004B400A" w:rsidRDefault="004B400A" w:rsidP="004B400A">
      <w:pPr>
        <w:ind w:firstLine="5103"/>
        <w:rPr>
          <w:sz w:val="26"/>
          <w:szCs w:val="26"/>
        </w:rPr>
      </w:pPr>
    </w:p>
    <w:p w14:paraId="3037E214" w14:textId="77777777" w:rsidR="004B400A" w:rsidRDefault="004B400A" w:rsidP="004B400A">
      <w:pPr>
        <w:ind w:firstLine="5103"/>
        <w:rPr>
          <w:sz w:val="26"/>
          <w:szCs w:val="26"/>
        </w:rPr>
      </w:pPr>
    </w:p>
    <w:p w14:paraId="6AE8E817" w14:textId="77777777" w:rsidR="004B400A" w:rsidRDefault="004B400A" w:rsidP="004B400A">
      <w:pPr>
        <w:ind w:firstLine="5103"/>
        <w:rPr>
          <w:sz w:val="26"/>
          <w:szCs w:val="26"/>
        </w:rPr>
      </w:pPr>
    </w:p>
    <w:p w14:paraId="041C977F" w14:textId="77777777" w:rsidR="004B400A" w:rsidRPr="0069630C" w:rsidRDefault="004B400A" w:rsidP="004B400A">
      <w:pPr>
        <w:ind w:firstLine="5103"/>
        <w:rPr>
          <w:sz w:val="26"/>
          <w:szCs w:val="26"/>
        </w:rPr>
      </w:pPr>
      <w:r w:rsidRPr="0069630C">
        <w:rPr>
          <w:sz w:val="26"/>
          <w:szCs w:val="26"/>
        </w:rPr>
        <w:t>Приложение № 4 к постановлению</w:t>
      </w:r>
    </w:p>
    <w:p w14:paraId="57EC8E38" w14:textId="77777777" w:rsidR="004B400A" w:rsidRPr="0069630C" w:rsidRDefault="004B400A" w:rsidP="004B400A">
      <w:pPr>
        <w:ind w:firstLine="5103"/>
        <w:rPr>
          <w:sz w:val="26"/>
          <w:szCs w:val="26"/>
        </w:rPr>
      </w:pPr>
      <w:r w:rsidRPr="0069630C">
        <w:rPr>
          <w:sz w:val="26"/>
          <w:szCs w:val="26"/>
        </w:rPr>
        <w:lastRenderedPageBreak/>
        <w:t>администрации города Обнинска</w:t>
      </w:r>
    </w:p>
    <w:p w14:paraId="2918E531" w14:textId="77777777" w:rsidR="004B400A" w:rsidRPr="0069630C" w:rsidRDefault="004B400A" w:rsidP="004B400A">
      <w:pPr>
        <w:ind w:firstLine="5103"/>
        <w:rPr>
          <w:sz w:val="26"/>
          <w:szCs w:val="26"/>
        </w:rPr>
      </w:pPr>
      <w:r w:rsidRPr="007B50CC">
        <w:rPr>
          <w:sz w:val="26"/>
          <w:szCs w:val="26"/>
          <w:u w:val="single"/>
        </w:rPr>
        <w:t>14.10.2025</w:t>
      </w:r>
      <w:r>
        <w:rPr>
          <w:sz w:val="26"/>
          <w:szCs w:val="26"/>
        </w:rPr>
        <w:t xml:space="preserve"> № </w:t>
      </w:r>
      <w:r w:rsidRPr="007B50CC">
        <w:rPr>
          <w:sz w:val="26"/>
          <w:szCs w:val="26"/>
          <w:u w:val="single"/>
        </w:rPr>
        <w:t>2447-п</w:t>
      </w:r>
    </w:p>
    <w:p w14:paraId="3B1D6364" w14:textId="77777777" w:rsidR="004B400A" w:rsidRPr="0069630C" w:rsidRDefault="004B400A" w:rsidP="004B400A">
      <w:pPr>
        <w:jc w:val="center"/>
        <w:rPr>
          <w:sz w:val="26"/>
          <w:szCs w:val="26"/>
        </w:rPr>
      </w:pPr>
    </w:p>
    <w:p w14:paraId="717ABDF4" w14:textId="77777777" w:rsidR="004B400A" w:rsidRPr="008B5DA6" w:rsidRDefault="004B400A" w:rsidP="004B400A">
      <w:pPr>
        <w:jc w:val="center"/>
      </w:pPr>
    </w:p>
    <w:p w14:paraId="0CD6368D" w14:textId="77777777" w:rsidR="004B400A" w:rsidRPr="0069630C" w:rsidRDefault="004B400A" w:rsidP="004B400A">
      <w:pPr>
        <w:jc w:val="center"/>
        <w:rPr>
          <w:b/>
          <w:sz w:val="26"/>
          <w:szCs w:val="26"/>
        </w:rPr>
      </w:pPr>
      <w:r w:rsidRPr="0069630C">
        <w:rPr>
          <w:b/>
          <w:sz w:val="26"/>
          <w:szCs w:val="26"/>
        </w:rPr>
        <w:t xml:space="preserve">Силы и средства </w:t>
      </w:r>
    </w:p>
    <w:p w14:paraId="10F76AE9" w14:textId="77777777" w:rsidR="004B400A" w:rsidRPr="0069630C" w:rsidRDefault="004B400A" w:rsidP="004B400A">
      <w:pPr>
        <w:jc w:val="center"/>
        <w:rPr>
          <w:b/>
          <w:sz w:val="26"/>
          <w:szCs w:val="26"/>
        </w:rPr>
      </w:pPr>
      <w:r w:rsidRPr="0069630C">
        <w:rPr>
          <w:b/>
          <w:sz w:val="26"/>
          <w:szCs w:val="26"/>
        </w:rPr>
        <w:t>спасательной службы города Обнинска по срочному захоронению</w:t>
      </w:r>
    </w:p>
    <w:p w14:paraId="7ECD1C25" w14:textId="77777777" w:rsidR="004B400A" w:rsidRPr="0069630C" w:rsidRDefault="004B400A" w:rsidP="004B400A">
      <w:pPr>
        <w:jc w:val="center"/>
        <w:rPr>
          <w:b/>
          <w:sz w:val="26"/>
          <w:szCs w:val="26"/>
        </w:rPr>
      </w:pPr>
      <w:r w:rsidRPr="0069630C">
        <w:rPr>
          <w:b/>
          <w:sz w:val="26"/>
          <w:szCs w:val="26"/>
        </w:rPr>
        <w:t xml:space="preserve">трупов в военное время </w:t>
      </w:r>
    </w:p>
    <w:tbl>
      <w:tblPr>
        <w:tblpPr w:leftFromText="180" w:rightFromText="180" w:vertAnchor="text" w:horzAnchor="margin" w:tblpY="113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921"/>
        <w:gridCol w:w="960"/>
        <w:gridCol w:w="3755"/>
      </w:tblGrid>
      <w:tr w:rsidR="004B400A" w:rsidRPr="008B5DA6" w14:paraId="217CC38B" w14:textId="77777777" w:rsidTr="00C20BA7">
        <w:trPr>
          <w:trHeight w:val="6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BDCA" w14:textId="77777777" w:rsidR="004B400A" w:rsidRPr="008B5DA6" w:rsidRDefault="004B400A" w:rsidP="00C20BA7">
            <w:pPr>
              <w:jc w:val="center"/>
            </w:pPr>
            <w:r w:rsidRPr="008B5DA6">
              <w:t>№</w:t>
            </w:r>
          </w:p>
          <w:p w14:paraId="1326BC16" w14:textId="77777777" w:rsidR="004B400A" w:rsidRPr="008B5DA6" w:rsidRDefault="004B400A" w:rsidP="00C20BA7">
            <w:pPr>
              <w:jc w:val="center"/>
            </w:pPr>
            <w:r w:rsidRPr="008B5DA6">
              <w:t>п/п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954" w14:textId="77777777" w:rsidR="004B400A" w:rsidRPr="008B5DA6" w:rsidRDefault="004B400A" w:rsidP="00C20BA7">
            <w:pPr>
              <w:jc w:val="center"/>
            </w:pPr>
            <w:r w:rsidRPr="008B5DA6">
              <w:t xml:space="preserve">Наименование </w:t>
            </w:r>
          </w:p>
          <w:p w14:paraId="3811D457" w14:textId="77777777" w:rsidR="004B400A" w:rsidRPr="008B5DA6" w:rsidRDefault="004B400A" w:rsidP="00C20BA7">
            <w:pPr>
              <w:jc w:val="center"/>
            </w:pPr>
            <w:r w:rsidRPr="008B5DA6">
              <w:t>формирований</w:t>
            </w:r>
          </w:p>
          <w:p w14:paraId="1F0BEBDE" w14:textId="77777777" w:rsidR="004B400A" w:rsidRPr="008B5DA6" w:rsidRDefault="004B400A" w:rsidP="00C20BA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6A75" w14:textId="77777777" w:rsidR="004B400A" w:rsidRPr="008B5DA6" w:rsidRDefault="004B400A" w:rsidP="00C20BA7">
            <w:pPr>
              <w:jc w:val="center"/>
            </w:pPr>
            <w:r w:rsidRPr="008B5DA6">
              <w:t>Кол-во</w:t>
            </w:r>
          </w:p>
          <w:p w14:paraId="5254D6EE" w14:textId="77777777" w:rsidR="004B400A" w:rsidRPr="008B5DA6" w:rsidRDefault="004B400A" w:rsidP="00C20BA7">
            <w:pPr>
              <w:jc w:val="center"/>
            </w:pPr>
            <w:r w:rsidRPr="008B5DA6">
              <w:t>чел.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4CCB" w14:textId="77777777" w:rsidR="004B400A" w:rsidRPr="008B5DA6" w:rsidRDefault="004B400A" w:rsidP="00C20BA7">
            <w:pPr>
              <w:jc w:val="center"/>
            </w:pPr>
            <w:r w:rsidRPr="008B5DA6">
              <w:t>Основные средства</w:t>
            </w:r>
          </w:p>
        </w:tc>
      </w:tr>
      <w:tr w:rsidR="004B400A" w:rsidRPr="008B5DA6" w14:paraId="669EC7E5" w14:textId="77777777" w:rsidTr="00C20BA7">
        <w:trPr>
          <w:trHeight w:val="114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5D06" w14:textId="77777777" w:rsidR="004B400A" w:rsidRPr="008B5DA6" w:rsidRDefault="004B400A" w:rsidP="00C20BA7">
            <w:pPr>
              <w:jc w:val="center"/>
            </w:pPr>
            <w:r w:rsidRPr="008B5DA6">
              <w:t>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B7E" w14:textId="77777777" w:rsidR="004B400A" w:rsidRPr="008B5DA6" w:rsidRDefault="004B400A" w:rsidP="00C20BA7">
            <w:pPr>
              <w:shd w:val="clear" w:color="auto" w:fill="FFFFFF"/>
              <w:jc w:val="both"/>
            </w:pPr>
            <w:r w:rsidRPr="008B5DA6">
              <w:t>МКУ «Бюро ритуальных услуг»,</w:t>
            </w:r>
          </w:p>
          <w:p w14:paraId="59F33238" w14:textId="77777777" w:rsidR="004B400A" w:rsidRPr="008B5DA6" w:rsidRDefault="004B400A" w:rsidP="00C20BA7">
            <w:pPr>
              <w:shd w:val="clear" w:color="auto" w:fill="FFFFFF"/>
              <w:jc w:val="both"/>
            </w:pPr>
            <w:r w:rsidRPr="008B5DA6">
              <w:t xml:space="preserve">249031, г. Обнинск, </w:t>
            </w:r>
          </w:p>
          <w:p w14:paraId="61DA7931" w14:textId="77777777" w:rsidR="004B400A" w:rsidRPr="008B5DA6" w:rsidRDefault="004B400A" w:rsidP="00C20BA7">
            <w:pPr>
              <w:shd w:val="clear" w:color="auto" w:fill="FFFFFF"/>
              <w:jc w:val="both"/>
            </w:pPr>
            <w:r w:rsidRPr="008B5DA6">
              <w:t>ул. Королева,17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764" w14:textId="77777777" w:rsidR="004B400A" w:rsidRPr="008B5DA6" w:rsidRDefault="004B400A" w:rsidP="00C20BA7">
            <w:pPr>
              <w:jc w:val="center"/>
            </w:pPr>
            <w:r w:rsidRPr="008B5DA6">
              <w:t>57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1F5" w14:textId="77777777" w:rsidR="004B400A" w:rsidRPr="008B5DA6" w:rsidRDefault="004B400A" w:rsidP="00C20BA7">
            <w:r w:rsidRPr="008B5DA6">
              <w:t>автомобиль УАЗ – 1 ед.;</w:t>
            </w:r>
          </w:p>
          <w:p w14:paraId="603E1A8B" w14:textId="77777777" w:rsidR="004B400A" w:rsidRPr="008B5DA6" w:rsidRDefault="004B400A" w:rsidP="00C20BA7">
            <w:r w:rsidRPr="008B5DA6">
              <w:t>грузовой автомобиль – 1 ед.;</w:t>
            </w:r>
          </w:p>
          <w:p w14:paraId="498D3ED5" w14:textId="77777777" w:rsidR="004B400A" w:rsidRPr="008B5DA6" w:rsidRDefault="004B400A" w:rsidP="00C20BA7">
            <w:r w:rsidRPr="008B5DA6">
              <w:t xml:space="preserve">бурильная установка – 1 </w:t>
            </w:r>
            <w:proofErr w:type="spellStart"/>
            <w:r w:rsidRPr="008B5DA6">
              <w:t>ед</w:t>
            </w:r>
            <w:proofErr w:type="spellEnd"/>
            <w:r w:rsidRPr="008B5DA6">
              <w:t>;</w:t>
            </w:r>
          </w:p>
          <w:p w14:paraId="4AB04047" w14:textId="77777777" w:rsidR="004B400A" w:rsidRPr="008B5DA6" w:rsidRDefault="004B400A" w:rsidP="00C20BA7">
            <w:r w:rsidRPr="008B5DA6">
              <w:t xml:space="preserve">экскаватор – 1 ед. </w:t>
            </w:r>
          </w:p>
        </w:tc>
      </w:tr>
      <w:tr w:rsidR="004B400A" w:rsidRPr="008B5DA6" w14:paraId="1889D3F9" w14:textId="77777777" w:rsidTr="00C20B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8FCE" w14:textId="77777777" w:rsidR="004B400A" w:rsidRPr="008B5DA6" w:rsidRDefault="004B400A" w:rsidP="00C20BA7">
            <w:pPr>
              <w:jc w:val="center"/>
            </w:pPr>
            <w:r w:rsidRPr="008B5DA6">
              <w:t>2.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617" w14:textId="77777777" w:rsidR="004B400A" w:rsidRPr="008B5DA6" w:rsidRDefault="004B400A" w:rsidP="00C20BA7">
            <w:r w:rsidRPr="008B5DA6">
              <w:t>Санитарно-эпидемиологический отряд</w:t>
            </w:r>
          </w:p>
          <w:p w14:paraId="03CA6BB2" w14:textId="77777777" w:rsidR="004B400A" w:rsidRPr="008B5DA6" w:rsidRDefault="004B400A" w:rsidP="00C20BA7">
            <w:r w:rsidRPr="008B5DA6">
              <w:t>249034, г. Обнинск,</w:t>
            </w:r>
          </w:p>
          <w:p w14:paraId="07924F41" w14:textId="77777777" w:rsidR="004B400A" w:rsidRPr="008B5DA6" w:rsidRDefault="004B400A" w:rsidP="00C20BA7">
            <w:r w:rsidRPr="008B5DA6">
              <w:t>проспект Ленина дом. 85</w:t>
            </w:r>
          </w:p>
          <w:p w14:paraId="12F71DF3" w14:textId="77777777" w:rsidR="004B400A" w:rsidRPr="008B5DA6" w:rsidRDefault="004B400A" w:rsidP="00C20BA7">
            <w:r w:rsidRPr="008B5DA6">
              <w:t xml:space="preserve">ФГБУЗ ЦГ и Э №8 ФМБА России </w:t>
            </w:r>
          </w:p>
          <w:p w14:paraId="2D44A2A2" w14:textId="77777777" w:rsidR="004B400A" w:rsidRPr="008B5DA6" w:rsidRDefault="004B400A" w:rsidP="00C20BA7">
            <w:r w:rsidRPr="008B5DA6"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2E6" w14:textId="77777777" w:rsidR="004B400A" w:rsidRPr="008B5DA6" w:rsidRDefault="004B400A" w:rsidP="00C20BA7">
            <w:pPr>
              <w:jc w:val="center"/>
            </w:pPr>
            <w:r w:rsidRPr="008B5DA6">
              <w:t>21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76D" w14:textId="77777777" w:rsidR="004B400A" w:rsidRPr="008B5DA6" w:rsidRDefault="004B400A" w:rsidP="00C20BA7">
            <w:r w:rsidRPr="008B5DA6">
              <w:t>автомобиль - 2 ед.</w:t>
            </w:r>
          </w:p>
          <w:p w14:paraId="22790A38" w14:textId="77777777" w:rsidR="004B400A" w:rsidRPr="008B5DA6" w:rsidRDefault="004B400A" w:rsidP="00C20BA7"/>
        </w:tc>
      </w:tr>
      <w:tr w:rsidR="004B400A" w:rsidRPr="008B5DA6" w14:paraId="4A378667" w14:textId="77777777" w:rsidTr="00C20BA7">
        <w:trPr>
          <w:trHeight w:val="13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1D3" w14:textId="77777777" w:rsidR="004B400A" w:rsidRPr="008B5DA6" w:rsidRDefault="004B400A" w:rsidP="00C20BA7">
            <w:pPr>
              <w:jc w:val="center"/>
            </w:pPr>
            <w:r w:rsidRPr="008B5DA6">
              <w:t>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899" w14:textId="77777777" w:rsidR="004B400A" w:rsidRPr="008B5DA6" w:rsidRDefault="004B400A" w:rsidP="00C20BA7">
            <w:pPr>
              <w:jc w:val="both"/>
            </w:pPr>
            <w:r w:rsidRPr="008B5DA6">
              <w:t>Автоколонна для перевозки грузов</w:t>
            </w:r>
          </w:p>
          <w:p w14:paraId="6929439D" w14:textId="77777777" w:rsidR="004B400A" w:rsidRPr="008B5DA6" w:rsidRDefault="004B400A" w:rsidP="00C20BA7">
            <w:pPr>
              <w:jc w:val="both"/>
            </w:pPr>
            <w:r w:rsidRPr="008B5DA6">
              <w:t xml:space="preserve">249034 г. Обнинск, пр. Ленина, 97 </w:t>
            </w:r>
          </w:p>
          <w:p w14:paraId="6F13DCA9" w14:textId="77777777" w:rsidR="004B400A" w:rsidRPr="008B5DA6" w:rsidRDefault="004B400A" w:rsidP="00C20BA7">
            <w:pPr>
              <w:jc w:val="both"/>
            </w:pPr>
            <w:r w:rsidRPr="008B5DA6">
              <w:t>МБУ «Благоустройство»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3E8C" w14:textId="77777777" w:rsidR="004B400A" w:rsidRPr="008B5DA6" w:rsidRDefault="004B400A" w:rsidP="00C20BA7">
            <w:pPr>
              <w:jc w:val="center"/>
            </w:pPr>
            <w:r w:rsidRPr="008B5DA6">
              <w:t>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424" w14:textId="77777777" w:rsidR="004B400A" w:rsidRPr="008B5DA6" w:rsidRDefault="004B400A" w:rsidP="00C20BA7">
            <w:r w:rsidRPr="008B5DA6">
              <w:t>грузовой автомобиль – 6ед.(3т).</w:t>
            </w:r>
          </w:p>
        </w:tc>
      </w:tr>
      <w:tr w:rsidR="004B400A" w:rsidRPr="008B5DA6" w14:paraId="381BF187" w14:textId="77777777" w:rsidTr="00C20BA7">
        <w:trPr>
          <w:trHeight w:val="13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08A4" w14:textId="77777777" w:rsidR="004B400A" w:rsidRPr="008B5DA6" w:rsidRDefault="004B400A" w:rsidP="00C20BA7">
            <w:pPr>
              <w:jc w:val="center"/>
            </w:pPr>
            <w:r w:rsidRPr="008B5DA6">
              <w:t>4.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52A5" w14:textId="77777777" w:rsidR="004B400A" w:rsidRPr="008B5DA6" w:rsidRDefault="004B400A" w:rsidP="00C20BA7">
            <w:pPr>
              <w:jc w:val="both"/>
            </w:pPr>
            <w:r w:rsidRPr="008B5DA6">
              <w:t>Аварийно-спасательное формирование МКУ «Управление по делам ГОЧС города Обнинска»</w:t>
            </w:r>
          </w:p>
          <w:p w14:paraId="28F36054" w14:textId="77777777" w:rsidR="004B400A" w:rsidRPr="008B5DA6" w:rsidRDefault="004B400A" w:rsidP="00C20BA7">
            <w:pPr>
              <w:jc w:val="both"/>
            </w:pPr>
            <w:smartTag w:uri="urn:schemas-microsoft-com:office:smarttags" w:element="metricconverter">
              <w:smartTagPr>
                <w:attr w:name="ProductID" w:val="249038 г"/>
              </w:smartTagPr>
              <w:r w:rsidRPr="008B5DA6">
                <w:t>249038 г</w:t>
              </w:r>
            </w:smartTag>
            <w:r w:rsidRPr="008B5DA6">
              <w:t>. Обнинск, ул. Гурьянова, 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4EEF" w14:textId="77777777" w:rsidR="004B400A" w:rsidRPr="008B5DA6" w:rsidRDefault="004B400A" w:rsidP="00C20BA7">
            <w:pPr>
              <w:jc w:val="center"/>
            </w:pPr>
            <w:r w:rsidRPr="008B5DA6">
              <w:t>15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E730" w14:textId="77777777" w:rsidR="004B400A" w:rsidRPr="008B5DA6" w:rsidRDefault="004B400A" w:rsidP="00C20BA7">
            <w:r w:rsidRPr="008B5DA6">
              <w:t>аварийно-спасательный автомобиль – 1 ед.,</w:t>
            </w:r>
          </w:p>
          <w:p w14:paraId="602CF766" w14:textId="77777777" w:rsidR="004B400A" w:rsidRPr="008B5DA6" w:rsidRDefault="004B400A" w:rsidP="00C20BA7">
            <w:r w:rsidRPr="008B5DA6">
              <w:t>штатное оснащение.</w:t>
            </w:r>
          </w:p>
        </w:tc>
      </w:tr>
    </w:tbl>
    <w:p w14:paraId="230D89FB" w14:textId="77777777" w:rsidR="004B400A" w:rsidRPr="008B5DA6" w:rsidRDefault="004B400A" w:rsidP="004B400A">
      <w:pPr>
        <w:jc w:val="center"/>
      </w:pPr>
    </w:p>
    <w:p w14:paraId="59733607" w14:textId="77777777" w:rsidR="004B400A" w:rsidRPr="008B5DA6" w:rsidRDefault="004B400A" w:rsidP="004B400A"/>
    <w:p w14:paraId="33EC8E33" w14:textId="77777777" w:rsidR="004B400A" w:rsidRPr="008B5DA6" w:rsidRDefault="004B400A" w:rsidP="004B400A">
      <w:pPr>
        <w:ind w:firstLine="5103"/>
      </w:pPr>
    </w:p>
    <w:p w14:paraId="15180456" w14:textId="77777777" w:rsidR="004B400A" w:rsidRPr="008B5DA6" w:rsidRDefault="004B400A" w:rsidP="004B400A">
      <w:pPr>
        <w:ind w:firstLine="5103"/>
      </w:pPr>
    </w:p>
    <w:p w14:paraId="556B077F" w14:textId="77777777" w:rsidR="004B400A" w:rsidRPr="008B5DA6" w:rsidRDefault="004B400A" w:rsidP="004B400A">
      <w:pPr>
        <w:ind w:firstLine="5103"/>
      </w:pPr>
    </w:p>
    <w:p w14:paraId="060B6C15" w14:textId="77777777" w:rsidR="004B400A" w:rsidRPr="008B5DA6" w:rsidRDefault="004B400A" w:rsidP="004B400A">
      <w:pPr>
        <w:ind w:firstLine="5103"/>
      </w:pPr>
    </w:p>
    <w:p w14:paraId="7F3E060A" w14:textId="77777777" w:rsidR="004B400A" w:rsidRPr="008B5DA6" w:rsidRDefault="004B400A" w:rsidP="004B400A">
      <w:pPr>
        <w:ind w:firstLine="5103"/>
      </w:pPr>
    </w:p>
    <w:p w14:paraId="097AB87B" w14:textId="77777777" w:rsidR="004B400A" w:rsidRPr="008B5DA6" w:rsidRDefault="004B400A" w:rsidP="004B400A">
      <w:pPr>
        <w:ind w:firstLine="5103"/>
      </w:pPr>
    </w:p>
    <w:p w14:paraId="4403EA20" w14:textId="77777777" w:rsidR="004B400A" w:rsidRPr="008B5DA6" w:rsidRDefault="004B400A" w:rsidP="004B400A">
      <w:pPr>
        <w:ind w:firstLine="5103"/>
      </w:pPr>
    </w:p>
    <w:p w14:paraId="6539A43D" w14:textId="77777777" w:rsidR="004B400A" w:rsidRPr="008B5DA6" w:rsidRDefault="004B400A" w:rsidP="004B400A">
      <w:pPr>
        <w:ind w:firstLine="5103"/>
      </w:pPr>
    </w:p>
    <w:p w14:paraId="6F5EB776" w14:textId="77777777" w:rsidR="004B400A" w:rsidRPr="008B5DA6" w:rsidRDefault="004B400A" w:rsidP="004B400A">
      <w:pPr>
        <w:ind w:firstLine="5103"/>
      </w:pPr>
    </w:p>
    <w:p w14:paraId="1FB11B03" w14:textId="77777777" w:rsidR="004B400A" w:rsidRPr="008B5DA6" w:rsidRDefault="004B400A" w:rsidP="004B400A">
      <w:pPr>
        <w:ind w:firstLine="5103"/>
      </w:pPr>
    </w:p>
    <w:p w14:paraId="6866005A" w14:textId="77777777" w:rsidR="004B400A" w:rsidRPr="008B5DA6" w:rsidRDefault="004B400A" w:rsidP="004B400A">
      <w:pPr>
        <w:ind w:firstLine="5103"/>
      </w:pPr>
    </w:p>
    <w:p w14:paraId="2C287ABA" w14:textId="77777777" w:rsidR="004B400A" w:rsidRPr="008B5DA6" w:rsidRDefault="004B400A" w:rsidP="004B400A">
      <w:pPr>
        <w:ind w:firstLine="5103"/>
      </w:pPr>
    </w:p>
    <w:p w14:paraId="27F8F8FB" w14:textId="77777777" w:rsidR="004B400A" w:rsidRPr="008B5DA6" w:rsidRDefault="004B400A" w:rsidP="004B400A">
      <w:pPr>
        <w:ind w:firstLine="5103"/>
      </w:pPr>
    </w:p>
    <w:p w14:paraId="15746CA2" w14:textId="77777777" w:rsidR="004B400A" w:rsidRPr="008B5DA6" w:rsidRDefault="004B400A" w:rsidP="004B400A">
      <w:pPr>
        <w:ind w:firstLine="5103"/>
      </w:pPr>
    </w:p>
    <w:p w14:paraId="2E784637" w14:textId="77777777" w:rsidR="004B400A" w:rsidRPr="008B5DA6" w:rsidRDefault="004B400A" w:rsidP="004B400A">
      <w:pPr>
        <w:ind w:firstLine="5103"/>
      </w:pPr>
    </w:p>
    <w:p w14:paraId="572A6AC5" w14:textId="77777777" w:rsidR="004B400A" w:rsidRPr="008B5DA6" w:rsidRDefault="004B400A" w:rsidP="004B400A">
      <w:pPr>
        <w:ind w:firstLine="5103"/>
      </w:pPr>
    </w:p>
    <w:p w14:paraId="114EE9A7" w14:textId="77777777" w:rsidR="004B400A" w:rsidRPr="008B5DA6" w:rsidRDefault="004B400A" w:rsidP="004B400A">
      <w:pPr>
        <w:ind w:firstLine="5103"/>
      </w:pPr>
    </w:p>
    <w:p w14:paraId="1B66563B" w14:textId="77777777" w:rsidR="004B400A" w:rsidRPr="008B5DA6" w:rsidRDefault="004B400A" w:rsidP="004B400A">
      <w:pPr>
        <w:ind w:firstLine="5103"/>
      </w:pPr>
    </w:p>
    <w:p w14:paraId="4006CF81" w14:textId="77777777" w:rsidR="004B400A" w:rsidRPr="008B5DA6" w:rsidRDefault="004B400A" w:rsidP="004B400A">
      <w:pPr>
        <w:ind w:firstLine="5103"/>
      </w:pPr>
    </w:p>
    <w:p w14:paraId="605358EF" w14:textId="77777777" w:rsidR="004B400A" w:rsidRPr="008B5DA6" w:rsidRDefault="004B400A" w:rsidP="004B400A">
      <w:pPr>
        <w:ind w:firstLine="5103"/>
      </w:pPr>
    </w:p>
    <w:p w14:paraId="7887B731" w14:textId="77777777" w:rsidR="004B400A" w:rsidRPr="008B5DA6" w:rsidRDefault="004B400A" w:rsidP="004B400A">
      <w:pPr>
        <w:jc w:val="both"/>
      </w:pPr>
    </w:p>
    <w:p w14:paraId="098BC1FF" w14:textId="77777777" w:rsidR="004B400A" w:rsidRPr="008B5DA6" w:rsidRDefault="004B400A" w:rsidP="004B400A">
      <w:pPr>
        <w:jc w:val="both"/>
      </w:pPr>
    </w:p>
    <w:p w14:paraId="519E1C64" w14:textId="77777777" w:rsidR="004B400A" w:rsidRPr="008B5DA6" w:rsidRDefault="004B400A" w:rsidP="004B400A">
      <w:pPr>
        <w:jc w:val="both"/>
      </w:pPr>
    </w:p>
    <w:p w14:paraId="39B4107B" w14:textId="77777777" w:rsidR="004B400A" w:rsidRPr="008B5DA6" w:rsidRDefault="004B400A" w:rsidP="004B400A">
      <w:pPr>
        <w:jc w:val="both"/>
      </w:pPr>
    </w:p>
    <w:p w14:paraId="4BE90497" w14:textId="77777777" w:rsidR="004B400A" w:rsidRPr="008B5DA6" w:rsidRDefault="004B400A" w:rsidP="004B400A">
      <w:pPr>
        <w:ind w:firstLine="5103"/>
      </w:pPr>
    </w:p>
    <w:p w14:paraId="456200C1" w14:textId="77777777" w:rsidR="004B400A" w:rsidRDefault="004B400A" w:rsidP="004B400A">
      <w:pPr>
        <w:ind w:firstLine="5103"/>
        <w:rPr>
          <w:sz w:val="26"/>
          <w:szCs w:val="26"/>
        </w:rPr>
      </w:pPr>
    </w:p>
    <w:p w14:paraId="5BC3B52B" w14:textId="77777777" w:rsidR="004B400A" w:rsidRDefault="004B400A" w:rsidP="004B400A">
      <w:pPr>
        <w:ind w:firstLine="5103"/>
        <w:rPr>
          <w:sz w:val="26"/>
          <w:szCs w:val="26"/>
        </w:rPr>
      </w:pPr>
    </w:p>
    <w:p w14:paraId="7E0A1047" w14:textId="77777777" w:rsidR="004B400A" w:rsidRDefault="004B400A" w:rsidP="004B400A">
      <w:pPr>
        <w:ind w:firstLine="5103"/>
        <w:rPr>
          <w:sz w:val="26"/>
          <w:szCs w:val="26"/>
        </w:rPr>
      </w:pPr>
    </w:p>
    <w:p w14:paraId="631F75F1" w14:textId="77777777" w:rsidR="004B400A" w:rsidRDefault="004B400A" w:rsidP="004B400A">
      <w:pPr>
        <w:ind w:firstLine="5103"/>
        <w:rPr>
          <w:sz w:val="26"/>
          <w:szCs w:val="26"/>
        </w:rPr>
      </w:pPr>
    </w:p>
    <w:p w14:paraId="48FC8C05" w14:textId="77777777" w:rsidR="004B400A" w:rsidRDefault="004B400A" w:rsidP="004B400A">
      <w:pPr>
        <w:ind w:firstLine="5103"/>
        <w:rPr>
          <w:sz w:val="26"/>
          <w:szCs w:val="26"/>
        </w:rPr>
      </w:pPr>
    </w:p>
    <w:p w14:paraId="1B94841E" w14:textId="77777777" w:rsidR="004B400A" w:rsidRDefault="004B400A" w:rsidP="004B400A">
      <w:pPr>
        <w:ind w:firstLine="5103"/>
        <w:rPr>
          <w:sz w:val="26"/>
          <w:szCs w:val="26"/>
        </w:rPr>
      </w:pPr>
    </w:p>
    <w:p w14:paraId="2B9D46BF" w14:textId="77777777" w:rsidR="004B400A" w:rsidRDefault="004B400A" w:rsidP="004B400A">
      <w:pPr>
        <w:ind w:firstLine="5103"/>
        <w:rPr>
          <w:sz w:val="26"/>
          <w:szCs w:val="26"/>
        </w:rPr>
      </w:pPr>
    </w:p>
    <w:p w14:paraId="4BAFCAAD" w14:textId="77777777" w:rsidR="004B400A" w:rsidRDefault="004B400A" w:rsidP="004B400A">
      <w:pPr>
        <w:ind w:firstLine="5103"/>
        <w:rPr>
          <w:sz w:val="26"/>
          <w:szCs w:val="26"/>
        </w:rPr>
      </w:pPr>
    </w:p>
    <w:p w14:paraId="31FF3F04" w14:textId="77777777" w:rsidR="004B400A" w:rsidRDefault="004B400A" w:rsidP="004B400A">
      <w:pPr>
        <w:ind w:firstLine="5103"/>
        <w:rPr>
          <w:sz w:val="26"/>
          <w:szCs w:val="26"/>
        </w:rPr>
      </w:pPr>
    </w:p>
    <w:p w14:paraId="28215312" w14:textId="77777777" w:rsidR="004B400A" w:rsidRDefault="004B400A" w:rsidP="004B400A">
      <w:pPr>
        <w:ind w:firstLine="5103"/>
        <w:rPr>
          <w:sz w:val="26"/>
          <w:szCs w:val="26"/>
        </w:rPr>
      </w:pPr>
    </w:p>
    <w:p w14:paraId="217CB27B" w14:textId="77777777" w:rsidR="004B400A" w:rsidRDefault="004B400A" w:rsidP="004B400A">
      <w:pPr>
        <w:ind w:firstLine="5103"/>
        <w:rPr>
          <w:sz w:val="26"/>
          <w:szCs w:val="26"/>
        </w:rPr>
      </w:pPr>
    </w:p>
    <w:p w14:paraId="47D7E376" w14:textId="77777777" w:rsidR="004B400A" w:rsidRDefault="004B400A" w:rsidP="004B400A">
      <w:pPr>
        <w:ind w:firstLine="5103"/>
        <w:rPr>
          <w:sz w:val="26"/>
          <w:szCs w:val="26"/>
        </w:rPr>
      </w:pPr>
    </w:p>
    <w:p w14:paraId="403E0A59" w14:textId="77777777" w:rsidR="004B400A" w:rsidRDefault="004B400A" w:rsidP="004B400A">
      <w:pPr>
        <w:ind w:firstLine="5103"/>
        <w:rPr>
          <w:sz w:val="26"/>
          <w:szCs w:val="26"/>
        </w:rPr>
      </w:pPr>
    </w:p>
    <w:p w14:paraId="271FC210" w14:textId="77777777" w:rsidR="004B400A" w:rsidRDefault="004B400A" w:rsidP="004B400A">
      <w:pPr>
        <w:ind w:firstLine="5103"/>
        <w:rPr>
          <w:sz w:val="26"/>
          <w:szCs w:val="26"/>
        </w:rPr>
      </w:pPr>
    </w:p>
    <w:p w14:paraId="0864AF77" w14:textId="77777777" w:rsidR="004B400A" w:rsidRPr="0069630C" w:rsidRDefault="004B400A" w:rsidP="004B400A">
      <w:pPr>
        <w:ind w:firstLine="5103"/>
        <w:rPr>
          <w:sz w:val="26"/>
          <w:szCs w:val="26"/>
        </w:rPr>
      </w:pPr>
      <w:r w:rsidRPr="0069630C">
        <w:rPr>
          <w:sz w:val="26"/>
          <w:szCs w:val="26"/>
        </w:rPr>
        <w:t>Приложение № 5 к постановлению</w:t>
      </w:r>
    </w:p>
    <w:p w14:paraId="19AC1EEE" w14:textId="77777777" w:rsidR="004B400A" w:rsidRPr="0069630C" w:rsidRDefault="004B400A" w:rsidP="004B400A">
      <w:pPr>
        <w:ind w:firstLine="5103"/>
        <w:rPr>
          <w:sz w:val="26"/>
          <w:szCs w:val="26"/>
        </w:rPr>
      </w:pPr>
      <w:r w:rsidRPr="0069630C">
        <w:rPr>
          <w:sz w:val="26"/>
          <w:szCs w:val="26"/>
        </w:rPr>
        <w:t>администрации города Обнинска</w:t>
      </w:r>
    </w:p>
    <w:p w14:paraId="7B2B5ADD" w14:textId="77777777" w:rsidR="004B400A" w:rsidRPr="0069630C" w:rsidRDefault="004B400A" w:rsidP="004B400A">
      <w:pPr>
        <w:ind w:firstLine="5103"/>
        <w:rPr>
          <w:sz w:val="26"/>
          <w:szCs w:val="26"/>
        </w:rPr>
      </w:pPr>
      <w:r w:rsidRPr="007B50CC">
        <w:rPr>
          <w:sz w:val="26"/>
          <w:szCs w:val="26"/>
          <w:u w:val="single"/>
        </w:rPr>
        <w:t>14.10.2025</w:t>
      </w:r>
      <w:r>
        <w:rPr>
          <w:sz w:val="26"/>
          <w:szCs w:val="26"/>
        </w:rPr>
        <w:t xml:space="preserve"> № </w:t>
      </w:r>
      <w:r w:rsidRPr="007B50CC">
        <w:rPr>
          <w:sz w:val="26"/>
          <w:szCs w:val="26"/>
          <w:u w:val="single"/>
        </w:rPr>
        <w:t>2447-п</w:t>
      </w:r>
    </w:p>
    <w:p w14:paraId="4949B849" w14:textId="77777777" w:rsidR="004B400A" w:rsidRPr="008B5DA6" w:rsidRDefault="004B400A" w:rsidP="004B400A">
      <w:pPr>
        <w:jc w:val="center"/>
      </w:pPr>
    </w:p>
    <w:p w14:paraId="2C2FA6DB" w14:textId="77777777" w:rsidR="004B400A" w:rsidRPr="008B5DA6" w:rsidRDefault="004B400A" w:rsidP="004B400A">
      <w:pPr>
        <w:jc w:val="center"/>
      </w:pPr>
    </w:p>
    <w:p w14:paraId="3B20ED56" w14:textId="77777777" w:rsidR="004B400A" w:rsidRPr="008B5DA6" w:rsidRDefault="004B400A" w:rsidP="004B400A">
      <w:pPr>
        <w:jc w:val="both"/>
      </w:pPr>
    </w:p>
    <w:p w14:paraId="793DC48B" w14:textId="77777777" w:rsidR="004B400A" w:rsidRPr="0069630C" w:rsidRDefault="004B400A" w:rsidP="004B400A">
      <w:pPr>
        <w:jc w:val="center"/>
        <w:rPr>
          <w:b/>
          <w:sz w:val="26"/>
          <w:szCs w:val="26"/>
        </w:rPr>
      </w:pPr>
      <w:r w:rsidRPr="0069630C">
        <w:rPr>
          <w:b/>
          <w:sz w:val="26"/>
          <w:szCs w:val="26"/>
        </w:rPr>
        <w:t>Места срочного захоронения трупов в военное время</w:t>
      </w:r>
    </w:p>
    <w:p w14:paraId="51AA1390" w14:textId="77777777" w:rsidR="004B400A" w:rsidRPr="008B5DA6" w:rsidRDefault="004B400A" w:rsidP="004B400A">
      <w:pPr>
        <w:pStyle w:val="ConsPlusTitle"/>
        <w:jc w:val="center"/>
        <w:rPr>
          <w:sz w:val="24"/>
          <w:szCs w:val="24"/>
        </w:rPr>
      </w:pPr>
    </w:p>
    <w:p w14:paraId="04BD59F3" w14:textId="77777777" w:rsidR="004B400A" w:rsidRDefault="004B400A" w:rsidP="004B40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4"/>
        <w:gridCol w:w="3664"/>
        <w:gridCol w:w="2268"/>
      </w:tblGrid>
      <w:tr w:rsidR="004B400A" w14:paraId="1A859204" w14:textId="77777777" w:rsidTr="00C20BA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30828F" w14:textId="77777777" w:rsidR="004B400A" w:rsidRPr="00FA376E" w:rsidRDefault="004B400A" w:rsidP="00C20BA7">
            <w:pPr>
              <w:pStyle w:val="ConsPlusNormal"/>
              <w:jc w:val="center"/>
              <w:rPr>
                <w:sz w:val="24"/>
                <w:szCs w:val="24"/>
              </w:rPr>
            </w:pPr>
            <w:r w:rsidRPr="00FA376E">
              <w:rPr>
                <w:sz w:val="24"/>
                <w:szCs w:val="24"/>
              </w:rPr>
              <w:t>N п/п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330DAC80" w14:textId="77777777" w:rsidR="004B400A" w:rsidRPr="00FA376E" w:rsidRDefault="004B400A" w:rsidP="00C20BA7">
            <w:pPr>
              <w:pStyle w:val="ConsPlusNormal"/>
              <w:jc w:val="center"/>
              <w:rPr>
                <w:sz w:val="24"/>
                <w:szCs w:val="24"/>
              </w:rPr>
            </w:pPr>
            <w:r w:rsidRPr="00FA376E">
              <w:rPr>
                <w:sz w:val="24"/>
                <w:szCs w:val="24"/>
              </w:rPr>
              <w:t>Городское поселение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auto"/>
            </w:tcBorders>
          </w:tcPr>
          <w:p w14:paraId="2E9F6A6A" w14:textId="77777777" w:rsidR="004B400A" w:rsidRPr="00FA376E" w:rsidRDefault="004B400A" w:rsidP="00C20BA7">
            <w:pPr>
              <w:pStyle w:val="ConsPlusNormal"/>
              <w:jc w:val="center"/>
              <w:rPr>
                <w:sz w:val="24"/>
                <w:szCs w:val="24"/>
              </w:rPr>
            </w:pPr>
            <w:r w:rsidRPr="00FA376E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C23C06" w14:textId="77777777" w:rsidR="004B400A" w:rsidRPr="00FA376E" w:rsidRDefault="004B400A" w:rsidP="00C20BA7">
            <w:pPr>
              <w:pStyle w:val="ConsPlusNormal"/>
              <w:jc w:val="center"/>
              <w:rPr>
                <w:sz w:val="24"/>
                <w:szCs w:val="24"/>
              </w:rPr>
            </w:pPr>
            <w:r w:rsidRPr="00FA376E">
              <w:rPr>
                <w:sz w:val="24"/>
                <w:szCs w:val="24"/>
              </w:rPr>
              <w:t>Места массового захоронения</w:t>
            </w:r>
          </w:p>
        </w:tc>
      </w:tr>
      <w:tr w:rsidR="004B400A" w14:paraId="461D9127" w14:textId="77777777" w:rsidTr="00C20BA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13F6325" w14:textId="77777777" w:rsidR="004B400A" w:rsidRPr="00FA376E" w:rsidRDefault="004B400A" w:rsidP="00C20BA7">
            <w:pPr>
              <w:pStyle w:val="ConsPlusNormal"/>
              <w:jc w:val="center"/>
              <w:rPr>
                <w:sz w:val="24"/>
                <w:szCs w:val="24"/>
              </w:rPr>
            </w:pPr>
            <w:r w:rsidRPr="00FA376E">
              <w:rPr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47CB450D" w14:textId="77777777" w:rsidR="004B400A" w:rsidRPr="00FA376E" w:rsidRDefault="004B400A" w:rsidP="00C20B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A376E">
              <w:rPr>
                <w:sz w:val="24"/>
                <w:szCs w:val="24"/>
              </w:rPr>
              <w:t>ород Обнинск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</w:tcBorders>
          </w:tcPr>
          <w:p w14:paraId="5C24EFEB" w14:textId="77777777" w:rsidR="004B400A" w:rsidRDefault="004B400A" w:rsidP="00C20B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Калужская область, </w:t>
            </w:r>
          </w:p>
          <w:p w14:paraId="1014EF4E" w14:textId="77777777" w:rsidR="004B400A" w:rsidRDefault="004B400A" w:rsidP="00C20B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Жуковский район,</w:t>
            </w:r>
          </w:p>
          <w:p w14:paraId="0E2D2A27" w14:textId="77777777" w:rsidR="004B400A" w:rsidRDefault="004B400A" w:rsidP="00C20B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 «Деревня Верховье», </w:t>
            </w:r>
          </w:p>
          <w:p w14:paraId="75B6D116" w14:textId="77777777" w:rsidR="004B400A" w:rsidRPr="00FA376E" w:rsidRDefault="004B400A" w:rsidP="00C20BA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</w:rPr>
              <w:t>Передоль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1803EAB" w14:textId="77777777" w:rsidR="004B400A" w:rsidRDefault="004B400A" w:rsidP="00C20BA7">
            <w:pPr>
              <w:pStyle w:val="ConsPlusNormal"/>
              <w:rPr>
                <w:sz w:val="24"/>
                <w:szCs w:val="24"/>
              </w:rPr>
            </w:pPr>
            <w:r w:rsidRPr="00FA376E">
              <w:rPr>
                <w:sz w:val="24"/>
                <w:szCs w:val="24"/>
              </w:rPr>
              <w:t xml:space="preserve">Кладбище, </w:t>
            </w:r>
          </w:p>
          <w:p w14:paraId="2FF0DB65" w14:textId="77777777" w:rsidR="004B400A" w:rsidRPr="00FA376E" w:rsidRDefault="004B400A" w:rsidP="00C20BA7">
            <w:pPr>
              <w:pStyle w:val="ConsPlusNormal"/>
              <w:rPr>
                <w:sz w:val="24"/>
                <w:szCs w:val="24"/>
              </w:rPr>
            </w:pPr>
            <w:r w:rsidRPr="00FA376E">
              <w:rPr>
                <w:sz w:val="24"/>
                <w:szCs w:val="24"/>
              </w:rPr>
              <w:t>братские могилы</w:t>
            </w:r>
          </w:p>
        </w:tc>
      </w:tr>
      <w:tr w:rsidR="004B400A" w14:paraId="48AAE723" w14:textId="77777777" w:rsidTr="00C20BA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5653E1" w14:textId="77777777" w:rsidR="004B400A" w:rsidRPr="00FA376E" w:rsidRDefault="004B400A" w:rsidP="00C20B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45DCC4A4" w14:textId="77777777" w:rsidR="004B400A" w:rsidRPr="00FA376E" w:rsidRDefault="004B400A" w:rsidP="00C20B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64" w:type="dxa"/>
            <w:vMerge/>
            <w:tcBorders>
              <w:bottom w:val="single" w:sz="4" w:space="0" w:color="auto"/>
            </w:tcBorders>
          </w:tcPr>
          <w:p w14:paraId="4170A29E" w14:textId="77777777" w:rsidR="004B400A" w:rsidRPr="00FA376E" w:rsidRDefault="004B400A" w:rsidP="00C20B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91B557A" w14:textId="77777777" w:rsidR="004B400A" w:rsidRPr="00FA376E" w:rsidRDefault="004B400A" w:rsidP="00C20B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F71FDEF" w14:textId="77777777" w:rsidR="004B400A" w:rsidRDefault="004B400A" w:rsidP="004B400A">
      <w:pPr>
        <w:pStyle w:val="ConsPlusNormal"/>
        <w:jc w:val="both"/>
      </w:pPr>
    </w:p>
    <w:p w14:paraId="332799F5" w14:textId="77777777" w:rsidR="004B400A" w:rsidRDefault="004B400A" w:rsidP="004B400A">
      <w:pPr>
        <w:jc w:val="both"/>
        <w:rPr>
          <w:sz w:val="26"/>
          <w:szCs w:val="26"/>
        </w:rPr>
      </w:pPr>
    </w:p>
    <w:p w14:paraId="114A2792" w14:textId="77777777" w:rsidR="004B400A" w:rsidRDefault="004B400A" w:rsidP="004B400A">
      <w:pPr>
        <w:jc w:val="both"/>
        <w:rPr>
          <w:sz w:val="26"/>
          <w:szCs w:val="26"/>
        </w:rPr>
      </w:pPr>
    </w:p>
    <w:p w14:paraId="64DCBE2A" w14:textId="77777777" w:rsidR="004B400A" w:rsidRDefault="004B400A" w:rsidP="004B400A">
      <w:pPr>
        <w:jc w:val="both"/>
        <w:rPr>
          <w:sz w:val="26"/>
          <w:szCs w:val="26"/>
        </w:rPr>
      </w:pPr>
    </w:p>
    <w:p w14:paraId="03783EF5" w14:textId="77777777" w:rsidR="004B400A" w:rsidRDefault="004B400A" w:rsidP="004B400A">
      <w:pPr>
        <w:jc w:val="both"/>
        <w:rPr>
          <w:sz w:val="26"/>
          <w:szCs w:val="26"/>
        </w:rPr>
      </w:pPr>
    </w:p>
    <w:p w14:paraId="3713ED7C" w14:textId="77777777" w:rsidR="004B400A" w:rsidRDefault="004B400A" w:rsidP="004B400A">
      <w:pPr>
        <w:jc w:val="both"/>
        <w:rPr>
          <w:sz w:val="26"/>
          <w:szCs w:val="26"/>
        </w:rPr>
      </w:pPr>
    </w:p>
    <w:p w14:paraId="128A7588" w14:textId="77777777" w:rsidR="004B400A" w:rsidRDefault="004B400A" w:rsidP="004B400A">
      <w:pPr>
        <w:jc w:val="both"/>
        <w:rPr>
          <w:sz w:val="26"/>
          <w:szCs w:val="26"/>
        </w:rPr>
      </w:pPr>
    </w:p>
    <w:p w14:paraId="64CBA0D2" w14:textId="77777777" w:rsidR="004B400A" w:rsidRDefault="004B400A" w:rsidP="004B400A">
      <w:pPr>
        <w:jc w:val="both"/>
        <w:rPr>
          <w:sz w:val="26"/>
          <w:szCs w:val="26"/>
        </w:rPr>
      </w:pPr>
    </w:p>
    <w:p w14:paraId="72E57DE4" w14:textId="77777777" w:rsidR="004B400A" w:rsidRDefault="004B400A" w:rsidP="004B400A">
      <w:pPr>
        <w:jc w:val="both"/>
        <w:rPr>
          <w:sz w:val="26"/>
          <w:szCs w:val="26"/>
        </w:rPr>
      </w:pPr>
    </w:p>
    <w:p w14:paraId="691B795B" w14:textId="77777777" w:rsidR="004B400A" w:rsidRDefault="004B400A" w:rsidP="004B400A">
      <w:pPr>
        <w:jc w:val="both"/>
        <w:rPr>
          <w:sz w:val="26"/>
          <w:szCs w:val="26"/>
        </w:rPr>
      </w:pPr>
    </w:p>
    <w:p w14:paraId="5E0B76B1" w14:textId="77777777" w:rsidR="004B400A" w:rsidRDefault="004B400A" w:rsidP="004B400A">
      <w:pPr>
        <w:jc w:val="both"/>
        <w:rPr>
          <w:sz w:val="26"/>
          <w:szCs w:val="26"/>
        </w:rPr>
      </w:pPr>
    </w:p>
    <w:p w14:paraId="78D54DF2" w14:textId="77777777" w:rsidR="004B400A" w:rsidRDefault="004B400A" w:rsidP="004B400A">
      <w:pPr>
        <w:jc w:val="both"/>
        <w:rPr>
          <w:sz w:val="26"/>
          <w:szCs w:val="26"/>
        </w:rPr>
      </w:pPr>
    </w:p>
    <w:p w14:paraId="2A1C4177" w14:textId="77777777" w:rsidR="004B400A" w:rsidRDefault="004B400A" w:rsidP="004B400A">
      <w:pPr>
        <w:jc w:val="both"/>
        <w:rPr>
          <w:sz w:val="26"/>
          <w:szCs w:val="26"/>
        </w:rPr>
      </w:pPr>
    </w:p>
    <w:p w14:paraId="19083226" w14:textId="77777777" w:rsidR="004B400A" w:rsidRDefault="004B400A" w:rsidP="004B400A">
      <w:pPr>
        <w:jc w:val="both"/>
        <w:rPr>
          <w:sz w:val="26"/>
          <w:szCs w:val="26"/>
        </w:rPr>
      </w:pPr>
    </w:p>
    <w:p w14:paraId="7EB64723" w14:textId="77777777" w:rsidR="004B400A" w:rsidRDefault="004B400A"/>
    <w:sectPr w:rsidR="004B400A" w:rsidSect="004B400A">
      <w:headerReference w:type="even" r:id="rId4"/>
      <w:footerReference w:type="even" r:id="rId5"/>
      <w:pgSz w:w="12240" w:h="15840"/>
      <w:pgMar w:top="993" w:right="567" w:bottom="567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BA82" w14:textId="77777777" w:rsidR="004B400A" w:rsidRDefault="004B400A">
    <w:pPr>
      <w:pStyle w:val="ac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7A64DF45" w14:textId="77777777" w:rsidR="004B400A" w:rsidRDefault="004B400A">
    <w:pPr>
      <w:pStyle w:val="ac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0A12" w14:textId="77777777" w:rsidR="004B400A" w:rsidRDefault="004B400A" w:rsidP="009A5AAD">
    <w:pPr>
      <w:pStyle w:val="ae"/>
      <w:framePr w:wrap="around" w:vAnchor="text" w:hAnchor="margin" w:xAlign="center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611D181F" w14:textId="77777777" w:rsidR="004B400A" w:rsidRDefault="004B400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0A"/>
    <w:rsid w:val="001722D0"/>
    <w:rsid w:val="004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530E18"/>
  <w15:chartTrackingRefBased/>
  <w15:docId w15:val="{7E2999AB-1B7C-4F23-AFEC-7FB7E0EE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00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40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0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4B40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0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0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0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0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0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0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0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0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0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0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0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B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0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B4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40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B40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0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B40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B40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400A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4B400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4B400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header"/>
    <w:basedOn w:val="a"/>
    <w:link w:val="af"/>
    <w:rsid w:val="004B400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4B400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page number"/>
    <w:basedOn w:val="a0"/>
    <w:rsid w:val="004B400A"/>
  </w:style>
  <w:style w:type="paragraph" w:customStyle="1" w:styleId="ConsPlusNormal">
    <w:name w:val="ConsPlusNormal"/>
    <w:rsid w:val="004B40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4B40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2025-10-14T14:46:00Z</dcterms:created>
  <dcterms:modified xsi:type="dcterms:W3CDTF">2025-10-14T14:46:00Z</dcterms:modified>
</cp:coreProperties>
</file>