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BB32" w14:textId="77777777" w:rsidR="007E1C6C" w:rsidRPr="004146A7" w:rsidRDefault="007E1C6C" w:rsidP="007E1C6C">
      <w:pPr>
        <w:ind w:right="-1"/>
        <w:jc w:val="both"/>
        <w:rPr>
          <w:b w:val="0"/>
          <w:szCs w:val="26"/>
        </w:rPr>
      </w:pPr>
      <w:r>
        <w:rPr>
          <w:b w:val="0"/>
          <w:szCs w:val="26"/>
        </w:rPr>
        <w:t>п.п.</w:t>
      </w:r>
    </w:p>
    <w:p w14:paraId="28A6158D" w14:textId="77777777" w:rsidR="007E1C6C" w:rsidRPr="004146A7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14:paraId="06959865" w14:textId="77777777" w:rsidR="007E1C6C" w:rsidRPr="004146A7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14:paraId="340409D3" w14:textId="77777777" w:rsidR="007E1C6C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14:paraId="19F9A0CC" w14:textId="77777777" w:rsidR="007E1C6C" w:rsidRPr="00E057E1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14:paraId="189A6DFB" w14:textId="77777777" w:rsidR="007E1C6C" w:rsidRPr="00E057E1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14:paraId="7779EEAD" w14:textId="77777777" w:rsidR="007E1C6C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14:paraId="1BC66167" w14:textId="77777777" w:rsidR="007E1C6C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14:paraId="24937E51" w14:textId="77777777" w:rsidR="007E1C6C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14:paraId="4961B15B" w14:textId="77777777" w:rsidR="007E1C6C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</w:p>
    <w:p w14:paraId="43DDD849" w14:textId="77777777" w:rsidR="007E1C6C" w:rsidRPr="00E057E1" w:rsidRDefault="007E1C6C" w:rsidP="007E1C6C">
      <w:pPr>
        <w:tabs>
          <w:tab w:val="left" w:pos="851"/>
        </w:tabs>
        <w:ind w:right="-1"/>
        <w:jc w:val="both"/>
        <w:rPr>
          <w:b w:val="0"/>
          <w:szCs w:val="26"/>
        </w:rPr>
      </w:pPr>
      <w:r w:rsidRPr="00212415">
        <w:rPr>
          <w:b w:val="0"/>
          <w:szCs w:val="26"/>
        </w:rPr>
        <w:t xml:space="preserve">          </w:t>
      </w:r>
    </w:p>
    <w:p w14:paraId="30BF3566" w14:textId="77777777" w:rsidR="007E1C6C" w:rsidRDefault="007E1C6C" w:rsidP="007E1C6C">
      <w:pPr>
        <w:rPr>
          <w:b w:val="0"/>
          <w:sz w:val="22"/>
          <w:szCs w:val="22"/>
        </w:rPr>
        <w:sectPr w:rsidR="007E1C6C" w:rsidSect="007E1C6C">
          <w:headerReference w:type="default" r:id="rId4"/>
          <w:pgSz w:w="11907" w:h="16840" w:code="9"/>
          <w:pgMar w:top="1134" w:right="567" w:bottom="1134" w:left="1701" w:header="720" w:footer="720" w:gutter="0"/>
          <w:cols w:space="720"/>
        </w:sectPr>
      </w:pPr>
    </w:p>
    <w:p w14:paraId="32704B78" w14:textId="77777777" w:rsidR="007E1C6C" w:rsidRDefault="007E1C6C" w:rsidP="007E1C6C">
      <w:pPr>
        <w:jc w:val="right"/>
        <w:rPr>
          <w:b w:val="0"/>
          <w:sz w:val="22"/>
          <w:szCs w:val="22"/>
        </w:rPr>
      </w:pPr>
      <w:r w:rsidRPr="00152B46">
        <w:rPr>
          <w:b w:val="0"/>
          <w:sz w:val="22"/>
          <w:szCs w:val="22"/>
        </w:rPr>
        <w:lastRenderedPageBreak/>
        <w:t>Приложение</w:t>
      </w:r>
      <w:r w:rsidRPr="002B159B">
        <w:rPr>
          <w:b w:val="0"/>
          <w:sz w:val="22"/>
          <w:szCs w:val="22"/>
        </w:rPr>
        <w:t xml:space="preserve"> </w:t>
      </w:r>
    </w:p>
    <w:p w14:paraId="190C0407" w14:textId="77777777" w:rsidR="007E1C6C" w:rsidRDefault="007E1C6C" w:rsidP="007E1C6C">
      <w:pPr>
        <w:jc w:val="right"/>
        <w:rPr>
          <w:b w:val="0"/>
          <w:sz w:val="22"/>
          <w:szCs w:val="22"/>
        </w:rPr>
      </w:pPr>
      <w:r w:rsidRPr="00152B46">
        <w:rPr>
          <w:b w:val="0"/>
          <w:sz w:val="22"/>
          <w:szCs w:val="22"/>
        </w:rPr>
        <w:t xml:space="preserve">к постановлению </w:t>
      </w:r>
      <w:r>
        <w:rPr>
          <w:b w:val="0"/>
          <w:sz w:val="22"/>
          <w:szCs w:val="22"/>
        </w:rPr>
        <w:t>а</w:t>
      </w:r>
      <w:r w:rsidRPr="00152B46">
        <w:rPr>
          <w:b w:val="0"/>
          <w:sz w:val="22"/>
          <w:szCs w:val="22"/>
        </w:rPr>
        <w:t>дминистрации г</w:t>
      </w:r>
      <w:r>
        <w:rPr>
          <w:b w:val="0"/>
          <w:sz w:val="22"/>
          <w:szCs w:val="22"/>
        </w:rPr>
        <w:t>орода</w:t>
      </w:r>
      <w:r w:rsidRPr="00152B46">
        <w:rPr>
          <w:b w:val="0"/>
          <w:sz w:val="22"/>
          <w:szCs w:val="22"/>
        </w:rPr>
        <w:t xml:space="preserve"> Обнинска</w:t>
      </w:r>
    </w:p>
    <w:p w14:paraId="7D033451" w14:textId="77777777" w:rsidR="007E1C6C" w:rsidRDefault="007E1C6C" w:rsidP="007E1C6C">
      <w:pPr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  <w:u w:val="single"/>
        </w:rPr>
        <w:t xml:space="preserve"> 08.10.2025        </w:t>
      </w:r>
      <w:r w:rsidRPr="00463C57">
        <w:rPr>
          <w:b w:val="0"/>
          <w:sz w:val="22"/>
          <w:szCs w:val="22"/>
          <w:u w:val="single"/>
        </w:rPr>
        <w:t xml:space="preserve">  </w:t>
      </w:r>
      <w:r w:rsidRPr="00BB399A">
        <w:rPr>
          <w:b w:val="0"/>
          <w:sz w:val="22"/>
          <w:szCs w:val="22"/>
        </w:rPr>
        <w:t>№</w:t>
      </w:r>
      <w:r w:rsidRPr="00BB399A">
        <w:rPr>
          <w:b w:val="0"/>
          <w:sz w:val="22"/>
          <w:szCs w:val="22"/>
          <w:u w:val="single"/>
        </w:rPr>
        <w:t xml:space="preserve">  </w:t>
      </w:r>
      <w:r>
        <w:rPr>
          <w:b w:val="0"/>
          <w:sz w:val="22"/>
          <w:szCs w:val="22"/>
          <w:u w:val="single"/>
        </w:rPr>
        <w:t xml:space="preserve">  </w:t>
      </w:r>
      <w:r w:rsidRPr="00BB399A">
        <w:rPr>
          <w:b w:val="0"/>
          <w:sz w:val="22"/>
          <w:szCs w:val="22"/>
          <w:u w:val="single"/>
        </w:rPr>
        <w:t xml:space="preserve"> </w:t>
      </w:r>
      <w:r>
        <w:rPr>
          <w:b w:val="0"/>
          <w:sz w:val="22"/>
          <w:szCs w:val="22"/>
          <w:u w:val="single"/>
        </w:rPr>
        <w:t xml:space="preserve">2413-п      </w:t>
      </w:r>
      <w:r w:rsidRPr="00BB399A">
        <w:rPr>
          <w:b w:val="0"/>
          <w:sz w:val="22"/>
          <w:szCs w:val="22"/>
          <w:u w:val="single"/>
        </w:rPr>
        <w:t xml:space="preserve">  </w:t>
      </w:r>
      <w:r>
        <w:rPr>
          <w:b w:val="0"/>
          <w:sz w:val="22"/>
          <w:szCs w:val="22"/>
          <w:u w:val="single"/>
        </w:rPr>
        <w:t xml:space="preserve">  </w:t>
      </w:r>
      <w:proofErr w:type="gramStart"/>
      <w:r w:rsidRPr="00BB399A">
        <w:rPr>
          <w:b w:val="0"/>
          <w:sz w:val="22"/>
          <w:szCs w:val="22"/>
          <w:u w:val="single"/>
        </w:rPr>
        <w:t xml:space="preserve">  </w:t>
      </w:r>
      <w:r w:rsidRPr="00244A87">
        <w:rPr>
          <w:b w:val="0"/>
          <w:color w:val="FFFFFF"/>
          <w:sz w:val="22"/>
          <w:szCs w:val="22"/>
          <w:u w:val="single"/>
        </w:rPr>
        <w:t>.</w:t>
      </w:r>
      <w:proofErr w:type="gramEnd"/>
    </w:p>
    <w:tbl>
      <w:tblPr>
        <w:tblW w:w="15395" w:type="dxa"/>
        <w:tblInd w:w="93" w:type="dxa"/>
        <w:tblLook w:val="04A0" w:firstRow="1" w:lastRow="0" w:firstColumn="1" w:lastColumn="0" w:noHBand="0" w:noVBand="1"/>
      </w:tblPr>
      <w:tblGrid>
        <w:gridCol w:w="541"/>
        <w:gridCol w:w="1742"/>
        <w:gridCol w:w="2120"/>
        <w:gridCol w:w="1403"/>
        <w:gridCol w:w="1438"/>
        <w:gridCol w:w="2116"/>
        <w:gridCol w:w="1505"/>
        <w:gridCol w:w="1387"/>
        <w:gridCol w:w="1399"/>
        <w:gridCol w:w="1744"/>
      </w:tblGrid>
      <w:tr w:rsidR="007E1C6C" w:rsidRPr="009029D0" w14:paraId="71372853" w14:textId="77777777" w:rsidTr="00C87F95">
        <w:trPr>
          <w:trHeight w:val="2130"/>
        </w:trPr>
        <w:tc>
          <w:tcPr>
            <w:tcW w:w="153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AF4F8" w14:textId="77777777" w:rsidR="007E1C6C" w:rsidRDefault="007E1C6C" w:rsidP="00C87F95">
            <w:pPr>
              <w:jc w:val="center"/>
              <w:rPr>
                <w:b w:val="0"/>
                <w:sz w:val="22"/>
                <w:szCs w:val="22"/>
              </w:rPr>
            </w:pPr>
            <w:r w:rsidRPr="009029D0">
              <w:rPr>
                <w:b w:val="0"/>
                <w:sz w:val="22"/>
                <w:szCs w:val="22"/>
              </w:rPr>
              <w:t>Реестр многоквартирных домов на территории городского округа город</w:t>
            </w:r>
            <w:r>
              <w:rPr>
                <w:b w:val="0"/>
                <w:sz w:val="22"/>
                <w:szCs w:val="22"/>
              </w:rPr>
              <w:t>а</w:t>
            </w:r>
            <w:r w:rsidRPr="009029D0">
              <w:rPr>
                <w:b w:val="0"/>
                <w:sz w:val="22"/>
                <w:szCs w:val="22"/>
              </w:rPr>
              <w:t xml:space="preserve"> Обнинск</w:t>
            </w:r>
            <w:r>
              <w:rPr>
                <w:b w:val="0"/>
                <w:sz w:val="22"/>
                <w:szCs w:val="22"/>
              </w:rPr>
              <w:t>а</w:t>
            </w:r>
            <w:r w:rsidRPr="009029D0">
              <w:rPr>
                <w:b w:val="0"/>
                <w:sz w:val="22"/>
                <w:szCs w:val="22"/>
              </w:rPr>
              <w:t xml:space="preserve"> Калуж</w:t>
            </w:r>
            <w:r>
              <w:rPr>
                <w:b w:val="0"/>
                <w:sz w:val="22"/>
                <w:szCs w:val="22"/>
              </w:rPr>
              <w:t>с</w:t>
            </w:r>
            <w:r w:rsidRPr="009029D0">
              <w:rPr>
                <w:b w:val="0"/>
                <w:sz w:val="22"/>
                <w:szCs w:val="22"/>
              </w:rPr>
              <w:t xml:space="preserve">кой области, </w:t>
            </w:r>
          </w:p>
          <w:p w14:paraId="7C94BD82" w14:textId="77777777" w:rsidR="007E1C6C" w:rsidRPr="009029D0" w:rsidRDefault="007E1C6C" w:rsidP="00C87F95">
            <w:pPr>
              <w:jc w:val="center"/>
              <w:rPr>
                <w:b w:val="0"/>
                <w:sz w:val="22"/>
                <w:szCs w:val="22"/>
              </w:rPr>
            </w:pPr>
            <w:r w:rsidRPr="009029D0">
              <w:rPr>
                <w:b w:val="0"/>
                <w:sz w:val="22"/>
                <w:szCs w:val="22"/>
              </w:rPr>
              <w:t>собственники помещений в которых формируют фонд капитального ремонта на счете регионального оператора и в установленный срок не приняли решение о проведении капитального ремонта общего имущества на основании предложений регионального оператора, направленных посредством размещения информации на платежном документе за май месяц 2025 года на оплату взносов на капитальный ремонт, в связи с чем капитальный ремонт общего имущества в них подлежит проведению на основании решения органа местного самоуправления в соответствии с  краткосрочным планом реализации программы капитального ремонта общего имущества в многоквартирных домах Калужской области на 2026-2028 годы и предложениями регионального оператора.</w:t>
            </w:r>
          </w:p>
        </w:tc>
      </w:tr>
      <w:tr w:rsidR="007E1C6C" w:rsidRPr="009029D0" w14:paraId="6E16413A" w14:textId="77777777" w:rsidTr="00C87F95">
        <w:trPr>
          <w:trHeight w:val="18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DAFB" w14:textId="77777777" w:rsidR="007E1C6C" w:rsidRPr="009029D0" w:rsidRDefault="007E1C6C" w:rsidP="00C87F9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7BF81" w14:textId="77777777" w:rsidR="007E1C6C" w:rsidRPr="009029D0" w:rsidRDefault="007E1C6C" w:rsidP="00C87F9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A7620" w14:textId="77777777" w:rsidR="007E1C6C" w:rsidRPr="009029D0" w:rsidRDefault="007E1C6C" w:rsidP="00C87F9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A7A8" w14:textId="77777777" w:rsidR="007E1C6C" w:rsidRPr="009029D0" w:rsidRDefault="007E1C6C" w:rsidP="00C87F95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9F71" w14:textId="77777777" w:rsidR="007E1C6C" w:rsidRPr="009029D0" w:rsidRDefault="007E1C6C" w:rsidP="00C87F9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F697F" w14:textId="77777777" w:rsidR="007E1C6C" w:rsidRPr="009029D0" w:rsidRDefault="007E1C6C" w:rsidP="00C87F9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16DD" w14:textId="77777777" w:rsidR="007E1C6C" w:rsidRPr="009029D0" w:rsidRDefault="007E1C6C" w:rsidP="00C87F9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DB27" w14:textId="77777777" w:rsidR="007E1C6C" w:rsidRPr="009029D0" w:rsidRDefault="007E1C6C" w:rsidP="00C87F9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29DB" w14:textId="77777777" w:rsidR="007E1C6C" w:rsidRPr="009029D0" w:rsidRDefault="007E1C6C" w:rsidP="00C87F9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835C" w14:textId="77777777" w:rsidR="007E1C6C" w:rsidRPr="009029D0" w:rsidRDefault="007E1C6C" w:rsidP="00C87F95">
            <w:pPr>
              <w:rPr>
                <w:b w:val="0"/>
                <w:sz w:val="22"/>
                <w:szCs w:val="22"/>
              </w:rPr>
            </w:pPr>
          </w:p>
        </w:tc>
      </w:tr>
      <w:tr w:rsidR="007E1C6C" w:rsidRPr="009029D0" w14:paraId="1E4D2BEA" w14:textId="77777777" w:rsidTr="00C87F95">
        <w:trPr>
          <w:trHeight w:val="3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41F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3A6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Наименование городского округа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B9A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Адрес МКД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7B9A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Проведение капитального ремонта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B78A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Перечень услуг и (или) работ по капитальному ремонту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ECE8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Источник финансирования капитального ремонта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B6A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Предельно допустимая стоимость капитального ремонта</w:t>
            </w:r>
          </w:p>
        </w:tc>
      </w:tr>
      <w:tr w:rsidR="007E1C6C" w:rsidRPr="009029D0" w14:paraId="67045810" w14:textId="77777777" w:rsidTr="00C87F95">
        <w:trPr>
          <w:trHeight w:val="3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8488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04AF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9F04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3697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2C66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73453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23E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2C67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в том числе:</w:t>
            </w:r>
          </w:p>
        </w:tc>
      </w:tr>
      <w:tr w:rsidR="007E1C6C" w:rsidRPr="009029D0" w14:paraId="3B2CB327" w14:textId="77777777" w:rsidTr="00C87F95">
        <w:trPr>
          <w:trHeight w:val="43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4630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7A3F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C8C9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9145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047F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3C80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D576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FD57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ПСД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B49F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Работа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C3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Строительный контроль</w:t>
            </w:r>
          </w:p>
        </w:tc>
      </w:tr>
      <w:tr w:rsidR="007E1C6C" w:rsidRPr="009029D0" w14:paraId="089911A9" w14:textId="77777777" w:rsidTr="00C87F95">
        <w:trPr>
          <w:trHeight w:val="8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A96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6E4D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4030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Аксенова, д. 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E7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2A9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575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995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29 746 885,52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78A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20 965 670,00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F89A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8 597 234,70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21A8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183 980,82</w:t>
            </w:r>
          </w:p>
        </w:tc>
      </w:tr>
      <w:tr w:rsidR="007E1C6C" w:rsidRPr="009029D0" w14:paraId="6B4F57C1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3BE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55D9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2C5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9029D0">
              <w:rPr>
                <w:b w:val="0"/>
                <w:color w:val="000000"/>
                <w:sz w:val="18"/>
                <w:szCs w:val="18"/>
              </w:rPr>
              <w:t>Белкинская</w:t>
            </w:r>
            <w:proofErr w:type="spellEnd"/>
            <w:r w:rsidRPr="009029D0">
              <w:rPr>
                <w:b w:val="0"/>
                <w:color w:val="000000"/>
                <w:sz w:val="18"/>
                <w:szCs w:val="18"/>
              </w:rPr>
              <w:t>, д.</w:t>
            </w:r>
            <w:r w:rsidRPr="003A03E0"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9029D0">
              <w:rPr>
                <w:b w:val="0"/>
                <w:color w:val="000000"/>
                <w:sz w:val="18"/>
                <w:szCs w:val="18"/>
              </w:rPr>
              <w:t>5А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DC8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F2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лифт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05A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70E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28 753 890,90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C96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14 590 180,00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583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13 866 958,00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345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296 752,90</w:t>
            </w:r>
          </w:p>
        </w:tc>
      </w:tr>
      <w:tr w:rsidR="007E1C6C" w:rsidRPr="009029D0" w14:paraId="488A9FBB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790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F8CC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975C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9029D0">
              <w:rPr>
                <w:b w:val="0"/>
                <w:color w:val="000000"/>
                <w:sz w:val="18"/>
                <w:szCs w:val="18"/>
              </w:rPr>
              <w:t>Белкинская</w:t>
            </w:r>
            <w:proofErr w:type="spellEnd"/>
            <w:r w:rsidRPr="009029D0">
              <w:rPr>
                <w:b w:val="0"/>
                <w:color w:val="000000"/>
                <w:sz w:val="18"/>
                <w:szCs w:val="18"/>
              </w:rPr>
              <w:t>, д. 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519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6F1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9FA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521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37 207 703,57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F07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15 803 810,00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48C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20 955 447,00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70B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448 446,57</w:t>
            </w:r>
          </w:p>
        </w:tc>
      </w:tr>
      <w:tr w:rsidR="007E1C6C" w:rsidRPr="009029D0" w14:paraId="7ACAB0B7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B50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B80B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75A9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9029D0">
              <w:rPr>
                <w:b w:val="0"/>
                <w:color w:val="000000"/>
                <w:sz w:val="18"/>
                <w:szCs w:val="18"/>
              </w:rPr>
              <w:t>Белкинская</w:t>
            </w:r>
            <w:proofErr w:type="spellEnd"/>
            <w:r w:rsidRPr="009029D0">
              <w:rPr>
                <w:b w:val="0"/>
                <w:color w:val="000000"/>
                <w:sz w:val="18"/>
                <w:szCs w:val="18"/>
              </w:rPr>
              <w:t>, д. 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8B0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024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D6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437A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30 109 268,07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14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20 602 670,00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F4D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9 307 419,30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FFF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199 178,77</w:t>
            </w:r>
          </w:p>
        </w:tc>
      </w:tr>
      <w:tr w:rsidR="007E1C6C" w:rsidRPr="009029D0" w14:paraId="73F29FEB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597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DCCE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BBFA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ул. Блохинцева, д. 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4A4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35B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0A0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FEC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35 251 215,93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9D0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15 005 210,00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866F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19 821 819,00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DFC7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424 186,93</w:t>
            </w:r>
          </w:p>
        </w:tc>
      </w:tr>
      <w:tr w:rsidR="007E1C6C" w:rsidRPr="009029D0" w14:paraId="0188742F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F74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30D6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7DFA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ул. Гагарина, д. 44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999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116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0E5D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CD1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56 770 041,54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CEBD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36 581 930,00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168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19 765 137,60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37A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422 973,94</w:t>
            </w:r>
          </w:p>
        </w:tc>
      </w:tr>
      <w:tr w:rsidR="007E1C6C" w:rsidRPr="009029D0" w14:paraId="06225B47" w14:textId="77777777" w:rsidTr="00C87F95">
        <w:trPr>
          <w:trHeight w:val="3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EE3D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78B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1911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ул. Звездная, д. 1 В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5C1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EF89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22C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5EE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33 271 964,22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E59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16 193 430,00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D78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15 854 121,00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0B97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357 823,22</w:t>
            </w:r>
          </w:p>
        </w:tc>
      </w:tr>
      <w:tr w:rsidR="007E1C6C" w:rsidRPr="009029D0" w14:paraId="6FAF9BFC" w14:textId="77777777" w:rsidTr="00C87F95">
        <w:trPr>
          <w:trHeight w:val="3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67D7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9405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79D4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9727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848A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отмостка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8604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FFCC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25B9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2AA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866 590,00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6F6E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</w:tr>
      <w:tr w:rsidR="007E1C6C" w:rsidRPr="009029D0" w14:paraId="715DB50C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4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B399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FCCD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ул. Комсомольская, д. 39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270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25B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650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AAB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17 261 805,33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D4D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7 787 560,00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163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9 275 744,40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0FF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198 500,93</w:t>
            </w:r>
          </w:p>
        </w:tc>
      </w:tr>
      <w:tr w:rsidR="007E1C6C" w:rsidRPr="009029D0" w14:paraId="0E070BF8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7549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48F6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DE3B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ул. Королева, д. 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679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8DF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CCF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360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29 652 306,15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B94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15 791 710,00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CB3E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13 570 194,00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A3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290 402,15</w:t>
            </w:r>
          </w:p>
        </w:tc>
      </w:tr>
      <w:tr w:rsidR="007E1C6C" w:rsidRPr="009029D0" w14:paraId="38F30DF0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D71A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C827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537E" w14:textId="77777777" w:rsidR="007E1C6C" w:rsidRPr="003A03E0" w:rsidRDefault="007E1C6C" w:rsidP="00C87F95">
            <w:pPr>
              <w:rPr>
                <w:b w:val="0"/>
                <w:sz w:val="18"/>
                <w:szCs w:val="18"/>
              </w:rPr>
            </w:pPr>
            <w:r w:rsidRPr="003A03E0">
              <w:rPr>
                <w:b w:val="0"/>
                <w:sz w:val="18"/>
                <w:szCs w:val="18"/>
              </w:rPr>
              <w:t>ул. Красных Зорь,</w:t>
            </w:r>
          </w:p>
          <w:p w14:paraId="0300BBA7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д. 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B5F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4BF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7E3C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7C5E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13 588 683,08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014E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7 691 970,00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016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5 773 167,30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8DC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123 545,78</w:t>
            </w:r>
          </w:p>
        </w:tc>
      </w:tr>
      <w:tr w:rsidR="007E1C6C" w:rsidRPr="009029D0" w14:paraId="196CDBB1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8E7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9896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7EEB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ул. Курчатова, д. 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E1B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724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отмостка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2CD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E5E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1 029 551,79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D3A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A484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1 007 981,00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450E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21 570,79</w:t>
            </w:r>
          </w:p>
        </w:tc>
      </w:tr>
      <w:tr w:rsidR="007E1C6C" w:rsidRPr="009029D0" w14:paraId="5275C10C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D239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7BAC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3A5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Курчатова, д. 18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2769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A7F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406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74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28 074 356,40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3CCD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12 643 290,00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34357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15 107 760,33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234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323 306,07</w:t>
            </w:r>
          </w:p>
        </w:tc>
      </w:tr>
      <w:tr w:rsidR="007E1C6C" w:rsidRPr="009029D0" w14:paraId="3C9F1954" w14:textId="77777777" w:rsidTr="00C87F95">
        <w:trPr>
          <w:trHeight w:val="3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7BCA2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7A12C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EEC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Курчатова, д. 19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DA067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6DA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водоотведение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96D8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8B5698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208 827 716,18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85BF6F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57 465 320,00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0AB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49 397 035,50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BD34CA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3 171 289,68</w:t>
            </w:r>
          </w:p>
        </w:tc>
      </w:tr>
      <w:tr w:rsidR="007E1C6C" w:rsidRPr="009029D0" w14:paraId="2FEAC91F" w14:textId="77777777" w:rsidTr="00C87F95">
        <w:trPr>
          <w:trHeight w:val="49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B6D61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EF1D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1350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2AD92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74C8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горячее водоснабжение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20615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1CE9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E2D8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6E4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49 397 035,50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A222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</w:tr>
      <w:tr w:rsidR="007E1C6C" w:rsidRPr="009029D0" w14:paraId="1874505A" w14:textId="77777777" w:rsidTr="00C87F95">
        <w:trPr>
          <w:trHeight w:val="40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6AC6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16D4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A83E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3BA5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231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холодное водоснабжение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6C96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AAC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790E6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A40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49 397 035,50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0CD6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</w:tr>
      <w:tr w:rsidR="007E1C6C" w:rsidRPr="009029D0" w14:paraId="0741E39E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41A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2713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B13C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ул. Курчатова, д. 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208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39F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E7DE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0FC8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32 618 026,95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4737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16 407 600,00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07D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15 870 792,00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642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339 634,95</w:t>
            </w:r>
          </w:p>
        </w:tc>
      </w:tr>
      <w:tr w:rsidR="007E1C6C" w:rsidRPr="009029D0" w14:paraId="4A382B03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E7C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E2A2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1C92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ул. Курчатова, д. 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DDF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06C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разработка ПСД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B78C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3DDE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42 133 410,00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367A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42 133 410,00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AD57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11D7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 </w:t>
            </w:r>
          </w:p>
        </w:tc>
      </w:tr>
      <w:tr w:rsidR="007E1C6C" w:rsidRPr="009029D0" w14:paraId="1463C3F0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FDF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9BF7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3065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Ленина, д. 11/6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481D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6DEE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24C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57B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33 203 941,37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C46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13 371 710,00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4A6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19 416 713,70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567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415 517,67</w:t>
            </w:r>
          </w:p>
        </w:tc>
      </w:tr>
      <w:tr w:rsidR="007E1C6C" w:rsidRPr="009029D0" w14:paraId="6F3B09F3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843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E40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EDA1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Ленина, д. 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3AD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2B3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79F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2AE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35 083 132,67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DE2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13 360 820,00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F43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21 267 194,70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42BD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455 117,97</w:t>
            </w:r>
          </w:p>
        </w:tc>
      </w:tr>
      <w:tr w:rsidR="007E1C6C" w:rsidRPr="009029D0" w14:paraId="77956A72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9F7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AF1A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7EB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Ленина, д. 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1F8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565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A74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BD1D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39 048 097,90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BA1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13 421 320,00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7CF8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25 089 855,00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03C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536 922,90</w:t>
            </w:r>
          </w:p>
        </w:tc>
      </w:tr>
      <w:tr w:rsidR="007E1C6C" w:rsidRPr="009029D0" w14:paraId="6C6CC733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803D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827F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0FEA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Ленина, д. 34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4C4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7DC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A6D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496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29 996 579,80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5F8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13 336 620,00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0AC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16 310 906,40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DE4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349 053,40</w:t>
            </w:r>
          </w:p>
        </w:tc>
      </w:tr>
      <w:tr w:rsidR="007E1C6C" w:rsidRPr="009029D0" w14:paraId="4B68D7D6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D53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1876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4847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Ленина, д. 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845E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C2F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8B9D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EDBD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20 741 141,96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2E2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7 631 470,00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6398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12 835 002,90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907C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274 669,06</w:t>
            </w:r>
          </w:p>
        </w:tc>
      </w:tr>
      <w:tr w:rsidR="007E1C6C" w:rsidRPr="009029D0" w14:paraId="17E719D0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11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1B2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A18E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Ленина, д. 80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A0E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690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0FD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D26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30 446 164,71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43DD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14 218 710,00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4BD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15 887 463,00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D5FD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339 991,71</w:t>
            </w:r>
          </w:p>
        </w:tc>
      </w:tr>
      <w:tr w:rsidR="007E1C6C" w:rsidRPr="009029D0" w14:paraId="2EBAECAC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FE4E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C397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35BF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Ленина, д. 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BB9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D26A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фасад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087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D26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93 948 770,68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D2B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15 722 740,00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A918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76 840 826,00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BA8F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1 385 204,68</w:t>
            </w:r>
          </w:p>
        </w:tc>
      </w:tr>
      <w:tr w:rsidR="007E1C6C" w:rsidRPr="009029D0" w14:paraId="4DEF2664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4B7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EAEB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3FA4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Ленина, д. 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639A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C98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73C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03A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50 361 796,23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717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21 644 480,00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38F4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28 115 641,50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DD8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601 674,73</w:t>
            </w:r>
          </w:p>
        </w:tc>
      </w:tr>
      <w:tr w:rsidR="007E1C6C" w:rsidRPr="009029D0" w14:paraId="4472692E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9EC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E09B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6981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пр. Ленина, д. 184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79D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103D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B38D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F55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38 255 531,17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477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23 901 130,00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AA0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14 053 653,00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37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300 748,17</w:t>
            </w:r>
          </w:p>
        </w:tc>
      </w:tr>
      <w:tr w:rsidR="007E1C6C" w:rsidRPr="009029D0" w14:paraId="1E695171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EF7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7554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1445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Любого, д. 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858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D3E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72C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512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37 741 916,22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DC0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15 704 590,00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950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21 575 608,20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953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461 718,02</w:t>
            </w:r>
          </w:p>
        </w:tc>
      </w:tr>
      <w:tr w:rsidR="007E1C6C" w:rsidRPr="009029D0" w14:paraId="31A721CB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315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E563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F58F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Ляшенко, д. 6 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4CA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B85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57F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81D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37 706 551,96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949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24 596 880,00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E78D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12 835 002,90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FABE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274 669,06</w:t>
            </w:r>
          </w:p>
        </w:tc>
      </w:tr>
      <w:tr w:rsidR="007E1C6C" w:rsidRPr="009029D0" w14:paraId="723F7848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294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B1E0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C39B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Маркса, д. 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D3F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AA7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6B7E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B4B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58 327 802,75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9DB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37 715 700,00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CD18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20 180 245,50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EF3A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431 857,25</w:t>
            </w:r>
          </w:p>
        </w:tc>
      </w:tr>
      <w:tr w:rsidR="007E1C6C" w:rsidRPr="009029D0" w14:paraId="5E76162F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57D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C747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AA49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Маркса, д. 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94E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285A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D4A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908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43 129 772,66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D1DF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27 578 320,00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418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15 225 624,30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0ED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325 828,36</w:t>
            </w:r>
          </w:p>
        </w:tc>
      </w:tr>
      <w:tr w:rsidR="007E1C6C" w:rsidRPr="009029D0" w14:paraId="422AE723" w14:textId="77777777" w:rsidTr="00C87F95">
        <w:trPr>
          <w:trHeight w:val="46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3DFF3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8BCC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D346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Маркса, д. 94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35E6D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B738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водоотведение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5AA47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720B7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77 993 110,56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2F558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25 390 640,00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392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17 166 787,60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2AFCA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1 102 107,76</w:t>
            </w:r>
          </w:p>
        </w:tc>
      </w:tr>
      <w:tr w:rsidR="007E1C6C" w:rsidRPr="009029D0" w14:paraId="1FA0FECC" w14:textId="77777777" w:rsidTr="00C87F95">
        <w:trPr>
          <w:trHeight w:val="5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EF1A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E7391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4413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6CD06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43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 xml:space="preserve">горячее водоснабжение 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D2A71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20532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E2854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FE3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17 166 787,60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C2A5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</w:tr>
      <w:tr w:rsidR="007E1C6C" w:rsidRPr="009029D0" w14:paraId="40FD0833" w14:textId="77777777" w:rsidTr="00C87F95">
        <w:trPr>
          <w:trHeight w:val="5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9D31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4CC6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1807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A50C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BBC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холодное водоснабжение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122B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A581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344F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A19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17 166 787,60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6D4E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</w:tr>
      <w:tr w:rsidR="007E1C6C" w:rsidRPr="009029D0" w14:paraId="2DD0ED02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759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B91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4A7B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Маркса, д. 96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4498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7B58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00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C6D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28 683 639,42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946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15 281 090,00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186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13 121 744,10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954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280 805,32</w:t>
            </w:r>
          </w:p>
        </w:tc>
      </w:tr>
      <w:tr w:rsidR="007E1C6C" w:rsidRPr="009029D0" w14:paraId="5ED72C5D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374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5DB3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98DD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Маркса, д. 102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FB1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E8D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лифт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1B68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5CAA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99 413 325,45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D79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92 331 470,00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F8F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6 933 479,00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2DE3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148 376,45</w:t>
            </w:r>
          </w:p>
        </w:tc>
      </w:tr>
      <w:tr w:rsidR="007E1C6C" w:rsidRPr="009029D0" w14:paraId="4C8D0A5F" w14:textId="77777777" w:rsidTr="00C87F95">
        <w:trPr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CFE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2B15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8299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пр. Маркса, д. 122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36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B1C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888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016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30 418 371,44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90E8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21 461 770,00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D3F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8 768 946,00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BA12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187 655,44</w:t>
            </w:r>
          </w:p>
        </w:tc>
      </w:tr>
      <w:tr w:rsidR="007E1C6C" w:rsidRPr="009029D0" w14:paraId="2196CAA9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C37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933A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F55B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Мира, д. 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835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88CA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667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3FE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49 437 258,89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0B6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24 729 980,00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7F1B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24 189 621,00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FEFC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517 657,89</w:t>
            </w:r>
          </w:p>
        </w:tc>
      </w:tr>
      <w:tr w:rsidR="007E1C6C" w:rsidRPr="009029D0" w14:paraId="6472FC50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895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ACB0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A19F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Осипенко, д. 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27C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EC89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F9F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78E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28 490 960,03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1468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12 045 550,00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98F3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16 100 851,80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AB4A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344 558,23</w:t>
            </w:r>
          </w:p>
        </w:tc>
      </w:tr>
      <w:tr w:rsidR="007E1C6C" w:rsidRPr="009029D0" w14:paraId="5739BBF0" w14:textId="77777777" w:rsidTr="00C87F95">
        <w:trPr>
          <w:trHeight w:val="3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467F6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15872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EDB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Победы, д. 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7DAF3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8E7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 xml:space="preserve">крыша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C31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715598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16 506 385,05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ED69C7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5 982 240,00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F506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8 552 223,00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67B93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220 498,05</w:t>
            </w:r>
          </w:p>
        </w:tc>
      </w:tr>
      <w:tr w:rsidR="007E1C6C" w:rsidRPr="009029D0" w14:paraId="3BD38666" w14:textId="77777777" w:rsidTr="00C87F95">
        <w:trPr>
          <w:trHeight w:val="40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C62B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E539C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A686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4245C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E1A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отмостка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54DE4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E57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4E491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67F4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1 751 424,00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D28E" w14:textId="77777777" w:rsidR="007E1C6C" w:rsidRPr="009029D0" w:rsidRDefault="007E1C6C" w:rsidP="00C87F95">
            <w:pPr>
              <w:rPr>
                <w:b w:val="0"/>
                <w:sz w:val="18"/>
                <w:szCs w:val="18"/>
              </w:rPr>
            </w:pPr>
          </w:p>
        </w:tc>
      </w:tr>
      <w:tr w:rsidR="007E1C6C" w:rsidRPr="009029D0" w14:paraId="51BEBB7A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D7B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4718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45B9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Победы, д. 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BA8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8B5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отмостка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2D5E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368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614 935,91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C365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E36A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602 052,00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3EAA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12 883,91</w:t>
            </w:r>
          </w:p>
        </w:tc>
      </w:tr>
      <w:tr w:rsidR="007E1C6C" w:rsidRPr="009029D0" w14:paraId="7B10DFEB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083F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12F5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1213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Победы, д. 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514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B34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отмостка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DA18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B2DE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667 112,29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DAE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554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653 135,20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012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13 977,09</w:t>
            </w:r>
          </w:p>
        </w:tc>
      </w:tr>
      <w:tr w:rsidR="007E1C6C" w:rsidRPr="009029D0" w14:paraId="24CB2EFC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3C85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A7CA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B252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Пушкина, д. 1/3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C7A3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7581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gramStart"/>
            <w:r w:rsidRPr="009029D0">
              <w:rPr>
                <w:b w:val="0"/>
                <w:color w:val="000000"/>
                <w:sz w:val="18"/>
                <w:szCs w:val="18"/>
              </w:rPr>
              <w:t>электро-снабжение</w:t>
            </w:r>
            <w:proofErr w:type="gram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C609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F78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10 499 769,08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A8A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5 809 210,00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B20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4 592 284,20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1CC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98 274,88</w:t>
            </w:r>
          </w:p>
        </w:tc>
      </w:tr>
      <w:tr w:rsidR="007E1C6C" w:rsidRPr="009029D0" w14:paraId="14D6D7EA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35F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9166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C285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Энгельса, д. 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3CF4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0328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gramStart"/>
            <w:r w:rsidRPr="009029D0">
              <w:rPr>
                <w:b w:val="0"/>
                <w:color w:val="000000"/>
                <w:sz w:val="18"/>
                <w:szCs w:val="18"/>
              </w:rPr>
              <w:t>электро-снабжение</w:t>
            </w:r>
            <w:proofErr w:type="gramEnd"/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D6F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D6CE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35 714 086,92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9552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21 237 920,00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47A1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14 172 867,55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A0FD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303 299,37</w:t>
            </w:r>
          </w:p>
        </w:tc>
      </w:tr>
      <w:tr w:rsidR="007E1C6C" w:rsidRPr="009029D0" w14:paraId="2814A7D2" w14:textId="77777777" w:rsidTr="00C87F95">
        <w:trPr>
          <w:trHeight w:val="7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E2D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C3E5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Городской округ город Обнинск Калужской области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2E50" w14:textId="77777777" w:rsidR="007E1C6C" w:rsidRPr="009029D0" w:rsidRDefault="007E1C6C" w:rsidP="00C87F95">
            <w:pPr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ул. Энгельса, д. 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924C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4247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крыша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8160" w14:textId="77777777" w:rsidR="007E1C6C" w:rsidRPr="009029D0" w:rsidRDefault="007E1C6C" w:rsidP="00C87F95">
            <w:pPr>
              <w:jc w:val="center"/>
              <w:rPr>
                <w:b w:val="0"/>
                <w:sz w:val="18"/>
                <w:szCs w:val="18"/>
              </w:rPr>
            </w:pPr>
            <w:r w:rsidRPr="009029D0">
              <w:rPr>
                <w:b w:val="0"/>
                <w:sz w:val="18"/>
                <w:szCs w:val="18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02B6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45 428 427,02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DADB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28 770 170,00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DC20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16 309 239,30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85ED" w14:textId="77777777" w:rsidR="007E1C6C" w:rsidRPr="009029D0" w:rsidRDefault="007E1C6C" w:rsidP="00C87F95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 w:rsidRPr="009029D0">
              <w:rPr>
                <w:b w:val="0"/>
                <w:color w:val="000000"/>
                <w:sz w:val="18"/>
                <w:szCs w:val="18"/>
              </w:rPr>
              <w:t>349 017,72</w:t>
            </w:r>
          </w:p>
        </w:tc>
      </w:tr>
    </w:tbl>
    <w:p w14:paraId="3B76EB25" w14:textId="77777777" w:rsidR="007E1C6C" w:rsidRPr="00192C98" w:rsidRDefault="007E1C6C" w:rsidP="007E1C6C">
      <w:pPr>
        <w:rPr>
          <w:b w:val="0"/>
          <w:bCs/>
          <w:sz w:val="24"/>
        </w:rPr>
      </w:pPr>
    </w:p>
    <w:p w14:paraId="4E697BF0" w14:textId="77777777" w:rsidR="007E1C6C" w:rsidRDefault="007E1C6C"/>
    <w:sectPr w:rsidR="007E1C6C" w:rsidSect="007E1C6C">
      <w:pgSz w:w="16840" w:h="11907" w:orient="landscape" w:code="9"/>
      <w:pgMar w:top="993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CBB2" w14:textId="77777777" w:rsidR="007E1C6C" w:rsidRDefault="007E1C6C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6C"/>
    <w:rsid w:val="007E1C6C"/>
    <w:rsid w:val="0098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0C32"/>
  <w15:chartTrackingRefBased/>
  <w15:docId w15:val="{9A7F77E7-036A-4B25-8BC0-8C7F2125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C6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1C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C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C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C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C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C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C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C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C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C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C6C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C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C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1C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C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E1C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1C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1C6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7E1C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E1C6C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2025-10-09T16:32:00Z</dcterms:created>
  <dcterms:modified xsi:type="dcterms:W3CDTF">2025-10-09T16:32:00Z</dcterms:modified>
</cp:coreProperties>
</file>