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6B86" w14:textId="77777777" w:rsidR="003969F0" w:rsidRPr="004D1EEF" w:rsidRDefault="003969F0" w:rsidP="003969F0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7E831" w14:textId="77777777" w:rsidR="003969F0" w:rsidRPr="00EE7C37" w:rsidRDefault="003969F0" w:rsidP="003969F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D1EEF">
        <w:rPr>
          <w:rFonts w:ascii="Times New Roman" w:hAnsi="Times New Roman"/>
          <w:sz w:val="24"/>
          <w:szCs w:val="24"/>
        </w:rPr>
        <w:t xml:space="preserve">         </w:t>
      </w:r>
      <w:r w:rsidRPr="00EE7C37">
        <w:rPr>
          <w:rFonts w:ascii="Times New Roman" w:hAnsi="Times New Roman"/>
          <w:sz w:val="20"/>
          <w:szCs w:val="20"/>
        </w:rPr>
        <w:t>Приложение</w:t>
      </w:r>
    </w:p>
    <w:p w14:paraId="56738AF2" w14:textId="77777777" w:rsidR="003969F0" w:rsidRPr="00EE7C37" w:rsidRDefault="003969F0" w:rsidP="003969F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C37">
        <w:rPr>
          <w:rFonts w:ascii="Times New Roman" w:hAnsi="Times New Roman"/>
          <w:sz w:val="20"/>
          <w:szCs w:val="20"/>
        </w:rPr>
        <w:t>к постановлению</w:t>
      </w:r>
    </w:p>
    <w:p w14:paraId="29A65C61" w14:textId="77777777" w:rsidR="003969F0" w:rsidRPr="00EE7C37" w:rsidRDefault="003969F0" w:rsidP="003969F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E7C37">
        <w:rPr>
          <w:rFonts w:ascii="Times New Roman" w:hAnsi="Times New Roman"/>
          <w:sz w:val="20"/>
          <w:szCs w:val="20"/>
        </w:rPr>
        <w:t>Администрации города Обнинска</w:t>
      </w:r>
    </w:p>
    <w:p w14:paraId="6E32AF61" w14:textId="77777777" w:rsidR="003969F0" w:rsidRPr="00EE7C37" w:rsidRDefault="003969F0" w:rsidP="003969F0">
      <w:pPr>
        <w:widowControl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E7C3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22.08.2025</w:t>
      </w:r>
      <w:r w:rsidRPr="00EE7C37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2093-п</w:t>
      </w:r>
    </w:p>
    <w:p w14:paraId="297F1AA5" w14:textId="77777777" w:rsidR="003969F0" w:rsidRPr="004D1EEF" w:rsidRDefault="003969F0" w:rsidP="003969F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2DEFE8" w14:textId="77777777" w:rsidR="003969F0" w:rsidRPr="004D1EEF" w:rsidRDefault="003969F0" w:rsidP="003969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94117" w14:textId="77777777" w:rsidR="003969F0" w:rsidRPr="004D1EEF" w:rsidRDefault="003969F0" w:rsidP="003969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sz w:val="26"/>
          <w:szCs w:val="26"/>
        </w:rPr>
        <w:t>ПОЛОЖЕНИЕ</w:t>
      </w:r>
    </w:p>
    <w:p w14:paraId="5022F6D5" w14:textId="77777777" w:rsidR="003969F0" w:rsidRPr="004D1EEF" w:rsidRDefault="003969F0" w:rsidP="003969F0">
      <w:pPr>
        <w:widowControl w:val="0"/>
        <w:spacing w:after="0" w:line="240" w:lineRule="auto"/>
        <w:ind w:left="284" w:right="566"/>
        <w:jc w:val="center"/>
        <w:rPr>
          <w:rFonts w:ascii="Times New Roman" w:hAnsi="Times New Roman"/>
          <w:b/>
          <w:sz w:val="26"/>
          <w:szCs w:val="26"/>
        </w:rPr>
      </w:pPr>
      <w:r w:rsidRPr="004D1EEF">
        <w:rPr>
          <w:rFonts w:ascii="Times New Roman" w:hAnsi="Times New Roman"/>
          <w:b/>
          <w:bCs/>
          <w:sz w:val="26"/>
          <w:szCs w:val="26"/>
        </w:rPr>
        <w:t>о</w:t>
      </w:r>
      <w:r w:rsidRPr="004D1EEF">
        <w:rPr>
          <w:rFonts w:ascii="Times New Roman" w:hAnsi="Times New Roman"/>
          <w:b/>
          <w:sz w:val="26"/>
          <w:szCs w:val="26"/>
        </w:rPr>
        <w:t xml:space="preserve"> порядке предоставления </w:t>
      </w:r>
      <w:r>
        <w:rPr>
          <w:rFonts w:ascii="Times New Roman" w:hAnsi="Times New Roman"/>
          <w:b/>
          <w:sz w:val="26"/>
          <w:szCs w:val="26"/>
        </w:rPr>
        <w:t xml:space="preserve">в 2025 году из бюджета муниципального образования «Город Обнинск» </w:t>
      </w:r>
      <w:r w:rsidRPr="005E6C1A">
        <w:rPr>
          <w:rFonts w:ascii="Times New Roman" w:hAnsi="Times New Roman"/>
          <w:b/>
          <w:sz w:val="26"/>
          <w:szCs w:val="26"/>
        </w:rPr>
        <w:t xml:space="preserve">субсидии </w:t>
      </w:r>
      <w:r w:rsidRPr="00CB0956">
        <w:rPr>
          <w:rFonts w:ascii="Times New Roman" w:hAnsi="Times New Roman"/>
          <w:b/>
          <w:bCs/>
          <w:sz w:val="26"/>
          <w:szCs w:val="26"/>
        </w:rPr>
        <w:t>социально</w:t>
      </w:r>
      <w:r w:rsidRPr="005E6C1A">
        <w:rPr>
          <w:rFonts w:ascii="Times New Roman" w:hAnsi="Times New Roman"/>
          <w:b/>
          <w:bCs/>
          <w:sz w:val="26"/>
          <w:szCs w:val="26"/>
        </w:rPr>
        <w:t>-ориентированным некоммерческим организациям, осу</w:t>
      </w:r>
      <w:r w:rsidRPr="00E318EC">
        <w:rPr>
          <w:rFonts w:ascii="Times New Roman" w:hAnsi="Times New Roman"/>
          <w:b/>
          <w:bCs/>
          <w:sz w:val="26"/>
          <w:szCs w:val="26"/>
        </w:rPr>
        <w:t>ществляющим деятельность на территории</w:t>
      </w:r>
      <w:r w:rsidRPr="004D1EEF">
        <w:rPr>
          <w:rFonts w:ascii="Times New Roman" w:hAnsi="Times New Roman"/>
          <w:b/>
          <w:sz w:val="26"/>
          <w:szCs w:val="26"/>
        </w:rPr>
        <w:t xml:space="preserve"> муниципально</w:t>
      </w:r>
      <w:r>
        <w:rPr>
          <w:rFonts w:ascii="Times New Roman" w:hAnsi="Times New Roman"/>
          <w:b/>
          <w:sz w:val="26"/>
          <w:szCs w:val="26"/>
        </w:rPr>
        <w:t>го</w:t>
      </w:r>
      <w:r w:rsidRPr="004D1EE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образования «Город Обнинск»</w:t>
      </w:r>
    </w:p>
    <w:p w14:paraId="68641D4C" w14:textId="77777777" w:rsidR="003969F0" w:rsidRPr="00A16462" w:rsidRDefault="003969F0" w:rsidP="003969F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C4D73B" w14:textId="77777777" w:rsidR="003969F0" w:rsidRPr="00A16462" w:rsidRDefault="003969F0" w:rsidP="003969F0">
      <w:pPr>
        <w:pStyle w:val="a9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16462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1181DE7C" w14:textId="77777777" w:rsidR="003969F0" w:rsidRPr="00A16462" w:rsidRDefault="003969F0" w:rsidP="003969F0">
      <w:pPr>
        <w:pStyle w:val="a9"/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E40EBAD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hAnsi="Times New Roman"/>
          <w:sz w:val="26"/>
          <w:szCs w:val="26"/>
        </w:rPr>
        <w:t xml:space="preserve">1.1. Настоящее Положение разработано в соответствии с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пунктом 2.1 </w:t>
      </w:r>
      <w:r w:rsidRPr="00A16462">
        <w:rPr>
          <w:rFonts w:ascii="Times New Roman" w:hAnsi="Times New Roman"/>
          <w:sz w:val="26"/>
          <w:szCs w:val="26"/>
        </w:rPr>
        <w:t>статьи 78 Бюджетного кодекса Российской Федерации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, решением Обнинского городского Собрания от 10.12.2024 № 01-63 «О бюджете города Обнинска на 2025 год и плановый период 2026 и 2027 годов»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от 24.06.2025 № 03-71</w:t>
      </w:r>
      <w:r w:rsidRPr="003C074E">
        <w:rPr>
          <w:rFonts w:ascii="Times New Roman" w:eastAsia="Times New Roman" w:hAnsi="Times New Roman"/>
          <w:sz w:val="26"/>
          <w:szCs w:val="26"/>
          <w:lang w:eastAsia="ru-RU"/>
        </w:rPr>
        <w:t xml:space="preserve">), а также </w:t>
      </w:r>
      <w:r w:rsidRPr="003C074E">
        <w:rPr>
          <w:rFonts w:ascii="Times New Roman" w:hAnsi="Times New Roman"/>
          <w:sz w:val="26"/>
          <w:szCs w:val="26"/>
        </w:rPr>
        <w:t>в целях реализации отдельных направлений муниципальной программы муниципального образования «Город Обнинск» «Безопасный город», утвержденной постановлением Администрации города Обнинска от 05.12.2024 №3585-п (далее, соответственно, Направления, Программа),</w:t>
      </w:r>
      <w:r w:rsidRPr="003C074E">
        <w:rPr>
          <w:rFonts w:ascii="Times New Roman" w:eastAsia="Times New Roman" w:hAnsi="Times New Roman"/>
          <w:sz w:val="26"/>
          <w:szCs w:val="26"/>
          <w:lang w:eastAsia="ru-RU"/>
        </w:rPr>
        <w:t xml:space="preserve"> и уста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навливает порядок предоставления из бюджета муниципального образования «Город Обнинск» в 2025 году субсидии социально-ориентированным некоммерческим организациям, осуществляющим деятельность на территории муниципального образования «Город Обнинск» (далее - Субсидия), а именно:</w:t>
      </w:r>
    </w:p>
    <w:p w14:paraId="5B9E2144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- цели предоставления Субсидии;</w:t>
      </w:r>
    </w:p>
    <w:p w14:paraId="5C6F0A3D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- условия и порядок предоставления Субсидии, в том числе, установление условий и порядка принятия решения о предоставлении Субсидии, заключения и исполнения договора о предоставления Субсидии;</w:t>
      </w:r>
    </w:p>
    <w:p w14:paraId="2AE8AC84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- порядок осуществления мониторинга и контроля за соблюдением условий, целей и порядка предоставления Субсидии ее получателем, меры ответственности за их несоблюдение, в том числе основания и порядок возврата Субсидии; </w:t>
      </w:r>
    </w:p>
    <w:p w14:paraId="3B2EFC13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- требования к отчетности.</w:t>
      </w:r>
    </w:p>
    <w:p w14:paraId="1489409E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1.2. Целями</w:t>
      </w:r>
      <w:r w:rsidRPr="00A16462">
        <w:rPr>
          <w:rFonts w:ascii="Times New Roman" w:hAnsi="Times New Roman"/>
          <w:sz w:val="26"/>
          <w:szCs w:val="26"/>
        </w:rPr>
        <w:t xml:space="preserve"> предоставления Субсидии является финансовое обеспечение затрат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, направленных на достижение следующих результатов:</w:t>
      </w:r>
    </w:p>
    <w:p w14:paraId="7080AD76" w14:textId="77777777" w:rsidR="003969F0" w:rsidRPr="00CF2463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 w:rsidRPr="00F378B5">
        <w:rPr>
          <w:rFonts w:ascii="Times New Roman" w:hAnsi="Times New Roman" w:cs="Times New Roman"/>
          <w:sz w:val="26"/>
          <w:szCs w:val="26"/>
        </w:rPr>
        <w:t xml:space="preserve"> </w:t>
      </w:r>
      <w:r w:rsidRPr="001C7EC0">
        <w:rPr>
          <w:rFonts w:ascii="Times New Roman" w:hAnsi="Times New Roman" w:cs="Times New Roman"/>
          <w:sz w:val="26"/>
          <w:szCs w:val="26"/>
        </w:rPr>
        <w:t xml:space="preserve">создание (в рамках Направления № 1 Программы) условий для деятельности народных дружин, принимающих участие совместно с ОМВД в предупреждении и пресечении правонарушений на территории муниципального образования «Город Обнинск», в том числе в сфере миграционного законодательства, а также в обеспечении общественного порядка на городских мероприятиях </w:t>
      </w:r>
      <w:r w:rsidRPr="001C7E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Обнинска </w:t>
      </w:r>
      <w:r w:rsidRPr="001C7EC0">
        <w:rPr>
          <w:rFonts w:ascii="Times New Roman" w:hAnsi="Times New Roman" w:cs="Times New Roman"/>
          <w:sz w:val="26"/>
          <w:szCs w:val="26"/>
        </w:rPr>
        <w:t>(не менее 50 дружинников)</w:t>
      </w:r>
      <w:r w:rsidRPr="001C7EC0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138B6D53" w14:textId="77777777" w:rsidR="003969F0" w:rsidRPr="001C7EC0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Pr="00CF2463">
        <w:rPr>
          <w:rFonts w:ascii="Times New Roman" w:hAnsi="Times New Roman" w:cs="Times New Roman"/>
          <w:sz w:val="26"/>
          <w:szCs w:val="26"/>
        </w:rPr>
        <w:t xml:space="preserve"> поддержка </w:t>
      </w:r>
      <w:r w:rsidRPr="001C7EC0">
        <w:rPr>
          <w:rFonts w:ascii="Times New Roman" w:hAnsi="Times New Roman" w:cs="Times New Roman"/>
          <w:sz w:val="26"/>
          <w:szCs w:val="26"/>
        </w:rPr>
        <w:t xml:space="preserve">(в рамках Направления № 1 Программы) </w:t>
      </w:r>
      <w:r w:rsidRPr="00CF2463">
        <w:rPr>
          <w:rFonts w:ascii="Times New Roman" w:hAnsi="Times New Roman" w:cs="Times New Roman"/>
          <w:sz w:val="26"/>
          <w:szCs w:val="26"/>
        </w:rPr>
        <w:t xml:space="preserve">социально-ориентированных некоммерческих организаций, осуществляющих реабилитацию </w:t>
      </w:r>
      <w:r w:rsidRPr="001C7EC0">
        <w:rPr>
          <w:rFonts w:ascii="Times New Roman" w:hAnsi="Times New Roman" w:cs="Times New Roman"/>
          <w:sz w:val="26"/>
          <w:szCs w:val="26"/>
        </w:rPr>
        <w:t>лиц (не менее 85 чел.), страдающих наркотической и алкогольной зависимостью, с временным проживанием;</w:t>
      </w:r>
    </w:p>
    <w:p w14:paraId="66EDBA87" w14:textId="77777777" w:rsidR="003969F0" w:rsidRPr="00AC7F5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</w:t>
      </w:r>
      <w:r w:rsidRPr="00CF2463">
        <w:rPr>
          <w:rFonts w:ascii="Times New Roman" w:hAnsi="Times New Roman" w:cs="Times New Roman"/>
          <w:sz w:val="26"/>
          <w:szCs w:val="26"/>
        </w:rPr>
        <w:t xml:space="preserve"> поддержка </w:t>
      </w:r>
      <w:r w:rsidRPr="001C7EC0">
        <w:rPr>
          <w:rFonts w:ascii="Times New Roman" w:hAnsi="Times New Roman" w:cs="Times New Roman"/>
          <w:sz w:val="26"/>
          <w:szCs w:val="26"/>
        </w:rPr>
        <w:t xml:space="preserve">(в рамках Направления № 1 Программы) социально-ориентированных некоммерческих организаций, осуществляющих деятельность по </w:t>
      </w:r>
      <w:r w:rsidRPr="001C7EC0">
        <w:rPr>
          <w:rFonts w:ascii="Times New Roman" w:hAnsi="Times New Roman" w:cs="Times New Roman"/>
          <w:sz w:val="26"/>
          <w:szCs w:val="26"/>
        </w:rPr>
        <w:lastRenderedPageBreak/>
        <w:t xml:space="preserve">содержанию (не менее 250 животных единовременно) и </w:t>
      </w:r>
      <w:r w:rsidRPr="00CF2463">
        <w:rPr>
          <w:rFonts w:ascii="Times New Roman" w:hAnsi="Times New Roman" w:cs="Times New Roman"/>
          <w:sz w:val="26"/>
          <w:szCs w:val="26"/>
        </w:rPr>
        <w:t xml:space="preserve">стерилизации безнадзорных животных (собаки и кошки), обитающих на территории </w:t>
      </w:r>
      <w:r w:rsidRPr="00AC7F5F">
        <w:rPr>
          <w:rFonts w:ascii="Times New Roman" w:hAnsi="Times New Roman" w:cs="Times New Roman"/>
          <w:sz w:val="26"/>
          <w:szCs w:val="26"/>
        </w:rPr>
        <w:t>городского округа;</w:t>
      </w:r>
    </w:p>
    <w:p w14:paraId="4919C1C8" w14:textId="77777777" w:rsidR="003969F0" w:rsidRPr="00D27558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B30">
        <w:rPr>
          <w:rFonts w:ascii="Times New Roman" w:hAnsi="Times New Roman" w:cs="Times New Roman"/>
          <w:sz w:val="26"/>
          <w:szCs w:val="26"/>
        </w:rPr>
        <w:t xml:space="preserve">1.2.4. </w:t>
      </w:r>
      <w:r w:rsidRPr="00A02D85">
        <w:rPr>
          <w:rFonts w:ascii="Times New Roman" w:hAnsi="Times New Roman" w:cs="Times New Roman"/>
          <w:sz w:val="26"/>
          <w:szCs w:val="26"/>
        </w:rPr>
        <w:t xml:space="preserve">поддержка социально-ориентированных некоммерческих организаций, осуществляющих проведение мероприятий на территории города Обнинска с привлечением </w:t>
      </w:r>
      <w:r w:rsidRPr="001505AB">
        <w:rPr>
          <w:rFonts w:ascii="Times New Roman" w:hAnsi="Times New Roman" w:cs="Times New Roman"/>
          <w:sz w:val="26"/>
          <w:szCs w:val="26"/>
        </w:rPr>
        <w:t>проживающих в городе ветеранов (пенсионеров) войн, труда, вооруженных сил и правоохранительных</w:t>
      </w:r>
      <w:r w:rsidRPr="00A02D85">
        <w:rPr>
          <w:rFonts w:ascii="Times New Roman" w:hAnsi="Times New Roman" w:cs="Times New Roman"/>
          <w:sz w:val="26"/>
          <w:szCs w:val="26"/>
        </w:rPr>
        <w:t xml:space="preserve"> органов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2D85">
        <w:rPr>
          <w:rFonts w:ascii="Times New Roman" w:hAnsi="Times New Roman" w:cs="Times New Roman"/>
          <w:sz w:val="26"/>
          <w:szCs w:val="26"/>
        </w:rPr>
        <w:t xml:space="preserve"> направленных на их социальную защиту и поддержку (</w:t>
      </w:r>
      <w:r w:rsidRPr="00D27558">
        <w:rPr>
          <w:rFonts w:ascii="Times New Roman" w:hAnsi="Times New Roman" w:cs="Times New Roman"/>
          <w:sz w:val="26"/>
          <w:szCs w:val="26"/>
        </w:rPr>
        <w:t>количество привлеченных ветеранов не менее 1000 чел.).</w:t>
      </w:r>
    </w:p>
    <w:p w14:paraId="7C2BEF58" w14:textId="77777777" w:rsidR="003969F0" w:rsidRPr="00D27558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27558">
        <w:rPr>
          <w:rFonts w:ascii="Times New Roman" w:eastAsia="Times New Roman" w:hAnsi="Times New Roman"/>
          <w:sz w:val="26"/>
          <w:szCs w:val="26"/>
          <w:lang w:eastAsia="ru-RU"/>
        </w:rPr>
        <w:t>1.3. 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субсидии, - субсидии на оказание услуг (выполнение работ). Тип результата предоставления субсидии – оказание услуг (выполнение работ).</w:t>
      </w:r>
    </w:p>
    <w:p w14:paraId="3C89ED11" w14:textId="77777777" w:rsidR="003969F0" w:rsidRPr="00524AA1" w:rsidRDefault="003969F0" w:rsidP="003969F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524AA1">
        <w:rPr>
          <w:rFonts w:ascii="Times New Roman" w:hAnsi="Times New Roman"/>
          <w:sz w:val="26"/>
          <w:szCs w:val="26"/>
        </w:rPr>
        <w:t>Способом предоставления Субсидии является финансовое обеспечение затрат.</w:t>
      </w:r>
    </w:p>
    <w:p w14:paraId="125886CF" w14:textId="77777777" w:rsidR="003969F0" w:rsidRPr="00093FC3" w:rsidRDefault="003969F0" w:rsidP="003969F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1.5. </w:t>
      </w:r>
      <w:r w:rsidRPr="004D1EEF">
        <w:rPr>
          <w:rFonts w:ascii="Times New Roman" w:hAnsi="Times New Roman"/>
          <w:sz w:val="26"/>
          <w:szCs w:val="26"/>
        </w:rPr>
        <w:t xml:space="preserve">Субсидия предоставляется на безвозмездной и </w:t>
      </w:r>
      <w:r w:rsidRPr="003664ED">
        <w:rPr>
          <w:rFonts w:ascii="Times New Roman" w:hAnsi="Times New Roman"/>
          <w:sz w:val="26"/>
          <w:szCs w:val="26"/>
        </w:rPr>
        <w:t xml:space="preserve">безвозвратной </w:t>
      </w:r>
      <w:r w:rsidRPr="004D1EEF">
        <w:rPr>
          <w:rFonts w:ascii="Times New Roman" w:hAnsi="Times New Roman"/>
          <w:sz w:val="26"/>
          <w:szCs w:val="26"/>
        </w:rPr>
        <w:t>основе при условии ее целевого использования</w:t>
      </w:r>
      <w:r w:rsidRPr="00093FC3">
        <w:rPr>
          <w:rFonts w:ascii="Times New Roman" w:hAnsi="Times New Roman" w:cs="Times New Roman"/>
          <w:sz w:val="26"/>
          <w:szCs w:val="26"/>
        </w:rPr>
        <w:t>. Субсидия имеет целевое назначение и не может расходоваться на цел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93FC3">
        <w:rPr>
          <w:rFonts w:ascii="Times New Roman" w:hAnsi="Times New Roman" w:cs="Times New Roman"/>
          <w:sz w:val="26"/>
          <w:szCs w:val="26"/>
        </w:rPr>
        <w:t>, отличны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93FC3">
        <w:rPr>
          <w:rFonts w:ascii="Times New Roman" w:hAnsi="Times New Roman" w:cs="Times New Roman"/>
          <w:sz w:val="26"/>
          <w:szCs w:val="26"/>
        </w:rPr>
        <w:t xml:space="preserve"> от т</w:t>
      </w:r>
      <w:r>
        <w:rPr>
          <w:rFonts w:ascii="Times New Roman" w:hAnsi="Times New Roman" w:cs="Times New Roman"/>
          <w:sz w:val="26"/>
          <w:szCs w:val="26"/>
        </w:rPr>
        <w:t>ех</w:t>
      </w:r>
      <w:r w:rsidRPr="00093FC3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>ые определены в пункте 1.2. настоящего П</w:t>
      </w:r>
      <w:r w:rsidRPr="00093FC3">
        <w:rPr>
          <w:rFonts w:ascii="Times New Roman" w:hAnsi="Times New Roman" w:cs="Times New Roman"/>
          <w:sz w:val="26"/>
          <w:szCs w:val="26"/>
        </w:rPr>
        <w:t>оложения.</w:t>
      </w:r>
    </w:p>
    <w:p w14:paraId="693880AC" w14:textId="77777777" w:rsidR="003969F0" w:rsidRPr="005707C0" w:rsidRDefault="003969F0" w:rsidP="003969F0">
      <w:pPr>
        <w:pStyle w:val="ConsPlusNormal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0785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07855">
        <w:rPr>
          <w:rFonts w:ascii="Times New Roman" w:hAnsi="Times New Roman" w:cs="Times New Roman"/>
          <w:sz w:val="26"/>
          <w:szCs w:val="26"/>
        </w:rPr>
        <w:t xml:space="preserve">.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07855">
        <w:rPr>
          <w:rFonts w:ascii="Times New Roman" w:hAnsi="Times New Roman" w:cs="Times New Roman"/>
          <w:sz w:val="26"/>
          <w:szCs w:val="26"/>
        </w:rPr>
        <w:t xml:space="preserve">убсидий на текущий финансовый год (финансовый год и плановый период), является </w:t>
      </w:r>
      <w:r w:rsidRPr="005707C0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(далее –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5707C0">
        <w:rPr>
          <w:rFonts w:ascii="Times New Roman" w:hAnsi="Times New Roman" w:cs="Times New Roman"/>
          <w:sz w:val="26"/>
          <w:szCs w:val="26"/>
        </w:rPr>
        <w:t>).</w:t>
      </w:r>
    </w:p>
    <w:p w14:paraId="37AD3FA5" w14:textId="77777777" w:rsidR="003969F0" w:rsidRPr="005707C0" w:rsidRDefault="003969F0" w:rsidP="003969F0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707C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5707C0">
        <w:rPr>
          <w:rFonts w:ascii="Times New Roman" w:hAnsi="Times New Roman"/>
          <w:sz w:val="26"/>
          <w:szCs w:val="26"/>
        </w:rPr>
        <w:t xml:space="preserve">. Категория получателей Субсидии (далее – получатели) </w:t>
      </w:r>
      <w:r w:rsidRPr="005707C0">
        <w:rPr>
          <w:sz w:val="24"/>
          <w:szCs w:val="24"/>
        </w:rPr>
        <w:t>–</w:t>
      </w:r>
      <w:r w:rsidRPr="005707C0">
        <w:rPr>
          <w:rFonts w:ascii="Times New Roman" w:hAnsi="Times New Roman"/>
          <w:sz w:val="26"/>
          <w:szCs w:val="26"/>
        </w:rPr>
        <w:t xml:space="preserve"> юридические лица, являющиеся некоммерческими организациями:</w:t>
      </w:r>
    </w:p>
    <w:p w14:paraId="0C6F6BC5" w14:textId="77777777" w:rsidR="003969F0" w:rsidRPr="005707C0" w:rsidRDefault="003969F0" w:rsidP="003969F0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07C0">
        <w:rPr>
          <w:rFonts w:ascii="Times New Roman" w:hAnsi="Times New Roman"/>
          <w:sz w:val="26"/>
          <w:szCs w:val="26"/>
        </w:rPr>
        <w:t xml:space="preserve">зарегистрированные в установленном порядке в городе Обнинске Калужской области; </w:t>
      </w:r>
    </w:p>
    <w:p w14:paraId="29861B57" w14:textId="77777777" w:rsidR="003969F0" w:rsidRPr="005707C0" w:rsidRDefault="003969F0" w:rsidP="003969F0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отвечающие требованиям </w:t>
      </w:r>
      <w:r w:rsidRPr="005707C0">
        <w:rPr>
          <w:rFonts w:ascii="Times New Roman" w:hAnsi="Times New Roman"/>
          <w:sz w:val="26"/>
          <w:szCs w:val="26"/>
        </w:rPr>
        <w:t xml:space="preserve">пункта 2.1 статьи 2 Федерального закона от 08.12.1995 №7-ФЗ </w:t>
      </w:r>
      <w:r>
        <w:rPr>
          <w:rFonts w:ascii="Times New Roman" w:hAnsi="Times New Roman"/>
          <w:sz w:val="26"/>
          <w:szCs w:val="26"/>
        </w:rPr>
        <w:t>«</w:t>
      </w:r>
      <w:r w:rsidRPr="005707C0">
        <w:rPr>
          <w:rFonts w:ascii="Times New Roman" w:hAnsi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/>
          <w:sz w:val="26"/>
          <w:szCs w:val="26"/>
        </w:rPr>
        <w:t>»</w:t>
      </w:r>
      <w:r w:rsidRPr="005707C0">
        <w:rPr>
          <w:rFonts w:ascii="Times New Roman" w:hAnsi="Times New Roman"/>
          <w:sz w:val="26"/>
          <w:szCs w:val="26"/>
        </w:rPr>
        <w:t>;</w:t>
      </w:r>
    </w:p>
    <w:p w14:paraId="18D3A9FB" w14:textId="77777777" w:rsidR="003969F0" w:rsidRPr="005707C0" w:rsidRDefault="003969F0" w:rsidP="003969F0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07C0">
        <w:rPr>
          <w:rFonts w:ascii="Times New Roman" w:hAnsi="Times New Roman"/>
          <w:sz w:val="26"/>
          <w:szCs w:val="26"/>
        </w:rPr>
        <w:t>отвечающие требованиям Федерального закона от 02.04.2014 №44-ФЗ «Об участии граждан в охране общественного порядка»</w:t>
      </w:r>
      <w:r>
        <w:rPr>
          <w:rFonts w:ascii="Times New Roman" w:hAnsi="Times New Roman"/>
          <w:sz w:val="26"/>
          <w:szCs w:val="26"/>
        </w:rPr>
        <w:t xml:space="preserve"> (применительно к подпункту 1.2.1. пункта 1.2. настоящего Положения)</w:t>
      </w:r>
      <w:r w:rsidRPr="005707C0">
        <w:rPr>
          <w:rFonts w:ascii="Times New Roman" w:hAnsi="Times New Roman"/>
          <w:sz w:val="26"/>
          <w:szCs w:val="26"/>
        </w:rPr>
        <w:t>;</w:t>
      </w:r>
    </w:p>
    <w:p w14:paraId="0B2CBFB4" w14:textId="77777777" w:rsidR="003969F0" w:rsidRDefault="003969F0" w:rsidP="003969F0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65CB7">
        <w:rPr>
          <w:rFonts w:ascii="Times New Roman" w:hAnsi="Times New Roman"/>
          <w:sz w:val="26"/>
          <w:szCs w:val="26"/>
        </w:rPr>
        <w:t xml:space="preserve">осуществляющие </w:t>
      </w:r>
      <w:r>
        <w:rPr>
          <w:rFonts w:ascii="Times New Roman" w:hAnsi="Times New Roman"/>
          <w:sz w:val="26"/>
          <w:szCs w:val="26"/>
        </w:rPr>
        <w:t xml:space="preserve">деятельность согласно направлению, указанному в </w:t>
      </w:r>
      <w:r w:rsidRPr="00965CB7">
        <w:rPr>
          <w:rFonts w:ascii="Times New Roman" w:hAnsi="Times New Roman"/>
          <w:sz w:val="26"/>
          <w:szCs w:val="26"/>
        </w:rPr>
        <w:t>учредительны</w:t>
      </w:r>
      <w:r>
        <w:rPr>
          <w:rFonts w:ascii="Times New Roman" w:hAnsi="Times New Roman"/>
          <w:sz w:val="26"/>
          <w:szCs w:val="26"/>
        </w:rPr>
        <w:t>х</w:t>
      </w:r>
      <w:r w:rsidRPr="00965CB7">
        <w:rPr>
          <w:rFonts w:ascii="Times New Roman" w:hAnsi="Times New Roman"/>
          <w:sz w:val="26"/>
          <w:szCs w:val="26"/>
        </w:rPr>
        <w:t xml:space="preserve"> документа</w:t>
      </w:r>
      <w:r>
        <w:rPr>
          <w:rFonts w:ascii="Times New Roman" w:hAnsi="Times New Roman"/>
          <w:sz w:val="26"/>
          <w:szCs w:val="26"/>
        </w:rPr>
        <w:t>х, не менее одного года;</w:t>
      </w:r>
    </w:p>
    <w:p w14:paraId="4EC314BC" w14:textId="77777777" w:rsidR="003969F0" w:rsidRDefault="003969F0" w:rsidP="003969F0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соответствующие условиям, указанным в пункте 2.3. настоящего Положения. </w:t>
      </w:r>
    </w:p>
    <w:p w14:paraId="2CFF60EA" w14:textId="77777777" w:rsidR="003969F0" w:rsidRPr="00C5094D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09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C5094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</w:t>
      </w:r>
      <w:r w:rsidRPr="00C5094D">
        <w:rPr>
          <w:rFonts w:ascii="Times New Roman" w:eastAsia="Times New Roman" w:hAnsi="Times New Roman"/>
          <w:sz w:val="26"/>
          <w:szCs w:val="26"/>
          <w:lang w:eastAsia="ru-RU"/>
        </w:rPr>
        <w:t>езультаты предоставления Субсидии установлены в пункте 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5094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</w:t>
      </w:r>
    </w:p>
    <w:p w14:paraId="5C35CB12" w14:textId="77777777" w:rsidR="003969F0" w:rsidRPr="005073DC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73DC">
        <w:rPr>
          <w:rFonts w:ascii="Times New Roman" w:eastAsia="Times New Roman" w:hAnsi="Times New Roman"/>
          <w:sz w:val="26"/>
          <w:szCs w:val="26"/>
          <w:lang w:eastAsia="ru-RU"/>
        </w:rPr>
        <w:t>1.9. Возможность заключения договора о предоставлении субсидии с иным юридическим лицом не предусмотрена.</w:t>
      </w:r>
    </w:p>
    <w:p w14:paraId="16BC581E" w14:textId="77777777" w:rsidR="003969F0" w:rsidRPr="005C0587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6F5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10</w:t>
      </w:r>
      <w:r w:rsidRPr="00AE6F5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Информация о предоставлении Субсидии </w:t>
      </w:r>
      <w:r w:rsidRPr="005C0587">
        <w:rPr>
          <w:rFonts w:ascii="Times New Roman" w:hAnsi="Times New Roman"/>
          <w:sz w:val="26"/>
          <w:szCs w:val="26"/>
        </w:rPr>
        <w:t xml:space="preserve">размещается 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>на официальном информационном портале Администрации города Обнинска в сети «Интернет»</w:t>
      </w:r>
      <w:r w:rsidRPr="00CA21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232D">
        <w:rPr>
          <w:rFonts w:ascii="Times New Roman" w:hAnsi="Times New Roman"/>
          <w:sz w:val="26"/>
          <w:szCs w:val="26"/>
        </w:rPr>
        <w:t>www.admobninsk.ru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сайт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4C1D04"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10 (десяти) рабочих дней 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>со дня при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нятия решения о предоставлении С</w:t>
      </w:r>
      <w:r w:rsidRPr="005C0587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528D43ED" w14:textId="77777777" w:rsidR="003969F0" w:rsidRDefault="003969F0" w:rsidP="003969F0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73AA73" w14:textId="77777777" w:rsidR="003969F0" w:rsidRPr="00BD4701" w:rsidRDefault="003969F0" w:rsidP="003969F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57"/>
      <w:bookmarkEnd w:id="0"/>
      <w:r w:rsidRPr="00BD4701">
        <w:rPr>
          <w:rFonts w:ascii="Times New Roman" w:hAnsi="Times New Roman" w:cs="Times New Roman"/>
          <w:sz w:val="26"/>
          <w:szCs w:val="26"/>
        </w:rPr>
        <w:t>2. Ус</w:t>
      </w:r>
      <w:r>
        <w:rPr>
          <w:rFonts w:ascii="Times New Roman" w:hAnsi="Times New Roman" w:cs="Times New Roman"/>
          <w:sz w:val="26"/>
          <w:szCs w:val="26"/>
        </w:rPr>
        <w:t>ловия и порядок предоставления С</w:t>
      </w:r>
      <w:r w:rsidRPr="00BD4701">
        <w:rPr>
          <w:rFonts w:ascii="Times New Roman" w:hAnsi="Times New Roman" w:cs="Times New Roman"/>
          <w:sz w:val="26"/>
          <w:szCs w:val="26"/>
        </w:rPr>
        <w:t>убсидии</w:t>
      </w:r>
    </w:p>
    <w:p w14:paraId="405EBEF7" w14:textId="77777777" w:rsidR="003969F0" w:rsidRDefault="003969F0" w:rsidP="003969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DD0E49F" w14:textId="77777777" w:rsidR="003969F0" w:rsidRPr="00DA07BA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2.1. </w:t>
      </w:r>
      <w:r w:rsidRPr="004E6003">
        <w:rPr>
          <w:rFonts w:ascii="Times New Roman" w:hAnsi="Times New Roman"/>
          <w:sz w:val="26"/>
          <w:szCs w:val="26"/>
        </w:rPr>
        <w:t xml:space="preserve">Субсидия предоставляется по результатам проведения отбора </w:t>
      </w:r>
      <w:r w:rsidRPr="005E6C1A">
        <w:rPr>
          <w:rFonts w:ascii="Times New Roman" w:hAnsi="Times New Roman"/>
          <w:sz w:val="26"/>
          <w:szCs w:val="26"/>
        </w:rPr>
        <w:t xml:space="preserve">получателей на конкурентной основе. </w:t>
      </w:r>
      <w:r w:rsidRPr="00DA07BA">
        <w:rPr>
          <w:rFonts w:ascii="Times New Roman" w:eastAsia="Times New Roman" w:hAnsi="Times New Roman"/>
          <w:sz w:val="26"/>
          <w:szCs w:val="26"/>
          <w:lang w:eastAsia="ru-RU"/>
        </w:rPr>
        <w:t>Способом проведения отбора является запрос предложений на основании заявок на пр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едоставление субсидии (далее – З</w:t>
      </w:r>
      <w:r w:rsidRPr="00DA07BA">
        <w:rPr>
          <w:rFonts w:ascii="Times New Roman" w:eastAsia="Times New Roman" w:hAnsi="Times New Roman"/>
          <w:sz w:val="26"/>
          <w:szCs w:val="26"/>
          <w:lang w:eastAsia="ru-RU"/>
        </w:rPr>
        <w:t>аявка), направленных участниками отбора для участия в отборе.</w:t>
      </w:r>
    </w:p>
    <w:p w14:paraId="21DF67E7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2.2. Участник отбора должен </w:t>
      </w:r>
      <w:r w:rsidRPr="00284020">
        <w:rPr>
          <w:rFonts w:ascii="Times New Roman" w:eastAsia="Times New Roman" w:hAnsi="Times New Roman"/>
          <w:sz w:val="26"/>
          <w:szCs w:val="26"/>
          <w:lang w:eastAsia="ru-RU"/>
        </w:rPr>
        <w:t>соответствовать следующим требованиям на</w:t>
      </w:r>
      <w:r w:rsidRPr="0028402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даты рассмотрения З</w:t>
      </w:r>
      <w:r w:rsidRPr="002840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аявки и заключения договора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(соглашения) </w:t>
      </w:r>
      <w:r w:rsidRPr="002840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предоставлении С</w:t>
      </w:r>
      <w:r w:rsidRPr="0028402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убсидии, а также в течение всего срока действия такого договора: </w:t>
      </w:r>
    </w:p>
    <w:p w14:paraId="12A1CEFB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</w:t>
      </w: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Pr="004B21B5">
          <w:rPr>
            <w:rFonts w:ascii="Times New Roman" w:eastAsia="Times New Roman" w:hAnsi="Times New Roman"/>
            <w:sz w:val="26"/>
            <w:szCs w:val="26"/>
            <w:lang w:eastAsia="ru-RU"/>
          </w:rPr>
          <w:t>перечень</w:t>
        </w:r>
      </w:hyperlink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48E204A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3B799E0F" w14:textId="77777777" w:rsidR="003969F0" w:rsidRPr="004B21B5" w:rsidRDefault="003969F0" w:rsidP="003969F0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B21B5">
        <w:rPr>
          <w:rFonts w:ascii="Times New Roman" w:hAnsi="Times New Roman" w:cs="Times New Roman"/>
          <w:sz w:val="26"/>
          <w:szCs w:val="26"/>
        </w:rPr>
        <w:t xml:space="preserve">- не получать средства из местного бюджета на основании иных муниципальных правовых актов на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соответствующую </w:t>
      </w:r>
      <w:r w:rsidRPr="004B21B5">
        <w:rPr>
          <w:rFonts w:ascii="Times New Roman" w:hAnsi="Times New Roman" w:cs="Times New Roman"/>
          <w:sz w:val="26"/>
          <w:szCs w:val="26"/>
        </w:rPr>
        <w:t>цель, установленную настоящим Положением;</w:t>
      </w:r>
    </w:p>
    <w:p w14:paraId="43B183DC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>- 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C1C63AB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6" w:history="1">
        <w:r w:rsidRPr="004B21B5">
          <w:rPr>
            <w:rFonts w:ascii="Times New Roman" w:eastAsia="Times New Roman" w:hAnsi="Times New Roman"/>
            <w:sz w:val="26"/>
            <w:szCs w:val="26"/>
            <w:lang w:eastAsia="ru-RU"/>
          </w:rPr>
          <w:t>главой VII</w:t>
        </w:r>
      </w:hyperlink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38285B4F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7" w:history="1">
        <w:r w:rsidRPr="004B21B5">
          <w:rPr>
            <w:rFonts w:ascii="Times New Roman" w:eastAsia="Times New Roman" w:hAnsi="Times New Roman"/>
            <w:sz w:val="26"/>
            <w:szCs w:val="26"/>
            <w:lang w:eastAsia="ru-RU"/>
          </w:rPr>
          <w:t>пунктом 3 статьи 47</w:t>
        </w:r>
      </w:hyperlink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Российской Федерации;</w:t>
      </w:r>
    </w:p>
    <w:p w14:paraId="7F43A469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 </w:t>
      </w:r>
    </w:p>
    <w:p w14:paraId="6107519E" w14:textId="77777777" w:rsidR="003969F0" w:rsidRPr="004B21B5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</w:t>
      </w: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1" w:name="p8"/>
      <w:bookmarkEnd w:id="1"/>
    </w:p>
    <w:p w14:paraId="70D315CD" w14:textId="77777777" w:rsidR="003969F0" w:rsidRDefault="003969F0" w:rsidP="003969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21B5">
        <w:rPr>
          <w:rFonts w:ascii="Times New Roman" w:eastAsia="Times New Roman" w:hAnsi="Times New Roman"/>
          <w:sz w:val="26"/>
          <w:szCs w:val="26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6CF85FE4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4A7">
        <w:rPr>
          <w:rFonts w:ascii="Times New Roman" w:hAnsi="Times New Roman" w:cs="Times New Roman"/>
          <w:sz w:val="26"/>
          <w:szCs w:val="26"/>
        </w:rPr>
        <w:t>2.3. Участниками отбора не могут быть:</w:t>
      </w:r>
    </w:p>
    <w:p w14:paraId="0F83A8F0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физические лица;</w:t>
      </w:r>
    </w:p>
    <w:p w14:paraId="48F4C372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коммерческие организации;</w:t>
      </w:r>
    </w:p>
    <w:p w14:paraId="70FAD875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государственные корпорации;</w:t>
      </w:r>
    </w:p>
    <w:p w14:paraId="624EFDDB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государственные компании;</w:t>
      </w:r>
    </w:p>
    <w:p w14:paraId="0B6DB66B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политические партии;</w:t>
      </w:r>
    </w:p>
    <w:p w14:paraId="0AFBE404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государственные учреждения;</w:t>
      </w:r>
    </w:p>
    <w:p w14:paraId="7C672951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муниципальные учреждения;</w:t>
      </w:r>
    </w:p>
    <w:p w14:paraId="1CA90DA7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>общественные объединения, не являющиеся юридическими лицами;</w:t>
      </w:r>
    </w:p>
    <w:p w14:paraId="1C7D71A6" w14:textId="77777777" w:rsidR="003969F0" w:rsidRPr="003054A7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54A7">
        <w:rPr>
          <w:rFonts w:ascii="Times New Roman" w:hAnsi="Times New Roman" w:cs="Times New Roman"/>
          <w:sz w:val="26"/>
          <w:szCs w:val="26"/>
        </w:rPr>
        <w:t xml:space="preserve">некоммерческие организации, представители которых являются членами </w:t>
      </w:r>
      <w:r w:rsidRPr="006F3451">
        <w:rPr>
          <w:rFonts w:ascii="Times New Roman" w:hAnsi="Times New Roman" w:cs="Times New Roman"/>
          <w:sz w:val="26"/>
          <w:szCs w:val="26"/>
        </w:rPr>
        <w:t>комиссии по рассмотрению заявок социально-ориентированных некоммерческих организаций для распределения субсидий из бюджета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«Город Обнинск» (далее – Комиссия)</w:t>
      </w:r>
      <w:r w:rsidRPr="003054A7">
        <w:rPr>
          <w:rFonts w:ascii="Times New Roman" w:hAnsi="Times New Roman" w:cs="Times New Roman"/>
          <w:sz w:val="26"/>
          <w:szCs w:val="26"/>
        </w:rPr>
        <w:t>;</w:t>
      </w:r>
    </w:p>
    <w:p w14:paraId="137DA6B4" w14:textId="77777777" w:rsidR="003969F0" w:rsidRPr="006E43B3" w:rsidRDefault="003969F0" w:rsidP="003969F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175"/>
      <w:bookmarkEnd w:id="2"/>
      <w:r>
        <w:rPr>
          <w:rFonts w:ascii="Times New Roman" w:eastAsia="Times New Roman" w:hAnsi="Times New Roman"/>
          <w:sz w:val="26"/>
          <w:szCs w:val="26"/>
          <w:lang w:eastAsia="ru-RU"/>
        </w:rPr>
        <w:t>2.4.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Главный распорядитель бюджетных средств проводит проверку участника отбора на соответствие требованиям, указанным в пункт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ах 1.7 и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 2.2 настоящего Положения, в процессе рассмотрения заявки на участие в отборе.</w:t>
      </w:r>
    </w:p>
    <w:p w14:paraId="5671001C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>Перечень документов и сроки их представления участником отбора для подтверждения соответствия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требованиям, указанным в пунктах 1.7 и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 2.2 настоящего Положения</w:t>
      </w:r>
      <w:r w:rsidRPr="00D37ABB">
        <w:rPr>
          <w:rFonts w:ascii="Times New Roman" w:eastAsia="Times New Roman" w:hAnsi="Times New Roman"/>
          <w:sz w:val="26"/>
          <w:szCs w:val="26"/>
          <w:lang w:eastAsia="ru-RU"/>
        </w:rPr>
        <w:t>, указаны в пункте 3.7 настоящего Положения.</w:t>
      </w:r>
    </w:p>
    <w:p w14:paraId="481E1F44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2.5. 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Основаниями для отказа в предоставлении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убсидии являются:</w:t>
      </w:r>
    </w:p>
    <w:p w14:paraId="46A25F86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>- несоответствие участника отбора требованиям, указанным в объявлении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проведении отбора получателей С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убсидии;</w:t>
      </w:r>
    </w:p>
    <w:p w14:paraId="5E378021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- несоответствие представленных участником отбора документов требованиям, установленным в объявлении о проведении отбора получателей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убсидии;</w:t>
      </w:r>
    </w:p>
    <w:p w14:paraId="123B53C6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>- непредставление (представление не в полном объеме) документов, указанных в объявлении о проведении отбора;</w:t>
      </w:r>
    </w:p>
    <w:p w14:paraId="090987FC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>- установление факта недостоверности представленной участником отбора информации;</w:t>
      </w:r>
    </w:p>
    <w:p w14:paraId="4DB272BD" w14:textId="77777777" w:rsidR="003969F0" w:rsidRPr="006E43B3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ab/>
        <w:t>- подача участником отбора заявки после даты и (или) вр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емени, определенных для подачи З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аявки.</w:t>
      </w:r>
    </w:p>
    <w:p w14:paraId="51E88C3C" w14:textId="77777777" w:rsidR="003969F0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43B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- иные обстоятельства, указанные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пунктах 1.7 и 2.2 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настояще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6E43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158AFE3" w14:textId="77777777" w:rsidR="003969F0" w:rsidRPr="00D37ABB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7ABB">
        <w:rPr>
          <w:rFonts w:ascii="Times New Roman" w:hAnsi="Times New Roman" w:cs="Times New Roman"/>
          <w:sz w:val="26"/>
          <w:szCs w:val="26"/>
        </w:rPr>
        <w:t>Не может являться основанием для отказа в допуске к участию в отборе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14:paraId="22608C5B" w14:textId="77777777" w:rsidR="003969F0" w:rsidRPr="001C4F7D" w:rsidRDefault="003969F0" w:rsidP="00396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2.6. 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Субсидия предоставля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ется на основании договора (соглашения)</w:t>
      </w:r>
      <w:r w:rsidRPr="00B15992">
        <w:rPr>
          <w:rFonts w:ascii="Times New Roman" w:eastAsia="Times New Roman" w:hAnsi="Times New Roman"/>
          <w:sz w:val="26"/>
          <w:szCs w:val="26"/>
          <w:lang w:eastAsia="ru-RU"/>
        </w:rPr>
        <w:t xml:space="preserve">, заключаемого в течение 10 (десяти) 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календарных дней после дня публикации документа о результатах отбора между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получателем субсидии в соответствии с типовой формой, установленной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Управлением финансов 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города Обнинска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14:paraId="6CF54052" w14:textId="77777777" w:rsidR="003969F0" w:rsidRPr="001C4F7D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 xml:space="preserve">Внесение изменений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на условиях и в порядке, предусмотренных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Соглашением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, путем заключения дополнительного соглашения, в том числе дополнительного соглашения о расторжении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соответствии с типовой формой, установленной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Управлением финансов 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 города Обнинска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7B16BA6" w14:textId="77777777" w:rsidR="003969F0" w:rsidRPr="001C4F7D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Получатель Субсидии признается уклонившимися от заключения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не подписания со своей стороны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в указанный в настоящем пункте срок при условии получения проектов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Соглашений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, направленных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C7B7B7A" w14:textId="77777777" w:rsidR="003969F0" w:rsidRPr="001C4F7D" w:rsidRDefault="003969F0" w:rsidP="00396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4F7D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F4909">
        <w:rPr>
          <w:rFonts w:ascii="Times New Roman" w:eastAsia="Times New Roman" w:hAnsi="Times New Roman"/>
          <w:sz w:val="26"/>
          <w:szCs w:val="26"/>
          <w:lang w:eastAsia="ru-RU"/>
        </w:rPr>
        <w:t>2.7.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доведённых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>, на цели, указанные в пункте 1.2 настоящего Положения, Субсидия предоставляется получателю в очередном финансовом году без повторного прохождения проверки на соответствие условиям, перечисленным в пункт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C4F7D">
        <w:rPr>
          <w:rFonts w:ascii="Times New Roman" w:eastAsia="Times New Roman" w:hAnsi="Times New Roman"/>
          <w:sz w:val="26"/>
          <w:szCs w:val="26"/>
          <w:lang w:eastAsia="ru-RU"/>
        </w:rPr>
        <w:t xml:space="preserve"> 2.2 настоящего Положения, не позднее 31 января очередного финансового года.</w:t>
      </w:r>
    </w:p>
    <w:p w14:paraId="783CA553" w14:textId="77777777" w:rsidR="003969F0" w:rsidRPr="00255AD0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Pr="00255AD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обязательном порядке долж</w:t>
      </w:r>
      <w:r w:rsidRPr="00255AD0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о</w:t>
      </w:r>
      <w:r w:rsidRPr="00255AD0">
        <w:rPr>
          <w:rFonts w:ascii="Times New Roman" w:hAnsi="Times New Roman"/>
          <w:sz w:val="26"/>
          <w:szCs w:val="26"/>
        </w:rPr>
        <w:t xml:space="preserve"> содержать следующие условия:</w:t>
      </w:r>
    </w:p>
    <w:p w14:paraId="499F4F39" w14:textId="77777777" w:rsidR="003969F0" w:rsidRPr="00255AD0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A3CA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AA3CAD">
        <w:rPr>
          <w:rFonts w:ascii="Times New Roman" w:hAnsi="Times New Roman"/>
          <w:sz w:val="26"/>
          <w:szCs w:val="26"/>
        </w:rPr>
        <w:t>запрет</w:t>
      </w:r>
      <w:r>
        <w:rPr>
          <w:rFonts w:ascii="Times New Roman" w:hAnsi="Times New Roman"/>
          <w:sz w:val="26"/>
          <w:szCs w:val="26"/>
        </w:rPr>
        <w:t>е</w:t>
      </w:r>
      <w:r w:rsidRPr="00AA3CAD">
        <w:rPr>
          <w:rFonts w:ascii="Times New Roman" w:hAnsi="Times New Roman"/>
          <w:sz w:val="26"/>
          <w:szCs w:val="26"/>
        </w:rPr>
        <w:t xml:space="preserve"> приобретения за счет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FAF1119" w14:textId="77777777" w:rsidR="003969F0" w:rsidRPr="00AA3CAD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CA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A3CAD">
        <w:rPr>
          <w:rFonts w:ascii="Times New Roman" w:hAnsi="Times New Roman" w:cs="Times New Roman"/>
          <w:sz w:val="26"/>
          <w:szCs w:val="26"/>
        </w:rPr>
        <w:t>согласи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A3CAD">
        <w:rPr>
          <w:rFonts w:ascii="Times New Roman" w:hAnsi="Times New Roman" w:cs="Times New Roman"/>
          <w:sz w:val="26"/>
          <w:szCs w:val="26"/>
        </w:rPr>
        <w:t xml:space="preserve"> получателя Субсидии и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согласия </w:t>
      </w:r>
      <w:r w:rsidRPr="00AA3CAD">
        <w:rPr>
          <w:rFonts w:ascii="Times New Roman" w:hAnsi="Times New Roman" w:cs="Times New Roman"/>
          <w:sz w:val="26"/>
          <w:szCs w:val="26"/>
        </w:rPr>
        <w:t xml:space="preserve">лиц, являющихся поставщиками (подрядчиками, исполнителями) по договорам (соглашениям), заключенным в целях исполнения обязательств по </w:t>
      </w:r>
      <w:r>
        <w:rPr>
          <w:rFonts w:ascii="Times New Roman" w:hAnsi="Times New Roman" w:cs="Times New Roman"/>
          <w:sz w:val="26"/>
          <w:szCs w:val="26"/>
        </w:rPr>
        <w:t>Соглашению</w:t>
      </w:r>
      <w:r w:rsidRPr="00AA3CAD">
        <w:rPr>
          <w:rFonts w:ascii="Times New Roman" w:hAnsi="Times New Roman" w:cs="Times New Roman"/>
          <w:sz w:val="26"/>
          <w:szCs w:val="26"/>
        </w:rPr>
        <w:t xml:space="preserve">, на осуществление главным распорядителем бюджетных средств и органами муниципального финансового контроля проверок соблюдения порядка и условий предоставления Субсидии, достижения результатов ее предоставления, проведение проверок органами муниципального финансового контроля в соответствии </w:t>
      </w:r>
      <w:r w:rsidRPr="00884C44">
        <w:rPr>
          <w:rFonts w:ascii="Times New Roman" w:hAnsi="Times New Roman" w:cs="Times New Roman"/>
          <w:sz w:val="26"/>
          <w:szCs w:val="26"/>
        </w:rPr>
        <w:t xml:space="preserve">со статьями 268.1 и 269.2 </w:t>
      </w:r>
      <w:r w:rsidRPr="00AA3CAD">
        <w:rPr>
          <w:rFonts w:ascii="Times New Roman" w:hAnsi="Times New Roman" w:cs="Times New Roman"/>
          <w:sz w:val="26"/>
          <w:szCs w:val="26"/>
        </w:rPr>
        <w:t>Бюджетного кодекса РФ, а также соответствующие права главного распорядителя бюджетных средств и органов муниципального финансового контроля;</w:t>
      </w:r>
    </w:p>
    <w:p w14:paraId="7A2FF2A6" w14:textId="77777777" w:rsidR="003969F0" w:rsidRPr="00C57454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7454">
        <w:rPr>
          <w:rFonts w:ascii="Times New Roman" w:hAnsi="Times New Roman"/>
          <w:sz w:val="26"/>
          <w:szCs w:val="26"/>
        </w:rPr>
        <w:t xml:space="preserve">– об обязанности получателя Субсидии предоставления им, а также работниками получателя Субсидии всех документов, необходимых для проведения </w:t>
      </w:r>
      <w:r>
        <w:rPr>
          <w:rFonts w:ascii="Times New Roman" w:hAnsi="Times New Roman"/>
          <w:sz w:val="26"/>
          <w:szCs w:val="26"/>
        </w:rPr>
        <w:t>Администрацией</w:t>
      </w:r>
      <w:r w:rsidRPr="00C57454">
        <w:rPr>
          <w:rFonts w:ascii="Times New Roman" w:hAnsi="Times New Roman"/>
          <w:sz w:val="26"/>
          <w:szCs w:val="26"/>
        </w:rPr>
        <w:t xml:space="preserve"> и органом финансового контроля проверок, </w:t>
      </w:r>
      <w:r w:rsidRPr="003F4909">
        <w:rPr>
          <w:rFonts w:ascii="Times New Roman" w:hAnsi="Times New Roman"/>
          <w:sz w:val="26"/>
          <w:szCs w:val="26"/>
        </w:rPr>
        <w:t xml:space="preserve">указанных в дефисе 2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Pr="003F4909">
        <w:rPr>
          <w:rFonts w:ascii="Times New Roman" w:hAnsi="Times New Roman"/>
          <w:sz w:val="26"/>
          <w:szCs w:val="26"/>
        </w:rPr>
        <w:t xml:space="preserve">пункта </w:t>
      </w:r>
      <w:r w:rsidRPr="00C57454">
        <w:rPr>
          <w:rFonts w:ascii="Times New Roman" w:hAnsi="Times New Roman"/>
          <w:sz w:val="26"/>
          <w:szCs w:val="26"/>
        </w:rPr>
        <w:t>(включая документы бухгалтерского учета, документы финансовой отчетности, иные документы первичной отчетности, личные дела работников и их согласие на обработку персональных данных в соответствующих целях);</w:t>
      </w:r>
    </w:p>
    <w:p w14:paraId="1C7CD334" w14:textId="77777777" w:rsidR="003969F0" w:rsidRPr="00126981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7454">
        <w:rPr>
          <w:rFonts w:ascii="Times New Roman" w:hAnsi="Times New Roman"/>
          <w:sz w:val="26"/>
          <w:szCs w:val="26"/>
        </w:rPr>
        <w:t xml:space="preserve">– об обязанности получателя Субсидии письменно информировать </w:t>
      </w:r>
      <w:r>
        <w:rPr>
          <w:rFonts w:ascii="Times New Roman" w:hAnsi="Times New Roman"/>
          <w:sz w:val="26"/>
          <w:szCs w:val="26"/>
        </w:rPr>
        <w:t>Администрацию</w:t>
      </w:r>
      <w:r w:rsidRPr="00C57454">
        <w:rPr>
          <w:rFonts w:ascii="Times New Roman" w:hAnsi="Times New Roman"/>
          <w:sz w:val="26"/>
          <w:szCs w:val="26"/>
        </w:rPr>
        <w:t xml:space="preserve"> об изменении условий, учитываемых при принятии решения о предоставлении </w:t>
      </w:r>
      <w:r w:rsidRPr="003F4909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>(пункты 1.7</w:t>
      </w:r>
      <w:r w:rsidRPr="003F4909">
        <w:rPr>
          <w:rFonts w:ascii="Times New Roman" w:hAnsi="Times New Roman"/>
          <w:sz w:val="24"/>
          <w:szCs w:val="24"/>
        </w:rPr>
        <w:t xml:space="preserve"> </w:t>
      </w:r>
      <w:r w:rsidRPr="003F4909">
        <w:rPr>
          <w:rFonts w:ascii="Times New Roman" w:hAnsi="Times New Roman"/>
          <w:sz w:val="26"/>
          <w:szCs w:val="26"/>
        </w:rPr>
        <w:t xml:space="preserve">и 2.2 настоящего Положения) в </w:t>
      </w:r>
      <w:r w:rsidRPr="00126981">
        <w:rPr>
          <w:rFonts w:ascii="Times New Roman" w:hAnsi="Times New Roman"/>
          <w:sz w:val="26"/>
          <w:szCs w:val="26"/>
        </w:rPr>
        <w:t xml:space="preserve">срок не позднее 10 дней с даты изменения условий; </w:t>
      </w:r>
    </w:p>
    <w:p w14:paraId="7BBF1FF8" w14:textId="77777777" w:rsidR="003969F0" w:rsidRPr="00B70457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7454">
        <w:rPr>
          <w:rFonts w:ascii="Times New Roman" w:hAnsi="Times New Roman"/>
          <w:sz w:val="26"/>
          <w:szCs w:val="26"/>
        </w:rPr>
        <w:t xml:space="preserve">– о праве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C57454">
        <w:rPr>
          <w:rFonts w:ascii="Times New Roman" w:hAnsi="Times New Roman"/>
          <w:sz w:val="26"/>
          <w:szCs w:val="26"/>
        </w:rPr>
        <w:t xml:space="preserve"> на проведение проверок сохранения условий, учитываемых при принятии решения о предоставлении Субсидии в </w:t>
      </w:r>
      <w:r w:rsidRPr="00B70457">
        <w:rPr>
          <w:rFonts w:ascii="Times New Roman" w:hAnsi="Times New Roman"/>
          <w:sz w:val="26"/>
          <w:szCs w:val="26"/>
        </w:rPr>
        <w:t xml:space="preserve">соответствии </w:t>
      </w:r>
      <w:r>
        <w:rPr>
          <w:rFonts w:ascii="Times New Roman" w:hAnsi="Times New Roman"/>
          <w:sz w:val="26"/>
          <w:szCs w:val="26"/>
        </w:rPr>
        <w:t>с пунктами 1.7 и</w:t>
      </w:r>
      <w:r w:rsidRPr="00B70457">
        <w:rPr>
          <w:rFonts w:ascii="Times New Roman" w:hAnsi="Times New Roman"/>
          <w:sz w:val="26"/>
          <w:szCs w:val="26"/>
        </w:rPr>
        <w:t xml:space="preserve"> 2.2 настоящего Положения;</w:t>
      </w:r>
    </w:p>
    <w:p w14:paraId="6E3A6221" w14:textId="77777777" w:rsidR="003969F0" w:rsidRPr="00C57454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5AD0">
        <w:rPr>
          <w:rFonts w:ascii="Times New Roman" w:hAnsi="Times New Roman"/>
          <w:color w:val="FF0000"/>
          <w:sz w:val="24"/>
          <w:szCs w:val="24"/>
        </w:rPr>
        <w:lastRenderedPageBreak/>
        <w:t xml:space="preserve"> </w:t>
      </w:r>
      <w:r w:rsidRPr="00C57454">
        <w:rPr>
          <w:rFonts w:ascii="Times New Roman" w:hAnsi="Times New Roman"/>
          <w:sz w:val="26"/>
          <w:szCs w:val="26"/>
        </w:rPr>
        <w:t xml:space="preserve">– о наличии внутреннего </w:t>
      </w:r>
      <w:r>
        <w:rPr>
          <w:rFonts w:ascii="Times New Roman" w:hAnsi="Times New Roman"/>
          <w:sz w:val="26"/>
          <w:szCs w:val="26"/>
        </w:rPr>
        <w:t>(локального) акта у получателя С</w:t>
      </w:r>
      <w:r w:rsidRPr="00C57454">
        <w:rPr>
          <w:rFonts w:ascii="Times New Roman" w:hAnsi="Times New Roman"/>
          <w:sz w:val="26"/>
          <w:szCs w:val="26"/>
        </w:rPr>
        <w:t xml:space="preserve">убсидии, регламентирующего механизм учета получаемых средств Субсидии, порядок расходования денежных средств, а также о направлении его копии в актуальной редакции в </w:t>
      </w:r>
      <w:r>
        <w:rPr>
          <w:rFonts w:ascii="Times New Roman" w:hAnsi="Times New Roman"/>
          <w:sz w:val="26"/>
          <w:szCs w:val="26"/>
        </w:rPr>
        <w:t>Администрацию</w:t>
      </w:r>
      <w:r w:rsidRPr="00C57454">
        <w:rPr>
          <w:rFonts w:ascii="Times New Roman" w:hAnsi="Times New Roman"/>
          <w:sz w:val="26"/>
          <w:szCs w:val="26"/>
        </w:rPr>
        <w:t xml:space="preserve"> в </w:t>
      </w:r>
      <w:r w:rsidRPr="00126981">
        <w:rPr>
          <w:rFonts w:ascii="Times New Roman" w:hAnsi="Times New Roman"/>
          <w:sz w:val="26"/>
          <w:szCs w:val="26"/>
        </w:rPr>
        <w:t xml:space="preserve">срок не позднее 10 (десяти) календарных </w:t>
      </w:r>
      <w:r w:rsidRPr="00C57454">
        <w:rPr>
          <w:rFonts w:ascii="Times New Roman" w:hAnsi="Times New Roman"/>
          <w:sz w:val="26"/>
          <w:szCs w:val="26"/>
        </w:rPr>
        <w:t>дней с даты подпи</w:t>
      </w:r>
      <w:r>
        <w:rPr>
          <w:rFonts w:ascii="Times New Roman" w:hAnsi="Times New Roman"/>
          <w:sz w:val="26"/>
          <w:szCs w:val="26"/>
        </w:rPr>
        <w:t>сания Соглашения</w:t>
      </w:r>
      <w:r w:rsidRPr="00C57454">
        <w:rPr>
          <w:rFonts w:ascii="Times New Roman" w:hAnsi="Times New Roman"/>
          <w:sz w:val="26"/>
          <w:szCs w:val="26"/>
        </w:rPr>
        <w:t>;</w:t>
      </w:r>
    </w:p>
    <w:p w14:paraId="50D381B3" w14:textId="77777777" w:rsidR="003969F0" w:rsidRPr="00AA3CAD" w:rsidRDefault="003969F0" w:rsidP="003969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3CAD">
        <w:rPr>
          <w:rFonts w:ascii="Times New Roman" w:hAnsi="Times New Roman" w:cs="Times New Roman"/>
          <w:sz w:val="26"/>
          <w:szCs w:val="26"/>
        </w:rPr>
        <w:t xml:space="preserve"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</w:t>
      </w:r>
      <w:r>
        <w:rPr>
          <w:rFonts w:ascii="Times New Roman" w:hAnsi="Times New Roman" w:cs="Times New Roman"/>
          <w:sz w:val="26"/>
          <w:szCs w:val="26"/>
        </w:rPr>
        <w:t>Администрацией</w:t>
      </w:r>
      <w:r w:rsidRPr="00AA3CAD">
        <w:rPr>
          <w:rFonts w:ascii="Times New Roman" w:hAnsi="Times New Roman" w:cs="Times New Roman"/>
          <w:sz w:val="26"/>
          <w:szCs w:val="26"/>
        </w:rPr>
        <w:t xml:space="preserve">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AA3CAD">
        <w:rPr>
          <w:rFonts w:ascii="Times New Roman" w:hAnsi="Times New Roman" w:cs="Times New Roman"/>
          <w:sz w:val="26"/>
          <w:szCs w:val="26"/>
        </w:rPr>
        <w:t>;</w:t>
      </w:r>
    </w:p>
    <w:p w14:paraId="5D2397A7" w14:textId="77777777" w:rsidR="003969F0" w:rsidRPr="003B0AB0" w:rsidRDefault="003969F0" w:rsidP="003969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3CAD">
        <w:rPr>
          <w:rFonts w:ascii="Times New Roman" w:hAnsi="Times New Roman" w:cs="Times New Roman"/>
          <w:sz w:val="26"/>
          <w:szCs w:val="26"/>
        </w:rPr>
        <w:t>- о перечислении Субсидии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</w:t>
      </w:r>
      <w:r w:rsidRPr="003B0AB0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Calibri" w:hAnsi="Times New Roman" w:cs="Times New Roman"/>
          <w:sz w:val="26"/>
          <w:szCs w:val="26"/>
        </w:rPr>
        <w:t>на основании З</w:t>
      </w:r>
      <w:r w:rsidRPr="003B0AB0">
        <w:rPr>
          <w:rFonts w:ascii="Times New Roman" w:eastAsia="Calibri" w:hAnsi="Times New Roman" w:cs="Times New Roman"/>
          <w:sz w:val="26"/>
          <w:szCs w:val="26"/>
        </w:rPr>
        <w:t>аявки по форме согласно приложению 1 к настоящему Положению</w:t>
      </w:r>
      <w:r w:rsidRPr="003B0AB0">
        <w:rPr>
          <w:rFonts w:ascii="Times New Roman" w:hAnsi="Times New Roman" w:cs="Times New Roman"/>
          <w:sz w:val="26"/>
          <w:szCs w:val="26"/>
        </w:rPr>
        <w:t>;</w:t>
      </w:r>
    </w:p>
    <w:p w14:paraId="397DC386" w14:textId="77777777" w:rsidR="003969F0" w:rsidRPr="00EE4328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4328">
        <w:rPr>
          <w:rFonts w:ascii="Times New Roman" w:hAnsi="Times New Roman"/>
          <w:sz w:val="26"/>
          <w:szCs w:val="26"/>
        </w:rPr>
        <w:t>– о размере представляемой субсидии;</w:t>
      </w:r>
    </w:p>
    <w:p w14:paraId="28C2CE10" w14:textId="77777777" w:rsidR="003969F0" w:rsidRPr="00B70457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0457">
        <w:rPr>
          <w:rFonts w:ascii="Times New Roman" w:hAnsi="Times New Roman"/>
          <w:sz w:val="26"/>
          <w:szCs w:val="26"/>
        </w:rPr>
        <w:t>– о направлениях расходов, на финансовое обеспечение которых предоставляется Субсидия, определенные настоящим Положением;</w:t>
      </w:r>
    </w:p>
    <w:p w14:paraId="5468023F" w14:textId="77777777" w:rsidR="003969F0" w:rsidRPr="00B70457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355E">
        <w:rPr>
          <w:rFonts w:ascii="Times New Roman" w:hAnsi="Times New Roman"/>
          <w:sz w:val="26"/>
          <w:szCs w:val="26"/>
        </w:rPr>
        <w:t>– о результатах</w:t>
      </w:r>
      <w:r>
        <w:rPr>
          <w:rFonts w:ascii="Times New Roman" w:hAnsi="Times New Roman"/>
          <w:sz w:val="26"/>
          <w:szCs w:val="26"/>
        </w:rPr>
        <w:t xml:space="preserve"> предоставления С</w:t>
      </w:r>
      <w:r w:rsidRPr="0068355E">
        <w:rPr>
          <w:rFonts w:ascii="Times New Roman" w:hAnsi="Times New Roman"/>
          <w:sz w:val="26"/>
          <w:szCs w:val="26"/>
        </w:rPr>
        <w:t xml:space="preserve">убсидии в </w:t>
      </w:r>
      <w:r w:rsidRPr="00B70457">
        <w:rPr>
          <w:rFonts w:ascii="Times New Roman" w:hAnsi="Times New Roman"/>
          <w:sz w:val="26"/>
          <w:szCs w:val="26"/>
        </w:rPr>
        <w:t>соответствии с пунктом 2.</w:t>
      </w:r>
      <w:r>
        <w:rPr>
          <w:rFonts w:ascii="Times New Roman" w:hAnsi="Times New Roman"/>
          <w:sz w:val="26"/>
          <w:szCs w:val="26"/>
        </w:rPr>
        <w:t>9</w:t>
      </w:r>
      <w:r w:rsidRPr="00B70457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14:paraId="352AFAD6" w14:textId="77777777" w:rsidR="003969F0" w:rsidRPr="00AA3CAD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8355E">
        <w:rPr>
          <w:rFonts w:ascii="Times New Roman" w:hAnsi="Times New Roman"/>
          <w:sz w:val="26"/>
          <w:szCs w:val="26"/>
        </w:rPr>
        <w:t xml:space="preserve">– </w:t>
      </w:r>
      <w:r w:rsidRPr="00AA3CAD">
        <w:rPr>
          <w:rFonts w:ascii="Times New Roman" w:hAnsi="Times New Roman"/>
          <w:sz w:val="26"/>
          <w:szCs w:val="26"/>
        </w:rPr>
        <w:t xml:space="preserve">о согласовании новых условий </w:t>
      </w:r>
      <w:r>
        <w:rPr>
          <w:rFonts w:ascii="Times New Roman" w:hAnsi="Times New Roman"/>
          <w:sz w:val="26"/>
          <w:szCs w:val="26"/>
        </w:rPr>
        <w:t>Соглашения</w:t>
      </w:r>
      <w:r w:rsidRPr="00AA3CAD">
        <w:rPr>
          <w:rFonts w:ascii="Times New Roman" w:hAnsi="Times New Roman"/>
          <w:sz w:val="26"/>
          <w:szCs w:val="26"/>
        </w:rPr>
        <w:t xml:space="preserve"> или о расторжении </w:t>
      </w:r>
      <w:r>
        <w:rPr>
          <w:rFonts w:ascii="Times New Roman" w:hAnsi="Times New Roman"/>
          <w:sz w:val="26"/>
          <w:szCs w:val="26"/>
        </w:rPr>
        <w:t>Соглашения</w:t>
      </w:r>
      <w:r w:rsidRPr="00AA3CAD">
        <w:rPr>
          <w:rFonts w:ascii="Times New Roman" w:hAnsi="Times New Roman"/>
          <w:sz w:val="26"/>
          <w:szCs w:val="26"/>
        </w:rPr>
        <w:t xml:space="preserve"> при 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3CAD">
        <w:rPr>
          <w:rFonts w:ascii="Times New Roman" w:hAnsi="Times New Roman"/>
          <w:sz w:val="26"/>
          <w:szCs w:val="26"/>
        </w:rPr>
        <w:t xml:space="preserve">достижении согласия по новым условиям в случае уменьшения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AA3CAD">
        <w:rPr>
          <w:rFonts w:ascii="Times New Roman" w:hAnsi="Times New Roman"/>
          <w:sz w:val="26"/>
          <w:szCs w:val="26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ascii="Times New Roman" w:hAnsi="Times New Roman"/>
          <w:sz w:val="26"/>
          <w:szCs w:val="26"/>
        </w:rPr>
        <w:t>Соглашении</w:t>
      </w:r>
      <w:r w:rsidRPr="00AA3CAD">
        <w:rPr>
          <w:rFonts w:ascii="Times New Roman" w:hAnsi="Times New Roman"/>
          <w:sz w:val="26"/>
          <w:szCs w:val="26"/>
        </w:rPr>
        <w:t>.</w:t>
      </w:r>
    </w:p>
    <w:p w14:paraId="4CE5B650" w14:textId="77777777" w:rsidR="003969F0" w:rsidRPr="00BD1837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D1837">
        <w:rPr>
          <w:rFonts w:ascii="Times New Roman" w:hAnsi="Times New Roman"/>
          <w:sz w:val="26"/>
          <w:szCs w:val="26"/>
        </w:rPr>
        <w:t>– о невозможности возмещения за счет средств Субсидии затрат, произведенных получателем Субсидии за счет собственных средств.</w:t>
      </w:r>
    </w:p>
    <w:p w14:paraId="238FFB59" w14:textId="77777777" w:rsidR="003969F0" w:rsidRPr="00690BEB" w:rsidRDefault="003969F0" w:rsidP="003969F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2.9. </w:t>
      </w:r>
      <w:r w:rsidRPr="00AE6CB0">
        <w:rPr>
          <w:rFonts w:ascii="Times New Roman" w:eastAsia="Times New Roman" w:hAnsi="Times New Roman"/>
          <w:sz w:val="26"/>
          <w:szCs w:val="26"/>
          <w:lang w:eastAsia="ru-RU"/>
        </w:rPr>
        <w:t>Результатами предоставления Субсидии</w:t>
      </w:r>
      <w:r w:rsidRPr="00E749F0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 </w:t>
      </w:r>
      <w:r w:rsidRPr="00690BEB">
        <w:rPr>
          <w:rFonts w:ascii="Times New Roman" w:eastAsia="Times New Roman" w:hAnsi="Times New Roman"/>
          <w:sz w:val="26"/>
          <w:szCs w:val="26"/>
          <w:lang w:eastAsia="ru-RU"/>
        </w:rPr>
        <w:t>на 30.12.2025 (в том числе в рамках соответствующих Направлений Программы применительно к подпунктам 2.9.1. – 2.9.3.) являются:</w:t>
      </w:r>
    </w:p>
    <w:p w14:paraId="65AA4877" w14:textId="77777777" w:rsidR="003969F0" w:rsidRPr="00CF2463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2.9.1.</w:t>
      </w:r>
      <w:r w:rsidRPr="00F378B5">
        <w:rPr>
          <w:rFonts w:ascii="Times New Roman" w:hAnsi="Times New Roman" w:cs="Times New Roman"/>
          <w:sz w:val="26"/>
          <w:szCs w:val="26"/>
        </w:rPr>
        <w:t xml:space="preserve"> участие </w:t>
      </w:r>
      <w:r>
        <w:rPr>
          <w:rFonts w:ascii="Times New Roman" w:hAnsi="Times New Roman" w:cs="Times New Roman"/>
          <w:sz w:val="26"/>
          <w:szCs w:val="26"/>
        </w:rPr>
        <w:t xml:space="preserve">народных </w:t>
      </w:r>
      <w:r w:rsidRPr="00690BEB">
        <w:rPr>
          <w:rFonts w:ascii="Times New Roman" w:hAnsi="Times New Roman" w:cs="Times New Roman"/>
          <w:sz w:val="26"/>
          <w:szCs w:val="26"/>
        </w:rPr>
        <w:t xml:space="preserve">дружин (не менее 50 дружинников) совместно </w:t>
      </w:r>
      <w:r w:rsidRPr="00F378B5">
        <w:rPr>
          <w:rFonts w:ascii="Times New Roman" w:hAnsi="Times New Roman" w:cs="Times New Roman"/>
          <w:sz w:val="26"/>
          <w:szCs w:val="26"/>
        </w:rPr>
        <w:t>с ОМВД в предупреждении и пресечении правонарушений на территории муниципального образования «Город Обнинск», в том числе в сфере миграционного законодательства</w:t>
      </w:r>
      <w:r>
        <w:rPr>
          <w:rFonts w:ascii="Times New Roman" w:hAnsi="Times New Roman" w:cs="Times New Roman"/>
          <w:sz w:val="26"/>
          <w:szCs w:val="26"/>
        </w:rPr>
        <w:t>, а также в</w:t>
      </w:r>
      <w:r w:rsidRPr="00CF2463">
        <w:rPr>
          <w:rFonts w:ascii="Times New Roman" w:hAnsi="Times New Roman" w:cs="Times New Roman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общественного порядка на городских мероприятиях </w:t>
      </w:r>
      <w:r w:rsidRPr="00CF24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</w:t>
      </w:r>
      <w:r w:rsidRPr="00E749F0">
        <w:rPr>
          <w:rFonts w:ascii="Times New Roman" w:hAnsi="Times New Roman" w:cs="Times New Roman"/>
          <w:sz w:val="26"/>
          <w:szCs w:val="26"/>
          <w:shd w:val="clear" w:color="auto" w:fill="FFFFFF"/>
        </w:rPr>
        <w:t>Обнинска</w:t>
      </w:r>
      <w:r w:rsidRPr="00CF2463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0AAF3D7" w14:textId="77777777" w:rsidR="003969F0" w:rsidRPr="00CF2463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2.9.2.</w:t>
      </w:r>
      <w:r w:rsidRPr="00CF24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Pr="00CF2463">
        <w:rPr>
          <w:rFonts w:ascii="Times New Roman" w:hAnsi="Times New Roman" w:cs="Times New Roman"/>
          <w:sz w:val="26"/>
          <w:szCs w:val="26"/>
        </w:rPr>
        <w:t>социально-</w:t>
      </w:r>
      <w:r>
        <w:rPr>
          <w:rFonts w:ascii="Times New Roman" w:hAnsi="Times New Roman" w:cs="Times New Roman"/>
          <w:sz w:val="26"/>
          <w:szCs w:val="26"/>
        </w:rPr>
        <w:t>ориентированными некоммерческими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реабилитаци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</w:t>
      </w:r>
      <w:r w:rsidRPr="00690BEB">
        <w:rPr>
          <w:rFonts w:ascii="Times New Roman" w:hAnsi="Times New Roman" w:cs="Times New Roman"/>
          <w:sz w:val="26"/>
          <w:szCs w:val="26"/>
        </w:rPr>
        <w:t xml:space="preserve">лиц (не менее 85 чел.), </w:t>
      </w:r>
      <w:r w:rsidRPr="00CF2463">
        <w:rPr>
          <w:rFonts w:ascii="Times New Roman" w:hAnsi="Times New Roman" w:cs="Times New Roman"/>
          <w:sz w:val="26"/>
          <w:szCs w:val="26"/>
        </w:rPr>
        <w:t>страдающих наркотической и алкогольной зависимостью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F2463">
        <w:rPr>
          <w:rFonts w:ascii="Times New Roman" w:hAnsi="Times New Roman" w:cs="Times New Roman"/>
          <w:sz w:val="26"/>
          <w:szCs w:val="26"/>
        </w:rPr>
        <w:t>с временным проживанием;</w:t>
      </w:r>
    </w:p>
    <w:p w14:paraId="49596D8D" w14:textId="77777777" w:rsidR="003969F0" w:rsidRPr="00AC7F5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2.9.3.</w:t>
      </w:r>
      <w:r w:rsidRPr="00CF24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осуществление</w:t>
      </w:r>
      <w:r w:rsidRPr="00CF2463">
        <w:rPr>
          <w:rFonts w:ascii="Times New Roman" w:hAnsi="Times New Roman" w:cs="Times New Roman"/>
          <w:sz w:val="26"/>
          <w:szCs w:val="26"/>
        </w:rPr>
        <w:t xml:space="preserve"> социально-ориентированны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F2463">
        <w:rPr>
          <w:rFonts w:ascii="Times New Roman" w:hAnsi="Times New Roman" w:cs="Times New Roman"/>
          <w:sz w:val="26"/>
          <w:szCs w:val="26"/>
        </w:rPr>
        <w:t xml:space="preserve"> по </w:t>
      </w:r>
      <w:r w:rsidRPr="0038017D">
        <w:rPr>
          <w:rFonts w:ascii="Times New Roman" w:hAnsi="Times New Roman" w:cs="Times New Roman"/>
          <w:sz w:val="26"/>
          <w:szCs w:val="26"/>
        </w:rPr>
        <w:t xml:space="preserve">содержанию не менее 250 животных единовременно </w:t>
      </w:r>
      <w:r w:rsidRPr="00CF2463">
        <w:rPr>
          <w:rFonts w:ascii="Times New Roman" w:hAnsi="Times New Roman" w:cs="Times New Roman"/>
          <w:sz w:val="26"/>
          <w:szCs w:val="26"/>
        </w:rPr>
        <w:t xml:space="preserve">безнадзорных животных (собаки и кошки), обитающих на территории </w:t>
      </w:r>
      <w:r w:rsidRPr="00AC7F5F">
        <w:rPr>
          <w:rFonts w:ascii="Times New Roman" w:hAnsi="Times New Roman" w:cs="Times New Roman"/>
          <w:sz w:val="26"/>
          <w:szCs w:val="26"/>
        </w:rPr>
        <w:t>городского округа;</w:t>
      </w:r>
    </w:p>
    <w:p w14:paraId="06CC8A06" w14:textId="77777777" w:rsidR="003969F0" w:rsidRPr="00B42D31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2.9.4.</w:t>
      </w:r>
      <w:r w:rsidRPr="001531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15319B">
        <w:rPr>
          <w:rFonts w:ascii="Times New Roman" w:hAnsi="Times New Roman" w:cs="Times New Roman"/>
          <w:sz w:val="26"/>
          <w:szCs w:val="26"/>
        </w:rPr>
        <w:t>социально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5319B">
        <w:rPr>
          <w:rFonts w:ascii="Times New Roman" w:hAnsi="Times New Roman" w:cs="Times New Roman"/>
          <w:sz w:val="26"/>
          <w:szCs w:val="26"/>
        </w:rPr>
        <w:t>ориентированны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15319B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15319B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r w:rsidRPr="0015319B">
        <w:rPr>
          <w:rFonts w:ascii="Times New Roman" w:hAnsi="Times New Roman" w:cs="Times New Roman"/>
          <w:sz w:val="26"/>
          <w:szCs w:val="26"/>
        </w:rPr>
        <w:t>на территории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с привлечением к </w:t>
      </w:r>
      <w:r w:rsidRPr="00D577A0">
        <w:rPr>
          <w:rFonts w:ascii="Times New Roman" w:hAnsi="Times New Roman" w:cs="Times New Roman"/>
          <w:sz w:val="26"/>
          <w:szCs w:val="26"/>
        </w:rPr>
        <w:t xml:space="preserve">участию не менее 1000 </w:t>
      </w:r>
      <w:r>
        <w:rPr>
          <w:rFonts w:ascii="Times New Roman" w:hAnsi="Times New Roman" w:cs="Times New Roman"/>
          <w:sz w:val="26"/>
          <w:szCs w:val="26"/>
        </w:rPr>
        <w:t xml:space="preserve">проживающих в </w:t>
      </w:r>
      <w:r w:rsidRPr="00B42D31">
        <w:rPr>
          <w:rFonts w:ascii="Times New Roman" w:hAnsi="Times New Roman" w:cs="Times New Roman"/>
          <w:sz w:val="26"/>
          <w:szCs w:val="26"/>
        </w:rPr>
        <w:t>Обнинске ветеранов (пенсионеров) войн, труда, вооруженных сил и правоохранительных органов, направленных на их социальную защиту и поддержку.</w:t>
      </w:r>
    </w:p>
    <w:p w14:paraId="6FD7CCD0" w14:textId="77777777" w:rsidR="003969F0" w:rsidRPr="00383C60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3C60">
        <w:rPr>
          <w:rFonts w:ascii="Times New Roman" w:hAnsi="Times New Roman" w:cs="Times New Roman"/>
          <w:sz w:val="26"/>
          <w:szCs w:val="26"/>
        </w:rPr>
        <w:t>2.10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83C60">
        <w:rPr>
          <w:rFonts w:ascii="Times New Roman" w:hAnsi="Times New Roman" w:cs="Times New Roman"/>
          <w:sz w:val="26"/>
          <w:szCs w:val="26"/>
        </w:rPr>
        <w:t xml:space="preserve"> За счет пре</w:t>
      </w:r>
      <w:r>
        <w:rPr>
          <w:rFonts w:ascii="Times New Roman" w:hAnsi="Times New Roman" w:cs="Times New Roman"/>
          <w:sz w:val="26"/>
          <w:szCs w:val="26"/>
        </w:rPr>
        <w:t>доставленных Субсидий социально-</w:t>
      </w:r>
      <w:r w:rsidRPr="00383C60">
        <w:rPr>
          <w:rFonts w:ascii="Times New Roman" w:hAnsi="Times New Roman" w:cs="Times New Roman"/>
          <w:sz w:val="26"/>
          <w:szCs w:val="26"/>
        </w:rPr>
        <w:t xml:space="preserve">ориентированные </w:t>
      </w:r>
      <w:r w:rsidRPr="00383C60">
        <w:rPr>
          <w:rFonts w:ascii="Times New Roman" w:hAnsi="Times New Roman" w:cs="Times New Roman"/>
          <w:sz w:val="26"/>
          <w:szCs w:val="26"/>
        </w:rPr>
        <w:lastRenderedPageBreak/>
        <w:t>некоммерческие организации вправе осуществлять в соответствии с пунктом 1.2 настоящего Положения следующие расходы на свое содержание и ведение уставной деятельности:</w:t>
      </w:r>
    </w:p>
    <w:p w14:paraId="44D93016" w14:textId="77777777" w:rsidR="003969F0" w:rsidRPr="00A32EEF" w:rsidRDefault="003969F0" w:rsidP="003969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опла</w:t>
      </w:r>
      <w:r>
        <w:rPr>
          <w:rFonts w:ascii="Times New Roman" w:hAnsi="Times New Roman" w:cs="Times New Roman"/>
          <w:sz w:val="26"/>
          <w:szCs w:val="26"/>
        </w:rPr>
        <w:t>та труда работников получателя С</w:t>
      </w:r>
      <w:r w:rsidRPr="00A32EEF">
        <w:rPr>
          <w:rFonts w:ascii="Times New Roman" w:hAnsi="Times New Roman" w:cs="Times New Roman"/>
          <w:sz w:val="26"/>
          <w:szCs w:val="26"/>
        </w:rPr>
        <w:t>убсидии и специалистов, привлеченных на основании гражданско-правовых договоров,</w:t>
      </w:r>
      <w:r w:rsidRPr="00AE5128">
        <w:rPr>
          <w:rFonts w:ascii="Times New Roman" w:hAnsi="Times New Roman" w:cs="Times New Roman"/>
          <w:sz w:val="26"/>
          <w:szCs w:val="26"/>
        </w:rPr>
        <w:t xml:space="preserve"> к оказанию услуг (выполнению работ) в соответствии с Проектом согласно подпункту 3.7.4. пункта 3.7 настоящего Положения (далее – Проект), за </w:t>
      </w:r>
      <w:r w:rsidRPr="00A32EEF">
        <w:rPr>
          <w:rFonts w:ascii="Times New Roman" w:hAnsi="Times New Roman" w:cs="Times New Roman"/>
          <w:sz w:val="26"/>
          <w:szCs w:val="26"/>
        </w:rPr>
        <w:t>период выполне</w:t>
      </w:r>
      <w:r>
        <w:rPr>
          <w:rFonts w:ascii="Times New Roman" w:hAnsi="Times New Roman" w:cs="Times New Roman"/>
          <w:sz w:val="26"/>
          <w:szCs w:val="26"/>
        </w:rPr>
        <w:t>ния ими работ в рамках Проекта</w:t>
      </w:r>
      <w:r w:rsidRPr="00A32EEF">
        <w:rPr>
          <w:rFonts w:ascii="Times New Roman" w:hAnsi="Times New Roman" w:cs="Times New Roman"/>
          <w:sz w:val="26"/>
          <w:szCs w:val="26"/>
        </w:rPr>
        <w:t>;</w:t>
      </w:r>
    </w:p>
    <w:p w14:paraId="5B16A4D1" w14:textId="77777777" w:rsidR="003969F0" w:rsidRPr="00A32EEF" w:rsidRDefault="003969F0" w:rsidP="003969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 xml:space="preserve">- оплата оборудования, материалов, товаров, работ и услуг, необходимых для </w:t>
      </w:r>
      <w:r>
        <w:rPr>
          <w:rFonts w:ascii="Times New Roman" w:hAnsi="Times New Roman" w:cs="Times New Roman"/>
          <w:sz w:val="26"/>
          <w:szCs w:val="26"/>
        </w:rPr>
        <w:t>выполнения мероприятий Проекта</w:t>
      </w:r>
      <w:r w:rsidRPr="00A32EEF">
        <w:rPr>
          <w:rFonts w:ascii="Times New Roman" w:hAnsi="Times New Roman" w:cs="Times New Roman"/>
          <w:sz w:val="26"/>
          <w:szCs w:val="26"/>
        </w:rPr>
        <w:t>;</w:t>
      </w:r>
    </w:p>
    <w:p w14:paraId="0EBDC430" w14:textId="77777777" w:rsidR="003969F0" w:rsidRPr="00A32EEF" w:rsidRDefault="003969F0" w:rsidP="003969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оплата расходов на аренду имущества, нежилых помещений и площадок, используемых в целях проведения мероприятий (действий), непосредс</w:t>
      </w:r>
      <w:r>
        <w:rPr>
          <w:rFonts w:ascii="Times New Roman" w:hAnsi="Times New Roman" w:cs="Times New Roman"/>
          <w:sz w:val="26"/>
          <w:szCs w:val="26"/>
        </w:rPr>
        <w:t>твенно связанных с реализацией Проекта</w:t>
      </w:r>
      <w:r w:rsidRPr="00A32EEF">
        <w:rPr>
          <w:rFonts w:ascii="Times New Roman" w:hAnsi="Times New Roman" w:cs="Times New Roman"/>
          <w:sz w:val="26"/>
          <w:szCs w:val="26"/>
        </w:rPr>
        <w:t>;</w:t>
      </w:r>
    </w:p>
    <w:p w14:paraId="211C2C3F" w14:textId="77777777" w:rsidR="003969F0" w:rsidRPr="00A32EEF" w:rsidRDefault="003969F0" w:rsidP="003969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уплата налогов, сборов, страховых взносов и иных обязательных платежей в бюджетную систему Российской Федерации;</w:t>
      </w:r>
    </w:p>
    <w:p w14:paraId="50DA3950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прочие ра</w:t>
      </w:r>
      <w:r>
        <w:rPr>
          <w:rFonts w:ascii="Times New Roman" w:hAnsi="Times New Roman" w:cs="Times New Roman"/>
          <w:sz w:val="26"/>
          <w:szCs w:val="26"/>
        </w:rPr>
        <w:t>сходы, связанные с реализацией П</w:t>
      </w:r>
      <w:r w:rsidRPr="00A32EEF">
        <w:rPr>
          <w:rFonts w:ascii="Times New Roman" w:hAnsi="Times New Roman" w:cs="Times New Roman"/>
          <w:sz w:val="26"/>
          <w:szCs w:val="26"/>
        </w:rPr>
        <w:t>роекта, за исключением указанных в пункте 2.12 настоящего Положения.</w:t>
      </w:r>
    </w:p>
    <w:p w14:paraId="5ED59664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Pr="00AA3CAD">
        <w:rPr>
          <w:rFonts w:ascii="Times New Roman" w:hAnsi="Times New Roman" w:cs="Times New Roman"/>
          <w:sz w:val="26"/>
          <w:szCs w:val="26"/>
        </w:rPr>
        <w:t>. Получателю Субсидии, а также иным юридическим лицам, получающим средства на основании договоров (соглашений), заключенных с получателем Субсидии</w:t>
      </w:r>
      <w:r w:rsidRPr="00A32EEF">
        <w:rPr>
          <w:rFonts w:ascii="Times New Roman" w:hAnsi="Times New Roman" w:cs="Times New Roman"/>
          <w:sz w:val="26"/>
          <w:szCs w:val="26"/>
        </w:rPr>
        <w:t xml:space="preserve">, запрещается приобретать за счет полученных из местного бюджета средств иностранную валюту, за исключением </w:t>
      </w:r>
      <w:r w:rsidRPr="00AA3CAD">
        <w:rPr>
          <w:rFonts w:ascii="Times New Roman" w:hAnsi="Times New Roman" w:cs="Times New Roman"/>
          <w:sz w:val="26"/>
          <w:szCs w:val="26"/>
        </w:rPr>
        <w:t xml:space="preserve">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</w:t>
      </w:r>
      <w:r w:rsidRPr="00A32EEF">
        <w:rPr>
          <w:rFonts w:ascii="Times New Roman" w:hAnsi="Times New Roman" w:cs="Times New Roman"/>
          <w:sz w:val="26"/>
          <w:szCs w:val="26"/>
        </w:rPr>
        <w:t>комплектующих изделий.</w:t>
      </w:r>
    </w:p>
    <w:p w14:paraId="42F75C7C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2.12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32EEF">
        <w:rPr>
          <w:rFonts w:ascii="Times New Roman" w:hAnsi="Times New Roman" w:cs="Times New Roman"/>
          <w:sz w:val="26"/>
          <w:szCs w:val="26"/>
        </w:rPr>
        <w:t>За счет пре</w:t>
      </w:r>
      <w:r>
        <w:rPr>
          <w:rFonts w:ascii="Times New Roman" w:hAnsi="Times New Roman" w:cs="Times New Roman"/>
          <w:sz w:val="26"/>
          <w:szCs w:val="26"/>
        </w:rPr>
        <w:t>доставленной Субсидии социально-</w:t>
      </w:r>
      <w:r w:rsidRPr="00A32EEF">
        <w:rPr>
          <w:rFonts w:ascii="Times New Roman" w:hAnsi="Times New Roman" w:cs="Times New Roman"/>
          <w:sz w:val="26"/>
          <w:szCs w:val="26"/>
        </w:rPr>
        <w:t>ориентированным некоммерческим организациям запрещается осуществлять следующие расходы:</w:t>
      </w:r>
    </w:p>
    <w:p w14:paraId="26A3D8F1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6C64B7F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расходы на поддержку политических партий и кампаний;</w:t>
      </w:r>
    </w:p>
    <w:p w14:paraId="304B3EF3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расходы, связанные с организацией и проведением собраний, митингов, демонстраций, шествий, пикетирований;</w:t>
      </w:r>
    </w:p>
    <w:p w14:paraId="51BAB4D6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расходы на фундаментальные научные исследования;</w:t>
      </w:r>
    </w:p>
    <w:p w14:paraId="02B8574E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>- расходы на приобретение алкогольных напитков, табачной продукции, иных товаров, изделий, не с</w:t>
      </w:r>
      <w:r>
        <w:rPr>
          <w:rFonts w:ascii="Times New Roman" w:hAnsi="Times New Roman" w:cs="Times New Roman"/>
          <w:sz w:val="26"/>
          <w:szCs w:val="26"/>
        </w:rPr>
        <w:t>вязанных с реализацией Проекта</w:t>
      </w:r>
      <w:r w:rsidRPr="00A32EEF">
        <w:rPr>
          <w:rFonts w:ascii="Times New Roman" w:hAnsi="Times New Roman" w:cs="Times New Roman"/>
          <w:sz w:val="26"/>
          <w:szCs w:val="26"/>
        </w:rPr>
        <w:t>;</w:t>
      </w:r>
    </w:p>
    <w:p w14:paraId="74F9EB7A" w14:textId="77777777" w:rsidR="003969F0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EEF">
        <w:rPr>
          <w:rFonts w:ascii="Times New Roman" w:hAnsi="Times New Roman" w:cs="Times New Roman"/>
          <w:sz w:val="26"/>
          <w:szCs w:val="26"/>
        </w:rPr>
        <w:t xml:space="preserve">- уплата </w:t>
      </w:r>
      <w:r>
        <w:rPr>
          <w:rFonts w:ascii="Times New Roman" w:hAnsi="Times New Roman" w:cs="Times New Roman"/>
          <w:sz w:val="26"/>
          <w:szCs w:val="26"/>
        </w:rPr>
        <w:t>любых штрафов и пени;</w:t>
      </w:r>
    </w:p>
    <w:p w14:paraId="32CBA49B" w14:textId="77777777" w:rsidR="003969F0" w:rsidRPr="00A32EEF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60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иные </w:t>
      </w:r>
      <w:r w:rsidRPr="00E7760E">
        <w:rPr>
          <w:rFonts w:ascii="Times New Roman" w:hAnsi="Times New Roman" w:cs="Times New Roman"/>
          <w:sz w:val="26"/>
          <w:szCs w:val="26"/>
        </w:rPr>
        <w:t>расходы, связанные с осуществлением видов деятельности, не направленных на достижение целей предоставления Субсидии (п</w:t>
      </w:r>
      <w:r>
        <w:rPr>
          <w:rFonts w:ascii="Times New Roman" w:hAnsi="Times New Roman" w:cs="Times New Roman"/>
          <w:sz w:val="26"/>
          <w:szCs w:val="26"/>
        </w:rPr>
        <w:t>ункт 1.2 настоящего Положения).</w:t>
      </w:r>
    </w:p>
    <w:p w14:paraId="49768D79" w14:textId="77777777" w:rsidR="003969F0" w:rsidRPr="00AA3CAD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Pr="00AA3CAD">
        <w:rPr>
          <w:rFonts w:ascii="Times New Roman" w:hAnsi="Times New Roman" w:cs="Times New Roman"/>
          <w:sz w:val="26"/>
          <w:szCs w:val="26"/>
        </w:rPr>
        <w:t xml:space="preserve">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</w:t>
      </w:r>
      <w:r>
        <w:rPr>
          <w:rFonts w:ascii="Times New Roman" w:hAnsi="Times New Roman" w:cs="Times New Roman"/>
          <w:sz w:val="26"/>
          <w:szCs w:val="26"/>
        </w:rPr>
        <w:t>Администрацией</w:t>
      </w:r>
      <w:r w:rsidRPr="00AA3CAD">
        <w:rPr>
          <w:rFonts w:ascii="Times New Roman" w:hAnsi="Times New Roman" w:cs="Times New Roman"/>
          <w:sz w:val="26"/>
          <w:szCs w:val="26"/>
        </w:rPr>
        <w:t xml:space="preserve"> в установленном порядке решения о наличии потребности в указанных средствах. В случае отсутствия такого решения </w:t>
      </w:r>
      <w:r>
        <w:rPr>
          <w:rFonts w:ascii="Times New Roman" w:hAnsi="Times New Roman" w:cs="Times New Roman"/>
          <w:sz w:val="26"/>
          <w:szCs w:val="26"/>
        </w:rPr>
        <w:t>Администрации,</w:t>
      </w:r>
      <w:r w:rsidRPr="00AA3CAD">
        <w:rPr>
          <w:rFonts w:ascii="Times New Roman" w:hAnsi="Times New Roman" w:cs="Times New Roman"/>
          <w:sz w:val="26"/>
          <w:szCs w:val="26"/>
        </w:rPr>
        <w:t xml:space="preserve"> остатки Субсидии подлежат возврату в порядке и сроки, которые определены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AA3CAD">
        <w:rPr>
          <w:rFonts w:ascii="Times New Roman" w:hAnsi="Times New Roman" w:cs="Times New Roman"/>
          <w:sz w:val="26"/>
          <w:szCs w:val="26"/>
        </w:rPr>
        <w:t>.</w:t>
      </w:r>
    </w:p>
    <w:p w14:paraId="641E3984" w14:textId="77777777" w:rsidR="003969F0" w:rsidRPr="003B0AB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2.14. </w:t>
      </w:r>
      <w:r w:rsidRPr="00766514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Субсидия предоставляется в пределах лимитов бюджетных обязательств, доведенных главному распорядителю бюджетных средств, на цели, указанные в </w:t>
      </w:r>
      <w:r w:rsidRPr="005D7740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пункте 1.2 настоящего Положения. </w:t>
      </w:r>
      <w:r w:rsidRPr="00766514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Субсидия перечисляется в соответствии с графиком перечисления субсидии, установленным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Соглашении</w:t>
      </w:r>
      <w:r w:rsidRPr="00766514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указанные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Соглашении</w:t>
      </w:r>
      <w:r w:rsidRPr="00766514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Федерации, счета, путем безналичного перечисления денежных средств</w:t>
      </w:r>
      <w:r w:rsidRPr="00766514"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основании З</w:t>
      </w:r>
      <w:r w:rsidRPr="00766514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аявки по форме </w:t>
      </w:r>
      <w:r w:rsidRPr="003B0AB0">
        <w:rPr>
          <w:rFonts w:ascii="Times New Roman" w:eastAsia="Times New Roman" w:hAnsi="Times New Roman"/>
          <w:sz w:val="26"/>
          <w:szCs w:val="26"/>
          <w:lang w:eastAsia="ru-RU"/>
        </w:rPr>
        <w:t>согласно приложению 1 к настоящему Положению.</w:t>
      </w:r>
    </w:p>
    <w:p w14:paraId="76915FA1" w14:textId="77777777" w:rsidR="003969F0" w:rsidRPr="00AA3CAD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Pr="00AA3CAD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Субсидии в форме слияния, присоединения или преобразования в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AA3CAD">
        <w:rPr>
          <w:rFonts w:ascii="Times New Roman" w:hAnsi="Times New Roman" w:cs="Times New Roman"/>
          <w:sz w:val="26"/>
          <w:szCs w:val="26"/>
        </w:rPr>
        <w:t xml:space="preserve">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правопреемником.</w:t>
      </w:r>
    </w:p>
    <w:p w14:paraId="420EAC28" w14:textId="77777777" w:rsidR="003969F0" w:rsidRPr="00AA3CAD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CAD">
        <w:rPr>
          <w:rFonts w:ascii="Times New Roman" w:hAnsi="Times New Roman" w:cs="Times New Roman"/>
          <w:sz w:val="26"/>
          <w:szCs w:val="26"/>
        </w:rPr>
        <w:t xml:space="preserve">При реорганизации получателя Субсидии в форме разделения, выделения, а также при ликвидации получателя Субсидии </w:t>
      </w:r>
      <w:r>
        <w:rPr>
          <w:rFonts w:ascii="Times New Roman" w:hAnsi="Times New Roman" w:cs="Times New Roman"/>
          <w:sz w:val="26"/>
          <w:szCs w:val="26"/>
        </w:rPr>
        <w:t>Соглашение</w:t>
      </w:r>
      <w:r w:rsidRPr="00AA3CAD">
        <w:rPr>
          <w:rFonts w:ascii="Times New Roman" w:hAnsi="Times New Roman" w:cs="Times New Roman"/>
          <w:sz w:val="26"/>
          <w:szCs w:val="26"/>
        </w:rPr>
        <w:t xml:space="preserve"> расторгается с формированием уведомления о расторжении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AA3CAD">
        <w:rPr>
          <w:rFonts w:ascii="Times New Roman" w:hAnsi="Times New Roman" w:cs="Times New Roman"/>
          <w:sz w:val="26"/>
          <w:szCs w:val="26"/>
        </w:rPr>
        <w:t xml:space="preserve"> в одностороннем порядке и акта об исполнении обязательств по </w:t>
      </w:r>
      <w:r>
        <w:rPr>
          <w:rFonts w:ascii="Times New Roman" w:hAnsi="Times New Roman" w:cs="Times New Roman"/>
          <w:sz w:val="26"/>
          <w:szCs w:val="26"/>
        </w:rPr>
        <w:t>Соглашению</w:t>
      </w:r>
      <w:r w:rsidRPr="00AA3CAD">
        <w:rPr>
          <w:rFonts w:ascii="Times New Roman" w:hAnsi="Times New Roman" w:cs="Times New Roman"/>
          <w:sz w:val="26"/>
          <w:szCs w:val="26"/>
        </w:rPr>
        <w:t>,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47EF605C" w14:textId="77777777" w:rsidR="003969F0" w:rsidRPr="00AA3CAD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</w:t>
      </w:r>
      <w:r w:rsidRPr="00AA3CAD">
        <w:rPr>
          <w:rFonts w:ascii="Times New Roman" w:hAnsi="Times New Roman" w:cs="Times New Roman"/>
          <w:sz w:val="26"/>
          <w:szCs w:val="26"/>
        </w:rPr>
        <w:t xml:space="preserve">Получатель Субсидии обязан не препятствовать и оказывать содействие при осуществлении в отношении его проверки главным распорядителем бюджетных средств соблюдения порядка и условий предоставления Субсидии, достижения результатов предоставления Субсидии, а также при проведении в отношении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A3CAD">
        <w:rPr>
          <w:rFonts w:ascii="Times New Roman" w:hAnsi="Times New Roman" w:cs="Times New Roman"/>
          <w:sz w:val="26"/>
          <w:szCs w:val="26"/>
        </w:rPr>
        <w:t xml:space="preserve">его проверки органами муниципального финансового контроля в соответствии </w:t>
      </w:r>
      <w:r w:rsidRPr="00BA51D2">
        <w:rPr>
          <w:rFonts w:ascii="Times New Roman" w:hAnsi="Times New Roman" w:cs="Times New Roman"/>
          <w:sz w:val="26"/>
          <w:szCs w:val="26"/>
        </w:rPr>
        <w:t xml:space="preserve">со статьями 268.1 и 269.2 Бюджетного </w:t>
      </w:r>
      <w:r w:rsidRPr="00AA3CAD">
        <w:rPr>
          <w:rFonts w:ascii="Times New Roman" w:hAnsi="Times New Roman" w:cs="Times New Roman"/>
          <w:sz w:val="26"/>
          <w:szCs w:val="26"/>
        </w:rPr>
        <w:t>кодекса Российской Федерации.</w:t>
      </w:r>
    </w:p>
    <w:p w14:paraId="45507D7E" w14:textId="77777777" w:rsidR="003969F0" w:rsidRPr="00DD5671" w:rsidRDefault="003969F0" w:rsidP="003969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BEB1CF8" w14:textId="77777777" w:rsidR="003969F0" w:rsidRPr="00DD5671" w:rsidRDefault="003969F0" w:rsidP="003969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D567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3. Порядок проведения отбора получателей Субсидии</w:t>
      </w:r>
    </w:p>
    <w:p w14:paraId="45C339E6" w14:textId="77777777" w:rsidR="003969F0" w:rsidRPr="006E43B3" w:rsidRDefault="003969F0" w:rsidP="003969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91044B" w14:textId="77777777" w:rsidR="003969F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3.1. Проведение отбора осуществляется посредством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подачи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участниками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отбора З</w:t>
      </w:r>
      <w:r w:rsidRPr="00D92ECC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на участие в отборе и их последующего рассмотрения в порядке,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предусмотренном настоящим Положением.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Организация отбора осуществляется Комитетом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организационной работе и взаимодействию с государственными и общественными организациями (далее – уполномоченный орган).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6F5EA5FB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 xml:space="preserve">3.1.1.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003DE">
        <w:rPr>
          <w:rFonts w:ascii="Times New Roman" w:hAnsi="Times New Roman" w:cs="Times New Roman"/>
          <w:sz w:val="26"/>
          <w:szCs w:val="26"/>
        </w:rPr>
        <w:t>полномоченный орган:</w:t>
      </w:r>
    </w:p>
    <w:p w14:paraId="1D128E63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обеспечивает работу К</w:t>
      </w:r>
      <w:r w:rsidRPr="007003DE">
        <w:rPr>
          <w:rFonts w:ascii="Times New Roman" w:hAnsi="Times New Roman" w:cs="Times New Roman"/>
          <w:sz w:val="26"/>
          <w:szCs w:val="26"/>
        </w:rPr>
        <w:t>омиссии;</w:t>
      </w:r>
    </w:p>
    <w:p w14:paraId="6BED3DB6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устанавливает сроки приема З</w:t>
      </w:r>
      <w:r w:rsidRPr="007003DE">
        <w:rPr>
          <w:rFonts w:ascii="Times New Roman" w:hAnsi="Times New Roman" w:cs="Times New Roman"/>
          <w:sz w:val="26"/>
          <w:szCs w:val="26"/>
        </w:rPr>
        <w:t>аявок на участие в отборе;</w:t>
      </w:r>
    </w:p>
    <w:p w14:paraId="07654F7B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>- объявляет отбор;</w:t>
      </w:r>
    </w:p>
    <w:p w14:paraId="54A6C593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 xml:space="preserve">- организует распространение информации о проведении отбора, в том числе через средства массовой информации и сеть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003DE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003DE">
        <w:rPr>
          <w:rFonts w:ascii="Times New Roman" w:hAnsi="Times New Roman" w:cs="Times New Roman"/>
          <w:sz w:val="26"/>
          <w:szCs w:val="26"/>
        </w:rPr>
        <w:t>;</w:t>
      </w:r>
    </w:p>
    <w:p w14:paraId="1CF67278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 xml:space="preserve">- организует консультирование (разъяснение) по вопросам подготовки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003DE">
        <w:rPr>
          <w:rFonts w:ascii="Times New Roman" w:hAnsi="Times New Roman" w:cs="Times New Roman"/>
          <w:sz w:val="26"/>
          <w:szCs w:val="26"/>
        </w:rPr>
        <w:t>аявок и иным вопросам, связанным с участием в отборе;</w:t>
      </w:r>
    </w:p>
    <w:p w14:paraId="359225CF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организует прием, регистрацию З</w:t>
      </w:r>
      <w:r w:rsidRPr="007003DE">
        <w:rPr>
          <w:rFonts w:ascii="Times New Roman" w:hAnsi="Times New Roman" w:cs="Times New Roman"/>
          <w:sz w:val="26"/>
          <w:szCs w:val="26"/>
        </w:rPr>
        <w:t>аявок на участие в отборе;</w:t>
      </w:r>
    </w:p>
    <w:p w14:paraId="42C1433A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>- обеспечива</w:t>
      </w:r>
      <w:r>
        <w:rPr>
          <w:rFonts w:ascii="Times New Roman" w:hAnsi="Times New Roman" w:cs="Times New Roman"/>
          <w:sz w:val="26"/>
          <w:szCs w:val="26"/>
        </w:rPr>
        <w:t>ет сохранность поданных З</w:t>
      </w:r>
      <w:r w:rsidRPr="007003DE">
        <w:rPr>
          <w:rFonts w:ascii="Times New Roman" w:hAnsi="Times New Roman" w:cs="Times New Roman"/>
          <w:sz w:val="26"/>
          <w:szCs w:val="26"/>
        </w:rPr>
        <w:t>аявок на участие в отборе;</w:t>
      </w:r>
    </w:p>
    <w:p w14:paraId="0B3CD76C" w14:textId="77777777" w:rsidR="003969F0" w:rsidRPr="007003DE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3DE">
        <w:rPr>
          <w:rFonts w:ascii="Times New Roman" w:hAnsi="Times New Roman" w:cs="Times New Roman"/>
          <w:sz w:val="26"/>
          <w:szCs w:val="26"/>
        </w:rPr>
        <w:t xml:space="preserve">- обеспечивает заключение с победителями отбора </w:t>
      </w:r>
      <w:r>
        <w:rPr>
          <w:rFonts w:ascii="Times New Roman" w:hAnsi="Times New Roman" w:cs="Times New Roman"/>
          <w:sz w:val="26"/>
          <w:szCs w:val="26"/>
        </w:rPr>
        <w:t>Соглашений о предоставлении С</w:t>
      </w:r>
      <w:r w:rsidRPr="007003DE">
        <w:rPr>
          <w:rFonts w:ascii="Times New Roman" w:hAnsi="Times New Roman" w:cs="Times New Roman"/>
          <w:sz w:val="26"/>
          <w:szCs w:val="26"/>
        </w:rPr>
        <w:t>убсидии.</w:t>
      </w:r>
    </w:p>
    <w:p w14:paraId="38210B6C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3.2. </w:t>
      </w:r>
      <w:r w:rsidRPr="007003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целях организации </w:t>
      </w:r>
      <w:r w:rsidRPr="007003DE">
        <w:rPr>
          <w:rFonts w:ascii="Times New Roman" w:eastAsia="Times New Roman" w:hAnsi="Times New Roman"/>
          <w:sz w:val="26"/>
          <w:szCs w:val="26"/>
          <w:lang w:eastAsia="ru-RU"/>
        </w:rPr>
        <w:t xml:space="preserve">отбора </w:t>
      </w:r>
      <w:r>
        <w:rPr>
          <w:rFonts w:ascii="Times New Roman" w:hAnsi="Times New Roman"/>
          <w:sz w:val="26"/>
          <w:szCs w:val="26"/>
        </w:rPr>
        <w:t>у</w:t>
      </w:r>
      <w:r w:rsidRPr="007003DE">
        <w:rPr>
          <w:rFonts w:ascii="Times New Roman" w:hAnsi="Times New Roman"/>
          <w:sz w:val="26"/>
          <w:szCs w:val="26"/>
        </w:rPr>
        <w:t xml:space="preserve">полномоченный орган </w:t>
      </w:r>
      <w:r w:rsidRPr="007003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размещает 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сайте </w:t>
      </w:r>
      <w:r w:rsidRPr="007003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объявление о проведении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запроса предложений</w:t>
      </w:r>
      <w:r w:rsidRPr="007003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(далее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Pr="007003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Объявление).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Объявлении указывается следующая информация:</w:t>
      </w:r>
    </w:p>
    <w:p w14:paraId="66C0091F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3.2.1. Наименование, место нахождения, почтовый и электронный адреса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уполномоченного органа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контактные данные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лица, уполномоченного на прием З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аявок;</w:t>
      </w:r>
    </w:p>
    <w:p w14:paraId="702AD0C3" w14:textId="77777777" w:rsidR="003969F0" w:rsidRPr="0025522C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3.2.2. Дата и время начала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(окончания) подачи (приема)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аявок, срок проведения отбора</w:t>
      </w:r>
      <w:r w:rsidRPr="0025522C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597B543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3.2.3. Цели предоставления Субсидии в соответствии с пунктом 1.2 настоящего Положения;</w:t>
      </w:r>
    </w:p>
    <w:p w14:paraId="18119EE3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3.2.4. Категория участников отбора и требования к участникам отбора в соответствии с пунктами 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 и 2.2 настоящего Положения, а также перечень документов, представляемых участниками отбора для подтверждения их соответствия указанным требованиям, в соответствии с пунктом 3.7 настоящего Положения;</w:t>
      </w:r>
    </w:p>
    <w:p w14:paraId="7709323E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3.2.5. Порядок подачи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аявок участниками отбора и требования, пред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ъявляемые к форме и содержанию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аявок, подаваемых участниками отбора, в соответствии с пунктами 3.7, 3.9 настоящего Положения;</w:t>
      </w:r>
    </w:p>
    <w:p w14:paraId="36D9752D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3.2.6. Порядок отзыва Заявок, порядок возврата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аявок, определяющие, в том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числе, основания для возврата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аявок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порядок внесения изменений в 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аявки в соответствии с пунктом 3.11 настоящего Положения;</w:t>
      </w:r>
    </w:p>
    <w:p w14:paraId="4F71148A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3.2.7. Правила рассмотрения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в соответствии с </w:t>
      </w:r>
      <w:hyperlink r:id="rId8" w:anchor="P95" w:history="1">
        <w:r w:rsidRPr="005E6C1A">
          <w:rPr>
            <w:rFonts w:ascii="Times New Roman" w:eastAsia="Times New Roman" w:hAnsi="Times New Roman"/>
            <w:sz w:val="26"/>
            <w:szCs w:val="26"/>
            <w:lang w:eastAsia="ru-RU"/>
          </w:rPr>
          <w:t>пунктом 3.1</w:t>
        </w:r>
      </w:hyperlink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2 настоящего Положения;</w:t>
      </w:r>
    </w:p>
    <w:p w14:paraId="402DE021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3.2.8. Порядок предоставления участникам отбора разъяснений положений Объявления в соответствии с пунктом 3.5 настоящего Положения;</w:t>
      </w:r>
    </w:p>
    <w:p w14:paraId="3AFC1E57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3.2.9. Срок, в течение которого победитель отбора должен подписать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пунктом 2.5 настоящего Положения;</w:t>
      </w:r>
    </w:p>
    <w:p w14:paraId="7524CCF7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3.2.10. Условия признания победителя уклонившимся от заключения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пунктом 2.6 настоящего Положения;</w:t>
      </w:r>
    </w:p>
    <w:p w14:paraId="1FD80603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3.2.11. Дата размещения информации о результатах отбора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 w:rsidRPr="00A95E03">
        <w:rPr>
          <w:rFonts w:ascii="Times New Roman" w:eastAsia="Times New Roman" w:hAnsi="Times New Roman"/>
          <w:sz w:val="26"/>
          <w:szCs w:val="26"/>
          <w:lang w:eastAsia="ru-RU"/>
        </w:rPr>
        <w:t xml:space="preserve">с подпунктом 3.12.10 пункта 3.12 настоящего 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Положения;</w:t>
      </w:r>
    </w:p>
    <w:p w14:paraId="3D6B5251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3.2.12. Ожидаемые результаты предоставления Субсидии в соответствии с пунктом 2.9 настоящего Положения. </w:t>
      </w:r>
    </w:p>
    <w:p w14:paraId="5941D43A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3.3. Объявление размещается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Администрацией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сайте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 менее чем за 3 дня до</w:t>
      </w:r>
      <w:r w:rsidRPr="00F019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даты </w:t>
      </w:r>
      <w:r w:rsidRPr="00F0191F">
        <w:rPr>
          <w:rFonts w:ascii="Times New Roman" w:eastAsia="Times New Roman" w:hAnsi="Times New Roman"/>
          <w:sz w:val="26"/>
          <w:szCs w:val="26"/>
          <w:lang w:eastAsia="ru-RU"/>
        </w:rPr>
        <w:t>начала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отбора.</w:t>
      </w:r>
    </w:p>
    <w:p w14:paraId="4D779700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3.4. Администрация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вправе внести изменения в Объявление не позднее наступления даты окончания приема Заявок с соблюдением следующих условий:</w:t>
      </w:r>
    </w:p>
    <w:p w14:paraId="7FE8C458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календарных дней; </w:t>
      </w:r>
    </w:p>
    <w:p w14:paraId="1FC17302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14:paraId="5B65E420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6EED75A4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любым способом, подтверждающим такое уведомление.  </w:t>
      </w:r>
    </w:p>
    <w:p w14:paraId="26C70280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3.5. Предоставление участникам отбора разъяснений положений Объявления осуществляется на основании обращения, пост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упившего в адрес Администрации, в письменном или электронном виде на контактный адрес (почтовый или электронный), указанный в обращении, в </w:t>
      </w:r>
      <w:r w:rsidRPr="00634689">
        <w:rPr>
          <w:rFonts w:ascii="Times New Roman" w:eastAsia="Times New Roman" w:hAnsi="Times New Roman"/>
          <w:sz w:val="26"/>
          <w:szCs w:val="26"/>
          <w:lang w:eastAsia="ru-RU"/>
        </w:rPr>
        <w:t xml:space="preserve">течение 3 (трех) рабочих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дней со дня его поступления, но до истечения установленного в Объявлении срока подачи Заявок.</w:t>
      </w:r>
    </w:p>
    <w:p w14:paraId="3BB7ADF6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3.6.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Требования к участникам отбора установлены в пункте </w:t>
      </w:r>
      <w:r w:rsidRPr="00884C44">
        <w:rPr>
          <w:rFonts w:ascii="Times New Roman" w:eastAsia="Times New Roman" w:hAnsi="Times New Roman"/>
          <w:sz w:val="26"/>
          <w:szCs w:val="26"/>
          <w:lang w:eastAsia="ru-RU"/>
        </w:rPr>
        <w:t>2.2 настоящего Положения. Категория участников отбора установлена в пункте 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84C44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 </w:t>
      </w:r>
    </w:p>
    <w:p w14:paraId="10997875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Для участия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запросе предложений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участн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ики отбора в период, составляющий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 менее 1</w:t>
      </w:r>
      <w:r w:rsidRPr="00172CA2">
        <w:rPr>
          <w:rFonts w:ascii="Times New Roman" w:eastAsia="Times New Roman" w:hAnsi="Times New Roman"/>
          <w:sz w:val="26"/>
          <w:szCs w:val="26"/>
          <w:lang w:eastAsia="ru-RU"/>
        </w:rPr>
        <w:t xml:space="preserve">0 дней с даты размещения Объявления,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подают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Администрацию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посредством почтовой связи либо нарочным способом Заявку в произвольной форме. Прием Заявок на отбор, поданных нарочным способом, осуществляется ответственным работником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уполномоченного органа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адресу и во время, указанные в Объявлении;</w:t>
      </w:r>
    </w:p>
    <w:p w14:paraId="6AAEDBEB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Заявка должна иметь следующие приложения:</w:t>
      </w:r>
    </w:p>
    <w:p w14:paraId="5137C825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3.7.1.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Заверенные копии учредительных документов;</w:t>
      </w:r>
    </w:p>
    <w:p w14:paraId="6406245B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3.7.2.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Заверенная копия штатного расписания первое число месяца, в котором подается Заявка;</w:t>
      </w:r>
    </w:p>
    <w:p w14:paraId="5AADACFF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3.7.3.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Выписка из ЕГРЮЛ на дату на ранее первого число месяца, в котором подается Заявка;</w:t>
      </w:r>
    </w:p>
    <w:p w14:paraId="53D288BA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3.7.4. Проект, содержащий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4ED43C75" w14:textId="77777777" w:rsidR="003969F0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титульный лист по форме согласно приложению №2 к настоящему Положению;</w:t>
      </w:r>
    </w:p>
    <w:p w14:paraId="3F203C21" w14:textId="77777777" w:rsidR="003969F0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общую характеристику ситуации в соответствующей сфере на начало реализации Проекта;</w:t>
      </w:r>
    </w:p>
    <w:p w14:paraId="52AF9FD8" w14:textId="77777777" w:rsidR="003969F0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цели и задачи Проекта;</w:t>
      </w:r>
    </w:p>
    <w:p w14:paraId="369403DA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описание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основных мероприятий, а также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механизмов достижения целей расходования денежных средств в соответствии с целями предоставления Субсидии, указанными в настоящем Положении; </w:t>
      </w:r>
    </w:p>
    <w:p w14:paraId="676488A0" w14:textId="77777777" w:rsidR="003969F0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экономический расчет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(смету)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обосновывающий размер запрашиваемой денежной суммы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(приложение №3)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14:paraId="16DA5871" w14:textId="77777777" w:rsidR="003969F0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ожидаемые результаты реализации Проекта (приложение №4).</w:t>
      </w:r>
    </w:p>
    <w:p w14:paraId="517F9342" w14:textId="77777777" w:rsidR="003969F0" w:rsidRPr="00D85C94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3.7.5.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ведения, подтверждающие соответствие участника отбора требованиям, изложенным </w:t>
      </w:r>
      <w:r w:rsidRPr="00D85C94">
        <w:rPr>
          <w:rFonts w:ascii="Times New Roman" w:eastAsia="Times New Roman" w:hAnsi="Times New Roman"/>
          <w:sz w:val="26"/>
          <w:szCs w:val="26"/>
          <w:lang w:eastAsia="ru-RU"/>
        </w:rPr>
        <w:t>в дефисах 1, 2, 4, 5 пункта 2.2 настоящего Положения;</w:t>
      </w:r>
    </w:p>
    <w:p w14:paraId="26412B43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3.7.6. Д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окументы, содержащие информацию о том, что участник отбора не получает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решением о порядке предоставления субсидии,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Положением;</w:t>
      </w:r>
    </w:p>
    <w:p w14:paraId="2D256C7A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3.7.7. С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 Управления финансов Администрации города Обнинска о том, что участник отбора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«Город Обнинск»;</w:t>
      </w:r>
    </w:p>
    <w:p w14:paraId="0FBF5492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3.7.8.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Справка из ИФНС России, содержащая информацию о том,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Федерации;</w:t>
      </w:r>
    </w:p>
    <w:p w14:paraId="3A1C2D1F" w14:textId="77777777" w:rsidR="003969F0" w:rsidRPr="00A64F5E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3.7.9.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Документ, содержащий информацию о том, что участник отбора не находится в процессе реорганизации (за исключением реорганизации в форме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присоединения к юридическому лицу, являющемуся участником отбора, другого юридического лица), ликвидации, не находится в процедуре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14:paraId="65FBCE0F" w14:textId="77777777" w:rsidR="003969F0" w:rsidRPr="005E6C1A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3.7.10.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Выписка из реестра дисквалифицированных лиц, содержащая информацию об отсутствии сведений о дисквалифицированных руководителе, членах коллегиального исполнительного органа, лице, исполняющем функции 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единоличного исполнительного органа, или главном бухгалтере (при наличии) участника отбора;</w:t>
      </w:r>
    </w:p>
    <w:p w14:paraId="081D0073" w14:textId="77777777" w:rsidR="003969F0" w:rsidRPr="005E6C1A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3.7.11. Заявление лица, подписавшего Заявку, о согласии на обработку персональных данных.</w:t>
      </w:r>
    </w:p>
    <w:p w14:paraId="5BA6FDF0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3.8. Ответственность за достоверность сведений, содержащихся в представленных участником отбора документах несет такой участник отбора.</w:t>
      </w:r>
    </w:p>
    <w:p w14:paraId="3068C8F0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3.9. Заявк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соответствовать следующим требованиям:</w:t>
      </w:r>
    </w:p>
    <w:p w14:paraId="3EF1767B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- достоверность указанной в ней и приложенных документах информации;</w:t>
      </w:r>
    </w:p>
    <w:p w14:paraId="505B179C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- полнота и правильность оформления;</w:t>
      </w:r>
    </w:p>
    <w:p w14:paraId="51A5AE16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- один участник отбора вправе подать только одну Заявку.</w:t>
      </w:r>
    </w:p>
    <w:p w14:paraId="5C1469D7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162D53DF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3.10. Заявки регистрируются ответственным работником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уполномоченного органа </w:t>
      </w: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в журнале учета Заявок в день их поступления, с указанием даты и времени поступления, и присвоением порядкового номера. Заявки, представленные по истечении срока подачи Заявок, не регистрируются.</w:t>
      </w:r>
    </w:p>
    <w:p w14:paraId="63F741AA" w14:textId="77777777" w:rsidR="003969F0" w:rsidRPr="005E6C1A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>3.11. Участник отбора вправе отозвать или изменить свою Заявку до истечения установленного срока подачи Заявок.</w:t>
      </w:r>
    </w:p>
    <w:p w14:paraId="1F9F04AE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E6C1A">
        <w:rPr>
          <w:rFonts w:ascii="Times New Roman" w:eastAsia="Times New Roman" w:hAnsi="Times New Roman"/>
          <w:sz w:val="26"/>
          <w:szCs w:val="26"/>
          <w:lang w:eastAsia="ru-RU"/>
        </w:rPr>
        <w:t xml:space="preserve">3.11.1. Отзыв Заявки участником отбора осуществляется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путем направления в адрес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письменного уведомления, составленного в свободной форме, с указанием:</w:t>
      </w:r>
    </w:p>
    <w:p w14:paraId="32834C98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наименования участника отбора;</w:t>
      </w:r>
    </w:p>
    <w:p w14:paraId="721E44B3" w14:textId="77777777" w:rsidR="003969F0" w:rsidRPr="005066B8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даты подачи Заявки;</w:t>
      </w:r>
    </w:p>
    <w:p w14:paraId="0E3E6CEF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обоснования отзыва Заявки;</w:t>
      </w:r>
    </w:p>
    <w:p w14:paraId="0BE5C181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почтового адреса для возврата заявки.</w:t>
      </w:r>
    </w:p>
    <w:p w14:paraId="083D1994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3.11.2.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Письменное уведомление участника отбора об отзыве Заявки регистрируется в журнале учета Заявок. Возврат Заявки участнику отбора осуществляется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Администрацией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течение </w:t>
      </w:r>
      <w:r w:rsidRPr="00572279">
        <w:rPr>
          <w:rFonts w:ascii="Times New Roman" w:eastAsia="Times New Roman" w:hAnsi="Times New Roman"/>
          <w:sz w:val="26"/>
          <w:szCs w:val="26"/>
          <w:lang w:eastAsia="ru-RU"/>
        </w:rPr>
        <w:t xml:space="preserve">5 (пяти) рабочих дней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 дня поступления письменного уведомления участника отбора о возврате Заявки на указанный участником отбора почтовый адрес.</w:t>
      </w:r>
    </w:p>
    <w:p w14:paraId="2B0B0095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3.11.3.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Внесение изменений в Заявку участника отбора осуществляется путем подачи в адрес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письменного уведомления участника отбора, составленного в свободной форме, с указанием:</w:t>
      </w:r>
    </w:p>
    <w:p w14:paraId="60222859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наименования участника отбора;</w:t>
      </w:r>
    </w:p>
    <w:p w14:paraId="1972BE78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даты подачи Заявки;</w:t>
      </w:r>
    </w:p>
    <w:p w14:paraId="6201B6CB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оснований для внесения изменения в Заявку;</w:t>
      </w:r>
    </w:p>
    <w:p w14:paraId="76CE623C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списка документов, подлежащих изменению;</w:t>
      </w:r>
    </w:p>
    <w:p w14:paraId="669B857D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документов, заменяющих ранее представленные документы.</w:t>
      </w:r>
    </w:p>
    <w:p w14:paraId="775D099D" w14:textId="77777777" w:rsidR="003969F0" w:rsidRPr="00A64F5E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3.11.4. 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Изменение Заявки или уведомление о ее отзыве является действительным, если изменение осуществлено или уведомление получено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Администрацией</w:t>
      </w:r>
      <w:r w:rsidRPr="00A64F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 истечения установленного срока подачи Заявок.</w:t>
      </w:r>
    </w:p>
    <w:p w14:paraId="4746B9E1" w14:textId="77777777" w:rsidR="003969F0" w:rsidRPr="00DD5671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6A6A6" w:themeColor="background1" w:themeShade="A6"/>
          <w:sz w:val="26"/>
          <w:szCs w:val="26"/>
          <w:lang w:eastAsia="ru-RU"/>
        </w:rPr>
      </w:pPr>
      <w:r w:rsidRPr="00DD567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3.12. Рассмотрение Заявок участников отбора осуществляется в следующем порядке:</w:t>
      </w:r>
    </w:p>
    <w:p w14:paraId="7F55D1AA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3.12.1. Постановлением 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ается Комиссия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предмет соответствия требованиям настоящего Положения, утверждается ее персональный состав.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состав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входят председатель, секретарь и иные члены.</w:t>
      </w:r>
    </w:p>
    <w:p w14:paraId="1A595A4D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3.12.2. Срок рассмотрения Заявок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омиссией </w:t>
      </w:r>
      <w:r w:rsidRPr="000A7E9A">
        <w:rPr>
          <w:rFonts w:ascii="Times New Roman" w:eastAsia="Times New Roman" w:hAnsi="Times New Roman"/>
          <w:sz w:val="26"/>
          <w:szCs w:val="26"/>
          <w:lang w:eastAsia="ru-RU"/>
        </w:rPr>
        <w:t>составляет не более 10 (десяти) календарных дней</w:t>
      </w:r>
      <w:r w:rsidRPr="005722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со дня, следу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ющего за днем окончания приема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аявок.</w:t>
      </w:r>
    </w:p>
    <w:p w14:paraId="70E9F30B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3.12.3. Работа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осуществляется в форме заседаний. Подготовку и 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ганизацию проведения заседаний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осуществляет секретарь.</w:t>
      </w:r>
    </w:p>
    <w:p w14:paraId="5A1DDA3E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Решение о проведении заседания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принимается ее председателем.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руководит работой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омиссии. Поручения, требующие оперативного выполнения, могут стави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ться председателем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ее участникам в период между проведением заседаний.</w:t>
      </w:r>
    </w:p>
    <w:p w14:paraId="464A5012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3.12.4. Заседание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считается правомочным, если на нем присутствуют более половины ее участ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ников. Формой участия в работе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является личное присутствие.  </w:t>
      </w:r>
    </w:p>
    <w:p w14:paraId="2BEE8A52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3.12.5. Комиссия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рассматривает представленные документы на соответствие требованиям настоящего Положения и по итогам рассмотрения при отсутствии обстоятельств, указанных в пункте 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принимает решение о рекомендации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ринять решение о представлении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793D4613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В случае наличия одного из оснований, указанных в пункте 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омиссия принимает решение о рекомендации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решение об отк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азе в представлении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убсидии. </w:t>
      </w:r>
    </w:p>
    <w:p w14:paraId="3EB64262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3.12.6. Решения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принимаются простым большинством голосов ее членов, присутствующих на заседании. В случае равенства голосов решающим является голос председат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еля. В случае несогласия члена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с принимаемым решением он имеет право на приобщение особого мнения, выражаемого в письменной форме.</w:t>
      </w:r>
    </w:p>
    <w:p w14:paraId="711D90A0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3.12.7. Принимаемые на заседаниях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решения оформляются протоколом, который изготавливается секретарем </w:t>
      </w:r>
      <w:r w:rsidRPr="0024600D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1 рабочего дня,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следующего за днем заседания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подписывается председателем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омиссии и секретарем.</w:t>
      </w:r>
    </w:p>
    <w:p w14:paraId="164240F7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3.12.8. С учетом решения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о рекомендации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решение о представлении субсидии,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24600D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течение 5 (пяти) календарных дней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с даты оформления соответствующего протокола принимается решение в форме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распоряжения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из бюджета муниципального образован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 «Город Обнинск» в 2025 году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 соответствующему участнику отбора, с указанием размера субсидии (далее 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кже – решение о предоставлении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убсидии). О принятом решении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в письменной форме уведомляет участника отбора в срок </w:t>
      </w:r>
      <w:r w:rsidRPr="009301B9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5 (пяти)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календарных дней с даты принятия решения. Такой 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частник признается получателем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06C2FA82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3.12.9. С учетом решения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о рекомендации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решение об отказе в представлении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течение 5 (пяти) календарных дней с даты оформления соответствующего протокола принимается решение в форме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распоряжения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отказе в предоставлении из бюджета муниципального образован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 «Город Обнинск» в 2025 году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 соответствующему участнику отбора (далее также – решение об отказе в предоставлении суб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сидии). В этом случае поданная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аявка в течение 5 (пяти) дней с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даты принятия решения возвращается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участнику отбора с письменным обоснованием причин отказа.</w:t>
      </w:r>
    </w:p>
    <w:p w14:paraId="0110F83D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3.12.10. Решение о предоставлении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 или реше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ние об отказе в предоставлении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должно быть принято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C87D3D">
        <w:rPr>
          <w:rFonts w:ascii="Times New Roman" w:eastAsia="Times New Roman" w:hAnsi="Times New Roman"/>
          <w:sz w:val="26"/>
          <w:szCs w:val="26"/>
          <w:lang w:eastAsia="ru-RU"/>
        </w:rPr>
        <w:t xml:space="preserve">течение 10 (десяти)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рабочих дней со дня, следу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ющего за днем окончания приема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аявок, и размещается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C87D3D">
        <w:rPr>
          <w:rFonts w:ascii="Times New Roman" w:eastAsia="Times New Roman" w:hAnsi="Times New Roman"/>
          <w:sz w:val="26"/>
          <w:szCs w:val="26"/>
          <w:lang w:eastAsia="ru-RU"/>
        </w:rPr>
        <w:t xml:space="preserve">течение 5 (пяти)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календарных дн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с даты принятия решения.</w:t>
      </w:r>
    </w:p>
    <w:p w14:paraId="030FF9AE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Информация, размещаемая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сайте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, включает следующие сведения:</w:t>
      </w:r>
    </w:p>
    <w:p w14:paraId="16EA4090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- дата, время и место рассмотрения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аявок участников отбора;</w:t>
      </w:r>
    </w:p>
    <w:p w14:paraId="33BB83B4" w14:textId="77777777" w:rsidR="003969F0" w:rsidRPr="00616276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6276">
        <w:rPr>
          <w:rFonts w:ascii="Times New Roman" w:eastAsia="Times New Roman" w:hAnsi="Times New Roman"/>
          <w:sz w:val="26"/>
          <w:szCs w:val="26"/>
          <w:lang w:eastAsia="ru-RU"/>
        </w:rPr>
        <w:t xml:space="preserve">- информация об участниках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отбора, З</w:t>
      </w:r>
      <w:r w:rsidRPr="00616276">
        <w:rPr>
          <w:rFonts w:ascii="Times New Roman" w:eastAsia="Times New Roman" w:hAnsi="Times New Roman"/>
          <w:sz w:val="26"/>
          <w:szCs w:val="26"/>
          <w:lang w:eastAsia="ru-RU"/>
        </w:rPr>
        <w:t>аявки которых были рассмотрены;</w:t>
      </w:r>
    </w:p>
    <w:p w14:paraId="3BB8621A" w14:textId="77777777" w:rsidR="003969F0" w:rsidRPr="00616276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6276">
        <w:rPr>
          <w:rFonts w:ascii="Times New Roman" w:eastAsia="Times New Roman" w:hAnsi="Times New Roman"/>
          <w:sz w:val="26"/>
          <w:szCs w:val="26"/>
          <w:lang w:eastAsia="ru-RU"/>
        </w:rPr>
        <w:t xml:space="preserve">- информация об участниках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отбора, З</w:t>
      </w:r>
      <w:r w:rsidRPr="00616276">
        <w:rPr>
          <w:rFonts w:ascii="Times New Roman" w:eastAsia="Times New Roman" w:hAnsi="Times New Roman"/>
          <w:sz w:val="26"/>
          <w:szCs w:val="26"/>
          <w:lang w:eastAsia="ru-RU"/>
        </w:rPr>
        <w:t>аявки которых были отклонены, с указанием причин их отклонения, в том числе положений Объявления о проведении отбора, 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оторым не соответствуют такие З</w:t>
      </w:r>
      <w:r w:rsidRPr="00616276">
        <w:rPr>
          <w:rFonts w:ascii="Times New Roman" w:eastAsia="Times New Roman" w:hAnsi="Times New Roman"/>
          <w:sz w:val="26"/>
          <w:szCs w:val="26"/>
          <w:lang w:eastAsia="ru-RU"/>
        </w:rPr>
        <w:t>аявки;</w:t>
      </w:r>
    </w:p>
    <w:p w14:paraId="2B984924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- наименование получателя, с которым заключается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Соглашение, и размер предоставляемой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0C3AA307" w14:textId="77777777" w:rsidR="003969F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3.12.11.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Указанное в подпункте 3.1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 пункта 3.12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 решение о предост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авлении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является основанием для заключения между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соотве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тствующим получателем с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порядке, предусмотренном </w:t>
      </w:r>
      <w:r w:rsidRPr="009B45D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пунктом 2.8 настоящего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Положения.</w:t>
      </w:r>
    </w:p>
    <w:p w14:paraId="408CF8D1" w14:textId="77777777" w:rsidR="003969F0" w:rsidRPr="000B1911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B19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3.12.12. В случае поступления более чем одной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Pr="000B19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аявки от участников отбора, соответствующих требованиям законодательства и настоящего Положения, получателем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Pr="000B19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убсидии признается участник отбора, раньше других участников представивший на отбор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Pr="000B19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аявку, соответствующую требованиям законодательства и настоящего Положения, и принятую к рассмотрению в соответствии настоящим разделом. Иным участникам отбора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отказывается в предоставлении С</w:t>
      </w:r>
      <w:r w:rsidRPr="000B19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убсидии. </w:t>
      </w:r>
    </w:p>
    <w:p w14:paraId="7B324962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3.12.13. Если по окончании срока подачи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на участие в отборе не подана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 одна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аявка,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либо все поданные Заявки отклонены К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омиссией по основаниям, предусмотренным настоящим Положением, отбор признается несостоявшимся, что является основанием для проведения повторного отбора в порядке и сроки, установленные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53361E2D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3.12.14.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Основаниями для отмены проведения отбора является уменьшение лимитов бюджетных ассигнований, доведенных 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, делающих невозможным проведение отбора на условиях, обозначенных в объявлении. Отмена проведения отбора оформляется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, в котором также устанавливается порядок и сроки информировани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об этом участников, подавших З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аявки, и возврата поданных ими документов.</w:t>
      </w:r>
    </w:p>
    <w:p w14:paraId="5E307BA3" w14:textId="77777777" w:rsidR="003969F0" w:rsidRPr="00A16462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A6A6A6" w:themeColor="background1" w:themeShade="A6"/>
          <w:sz w:val="26"/>
          <w:szCs w:val="26"/>
          <w:lang w:eastAsia="ru-RU"/>
        </w:rPr>
      </w:pPr>
    </w:p>
    <w:p w14:paraId="05040D83" w14:textId="77777777" w:rsidR="003969F0" w:rsidRPr="00A16462" w:rsidRDefault="003969F0" w:rsidP="003969F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Pr="00A1646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Требования к предоставлению отчетности</w:t>
      </w:r>
    </w:p>
    <w:p w14:paraId="07870048" w14:textId="77777777" w:rsidR="003969F0" w:rsidRPr="00A16462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1228BA4" w14:textId="77777777" w:rsidR="003969F0" w:rsidRPr="00A16462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4.1. Получатель Субсидии ежеквартально </w:t>
      </w: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срок до 10-го числа месяца, следующего за отчётным кварталом,</w:t>
      </w:r>
      <w:r w:rsidRPr="00A1646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предоставляет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уполномоченный орган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по формам, определенным типовой формой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, установленной Управлением финансов Администрации города Обнинска:</w:t>
      </w:r>
    </w:p>
    <w:p w14:paraId="05540958" w14:textId="77777777" w:rsidR="003969F0" w:rsidRPr="00A16462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7030A0"/>
          <w:sz w:val="26"/>
          <w:szCs w:val="26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- отчет о достижении значений результатов предоставления Субсидии, </w:t>
      </w:r>
      <w:r w:rsidRPr="0016198C">
        <w:rPr>
          <w:rFonts w:ascii="Times New Roman" w:hAnsi="Times New Roman"/>
          <w:sz w:val="26"/>
          <w:szCs w:val="26"/>
        </w:rPr>
        <w:t xml:space="preserve">указанных в пункте 2.9 </w:t>
      </w:r>
      <w:r w:rsidRPr="008A0A2C">
        <w:rPr>
          <w:rFonts w:ascii="Times New Roman" w:hAnsi="Times New Roman"/>
          <w:sz w:val="26"/>
          <w:szCs w:val="26"/>
        </w:rPr>
        <w:t>настоящего Положения;</w:t>
      </w:r>
    </w:p>
    <w:p w14:paraId="03F724A1" w14:textId="77777777" w:rsidR="003969F0" w:rsidRPr="003B0AB0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- отчет об осуществлении расходов, источником финансового обеспечения которых является Субсидия, с приложением реестра платежных поручений, подписанного уполномоченным лицом, отражающего перечисление денежных средств по соответствующим направлениям расходов</w:t>
      </w:r>
      <w:r w:rsidRPr="003B0AB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44D5AF" w14:textId="77777777" w:rsidR="003969F0" w:rsidRPr="00A16462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Уполномоченный орган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проверку и принятие предоставленных отчетов в срок, не </w:t>
      </w:r>
      <w:r w:rsidRPr="00F259C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превышающий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259CD">
        <w:rPr>
          <w:rFonts w:ascii="Times New Roman" w:eastAsia="Times New Roman" w:hAnsi="Times New Roman"/>
          <w:sz w:val="26"/>
          <w:szCs w:val="26"/>
          <w:lang w:eastAsia="ru-RU"/>
        </w:rPr>
        <w:t>0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тридца</w:t>
      </w:r>
      <w:r w:rsidRPr="00F259CD">
        <w:rPr>
          <w:rFonts w:ascii="Times New Roman" w:eastAsia="Times New Roman" w:hAnsi="Times New Roman"/>
          <w:sz w:val="26"/>
          <w:szCs w:val="26"/>
          <w:lang w:eastAsia="ru-RU"/>
        </w:rPr>
        <w:t xml:space="preserve">ти) дней со 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 xml:space="preserve">дня предоставления таких отчетов, с возможностью продления указанного срока, в соответствии с </w:t>
      </w:r>
      <w:r w:rsidRPr="00D66EE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A164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AC65FF5" w14:textId="77777777" w:rsidR="003969F0" w:rsidRPr="003B0AB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4.3</w:t>
      </w: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110010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20.01.2026 </w:t>
      </w: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получатель Субсидии предоставляет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уполномоченному органу</w:t>
      </w: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годовой отчет о достижении результатов, </w:t>
      </w:r>
      <w:r w:rsidRPr="008A0A2C">
        <w:rPr>
          <w:rFonts w:ascii="Times New Roman" w:eastAsia="Times New Roman" w:hAnsi="Times New Roman"/>
          <w:sz w:val="26"/>
          <w:szCs w:val="26"/>
          <w:lang w:eastAsia="ru-RU"/>
        </w:rPr>
        <w:t>установленных пунктом 2.9 настоящего Положения</w:t>
      </w:r>
      <w:r w:rsidRPr="003B0AB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75C1B7D" w14:textId="77777777" w:rsidR="003969F0" w:rsidRPr="008A0A2C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A1646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Получатель Субсидии несет ответственность за целевое и эффективное расходование денежных средств в соответствии с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0A2C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ами 1.2,</w:t>
      </w:r>
      <w:r w:rsidRPr="008A0A2C">
        <w:rPr>
          <w:rFonts w:ascii="Times New Roman" w:eastAsia="Times New Roman" w:hAnsi="Times New Roman"/>
          <w:sz w:val="26"/>
          <w:szCs w:val="26"/>
          <w:lang w:eastAsia="ru-RU"/>
        </w:rPr>
        <w:t xml:space="preserve"> 2.9 настоящего Положения.</w:t>
      </w:r>
    </w:p>
    <w:p w14:paraId="739749F2" w14:textId="77777777" w:rsidR="003969F0" w:rsidRPr="00A16462" w:rsidRDefault="003969F0" w:rsidP="003969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462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1646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A16462">
        <w:rPr>
          <w:rFonts w:ascii="Times New Roman" w:hAnsi="Times New Roman" w:cs="Times New Roman"/>
          <w:sz w:val="26"/>
          <w:szCs w:val="26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14:paraId="0DFCCA52" w14:textId="77777777" w:rsidR="003969F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5EA5394" w14:textId="77777777" w:rsidR="003969F0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995198C" w14:textId="77777777" w:rsidR="003969F0" w:rsidRPr="00463D39" w:rsidRDefault="003969F0" w:rsidP="003969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5. Порядок осуществления мониторинга и контроля за соблюдением целей, условий и порядка предоставления Субсидии, ответственность за их несоблюдение </w:t>
      </w:r>
    </w:p>
    <w:p w14:paraId="68020652" w14:textId="77777777" w:rsidR="003969F0" w:rsidRPr="00463D39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B9585F" w14:textId="77777777" w:rsidR="003969F0" w:rsidRPr="00463D39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5.1.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проводит:</w:t>
      </w:r>
    </w:p>
    <w:p w14:paraId="51801385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- мониторинг достижения результатов предоставления Субсидии, определенных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Соглашением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Федерации;</w:t>
      </w:r>
    </w:p>
    <w:p w14:paraId="3979BB72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- проверки соблюдения получателем Субсидии порядка и условий предоставления субсидии, достижения результатов предоставления Субсидии;</w:t>
      </w:r>
    </w:p>
    <w:p w14:paraId="0E18CDFF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- проверки сохранения условий, учитываемых при принятии решения о предоставлении Субсидии, в установленном порядке.</w:t>
      </w:r>
    </w:p>
    <w:p w14:paraId="68A37159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проводятся на основании решения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 в документарной форме посредством запроса документов и их предоставления в срок, установленный в соответствующем требовании.</w:t>
      </w:r>
    </w:p>
    <w:p w14:paraId="614048A2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. Орган муниципального финансового контроля проводит проверки получателя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в </w:t>
      </w:r>
      <w:r w:rsidRPr="00D21F4A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соответствии со статьями 268.1 и 269.2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Бюджетного кодекса Российской Федерации.</w:t>
      </w:r>
    </w:p>
    <w:p w14:paraId="7A2F5EDE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5.3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. Управлением финансов Администрации города Обнинска проводится мониторинг достижения результатов предоставления Субсидии исходя из достижения значений результатов предоставления Субсидии, и событий, отражающих факт завершения соответствующего мероприятия по получ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ению результата предоставления С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убсидии (контрольная точка), в порядке и по формам, которые установлены Министерством финансов Российской Федерации.</w:t>
      </w:r>
    </w:p>
    <w:p w14:paraId="065759B2" w14:textId="77777777" w:rsidR="003969F0" w:rsidRPr="00463D39" w:rsidRDefault="003969F0" w:rsidP="00396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5.4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. В случае установления фактов нарушений получателем Субсидии цели, условий и порядка предоставления Субсидии, предусмотренных настоящим Положением, выявленных по фактам проверок, в том числе при указании в предоставленных документах недостоверных сведений,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 обязана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незамедлительно приостановить перечисление Субсидии и направить </w:t>
      </w:r>
      <w:r w:rsidRPr="004B1541">
        <w:rPr>
          <w:rFonts w:ascii="Times New Roman" w:eastAsia="Times New Roman" w:hAnsi="Times New Roman"/>
          <w:sz w:val="26"/>
          <w:szCs w:val="26"/>
          <w:lang w:eastAsia="ru-RU"/>
        </w:rPr>
        <w:t>в течение 2 (двух) рабочих дней п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олучателю Субсидии требование об устранении указанных нарушений (с указанием информации о приостановлении перечислении Субсидии) </w:t>
      </w:r>
      <w:r w:rsidRPr="004B1541">
        <w:rPr>
          <w:rFonts w:ascii="Times New Roman" w:eastAsia="Times New Roman" w:hAnsi="Times New Roman"/>
          <w:sz w:val="26"/>
          <w:szCs w:val="26"/>
          <w:lang w:eastAsia="ru-RU"/>
        </w:rPr>
        <w:t>в  срок не позднее 5 (пяти) рабочих дней со дня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, следующего за днем выставления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требования, а в случае неисполнения требования в указанный срок – требование о возврате </w:t>
      </w:r>
      <w:r w:rsidRPr="004B1541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Субсидии в срок не позднее 5 (пяти) рабочих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</w:p>
    <w:p w14:paraId="6018BCA2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Получатель Субсидии в сроки, установленные в настоящем пункте, обязан, соответственно, устранить выявленные нарушения либо возвратить Субсидию путем перечисления денежных средств в бюджет города.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30096AD2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. В случае если требование об устранении выявленных нарушений, указанное </w:t>
      </w:r>
      <w:r w:rsidRPr="00D21F4A">
        <w:rPr>
          <w:rFonts w:ascii="Times New Roman" w:eastAsia="Times New Roman" w:hAnsi="Times New Roman"/>
          <w:sz w:val="26"/>
          <w:szCs w:val="26"/>
          <w:lang w:eastAsia="ru-RU"/>
        </w:rPr>
        <w:t>в абзаце 1 пункта 5.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21F4A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направленное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, исполнено получателем Субсидии в полном объеме с предоставлением подтверждающих документов в установленный срок,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4B1541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течение 5 (пяти) рабочих дней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направляет в адрес получателя Субсидии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14:paraId="7453B734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. В случае недостижения одного из значений результатов предоставления Субсидии, </w:t>
      </w:r>
      <w:r w:rsidRPr="00D21F4A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пункте 2.9 настоящего Положения, согласно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отчету, предоставленному в </w:t>
      </w:r>
      <w:r w:rsidRPr="00B1656C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соответствии с пунктом 4.1 настоящего Положения, возврат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Субсидии в местный бюджет </w:t>
      </w:r>
      <w:r w:rsidRPr="004B1541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в течение 10 (десяти) рабочих </w:t>
      </w: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 xml:space="preserve">дней со дня направления в обязательном порядке Администрацией требования о возврате Субсидии. </w:t>
      </w:r>
    </w:p>
    <w:p w14:paraId="4AA83994" w14:textId="77777777" w:rsidR="003969F0" w:rsidRPr="00463D39" w:rsidRDefault="003969F0" w:rsidP="003969F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sz w:val="26"/>
          <w:szCs w:val="26"/>
          <w:lang w:eastAsia="ru-RU"/>
        </w:rPr>
        <w:t>Требования о возврате средств Субсидии не применяются в случае,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силы. К обстоятельствам непреодолимой силы не относятся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32B5CDFD" w14:textId="77777777" w:rsidR="003969F0" w:rsidRPr="00463D39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Pr="00463D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Средства Субсидии подлежат возврату в доход местного бюджета также 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03AC39FB" w14:textId="77777777" w:rsidR="003969F0" w:rsidRPr="00463D39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463D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463D3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Получатель Субсидии осуществляет возврат излишне перечисленных сумм Субсидии в порядке, предусмотренном Соглашением.</w:t>
      </w:r>
    </w:p>
    <w:p w14:paraId="01390836" w14:textId="77777777" w:rsidR="003969F0" w:rsidRPr="00463D39" w:rsidRDefault="003969F0" w:rsidP="00396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3FCB1AC" w14:textId="77777777" w:rsidR="003969F0" w:rsidRPr="00463D39" w:rsidRDefault="003969F0" w:rsidP="003969F0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038D3DA" w14:textId="77777777" w:rsidR="003969F0" w:rsidRPr="00463D39" w:rsidRDefault="003969F0" w:rsidP="003969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24124A" w14:textId="77777777" w:rsidR="003969F0" w:rsidRPr="0083052C" w:rsidRDefault="003969F0" w:rsidP="003969F0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№</w:t>
      </w:r>
      <w:r w:rsidRPr="0083052C">
        <w:rPr>
          <w:rFonts w:ascii="Times New Roman" w:hAnsi="Times New Roman" w:cs="Times New Roman"/>
          <w:sz w:val="20"/>
        </w:rPr>
        <w:t xml:space="preserve"> 1</w:t>
      </w:r>
    </w:p>
    <w:p w14:paraId="55DE9560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к Положению</w:t>
      </w:r>
    </w:p>
    <w:p w14:paraId="571576E4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 xml:space="preserve">о порядке предоставления </w:t>
      </w:r>
      <w:r>
        <w:rPr>
          <w:rFonts w:ascii="Times New Roman" w:hAnsi="Times New Roman" w:cs="Times New Roman"/>
          <w:sz w:val="20"/>
        </w:rPr>
        <w:t xml:space="preserve">в 2025 году </w:t>
      </w:r>
      <w:r w:rsidRPr="0083052C">
        <w:rPr>
          <w:rFonts w:ascii="Times New Roman" w:hAnsi="Times New Roman" w:cs="Times New Roman"/>
          <w:sz w:val="20"/>
        </w:rPr>
        <w:t>из бюджета</w:t>
      </w:r>
      <w:r>
        <w:rPr>
          <w:rFonts w:ascii="Times New Roman" w:hAnsi="Times New Roman" w:cs="Times New Roman"/>
          <w:sz w:val="20"/>
        </w:rPr>
        <w:t xml:space="preserve"> </w:t>
      </w:r>
    </w:p>
    <w:p w14:paraId="6D7EDBB2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муниципального об</w:t>
      </w:r>
      <w:r>
        <w:rPr>
          <w:rFonts w:ascii="Times New Roman" w:hAnsi="Times New Roman" w:cs="Times New Roman"/>
          <w:sz w:val="20"/>
        </w:rPr>
        <w:t>разования «</w:t>
      </w:r>
      <w:r w:rsidRPr="0083052C">
        <w:rPr>
          <w:rFonts w:ascii="Times New Roman" w:hAnsi="Times New Roman" w:cs="Times New Roman"/>
          <w:sz w:val="20"/>
        </w:rPr>
        <w:t>Город Обнинск</w:t>
      </w:r>
      <w:r>
        <w:rPr>
          <w:rFonts w:ascii="Times New Roman" w:hAnsi="Times New Roman" w:cs="Times New Roman"/>
          <w:sz w:val="20"/>
        </w:rPr>
        <w:t>» субсидии</w:t>
      </w:r>
    </w:p>
    <w:p w14:paraId="36BF37D2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социально-</w:t>
      </w:r>
      <w:r w:rsidRPr="0083052C">
        <w:rPr>
          <w:rFonts w:ascii="Times New Roman" w:hAnsi="Times New Roman" w:cs="Times New Roman"/>
          <w:sz w:val="20"/>
        </w:rPr>
        <w:t>ориентированным некоммерческим</w:t>
      </w:r>
      <w:r>
        <w:rPr>
          <w:rFonts w:ascii="Times New Roman" w:hAnsi="Times New Roman" w:cs="Times New Roman"/>
          <w:sz w:val="20"/>
        </w:rPr>
        <w:t xml:space="preserve"> </w:t>
      </w:r>
      <w:r w:rsidRPr="0083052C">
        <w:rPr>
          <w:rFonts w:ascii="Times New Roman" w:hAnsi="Times New Roman" w:cs="Times New Roman"/>
          <w:sz w:val="20"/>
        </w:rPr>
        <w:t>организациям</w:t>
      </w:r>
      <w:r>
        <w:rPr>
          <w:rFonts w:ascii="Times New Roman" w:hAnsi="Times New Roman" w:cs="Times New Roman"/>
          <w:sz w:val="20"/>
        </w:rPr>
        <w:t xml:space="preserve">, </w:t>
      </w:r>
    </w:p>
    <w:p w14:paraId="60CD4C61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осуществляющим деятельность на территории </w:t>
      </w:r>
    </w:p>
    <w:p w14:paraId="3EF7FDF4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образования «Город Обнинск»</w:t>
      </w:r>
    </w:p>
    <w:p w14:paraId="4AD655E1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BA96338" w14:textId="77777777" w:rsidR="003969F0" w:rsidRPr="00B93E5F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bookmarkStart w:id="3" w:name="P254"/>
      <w:bookmarkEnd w:id="3"/>
      <w:r w:rsidRPr="00B93E5F">
        <w:rPr>
          <w:rFonts w:ascii="Times New Roman" w:hAnsi="Times New Roman" w:cs="Times New Roman"/>
          <w:caps/>
        </w:rPr>
        <w:t>Заявка</w:t>
      </w:r>
    </w:p>
    <w:p w14:paraId="4C5023F3" w14:textId="77777777" w:rsidR="003969F0" w:rsidRPr="00B93E5F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r w:rsidRPr="00B93E5F">
        <w:rPr>
          <w:rFonts w:ascii="Times New Roman" w:hAnsi="Times New Roman" w:cs="Times New Roman"/>
          <w:caps/>
        </w:rPr>
        <w:t>на участи</w:t>
      </w:r>
      <w:r>
        <w:rPr>
          <w:rFonts w:ascii="Times New Roman" w:hAnsi="Times New Roman" w:cs="Times New Roman"/>
          <w:caps/>
        </w:rPr>
        <w:t>е в отборе социально-</w:t>
      </w:r>
      <w:r w:rsidRPr="00B93E5F">
        <w:rPr>
          <w:rFonts w:ascii="Times New Roman" w:hAnsi="Times New Roman" w:cs="Times New Roman"/>
          <w:caps/>
        </w:rPr>
        <w:t>ориентированных</w:t>
      </w:r>
    </w:p>
    <w:p w14:paraId="397FFB7E" w14:textId="77777777" w:rsidR="003969F0" w:rsidRPr="00B93E5F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r w:rsidRPr="00B93E5F">
        <w:rPr>
          <w:rFonts w:ascii="Times New Roman" w:hAnsi="Times New Roman" w:cs="Times New Roman"/>
          <w:caps/>
        </w:rPr>
        <w:t>некоммерческих организаций для предоставления субсидии</w:t>
      </w:r>
    </w:p>
    <w:p w14:paraId="7DDFDEEC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3619"/>
      </w:tblGrid>
      <w:tr w:rsidR="003969F0" w:rsidRPr="0083052C" w14:paraId="64142459" w14:textId="77777777" w:rsidTr="00854CDC">
        <w:trPr>
          <w:trHeight w:val="95"/>
        </w:trPr>
        <w:tc>
          <w:tcPr>
            <w:tcW w:w="9351" w:type="dxa"/>
            <w:gridSpan w:val="2"/>
          </w:tcPr>
          <w:p w14:paraId="1077EEE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28319A18" w14:textId="77777777" w:rsidTr="00854CDC">
        <w:tblPrEx>
          <w:tblBorders>
            <w:left w:val="nil"/>
            <w:right w:val="nil"/>
          </w:tblBorders>
        </w:tblPrEx>
        <w:trPr>
          <w:trHeight w:val="170"/>
        </w:trPr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73C358C6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(полное наименование некоммерческой организации)</w:t>
            </w:r>
          </w:p>
        </w:tc>
      </w:tr>
      <w:tr w:rsidR="003969F0" w:rsidRPr="0083052C" w14:paraId="7BBA6EFB" w14:textId="77777777" w:rsidTr="00854CDC">
        <w:trPr>
          <w:trHeight w:val="170"/>
        </w:trPr>
        <w:tc>
          <w:tcPr>
            <w:tcW w:w="5732" w:type="dxa"/>
          </w:tcPr>
          <w:p w14:paraId="11F14F6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Сокращенное наименование некоммерческой организации</w:t>
            </w:r>
          </w:p>
        </w:tc>
        <w:tc>
          <w:tcPr>
            <w:tcW w:w="3619" w:type="dxa"/>
          </w:tcPr>
          <w:p w14:paraId="7180F81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584A78A" w14:textId="77777777" w:rsidTr="00854CDC">
        <w:trPr>
          <w:trHeight w:val="170"/>
        </w:trPr>
        <w:tc>
          <w:tcPr>
            <w:tcW w:w="5732" w:type="dxa"/>
          </w:tcPr>
          <w:p w14:paraId="3A40914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3619" w:type="dxa"/>
          </w:tcPr>
          <w:p w14:paraId="5A12925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231CA1A6" w14:textId="77777777" w:rsidTr="00854CDC">
        <w:trPr>
          <w:trHeight w:val="170"/>
        </w:trPr>
        <w:tc>
          <w:tcPr>
            <w:tcW w:w="5732" w:type="dxa"/>
          </w:tcPr>
          <w:p w14:paraId="1D1C18C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Дата регистрации (при создании до 1 июля 2002 года)</w:t>
            </w:r>
          </w:p>
        </w:tc>
        <w:tc>
          <w:tcPr>
            <w:tcW w:w="3619" w:type="dxa"/>
          </w:tcPr>
          <w:p w14:paraId="59EE396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8548845" w14:textId="77777777" w:rsidTr="00854CDC">
        <w:trPr>
          <w:trHeight w:val="170"/>
        </w:trPr>
        <w:tc>
          <w:tcPr>
            <w:tcW w:w="5732" w:type="dxa"/>
          </w:tcPr>
          <w:p w14:paraId="1C721B7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619" w:type="dxa"/>
          </w:tcPr>
          <w:p w14:paraId="6095A7D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857BDC9" w14:textId="77777777" w:rsidTr="00854CDC">
        <w:trPr>
          <w:trHeight w:val="170"/>
        </w:trPr>
        <w:tc>
          <w:tcPr>
            <w:tcW w:w="5732" w:type="dxa"/>
          </w:tcPr>
          <w:p w14:paraId="0DFC9C8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</w:t>
            </w:r>
          </w:p>
        </w:tc>
        <w:tc>
          <w:tcPr>
            <w:tcW w:w="3619" w:type="dxa"/>
          </w:tcPr>
          <w:p w14:paraId="2F0CC7B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95C6F5F" w14:textId="77777777" w:rsidTr="00854CDC">
        <w:trPr>
          <w:trHeight w:val="170"/>
        </w:trPr>
        <w:tc>
          <w:tcPr>
            <w:tcW w:w="5732" w:type="dxa"/>
          </w:tcPr>
          <w:p w14:paraId="791881D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Код по общероссийскому классификатору продукции (ОКПО)</w:t>
            </w:r>
          </w:p>
        </w:tc>
        <w:tc>
          <w:tcPr>
            <w:tcW w:w="3619" w:type="dxa"/>
          </w:tcPr>
          <w:p w14:paraId="3C3ADDD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04A14D5" w14:textId="77777777" w:rsidTr="00854CDC">
        <w:trPr>
          <w:trHeight w:val="170"/>
        </w:trPr>
        <w:tc>
          <w:tcPr>
            <w:tcW w:w="5732" w:type="dxa"/>
          </w:tcPr>
          <w:p w14:paraId="2A295E3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3619" w:type="dxa"/>
          </w:tcPr>
          <w:p w14:paraId="100F26A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20B7A444" w14:textId="77777777" w:rsidTr="00854CDC">
        <w:trPr>
          <w:trHeight w:val="170"/>
        </w:trPr>
        <w:tc>
          <w:tcPr>
            <w:tcW w:w="5732" w:type="dxa"/>
          </w:tcPr>
          <w:p w14:paraId="250DEC2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(ИНН)</w:t>
            </w:r>
          </w:p>
        </w:tc>
        <w:tc>
          <w:tcPr>
            <w:tcW w:w="3619" w:type="dxa"/>
          </w:tcPr>
          <w:p w14:paraId="22292D3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B323626" w14:textId="77777777" w:rsidTr="00854CDC">
        <w:trPr>
          <w:trHeight w:val="170"/>
        </w:trPr>
        <w:tc>
          <w:tcPr>
            <w:tcW w:w="5732" w:type="dxa"/>
          </w:tcPr>
          <w:p w14:paraId="40259B0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Код причины постановки на учет (КПП)</w:t>
            </w:r>
          </w:p>
        </w:tc>
        <w:tc>
          <w:tcPr>
            <w:tcW w:w="3619" w:type="dxa"/>
          </w:tcPr>
          <w:p w14:paraId="7DB8F23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FDE5ADD" w14:textId="77777777" w:rsidTr="00854CDC">
        <w:trPr>
          <w:trHeight w:val="170"/>
        </w:trPr>
        <w:tc>
          <w:tcPr>
            <w:tcW w:w="5732" w:type="dxa"/>
          </w:tcPr>
          <w:p w14:paraId="105432F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Номер расчетного счета</w:t>
            </w:r>
          </w:p>
        </w:tc>
        <w:tc>
          <w:tcPr>
            <w:tcW w:w="3619" w:type="dxa"/>
          </w:tcPr>
          <w:p w14:paraId="0932E09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E8A1729" w14:textId="77777777" w:rsidTr="00854CDC">
        <w:trPr>
          <w:trHeight w:val="170"/>
        </w:trPr>
        <w:tc>
          <w:tcPr>
            <w:tcW w:w="5732" w:type="dxa"/>
          </w:tcPr>
          <w:p w14:paraId="1050CCF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3619" w:type="dxa"/>
          </w:tcPr>
          <w:p w14:paraId="06D4032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8787C1F" w14:textId="77777777" w:rsidTr="00854CDC">
        <w:trPr>
          <w:trHeight w:val="170"/>
        </w:trPr>
        <w:tc>
          <w:tcPr>
            <w:tcW w:w="5732" w:type="dxa"/>
          </w:tcPr>
          <w:p w14:paraId="62A73C8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Банковский идентификационный код (БИК)</w:t>
            </w:r>
          </w:p>
        </w:tc>
        <w:tc>
          <w:tcPr>
            <w:tcW w:w="3619" w:type="dxa"/>
          </w:tcPr>
          <w:p w14:paraId="44C9456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633EA49" w14:textId="77777777" w:rsidTr="00854CDC">
        <w:trPr>
          <w:trHeight w:val="170"/>
        </w:trPr>
        <w:tc>
          <w:tcPr>
            <w:tcW w:w="5732" w:type="dxa"/>
          </w:tcPr>
          <w:p w14:paraId="413EAD3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Номер корреспондентского счета</w:t>
            </w:r>
          </w:p>
        </w:tc>
        <w:tc>
          <w:tcPr>
            <w:tcW w:w="3619" w:type="dxa"/>
          </w:tcPr>
          <w:p w14:paraId="1C871B6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3186D3F" w14:textId="77777777" w:rsidTr="00854CDC">
        <w:trPr>
          <w:trHeight w:val="170"/>
        </w:trPr>
        <w:tc>
          <w:tcPr>
            <w:tcW w:w="5732" w:type="dxa"/>
          </w:tcPr>
          <w:p w14:paraId="10AFA32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619" w:type="dxa"/>
          </w:tcPr>
          <w:p w14:paraId="3D12BE39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2103F7A3" w14:textId="77777777" w:rsidTr="00854CDC">
        <w:trPr>
          <w:trHeight w:val="170"/>
        </w:trPr>
        <w:tc>
          <w:tcPr>
            <w:tcW w:w="5732" w:type="dxa"/>
          </w:tcPr>
          <w:p w14:paraId="2B23C9E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Почтовый адрес</w:t>
            </w:r>
          </w:p>
        </w:tc>
        <w:tc>
          <w:tcPr>
            <w:tcW w:w="3619" w:type="dxa"/>
          </w:tcPr>
          <w:p w14:paraId="170474D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96E357B" w14:textId="77777777" w:rsidTr="00854CDC">
        <w:trPr>
          <w:trHeight w:val="170"/>
        </w:trPr>
        <w:tc>
          <w:tcPr>
            <w:tcW w:w="5732" w:type="dxa"/>
          </w:tcPr>
          <w:p w14:paraId="303FE84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19" w:type="dxa"/>
          </w:tcPr>
          <w:p w14:paraId="1EBED14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43A3C27" w14:textId="77777777" w:rsidTr="00854CDC">
        <w:trPr>
          <w:trHeight w:val="170"/>
        </w:trPr>
        <w:tc>
          <w:tcPr>
            <w:tcW w:w="5732" w:type="dxa"/>
          </w:tcPr>
          <w:p w14:paraId="3406701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Сайт в сети Интернет</w:t>
            </w:r>
          </w:p>
        </w:tc>
        <w:tc>
          <w:tcPr>
            <w:tcW w:w="3619" w:type="dxa"/>
          </w:tcPr>
          <w:p w14:paraId="7608373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509DE88E" w14:textId="77777777" w:rsidTr="00854CDC">
        <w:trPr>
          <w:trHeight w:val="170"/>
        </w:trPr>
        <w:tc>
          <w:tcPr>
            <w:tcW w:w="5732" w:type="dxa"/>
          </w:tcPr>
          <w:p w14:paraId="392266A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3619" w:type="dxa"/>
          </w:tcPr>
          <w:p w14:paraId="77C80CB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FD4F3EF" w14:textId="77777777" w:rsidTr="00854CDC">
        <w:trPr>
          <w:trHeight w:val="170"/>
        </w:trPr>
        <w:tc>
          <w:tcPr>
            <w:tcW w:w="5732" w:type="dxa"/>
          </w:tcPr>
          <w:p w14:paraId="54EF827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Наименование должности руководителя</w:t>
            </w:r>
          </w:p>
        </w:tc>
        <w:tc>
          <w:tcPr>
            <w:tcW w:w="3619" w:type="dxa"/>
          </w:tcPr>
          <w:p w14:paraId="036C611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AF3A569" w14:textId="77777777" w:rsidTr="00854CDC">
        <w:trPr>
          <w:trHeight w:val="170"/>
        </w:trPr>
        <w:tc>
          <w:tcPr>
            <w:tcW w:w="5732" w:type="dxa"/>
          </w:tcPr>
          <w:p w14:paraId="579F167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Фамилия, имя, отчество руководителя</w:t>
            </w:r>
          </w:p>
        </w:tc>
        <w:tc>
          <w:tcPr>
            <w:tcW w:w="3619" w:type="dxa"/>
          </w:tcPr>
          <w:p w14:paraId="0D2D391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9EA8931" w14:textId="77777777" w:rsidTr="00854CDC">
        <w:trPr>
          <w:trHeight w:val="170"/>
        </w:trPr>
        <w:tc>
          <w:tcPr>
            <w:tcW w:w="5732" w:type="dxa"/>
          </w:tcPr>
          <w:p w14:paraId="101D6B4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Численность работников</w:t>
            </w:r>
          </w:p>
        </w:tc>
        <w:tc>
          <w:tcPr>
            <w:tcW w:w="3619" w:type="dxa"/>
          </w:tcPr>
          <w:p w14:paraId="53A8B31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F4E48EC" w14:textId="77777777" w:rsidTr="00854CDC">
        <w:trPr>
          <w:trHeight w:val="170"/>
        </w:trPr>
        <w:tc>
          <w:tcPr>
            <w:tcW w:w="5732" w:type="dxa"/>
          </w:tcPr>
          <w:p w14:paraId="059DD38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Численность добровольцев</w:t>
            </w:r>
          </w:p>
        </w:tc>
        <w:tc>
          <w:tcPr>
            <w:tcW w:w="3619" w:type="dxa"/>
          </w:tcPr>
          <w:p w14:paraId="12C79FE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5D927B7" w14:textId="77777777" w:rsidTr="00854CDC">
        <w:trPr>
          <w:trHeight w:val="170"/>
        </w:trPr>
        <w:tc>
          <w:tcPr>
            <w:tcW w:w="5732" w:type="dxa"/>
          </w:tcPr>
          <w:p w14:paraId="49503DB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Численность учредителей (участников, членов)</w:t>
            </w:r>
          </w:p>
        </w:tc>
        <w:tc>
          <w:tcPr>
            <w:tcW w:w="3619" w:type="dxa"/>
          </w:tcPr>
          <w:p w14:paraId="265C168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7504262" w14:textId="77777777" w:rsidTr="00854CDC">
        <w:trPr>
          <w:trHeight w:val="170"/>
        </w:trPr>
        <w:tc>
          <w:tcPr>
            <w:tcW w:w="5732" w:type="dxa"/>
          </w:tcPr>
          <w:p w14:paraId="66D555D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lastRenderedPageBreak/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619" w:type="dxa"/>
          </w:tcPr>
          <w:p w14:paraId="214A37E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5D502B41" w14:textId="77777777" w:rsidTr="00854CDC">
        <w:trPr>
          <w:trHeight w:val="170"/>
        </w:trPr>
        <w:tc>
          <w:tcPr>
            <w:tcW w:w="5732" w:type="dxa"/>
          </w:tcPr>
          <w:p w14:paraId="1D0F87C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взносы учредителей (участников, членов)</w:t>
            </w:r>
          </w:p>
        </w:tc>
        <w:tc>
          <w:tcPr>
            <w:tcW w:w="3619" w:type="dxa"/>
          </w:tcPr>
          <w:p w14:paraId="77D9103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67F3316" w14:textId="77777777" w:rsidTr="00854CDC">
        <w:trPr>
          <w:trHeight w:val="170"/>
        </w:trPr>
        <w:tc>
          <w:tcPr>
            <w:tcW w:w="5732" w:type="dxa"/>
          </w:tcPr>
          <w:p w14:paraId="679840A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гранты и пожертвования юридических лиц</w:t>
            </w:r>
          </w:p>
        </w:tc>
        <w:tc>
          <w:tcPr>
            <w:tcW w:w="3619" w:type="dxa"/>
          </w:tcPr>
          <w:p w14:paraId="56F4C039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A6F19AB" w14:textId="77777777" w:rsidTr="00854CDC">
        <w:trPr>
          <w:trHeight w:val="170"/>
        </w:trPr>
        <w:tc>
          <w:tcPr>
            <w:tcW w:w="5732" w:type="dxa"/>
          </w:tcPr>
          <w:p w14:paraId="58D7877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пожертвования физических лиц</w:t>
            </w:r>
          </w:p>
        </w:tc>
        <w:tc>
          <w:tcPr>
            <w:tcW w:w="3619" w:type="dxa"/>
          </w:tcPr>
          <w:p w14:paraId="5F73D99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E67D7C0" w14:textId="77777777" w:rsidTr="00854CDC">
        <w:trPr>
          <w:trHeight w:val="170"/>
        </w:trPr>
        <w:tc>
          <w:tcPr>
            <w:tcW w:w="5732" w:type="dxa"/>
          </w:tcPr>
          <w:p w14:paraId="1338AE9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619" w:type="dxa"/>
          </w:tcPr>
          <w:p w14:paraId="008E4E8B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3D9A497" w14:textId="77777777" w:rsidTr="00854CDC">
        <w:trPr>
          <w:trHeight w:val="170"/>
        </w:trPr>
        <w:tc>
          <w:tcPr>
            <w:tcW w:w="5732" w:type="dxa"/>
          </w:tcPr>
          <w:p w14:paraId="20CCD5D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доход от целевого капитала</w:t>
            </w:r>
          </w:p>
        </w:tc>
        <w:tc>
          <w:tcPr>
            <w:tcW w:w="3619" w:type="dxa"/>
          </w:tcPr>
          <w:p w14:paraId="6D35611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F8BFF69" w14:textId="77777777" w:rsidR="003969F0" w:rsidRPr="00D60D25" w:rsidRDefault="003969F0" w:rsidP="003969F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3619"/>
      </w:tblGrid>
      <w:tr w:rsidR="003969F0" w:rsidRPr="0083052C" w14:paraId="534AABC9" w14:textId="77777777" w:rsidTr="00854CDC">
        <w:tc>
          <w:tcPr>
            <w:tcW w:w="5732" w:type="dxa"/>
          </w:tcPr>
          <w:p w14:paraId="78D22EB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 xml:space="preserve">Качественный и количественный состав целевой группы </w:t>
            </w:r>
            <w:r>
              <w:rPr>
                <w:rFonts w:ascii="Times New Roman" w:hAnsi="Times New Roman" w:cs="Times New Roman"/>
                <w:sz w:val="20"/>
              </w:rPr>
              <w:t>Проекта</w:t>
            </w:r>
          </w:p>
        </w:tc>
        <w:tc>
          <w:tcPr>
            <w:tcW w:w="3619" w:type="dxa"/>
          </w:tcPr>
          <w:p w14:paraId="32571EF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5AE4866" w14:textId="77777777" w:rsidTr="00854CDC">
        <w:tc>
          <w:tcPr>
            <w:tcW w:w="5732" w:type="dxa"/>
          </w:tcPr>
          <w:p w14:paraId="72AD2C9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Имеющиеся материально-технические и другие ресурсы организации (дать краткое описание с количественными показателями), помещение (адрес, площадь), оборудование, информационные ресурсы (издания)</w:t>
            </w:r>
          </w:p>
        </w:tc>
        <w:tc>
          <w:tcPr>
            <w:tcW w:w="3619" w:type="dxa"/>
          </w:tcPr>
          <w:p w14:paraId="789560C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A1C3B02" w14:textId="77777777" w:rsidR="003969F0" w:rsidRPr="00D60D25" w:rsidRDefault="003969F0" w:rsidP="003969F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1"/>
      </w:tblGrid>
      <w:tr w:rsidR="003969F0" w:rsidRPr="0083052C" w14:paraId="00E1BADC" w14:textId="77777777" w:rsidTr="00854CDC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0810A049" w14:textId="77777777" w:rsidR="003969F0" w:rsidRPr="0083052C" w:rsidRDefault="003969F0" w:rsidP="00854C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3969F0" w:rsidRPr="0083052C" w14:paraId="5D7D3C6D" w14:textId="77777777" w:rsidTr="00854CDC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6ECA2F1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841A75" w14:textId="77777777" w:rsidR="003969F0" w:rsidRPr="00D60D25" w:rsidRDefault="003969F0" w:rsidP="003969F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2409"/>
        <w:gridCol w:w="3619"/>
      </w:tblGrid>
      <w:tr w:rsidR="003969F0" w:rsidRPr="0083052C" w14:paraId="3485E68C" w14:textId="77777777" w:rsidTr="00854CDC">
        <w:tc>
          <w:tcPr>
            <w:tcW w:w="9351" w:type="dxa"/>
            <w:gridSpan w:val="3"/>
          </w:tcPr>
          <w:p w14:paraId="6EF7D3D1" w14:textId="77777777" w:rsidR="003969F0" w:rsidRPr="0083052C" w:rsidRDefault="003969F0" w:rsidP="00854C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о Проекте</w:t>
            </w:r>
            <w:r w:rsidRPr="0083052C">
              <w:rPr>
                <w:rFonts w:ascii="Times New Roman" w:hAnsi="Times New Roman" w:cs="Times New Roman"/>
                <w:sz w:val="20"/>
              </w:rPr>
              <w:t>, представленном в составе заявки на участи</w:t>
            </w:r>
            <w:r>
              <w:rPr>
                <w:rFonts w:ascii="Times New Roman" w:hAnsi="Times New Roman" w:cs="Times New Roman"/>
                <w:sz w:val="20"/>
              </w:rPr>
              <w:t>е в отборе социально-</w:t>
            </w:r>
            <w:r w:rsidRPr="0083052C">
              <w:rPr>
                <w:rFonts w:ascii="Times New Roman" w:hAnsi="Times New Roman" w:cs="Times New Roman"/>
                <w:sz w:val="20"/>
              </w:rPr>
              <w:t>ориентированных некоммерческих организаций</w:t>
            </w:r>
          </w:p>
        </w:tc>
      </w:tr>
      <w:tr w:rsidR="003969F0" w:rsidRPr="0083052C" w14:paraId="25F898DA" w14:textId="77777777" w:rsidTr="00854CDC">
        <w:tc>
          <w:tcPr>
            <w:tcW w:w="3323" w:type="dxa"/>
          </w:tcPr>
          <w:p w14:paraId="0FEA58D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Проекта</w:t>
            </w:r>
          </w:p>
        </w:tc>
        <w:tc>
          <w:tcPr>
            <w:tcW w:w="6028" w:type="dxa"/>
            <w:gridSpan w:val="2"/>
          </w:tcPr>
          <w:p w14:paraId="2C5DCFC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DC44911" w14:textId="77777777" w:rsidTr="00854CDC">
        <w:tc>
          <w:tcPr>
            <w:tcW w:w="5732" w:type="dxa"/>
            <w:gridSpan w:val="2"/>
          </w:tcPr>
          <w:p w14:paraId="4D0CA65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Наименование органа управления некоммерче</w:t>
            </w:r>
            <w:r>
              <w:rPr>
                <w:rFonts w:ascii="Times New Roman" w:hAnsi="Times New Roman" w:cs="Times New Roman"/>
                <w:sz w:val="20"/>
              </w:rPr>
              <w:t>ской организации, утвердившего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</w:t>
            </w:r>
          </w:p>
        </w:tc>
        <w:tc>
          <w:tcPr>
            <w:tcW w:w="3619" w:type="dxa"/>
          </w:tcPr>
          <w:p w14:paraId="7955DB2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D9E1555" w14:textId="77777777" w:rsidTr="00854CDC">
        <w:tc>
          <w:tcPr>
            <w:tcW w:w="5732" w:type="dxa"/>
            <w:gridSpan w:val="2"/>
          </w:tcPr>
          <w:p w14:paraId="1E34077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Сроки реал</w:t>
            </w:r>
            <w:r>
              <w:rPr>
                <w:rFonts w:ascii="Times New Roman" w:hAnsi="Times New Roman" w:cs="Times New Roman"/>
                <w:sz w:val="20"/>
              </w:rPr>
              <w:t>изации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</w:t>
            </w:r>
          </w:p>
        </w:tc>
        <w:tc>
          <w:tcPr>
            <w:tcW w:w="3619" w:type="dxa"/>
          </w:tcPr>
          <w:p w14:paraId="4D10190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32A7F65" w14:textId="77777777" w:rsidTr="00854CDC">
        <w:tc>
          <w:tcPr>
            <w:tcW w:w="5732" w:type="dxa"/>
            <w:gridSpan w:val="2"/>
          </w:tcPr>
          <w:p w14:paraId="34A5699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реализации мероприятий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роекта, для финансового обеспечения которых запрашивается субсидия</w:t>
            </w:r>
          </w:p>
        </w:tc>
        <w:tc>
          <w:tcPr>
            <w:tcW w:w="3619" w:type="dxa"/>
          </w:tcPr>
          <w:p w14:paraId="48D1C97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6F69168" w14:textId="77777777" w:rsidTr="00854CDC">
        <w:tc>
          <w:tcPr>
            <w:tcW w:w="5732" w:type="dxa"/>
            <w:gridSpan w:val="2"/>
          </w:tcPr>
          <w:p w14:paraId="0066232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Общая сумма план</w:t>
            </w:r>
            <w:r>
              <w:rPr>
                <w:rFonts w:ascii="Times New Roman" w:hAnsi="Times New Roman" w:cs="Times New Roman"/>
                <w:sz w:val="20"/>
              </w:rPr>
              <w:t>ируемых расходов на реализацию Проекта</w:t>
            </w:r>
          </w:p>
        </w:tc>
        <w:tc>
          <w:tcPr>
            <w:tcW w:w="3619" w:type="dxa"/>
          </w:tcPr>
          <w:p w14:paraId="695E6FD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97AFC6D" w14:textId="77777777" w:rsidTr="00854CDC">
        <w:tc>
          <w:tcPr>
            <w:tcW w:w="5732" w:type="dxa"/>
            <w:gridSpan w:val="2"/>
          </w:tcPr>
          <w:p w14:paraId="1C35316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Запрашиваемый размер субсидии</w:t>
            </w:r>
          </w:p>
        </w:tc>
        <w:tc>
          <w:tcPr>
            <w:tcW w:w="3619" w:type="dxa"/>
          </w:tcPr>
          <w:p w14:paraId="3FB40D9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32CADE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1"/>
      </w:tblGrid>
      <w:tr w:rsidR="003969F0" w:rsidRPr="0083052C" w14:paraId="25477D3C" w14:textId="77777777" w:rsidTr="00854CDC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7D9DAECA" w14:textId="77777777" w:rsidR="003969F0" w:rsidRPr="0083052C" w:rsidRDefault="003969F0" w:rsidP="00854C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Краткое описание мероприят</w:t>
            </w:r>
            <w:r>
              <w:rPr>
                <w:rFonts w:ascii="Times New Roman" w:hAnsi="Times New Roman" w:cs="Times New Roman"/>
                <w:sz w:val="20"/>
              </w:rPr>
              <w:t>ий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роекта, для финансового обеспечения которого запрашивается субсидия</w:t>
            </w:r>
          </w:p>
        </w:tc>
      </w:tr>
      <w:tr w:rsidR="003969F0" w:rsidRPr="0083052C" w14:paraId="7E2C4D1C" w14:textId="77777777" w:rsidTr="00854CDC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14:paraId="429C386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49723E3" w14:textId="77777777" w:rsidR="003969F0" w:rsidRPr="00D60D25" w:rsidRDefault="003969F0" w:rsidP="003969F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548608E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Достоверность информации (в том числе документов), представленной в составе заявки на участие в отборе социально</w:t>
      </w:r>
      <w:r>
        <w:rPr>
          <w:rFonts w:ascii="Times New Roman" w:hAnsi="Times New Roman" w:cs="Times New Roman"/>
        </w:rPr>
        <w:t>-</w:t>
      </w:r>
      <w:r w:rsidRPr="0083052C">
        <w:rPr>
          <w:rFonts w:ascii="Times New Roman" w:hAnsi="Times New Roman" w:cs="Times New Roman"/>
        </w:rPr>
        <w:t>ориентированных некоммерческих организаций для предоставления субсидии, подтверждаю.</w:t>
      </w:r>
      <w:r>
        <w:rPr>
          <w:rFonts w:ascii="Times New Roman" w:hAnsi="Times New Roman" w:cs="Times New Roman"/>
        </w:rPr>
        <w:t xml:space="preserve"> </w:t>
      </w:r>
    </w:p>
    <w:p w14:paraId="34ACFE0E" w14:textId="77777777" w:rsidR="003969F0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 xml:space="preserve">С условиями отбора и предоставления субсидии ознакомлен, даю согласие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</w:rPr>
        <w:t xml:space="preserve">Интернет </w:t>
      </w:r>
      <w:r w:rsidRPr="0083052C">
        <w:rPr>
          <w:rFonts w:ascii="Times New Roman" w:hAnsi="Times New Roman" w:cs="Times New Roman"/>
        </w:rPr>
        <w:t>информации, указанной в</w:t>
      </w:r>
      <w:r>
        <w:rPr>
          <w:rFonts w:ascii="Times New Roman" w:hAnsi="Times New Roman" w:cs="Times New Roman"/>
        </w:rPr>
        <w:t xml:space="preserve"> </w:t>
      </w:r>
      <w:r w:rsidRPr="0083052C">
        <w:rPr>
          <w:rFonts w:ascii="Times New Roman" w:hAnsi="Times New Roman" w:cs="Times New Roman"/>
        </w:rPr>
        <w:t>заявке.</w:t>
      </w:r>
    </w:p>
    <w:p w14:paraId="6B9B2A16" w14:textId="77777777" w:rsidR="003969F0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</w:p>
    <w:p w14:paraId="3AAA8760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_____________________________________        __________</w:t>
      </w:r>
      <w:r>
        <w:rPr>
          <w:rFonts w:ascii="Times New Roman" w:hAnsi="Times New Roman" w:cs="Times New Roman"/>
        </w:rPr>
        <w:t>_</w:t>
      </w:r>
      <w:r w:rsidRPr="0083052C">
        <w:rPr>
          <w:rFonts w:ascii="Times New Roman" w:hAnsi="Times New Roman" w:cs="Times New Roman"/>
        </w:rPr>
        <w:t>_       _________________________</w:t>
      </w:r>
    </w:p>
    <w:p w14:paraId="3B18519B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(наименование должности руководителя                (подпись)                 (фамилия, инициалы)</w:t>
      </w:r>
    </w:p>
    <w:p w14:paraId="2EFF7815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 xml:space="preserve">     некоммерческой организации)</w:t>
      </w:r>
    </w:p>
    <w:p w14:paraId="19AE9021" w14:textId="77777777" w:rsidR="003969F0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</w:p>
    <w:p w14:paraId="58DBF4F0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«______» </w:t>
      </w:r>
      <w:r w:rsidRPr="0083052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83052C">
        <w:rPr>
          <w:rFonts w:ascii="Times New Roman" w:hAnsi="Times New Roman" w:cs="Times New Roman"/>
        </w:rPr>
        <w:t>___________ 20_</w:t>
      </w:r>
      <w:r>
        <w:rPr>
          <w:rFonts w:ascii="Times New Roman" w:hAnsi="Times New Roman" w:cs="Times New Roman"/>
        </w:rPr>
        <w:t>_____</w:t>
      </w:r>
      <w:r w:rsidRPr="0083052C">
        <w:rPr>
          <w:rFonts w:ascii="Times New Roman" w:hAnsi="Times New Roman" w:cs="Times New Roman"/>
        </w:rPr>
        <w:t xml:space="preserve">_ г. </w:t>
      </w:r>
      <w:r>
        <w:rPr>
          <w:rFonts w:ascii="Times New Roman" w:hAnsi="Times New Roman" w:cs="Times New Roman"/>
        </w:rPr>
        <w:t xml:space="preserve"> </w:t>
      </w:r>
      <w:r w:rsidRPr="0083052C">
        <w:rPr>
          <w:rFonts w:ascii="Times New Roman" w:hAnsi="Times New Roman" w:cs="Times New Roman"/>
        </w:rPr>
        <w:t>М.П.</w:t>
      </w:r>
    </w:p>
    <w:p w14:paraId="095088D0" w14:textId="77777777" w:rsidR="003969F0" w:rsidRPr="0083052C" w:rsidRDefault="003969F0" w:rsidP="003969F0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№</w:t>
      </w:r>
      <w:r w:rsidRPr="0083052C">
        <w:rPr>
          <w:rFonts w:ascii="Times New Roman" w:hAnsi="Times New Roman" w:cs="Times New Roman"/>
          <w:sz w:val="20"/>
        </w:rPr>
        <w:t xml:space="preserve"> 2</w:t>
      </w:r>
    </w:p>
    <w:p w14:paraId="719D3D12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к Положению</w:t>
      </w:r>
    </w:p>
    <w:p w14:paraId="383CCD81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 xml:space="preserve">о порядке предоставления </w:t>
      </w:r>
      <w:r>
        <w:rPr>
          <w:rFonts w:ascii="Times New Roman" w:hAnsi="Times New Roman" w:cs="Times New Roman"/>
          <w:sz w:val="20"/>
        </w:rPr>
        <w:t xml:space="preserve">в 2025 году </w:t>
      </w:r>
      <w:r w:rsidRPr="0083052C">
        <w:rPr>
          <w:rFonts w:ascii="Times New Roman" w:hAnsi="Times New Roman" w:cs="Times New Roman"/>
          <w:sz w:val="20"/>
        </w:rPr>
        <w:t>из бюджета</w:t>
      </w:r>
      <w:r>
        <w:rPr>
          <w:rFonts w:ascii="Times New Roman" w:hAnsi="Times New Roman" w:cs="Times New Roman"/>
          <w:sz w:val="20"/>
        </w:rPr>
        <w:t xml:space="preserve"> </w:t>
      </w:r>
    </w:p>
    <w:p w14:paraId="0FA4B258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муниципального об</w:t>
      </w:r>
      <w:r>
        <w:rPr>
          <w:rFonts w:ascii="Times New Roman" w:hAnsi="Times New Roman" w:cs="Times New Roman"/>
          <w:sz w:val="20"/>
        </w:rPr>
        <w:t>разования «</w:t>
      </w:r>
      <w:r w:rsidRPr="0083052C">
        <w:rPr>
          <w:rFonts w:ascii="Times New Roman" w:hAnsi="Times New Roman" w:cs="Times New Roman"/>
          <w:sz w:val="20"/>
        </w:rPr>
        <w:t>Город Обнинск</w:t>
      </w:r>
      <w:r>
        <w:rPr>
          <w:rFonts w:ascii="Times New Roman" w:hAnsi="Times New Roman" w:cs="Times New Roman"/>
          <w:sz w:val="20"/>
        </w:rPr>
        <w:t>» субсидии</w:t>
      </w:r>
    </w:p>
    <w:p w14:paraId="3C5AA3B3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социально-</w:t>
      </w:r>
      <w:r w:rsidRPr="0083052C">
        <w:rPr>
          <w:rFonts w:ascii="Times New Roman" w:hAnsi="Times New Roman" w:cs="Times New Roman"/>
          <w:sz w:val="20"/>
        </w:rPr>
        <w:t>ориентированным некоммерческим</w:t>
      </w:r>
      <w:r>
        <w:rPr>
          <w:rFonts w:ascii="Times New Roman" w:hAnsi="Times New Roman" w:cs="Times New Roman"/>
          <w:sz w:val="20"/>
        </w:rPr>
        <w:t xml:space="preserve"> </w:t>
      </w:r>
      <w:r w:rsidRPr="0083052C">
        <w:rPr>
          <w:rFonts w:ascii="Times New Roman" w:hAnsi="Times New Roman" w:cs="Times New Roman"/>
          <w:sz w:val="20"/>
        </w:rPr>
        <w:t>организациям</w:t>
      </w:r>
      <w:r>
        <w:rPr>
          <w:rFonts w:ascii="Times New Roman" w:hAnsi="Times New Roman" w:cs="Times New Roman"/>
          <w:sz w:val="20"/>
        </w:rPr>
        <w:t xml:space="preserve">, </w:t>
      </w:r>
    </w:p>
    <w:p w14:paraId="7C46D9AC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осуществляющим деятельность на территории </w:t>
      </w:r>
    </w:p>
    <w:p w14:paraId="45199EE9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образования «Город Обнинск»</w:t>
      </w:r>
    </w:p>
    <w:p w14:paraId="02F21B34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D0A431B" w14:textId="77777777" w:rsidR="003969F0" w:rsidRPr="0083052C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bookmarkStart w:id="4" w:name="P368"/>
      <w:bookmarkEnd w:id="4"/>
    </w:p>
    <w:p w14:paraId="2DBD128B" w14:textId="77777777" w:rsidR="003969F0" w:rsidRPr="0083052C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r w:rsidRPr="0083052C">
        <w:rPr>
          <w:rFonts w:ascii="Times New Roman" w:hAnsi="Times New Roman" w:cs="Times New Roman"/>
          <w:caps/>
        </w:rPr>
        <w:t>Форма титульно</w:t>
      </w:r>
      <w:r>
        <w:rPr>
          <w:rFonts w:ascii="Times New Roman" w:hAnsi="Times New Roman" w:cs="Times New Roman"/>
          <w:caps/>
        </w:rPr>
        <w:t>го листа проекта</w:t>
      </w:r>
      <w:r w:rsidRPr="0083052C">
        <w:rPr>
          <w:rFonts w:ascii="Times New Roman" w:hAnsi="Times New Roman" w:cs="Times New Roman"/>
          <w:caps/>
        </w:rPr>
        <w:t>,</w:t>
      </w:r>
    </w:p>
    <w:p w14:paraId="497D1DA9" w14:textId="77777777" w:rsidR="003969F0" w:rsidRPr="0083052C" w:rsidRDefault="003969F0" w:rsidP="003969F0">
      <w:pPr>
        <w:pStyle w:val="ConsPlusNonformat"/>
        <w:jc w:val="center"/>
        <w:rPr>
          <w:rFonts w:ascii="Times New Roman" w:hAnsi="Times New Roman" w:cs="Times New Roman"/>
          <w:caps/>
        </w:rPr>
      </w:pPr>
      <w:r w:rsidRPr="0083052C">
        <w:rPr>
          <w:rFonts w:ascii="Times New Roman" w:hAnsi="Times New Roman" w:cs="Times New Roman"/>
          <w:caps/>
        </w:rPr>
        <w:t>выполняемого социально</w:t>
      </w:r>
      <w:r>
        <w:rPr>
          <w:rFonts w:ascii="Times New Roman" w:hAnsi="Times New Roman" w:cs="Times New Roman"/>
          <w:caps/>
        </w:rPr>
        <w:t>-</w:t>
      </w:r>
      <w:r w:rsidRPr="0083052C">
        <w:rPr>
          <w:rFonts w:ascii="Times New Roman" w:hAnsi="Times New Roman" w:cs="Times New Roman"/>
          <w:caps/>
        </w:rPr>
        <w:t>ориентированной некоммерческой организацией</w:t>
      </w:r>
    </w:p>
    <w:p w14:paraId="5FE7BAF4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14"/>
        <w:gridCol w:w="3628"/>
        <w:gridCol w:w="2183"/>
        <w:gridCol w:w="737"/>
        <w:gridCol w:w="649"/>
      </w:tblGrid>
      <w:tr w:rsidR="003969F0" w:rsidRPr="0083052C" w14:paraId="4DE73A01" w14:textId="77777777" w:rsidTr="00854CD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FC055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4FD1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4E678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4E064CB" w14:textId="77777777" w:rsidTr="00854C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9118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247BB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(название социально-</w:t>
            </w:r>
            <w:r w:rsidRPr="0083052C">
              <w:rPr>
                <w:rFonts w:ascii="Times New Roman" w:hAnsi="Times New Roman" w:cs="Times New Roman"/>
                <w:sz w:val="20"/>
              </w:rPr>
              <w:t>ориентированной некоммерческой организации)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682A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563D19E" w14:textId="77777777" w:rsidTr="00854C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79BD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21D4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A4A5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154B5468" w14:textId="77777777" w:rsidTr="00854C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D493B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F2411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(название проекта</w:t>
            </w:r>
            <w:r w:rsidRPr="0083052C">
              <w:rPr>
                <w:rFonts w:ascii="Times New Roman" w:hAnsi="Times New Roman" w:cs="Times New Roman"/>
                <w:sz w:val="20"/>
              </w:rPr>
              <w:t>, направление, по которому предоставляется субсидия)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76C8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4523CF8C" w14:textId="77777777" w:rsidTr="00854C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1D9B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9592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F198B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5AE02376" w14:textId="77777777" w:rsidTr="00854CDC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E16F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49552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(название направления, по которому получена субсидия)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1211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DB7DAA2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D3C1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284D87B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B583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4B78B9F4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1A2A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3DC2259C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82B0B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56B42EC8" w14:textId="77777777" w:rsidTr="00854CDC">
        <w:tc>
          <w:tcPr>
            <w:tcW w:w="215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9B64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437FA3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Запрашиваемая сумма: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03847DF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20A5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3969F0" w:rsidRPr="0083052C" w14:paraId="3EC26CB3" w14:textId="77777777" w:rsidTr="00854CDC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393C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A4E48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реализации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9F11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3969F0" w:rsidRPr="0083052C" w14:paraId="34489037" w14:textId="77777777" w:rsidTr="00854CDC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0E01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320D74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AE3F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3969F0" w:rsidRPr="0083052C" w14:paraId="141211D2" w14:textId="77777777" w:rsidTr="00854CDC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14FD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0DE59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Тел.: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EBDB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3969F0" w:rsidRPr="0083052C" w14:paraId="778F583C" w14:textId="77777777" w:rsidTr="00854CDC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2591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5FA85B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E-mail: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A9A5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3969F0" w:rsidRPr="0083052C" w14:paraId="33A6C23B" w14:textId="77777777" w:rsidTr="00854CDC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9003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C929B3" w14:textId="77777777" w:rsidR="003969F0" w:rsidRPr="0083052C" w:rsidRDefault="003969F0" w:rsidP="00854CD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руководителя п</w:t>
            </w:r>
            <w:r w:rsidRPr="0083052C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17FF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3969F0" w:rsidRPr="0083052C" w14:paraId="1175A47A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61E5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D6A90E3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3A5BF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8023626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5420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1F42C1A" w14:textId="77777777" w:rsidTr="00854CDC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72D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202_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  <w:r w:rsidRPr="0083052C">
              <w:rPr>
                <w:rFonts w:ascii="Times New Roman" w:hAnsi="Times New Roman" w:cs="Times New Roman"/>
                <w:sz w:val="20"/>
              </w:rPr>
              <w:t>_ г.</w:t>
            </w:r>
          </w:p>
        </w:tc>
      </w:tr>
    </w:tbl>
    <w:p w14:paraId="6F4CCAB8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009D68C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478B3AB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59175DE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863C22F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61D3434" w14:textId="77777777" w:rsidR="003969F0" w:rsidRPr="0083052C" w:rsidRDefault="003969F0" w:rsidP="003969F0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№</w:t>
      </w:r>
      <w:r w:rsidRPr="0083052C">
        <w:rPr>
          <w:rFonts w:ascii="Times New Roman" w:hAnsi="Times New Roman" w:cs="Times New Roman"/>
          <w:sz w:val="20"/>
        </w:rPr>
        <w:t xml:space="preserve"> 3</w:t>
      </w:r>
    </w:p>
    <w:p w14:paraId="69689265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к Положению</w:t>
      </w:r>
    </w:p>
    <w:p w14:paraId="6BC50EEC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 xml:space="preserve">о порядке предоставления </w:t>
      </w:r>
      <w:r>
        <w:rPr>
          <w:rFonts w:ascii="Times New Roman" w:hAnsi="Times New Roman" w:cs="Times New Roman"/>
          <w:sz w:val="20"/>
        </w:rPr>
        <w:t xml:space="preserve">в 2025 году </w:t>
      </w:r>
      <w:r w:rsidRPr="0083052C">
        <w:rPr>
          <w:rFonts w:ascii="Times New Roman" w:hAnsi="Times New Roman" w:cs="Times New Roman"/>
          <w:sz w:val="20"/>
        </w:rPr>
        <w:t>из бюджета</w:t>
      </w:r>
      <w:r>
        <w:rPr>
          <w:rFonts w:ascii="Times New Roman" w:hAnsi="Times New Roman" w:cs="Times New Roman"/>
          <w:sz w:val="20"/>
        </w:rPr>
        <w:t xml:space="preserve"> </w:t>
      </w:r>
    </w:p>
    <w:p w14:paraId="01DA5299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муниципального</w:t>
      </w:r>
      <w:r>
        <w:rPr>
          <w:rFonts w:ascii="Times New Roman" w:hAnsi="Times New Roman" w:cs="Times New Roman"/>
          <w:sz w:val="20"/>
        </w:rPr>
        <w:t xml:space="preserve"> </w:t>
      </w:r>
      <w:r w:rsidRPr="0083052C">
        <w:rPr>
          <w:rFonts w:ascii="Times New Roman" w:hAnsi="Times New Roman" w:cs="Times New Roman"/>
          <w:sz w:val="20"/>
        </w:rPr>
        <w:t>об</w:t>
      </w:r>
      <w:r>
        <w:rPr>
          <w:rFonts w:ascii="Times New Roman" w:hAnsi="Times New Roman" w:cs="Times New Roman"/>
          <w:sz w:val="20"/>
        </w:rPr>
        <w:t>разования «</w:t>
      </w:r>
      <w:r w:rsidRPr="0083052C">
        <w:rPr>
          <w:rFonts w:ascii="Times New Roman" w:hAnsi="Times New Roman" w:cs="Times New Roman"/>
          <w:sz w:val="20"/>
        </w:rPr>
        <w:t>Город Обнинск</w:t>
      </w:r>
      <w:r>
        <w:rPr>
          <w:rFonts w:ascii="Times New Roman" w:hAnsi="Times New Roman" w:cs="Times New Roman"/>
          <w:sz w:val="20"/>
        </w:rPr>
        <w:t>» субсидии</w:t>
      </w:r>
    </w:p>
    <w:p w14:paraId="2F9F698F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социально-</w:t>
      </w:r>
      <w:r w:rsidRPr="0083052C">
        <w:rPr>
          <w:rFonts w:ascii="Times New Roman" w:hAnsi="Times New Roman" w:cs="Times New Roman"/>
          <w:sz w:val="20"/>
        </w:rPr>
        <w:t>ориентированным некоммерческим</w:t>
      </w:r>
      <w:r>
        <w:rPr>
          <w:rFonts w:ascii="Times New Roman" w:hAnsi="Times New Roman" w:cs="Times New Roman"/>
          <w:sz w:val="20"/>
        </w:rPr>
        <w:t xml:space="preserve"> </w:t>
      </w:r>
      <w:r w:rsidRPr="0083052C">
        <w:rPr>
          <w:rFonts w:ascii="Times New Roman" w:hAnsi="Times New Roman" w:cs="Times New Roman"/>
          <w:sz w:val="20"/>
        </w:rPr>
        <w:t>организациям</w:t>
      </w:r>
      <w:r>
        <w:rPr>
          <w:rFonts w:ascii="Times New Roman" w:hAnsi="Times New Roman" w:cs="Times New Roman"/>
          <w:sz w:val="20"/>
        </w:rPr>
        <w:t xml:space="preserve">, </w:t>
      </w:r>
    </w:p>
    <w:p w14:paraId="11A172B7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осуществляющим деятельность на территории </w:t>
      </w:r>
    </w:p>
    <w:p w14:paraId="79BA7FD6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образования «Город Обнинск»</w:t>
      </w:r>
    </w:p>
    <w:p w14:paraId="02C73F24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0CDE813" w14:textId="77777777" w:rsidR="003969F0" w:rsidRPr="0083052C" w:rsidRDefault="003969F0" w:rsidP="003969F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СМЕТА</w:t>
      </w:r>
    </w:p>
    <w:p w14:paraId="664CE9E2" w14:textId="77777777" w:rsidR="003969F0" w:rsidRPr="0083052C" w:rsidRDefault="003969F0" w:rsidP="003969F0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 РЕАЛИЗАЦИЮ ПРОЕКТА</w:t>
      </w:r>
    </w:p>
    <w:p w14:paraId="2FB570CC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7"/>
        <w:gridCol w:w="2825"/>
      </w:tblGrid>
      <w:tr w:rsidR="003969F0" w:rsidRPr="0083052C" w14:paraId="16E9173D" w14:textId="77777777" w:rsidTr="00854CDC">
        <w:tc>
          <w:tcPr>
            <w:tcW w:w="567" w:type="dxa"/>
            <w:vMerge w:val="restart"/>
          </w:tcPr>
          <w:p w14:paraId="5EB518F3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402" w:type="dxa"/>
            <w:vMerge w:val="restart"/>
          </w:tcPr>
          <w:p w14:paraId="648B101F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Направления расходования средств</w:t>
            </w:r>
          </w:p>
        </w:tc>
        <w:tc>
          <w:tcPr>
            <w:tcW w:w="5382" w:type="dxa"/>
            <w:gridSpan w:val="2"/>
          </w:tcPr>
          <w:p w14:paraId="45F65A0A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Финансирование (тыс. руб.)</w:t>
            </w:r>
          </w:p>
        </w:tc>
      </w:tr>
      <w:tr w:rsidR="003969F0" w:rsidRPr="0083052C" w14:paraId="23805836" w14:textId="77777777" w:rsidTr="00854CDC">
        <w:tc>
          <w:tcPr>
            <w:tcW w:w="567" w:type="dxa"/>
            <w:vMerge/>
          </w:tcPr>
          <w:p w14:paraId="072D3E5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14:paraId="6DBCD4B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00392CCD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за счет субсидии</w:t>
            </w:r>
          </w:p>
        </w:tc>
        <w:tc>
          <w:tcPr>
            <w:tcW w:w="2825" w:type="dxa"/>
          </w:tcPr>
          <w:p w14:paraId="2C78707E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за счет собственных средств</w:t>
            </w:r>
          </w:p>
        </w:tc>
      </w:tr>
      <w:tr w:rsidR="003969F0" w:rsidRPr="0083052C" w14:paraId="4528B76E" w14:textId="77777777" w:rsidTr="00854CDC">
        <w:tc>
          <w:tcPr>
            <w:tcW w:w="567" w:type="dxa"/>
          </w:tcPr>
          <w:p w14:paraId="0DC4C79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5129B9A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8C34428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14:paraId="061A973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0C839264" w14:textId="77777777" w:rsidTr="00854CDC">
        <w:tc>
          <w:tcPr>
            <w:tcW w:w="3969" w:type="dxa"/>
            <w:gridSpan w:val="2"/>
          </w:tcPr>
          <w:p w14:paraId="4611E09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557" w:type="dxa"/>
          </w:tcPr>
          <w:p w14:paraId="36E29ED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14:paraId="2EF51DC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93C3EC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5CFF40C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5D25CDB" w14:textId="77777777" w:rsidR="003969F0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2411800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64274B2" w14:textId="77777777" w:rsidR="003969F0" w:rsidRPr="0083052C" w:rsidRDefault="003969F0" w:rsidP="003969F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Прило</w:t>
      </w:r>
      <w:r>
        <w:rPr>
          <w:rFonts w:ascii="Times New Roman" w:hAnsi="Times New Roman" w:cs="Times New Roman"/>
          <w:sz w:val="20"/>
        </w:rPr>
        <w:t>жение №</w:t>
      </w:r>
      <w:r w:rsidRPr="0083052C">
        <w:rPr>
          <w:rFonts w:ascii="Times New Roman" w:hAnsi="Times New Roman" w:cs="Times New Roman"/>
          <w:sz w:val="20"/>
        </w:rPr>
        <w:t xml:space="preserve"> 4</w:t>
      </w:r>
    </w:p>
    <w:p w14:paraId="3E838916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к Положению</w:t>
      </w:r>
    </w:p>
    <w:p w14:paraId="572EE237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 xml:space="preserve">о порядке предоставления </w:t>
      </w:r>
      <w:r>
        <w:rPr>
          <w:rFonts w:ascii="Times New Roman" w:hAnsi="Times New Roman" w:cs="Times New Roman"/>
          <w:sz w:val="20"/>
        </w:rPr>
        <w:t xml:space="preserve">в 2025 году </w:t>
      </w:r>
      <w:r w:rsidRPr="0083052C">
        <w:rPr>
          <w:rFonts w:ascii="Times New Roman" w:hAnsi="Times New Roman" w:cs="Times New Roman"/>
          <w:sz w:val="20"/>
        </w:rPr>
        <w:t>из бюджета</w:t>
      </w:r>
      <w:r>
        <w:rPr>
          <w:rFonts w:ascii="Times New Roman" w:hAnsi="Times New Roman" w:cs="Times New Roman"/>
          <w:sz w:val="20"/>
        </w:rPr>
        <w:t xml:space="preserve"> </w:t>
      </w:r>
    </w:p>
    <w:p w14:paraId="3CA92DEC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муниципального об</w:t>
      </w:r>
      <w:r>
        <w:rPr>
          <w:rFonts w:ascii="Times New Roman" w:hAnsi="Times New Roman" w:cs="Times New Roman"/>
          <w:sz w:val="20"/>
        </w:rPr>
        <w:t>разования «</w:t>
      </w:r>
      <w:r w:rsidRPr="0083052C">
        <w:rPr>
          <w:rFonts w:ascii="Times New Roman" w:hAnsi="Times New Roman" w:cs="Times New Roman"/>
          <w:sz w:val="20"/>
        </w:rPr>
        <w:t>Город Обнинск</w:t>
      </w:r>
      <w:r>
        <w:rPr>
          <w:rFonts w:ascii="Times New Roman" w:hAnsi="Times New Roman" w:cs="Times New Roman"/>
          <w:sz w:val="20"/>
        </w:rPr>
        <w:t>» субсидии</w:t>
      </w:r>
    </w:p>
    <w:p w14:paraId="41539DB0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социально-</w:t>
      </w:r>
      <w:r w:rsidRPr="0083052C">
        <w:rPr>
          <w:rFonts w:ascii="Times New Roman" w:hAnsi="Times New Roman" w:cs="Times New Roman"/>
          <w:sz w:val="20"/>
        </w:rPr>
        <w:t>ориентированным некоммерческим</w:t>
      </w:r>
      <w:r>
        <w:rPr>
          <w:rFonts w:ascii="Times New Roman" w:hAnsi="Times New Roman" w:cs="Times New Roman"/>
          <w:sz w:val="20"/>
        </w:rPr>
        <w:t xml:space="preserve"> </w:t>
      </w:r>
      <w:r w:rsidRPr="0083052C">
        <w:rPr>
          <w:rFonts w:ascii="Times New Roman" w:hAnsi="Times New Roman" w:cs="Times New Roman"/>
          <w:sz w:val="20"/>
        </w:rPr>
        <w:t>организациям</w:t>
      </w:r>
      <w:r>
        <w:rPr>
          <w:rFonts w:ascii="Times New Roman" w:hAnsi="Times New Roman" w:cs="Times New Roman"/>
          <w:sz w:val="20"/>
        </w:rPr>
        <w:t xml:space="preserve">, </w:t>
      </w:r>
    </w:p>
    <w:p w14:paraId="3FD53271" w14:textId="77777777" w:rsidR="003969F0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осуществляющим деятельность на территории </w:t>
      </w:r>
    </w:p>
    <w:p w14:paraId="70FCFA28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образования «Город Обнинск»</w:t>
      </w:r>
    </w:p>
    <w:p w14:paraId="3415B9F5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8BB55C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Наименование получателя</w:t>
      </w:r>
    </w:p>
    <w:p w14:paraId="4AB95D98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субсидии __________________________________________________________________</w:t>
      </w:r>
    </w:p>
    <w:p w14:paraId="44485B86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</w:p>
    <w:p w14:paraId="26EBEC36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Наименование главного</w:t>
      </w:r>
    </w:p>
    <w:p w14:paraId="43D1A6DD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распорядителя бюджетных средств ___________________________________________</w:t>
      </w:r>
    </w:p>
    <w:p w14:paraId="5CFB3E8E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</w:p>
    <w:p w14:paraId="2D9BB85C" w14:textId="77777777" w:rsidR="003969F0" w:rsidRPr="0083052C" w:rsidRDefault="003969F0" w:rsidP="003969F0">
      <w:pPr>
        <w:pStyle w:val="ConsPlusNonformat"/>
        <w:jc w:val="both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 xml:space="preserve">               </w:t>
      </w:r>
    </w:p>
    <w:p w14:paraId="49FC750B" w14:textId="77777777" w:rsidR="003969F0" w:rsidRPr="0083052C" w:rsidRDefault="003969F0" w:rsidP="003969F0">
      <w:pPr>
        <w:pStyle w:val="ConsPlusNonformat"/>
        <w:jc w:val="center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ЗНАЧЕНИЯ РЕЗУЛЬТАТОВ ПРЕДОСТАВЛЕНИЯ СУБСИДИИ</w:t>
      </w:r>
    </w:p>
    <w:p w14:paraId="7522F5BE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79"/>
        <w:gridCol w:w="1559"/>
        <w:gridCol w:w="1417"/>
        <w:gridCol w:w="993"/>
        <w:gridCol w:w="992"/>
        <w:gridCol w:w="1701"/>
      </w:tblGrid>
      <w:tr w:rsidR="003969F0" w:rsidRPr="0083052C" w14:paraId="1FCDD628" w14:textId="77777777" w:rsidTr="00854CDC">
        <w:tc>
          <w:tcPr>
            <w:tcW w:w="510" w:type="dxa"/>
            <w:vMerge w:val="restart"/>
          </w:tcPr>
          <w:p w14:paraId="593A768E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179" w:type="dxa"/>
            <w:vMerge w:val="restart"/>
          </w:tcPr>
          <w:p w14:paraId="32E2FB3B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Направление расходов &lt;1&gt;</w:t>
            </w:r>
          </w:p>
        </w:tc>
        <w:tc>
          <w:tcPr>
            <w:tcW w:w="1559" w:type="dxa"/>
            <w:vMerge w:val="restart"/>
          </w:tcPr>
          <w:p w14:paraId="48CCD183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2410" w:type="dxa"/>
            <w:gridSpan w:val="2"/>
          </w:tcPr>
          <w:p w14:paraId="748E6893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>
              <w:r w:rsidRPr="0083052C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83052C">
              <w:rPr>
                <w:rFonts w:ascii="Times New Roman" w:hAnsi="Times New Roman" w:cs="Times New Roman"/>
                <w:sz w:val="20"/>
              </w:rPr>
              <w:t>/единица измерения</w:t>
            </w:r>
          </w:p>
        </w:tc>
        <w:tc>
          <w:tcPr>
            <w:tcW w:w="992" w:type="dxa"/>
            <w:vMerge w:val="restart"/>
          </w:tcPr>
          <w:p w14:paraId="164ED561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14:paraId="695C9505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результата</w:t>
            </w:r>
          </w:p>
        </w:tc>
      </w:tr>
      <w:tr w:rsidR="003969F0" w:rsidRPr="0083052C" w14:paraId="2D8057E3" w14:textId="77777777" w:rsidTr="00854CDC">
        <w:tc>
          <w:tcPr>
            <w:tcW w:w="510" w:type="dxa"/>
            <w:vMerge/>
          </w:tcPr>
          <w:p w14:paraId="369D813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  <w:vMerge/>
          </w:tcPr>
          <w:p w14:paraId="5373F0A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21E41B4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6F80A46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3" w:type="dxa"/>
          </w:tcPr>
          <w:p w14:paraId="34AF0D33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14:paraId="3A9A3B5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9E33BF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7E3A7B7" w14:textId="77777777" w:rsidTr="00854CDC">
        <w:tc>
          <w:tcPr>
            <w:tcW w:w="510" w:type="dxa"/>
          </w:tcPr>
          <w:p w14:paraId="2FB85B2F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79" w:type="dxa"/>
          </w:tcPr>
          <w:p w14:paraId="4E8EEAFF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14:paraId="5BDA1911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14:paraId="5900989C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06EB870C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14A879D4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1E5682C6" w14:textId="77777777" w:rsidR="003969F0" w:rsidRPr="0083052C" w:rsidRDefault="003969F0" w:rsidP="00854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052C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969F0" w:rsidRPr="0083052C" w14:paraId="3B907547" w14:textId="77777777" w:rsidTr="00854CDC">
        <w:tc>
          <w:tcPr>
            <w:tcW w:w="510" w:type="dxa"/>
          </w:tcPr>
          <w:p w14:paraId="73A603C0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42EAC8B9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423314E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5275DD9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2247FF83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F22087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7ABF98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7A1510F8" w14:textId="77777777" w:rsidTr="00854CDC">
        <w:tc>
          <w:tcPr>
            <w:tcW w:w="510" w:type="dxa"/>
          </w:tcPr>
          <w:p w14:paraId="2FEFF857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2416E96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E045541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74773BC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7B2FB3F5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017B4D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881793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9F0" w:rsidRPr="0083052C" w14:paraId="649026DD" w14:textId="77777777" w:rsidTr="00854CDC">
        <w:tc>
          <w:tcPr>
            <w:tcW w:w="510" w:type="dxa"/>
          </w:tcPr>
          <w:p w14:paraId="1538E4F2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42B3CC4A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6B10B7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5111091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159616FD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9FCAFC4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DEFD376" w14:textId="77777777" w:rsidR="003969F0" w:rsidRPr="0083052C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2FD3B1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AD8D3E4" w14:textId="77777777" w:rsidR="003969F0" w:rsidRPr="0083052C" w:rsidRDefault="003969F0" w:rsidP="003969F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3052C">
        <w:rPr>
          <w:rFonts w:ascii="Times New Roman" w:hAnsi="Times New Roman" w:cs="Times New Roman"/>
          <w:sz w:val="20"/>
        </w:rPr>
        <w:t>--------------------------------</w:t>
      </w:r>
    </w:p>
    <w:p w14:paraId="3B459A36" w14:textId="77777777" w:rsidR="003969F0" w:rsidRPr="0083052C" w:rsidRDefault="003969F0" w:rsidP="003969F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496"/>
      <w:bookmarkEnd w:id="5"/>
      <w:r w:rsidRPr="0083052C">
        <w:rPr>
          <w:rFonts w:ascii="Times New Roman" w:hAnsi="Times New Roman" w:cs="Times New Roman"/>
          <w:sz w:val="20"/>
        </w:rPr>
        <w:t>&lt;1&gt; - заполняется в соответствии с целями предоставления субсидии согласно пункту 1.2 настоящего Положения.</w:t>
      </w:r>
    </w:p>
    <w:p w14:paraId="7839CEEC" w14:textId="77777777" w:rsidR="003969F0" w:rsidRPr="0083052C" w:rsidRDefault="003969F0" w:rsidP="003969F0">
      <w:pPr>
        <w:pStyle w:val="ConsPlusNormal"/>
        <w:pageBreakBefore/>
        <w:jc w:val="right"/>
        <w:outlineLvl w:val="0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  <w:sz w:val="20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</w:t>
      </w:r>
      <w:r w:rsidRPr="0083052C">
        <w:rPr>
          <w:rFonts w:ascii="Times New Roman" w:hAnsi="Times New Roman" w:cs="Times New Roman"/>
        </w:rPr>
        <w:t xml:space="preserve"> 2</w:t>
      </w:r>
    </w:p>
    <w:p w14:paraId="5CC4349C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к Постановлению</w:t>
      </w:r>
    </w:p>
    <w:p w14:paraId="6E232EB1" w14:textId="77777777" w:rsidR="003969F0" w:rsidRPr="0083052C" w:rsidRDefault="003969F0" w:rsidP="003969F0">
      <w:pPr>
        <w:pStyle w:val="ConsPlusNormal"/>
        <w:jc w:val="right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Администрации г. Обнинска</w:t>
      </w:r>
    </w:p>
    <w:p w14:paraId="56C33D54" w14:textId="77777777" w:rsidR="003969F0" w:rsidRPr="005527BD" w:rsidRDefault="003969F0" w:rsidP="003969F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22.08.2025</w:t>
      </w:r>
      <w:r w:rsidRPr="005527BD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552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2093-</w:t>
      </w:r>
      <w:r w:rsidRPr="005527BD">
        <w:rPr>
          <w:rFonts w:ascii="Times New Roman" w:hAnsi="Times New Roman" w:cs="Times New Roman"/>
        </w:rPr>
        <w:t>п</w:t>
      </w:r>
    </w:p>
    <w:p w14:paraId="1B149144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</w:rPr>
      </w:pPr>
    </w:p>
    <w:p w14:paraId="7F1597B2" w14:textId="77777777" w:rsidR="003969F0" w:rsidRPr="0083052C" w:rsidRDefault="003969F0" w:rsidP="003969F0">
      <w:pPr>
        <w:pStyle w:val="ConsPlusTitle"/>
        <w:jc w:val="center"/>
        <w:rPr>
          <w:rFonts w:ascii="Times New Roman" w:hAnsi="Times New Roman" w:cs="Times New Roman"/>
        </w:rPr>
      </w:pPr>
      <w:bookmarkStart w:id="6" w:name="P507"/>
      <w:bookmarkEnd w:id="6"/>
      <w:r w:rsidRPr="0083052C">
        <w:rPr>
          <w:rFonts w:ascii="Times New Roman" w:hAnsi="Times New Roman" w:cs="Times New Roman"/>
        </w:rPr>
        <w:t>СОСТАВ</w:t>
      </w:r>
    </w:p>
    <w:p w14:paraId="7A697821" w14:textId="77777777" w:rsidR="003969F0" w:rsidRPr="0083052C" w:rsidRDefault="003969F0" w:rsidP="003969F0">
      <w:pPr>
        <w:pStyle w:val="ConsPlusTitle"/>
        <w:jc w:val="center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 xml:space="preserve">КОМИССИИ ПО </w:t>
      </w:r>
      <w:r>
        <w:rPr>
          <w:rFonts w:ascii="Times New Roman" w:hAnsi="Times New Roman" w:cs="Times New Roman"/>
        </w:rPr>
        <w:t>ОТБОРУ ЗАЯВОК СОЦИАЛЬНО-</w:t>
      </w:r>
      <w:r w:rsidRPr="0083052C">
        <w:rPr>
          <w:rFonts w:ascii="Times New Roman" w:hAnsi="Times New Roman" w:cs="Times New Roman"/>
        </w:rPr>
        <w:t>ОРИЕНТИРОВАННЫХ</w:t>
      </w:r>
    </w:p>
    <w:p w14:paraId="3B327C8E" w14:textId="77777777" w:rsidR="003969F0" w:rsidRPr="0083052C" w:rsidRDefault="003969F0" w:rsidP="003969F0">
      <w:pPr>
        <w:pStyle w:val="ConsPlusTitle"/>
        <w:jc w:val="center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НЕКОММЕРЧЕСКИХ ОРГАНИЗАЦИЙ ДЛЯ РАСПРЕДЕЛЕНИЯ СУБСИДИЙ</w:t>
      </w:r>
    </w:p>
    <w:p w14:paraId="1AE12316" w14:textId="77777777" w:rsidR="003969F0" w:rsidRDefault="003969F0" w:rsidP="003969F0">
      <w:pPr>
        <w:pStyle w:val="ConsPlusTitle"/>
        <w:jc w:val="center"/>
        <w:rPr>
          <w:rFonts w:ascii="Times New Roman" w:hAnsi="Times New Roman" w:cs="Times New Roman"/>
        </w:rPr>
      </w:pPr>
      <w:r w:rsidRPr="0083052C">
        <w:rPr>
          <w:rFonts w:ascii="Times New Roman" w:hAnsi="Times New Roman" w:cs="Times New Roman"/>
        </w:rPr>
        <w:t>ИЗ БЮДЖЕТА МУНИЦИПАЛЬНОГО ОБРАЗОВАНИЯ «ГОРОД ОБНИНСК»</w:t>
      </w:r>
    </w:p>
    <w:p w14:paraId="4A0BD21E" w14:textId="77777777" w:rsidR="003969F0" w:rsidRPr="0083052C" w:rsidRDefault="003969F0" w:rsidP="003969F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41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3969F0" w:rsidRPr="00CD3EAA" w14:paraId="0DC40AC0" w14:textId="77777777" w:rsidTr="00854CDC">
        <w:tc>
          <w:tcPr>
            <w:tcW w:w="9418" w:type="dxa"/>
            <w:gridSpan w:val="2"/>
          </w:tcPr>
          <w:p w14:paraId="42889B8B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Председатель комиссии:</w:t>
            </w:r>
          </w:p>
        </w:tc>
      </w:tr>
      <w:tr w:rsidR="003969F0" w:rsidRPr="00CD3EAA" w14:paraId="2FCD6DE0" w14:textId="77777777" w:rsidTr="00854CDC">
        <w:tc>
          <w:tcPr>
            <w:tcW w:w="3323" w:type="dxa"/>
          </w:tcPr>
          <w:p w14:paraId="34DD26C4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Пахоменко</w:t>
            </w:r>
          </w:p>
          <w:p w14:paraId="2324FDD4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Константин Валентинович</w:t>
            </w:r>
          </w:p>
        </w:tc>
        <w:tc>
          <w:tcPr>
            <w:tcW w:w="6095" w:type="dxa"/>
          </w:tcPr>
          <w:p w14:paraId="5D2A7293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- заместитель главы Администрации города по    </w:t>
            </w:r>
          </w:p>
          <w:p w14:paraId="407A52F6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социальным вопросам</w:t>
            </w:r>
          </w:p>
        </w:tc>
      </w:tr>
      <w:tr w:rsidR="003969F0" w:rsidRPr="00CD3EAA" w14:paraId="632768B2" w14:textId="77777777" w:rsidTr="00854CDC">
        <w:tc>
          <w:tcPr>
            <w:tcW w:w="9418" w:type="dxa"/>
            <w:gridSpan w:val="2"/>
          </w:tcPr>
          <w:p w14:paraId="76FD014A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Заместитель председателя комиссии:</w:t>
            </w:r>
          </w:p>
        </w:tc>
      </w:tr>
      <w:tr w:rsidR="003969F0" w:rsidRPr="00CD3EAA" w14:paraId="058C86BF" w14:textId="77777777" w:rsidTr="00854CDC">
        <w:trPr>
          <w:trHeight w:val="465"/>
        </w:trPr>
        <w:tc>
          <w:tcPr>
            <w:tcW w:w="3323" w:type="dxa"/>
          </w:tcPr>
          <w:p w14:paraId="79E85565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Вичканов </w:t>
            </w:r>
          </w:p>
          <w:p w14:paraId="6120F0A3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Роман Александрович</w:t>
            </w:r>
          </w:p>
        </w:tc>
        <w:tc>
          <w:tcPr>
            <w:tcW w:w="6095" w:type="dxa"/>
          </w:tcPr>
          <w:p w14:paraId="47BC7B40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 председатель Комитета по организационной работе и</w:t>
            </w:r>
          </w:p>
          <w:p w14:paraId="24D11E84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взаимодействию с государственными и общественными организациями Администрации города</w:t>
            </w:r>
          </w:p>
        </w:tc>
      </w:tr>
      <w:tr w:rsidR="003969F0" w:rsidRPr="00CD3EAA" w14:paraId="31073FCB" w14:textId="77777777" w:rsidTr="00854CDC">
        <w:tc>
          <w:tcPr>
            <w:tcW w:w="9418" w:type="dxa"/>
            <w:gridSpan w:val="2"/>
          </w:tcPr>
          <w:p w14:paraId="7B1A0A3A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Секретарь комиссии:</w:t>
            </w:r>
          </w:p>
        </w:tc>
      </w:tr>
      <w:tr w:rsidR="003969F0" w:rsidRPr="00CD3EAA" w14:paraId="5D312C49" w14:textId="77777777" w:rsidTr="00854CDC">
        <w:tc>
          <w:tcPr>
            <w:tcW w:w="3323" w:type="dxa"/>
          </w:tcPr>
          <w:p w14:paraId="7E2717CC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Потапенко</w:t>
            </w:r>
          </w:p>
          <w:p w14:paraId="3CC8F122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Дмитрий Павлович</w:t>
            </w:r>
          </w:p>
        </w:tc>
        <w:tc>
          <w:tcPr>
            <w:tcW w:w="6095" w:type="dxa"/>
          </w:tcPr>
          <w:p w14:paraId="03D7814B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- главный специалист Отдела по взаимодействию с  </w:t>
            </w:r>
          </w:p>
          <w:p w14:paraId="7D87C8D9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государственными и общественными организациями Администрации города</w:t>
            </w:r>
          </w:p>
        </w:tc>
      </w:tr>
      <w:tr w:rsidR="003969F0" w:rsidRPr="00CD3EAA" w14:paraId="47AA4AE7" w14:textId="77777777" w:rsidTr="00854CDC">
        <w:tc>
          <w:tcPr>
            <w:tcW w:w="9418" w:type="dxa"/>
            <w:gridSpan w:val="2"/>
          </w:tcPr>
          <w:p w14:paraId="427CC54F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Члены комиссии:</w:t>
            </w:r>
          </w:p>
        </w:tc>
      </w:tr>
      <w:tr w:rsidR="003969F0" w:rsidRPr="00CD3EAA" w14:paraId="0A6378DA" w14:textId="77777777" w:rsidTr="00854CDC">
        <w:tc>
          <w:tcPr>
            <w:tcW w:w="3323" w:type="dxa"/>
          </w:tcPr>
          <w:p w14:paraId="6B086CA3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Гуров</w:t>
            </w:r>
          </w:p>
          <w:p w14:paraId="3D3C988F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Зиновий Рудопьянович</w:t>
            </w:r>
          </w:p>
        </w:tc>
        <w:tc>
          <w:tcPr>
            <w:tcW w:w="6095" w:type="dxa"/>
          </w:tcPr>
          <w:p w14:paraId="58B57CCA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- депутат Обнинского городского Собрания </w:t>
            </w:r>
          </w:p>
          <w:p w14:paraId="45813F3A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(по согласованию)</w:t>
            </w:r>
          </w:p>
        </w:tc>
      </w:tr>
      <w:tr w:rsidR="003969F0" w:rsidRPr="00CD3EAA" w14:paraId="6E149CCB" w14:textId="77777777" w:rsidTr="00854CDC">
        <w:tc>
          <w:tcPr>
            <w:tcW w:w="3323" w:type="dxa"/>
          </w:tcPr>
          <w:p w14:paraId="25200270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Камалетдинова</w:t>
            </w:r>
          </w:p>
          <w:p w14:paraId="580A41DA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Эльвира Анатольевна</w:t>
            </w:r>
          </w:p>
        </w:tc>
        <w:tc>
          <w:tcPr>
            <w:tcW w:w="6095" w:type="dxa"/>
          </w:tcPr>
          <w:p w14:paraId="1C8D26C2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 председатель Комитета по охране окружающей среды, контролю в сферах благоустройства и экологии Администрации города</w:t>
            </w:r>
          </w:p>
        </w:tc>
      </w:tr>
      <w:tr w:rsidR="003969F0" w:rsidRPr="00CD3EAA" w14:paraId="2D4B8A98" w14:textId="77777777" w:rsidTr="00854CDC">
        <w:tc>
          <w:tcPr>
            <w:tcW w:w="3323" w:type="dxa"/>
          </w:tcPr>
          <w:p w14:paraId="27CFFA0E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Кочура Наталья</w:t>
            </w:r>
          </w:p>
          <w:p w14:paraId="70B8AA8C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Федоровна </w:t>
            </w:r>
          </w:p>
        </w:tc>
        <w:tc>
          <w:tcPr>
            <w:tcW w:w="6095" w:type="dxa"/>
          </w:tcPr>
          <w:p w14:paraId="7773B74A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 начальник Управления экономики и инновационного развития Администрации города</w:t>
            </w:r>
          </w:p>
        </w:tc>
      </w:tr>
      <w:tr w:rsidR="003969F0" w:rsidRPr="00CD3EAA" w14:paraId="4D059BF6" w14:textId="77777777" w:rsidTr="00854CDC">
        <w:tc>
          <w:tcPr>
            <w:tcW w:w="3323" w:type="dxa"/>
          </w:tcPr>
          <w:p w14:paraId="4610B4AC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Лемешенко</w:t>
            </w:r>
          </w:p>
          <w:p w14:paraId="09F000F5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Дина Петровна</w:t>
            </w:r>
          </w:p>
        </w:tc>
        <w:tc>
          <w:tcPr>
            <w:tcW w:w="6095" w:type="dxa"/>
          </w:tcPr>
          <w:p w14:paraId="57615BA5" w14:textId="77777777" w:rsidR="003969F0" w:rsidRPr="00CD3EAA" w:rsidRDefault="003969F0" w:rsidP="00854C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 начальник Управления финансов Администрации города</w:t>
            </w:r>
          </w:p>
        </w:tc>
      </w:tr>
      <w:tr w:rsidR="003969F0" w:rsidRPr="00CD3EAA" w14:paraId="6845DD24" w14:textId="77777777" w:rsidTr="00854CDC">
        <w:tc>
          <w:tcPr>
            <w:tcW w:w="3323" w:type="dxa"/>
          </w:tcPr>
          <w:p w14:paraId="6B3D1018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Олухов</w:t>
            </w:r>
          </w:p>
          <w:p w14:paraId="209F5FDB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Константин Владимирович</w:t>
            </w:r>
          </w:p>
        </w:tc>
        <w:tc>
          <w:tcPr>
            <w:tcW w:w="6095" w:type="dxa"/>
          </w:tcPr>
          <w:p w14:paraId="1D2D2735" w14:textId="77777777" w:rsidR="003969F0" w:rsidRPr="00CD3EAA" w:rsidRDefault="003969F0" w:rsidP="00854CDC">
            <w:pPr>
              <w:pStyle w:val="ConsPlusNormal"/>
              <w:ind w:left="1" w:hanging="1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 председатель Комитета по физической культуре и спорту Администрации города</w:t>
            </w:r>
          </w:p>
        </w:tc>
      </w:tr>
      <w:tr w:rsidR="003969F0" w:rsidRPr="00CD3EAA" w14:paraId="573DBA7D" w14:textId="77777777" w:rsidTr="00854CDC">
        <w:tc>
          <w:tcPr>
            <w:tcW w:w="3323" w:type="dxa"/>
          </w:tcPr>
          <w:p w14:paraId="5B419374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Ребров</w:t>
            </w:r>
          </w:p>
          <w:p w14:paraId="7DC2C020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Сергей Александрович</w:t>
            </w:r>
          </w:p>
        </w:tc>
        <w:tc>
          <w:tcPr>
            <w:tcW w:w="6095" w:type="dxa"/>
          </w:tcPr>
          <w:p w14:paraId="3351768C" w14:textId="77777777" w:rsidR="003969F0" w:rsidRPr="00CD3EAA" w:rsidRDefault="003969F0" w:rsidP="00854CDC">
            <w:pPr>
              <w:pStyle w:val="ConsPlusNormal"/>
              <w:ind w:left="1" w:hanging="1"/>
              <w:jc w:val="both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- начальник Отдела по взаимодействию с государственными и общественными организациями Администрации города</w:t>
            </w:r>
          </w:p>
        </w:tc>
      </w:tr>
      <w:tr w:rsidR="003969F0" w:rsidRPr="00CD3EAA" w14:paraId="31317C58" w14:textId="77777777" w:rsidTr="00854CDC">
        <w:tc>
          <w:tcPr>
            <w:tcW w:w="3323" w:type="dxa"/>
          </w:tcPr>
          <w:p w14:paraId="7628413F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Фрай</w:t>
            </w:r>
          </w:p>
          <w:p w14:paraId="015C070D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Юрий Владимирович</w:t>
            </w:r>
          </w:p>
        </w:tc>
        <w:tc>
          <w:tcPr>
            <w:tcW w:w="6095" w:type="dxa"/>
          </w:tcPr>
          <w:p w14:paraId="42872642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 xml:space="preserve">- депутат Обнинского городского Собрания </w:t>
            </w:r>
          </w:p>
          <w:p w14:paraId="55D39615" w14:textId="77777777" w:rsidR="003969F0" w:rsidRPr="00CD3EAA" w:rsidRDefault="003969F0" w:rsidP="00854C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EAA">
              <w:rPr>
                <w:rFonts w:ascii="Times New Roman" w:hAnsi="Times New Roman" w:cs="Times New Roman"/>
                <w:sz w:val="20"/>
              </w:rPr>
              <w:t>(по согласованию)</w:t>
            </w:r>
          </w:p>
        </w:tc>
      </w:tr>
    </w:tbl>
    <w:p w14:paraId="527C1834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</w:rPr>
      </w:pPr>
    </w:p>
    <w:p w14:paraId="7DB973BB" w14:textId="77777777" w:rsidR="003969F0" w:rsidRPr="0083052C" w:rsidRDefault="003969F0" w:rsidP="003969F0">
      <w:pPr>
        <w:pStyle w:val="ConsPlusNormal"/>
        <w:jc w:val="both"/>
        <w:rPr>
          <w:rFonts w:ascii="Times New Roman" w:hAnsi="Times New Roman" w:cs="Times New Roman"/>
        </w:rPr>
      </w:pPr>
    </w:p>
    <w:p w14:paraId="50AC63D4" w14:textId="77777777" w:rsidR="00E922D7" w:rsidRDefault="00E922D7"/>
    <w:sectPr w:rsidR="00E922D7" w:rsidSect="00AA0509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AA"/>
    <w:multiLevelType w:val="hybridMultilevel"/>
    <w:tmpl w:val="654EEF8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F7D69"/>
    <w:multiLevelType w:val="multilevel"/>
    <w:tmpl w:val="E50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AB148E9"/>
    <w:multiLevelType w:val="hybridMultilevel"/>
    <w:tmpl w:val="BD1A0D4E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C13"/>
    <w:multiLevelType w:val="hybridMultilevel"/>
    <w:tmpl w:val="AED49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E35B4A"/>
    <w:multiLevelType w:val="hybridMultilevel"/>
    <w:tmpl w:val="A87639AE"/>
    <w:lvl w:ilvl="0" w:tplc="899A6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2A0"/>
    <w:multiLevelType w:val="hybridMultilevel"/>
    <w:tmpl w:val="8090B8BE"/>
    <w:lvl w:ilvl="0" w:tplc="101C4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AD620C"/>
    <w:multiLevelType w:val="hybridMultilevel"/>
    <w:tmpl w:val="4FB687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A93AA6"/>
    <w:multiLevelType w:val="hybridMultilevel"/>
    <w:tmpl w:val="642C5B0C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CFF66C1"/>
    <w:multiLevelType w:val="hybridMultilevel"/>
    <w:tmpl w:val="6EB8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39BE"/>
    <w:multiLevelType w:val="hybridMultilevel"/>
    <w:tmpl w:val="B780547E"/>
    <w:lvl w:ilvl="0" w:tplc="899A6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F007EE"/>
    <w:multiLevelType w:val="hybridMultilevel"/>
    <w:tmpl w:val="CE86A1C6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7C493D"/>
    <w:multiLevelType w:val="multilevel"/>
    <w:tmpl w:val="BACA8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3E8E00AE"/>
    <w:multiLevelType w:val="hybridMultilevel"/>
    <w:tmpl w:val="A30A582A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A8F16DD"/>
    <w:multiLevelType w:val="hybridMultilevel"/>
    <w:tmpl w:val="AAD647D4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8D309F"/>
    <w:multiLevelType w:val="hybridMultilevel"/>
    <w:tmpl w:val="03BCAC4A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BBB6460"/>
    <w:multiLevelType w:val="hybridMultilevel"/>
    <w:tmpl w:val="1302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14ED7"/>
    <w:multiLevelType w:val="hybridMultilevel"/>
    <w:tmpl w:val="83282AAC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F44F75"/>
    <w:multiLevelType w:val="hybridMultilevel"/>
    <w:tmpl w:val="1FDC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9706E"/>
    <w:multiLevelType w:val="hybridMultilevel"/>
    <w:tmpl w:val="D452F360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52A5A22"/>
    <w:multiLevelType w:val="hybridMultilevel"/>
    <w:tmpl w:val="25720714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B3D4E3C"/>
    <w:multiLevelType w:val="multilevel"/>
    <w:tmpl w:val="74AED72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C4728DA"/>
    <w:multiLevelType w:val="multilevel"/>
    <w:tmpl w:val="374A8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25" w15:restartNumberingAfterBreak="0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62D9"/>
    <w:multiLevelType w:val="multilevel"/>
    <w:tmpl w:val="183631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EE3C05"/>
    <w:multiLevelType w:val="hybridMultilevel"/>
    <w:tmpl w:val="9E768350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9A71DD"/>
    <w:multiLevelType w:val="multilevel"/>
    <w:tmpl w:val="A0EC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14"/>
  </w:num>
  <w:num w:numId="5">
    <w:abstractNumId w:val="8"/>
  </w:num>
  <w:num w:numId="6">
    <w:abstractNumId w:val="21"/>
  </w:num>
  <w:num w:numId="7">
    <w:abstractNumId w:val="20"/>
  </w:num>
  <w:num w:numId="8">
    <w:abstractNumId w:val="18"/>
  </w:num>
  <w:num w:numId="9">
    <w:abstractNumId w:val="22"/>
  </w:num>
  <w:num w:numId="10">
    <w:abstractNumId w:val="12"/>
  </w:num>
  <w:num w:numId="11">
    <w:abstractNumId w:val="24"/>
  </w:num>
  <w:num w:numId="12">
    <w:abstractNumId w:val="26"/>
  </w:num>
  <w:num w:numId="13">
    <w:abstractNumId w:val="4"/>
  </w:num>
  <w:num w:numId="14">
    <w:abstractNumId w:val="13"/>
  </w:num>
  <w:num w:numId="15">
    <w:abstractNumId w:val="11"/>
  </w:num>
  <w:num w:numId="16">
    <w:abstractNumId w:val="0"/>
  </w:num>
  <w:num w:numId="17">
    <w:abstractNumId w:val="27"/>
  </w:num>
  <w:num w:numId="18">
    <w:abstractNumId w:val="7"/>
  </w:num>
  <w:num w:numId="19">
    <w:abstractNumId w:val="17"/>
  </w:num>
  <w:num w:numId="20">
    <w:abstractNumId w:val="5"/>
  </w:num>
  <w:num w:numId="21">
    <w:abstractNumId w:val="28"/>
  </w:num>
  <w:num w:numId="22">
    <w:abstractNumId w:val="9"/>
  </w:num>
  <w:num w:numId="23">
    <w:abstractNumId w:val="10"/>
  </w:num>
  <w:num w:numId="24">
    <w:abstractNumId w:val="2"/>
  </w:num>
  <w:num w:numId="25">
    <w:abstractNumId w:val="19"/>
  </w:num>
  <w:num w:numId="26">
    <w:abstractNumId w:val="16"/>
  </w:num>
  <w:num w:numId="27">
    <w:abstractNumId w:val="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F0"/>
    <w:rsid w:val="003969F0"/>
    <w:rsid w:val="00E9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7898"/>
  <w15:chartTrackingRefBased/>
  <w15:docId w15:val="{C8DA10ED-BA79-4A28-A1E2-35767F90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969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9F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396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9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3969F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969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969F0"/>
    <w:pPr>
      <w:ind w:left="720"/>
      <w:contextualSpacing/>
    </w:pPr>
  </w:style>
  <w:style w:type="paragraph" w:customStyle="1" w:styleId="1">
    <w:name w:val="Обычный1"/>
    <w:rsid w:val="0039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69F0"/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969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969F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969F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69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969F0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39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969F0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96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969F0"/>
    <w:rPr>
      <w:rFonts w:ascii="Calibri" w:eastAsia="Calibri" w:hAnsi="Calibri" w:cs="Times New Roman"/>
    </w:rPr>
  </w:style>
  <w:style w:type="character" w:styleId="af3">
    <w:name w:val="FollowedHyperlink"/>
    <w:basedOn w:val="a0"/>
    <w:uiPriority w:val="99"/>
    <w:semiHidden/>
    <w:unhideWhenUsed/>
    <w:rsid w:val="003969F0"/>
    <w:rPr>
      <w:color w:val="954F72" w:themeColor="followedHyperlink"/>
      <w:u w:val="single"/>
    </w:rPr>
  </w:style>
  <w:style w:type="paragraph" w:customStyle="1" w:styleId="ConsPlusTitle">
    <w:name w:val="ConsPlusTitle"/>
    <w:rsid w:val="003969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0">
    <w:name w:val="Сетка таблицы1"/>
    <w:basedOn w:val="a1"/>
    <w:next w:val="af4"/>
    <w:uiPriority w:val="99"/>
    <w:rsid w:val="003969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3969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"/>
    <w:basedOn w:val="a"/>
    <w:rsid w:val="003969F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024&amp;dst=5769&amp;field=134&amp;date=10.1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21087&amp;dst=100142&amp;field=134&amp;date=10.12.20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0230&amp;dst=100010&amp;field=134&amp;date=10.12.20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7515</Words>
  <Characters>42840</Characters>
  <Application>Microsoft Office Word</Application>
  <DocSecurity>0</DocSecurity>
  <Lines>357</Lines>
  <Paragraphs>100</Paragraphs>
  <ScaleCrop>false</ScaleCrop>
  <Company/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2025-08-22T18:34:00Z</dcterms:created>
  <dcterms:modified xsi:type="dcterms:W3CDTF">2025-08-22T18:34:00Z</dcterms:modified>
</cp:coreProperties>
</file>