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F38C" w14:textId="77777777" w:rsidR="00E34005" w:rsidRDefault="00E34005" w:rsidP="00E3400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29084B" w14:textId="77777777" w:rsidR="00E34005" w:rsidRDefault="00E34005" w:rsidP="00E3400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2FF533" w14:textId="77777777" w:rsidR="00E34005" w:rsidRDefault="00E34005" w:rsidP="00E3400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DE51BD" w14:textId="77777777" w:rsidR="00E34005" w:rsidRDefault="00E34005" w:rsidP="00E34005">
      <w:pPr>
        <w:tabs>
          <w:tab w:val="left" w:pos="3402"/>
          <w:tab w:val="left" w:pos="9071"/>
        </w:tabs>
        <w:suppressAutoHyphens w:val="0"/>
        <w:ind w:right="-1"/>
        <w:jc w:val="both"/>
        <w:rPr>
          <w:b/>
          <w:lang w:eastAsia="ru-RU"/>
        </w:rPr>
      </w:pPr>
    </w:p>
    <w:p w14:paraId="5DF27994" w14:textId="77777777" w:rsidR="00E34005" w:rsidRDefault="00E34005" w:rsidP="00E34005">
      <w:pPr>
        <w:tabs>
          <w:tab w:val="left" w:pos="3402"/>
          <w:tab w:val="left" w:pos="9071"/>
        </w:tabs>
        <w:suppressAutoHyphens w:val="0"/>
        <w:ind w:right="-1"/>
        <w:jc w:val="both"/>
        <w:rPr>
          <w:b/>
          <w:lang w:eastAsia="ru-RU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E34005" w:rsidRPr="00FC4A18" w14:paraId="4CAF57AC" w14:textId="77777777" w:rsidTr="00FB4563">
        <w:tc>
          <w:tcPr>
            <w:tcW w:w="10196" w:type="dxa"/>
            <w:shd w:val="clear" w:color="auto" w:fill="auto"/>
          </w:tcPr>
          <w:p w14:paraId="3A2F0C44" w14:textId="77777777" w:rsidR="00E34005" w:rsidRPr="00E909C4" w:rsidRDefault="00E34005" w:rsidP="00FB4563">
            <w:pPr>
              <w:keepNext/>
              <w:suppressAutoHyphens w:val="0"/>
              <w:ind w:left="5580"/>
              <w:jc w:val="right"/>
              <w:outlineLvl w:val="3"/>
              <w:rPr>
                <w:lang w:eastAsia="ru-RU"/>
              </w:rPr>
            </w:pPr>
            <w:r w:rsidRPr="00E909C4">
              <w:rPr>
                <w:lang w:eastAsia="ru-RU"/>
              </w:rPr>
              <w:lastRenderedPageBreak/>
              <w:t>Приложение 2</w:t>
            </w:r>
          </w:p>
          <w:p w14:paraId="39F65CF4" w14:textId="77777777" w:rsidR="00E34005" w:rsidRPr="00E909C4" w:rsidRDefault="00E34005" w:rsidP="00FB4563">
            <w:pPr>
              <w:suppressAutoHyphens w:val="0"/>
              <w:jc w:val="right"/>
              <w:rPr>
                <w:lang w:eastAsia="ru-RU"/>
              </w:rPr>
            </w:pPr>
            <w:r w:rsidRPr="00E909C4">
              <w:rPr>
                <w:lang w:eastAsia="ru-RU"/>
              </w:rPr>
              <w:t>к постановлению Администрации города</w:t>
            </w:r>
          </w:p>
          <w:p w14:paraId="3B58C4B9" w14:textId="77777777" w:rsidR="00E34005" w:rsidRPr="0036491C" w:rsidRDefault="00E34005" w:rsidP="00FB4563">
            <w:pPr>
              <w:numPr>
                <w:ilvl w:val="1"/>
                <w:numId w:val="1"/>
              </w:numPr>
              <w:suppressAutoHyphens w:val="0"/>
              <w:jc w:val="right"/>
              <w:rPr>
                <w:b/>
                <w:u w:val="single"/>
                <w:lang w:eastAsia="ru-RU"/>
              </w:rPr>
            </w:pPr>
            <w:r w:rsidRPr="00E909C4">
              <w:rPr>
                <w:lang w:eastAsia="ru-RU"/>
              </w:rPr>
              <w:t xml:space="preserve">от </w:t>
            </w:r>
            <w:r w:rsidRPr="0036491C">
              <w:rPr>
                <w:u w:val="single"/>
                <w:lang w:eastAsia="ru-RU"/>
              </w:rPr>
              <w:t>28.07.2025 № 1884-п</w:t>
            </w:r>
          </w:p>
          <w:p w14:paraId="577FBD01" w14:textId="77777777" w:rsidR="00E34005" w:rsidRPr="00E909C4" w:rsidRDefault="00E34005" w:rsidP="00FB4563">
            <w:pPr>
              <w:suppressAutoHyphens w:val="0"/>
              <w:jc w:val="right"/>
              <w:rPr>
                <w:lang w:eastAsia="ru-RU"/>
              </w:rPr>
            </w:pPr>
          </w:p>
          <w:p w14:paraId="5A82BA5C" w14:textId="77777777" w:rsidR="00E34005" w:rsidRPr="00E909C4" w:rsidRDefault="00E34005" w:rsidP="00FB4563">
            <w:pPr>
              <w:suppressAutoHyphens w:val="0"/>
              <w:jc w:val="center"/>
              <w:rPr>
                <w:lang w:eastAsia="ru-RU"/>
              </w:rPr>
            </w:pPr>
          </w:p>
          <w:p w14:paraId="643443F2" w14:textId="77777777" w:rsidR="00E34005" w:rsidRDefault="00E34005" w:rsidP="00FB4563">
            <w:pPr>
              <w:suppressAutoHyphens w:val="0"/>
              <w:jc w:val="center"/>
              <w:rPr>
                <w:lang w:eastAsia="ru-RU"/>
              </w:rPr>
            </w:pPr>
            <w:r w:rsidRPr="00E909C4">
              <w:rPr>
                <w:lang w:eastAsia="ru-RU"/>
              </w:rPr>
              <w:t xml:space="preserve">План подготовки и проведения </w:t>
            </w:r>
            <w:r w:rsidRPr="00B916FF">
              <w:rPr>
                <w:lang w:eastAsia="ru-RU"/>
              </w:rPr>
              <w:t>фестивал</w:t>
            </w:r>
            <w:r>
              <w:rPr>
                <w:lang w:eastAsia="ru-RU"/>
              </w:rPr>
              <w:t>я</w:t>
            </w:r>
            <w:r w:rsidRPr="00B916FF">
              <w:rPr>
                <w:lang w:eastAsia="ru-RU"/>
              </w:rPr>
              <w:t xml:space="preserve"> творчества и </w:t>
            </w:r>
            <w:proofErr w:type="spellStart"/>
            <w:r w:rsidRPr="00B916FF">
              <w:rPr>
                <w:lang w:eastAsia="ru-RU"/>
              </w:rPr>
              <w:t>волонтёрства</w:t>
            </w:r>
            <w:proofErr w:type="spellEnd"/>
            <w:r w:rsidRPr="00B916FF">
              <w:rPr>
                <w:lang w:eastAsia="ru-RU"/>
              </w:rPr>
              <w:t xml:space="preserve"> «</w:t>
            </w:r>
            <w:r>
              <w:rPr>
                <w:lang w:eastAsia="ru-RU"/>
              </w:rPr>
              <w:t xml:space="preserve">Атом </w:t>
            </w:r>
            <w:proofErr w:type="spellStart"/>
            <w:r>
              <w:rPr>
                <w:lang w:eastAsia="ru-RU"/>
              </w:rPr>
              <w:t>лайв</w:t>
            </w:r>
            <w:proofErr w:type="spellEnd"/>
            <w:r w:rsidRPr="00B916FF">
              <w:rPr>
                <w:lang w:eastAsia="ru-RU"/>
              </w:rPr>
              <w:t xml:space="preserve"> – 202</w:t>
            </w:r>
            <w:r>
              <w:rPr>
                <w:lang w:eastAsia="ru-RU"/>
              </w:rPr>
              <w:t>5</w:t>
            </w:r>
            <w:r w:rsidRPr="00B916FF">
              <w:rPr>
                <w:lang w:eastAsia="ru-RU"/>
              </w:rPr>
              <w:t>»</w:t>
            </w:r>
          </w:p>
          <w:p w14:paraId="441F83AA" w14:textId="77777777" w:rsidR="00E34005" w:rsidRPr="00E909C4" w:rsidRDefault="00E34005" w:rsidP="00FB4563">
            <w:pPr>
              <w:suppressAutoHyphens w:val="0"/>
              <w:jc w:val="center"/>
              <w:rPr>
                <w:lang w:eastAsia="ru-RU"/>
              </w:rPr>
            </w:pPr>
          </w:p>
          <w:p w14:paraId="080AE80E" w14:textId="77777777" w:rsidR="00E34005" w:rsidRPr="00E909C4" w:rsidRDefault="00E34005" w:rsidP="00E34005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  <w:r w:rsidRPr="00E909C4">
              <w:rPr>
                <w:lang w:eastAsia="ru-RU"/>
              </w:rPr>
              <w:t>Мероприятия по подготовке проведения мероприятия.</w:t>
            </w:r>
          </w:p>
          <w:tbl>
            <w:tblPr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5386"/>
              <w:gridCol w:w="2127"/>
              <w:gridCol w:w="1569"/>
            </w:tblGrid>
            <w:tr w:rsidR="00E34005" w:rsidRPr="00E909C4" w14:paraId="483BBBEF" w14:textId="77777777" w:rsidTr="00FB45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505A7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№</w:t>
                  </w:r>
                </w:p>
                <w:p w14:paraId="1566A3B9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п/п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A3B1B2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Содержание мероприятия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E4CA10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289DD6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E34005" w:rsidRPr="00E909C4" w14:paraId="37708C0D" w14:textId="77777777" w:rsidTr="00FB45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A5AB93" w14:textId="77777777" w:rsidR="00E34005" w:rsidRPr="00E909C4" w:rsidRDefault="00E34005" w:rsidP="00E34005">
                  <w:pPr>
                    <w:numPr>
                      <w:ilvl w:val="0"/>
                      <w:numId w:val="2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3F887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Обеспечить размещение информации о проведении </w:t>
                  </w:r>
                  <w:r>
                    <w:rPr>
                      <w:lang w:eastAsia="ru-RU"/>
                    </w:rPr>
                    <w:t>мероприятия</w:t>
                  </w:r>
                  <w:r w:rsidRPr="00E909C4">
                    <w:rPr>
                      <w:lang w:eastAsia="ru-RU"/>
                    </w:rPr>
                    <w:t xml:space="preserve"> в СМИ.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520983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Журавлёва Е.Е.</w:t>
                  </w:r>
                </w:p>
                <w:p w14:paraId="3943E8D1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Суслова А.М. (по согласованию)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76813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0F62D6">
                    <w:rPr>
                      <w:lang w:eastAsia="ru-RU"/>
                    </w:rPr>
                    <w:t>до 29.08.2025</w:t>
                  </w:r>
                </w:p>
              </w:tc>
            </w:tr>
            <w:tr w:rsidR="00E34005" w:rsidRPr="00E909C4" w14:paraId="2DCDE12D" w14:textId="77777777" w:rsidTr="00FB45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99EF8" w14:textId="77777777" w:rsidR="00E34005" w:rsidRPr="00E909C4" w:rsidRDefault="00E34005" w:rsidP="00E34005">
                  <w:pPr>
                    <w:numPr>
                      <w:ilvl w:val="0"/>
                      <w:numId w:val="2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47E8A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Организация торжественного мероприятия по чествованию ветеранов атомной отрасли и участников ВОВ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74415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Фалеева И.</w:t>
                  </w:r>
                  <w:r>
                    <w:rPr>
                      <w:lang w:eastAsia="ru-RU"/>
                    </w:rPr>
                    <w:t>Н</w:t>
                  </w:r>
                  <w:r w:rsidRPr="00E909C4">
                    <w:rPr>
                      <w:lang w:eastAsia="ru-RU"/>
                    </w:rPr>
                    <w:t>.</w:t>
                  </w:r>
                </w:p>
                <w:p w14:paraId="2D0BAC34" w14:textId="77777777" w:rsidR="00E34005" w:rsidRPr="00B916FF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33DA00D0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Беляков Н.В.</w:t>
                  </w:r>
                </w:p>
                <w:p w14:paraId="4D5DEEB3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Корнилова Е.И.</w:t>
                  </w:r>
                </w:p>
                <w:p w14:paraId="279B1947" w14:textId="77777777" w:rsidR="00E34005" w:rsidRPr="00B916FF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580E1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E34005" w:rsidRPr="00E909C4" w14:paraId="3C2938B8" w14:textId="77777777" w:rsidTr="00FB45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443FFB" w14:textId="77777777" w:rsidR="00E34005" w:rsidRPr="00E909C4" w:rsidRDefault="00E34005" w:rsidP="00E34005">
                  <w:pPr>
                    <w:numPr>
                      <w:ilvl w:val="0"/>
                      <w:numId w:val="2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768B6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Провести </w:t>
                  </w:r>
                  <w:r w:rsidRPr="00B916FF">
                    <w:rPr>
                      <w:lang w:eastAsia="ru-RU"/>
                    </w:rPr>
                    <w:t xml:space="preserve">фестиваль творчества и </w:t>
                  </w:r>
                  <w:proofErr w:type="spellStart"/>
                  <w:r w:rsidRPr="00B916FF">
                    <w:rPr>
                      <w:lang w:eastAsia="ru-RU"/>
                    </w:rPr>
                    <w:t>волонтёрства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«</w:t>
                  </w:r>
                  <w:r>
                    <w:rPr>
                      <w:lang w:eastAsia="ru-RU"/>
                    </w:rPr>
                    <w:t xml:space="preserve">Атом </w:t>
                  </w:r>
                  <w:proofErr w:type="spellStart"/>
                  <w:r>
                    <w:rPr>
                      <w:lang w:eastAsia="ru-RU"/>
                    </w:rPr>
                    <w:t>лайв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– </w:t>
                  </w:r>
                  <w:proofErr w:type="gramStart"/>
                  <w:r w:rsidRPr="00B916FF">
                    <w:rPr>
                      <w:lang w:eastAsia="ru-RU"/>
                    </w:rPr>
                    <w:t>202</w:t>
                  </w:r>
                  <w:r>
                    <w:rPr>
                      <w:lang w:eastAsia="ru-RU"/>
                    </w:rPr>
                    <w:t>5</w:t>
                  </w:r>
                  <w:r w:rsidRPr="00B916FF">
                    <w:rPr>
                      <w:lang w:eastAsia="ru-RU"/>
                    </w:rPr>
                    <w:t xml:space="preserve">» </w:t>
                  </w:r>
                  <w:r w:rsidRPr="00E909C4">
                    <w:rPr>
                      <w:lang w:eastAsia="ru-RU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8D081" w14:textId="77777777" w:rsidR="00E34005" w:rsidRPr="00B916FF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1143BC28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B916FF">
                    <w:rPr>
                      <w:lang w:eastAsia="ru-RU"/>
                    </w:rPr>
                    <w:t>Суслова А.М. (по согласованию)</w:t>
                  </w:r>
                </w:p>
                <w:p w14:paraId="6E961575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Чуркин Е.Г. (по согласованию)</w:t>
                  </w:r>
                </w:p>
                <w:p w14:paraId="0EC21BEC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  <w:p w14:paraId="47B5EE4C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3B0FA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0F62D6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5549086B" w14:textId="77777777" w:rsidTr="00FB45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1B2C7" w14:textId="77777777" w:rsidR="00E34005" w:rsidRPr="00E909C4" w:rsidRDefault="00E34005" w:rsidP="00E34005">
                  <w:pPr>
                    <w:numPr>
                      <w:ilvl w:val="0"/>
                      <w:numId w:val="2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43E27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Разработать план </w:t>
                  </w:r>
                  <w:r>
                    <w:rPr>
                      <w:lang w:eastAsia="ru-RU"/>
                    </w:rPr>
                    <w:t xml:space="preserve">локаций </w:t>
                  </w:r>
                  <w:r w:rsidRPr="00B916FF">
                    <w:rPr>
                      <w:lang w:eastAsia="ru-RU"/>
                    </w:rPr>
                    <w:t>фестивал</w:t>
                  </w:r>
                  <w:r>
                    <w:rPr>
                      <w:lang w:eastAsia="ru-RU"/>
                    </w:rPr>
                    <w:t>я</w:t>
                  </w:r>
                  <w:r w:rsidRPr="00B916FF">
                    <w:rPr>
                      <w:lang w:eastAsia="ru-RU"/>
                    </w:rPr>
                    <w:t xml:space="preserve"> творчества и </w:t>
                  </w:r>
                  <w:proofErr w:type="spellStart"/>
                  <w:r w:rsidRPr="00B916FF">
                    <w:rPr>
                      <w:lang w:eastAsia="ru-RU"/>
                    </w:rPr>
                    <w:t>волонтёрства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«</w:t>
                  </w:r>
                  <w:r>
                    <w:rPr>
                      <w:lang w:eastAsia="ru-RU"/>
                    </w:rPr>
                    <w:t xml:space="preserve">Атом </w:t>
                  </w:r>
                  <w:proofErr w:type="spellStart"/>
                  <w:r>
                    <w:rPr>
                      <w:lang w:eastAsia="ru-RU"/>
                    </w:rPr>
                    <w:t>лайв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– </w:t>
                  </w:r>
                  <w:proofErr w:type="gramStart"/>
                  <w:r w:rsidRPr="00B916FF">
                    <w:rPr>
                      <w:lang w:eastAsia="ru-RU"/>
                    </w:rPr>
                    <w:t>202</w:t>
                  </w:r>
                  <w:r>
                    <w:rPr>
                      <w:lang w:eastAsia="ru-RU"/>
                    </w:rPr>
                    <w:t>5</w:t>
                  </w:r>
                  <w:r w:rsidRPr="00B916FF">
                    <w:rPr>
                      <w:lang w:eastAsia="ru-RU"/>
                    </w:rPr>
                    <w:t xml:space="preserve">»   </w:t>
                  </w:r>
                  <w:proofErr w:type="gramEnd"/>
                  <w:r w:rsidRPr="00E909C4">
                    <w:rPr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15169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>
                    <w:rPr>
                      <w:lang w:eastAsia="ru-RU"/>
                    </w:rPr>
                    <w:t>Гредасов</w:t>
                  </w:r>
                  <w:proofErr w:type="spellEnd"/>
                  <w:r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5A0CEA8E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B916FF">
                    <w:rPr>
                      <w:lang w:eastAsia="ru-RU"/>
                    </w:rPr>
                    <w:t>Суслова А.М. (по согласованию)</w:t>
                  </w:r>
                </w:p>
                <w:p w14:paraId="3C8F3961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991860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0F62D6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302C06BD" w14:textId="77777777" w:rsidTr="00FB45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D4E023" w14:textId="77777777" w:rsidR="00E34005" w:rsidRPr="00E909C4" w:rsidRDefault="00E34005" w:rsidP="00E34005">
                  <w:pPr>
                    <w:numPr>
                      <w:ilvl w:val="0"/>
                      <w:numId w:val="2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A794CE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Сформировать </w:t>
                  </w:r>
                  <w:r w:rsidRPr="00E909C4">
                    <w:rPr>
                      <w:lang w:eastAsia="ru-RU"/>
                    </w:rPr>
                    <w:t>концерт</w:t>
                  </w:r>
                  <w:r>
                    <w:rPr>
                      <w:lang w:eastAsia="ru-RU"/>
                    </w:rPr>
                    <w:t>ную программу</w:t>
                  </w:r>
                  <w:r w:rsidRPr="00E909C4">
                    <w:rPr>
                      <w:lang w:eastAsia="ru-RU"/>
                    </w:rPr>
                    <w:t xml:space="preserve"> </w:t>
                  </w:r>
                  <w:r w:rsidRPr="00B916FF">
                    <w:rPr>
                      <w:lang w:eastAsia="ru-RU"/>
                    </w:rPr>
                    <w:t xml:space="preserve">фестиваля творчества и </w:t>
                  </w:r>
                  <w:proofErr w:type="spellStart"/>
                  <w:r w:rsidRPr="00B916FF">
                    <w:rPr>
                      <w:lang w:eastAsia="ru-RU"/>
                    </w:rPr>
                    <w:t>волонтёрства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«</w:t>
                  </w:r>
                  <w:r>
                    <w:rPr>
                      <w:lang w:eastAsia="ru-RU"/>
                    </w:rPr>
                    <w:t xml:space="preserve">Атом </w:t>
                  </w:r>
                  <w:proofErr w:type="spellStart"/>
                  <w:r>
                    <w:rPr>
                      <w:lang w:eastAsia="ru-RU"/>
                    </w:rPr>
                    <w:t>лайв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– 202</w:t>
                  </w:r>
                  <w:r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46081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04F6FB26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DA2D2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0F62D6">
                    <w:rPr>
                      <w:lang w:eastAsia="ru-RU"/>
                    </w:rPr>
                    <w:t>18.08.2025</w:t>
                  </w:r>
                </w:p>
              </w:tc>
            </w:tr>
            <w:tr w:rsidR="00E34005" w:rsidRPr="00E909C4" w14:paraId="13B09A79" w14:textId="77777777" w:rsidTr="00FB45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B6032" w14:textId="77777777" w:rsidR="00E34005" w:rsidRPr="00E909C4" w:rsidRDefault="00E34005" w:rsidP="00E34005">
                  <w:pPr>
                    <w:numPr>
                      <w:ilvl w:val="0"/>
                      <w:numId w:val="2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62857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Организовать выступление хедлайнера</w:t>
                  </w:r>
                  <w:r w:rsidRPr="00B916FF">
                    <w:rPr>
                      <w:lang w:eastAsia="ru-RU"/>
                    </w:rPr>
                    <w:t xml:space="preserve"> фестиваля творчества и </w:t>
                  </w:r>
                  <w:proofErr w:type="spellStart"/>
                  <w:r w:rsidRPr="00B916FF">
                    <w:rPr>
                      <w:lang w:eastAsia="ru-RU"/>
                    </w:rPr>
                    <w:t>волонтёрства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«</w:t>
                  </w:r>
                  <w:r>
                    <w:rPr>
                      <w:lang w:eastAsia="ru-RU"/>
                    </w:rPr>
                    <w:t xml:space="preserve">Атом </w:t>
                  </w:r>
                  <w:proofErr w:type="spellStart"/>
                  <w:r>
                    <w:rPr>
                      <w:lang w:eastAsia="ru-RU"/>
                    </w:rPr>
                    <w:t>лайв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– </w:t>
                  </w:r>
                  <w:proofErr w:type="gramStart"/>
                  <w:r w:rsidRPr="00B916FF">
                    <w:rPr>
                      <w:lang w:eastAsia="ru-RU"/>
                    </w:rPr>
                    <w:t>202</w:t>
                  </w:r>
                  <w:r>
                    <w:rPr>
                      <w:lang w:eastAsia="ru-RU"/>
                    </w:rPr>
                    <w:t>5</w:t>
                  </w:r>
                  <w:r w:rsidRPr="00B916FF">
                    <w:rPr>
                      <w:lang w:eastAsia="ru-RU"/>
                    </w:rPr>
                    <w:t xml:space="preserve">» </w:t>
                  </w:r>
                  <w:r>
                    <w:rPr>
                      <w:lang w:eastAsia="ru-RU"/>
                    </w:rPr>
                    <w:t xml:space="preserve"> –</w:t>
                  </w:r>
                  <w:proofErr w:type="gramEnd"/>
                  <w:r>
                    <w:rPr>
                      <w:lang w:eastAsia="ru-RU"/>
                    </w:rPr>
                    <w:t xml:space="preserve"> рок группы отечественной эстрады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68B10" w14:textId="77777777" w:rsidR="00E34005" w:rsidRPr="00B916FF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7B41CF82" w14:textId="77777777" w:rsidR="00E34005" w:rsidRPr="00B916FF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C2A13E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0F62D6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29E5E650" w14:textId="77777777" w:rsidTr="00FB45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22CA5A" w14:textId="77777777" w:rsidR="00E34005" w:rsidRPr="00E909C4" w:rsidRDefault="00E34005" w:rsidP="00E34005">
                  <w:pPr>
                    <w:numPr>
                      <w:ilvl w:val="0"/>
                      <w:numId w:val="2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B9D9F4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Организовать </w:t>
                  </w:r>
                  <w:proofErr w:type="gramStart"/>
                  <w:r>
                    <w:rPr>
                      <w:lang w:eastAsia="ru-RU"/>
                    </w:rPr>
                    <w:t>интерактивные  площадки</w:t>
                  </w:r>
                  <w:proofErr w:type="gramEnd"/>
                  <w:r>
                    <w:rPr>
                      <w:lang w:eastAsia="ru-RU"/>
                    </w:rPr>
                    <w:t xml:space="preserve"> от молодёжных объединений, экологических и волонтёрских организаций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EB37D6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B916FF">
                    <w:rPr>
                      <w:lang w:eastAsia="ru-RU"/>
                    </w:rPr>
                    <w:t>Гредасов</w:t>
                  </w:r>
                  <w:proofErr w:type="spellEnd"/>
                  <w:r w:rsidRPr="00B916FF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74C9F08B" w14:textId="77777777" w:rsidR="00E34005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B916FF">
                    <w:rPr>
                      <w:lang w:eastAsia="ru-RU"/>
                    </w:rPr>
                    <w:t>Суслова А.М. (по согласованию)</w:t>
                  </w:r>
                </w:p>
                <w:p w14:paraId="021E029B" w14:textId="77777777" w:rsidR="00E34005" w:rsidRPr="00B916FF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  <w:p w14:paraId="54569C65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AAF5B" w14:textId="77777777" w:rsidR="00E34005" w:rsidRPr="00AE284E" w:rsidRDefault="00E34005" w:rsidP="00FB4563">
                  <w:pPr>
                    <w:suppressAutoHyphens w:val="0"/>
                    <w:jc w:val="center"/>
                    <w:rPr>
                      <w:highlight w:val="yellow"/>
                      <w:lang w:eastAsia="ru-RU"/>
                    </w:rPr>
                  </w:pPr>
                  <w:r w:rsidRPr="000F62D6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36335BA4" w14:textId="77777777" w:rsidTr="00FB4563">
              <w:trPr>
                <w:trHeight w:val="208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C16400" w14:textId="77777777" w:rsidR="00E34005" w:rsidRPr="00E909C4" w:rsidRDefault="00E34005" w:rsidP="00E34005">
                  <w:pPr>
                    <w:numPr>
                      <w:ilvl w:val="0"/>
                      <w:numId w:val="2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64524" w14:textId="77777777" w:rsidR="00E34005" w:rsidRPr="000F62D6" w:rsidRDefault="00E34005" w:rsidP="00FB4563">
                  <w:pPr>
                    <w:jc w:val="center"/>
                  </w:pPr>
                  <w:r w:rsidRPr="000F62D6">
                    <w:t xml:space="preserve">Управлению потребительского рынка и связи подготовить постановление об ограничении розничной продажи алкогольной продукции, в том числе пива и пивных напитков, </w:t>
                  </w:r>
                  <w:proofErr w:type="gramStart"/>
                  <w:r w:rsidRPr="000F62D6">
                    <w:t>в  месте</w:t>
                  </w:r>
                  <w:proofErr w:type="gramEnd"/>
                  <w:r w:rsidRPr="000F62D6">
                    <w:t xml:space="preserve"> проведения мероприятия (в </w:t>
                  </w:r>
                  <w:proofErr w:type="spellStart"/>
                  <w:r w:rsidRPr="000F62D6">
                    <w:t>Белкинском</w:t>
                  </w:r>
                  <w:proofErr w:type="spellEnd"/>
                  <w:r w:rsidRPr="000F62D6">
                    <w:t xml:space="preserve"> парке, </w:t>
                  </w:r>
                  <w:r w:rsidRPr="000F62D6">
                    <w:rPr>
                      <w:lang w:eastAsia="ru-RU"/>
                    </w:rPr>
                    <w:t xml:space="preserve">30.08.2025 </w:t>
                  </w:r>
                  <w:r w:rsidRPr="000F62D6">
                    <w:t xml:space="preserve">с 15-00 до 22-00) во время проведения мероприятия, а также на прилегающей территории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375AB6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0F62D6">
                    <w:t>Куренкова Е.В.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9FA96D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0F62D6">
                    <w:rPr>
                      <w:lang w:eastAsia="ru-RU"/>
                    </w:rPr>
                    <w:t>30.08.2025</w:t>
                  </w:r>
                </w:p>
              </w:tc>
            </w:tr>
          </w:tbl>
          <w:p w14:paraId="6B4F8063" w14:textId="77777777" w:rsidR="00E34005" w:rsidRPr="00E909C4" w:rsidRDefault="00E34005" w:rsidP="00E34005"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909C4">
              <w:rPr>
                <w:szCs w:val="20"/>
                <w:lang w:eastAsia="ru-RU"/>
              </w:rPr>
              <w:lastRenderedPageBreak/>
              <w:t>Организационно-</w:t>
            </w:r>
            <w:proofErr w:type="gramStart"/>
            <w:r w:rsidRPr="00E909C4">
              <w:rPr>
                <w:szCs w:val="20"/>
                <w:lang w:eastAsia="ru-RU"/>
              </w:rPr>
              <w:t>техническое  обеспечение</w:t>
            </w:r>
            <w:proofErr w:type="gramEnd"/>
            <w:r w:rsidRPr="00E909C4">
              <w:rPr>
                <w:szCs w:val="20"/>
                <w:lang w:eastAsia="ru-RU"/>
              </w:rPr>
              <w:t xml:space="preserve"> проведения праздника.</w:t>
            </w:r>
          </w:p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1"/>
              <w:gridCol w:w="5337"/>
              <w:gridCol w:w="2126"/>
              <w:gridCol w:w="1606"/>
            </w:tblGrid>
            <w:tr w:rsidR="00E34005" w:rsidRPr="00E909C4" w14:paraId="2530BE41" w14:textId="77777777" w:rsidTr="00FB4563">
              <w:trPr>
                <w:trHeight w:val="545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D3FB0" w14:textId="77777777" w:rsidR="00E34005" w:rsidRPr="00E909C4" w:rsidRDefault="00E34005" w:rsidP="00FB4563">
                  <w:pPr>
                    <w:suppressAutoHyphens w:val="0"/>
                    <w:ind w:left="34" w:hanging="34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№</w:t>
                  </w:r>
                </w:p>
                <w:p w14:paraId="0581282B" w14:textId="77777777" w:rsidR="00E34005" w:rsidRPr="00E909C4" w:rsidRDefault="00E34005" w:rsidP="00FB4563">
                  <w:pPr>
                    <w:suppressAutoHyphens w:val="0"/>
                    <w:ind w:left="34" w:hanging="34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п\п</w:t>
                  </w: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EBC4F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AEF80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2E24E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E34005" w:rsidRPr="00E909C4" w14:paraId="4A90B643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F7703" w14:textId="77777777" w:rsidR="00E34005" w:rsidRPr="000F62D6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59F28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0F62D6">
                    <w:rPr>
                      <w:szCs w:val="20"/>
                      <w:lang w:eastAsia="ru-RU"/>
                    </w:rPr>
                    <w:t xml:space="preserve">Уборка территории парка усадьбы </w:t>
                  </w:r>
                  <w:proofErr w:type="spellStart"/>
                  <w:r w:rsidRPr="000F62D6">
                    <w:rPr>
                      <w:szCs w:val="20"/>
                      <w:lang w:eastAsia="ru-RU"/>
                    </w:rPr>
                    <w:t>Белкино</w:t>
                  </w:r>
                  <w:proofErr w:type="spellEnd"/>
                  <w:r w:rsidRPr="000F62D6">
                    <w:rPr>
                      <w:szCs w:val="20"/>
                      <w:lang w:eastAsia="ru-RU"/>
                    </w:rPr>
                    <w:t xml:space="preserve"> до и после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79F0A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0F62D6">
                    <w:rPr>
                      <w:szCs w:val="20"/>
                      <w:lang w:eastAsia="ru-RU"/>
                    </w:rPr>
                    <w:t>Асташкина К.М.</w:t>
                  </w:r>
                </w:p>
                <w:p w14:paraId="65DD36D8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0F62D6">
                    <w:rPr>
                      <w:szCs w:val="20"/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DF22E" w14:textId="77777777" w:rsidR="00E34005" w:rsidRPr="000F62D6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0F62D6">
                    <w:rPr>
                      <w:lang w:eastAsia="ru-RU"/>
                    </w:rPr>
                    <w:t>29.08.2025-31.08.2025</w:t>
                  </w:r>
                </w:p>
              </w:tc>
            </w:tr>
            <w:tr w:rsidR="00E34005" w:rsidRPr="00E909C4" w14:paraId="4C410E28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AD0361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76E51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6F7149">
                    <w:rPr>
                      <w:szCs w:val="20"/>
                      <w:lang w:eastAsia="ru-RU"/>
                    </w:rPr>
                    <w:t>Установка дополнительных ёмкостей для сбора мусора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FD73F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6F7149">
                    <w:rPr>
                      <w:szCs w:val="20"/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F139BF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6F7149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27F89A72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C8F017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AFA136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6F7149">
                    <w:rPr>
                      <w:szCs w:val="20"/>
                      <w:lang w:eastAsia="ru-RU"/>
                    </w:rPr>
                    <w:t xml:space="preserve">Подключение электроэнергии к сценической площадке </w:t>
                  </w:r>
                </w:p>
                <w:p w14:paraId="0DC85C07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F2FFD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F7149">
                    <w:rPr>
                      <w:lang w:eastAsia="ru-RU"/>
                    </w:rPr>
                    <w:t>Давыдова Ж.В.</w:t>
                  </w:r>
                </w:p>
                <w:p w14:paraId="5C60E6A2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6F7149">
                    <w:rPr>
                      <w:lang w:eastAsia="ru-RU"/>
                    </w:rPr>
                    <w:t>Гредасов</w:t>
                  </w:r>
                  <w:proofErr w:type="spellEnd"/>
                  <w:r w:rsidRPr="006F7149">
                    <w:rPr>
                      <w:lang w:eastAsia="ru-RU"/>
                    </w:rPr>
                    <w:t xml:space="preserve"> П.О. 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CBA02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6F7149">
                    <w:rPr>
                      <w:lang w:eastAsia="ru-RU"/>
                    </w:rPr>
                    <w:t>29.08.2025</w:t>
                  </w:r>
                </w:p>
              </w:tc>
            </w:tr>
            <w:tr w:rsidR="00E34005" w:rsidRPr="00E909C4" w14:paraId="052E8537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9D857" w14:textId="77777777" w:rsidR="00E34005" w:rsidRPr="006F7149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D3BAD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6F7149">
                    <w:rPr>
                      <w:szCs w:val="20"/>
                      <w:lang w:eastAsia="ru-RU"/>
                    </w:rPr>
                    <w:t>Организационно-техническое обеспечение всех локаций на территории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E72CEC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6F7149">
                    <w:rPr>
                      <w:lang w:eastAsia="ru-RU"/>
                    </w:rPr>
                    <w:t>Гредасов</w:t>
                  </w:r>
                  <w:proofErr w:type="spellEnd"/>
                  <w:r w:rsidRPr="006F7149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5EB321BD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F7149">
                    <w:rPr>
                      <w:lang w:eastAsia="ru-RU"/>
                    </w:rPr>
                    <w:t>Казаков Д.А.</w:t>
                  </w:r>
                </w:p>
                <w:p w14:paraId="19223EDB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F7149">
                    <w:rPr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D22050" w14:textId="77777777" w:rsidR="00E34005" w:rsidRPr="006F7149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6F7149">
                    <w:rPr>
                      <w:lang w:eastAsia="ru-RU"/>
                    </w:rPr>
                    <w:t>30.0</w:t>
                  </w:r>
                  <w:r>
                    <w:rPr>
                      <w:lang w:eastAsia="ru-RU"/>
                    </w:rPr>
                    <w:t>8</w:t>
                  </w:r>
                  <w:r w:rsidRPr="006F7149">
                    <w:rPr>
                      <w:lang w:eastAsia="ru-RU"/>
                    </w:rPr>
                    <w:t>.2025</w:t>
                  </w:r>
                </w:p>
              </w:tc>
            </w:tr>
            <w:tr w:rsidR="00E34005" w:rsidRPr="00E909C4" w14:paraId="1C76B262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954E3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A745D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Установка сцены, </w:t>
                  </w:r>
                  <w:r>
                    <w:rPr>
                      <w:szCs w:val="20"/>
                      <w:lang w:eastAsia="ru-RU"/>
                    </w:rPr>
                    <w:t>шатров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4EDCD8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63CA7">
                    <w:rPr>
                      <w:lang w:eastAsia="ru-RU"/>
                    </w:rPr>
                    <w:t>Гредасов</w:t>
                  </w:r>
                  <w:proofErr w:type="spellEnd"/>
                  <w:r w:rsidRPr="00263CA7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777B01C3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F97FE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30.0</w:t>
                  </w:r>
                  <w:r>
                    <w:rPr>
                      <w:lang w:eastAsia="ru-RU"/>
                    </w:rPr>
                    <w:t>8</w:t>
                  </w:r>
                  <w:r w:rsidRPr="00263CA7">
                    <w:rPr>
                      <w:lang w:eastAsia="ru-RU"/>
                    </w:rPr>
                    <w:t>.2025</w:t>
                  </w:r>
                </w:p>
              </w:tc>
            </w:tr>
            <w:tr w:rsidR="00E34005" w:rsidRPr="00E909C4" w14:paraId="45613177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61B8B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7B50FA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szCs w:val="20"/>
                      <w:lang w:eastAsia="ru-RU"/>
                    </w:rPr>
                    <w:t xml:space="preserve">Обеспечение концертной площадки </w:t>
                  </w:r>
                  <w:proofErr w:type="spellStart"/>
                  <w:r w:rsidRPr="00263CA7">
                    <w:rPr>
                      <w:szCs w:val="20"/>
                      <w:lang w:eastAsia="ru-RU"/>
                    </w:rPr>
                    <w:t>звукоусилительной</w:t>
                  </w:r>
                  <w:proofErr w:type="spellEnd"/>
                  <w:r w:rsidRPr="00263CA7">
                    <w:rPr>
                      <w:szCs w:val="20"/>
                      <w:lang w:eastAsia="ru-RU"/>
                    </w:rPr>
                    <w:t xml:space="preserve"> и осветительной аппаратурой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DE6A7A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63CA7">
                    <w:rPr>
                      <w:lang w:eastAsia="ru-RU"/>
                    </w:rPr>
                    <w:t>Гредасов</w:t>
                  </w:r>
                  <w:proofErr w:type="spellEnd"/>
                  <w:r w:rsidRPr="00263CA7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17A79421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A663F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1837E709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36D02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69CA35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szCs w:val="20"/>
                      <w:lang w:eastAsia="ru-RU"/>
                    </w:rPr>
                    <w:t>Обеспечение интерактивных площадок необходимым оборудованием и материалами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F1CFB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63CA7">
                    <w:rPr>
                      <w:lang w:eastAsia="ru-RU"/>
                    </w:rPr>
                    <w:t>Гредасов</w:t>
                  </w:r>
                  <w:proofErr w:type="spellEnd"/>
                  <w:r w:rsidRPr="00263CA7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4287BF32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Суслова А.М. (по согласованию)</w:t>
                  </w:r>
                </w:p>
                <w:p w14:paraId="6CBEBE39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48179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3D35D47F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A70349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35D825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szCs w:val="20"/>
                      <w:lang w:eastAsia="ru-RU"/>
                    </w:rPr>
                    <w:t>Обеспечение грузоперевозок, связанных с организацией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1C801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63CA7">
                    <w:rPr>
                      <w:lang w:eastAsia="ru-RU"/>
                    </w:rPr>
                    <w:t>Гредасов</w:t>
                  </w:r>
                  <w:proofErr w:type="spellEnd"/>
                  <w:r w:rsidRPr="00263CA7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6C52898E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3F975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20B009F9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5E18E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AE120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szCs w:val="20"/>
                      <w:lang w:eastAsia="ru-RU"/>
                    </w:rPr>
                    <w:t>Установка рамок металлодетекторов на входах в парк (2 шт.)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AB489D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63CA7">
                    <w:rPr>
                      <w:lang w:eastAsia="ru-RU"/>
                    </w:rPr>
                    <w:t>Гредасов</w:t>
                  </w:r>
                  <w:proofErr w:type="spellEnd"/>
                  <w:r w:rsidRPr="00263CA7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1E0D8D86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B0308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5C6A80C3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7B548D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675673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szCs w:val="20"/>
                      <w:lang w:eastAsia="ru-RU"/>
                    </w:rPr>
                    <w:t>Обеспечить охрану общественного порядка силами ЧОП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C6095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63CA7">
                    <w:rPr>
                      <w:lang w:eastAsia="ru-RU"/>
                    </w:rPr>
                    <w:t>Гредасов</w:t>
                  </w:r>
                  <w:proofErr w:type="spellEnd"/>
                  <w:r w:rsidRPr="00263CA7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05C1EFB3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56903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30.08.2025</w:t>
                  </w:r>
                </w:p>
              </w:tc>
            </w:tr>
            <w:tr w:rsidR="00E34005" w:rsidRPr="00E909C4" w14:paraId="7028D3DD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AAF99" w14:textId="77777777" w:rsidR="00E34005" w:rsidRPr="00E909C4" w:rsidRDefault="00E34005" w:rsidP="00E34005">
                  <w:pPr>
                    <w:numPr>
                      <w:ilvl w:val="0"/>
                      <w:numId w:val="5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F7CF6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szCs w:val="20"/>
                      <w:lang w:eastAsia="ru-RU"/>
                    </w:rPr>
                    <w:t>Установка туалетных групп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9D749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263CA7">
                    <w:rPr>
                      <w:lang w:eastAsia="ru-RU"/>
                    </w:rPr>
                    <w:t>Гредасов</w:t>
                  </w:r>
                  <w:proofErr w:type="spellEnd"/>
                  <w:r w:rsidRPr="00263CA7">
                    <w:rPr>
                      <w:lang w:eastAsia="ru-RU"/>
                    </w:rPr>
                    <w:t xml:space="preserve"> П.О. (по согласованию)</w:t>
                  </w:r>
                </w:p>
                <w:p w14:paraId="0F84F758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1AD0D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30.08.2025</w:t>
                  </w:r>
                </w:p>
              </w:tc>
            </w:tr>
          </w:tbl>
          <w:p w14:paraId="6954C722" w14:textId="77777777" w:rsidR="00E34005" w:rsidRPr="00E909C4" w:rsidRDefault="00E34005" w:rsidP="00FB4563">
            <w:pPr>
              <w:tabs>
                <w:tab w:val="left" w:pos="3357"/>
              </w:tabs>
              <w:suppressAutoHyphens w:val="0"/>
              <w:ind w:left="720"/>
              <w:rPr>
                <w:sz w:val="20"/>
                <w:szCs w:val="20"/>
                <w:lang w:eastAsia="ru-RU"/>
              </w:rPr>
            </w:pPr>
          </w:p>
          <w:p w14:paraId="74685B4F" w14:textId="77777777" w:rsidR="00E34005" w:rsidRPr="00E909C4" w:rsidRDefault="00E34005" w:rsidP="00E34005">
            <w:pPr>
              <w:numPr>
                <w:ilvl w:val="0"/>
                <w:numId w:val="3"/>
              </w:numPr>
              <w:tabs>
                <w:tab w:val="left" w:pos="851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909C4">
              <w:rPr>
                <w:lang w:eastAsia="ru-RU"/>
              </w:rPr>
              <w:t>Обеспечение безопасности проведения мероприятия.</w:t>
            </w:r>
          </w:p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1"/>
              <w:gridCol w:w="5337"/>
              <w:gridCol w:w="2126"/>
              <w:gridCol w:w="1606"/>
            </w:tblGrid>
            <w:tr w:rsidR="00E34005" w:rsidRPr="00E909C4" w14:paraId="355343C7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3DE7B" w14:textId="77777777" w:rsidR="00E34005" w:rsidRPr="00E909C4" w:rsidRDefault="00E34005" w:rsidP="00FB4563">
                  <w:pPr>
                    <w:suppressAutoHyphens w:val="0"/>
                    <w:ind w:left="34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№</w:t>
                  </w:r>
                </w:p>
                <w:p w14:paraId="77FB0D64" w14:textId="77777777" w:rsidR="00E34005" w:rsidRPr="00E909C4" w:rsidRDefault="00E34005" w:rsidP="00FB4563">
                  <w:pPr>
                    <w:suppressAutoHyphens w:val="0"/>
                    <w:ind w:left="34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п/п</w:t>
                  </w: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DA711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F2D30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B56792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E34005" w:rsidRPr="00E909C4" w14:paraId="1FA69587" w14:textId="77777777" w:rsidTr="00FB4563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BE6CF" w14:textId="77777777" w:rsidR="00E34005" w:rsidRPr="00E909C4" w:rsidRDefault="00E34005" w:rsidP="00E34005">
                  <w:pPr>
                    <w:numPr>
                      <w:ilvl w:val="0"/>
                      <w:numId w:val="4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271E9" w14:textId="77777777" w:rsidR="00E34005" w:rsidRPr="00B35EDA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Обеспечение безопасности, охраны правопорядка в месте проведения </w:t>
                  </w:r>
                  <w:r w:rsidRPr="00B35EDA">
                    <w:rPr>
                      <w:szCs w:val="20"/>
                      <w:lang w:eastAsia="ru-RU"/>
                    </w:rPr>
                    <w:t xml:space="preserve">фестиваля творчества и </w:t>
                  </w:r>
                  <w:proofErr w:type="spellStart"/>
                  <w:r w:rsidRPr="00B35EDA">
                    <w:rPr>
                      <w:szCs w:val="20"/>
                      <w:lang w:eastAsia="ru-RU"/>
                    </w:rPr>
                    <w:t>волонтёрства</w:t>
                  </w:r>
                  <w:proofErr w:type="spellEnd"/>
                  <w:r w:rsidRPr="00B35EDA">
                    <w:rPr>
                      <w:szCs w:val="20"/>
                      <w:lang w:eastAsia="ru-RU"/>
                    </w:rPr>
                    <w:t xml:space="preserve"> «</w:t>
                  </w:r>
                  <w:r>
                    <w:rPr>
                      <w:szCs w:val="20"/>
                      <w:lang w:eastAsia="ru-RU"/>
                    </w:rPr>
                    <w:t xml:space="preserve">Атом </w:t>
                  </w:r>
                  <w:proofErr w:type="spellStart"/>
                  <w:r>
                    <w:rPr>
                      <w:szCs w:val="20"/>
                      <w:lang w:eastAsia="ru-RU"/>
                    </w:rPr>
                    <w:t>лайв</w:t>
                  </w:r>
                  <w:proofErr w:type="spellEnd"/>
                  <w:r w:rsidRPr="00B35EDA">
                    <w:rPr>
                      <w:szCs w:val="20"/>
                      <w:lang w:eastAsia="ru-RU"/>
                    </w:rPr>
                    <w:t xml:space="preserve"> – 202</w:t>
                  </w:r>
                  <w:r>
                    <w:rPr>
                      <w:szCs w:val="20"/>
                      <w:lang w:eastAsia="ru-RU"/>
                    </w:rPr>
                    <w:t>5</w:t>
                  </w:r>
                  <w:r w:rsidRPr="00B35EDA">
                    <w:rPr>
                      <w:szCs w:val="20"/>
                      <w:lang w:eastAsia="ru-RU"/>
                    </w:rPr>
                    <w:t>»</w:t>
                  </w:r>
                </w:p>
                <w:p w14:paraId="3EC8C1E6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36E9F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E909C4">
                    <w:rPr>
                      <w:lang w:eastAsia="ru-RU"/>
                    </w:rPr>
                    <w:t>Кулигин</w:t>
                  </w:r>
                  <w:proofErr w:type="spellEnd"/>
                  <w:r w:rsidRPr="00E909C4">
                    <w:rPr>
                      <w:lang w:eastAsia="ru-RU"/>
                    </w:rPr>
                    <w:t xml:space="preserve"> А.В.</w:t>
                  </w:r>
                </w:p>
                <w:p w14:paraId="027789FB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  <w:p w14:paraId="3EF508D9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Дьяченко И.А.</w:t>
                  </w:r>
                </w:p>
                <w:p w14:paraId="59613C2F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4EAF45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>30.08.2025</w:t>
                  </w:r>
                  <w:r w:rsidRPr="00263CA7">
                    <w:rPr>
                      <w:szCs w:val="20"/>
                      <w:lang w:eastAsia="ru-RU"/>
                    </w:rPr>
                    <w:t>с 15-00 до 22-00</w:t>
                  </w:r>
                </w:p>
              </w:tc>
            </w:tr>
            <w:tr w:rsidR="00E34005" w:rsidRPr="00E909C4" w14:paraId="418650BA" w14:textId="77777777" w:rsidTr="00FB4563">
              <w:trPr>
                <w:trHeight w:val="927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C31D02" w14:textId="77777777" w:rsidR="00E34005" w:rsidRPr="00E909C4" w:rsidRDefault="00E34005" w:rsidP="00E34005">
                  <w:pPr>
                    <w:numPr>
                      <w:ilvl w:val="0"/>
                      <w:numId w:val="4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CB2B6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Обеспечение дежурства бригады «Скорой помощи» во время проведения </w:t>
                  </w:r>
                  <w:r w:rsidRPr="00B35EDA">
                    <w:rPr>
                      <w:szCs w:val="20"/>
                      <w:lang w:eastAsia="ru-RU"/>
                    </w:rPr>
                    <w:t xml:space="preserve">фестиваля творчества и </w:t>
                  </w:r>
                  <w:proofErr w:type="spellStart"/>
                  <w:r w:rsidRPr="00B35EDA">
                    <w:rPr>
                      <w:szCs w:val="20"/>
                      <w:lang w:eastAsia="ru-RU"/>
                    </w:rPr>
                    <w:t>волонтёрства</w:t>
                  </w:r>
                  <w:proofErr w:type="spellEnd"/>
                  <w:r w:rsidRPr="00B35EDA">
                    <w:rPr>
                      <w:szCs w:val="20"/>
                      <w:lang w:eastAsia="ru-RU"/>
                    </w:rPr>
                    <w:t xml:space="preserve"> «</w:t>
                  </w:r>
                  <w:r>
                    <w:rPr>
                      <w:szCs w:val="20"/>
                      <w:lang w:eastAsia="ru-RU"/>
                    </w:rPr>
                    <w:t xml:space="preserve">Атом </w:t>
                  </w:r>
                  <w:proofErr w:type="spellStart"/>
                  <w:r>
                    <w:rPr>
                      <w:szCs w:val="20"/>
                      <w:lang w:eastAsia="ru-RU"/>
                    </w:rPr>
                    <w:t>лайв</w:t>
                  </w:r>
                  <w:proofErr w:type="spellEnd"/>
                  <w:r w:rsidRPr="00B35EDA">
                    <w:rPr>
                      <w:szCs w:val="20"/>
                      <w:lang w:eastAsia="ru-RU"/>
                    </w:rPr>
                    <w:t xml:space="preserve"> – 202</w:t>
                  </w:r>
                  <w:r>
                    <w:rPr>
                      <w:szCs w:val="20"/>
                      <w:lang w:eastAsia="ru-RU"/>
                    </w:rPr>
                    <w:t>5</w:t>
                  </w:r>
                  <w:r w:rsidRPr="00B35EDA">
                    <w:rPr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0D9EB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proofErr w:type="spellStart"/>
                  <w:r w:rsidRPr="00E909C4">
                    <w:rPr>
                      <w:szCs w:val="20"/>
                      <w:lang w:eastAsia="ru-RU"/>
                    </w:rPr>
                    <w:t>Курдяев</w:t>
                  </w:r>
                  <w:proofErr w:type="spellEnd"/>
                  <w:r w:rsidRPr="00E909C4">
                    <w:rPr>
                      <w:szCs w:val="20"/>
                      <w:lang w:eastAsia="ru-RU"/>
                    </w:rPr>
                    <w:t xml:space="preserve"> С.М.</w:t>
                  </w:r>
                </w:p>
                <w:p w14:paraId="78D4D220" w14:textId="77777777" w:rsidR="00E34005" w:rsidRPr="00E909C4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E19F3" w14:textId="77777777" w:rsidR="00E34005" w:rsidRPr="00263CA7" w:rsidRDefault="00E34005" w:rsidP="00FB4563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263CA7">
                    <w:rPr>
                      <w:lang w:eastAsia="ru-RU"/>
                    </w:rPr>
                    <w:t xml:space="preserve">30.08.2025 </w:t>
                  </w:r>
                  <w:r w:rsidRPr="00263CA7">
                    <w:rPr>
                      <w:szCs w:val="20"/>
                      <w:lang w:eastAsia="ru-RU"/>
                    </w:rPr>
                    <w:t>с 15-00 до 22-00</w:t>
                  </w:r>
                </w:p>
              </w:tc>
            </w:tr>
          </w:tbl>
          <w:p w14:paraId="58D3B40E" w14:textId="77777777" w:rsidR="00E34005" w:rsidRPr="00FC4A18" w:rsidRDefault="00E34005" w:rsidP="00FB4563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7DC35279" w14:textId="77777777" w:rsidR="00E34005" w:rsidRDefault="00E34005" w:rsidP="00E34005">
      <w:pPr>
        <w:pStyle w:val="ConsPlusNormal"/>
        <w:widowControl/>
        <w:ind w:firstLine="0"/>
        <w:jc w:val="both"/>
      </w:pPr>
    </w:p>
    <w:p w14:paraId="257EDFDE" w14:textId="77777777" w:rsidR="00C6293E" w:rsidRDefault="00C6293E"/>
    <w:sectPr w:rsidR="00C6293E" w:rsidSect="0036491C">
      <w:pgSz w:w="11906" w:h="16838"/>
      <w:pgMar w:top="851" w:right="567" w:bottom="1276" w:left="1701" w:header="113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6C43D7"/>
    <w:multiLevelType w:val="hybridMultilevel"/>
    <w:tmpl w:val="0E985FF8"/>
    <w:lvl w:ilvl="0" w:tplc="0CC66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514A0"/>
    <w:multiLevelType w:val="hybridMultilevel"/>
    <w:tmpl w:val="B742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005AA"/>
    <w:multiLevelType w:val="hybridMultilevel"/>
    <w:tmpl w:val="4452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46690"/>
    <w:multiLevelType w:val="hybridMultilevel"/>
    <w:tmpl w:val="F2B2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05"/>
    <w:rsid w:val="00C6293E"/>
    <w:rsid w:val="00E3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BBCD"/>
  <w15:chartTrackingRefBased/>
  <w15:docId w15:val="{22D35817-E4D4-426A-9CF5-65E66314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0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2025-07-31T19:16:00Z</dcterms:created>
  <dcterms:modified xsi:type="dcterms:W3CDTF">2025-07-31T19:16:00Z</dcterms:modified>
</cp:coreProperties>
</file>