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8316" w14:textId="77777777" w:rsidR="000214BF" w:rsidRPr="002A1040" w:rsidRDefault="000214BF" w:rsidP="000214BF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>Приложение</w:t>
      </w:r>
    </w:p>
    <w:p w14:paraId="57119C9C" w14:textId="77777777" w:rsidR="000214BF" w:rsidRPr="002A1040" w:rsidRDefault="000214BF" w:rsidP="000214B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59B200A9" w14:textId="77777777" w:rsidR="000214BF" w:rsidRPr="002A1040" w:rsidRDefault="000214BF" w:rsidP="000214B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 xml:space="preserve">администрации городского </w:t>
      </w:r>
    </w:p>
    <w:p w14:paraId="1CD03421" w14:textId="77777777" w:rsidR="000214BF" w:rsidRPr="002A1040" w:rsidRDefault="000214BF" w:rsidP="000214B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sz w:val="24"/>
          <w:szCs w:val="24"/>
        </w:rPr>
        <w:t>округа города Обнинска</w:t>
      </w:r>
    </w:p>
    <w:p w14:paraId="7A6C9C91" w14:textId="77777777" w:rsidR="000214BF" w:rsidRPr="002A1040" w:rsidRDefault="000214BF" w:rsidP="000214B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A1040">
        <w:rPr>
          <w:rFonts w:ascii="Times New Roman" w:hAnsi="Times New Roman" w:cs="Times New Roman"/>
          <w:sz w:val="24"/>
          <w:szCs w:val="24"/>
        </w:rPr>
        <w:t xml:space="preserve">от </w:t>
      </w:r>
      <w:r w:rsidRPr="006F03D4">
        <w:rPr>
          <w:rFonts w:ascii="Times New Roman" w:hAnsi="Times New Roman" w:cs="Times New Roman"/>
          <w:sz w:val="24"/>
          <w:szCs w:val="24"/>
          <w:u w:val="single"/>
        </w:rPr>
        <w:t>22.07.2026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4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1628-п</w:t>
      </w:r>
    </w:p>
    <w:p w14:paraId="33BF6AED" w14:textId="77777777" w:rsidR="000214B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14:paraId="5175D080" w14:textId="77777777" w:rsidR="000214BF" w:rsidRPr="00FA04CE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1"/>
      <w:bookmarkEnd w:id="0"/>
      <w:r w:rsidRPr="006C2FCF">
        <w:rPr>
          <w:rFonts w:ascii="Times New Roman" w:hAnsi="Times New Roman" w:cs="Times New Roman"/>
          <w:color w:val="010101"/>
          <w:sz w:val="26"/>
          <w:szCs w:val="26"/>
        </w:rPr>
        <w:t>АДМИНИСТРАТИВНЫЙ РЕГЛАМЕНТ</w:t>
      </w:r>
      <w:r>
        <w:rPr>
          <w:rFonts w:ascii="Times New Roman" w:hAnsi="Times New Roman" w:cs="Times New Roman"/>
          <w:color w:val="010101"/>
          <w:sz w:val="26"/>
          <w:szCs w:val="26"/>
        </w:rPr>
        <w:t> </w:t>
      </w:r>
      <w:r w:rsidRPr="00FA04CE">
        <w:rPr>
          <w:rFonts w:ascii="Times New Roman" w:hAnsi="Times New Roman" w:cs="Times New Roman"/>
          <w:color w:val="010101"/>
          <w:sz w:val="26"/>
          <w:szCs w:val="26"/>
        </w:rPr>
        <w:t>ПО</w:t>
      </w:r>
    </w:p>
    <w:p w14:paraId="2FCCA680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A04CE">
        <w:rPr>
          <w:rFonts w:ascii="Times New Roman" w:hAnsi="Times New Roman" w:cs="Times New Roman"/>
          <w:color w:val="010101"/>
          <w:sz w:val="26"/>
          <w:szCs w:val="26"/>
        </w:rPr>
        <w:t>ПРЕДОСТАВЛЕНИЮ ГО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СУДАРСТВЕННОЙ УСЛУГИ "НАЗНАЧЕНИЕ И ВЫПЛАТА</w:t>
      </w:r>
    </w:p>
    <w:p w14:paraId="591C5AD5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ЕЖЕМЕСЯЧНОГО ПОСОБИЯ ДЕТЯМ ВОЕННОСЛУЖАЩИХ И СОТРУДНИКОВ</w:t>
      </w:r>
    </w:p>
    <w:p w14:paraId="2FD59185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ОРГАНОВ СПЕЦИАЛЬНОГО НАЗНАЧЕНИЯ, ПОГИБШИХ В РЕЗУЛЬТАТЕ</w:t>
      </w:r>
    </w:p>
    <w:p w14:paraId="2F3C63A0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РАЗРЕШЕНИЯ КРИЗИСА В ЧЕЧЕНСКОЙ РЕСПУБЛИКЕ"</w:t>
      </w:r>
    </w:p>
    <w:p w14:paraId="3AC6AF77" w14:textId="77777777" w:rsidR="000214BF" w:rsidRPr="006C2FCF" w:rsidRDefault="000214BF" w:rsidP="000214BF">
      <w:pPr>
        <w:pStyle w:val="ConsPlusNormal"/>
        <w:spacing w:after="1"/>
        <w:jc w:val="center"/>
        <w:rPr>
          <w:rFonts w:ascii="Times New Roman" w:hAnsi="Times New Roman" w:cs="Times New Roman"/>
          <w:color w:val="010101"/>
          <w:sz w:val="26"/>
          <w:szCs w:val="26"/>
        </w:rPr>
      </w:pPr>
    </w:p>
    <w:p w14:paraId="734646DD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6A1975EF" w14:textId="77777777" w:rsidR="000214BF" w:rsidRPr="006C2FCF" w:rsidRDefault="000214BF" w:rsidP="000214B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1. Общие положения</w:t>
      </w:r>
    </w:p>
    <w:p w14:paraId="6DCE3028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1A1A62AC" w14:textId="77777777" w:rsidR="000214BF" w:rsidRPr="00FA04CE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1.1. Предмет регулирования административного </w:t>
      </w:r>
      <w:r w:rsidRPr="00FA04CE">
        <w:rPr>
          <w:rFonts w:ascii="Times New Roman" w:hAnsi="Times New Roman" w:cs="Times New Roman"/>
          <w:color w:val="010101"/>
          <w:sz w:val="26"/>
          <w:szCs w:val="26"/>
        </w:rPr>
        <w:t>регламента по предоставлению государственной услуги.</w:t>
      </w:r>
    </w:p>
    <w:p w14:paraId="014828F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A04CE">
        <w:rPr>
          <w:rFonts w:ascii="Times New Roman" w:hAnsi="Times New Roman" w:cs="Times New Roman"/>
          <w:color w:val="010101"/>
          <w:sz w:val="26"/>
          <w:szCs w:val="26"/>
        </w:rPr>
        <w:t>Административный регламент по предоставлению государственной услуги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«Назначение и выплата ежемесячного пособия детям военнослужащих и сотрудников органов специального назначения, погибших в результате разрешения кризиса в Чеченской Республике»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 по назначению и выплате пособия отдельным категориям лиц, определения сроков и последовательности действий (административных процедур) при осуществлении полномочий по предоставлению государственной услуги.</w:t>
      </w:r>
    </w:p>
    <w:p w14:paraId="485771D4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Предоставление государственной услуги «Назначение и выплата ежемесячного пособия детям военнослужащих и сотрудников органов специального назначения, погибших в результате разрешения кризиса в Чеченской Республике» (далее - государственная услуга) на территории городского округа города Обнинска осуществляется структурным подразделением администрации города Обнинска - </w:t>
      </w:r>
      <w:r w:rsidRPr="00FA04CE">
        <w:rPr>
          <w:rFonts w:ascii="Times New Roman" w:hAnsi="Times New Roman" w:cs="Times New Roman"/>
          <w:color w:val="010101"/>
          <w:sz w:val="26"/>
          <w:szCs w:val="26"/>
        </w:rPr>
        <w:t>Управлением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социальной защиты населения администрации города Обнинска (далее - уполномоченный орган) - в соответствии с переданными органам местного самоуправления городского округа города Обнинска государственными полномочиями на основании Закона Калужской области от 26.09.2005 N 120-ОЗ «О наделении органов местного самоуправления муниципальных районов и городских округов Калужской области отдельными государственными полномочиями».</w:t>
      </w:r>
    </w:p>
    <w:p w14:paraId="5DB6A868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14:paraId="436793A5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1.2. Описание заявителей.</w:t>
      </w:r>
    </w:p>
    <w:p w14:paraId="7797F010" w14:textId="77777777" w:rsidR="000214BF" w:rsidRPr="006F7502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59"/>
      <w:bookmarkEnd w:id="1"/>
      <w:r w:rsidRPr="006C2FCF">
        <w:rPr>
          <w:rFonts w:ascii="Times New Roman" w:hAnsi="Times New Roman" w:cs="Times New Roman"/>
          <w:color w:val="010101"/>
          <w:sz w:val="26"/>
          <w:szCs w:val="26"/>
        </w:rPr>
        <w:t>1.2.1. Заявителями являются проживающие на территории городского округа города Обнинска матери (усыновители, опекуны, попечители) детей военнослужащих и сотрудников органов специального назначения, погибших в результате разрешения кризиса в Чеченской Республике, а также их представители по доверенности, оформленной в установленном законом порядке,</w:t>
      </w:r>
      <w:r w:rsidRPr="006F7502">
        <w:rPr>
          <w:rFonts w:ascii="Times New Roman" w:hAnsi="Times New Roman" w:cs="Times New Roman"/>
          <w:color w:val="010101"/>
          <w:sz w:val="26"/>
          <w:szCs w:val="26"/>
        </w:rPr>
        <w:t xml:space="preserve">не являющиеся получателями аналогичного пособия по прежнему месту жительства, обратившиеся в </w:t>
      </w:r>
      <w:r w:rsidRPr="006F7502">
        <w:rPr>
          <w:rFonts w:ascii="Times New Roman" w:hAnsi="Times New Roman" w:cs="Times New Roman"/>
          <w:color w:val="010101"/>
          <w:sz w:val="26"/>
          <w:szCs w:val="26"/>
        </w:rPr>
        <w:lastRenderedPageBreak/>
        <w:t>уполномоченный орган за назначением ежемесячного пособия.</w:t>
      </w:r>
    </w:p>
    <w:p w14:paraId="1AE18ED3" w14:textId="77777777" w:rsidR="000214BF" w:rsidRPr="006F7502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color w:val="010101"/>
          <w:sz w:val="26"/>
          <w:szCs w:val="26"/>
        </w:rPr>
        <w:t>1.2.2. Далее по тексту административного регламента указанные категории граждан именуются «заявители».</w:t>
      </w:r>
    </w:p>
    <w:p w14:paraId="5A30F59D" w14:textId="77777777" w:rsidR="000214BF" w:rsidRPr="006F7502" w:rsidRDefault="000214BF" w:rsidP="000214BF">
      <w:pPr>
        <w:pStyle w:val="ConsPlusNormal"/>
        <w:autoSpaceDE w:val="0"/>
        <w:autoSpaceDN w:val="0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F7502">
        <w:rPr>
          <w:rFonts w:ascii="Times New Roman" w:hAnsi="Times New Roman" w:cs="Times New Roman"/>
          <w:color w:val="010101"/>
          <w:sz w:val="26"/>
          <w:szCs w:val="26"/>
        </w:rPr>
        <w:t>1.3. Порядок информирования о предоставлении государственной услуги.</w:t>
      </w:r>
    </w:p>
    <w:p w14:paraId="234B7462" w14:textId="77777777" w:rsidR="000214BF" w:rsidRPr="006F7502" w:rsidRDefault="000214BF" w:rsidP="000214B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sz w:val="26"/>
          <w:szCs w:val="26"/>
        </w:rPr>
        <w:t>Информация о порядке предоставления государственной услуги может быть получена:</w:t>
      </w:r>
    </w:p>
    <w:p w14:paraId="20BCA01B" w14:textId="77777777" w:rsidR="000214BF" w:rsidRPr="006F7502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sz w:val="26"/>
          <w:szCs w:val="26"/>
        </w:rPr>
        <w:t>- непосредственно в уполномоченном органе при личном обращении, при обращении по телефону или на адрес электронной почты: usz</w:t>
      </w:r>
      <w:r w:rsidRPr="006F7502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F7502">
        <w:rPr>
          <w:rFonts w:ascii="Times New Roman" w:hAnsi="Times New Roman" w:cs="Times New Roman"/>
          <w:sz w:val="26"/>
          <w:szCs w:val="26"/>
        </w:rPr>
        <w:t>@adm</w:t>
      </w:r>
      <w:r w:rsidRPr="006F7502">
        <w:rPr>
          <w:rFonts w:ascii="Times New Roman" w:hAnsi="Times New Roman" w:cs="Times New Roman"/>
          <w:sz w:val="26"/>
          <w:szCs w:val="26"/>
          <w:lang w:val="en-US"/>
        </w:rPr>
        <w:t>obninsk</w:t>
      </w:r>
      <w:r w:rsidRPr="006F7502">
        <w:rPr>
          <w:rFonts w:ascii="Times New Roman" w:hAnsi="Times New Roman" w:cs="Times New Roman"/>
          <w:sz w:val="26"/>
          <w:szCs w:val="26"/>
        </w:rPr>
        <w:t>.ru;</w:t>
      </w:r>
    </w:p>
    <w:p w14:paraId="7F56F0BD" w14:textId="77777777" w:rsidR="000214BF" w:rsidRPr="006F7502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sz w:val="26"/>
          <w:szCs w:val="26"/>
        </w:rPr>
        <w:t>- в многофункциональном центре при личном обращении, при обращении по телефону «горячей линии»: 8-800-450-11-60 (звонок по России бесплатный), на официальном сайте в сети Интернет (</w:t>
      </w:r>
      <w:hyperlink r:id="rId5" w:history="1">
        <w:r w:rsidRPr="006F7502">
          <w:rPr>
            <w:rStyle w:val="af1"/>
            <w:rFonts w:ascii="Times New Roman" w:hAnsi="Times New Roman" w:cs="Times New Roman"/>
            <w:sz w:val="26"/>
            <w:szCs w:val="26"/>
          </w:rPr>
          <w:t>http://kmfc40.ru</w:t>
        </w:r>
      </w:hyperlink>
      <w:r w:rsidRPr="006F7502">
        <w:rPr>
          <w:rFonts w:ascii="Times New Roman" w:hAnsi="Times New Roman" w:cs="Times New Roman"/>
          <w:sz w:val="26"/>
          <w:szCs w:val="26"/>
        </w:rPr>
        <w:t>);</w:t>
      </w:r>
    </w:p>
    <w:p w14:paraId="455E870F" w14:textId="77777777" w:rsidR="000214BF" w:rsidRPr="006F7502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sz w:val="26"/>
          <w:szCs w:val="26"/>
        </w:rPr>
        <w:t>- на официальном сайте администрации города Обнинска в сети Интернет (</w:t>
      </w:r>
      <w:hyperlink r:id="rId6" w:history="1">
        <w:r w:rsidRPr="006F7502">
          <w:rPr>
            <w:rStyle w:val="af1"/>
            <w:rFonts w:ascii="Times New Roman" w:hAnsi="Times New Roman" w:cs="Times New Roman"/>
            <w:sz w:val="26"/>
            <w:szCs w:val="26"/>
          </w:rPr>
          <w:t>www.</w:t>
        </w:r>
        <w:r w:rsidRPr="006F750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admobninsk</w:t>
        </w:r>
        <w:r w:rsidRPr="006F750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6F750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6F7502">
        <w:rPr>
          <w:rFonts w:ascii="Times New Roman" w:hAnsi="Times New Roman" w:cs="Times New Roman"/>
          <w:sz w:val="26"/>
          <w:szCs w:val="26"/>
        </w:rPr>
        <w:t>), в разделе «Управление социальной защиты населения» (далее - Сайт);</w:t>
      </w:r>
    </w:p>
    <w:p w14:paraId="567022CA" w14:textId="77777777" w:rsidR="000214BF" w:rsidRPr="006F7502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sz w:val="26"/>
          <w:szCs w:val="26"/>
        </w:rPr>
        <w:t>- на Едином портале государственных и муниципальных услуг (функций) (</w:t>
      </w:r>
      <w:hyperlink r:id="rId7">
        <w:r w:rsidRPr="006F7502">
          <w:rPr>
            <w:rFonts w:ascii="Times New Roman" w:hAnsi="Times New Roman" w:cs="Times New Roman"/>
            <w:color w:val="0000FF"/>
            <w:sz w:val="26"/>
            <w:szCs w:val="26"/>
          </w:rPr>
          <w:t>www.gosuslugi.ru</w:t>
        </w:r>
      </w:hyperlink>
      <w:r w:rsidRPr="006F7502">
        <w:rPr>
          <w:rFonts w:ascii="Times New Roman" w:hAnsi="Times New Roman" w:cs="Times New Roman"/>
          <w:sz w:val="26"/>
          <w:szCs w:val="26"/>
        </w:rPr>
        <w:t>) (далее - единый портал), Интерактивном портале.</w:t>
      </w:r>
    </w:p>
    <w:p w14:paraId="26F37F25" w14:textId="77777777" w:rsidR="000214BF" w:rsidRPr="006F7502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sz w:val="26"/>
          <w:szCs w:val="26"/>
        </w:rPr>
        <w:t>На Интерактивном портале, Сайте размещена следующая информация:</w:t>
      </w:r>
    </w:p>
    <w:p w14:paraId="66616729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7502">
        <w:rPr>
          <w:rFonts w:ascii="Times New Roman" w:hAnsi="Times New Roman" w:cs="Times New Roman"/>
          <w:sz w:val="26"/>
          <w:szCs w:val="26"/>
        </w:rPr>
        <w:t>1) расписание работы уполномоченного органа;</w:t>
      </w:r>
    </w:p>
    <w:p w14:paraId="41BF7CFE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6A2AE1BB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3) круг заявителей;</w:t>
      </w:r>
    </w:p>
    <w:p w14:paraId="0A22AB63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4) срок предоставления государственной услуги;</w:t>
      </w:r>
    </w:p>
    <w:p w14:paraId="6F15B061" w14:textId="77777777" w:rsidR="000214BF" w:rsidRPr="006C2FCF" w:rsidRDefault="000214BF" w:rsidP="000214BF">
      <w:pPr>
        <w:pStyle w:val="ConsPlusNormal"/>
        <w:spacing w:before="220"/>
        <w:ind w:left="-5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5)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14:paraId="2E1C7B04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6) исчерпывающий перечень оснований для отказа в предоставлении государственной услуги;</w:t>
      </w:r>
    </w:p>
    <w:p w14:paraId="15A81302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7)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6BEE034C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8) формы заявлений, используемые при предоставлении государственной услуги.</w:t>
      </w:r>
    </w:p>
    <w:p w14:paraId="25017711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Информация о порядке и сроках предоставления государственной услуги на Едином портале и Сайте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14:paraId="444195C7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На информационном стенде уполномоченного органа размещена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14:paraId="231BBB87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84">
        <w:r w:rsidRPr="006C2FCF">
          <w:rPr>
            <w:rFonts w:ascii="Times New Roman" w:hAnsi="Times New Roman" w:cs="Times New Roman"/>
            <w:color w:val="0000FF"/>
            <w:sz w:val="26"/>
            <w:szCs w:val="26"/>
          </w:rPr>
          <w:t>Приложении 1</w:t>
        </w:r>
      </w:hyperlink>
      <w:r w:rsidRPr="006C2FCF">
        <w:rPr>
          <w:rFonts w:ascii="Times New Roman" w:hAnsi="Times New Roman" w:cs="Times New Roman"/>
          <w:sz w:val="26"/>
          <w:szCs w:val="26"/>
        </w:rPr>
        <w:t xml:space="preserve">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14:paraId="79F5E169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 xml:space="preserve">Прием граждан по вопросам, связанным с предоставлением государственной </w:t>
      </w:r>
      <w:r w:rsidRPr="006C2FCF">
        <w:rPr>
          <w:rFonts w:ascii="Times New Roman" w:hAnsi="Times New Roman" w:cs="Times New Roman"/>
          <w:sz w:val="26"/>
          <w:szCs w:val="26"/>
        </w:rPr>
        <w:lastRenderedPageBreak/>
        <w:t xml:space="preserve">услуги, осуществляется специалистами уполномоченного органа по адресу: 249031, </w:t>
      </w:r>
      <w:r w:rsidRPr="006C2FCF">
        <w:rPr>
          <w:rFonts w:ascii="Times New Roman" w:hAnsi="Times New Roman" w:cs="Times New Roman"/>
          <w:sz w:val="26"/>
          <w:szCs w:val="26"/>
        </w:rPr>
        <w:br/>
        <w:t>г. Обнинск, ул. Курчатова, д. 26В, кабинеты N 4, N 5.</w:t>
      </w:r>
    </w:p>
    <w:p w14:paraId="68D58243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 xml:space="preserve">Контактные телефоны: 8484396-13-68 (приемная), 8484396-42-62, 8484396-01-43 (отдел реализации </w:t>
      </w:r>
      <w:r w:rsidRPr="00FA04CE">
        <w:rPr>
          <w:rFonts w:ascii="Times New Roman" w:hAnsi="Times New Roman" w:cs="Times New Roman"/>
          <w:sz w:val="26"/>
          <w:szCs w:val="26"/>
        </w:rPr>
        <w:t>семейной</w:t>
      </w:r>
      <w:r w:rsidRPr="006C2FCF">
        <w:rPr>
          <w:rFonts w:ascii="Times New Roman" w:hAnsi="Times New Roman" w:cs="Times New Roman"/>
          <w:sz w:val="26"/>
          <w:szCs w:val="26"/>
        </w:rPr>
        <w:t xml:space="preserve"> политики).</w:t>
      </w:r>
    </w:p>
    <w:p w14:paraId="61F32DC3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Специалисты уполномоченного органа осуществляют прием заявителей в соответствии со следующим графиком:</w:t>
      </w:r>
    </w:p>
    <w:p w14:paraId="492F817C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- понедельник и среда: с 8.00 до 17.15;</w:t>
      </w:r>
    </w:p>
    <w:p w14:paraId="3E873E40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- обеденный перерыв: с 13.00 до 14.00;</w:t>
      </w:r>
    </w:p>
    <w:p w14:paraId="656BECAC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- вторник, четверг, пятница - неприемные дни;</w:t>
      </w:r>
    </w:p>
    <w:p w14:paraId="78637100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- суббота, воскресенье - выходные.</w:t>
      </w:r>
    </w:p>
    <w:p w14:paraId="19F30A22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14:paraId="1BD87B04" w14:textId="77777777" w:rsidR="000214BF" w:rsidRPr="006C2FC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sz w:val="26"/>
          <w:szCs w:val="26"/>
        </w:rPr>
        <w:t xml:space="preserve">Прием граждан в многофункциональном центре на территории городского округа города Обнинска осуществляется по адресам, указанным на официальном сайте многофункционального центра по ссылке: </w:t>
      </w:r>
      <w:hyperlink r:id="rId8">
        <w:r w:rsidRPr="006C2FCF">
          <w:rPr>
            <w:rFonts w:ascii="Times New Roman" w:hAnsi="Times New Roman" w:cs="Times New Roman"/>
            <w:color w:val="0000FF"/>
            <w:sz w:val="26"/>
            <w:szCs w:val="26"/>
          </w:rPr>
          <w:t>https://kmfc40.ru/departs.php</w:t>
        </w:r>
      </w:hyperlink>
      <w:r w:rsidRPr="006C2FCF">
        <w:rPr>
          <w:rFonts w:ascii="Times New Roman" w:hAnsi="Times New Roman" w:cs="Times New Roman"/>
          <w:sz w:val="26"/>
          <w:szCs w:val="26"/>
        </w:rPr>
        <w:t>.</w:t>
      </w:r>
    </w:p>
    <w:p w14:paraId="5AF418ED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616D1915" w14:textId="77777777" w:rsidR="000214BF" w:rsidRPr="006C2FCF" w:rsidRDefault="000214BF" w:rsidP="000214B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 Стандарт предоставления государственной услуги</w:t>
      </w:r>
    </w:p>
    <w:p w14:paraId="3168246E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034A55B9" w14:textId="77777777" w:rsidR="000214BF" w:rsidRPr="006C2FC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2.1. Наименование государственной услуги.</w:t>
      </w:r>
    </w:p>
    <w:p w14:paraId="55C751C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«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Назначение и выплата ежемесячного пособия детям военнослужащих и сотрудников органов специального назначения, погибших в результате разрешения кризиса в Чеченской Республике</w:t>
      </w:r>
      <w:r>
        <w:rPr>
          <w:rFonts w:ascii="Times New Roman" w:hAnsi="Times New Roman" w:cs="Times New Roman"/>
          <w:color w:val="010101"/>
          <w:sz w:val="26"/>
          <w:szCs w:val="26"/>
        </w:rPr>
        <w:t>»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</w:t>
      </w:r>
    </w:p>
    <w:p w14:paraId="5A9A1D2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2.2. 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Наименование органа местного самоуправления, предоставляющего государственную услугу.</w:t>
      </w:r>
    </w:p>
    <w:p w14:paraId="655C9544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Органом, уполномоченным на предоставление государственной услуги, является структурное подразделение </w:t>
      </w:r>
      <w:r>
        <w:rPr>
          <w:rFonts w:ascii="Times New Roman" w:hAnsi="Times New Roman" w:cs="Times New Roman"/>
          <w:color w:val="010101"/>
          <w:sz w:val="26"/>
          <w:szCs w:val="26"/>
        </w:rPr>
        <w:t>администрации города Обнинска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- </w:t>
      </w:r>
      <w:r>
        <w:rPr>
          <w:rFonts w:ascii="Times New Roman" w:hAnsi="Times New Roman" w:cs="Times New Roman"/>
          <w:color w:val="010101"/>
          <w:sz w:val="26"/>
          <w:szCs w:val="26"/>
        </w:rPr>
        <w:t>У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правление социальной защиты </w:t>
      </w:r>
      <w:r>
        <w:rPr>
          <w:rFonts w:ascii="Times New Roman" w:hAnsi="Times New Roman" w:cs="Times New Roman"/>
          <w:color w:val="010101"/>
          <w:sz w:val="26"/>
          <w:szCs w:val="26"/>
        </w:rPr>
        <w:t>населения администрации города Обнинска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</w:t>
      </w:r>
    </w:p>
    <w:p w14:paraId="2BD72B78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Структурным подразделением уполномоченного органа, предоставляющим государственную услугу, является отдел </w:t>
      </w:r>
      <w:r>
        <w:rPr>
          <w:rFonts w:ascii="Times New Roman" w:hAnsi="Times New Roman" w:cs="Times New Roman"/>
          <w:color w:val="010101"/>
          <w:sz w:val="26"/>
          <w:szCs w:val="26"/>
        </w:rPr>
        <w:t>реализации семейной политики У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правления социальной защиты </w:t>
      </w:r>
      <w:r>
        <w:rPr>
          <w:rFonts w:ascii="Times New Roman" w:hAnsi="Times New Roman" w:cs="Times New Roman"/>
          <w:color w:val="010101"/>
          <w:sz w:val="26"/>
          <w:szCs w:val="26"/>
        </w:rPr>
        <w:t>населения администрации города Обнинска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</w:t>
      </w:r>
    </w:p>
    <w:p w14:paraId="78AB654B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2.3. Описание результата предоставления государственной услуги.</w:t>
      </w:r>
    </w:p>
    <w:p w14:paraId="6259F21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Результатом предоставления государственной услуги являются:</w:t>
      </w:r>
    </w:p>
    <w:p w14:paraId="2FAA5D1D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назначение и выплата ежемесячного пособия детям военнослужащих и сотрудников органов специального назначения, погибших в результате разрешения кризиса в Чеченской Республике (далее - ежемесячное пособие);</w:t>
      </w:r>
    </w:p>
    <w:p w14:paraId="35C2F0C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направление заявителю письменного уведомления об отказе в предоставлении государственной услуги.</w:t>
      </w:r>
    </w:p>
    <w:p w14:paraId="129D15C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2.4. Срок предоставления государственной услуги.</w:t>
      </w:r>
    </w:p>
    <w:p w14:paraId="2F5978AB" w14:textId="77777777" w:rsidR="000214BF" w:rsidRPr="00AC3AD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Решение о предоставлении государственной услуги или об отказе в ее предоставлении принимается уполномоченным органом в </w:t>
      </w:r>
      <w:r w:rsidRPr="00567C0D">
        <w:rPr>
          <w:rFonts w:ascii="Times New Roman" w:hAnsi="Times New Roman" w:cs="Times New Roman"/>
          <w:color w:val="010101"/>
          <w:sz w:val="26"/>
          <w:szCs w:val="26"/>
        </w:rPr>
        <w:t>10-дневный срок со дня подачи заявления с документами.</w:t>
      </w:r>
    </w:p>
    <w:p w14:paraId="1676F7E3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14:paraId="6D10890B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bookmarkStart w:id="2" w:name="P109"/>
      <w:bookmarkEnd w:id="2"/>
      <w:r>
        <w:rPr>
          <w:rFonts w:ascii="Times New Roman" w:hAnsi="Times New Roman" w:cs="Times New Roman"/>
          <w:color w:val="010101"/>
          <w:sz w:val="26"/>
          <w:szCs w:val="26"/>
        </w:rPr>
        <w:t>2.5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.1. Для рассмотрения вопроса о предоставлении государственной услуги заявитель представляет в уполномоченный орган заявление по форме согласно приложению 2 к настоящему Административному регламенту и следующие документы:</w:t>
      </w:r>
    </w:p>
    <w:p w14:paraId="2E665313" w14:textId="77777777" w:rsidR="000214BF" w:rsidRPr="006C2FC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lastRenderedPageBreak/>
        <w:t>- свидетельство о рождении ребенка (детей);</w:t>
      </w:r>
    </w:p>
    <w:p w14:paraId="268DBEEB" w14:textId="77777777" w:rsidR="000214BF" w:rsidRPr="009C6C88" w:rsidRDefault="000214BF" w:rsidP="000214BF">
      <w:pPr>
        <w:widowControl/>
        <w:ind w:firstLine="709"/>
        <w:contextualSpacing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</w:t>
      </w:r>
      <w:r>
        <w:rPr>
          <w:rFonts w:ascii="Times New Roman" w:hAnsi="Times New Roman" w:cs="Times New Roman"/>
          <w:color w:val="010101"/>
          <w:sz w:val="26"/>
          <w:szCs w:val="26"/>
        </w:rPr>
        <w:t> 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справку из образовательной организации об обучении по очной форме обучения ребенка в возрасте старше 18 лет</w:t>
      </w:r>
      <w:r w:rsidRPr="009C6C88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26E20DFF" w14:textId="77777777" w:rsidR="000214B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выписку из приказа командира (руководителя) о гибели военнослужащего</w:t>
      </w:r>
      <w:r>
        <w:rPr>
          <w:rFonts w:ascii="Times New Roman" w:hAnsi="Times New Roman" w:cs="Times New Roman"/>
          <w:color w:val="010101"/>
          <w:sz w:val="26"/>
          <w:szCs w:val="26"/>
        </w:rPr>
        <w:t>.</w:t>
      </w:r>
    </w:p>
    <w:p w14:paraId="493FB432" w14:textId="77777777" w:rsidR="000214B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В случае если за получением государственной услуги обращается представитель по доверенности лица, претендующего на получение ежемесячного пособия, то представляется также документ, удостоверяющий его полномочия.</w:t>
      </w:r>
    </w:p>
    <w:p w14:paraId="2BF0C3B9" w14:textId="77777777" w:rsidR="000214BF" w:rsidRPr="002A2EDE" w:rsidRDefault="000214BF" w:rsidP="000214BF">
      <w:pPr>
        <w:pStyle w:val="ConsPlusNormal"/>
        <w:spacing w:before="360" w:after="24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 xml:space="preserve">В соответствии с пунктом 2 статьи 5 Федерального закона от 27.07.2010 года </w:t>
      </w:r>
      <w:r w:rsidRPr="002A2EDE">
        <w:rPr>
          <w:rFonts w:ascii="Times New Roman" w:hAnsi="Times New Roman" w:cs="Times New Roman"/>
          <w:sz w:val="26"/>
          <w:szCs w:val="26"/>
        </w:rPr>
        <w:br/>
        <w:t>N 210-ФЗ «Об организации предоставления государственных и муниципальных услуг» 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государственной услуги в отношении несовершеннолетнего.</w:t>
      </w:r>
    </w:p>
    <w:p w14:paraId="4E9156B7" w14:textId="77777777" w:rsidR="000214BF" w:rsidRPr="006C2FCF" w:rsidRDefault="000214BF" w:rsidP="000214BF">
      <w:pPr>
        <w:pStyle w:val="ConsPlusNormal"/>
        <w:spacing w:before="480" w:after="24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14:paraId="38B88166" w14:textId="77777777" w:rsidR="000214BF" w:rsidRPr="006C2FC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Форма заявления носит рекомендательный характер. Заявление, выполненное в свободной форме и отвечающее требованиям законодательства, не является поводом для отказа в предоставлении государственной услуги.</w:t>
      </w:r>
    </w:p>
    <w:p w14:paraId="1948F482" w14:textId="77777777" w:rsidR="000214BF" w:rsidRDefault="000214BF" w:rsidP="000214BF">
      <w:pPr>
        <w:widowControl/>
        <w:ind w:firstLine="709"/>
        <w:rPr>
          <w:rFonts w:ascii="Times New Roman" w:hAnsi="Times New Roman" w:cs="Times New Roman"/>
          <w:color w:val="010101"/>
          <w:sz w:val="26"/>
          <w:szCs w:val="26"/>
        </w:rPr>
      </w:pPr>
      <w:r w:rsidRPr="00AB64AE">
        <w:rPr>
          <w:rFonts w:ascii="Times New Roman" w:hAnsi="Times New Roman" w:cs="Times New Roman"/>
          <w:color w:val="010101"/>
          <w:sz w:val="26"/>
          <w:szCs w:val="26"/>
        </w:rPr>
        <w:t>2.5.2. Заявители представляют указанные документы лично (в подлинниках и копиях); с использованием услуг почтовой связи, электронной почты, факса - в копиях с последующим предъявлением подлинниковв течение 5 дней с даты подачи заявления</w:t>
      </w:r>
      <w:r w:rsidRPr="00AB64AE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либо через многофункциональный центр</w:t>
      </w:r>
      <w:r w:rsidRPr="00AB64AE">
        <w:rPr>
          <w:rFonts w:ascii="Times New Roman" w:hAnsi="Times New Roman" w:cs="Times New Roman"/>
          <w:color w:val="010101"/>
          <w:sz w:val="26"/>
          <w:szCs w:val="26"/>
        </w:rPr>
        <w:t>предоставления государственных и муниципальных услуг.</w:t>
      </w:r>
    </w:p>
    <w:p w14:paraId="1ED8D986" w14:textId="77777777" w:rsidR="000214BF" w:rsidRPr="006C2FC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14:paraId="001DA94C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121"/>
      <w:bookmarkEnd w:id="3"/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.1. Для предоставления государственной услуги уполномоченный орган в порядке межведомственного электронного взаимодействия запрашивает:</w:t>
      </w:r>
    </w:p>
    <w:p w14:paraId="0CF48441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справку о неполучении пособия по прежнему месту жительства матери (усыновителя, опекуна, попечителя) - в органе социальной защиты населения по прежнему месту жительства заявителя.</w:t>
      </w:r>
    </w:p>
    <w:p w14:paraId="1B827B9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14:paraId="77CB5C9A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Межведомственное электронное взаимодействие осуществляется в соответствии с требованиями Федерального закона от 27.07.2010 N 210-ФЗ </w:t>
      </w:r>
      <w:r>
        <w:rPr>
          <w:rFonts w:ascii="Times New Roman" w:hAnsi="Times New Roman" w:cs="Times New Roman"/>
          <w:color w:val="010101"/>
          <w:sz w:val="26"/>
          <w:szCs w:val="26"/>
        </w:rPr>
        <w:t>«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Об организации 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lastRenderedPageBreak/>
        <w:t>предоставления государственных и муниципальных услуг</w:t>
      </w:r>
      <w:r>
        <w:rPr>
          <w:rFonts w:ascii="Times New Roman" w:hAnsi="Times New Roman" w:cs="Times New Roman"/>
          <w:color w:val="010101"/>
          <w:sz w:val="26"/>
          <w:szCs w:val="26"/>
        </w:rPr>
        <w:t>»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</w:t>
      </w:r>
    </w:p>
    <w:p w14:paraId="4FAC8953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.2. Заявитель вправе представить указанные документы и информацию в уполномоченный орган по собственной инициативе.</w:t>
      </w:r>
    </w:p>
    <w:p w14:paraId="291D23AC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.3. Уполномоченный орган не вправе требовать от заявителя:</w:t>
      </w:r>
    </w:p>
    <w:p w14:paraId="5DEE5440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1B230221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14:paraId="29156E87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14:paraId="363DEFE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4)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уполномоченного органа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01298056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302D09A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4AD93905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0A6D4DD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при первоначальном отказе в приеме документов, необходимых для 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lastRenderedPageBreak/>
        <w:t>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14:paraId="1E51261A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7. 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Оснований для отказа в приеме документов, необходимых для предоставления государственной услуги, действующим законодательством не предусмотрено.</w:t>
      </w:r>
    </w:p>
    <w:p w14:paraId="2A2F6EDD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8. 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14:paraId="78BCEFB2" w14:textId="77777777" w:rsidR="000214BF" w:rsidRPr="008656A8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</w:t>
      </w:r>
      <w:r>
        <w:rPr>
          <w:rFonts w:ascii="Times New Roman" w:hAnsi="Times New Roman" w:cs="Times New Roman"/>
          <w:color w:val="010101"/>
          <w:sz w:val="26"/>
          <w:szCs w:val="26"/>
        </w:rPr>
        <w:t>8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.1.</w:t>
      </w:r>
      <w:r>
        <w:rPr>
          <w:rFonts w:ascii="Times New Roman" w:hAnsi="Times New Roman" w:cs="Times New Roman"/>
          <w:color w:val="010101"/>
          <w:sz w:val="26"/>
          <w:szCs w:val="26"/>
        </w:rPr>
        <w:t>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Основания для приостановления предоставления государственной услуги </w:t>
      </w:r>
      <w:r w:rsidRPr="008656A8">
        <w:rPr>
          <w:rFonts w:ascii="Times New Roman" w:hAnsi="Times New Roman" w:cs="Times New Roman"/>
          <w:color w:val="010101"/>
          <w:sz w:val="26"/>
          <w:szCs w:val="26"/>
        </w:rPr>
        <w:t>отсутствуют.</w:t>
      </w:r>
    </w:p>
    <w:p w14:paraId="03447096" w14:textId="77777777" w:rsidR="000214BF" w:rsidRPr="008656A8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bookmarkStart w:id="4" w:name="P150"/>
      <w:bookmarkEnd w:id="4"/>
      <w:r w:rsidRPr="008656A8">
        <w:rPr>
          <w:rFonts w:ascii="Times New Roman" w:hAnsi="Times New Roman" w:cs="Times New Roman"/>
          <w:color w:val="010101"/>
          <w:sz w:val="26"/>
          <w:szCs w:val="26"/>
        </w:rPr>
        <w:t>2.8.2. В предоставлении государственной услуги отказывается в случае, если заявителем не представлены либо представлены не в полном объеме документы, указанные в подпункте 2.5.1 Административного регламентаи относящиеся к категории лиц,предусмотренных подпунктом 1.2.1 Административного регламента.</w:t>
      </w:r>
    </w:p>
    <w:p w14:paraId="739FD3C6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56A8">
        <w:rPr>
          <w:rFonts w:ascii="Times New Roman" w:hAnsi="Times New Roman" w:cs="Times New Roman"/>
          <w:color w:val="010101"/>
          <w:sz w:val="26"/>
          <w:szCs w:val="26"/>
        </w:rPr>
        <w:t>2.9. Порядок, размер и основания взимания государственной пошлины или иной платы за предоставление государственной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услуги.</w:t>
      </w:r>
    </w:p>
    <w:p w14:paraId="558C565B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Плата за предоставление государственной услуги не взимается.</w:t>
      </w:r>
    </w:p>
    <w:p w14:paraId="03D9C28B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2.1</w:t>
      </w:r>
      <w:r>
        <w:rPr>
          <w:rFonts w:ascii="Times New Roman" w:hAnsi="Times New Roman" w:cs="Times New Roman"/>
          <w:color w:val="010101"/>
          <w:sz w:val="26"/>
          <w:szCs w:val="26"/>
        </w:rPr>
        <w:t>0. 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Максимальный срок ожидания в очереди при подаче запроса о предоставлении государственной услуги.</w:t>
      </w:r>
    </w:p>
    <w:p w14:paraId="54090E0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Максимальный срок (время) ожидания в очереди (при ее наличии) при подаче заявления на предоставление государственной услуги при личном обращении заявителя в уполномоченный орган - не более 15 минут.</w:t>
      </w:r>
    </w:p>
    <w:p w14:paraId="7A6C4A4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2.1</w:t>
      </w:r>
      <w:r>
        <w:rPr>
          <w:rFonts w:ascii="Times New Roman" w:hAnsi="Times New Roman" w:cs="Times New Roman"/>
          <w:color w:val="010101"/>
          <w:sz w:val="26"/>
          <w:szCs w:val="26"/>
        </w:rPr>
        <w:t>1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 Срок регистрации запроса заявителя о предоставлении государственной услуги.</w:t>
      </w:r>
    </w:p>
    <w:p w14:paraId="276B86C7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Регистрация заявления о предоставлении государственной услуги с документами, поступившими в уполномоченный орган, осуществляется в день их поступления.</w:t>
      </w:r>
    </w:p>
    <w:p w14:paraId="631E3E4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2.1</w:t>
      </w:r>
      <w:r>
        <w:rPr>
          <w:rFonts w:ascii="Times New Roman" w:hAnsi="Times New Roman" w:cs="Times New Roman"/>
          <w:color w:val="010101"/>
          <w:sz w:val="26"/>
          <w:szCs w:val="26"/>
        </w:rPr>
        <w:t>2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14:paraId="1A474C23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14:paraId="3C408C3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Помещение оборудовано лифтом. Созданы условия для парковки транспортных средств, в том числе для инвалидов.</w:t>
      </w:r>
    </w:p>
    <w:p w14:paraId="135102D7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14:paraId="25E69D31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14:paraId="1B29254A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14:paraId="14883C1C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Места ожидания в очереди на представление или получение документов оборудованы достаточным количеством сидячих мест.</w:t>
      </w:r>
    </w:p>
    <w:p w14:paraId="4976C8CD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Места для заполнения документов оборудованы стульями, столами, обеспечены 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lastRenderedPageBreak/>
        <w:t>требуемыми бланками заявлений, образцом заполнения заявления и канцелярскими принадлежностями.</w:t>
      </w:r>
    </w:p>
    <w:p w14:paraId="6D023703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2.1</w:t>
      </w:r>
      <w:r>
        <w:rPr>
          <w:rFonts w:ascii="Times New Roman" w:hAnsi="Times New Roman" w:cs="Times New Roman"/>
          <w:color w:val="010101"/>
          <w:sz w:val="26"/>
          <w:szCs w:val="26"/>
        </w:rPr>
        <w:t>3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 Показатели доступности и качества предоставления государственной услуги.</w:t>
      </w:r>
    </w:p>
    <w:p w14:paraId="0905666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Показателями доступности предоставления государственной услуги являются:</w:t>
      </w:r>
    </w:p>
    <w:p w14:paraId="2F3732A6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14:paraId="739ED5FB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доля получателей, получивших необходимые сведения о порядке предоставления государственной услуги через единый портал государственных и муниципальных услуг (% по результатам опроса);</w:t>
      </w:r>
    </w:p>
    <w:p w14:paraId="2F83E98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14:paraId="72A3D1A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количество взаимодействий заявителя с уполномоченным органом при предоставлении государственной услуги - 2.</w:t>
      </w:r>
    </w:p>
    <w:p w14:paraId="11AF41E0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Показателями качества предоставления государственной услуги являются:</w:t>
      </w:r>
    </w:p>
    <w:p w14:paraId="0B7EDD0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сроки предоставления государственной услуги;</w:t>
      </w:r>
    </w:p>
    <w:p w14:paraId="1CF34225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условия ожидания приема;</w:t>
      </w:r>
    </w:p>
    <w:p w14:paraId="3B3D5A0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порядок информирования о предоставлении государственной услуги;</w:t>
      </w:r>
    </w:p>
    <w:p w14:paraId="3BB3E7E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внимание должностных лиц;</w:t>
      </w:r>
    </w:p>
    <w:p w14:paraId="7FD3900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количество взаимодействий заявителя со специалистами уполномоченного органа при предоставлении государственной услуги.</w:t>
      </w:r>
    </w:p>
    <w:p w14:paraId="724A69C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Требования к доступности и качеству предоставления государственной услуги:</w:t>
      </w:r>
    </w:p>
    <w:p w14:paraId="2BCA2CCD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наличие различных каналов получения информации о предоставлении государственной услуги;</w:t>
      </w:r>
    </w:p>
    <w:p w14:paraId="06257F08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транспортная доступность мест предоставления государственной услуги;</w:t>
      </w:r>
    </w:p>
    <w:p w14:paraId="6786FF1D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-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соблюдение сроков ожидания в очереди при предоставлении государственной услуги;</w:t>
      </w:r>
    </w:p>
    <w:p w14:paraId="40F5F7F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соблюдение сроков предоставления государственной услуги;</w:t>
      </w:r>
    </w:p>
    <w:p w14:paraId="373799CD" w14:textId="77777777" w:rsidR="000214BF" w:rsidRDefault="000214BF" w:rsidP="000214BF">
      <w:pPr>
        <w:pStyle w:val="ConsPlusTitle"/>
        <w:jc w:val="center"/>
        <w:outlineLvl w:val="1"/>
        <w:rPr>
          <w:rFonts w:ascii="Times New Roman" w:hAnsi="Times New Roman" w:cs="Times New Roman"/>
          <w:color w:val="010101"/>
          <w:sz w:val="26"/>
          <w:szCs w:val="26"/>
        </w:rPr>
      </w:pPr>
    </w:p>
    <w:p w14:paraId="6B140EBC" w14:textId="77777777" w:rsidR="000214BF" w:rsidRPr="006C2FCF" w:rsidRDefault="000214BF" w:rsidP="000214B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3. Состав, последовательность и сроки выполнения</w:t>
      </w:r>
    </w:p>
    <w:p w14:paraId="7B862426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административных процедур (действий), требования к порядку</w:t>
      </w:r>
    </w:p>
    <w:p w14:paraId="6425CEB2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их выполнения, в том числе особенности выполнения</w:t>
      </w:r>
    </w:p>
    <w:p w14:paraId="19777D79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административных процедур (действий) в электронной форме,</w:t>
      </w:r>
    </w:p>
    <w:p w14:paraId="181559A2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а также особенности выполнения административных процедур</w:t>
      </w:r>
    </w:p>
    <w:p w14:paraId="061C6B0E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(действий) в многофункциональных центрах предоставления</w:t>
      </w:r>
    </w:p>
    <w:p w14:paraId="0B43AB57" w14:textId="77777777" w:rsidR="000214BF" w:rsidRPr="006C2FCF" w:rsidRDefault="000214BF" w:rsidP="000214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государственных и муниципальных услуг</w:t>
      </w:r>
    </w:p>
    <w:p w14:paraId="3E10E55F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293C5344" w14:textId="77777777" w:rsidR="000214BF" w:rsidRPr="006C2FC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3.1. 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Предоставление государственной услуги по назначению и выплате ежемесячного пособия включает в себя следующие административные процедуры:</w:t>
      </w:r>
    </w:p>
    <w:p w14:paraId="0A5324C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1) прием и регистрация заявления и документов;</w:t>
      </w:r>
    </w:p>
    <w:p w14:paraId="32B7C928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2) истребование документов,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настоящего Административного регламента, по каналам межведомственного электронного взаимодействия;</w:t>
      </w:r>
    </w:p>
    <w:p w14:paraId="4FACC09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3)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рассмотрение документов для установления права на получение государственной услуги;</w:t>
      </w:r>
    </w:p>
    <w:p w14:paraId="316588D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4) принятие решения о предоставлении либо об отказе в предоставлении 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lastRenderedPageBreak/>
        <w:t>государственной услуги;</w:t>
      </w:r>
    </w:p>
    <w:p w14:paraId="1F3FA974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5)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выплата ежемесячного пособия в установленном размере либо направление заявителю уведомления об отказе в предоставлении государственной услуги с приложением представленных им документов.</w:t>
      </w:r>
    </w:p>
    <w:p w14:paraId="68547897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3.2. Описание каждой административной процедуры.</w:t>
      </w:r>
    </w:p>
    <w:p w14:paraId="0BA33491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3.2.1. Прием и регистрация заявления и документов.</w:t>
      </w:r>
    </w:p>
    <w:p w14:paraId="0F244DE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Основанием для начала административной процедуры является обращение заявителя в уполномоченный орган с заявлением и документами.</w:t>
      </w:r>
    </w:p>
    <w:p w14:paraId="7ECC9B35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Специалист уполномоченного органа производит следующие действия:</w:t>
      </w:r>
    </w:p>
    <w:p w14:paraId="0A6B44BB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проверяет наличие документов,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настоящего Административного регламента;</w:t>
      </w:r>
    </w:p>
    <w:p w14:paraId="503872C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- производит регистрацию заявления и поступивших документов в журнале регистрации заявлений о предоставлении государственной услуги (приложение </w:t>
      </w:r>
      <w:r w:rsidRPr="00FA04CE">
        <w:rPr>
          <w:rFonts w:ascii="Times New Roman" w:hAnsi="Times New Roman" w:cs="Times New Roman"/>
          <w:color w:val="010101"/>
          <w:sz w:val="26"/>
          <w:szCs w:val="26"/>
        </w:rPr>
        <w:t>4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к настоящему Административному регламенту), вводит инф</w:t>
      </w:r>
      <w:r>
        <w:rPr>
          <w:rFonts w:ascii="Times New Roman" w:hAnsi="Times New Roman" w:cs="Times New Roman"/>
          <w:color w:val="010101"/>
          <w:sz w:val="26"/>
          <w:szCs w:val="26"/>
        </w:rPr>
        <w:t>ормацию в программный комплекс «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Катарсис: Соцзащита</w:t>
      </w:r>
      <w:r>
        <w:rPr>
          <w:rFonts w:ascii="Times New Roman" w:hAnsi="Times New Roman" w:cs="Times New Roman"/>
          <w:color w:val="010101"/>
          <w:sz w:val="26"/>
          <w:szCs w:val="26"/>
        </w:rPr>
        <w:t>»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;</w:t>
      </w:r>
    </w:p>
    <w:p w14:paraId="20991D8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 на каждого получателя ежемесячного пособия формирует личное дело;</w:t>
      </w:r>
    </w:p>
    <w:p w14:paraId="2D0DC172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-</w:t>
      </w:r>
      <w:r>
        <w:rPr>
          <w:rFonts w:ascii="Times New Roman" w:hAnsi="Times New Roman" w:cs="Times New Roman"/>
          <w:color w:val="010101"/>
          <w:sz w:val="26"/>
          <w:szCs w:val="26"/>
        </w:rPr>
        <w:t>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при приеме заявления выдает расписку-уведомление о приеме (регистрации) заявления (при направлении заявления по почте - направляет извещение по почте) о дате регистрации заявления в 5-дневный срок с даты его регистрации.</w:t>
      </w:r>
    </w:p>
    <w:p w14:paraId="03C2F541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3.2.2. Истребование документов (сведений),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настоящего Административного регламента, по каналам межведомственного электронного взаимодействия.</w:t>
      </w:r>
    </w:p>
    <w:p w14:paraId="694772FC" w14:textId="77777777" w:rsidR="000214B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Основаниями для начала административной процедуры является поступление в уполномоченный орган заявления о предоставлении государственной услуги с документами, указанными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настоящего Административного регламента, и необходимость в получении дополнительных документов (сведений) для принятия решения о предоставлении государственной услуги либо об отказе в ее предоставлении,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настоящего Административного регламента.</w:t>
      </w:r>
    </w:p>
    <w:p w14:paraId="75132C79" w14:textId="77777777" w:rsidR="000214BF" w:rsidRDefault="000214BF" w:rsidP="000214BF">
      <w:pPr>
        <w:widowControl/>
        <w:ind w:firstLine="709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 xml:space="preserve">Уполномоченный орган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в порядке межведомственного информационного взаимодействия в течение 2 рабочих дней со дня подачи заявителем заявления о назначении пособия запрашивает документы, указанные в подпункте 2.6.1 настоящего Административного регламента.</w:t>
      </w:r>
    </w:p>
    <w:p w14:paraId="7B9E129E" w14:textId="77777777" w:rsidR="000214BF" w:rsidRPr="006D0F43" w:rsidRDefault="000214BF" w:rsidP="000214BF">
      <w:pPr>
        <w:widowControl/>
        <w:ind w:firstLine="709"/>
        <w:rPr>
          <w:rFonts w:ascii="Times New Roman" w:hAnsi="Times New Roman" w:cs="Times New Roman"/>
          <w:i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Направление запроса осуществляется по каналам межведомственного электронного взаимодействия</w:t>
      </w:r>
      <w:r>
        <w:rPr>
          <w:rFonts w:ascii="Times New Roman" w:hAnsi="Times New Roman" w:cs="Times New Roman"/>
          <w:color w:val="010101"/>
          <w:sz w:val="26"/>
          <w:szCs w:val="26"/>
        </w:rPr>
        <w:t>.</w:t>
      </w:r>
    </w:p>
    <w:p w14:paraId="7A3D308E" w14:textId="77777777" w:rsidR="000214BF" w:rsidRPr="006C2FCF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В случае представления заявителем документов (сведений),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</w:t>
      </w:r>
      <w:r>
        <w:rPr>
          <w:rFonts w:ascii="Times New Roman" w:hAnsi="Times New Roman" w:cs="Times New Roman"/>
          <w:color w:val="010101"/>
          <w:sz w:val="26"/>
          <w:szCs w:val="26"/>
        </w:rPr>
        <w:t>го Административного регламента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по собственной инициативе</w:t>
      </w:r>
      <w:r>
        <w:rPr>
          <w:rFonts w:ascii="Times New Roman" w:hAnsi="Times New Roman" w:cs="Times New Roman"/>
          <w:color w:val="010101"/>
          <w:sz w:val="26"/>
          <w:szCs w:val="26"/>
        </w:rPr>
        <w:t>,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межведомственный запрос не направляется.</w:t>
      </w:r>
    </w:p>
    <w:p w14:paraId="187CACDA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3.2.3. 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Рассмотрение документов для установления права на получение государственной услуги.</w:t>
      </w:r>
    </w:p>
    <w:p w14:paraId="01FFE504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Основанием для начала административной процедуры является получение уполномоченным органом от заявителя документов,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 настоящего Административного регламента, и ответов на межведомственные запросы согласно подпункту 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настоящего Административного регламента.</w:t>
      </w:r>
    </w:p>
    <w:p w14:paraId="5101784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Специалист уполномоченного органа осуществляет проверку документов,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и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.1 настоящего Административного регламента, необходимых для предоставления государственной услуги заявителю, на предмет соответствия действующему законодательству и наличия оснований для 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lastRenderedPageBreak/>
        <w:t>предоставления государственной услуги.</w:t>
      </w:r>
    </w:p>
    <w:p w14:paraId="40714ED6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3.2.4. Принятие решения о предоставлении либо об отказе в предоставлении государственной услуги.</w:t>
      </w:r>
    </w:p>
    <w:p w14:paraId="55EA33F1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Основанием для начала административной процедуры является результат рассмотрения документов,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и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 xml:space="preserve">6.1 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настоящего Административного регламента.</w:t>
      </w:r>
    </w:p>
    <w:p w14:paraId="14D79A57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Ежемесячное пособие назначается уполномоченным органом при наличии совокупности следующих требований:</w:t>
      </w:r>
    </w:p>
    <w:p w14:paraId="2E48C3C3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1) заявитель, обратившийся в уполномоченный орган за предоставлением государственной услуги, относится к категориям гражда</w:t>
      </w:r>
      <w:r>
        <w:rPr>
          <w:rFonts w:ascii="Times New Roman" w:hAnsi="Times New Roman" w:cs="Times New Roman"/>
          <w:color w:val="010101"/>
          <w:sz w:val="26"/>
          <w:szCs w:val="26"/>
        </w:rPr>
        <w:t xml:space="preserve">н, указанным в подпункте 1.2.1 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настоящего Административного регламента;</w:t>
      </w:r>
    </w:p>
    <w:p w14:paraId="388AE69C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2) в распоряжении уполномоченного органа имеется полный комплект документов, указанных в подпункте 2.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.1 </w:t>
      </w:r>
      <w:r>
        <w:rPr>
          <w:rFonts w:ascii="Times New Roman" w:hAnsi="Times New Roman" w:cs="Times New Roman"/>
          <w:color w:val="010101"/>
          <w:sz w:val="26"/>
          <w:szCs w:val="26"/>
        </w:rPr>
        <w:t>и в подпункте 2.6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.1 настоящего Административного регламента, необходимых для предоставления государственной услуги заявителю.</w:t>
      </w:r>
    </w:p>
    <w:p w14:paraId="43BDAF2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Основание для отказа в предоставлении государственной услуги указано в </w:t>
      </w:r>
      <w:r>
        <w:rPr>
          <w:rFonts w:ascii="Times New Roman" w:hAnsi="Times New Roman" w:cs="Times New Roman"/>
          <w:color w:val="010101"/>
          <w:sz w:val="26"/>
          <w:szCs w:val="26"/>
        </w:rPr>
        <w:t>подпункте 2.8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.2 настоящего Административного регламента.</w:t>
      </w:r>
    </w:p>
    <w:p w14:paraId="5EF686F9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Решение о предоставлении государственной услуги или об отказе в ее предоставлении принимается уполномоченным органом в 10-дневный сроксо дня подачи заявления с документами.</w:t>
      </w:r>
    </w:p>
    <w:p w14:paraId="32A4E3B0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Ежемесячное пособие назначается с момента обращения заявителя за предоставлением государственной услуги.</w:t>
      </w:r>
    </w:p>
    <w:p w14:paraId="7ABF999F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3.2.5. 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Выплата ежемесячного пособия в установленном размере либо направление заявителю уведомления об отказе в предоставлении государственной услуги с приложением представленных им документов.</w:t>
      </w:r>
    </w:p>
    <w:p w14:paraId="23755BEE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Ежемесячное пособие выплачивается в размере, установленном постановлением Губернатора Калужской области от 06.06.2000 N 319 </w:t>
      </w:r>
      <w:r>
        <w:rPr>
          <w:rFonts w:ascii="Times New Roman" w:hAnsi="Times New Roman" w:cs="Times New Roman"/>
          <w:color w:val="010101"/>
          <w:sz w:val="26"/>
          <w:szCs w:val="26"/>
        </w:rPr>
        <w:t>«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О ежемесячном пособии детям военнослужащих и сотрудников органов специального назначения, погибших в результате разрешения кризиса в Чеченской Республике</w:t>
      </w:r>
      <w:r>
        <w:rPr>
          <w:rFonts w:ascii="Times New Roman" w:hAnsi="Times New Roman" w:cs="Times New Roman"/>
          <w:color w:val="010101"/>
          <w:sz w:val="26"/>
          <w:szCs w:val="26"/>
        </w:rPr>
        <w:t>»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</w:t>
      </w:r>
    </w:p>
    <w:p w14:paraId="685473FA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Выплата ежемесячного пособия осуществляется путем перечисления суммы пособия на лицевой счет получателя, открытый им в кредитной организации.</w:t>
      </w:r>
    </w:p>
    <w:p w14:paraId="0AF238B5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В случае отказа в предоставлении государственной услуги заявитель письменно извещается об этом в 5-дневный срок после принятия соответствующего решения с указанием правовых оснований отказа. Одновременно заявителю возвращаются все документы, которые были приложены к заявлению.</w:t>
      </w:r>
    </w:p>
    <w:p w14:paraId="0976270A" w14:textId="77777777" w:rsidR="000214B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Ежемесячное пособие выплачивается до достижения ребенком совершеннолетнего возраста, а для обучающихся в образовательных организациях по очной форме обучения - до окончания обучения, но не позднее чем до достижения ими возраста 23-х лет.</w:t>
      </w:r>
    </w:p>
    <w:p w14:paraId="14C44F5A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3.3. </w:t>
      </w:r>
      <w:r w:rsidRPr="002A2EDE">
        <w:rPr>
          <w:rFonts w:ascii="Times New Roman" w:hAnsi="Times New Roman" w:cs="Times New Roman"/>
          <w:sz w:val="26"/>
          <w:szCs w:val="26"/>
        </w:rPr>
        <w:t>Особенности выполнения административных процедур в многофункциональном центре.</w:t>
      </w:r>
    </w:p>
    <w:p w14:paraId="4A24E352" w14:textId="77777777" w:rsidR="000214BF" w:rsidRPr="002A2EDE" w:rsidRDefault="000214BF" w:rsidP="000214BF">
      <w:pPr>
        <w:pStyle w:val="ConsPlusNormal"/>
        <w:spacing w:before="220" w:after="100" w:afterAutospacing="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В предоставлении государственной услуги участвует многофункциональный центр.</w:t>
      </w:r>
    </w:p>
    <w:p w14:paraId="0431A067" w14:textId="77777777" w:rsidR="000214BF" w:rsidRPr="002A2EDE" w:rsidRDefault="000214BF" w:rsidP="000214BF">
      <w:pPr>
        <w:pStyle w:val="ConsPlusNormal"/>
        <w:spacing w:before="220" w:after="48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14:paraId="7EE33A33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1) прием, проверка документов заявителя, необходимых для предоставления государственной услуги;</w:t>
      </w:r>
    </w:p>
    <w:p w14:paraId="6E3CABDD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 xml:space="preserve">2) уведомление заявителя о принятом решении через многофункциональный </w:t>
      </w:r>
      <w:r w:rsidRPr="002A2EDE">
        <w:rPr>
          <w:rFonts w:ascii="Times New Roman" w:hAnsi="Times New Roman" w:cs="Times New Roman"/>
          <w:sz w:val="26"/>
          <w:szCs w:val="26"/>
        </w:rPr>
        <w:lastRenderedPageBreak/>
        <w:t>центр.</w:t>
      </w:r>
    </w:p>
    <w:p w14:paraId="289A2882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Административные процедуры по приему заявления и документов, а также выдаче документа, являющегося результатом предоставления государственной услуги, осуществляются специалистами многофункциональных центров по принципу экстерриториальности.</w:t>
      </w:r>
    </w:p>
    <w:p w14:paraId="3D10DA5E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3.3.1. Описание административных процедур.</w:t>
      </w:r>
    </w:p>
    <w:p w14:paraId="4A962B81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3.3.1.1. </w:t>
      </w:r>
      <w:r w:rsidRPr="002A2EDE">
        <w:rPr>
          <w:rFonts w:ascii="Times New Roman" w:hAnsi="Times New Roman" w:cs="Times New Roman"/>
          <w:sz w:val="26"/>
          <w:szCs w:val="26"/>
        </w:rPr>
        <w:t>Прием, проверка документов заявителя, необходимых для предоставления государственной услуги.</w:t>
      </w:r>
    </w:p>
    <w:p w14:paraId="7E0FC827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заявителя, независимо от его места жительства и места пребывания в пределах Калужской области.</w:t>
      </w:r>
    </w:p>
    <w:p w14:paraId="3E7E8DA2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14:paraId="180C574C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14:paraId="2C7DB11D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14:paraId="6D006958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 xml:space="preserve"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</w:t>
      </w:r>
      <w:hyperlink w:anchor="P213">
        <w:r w:rsidRPr="002A2EDE">
          <w:rPr>
            <w:rFonts w:ascii="Times New Roman" w:hAnsi="Times New Roman" w:cs="Times New Roman"/>
            <w:color w:val="0000FF"/>
            <w:sz w:val="26"/>
            <w:szCs w:val="26"/>
          </w:rPr>
          <w:t>подпунктами 3.2.1</w:t>
        </w:r>
      </w:hyperlink>
      <w:r w:rsidRPr="002A2EDE">
        <w:rPr>
          <w:rFonts w:ascii="Times New Roman" w:hAnsi="Times New Roman" w:cs="Times New Roman"/>
          <w:sz w:val="26"/>
          <w:szCs w:val="26"/>
        </w:rPr>
        <w:t>, 3.2.2, </w:t>
      </w:r>
      <w:hyperlink w:anchor="P226">
        <w:r w:rsidRPr="002A2EDE">
          <w:rPr>
            <w:rFonts w:ascii="Times New Roman" w:hAnsi="Times New Roman" w:cs="Times New Roman"/>
            <w:color w:val="0000FF"/>
            <w:sz w:val="26"/>
            <w:szCs w:val="26"/>
          </w:rPr>
          <w:t>3.2.3</w:t>
        </w:r>
      </w:hyperlink>
      <w:r w:rsidRPr="002A2EDE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29">
        <w:r w:rsidRPr="002A2EDE">
          <w:rPr>
            <w:rFonts w:ascii="Times New Roman" w:hAnsi="Times New Roman" w:cs="Times New Roman"/>
            <w:color w:val="0000FF"/>
            <w:sz w:val="26"/>
            <w:szCs w:val="26"/>
          </w:rPr>
          <w:t>3.2.4</w:t>
        </w:r>
      </w:hyperlink>
      <w:r w:rsidRPr="002A2EDE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36">
        <w:r w:rsidRPr="002A2EDE">
          <w:rPr>
            <w:rFonts w:ascii="Times New Roman" w:hAnsi="Times New Roman" w:cs="Times New Roman"/>
            <w:color w:val="0000FF"/>
            <w:sz w:val="26"/>
            <w:szCs w:val="26"/>
          </w:rPr>
          <w:t xml:space="preserve">3.2.5 </w:t>
        </w:r>
      </w:hyperlink>
      <w:r w:rsidRPr="002A2EDE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регламента.</w:t>
      </w:r>
    </w:p>
    <w:p w14:paraId="43D63D92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 регистрация заявления и передача заявления и документов в уполномоченный орган.</w:t>
      </w:r>
    </w:p>
    <w:p w14:paraId="0D04D366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Максимальный срок выполнения действий в рамках административной процедуры составляет 1 рабочий день.</w:t>
      </w:r>
    </w:p>
    <w:p w14:paraId="0D2E9CDE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3.3.1.2. </w:t>
      </w:r>
      <w:r w:rsidRPr="002A2EDE">
        <w:rPr>
          <w:rFonts w:ascii="Times New Roman" w:hAnsi="Times New Roman" w:cs="Times New Roman"/>
          <w:sz w:val="26"/>
          <w:szCs w:val="26"/>
        </w:rPr>
        <w:t>Уведомление заявителя о принятом решении через многофункциональный центр.</w:t>
      </w:r>
    </w:p>
    <w:p w14:paraId="50449596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Основанием для начала выполнения административной процедуры является поступление в многофункциональный центр информации о назначении</w:t>
      </w:r>
      <w:r>
        <w:rPr>
          <w:rFonts w:ascii="Times New Roman" w:hAnsi="Times New Roman" w:cs="Times New Roman"/>
          <w:sz w:val="26"/>
          <w:szCs w:val="26"/>
        </w:rPr>
        <w:t xml:space="preserve"> ежемесячного</w:t>
      </w:r>
      <w:r w:rsidRPr="002A2EDE">
        <w:rPr>
          <w:rFonts w:ascii="Times New Roman" w:hAnsi="Times New Roman" w:cs="Times New Roman"/>
          <w:sz w:val="26"/>
          <w:szCs w:val="26"/>
        </w:rPr>
        <w:t> </w:t>
      </w:r>
      <w:r w:rsidRPr="00FA04CE">
        <w:rPr>
          <w:rFonts w:ascii="Times New Roman" w:hAnsi="Times New Roman" w:cs="Times New Roman"/>
          <w:sz w:val="26"/>
          <w:szCs w:val="26"/>
        </w:rPr>
        <w:t>пособия</w:t>
      </w:r>
      <w:r w:rsidRPr="002A2EDE">
        <w:rPr>
          <w:rFonts w:ascii="Times New Roman" w:hAnsi="Times New Roman" w:cs="Times New Roman"/>
          <w:sz w:val="26"/>
          <w:szCs w:val="26"/>
        </w:rPr>
        <w:t xml:space="preserve">либо об отказе в назначении </w:t>
      </w:r>
      <w:r>
        <w:rPr>
          <w:rFonts w:ascii="Times New Roman" w:hAnsi="Times New Roman" w:cs="Times New Roman"/>
          <w:sz w:val="26"/>
          <w:szCs w:val="26"/>
        </w:rPr>
        <w:t>ежемесячного пособия</w:t>
      </w:r>
      <w:r w:rsidRPr="002A2EDE">
        <w:rPr>
          <w:rFonts w:ascii="Times New Roman" w:hAnsi="Times New Roman" w:cs="Times New Roman"/>
          <w:sz w:val="26"/>
          <w:szCs w:val="26"/>
        </w:rPr>
        <w:t> (уведомление о принятом решении).</w:t>
      </w:r>
    </w:p>
    <w:p w14:paraId="722B8A62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 xml:space="preserve">Информация о назначении </w:t>
      </w:r>
      <w:r>
        <w:rPr>
          <w:rFonts w:ascii="Times New Roman" w:hAnsi="Times New Roman" w:cs="Times New Roman"/>
          <w:sz w:val="26"/>
          <w:szCs w:val="26"/>
        </w:rPr>
        <w:t>ежемесячного пособия</w:t>
      </w:r>
      <w:r w:rsidRPr="002A2EDE">
        <w:rPr>
          <w:rFonts w:ascii="Times New Roman" w:hAnsi="Times New Roman" w:cs="Times New Roman"/>
          <w:sz w:val="26"/>
          <w:szCs w:val="26"/>
        </w:rPr>
        <w:t xml:space="preserve"> либо об отказе в назначении </w:t>
      </w:r>
      <w:r>
        <w:rPr>
          <w:rFonts w:ascii="Times New Roman" w:hAnsi="Times New Roman" w:cs="Times New Roman"/>
          <w:sz w:val="26"/>
          <w:szCs w:val="26"/>
        </w:rPr>
        <w:t xml:space="preserve">ежемесячного пособия </w:t>
      </w:r>
      <w:r w:rsidRPr="002A2EDE">
        <w:rPr>
          <w:rFonts w:ascii="Times New Roman" w:hAnsi="Times New Roman" w:cs="Times New Roman"/>
          <w:sz w:val="26"/>
          <w:szCs w:val="26"/>
        </w:rPr>
        <w:t xml:space="preserve">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</w:t>
      </w:r>
      <w:hyperlink w:anchor="P229">
        <w:r w:rsidRPr="002A2EDE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подпунктом 3.2.4 </w:t>
        </w:r>
      </w:hyperlink>
      <w:r w:rsidRPr="002A2ED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в течение 3 рабочих дней со дня принятия соответствующего решения.</w:t>
      </w:r>
    </w:p>
    <w:p w14:paraId="0B68CB37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и принятом решении уполномоченного органа направляет его заявителю.</w:t>
      </w:r>
    </w:p>
    <w:p w14:paraId="4E48A8F6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 xml:space="preserve"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назначении </w:t>
      </w:r>
      <w:r>
        <w:rPr>
          <w:rFonts w:ascii="Times New Roman" w:hAnsi="Times New Roman" w:cs="Times New Roman"/>
          <w:sz w:val="26"/>
          <w:szCs w:val="26"/>
        </w:rPr>
        <w:t>ежемесячного пособия</w:t>
      </w:r>
      <w:r w:rsidRPr="002A2EDE">
        <w:rPr>
          <w:rFonts w:ascii="Times New Roman" w:hAnsi="Times New Roman" w:cs="Times New Roman"/>
          <w:sz w:val="26"/>
          <w:szCs w:val="26"/>
        </w:rPr>
        <w:t>.</w:t>
      </w:r>
    </w:p>
    <w:p w14:paraId="5486D71B" w14:textId="77777777" w:rsidR="000214B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 xml:space="preserve">Специалисты многофункционального центра несут ответственность за действия </w:t>
      </w:r>
      <w:r w:rsidRPr="002A2EDE">
        <w:rPr>
          <w:rFonts w:ascii="Times New Roman" w:hAnsi="Times New Roman" w:cs="Times New Roman"/>
          <w:sz w:val="26"/>
          <w:szCs w:val="26"/>
        </w:rPr>
        <w:lastRenderedPageBreak/>
        <w:t>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14:paraId="53F71CAB" w14:textId="77777777" w:rsidR="000214BF" w:rsidRPr="00AB64A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AB64AE">
        <w:rPr>
          <w:rFonts w:ascii="Times New Roman" w:hAnsi="Times New Roman" w:cs="Times New Roman"/>
          <w:color w:val="010101"/>
          <w:sz w:val="26"/>
          <w:szCs w:val="26"/>
        </w:rPr>
        <w:t xml:space="preserve">3.4. Особенности предоставления государственной услуги в электронной форме. </w:t>
      </w:r>
    </w:p>
    <w:p w14:paraId="4A13C19C" w14:textId="77777777" w:rsidR="000214BF" w:rsidRPr="0083350B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b/>
          <w:i/>
          <w:color w:val="010101"/>
          <w:sz w:val="26"/>
          <w:szCs w:val="26"/>
        </w:rPr>
      </w:pPr>
      <w:r w:rsidRPr="00AB64AE">
        <w:rPr>
          <w:rFonts w:ascii="Times New Roman" w:hAnsi="Times New Roman" w:cs="Times New Roman"/>
          <w:color w:val="010101"/>
          <w:sz w:val="26"/>
          <w:szCs w:val="26"/>
        </w:rPr>
        <w:t>Государственная услуга «Назначение и выплата ежемесячного пособия детям военнослужащих и сотрудников органов специального назначения, погибших в результате разрешения кризиса в Чеченской Республике» не предоставляется в электронной форме в соответствии с Федеральным законом от 27.07.2010 N 210-ФЗ «Об организации предоставления государственных и муниципальных услуг».</w:t>
      </w:r>
    </w:p>
    <w:p w14:paraId="72F75051" w14:textId="77777777" w:rsidR="000214BF" w:rsidRPr="006C2FCF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3.</w:t>
      </w:r>
      <w:r>
        <w:rPr>
          <w:rFonts w:ascii="Times New Roman" w:hAnsi="Times New Roman" w:cs="Times New Roman"/>
          <w:color w:val="010101"/>
          <w:sz w:val="26"/>
          <w:szCs w:val="26"/>
        </w:rPr>
        <w:t>5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. Порядок исправления допущенных ошибок результата предоставления государственной услуги.</w:t>
      </w:r>
    </w:p>
    <w:p w14:paraId="14D11AAE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 (Приложение № 7 к Административному регламенту).</w:t>
      </w:r>
    </w:p>
    <w:p w14:paraId="34F94460" w14:textId="77777777" w:rsidR="000214BF" w:rsidRPr="002A2EDE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14:paraId="59C0F56F" w14:textId="77777777" w:rsidR="000214BF" w:rsidRDefault="000214BF" w:rsidP="000214B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EDE">
        <w:rPr>
          <w:rFonts w:ascii="Times New Roman" w:hAnsi="Times New Roman" w:cs="Times New Roman"/>
          <w:sz w:val="26"/>
          <w:szCs w:val="26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14:paraId="5A948601" w14:textId="77777777" w:rsidR="000214BF" w:rsidRDefault="000214BF" w:rsidP="000214B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EE5B6AC" w14:textId="77777777" w:rsidR="000214BF" w:rsidRPr="00C66CCE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color w:val="010101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lastRenderedPageBreak/>
        <w:t>Приложение 1</w:t>
      </w:r>
    </w:p>
    <w:p w14:paraId="1D9DA3F3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к Административному регламенту</w:t>
      </w:r>
    </w:p>
    <w:p w14:paraId="43A77559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предоставления государственной услуги</w:t>
      </w:r>
    </w:p>
    <w:p w14:paraId="0A4DA988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«Назначение и выплата ежемесячного пособия</w:t>
      </w:r>
    </w:p>
    <w:p w14:paraId="606D83D9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детям военнослужащих и сотрудников органов</w:t>
      </w:r>
    </w:p>
    <w:p w14:paraId="6467F392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специального назначения, погибших в результате</w:t>
      </w:r>
    </w:p>
    <w:p w14:paraId="02F81CC8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разрешения кризиса в Чеченской Республике»</w:t>
      </w:r>
    </w:p>
    <w:p w14:paraId="0374D7FC" w14:textId="77777777" w:rsidR="000214BF" w:rsidRPr="002A1040" w:rsidRDefault="000214BF" w:rsidP="000214BF">
      <w:pPr>
        <w:pStyle w:val="ConsPlusNormal"/>
        <w:contextualSpacing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14:paraId="348EA249" w14:textId="77777777" w:rsidR="000214BF" w:rsidRPr="002A1040" w:rsidRDefault="000214BF" w:rsidP="000214B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21"/>
      <w:bookmarkEnd w:id="5"/>
      <w:r w:rsidRPr="002A1040">
        <w:rPr>
          <w:rFonts w:ascii="Times New Roman" w:hAnsi="Times New Roman" w:cs="Times New Roman"/>
          <w:color w:val="010101"/>
          <w:sz w:val="24"/>
          <w:szCs w:val="24"/>
        </w:rPr>
        <w:t>СВЕДЕНИЯ</w:t>
      </w:r>
    </w:p>
    <w:p w14:paraId="5EF49CC8" w14:textId="77777777" w:rsidR="000214BF" w:rsidRPr="002A1040" w:rsidRDefault="000214BF" w:rsidP="000214B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ОБ УПОЛНОМОЧЕННОМ ОРГАНЕ, МИНИСТЕРСТВЕ И МНОГОФУНКЦИОНАЛЬНОМ</w:t>
      </w:r>
    </w:p>
    <w:p w14:paraId="692F802E" w14:textId="77777777" w:rsidR="000214BF" w:rsidRPr="002A1040" w:rsidRDefault="000214BF" w:rsidP="000214B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ЦЕНТРЕ</w:t>
      </w:r>
    </w:p>
    <w:p w14:paraId="5E554CDC" w14:textId="77777777" w:rsidR="000214BF" w:rsidRPr="002A1040" w:rsidRDefault="000214BF" w:rsidP="000214BF">
      <w:pPr>
        <w:pStyle w:val="ConsPlusNormal"/>
        <w:spacing w:after="1"/>
        <w:contextualSpacing/>
        <w:rPr>
          <w:rFonts w:ascii="Times New Roman" w:hAnsi="Times New Roman" w:cs="Times New Roman"/>
          <w:color w:val="010101"/>
          <w:sz w:val="24"/>
          <w:szCs w:val="24"/>
        </w:rPr>
      </w:pPr>
    </w:p>
    <w:p w14:paraId="09728032" w14:textId="77777777" w:rsidR="000214BF" w:rsidRPr="002A1040" w:rsidRDefault="000214BF" w:rsidP="000214B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Уполномоченный орган</w:t>
      </w:r>
    </w:p>
    <w:p w14:paraId="08ACC3B4" w14:textId="77777777" w:rsidR="000214BF" w:rsidRPr="002A1040" w:rsidRDefault="000214BF" w:rsidP="000214BF">
      <w:pPr>
        <w:pStyle w:val="ConsPlusNormal"/>
        <w:contextualSpacing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14:paraId="66DC7315" w14:textId="77777777" w:rsidR="000214BF" w:rsidRPr="002A1040" w:rsidRDefault="000214BF" w:rsidP="000214BF">
      <w:pPr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1. Наименование: Управление социальной защиты населения администрации города Обнинска.</w:t>
      </w:r>
    </w:p>
    <w:p w14:paraId="3237CA4A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2. Адрес: 249031, г. Обнинск, ул. Курчатова, д. 26в, кабинет N 5, кабинет N 4.</w:t>
      </w:r>
    </w:p>
    <w:p w14:paraId="215854AC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3. Контактные телефоны: 6-13-68 (приемная), 6-42-62, 6-01-43 (отдел реализации семейной политики), факс: 6-13-68.</w:t>
      </w:r>
    </w:p>
    <w:p w14:paraId="54B51184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4. Адрес электронной почты: usz</w:t>
      </w:r>
      <w:r w:rsidRPr="002A1040">
        <w:rPr>
          <w:rFonts w:ascii="Times New Roman" w:hAnsi="Times New Roman" w:cs="Times New Roman"/>
          <w:lang w:val="en-US"/>
        </w:rPr>
        <w:t>n</w:t>
      </w:r>
      <w:r w:rsidRPr="002A1040">
        <w:rPr>
          <w:rFonts w:ascii="Times New Roman" w:hAnsi="Times New Roman" w:cs="Times New Roman"/>
        </w:rPr>
        <w:t>@admob</w:t>
      </w:r>
      <w:r w:rsidRPr="002A1040">
        <w:rPr>
          <w:rFonts w:ascii="Times New Roman" w:hAnsi="Times New Roman" w:cs="Times New Roman"/>
          <w:lang w:val="en-US"/>
        </w:rPr>
        <w:t>nin</w:t>
      </w:r>
      <w:r w:rsidRPr="002A1040">
        <w:rPr>
          <w:rFonts w:ascii="Times New Roman" w:hAnsi="Times New Roman" w:cs="Times New Roman"/>
        </w:rPr>
        <w:t>sk.ru.</w:t>
      </w:r>
    </w:p>
    <w:p w14:paraId="416DD649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5. График приема граждан:</w:t>
      </w:r>
    </w:p>
    <w:p w14:paraId="2DC2867D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понедельник и среда: с 8.00 до 17.15;</w:t>
      </w:r>
    </w:p>
    <w:p w14:paraId="1AAE2654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обеденный перерыв: с 13.00 до 14.00;</w:t>
      </w:r>
    </w:p>
    <w:p w14:paraId="260131D8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вторник, четверг, пятница - неприемные дни;</w:t>
      </w:r>
    </w:p>
    <w:p w14:paraId="16E1F055" w14:textId="77777777" w:rsidR="000214BF" w:rsidRPr="002A1040" w:rsidRDefault="000214BF" w:rsidP="000214BF">
      <w:pPr>
        <w:spacing w:before="240"/>
        <w:ind w:firstLine="709"/>
        <w:contextualSpacing/>
        <w:rPr>
          <w:rFonts w:ascii="Times New Roman" w:hAnsi="Times New Roman" w:cs="Times New Roman"/>
        </w:rPr>
      </w:pPr>
      <w:r w:rsidRPr="002A1040">
        <w:rPr>
          <w:rFonts w:ascii="Times New Roman" w:hAnsi="Times New Roman" w:cs="Times New Roman"/>
        </w:rPr>
        <w:t>суббота, воскресенье - выходные.</w:t>
      </w:r>
    </w:p>
    <w:p w14:paraId="74CD9D94" w14:textId="77777777" w:rsidR="000214BF" w:rsidRPr="002A1040" w:rsidRDefault="000214BF" w:rsidP="000214BF">
      <w:pPr>
        <w:ind w:firstLine="709"/>
        <w:contextualSpacing/>
        <w:rPr>
          <w:rFonts w:ascii="Times New Roman" w:hAnsi="Times New Roman" w:cs="Times New Roman"/>
        </w:rPr>
      </w:pPr>
    </w:p>
    <w:p w14:paraId="0F233985" w14:textId="77777777" w:rsidR="000214BF" w:rsidRPr="002A1040" w:rsidRDefault="000214BF" w:rsidP="000214BF">
      <w:pPr>
        <w:pStyle w:val="ConsPlusNormal"/>
        <w:contextualSpacing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14:paraId="55625571" w14:textId="77777777" w:rsidR="000214BF" w:rsidRPr="002A1040" w:rsidRDefault="000214BF" w:rsidP="000214B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Министерство</w:t>
      </w:r>
    </w:p>
    <w:p w14:paraId="3874BDBF" w14:textId="77777777" w:rsidR="000214BF" w:rsidRPr="002A1040" w:rsidRDefault="000214BF" w:rsidP="000214BF">
      <w:pPr>
        <w:pStyle w:val="ConsPlusNormal"/>
        <w:contextualSpacing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14:paraId="71A01F3A" w14:textId="77777777" w:rsidR="000214BF" w:rsidRPr="002A1040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1. Наименование: министерство труда и социальной защиты Калужской области.</w:t>
      </w:r>
    </w:p>
    <w:p w14:paraId="26DAE1EB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2. Адрес: 248016, г. Калуга, ул. Пролетарская, д. 111.</w:t>
      </w:r>
    </w:p>
    <w:p w14:paraId="3619B2F0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3. Справочные телефоны: (4842)71-91-41, 71-91-45; факс: 71-93-94.</w:t>
      </w:r>
    </w:p>
    <w:p w14:paraId="12F26E5E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color w:val="010101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4. Официальный сайт: http://www.admoblkaluga.ru.</w:t>
      </w:r>
    </w:p>
    <w:p w14:paraId="7980C311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5. Время работы министерства:</w:t>
      </w:r>
    </w:p>
    <w:p w14:paraId="5BC868D9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понедельник - четверг - с 8.00 до 17.15;</w:t>
      </w:r>
    </w:p>
    <w:p w14:paraId="326B2878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пятница - с 8.00 до 16.00;</w:t>
      </w:r>
    </w:p>
    <w:p w14:paraId="53FC630D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обеденный перерыв - с 13.00 до 14.00;</w:t>
      </w:r>
    </w:p>
    <w:p w14:paraId="1470D34D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суббота, воскресенье - выходные.</w:t>
      </w:r>
    </w:p>
    <w:p w14:paraId="4766E1D3" w14:textId="77777777" w:rsidR="000214BF" w:rsidRPr="002A1040" w:rsidRDefault="000214BF" w:rsidP="000214BF">
      <w:pPr>
        <w:pStyle w:val="ConsPlusNormal"/>
        <w:contextualSpacing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14:paraId="50F245FA" w14:textId="77777777" w:rsidR="000214BF" w:rsidRPr="002A1040" w:rsidRDefault="000214BF" w:rsidP="000214B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Многофункциональный центр</w:t>
      </w:r>
    </w:p>
    <w:p w14:paraId="797357FE" w14:textId="77777777" w:rsidR="000214BF" w:rsidRPr="002A1040" w:rsidRDefault="000214BF" w:rsidP="000214BF">
      <w:pPr>
        <w:pStyle w:val="ConsPlusNormal"/>
        <w:contextualSpacing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14:paraId="590392C0" w14:textId="77777777" w:rsidR="000214BF" w:rsidRPr="002A1040" w:rsidRDefault="000214BF" w:rsidP="000214B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1.</w:t>
      </w:r>
      <w:r w:rsidRPr="002A1040">
        <w:rPr>
          <w:rFonts w:ascii="Times New Roman" w:hAnsi="Times New Roman" w:cs="Times New Roman"/>
          <w:color w:val="010101"/>
          <w:sz w:val="24"/>
          <w:szCs w:val="24"/>
          <w:lang w:val="en-US"/>
        </w:rPr>
        <w:t> </w:t>
      </w:r>
      <w:r w:rsidRPr="002A1040">
        <w:rPr>
          <w:rFonts w:ascii="Times New Roman" w:hAnsi="Times New Roman" w:cs="Times New Roman"/>
          <w:color w:val="010101"/>
          <w:sz w:val="24"/>
          <w:szCs w:val="24"/>
        </w:rPr>
        <w:t>Наименование: ГБУ Калужской области «Многофункциональный центр предоставления государственных и муниципальных услуг Калужской области».</w:t>
      </w:r>
    </w:p>
    <w:p w14:paraId="7921A3BE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2. Телефон горячей линии: 8-800-450-11-60.</w:t>
      </w:r>
    </w:p>
    <w:p w14:paraId="1A93A19E" w14:textId="77777777" w:rsidR="000214BF" w:rsidRPr="002A1040" w:rsidRDefault="000214BF" w:rsidP="000214BF">
      <w:pPr>
        <w:pStyle w:val="ConsPlusNormal"/>
        <w:spacing w:before="220" w:after="160"/>
        <w:ind w:firstLine="709"/>
        <w:contextualSpacing/>
        <w:jc w:val="both"/>
        <w:rPr>
          <w:color w:val="010101"/>
          <w:sz w:val="24"/>
          <w:szCs w:val="24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3. Официальный сайт в сети Интернет: https://kmfc40.ru/.</w:t>
      </w:r>
    </w:p>
    <w:p w14:paraId="2CABEBF6" w14:textId="77777777" w:rsidR="000214BF" w:rsidRPr="00126803" w:rsidRDefault="000214BF" w:rsidP="000214BF">
      <w:pPr>
        <w:pStyle w:val="ConsPlusNormal"/>
        <w:spacing w:before="220" w:after="160"/>
        <w:ind w:firstLine="709"/>
        <w:contextualSpacing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2A1040">
        <w:rPr>
          <w:rFonts w:ascii="Times New Roman" w:hAnsi="Times New Roman" w:cs="Times New Roman"/>
          <w:color w:val="010101"/>
          <w:sz w:val="24"/>
          <w:szCs w:val="24"/>
        </w:rPr>
        <w:t>4.</w:t>
      </w:r>
      <w:r w:rsidRPr="002A1040">
        <w:rPr>
          <w:rFonts w:ascii="Times New Roman" w:hAnsi="Times New Roman" w:cs="Times New Roman"/>
          <w:color w:val="010101"/>
          <w:sz w:val="24"/>
          <w:szCs w:val="24"/>
          <w:lang w:val="en-US"/>
        </w:rPr>
        <w:t> </w:t>
      </w:r>
      <w:r w:rsidRPr="002A1040">
        <w:rPr>
          <w:rFonts w:ascii="Times New Roman" w:hAnsi="Times New Roman" w:cs="Times New Roman"/>
          <w:color w:val="010101"/>
          <w:sz w:val="24"/>
          <w:szCs w:val="24"/>
        </w:rPr>
        <w:t>Полная (актуальная) информация об адресах и графиках работы всех центров и офисов МФЦ, расположенных на территории города Обнинска и Калужской области, размещена на официальном сайте ГБУ Калужской области «Многофункциональный центр предоставления государственных и муниципальных услуг Калужской области» по адресу: https://kmfc40.ru/depart_list.php.</w:t>
      </w:r>
      <w:r w:rsidRPr="00126803">
        <w:rPr>
          <w:rFonts w:ascii="Times New Roman" w:hAnsi="Times New Roman" w:cs="Times New Roman"/>
          <w:color w:val="010101"/>
          <w:sz w:val="26"/>
          <w:szCs w:val="26"/>
        </w:rPr>
        <w:br w:type="page"/>
      </w:r>
    </w:p>
    <w:p w14:paraId="5A8813BB" w14:textId="77777777" w:rsidR="000214BF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color w:val="010101"/>
          <w:sz w:val="24"/>
          <w:szCs w:val="24"/>
        </w:rPr>
        <w:sectPr w:rsidR="000214BF" w:rsidSect="000214BF">
          <w:pgSz w:w="11906" w:h="16838"/>
          <w:pgMar w:top="1134" w:right="567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14:paraId="3169E532" w14:textId="77777777" w:rsidR="000214BF" w:rsidRPr="00C66CCE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lastRenderedPageBreak/>
        <w:t>Приложение 2</w:t>
      </w:r>
    </w:p>
    <w:p w14:paraId="468A7718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к Административному регламенту</w:t>
      </w:r>
    </w:p>
    <w:p w14:paraId="4907BBF2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предоставления государственной услуги</w:t>
      </w:r>
    </w:p>
    <w:p w14:paraId="48C1FFCA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«Назначение и выплата ежемесячного пособия</w:t>
      </w:r>
    </w:p>
    <w:p w14:paraId="557ED028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детям военнослужащих и сотрудников органов</w:t>
      </w:r>
    </w:p>
    <w:p w14:paraId="7D047E52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специального назначения, погибших в результате</w:t>
      </w:r>
    </w:p>
    <w:p w14:paraId="306F104B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разрешения кризиса в Чеченской Республике»</w:t>
      </w:r>
    </w:p>
    <w:p w14:paraId="2FD0D481" w14:textId="77777777" w:rsidR="000214BF" w:rsidRPr="006C2FCF" w:rsidRDefault="000214BF" w:rsidP="000214BF">
      <w:pPr>
        <w:pStyle w:val="ConsPlusNormal"/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797528BC" w14:textId="77777777" w:rsidR="000214BF" w:rsidRDefault="000214BF" w:rsidP="000214BF">
      <w:pPr>
        <w:pStyle w:val="ConsPlusNonformat"/>
        <w:jc w:val="right"/>
        <w:rPr>
          <w:rFonts w:ascii="Times New Roman" w:hAnsi="Times New Roman" w:cs="Times New Roman"/>
          <w:color w:val="010101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 xml:space="preserve">                             В У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правление социальной защиты </w:t>
      </w:r>
      <w:r>
        <w:rPr>
          <w:rFonts w:ascii="Times New Roman" w:hAnsi="Times New Roman" w:cs="Times New Roman"/>
          <w:color w:val="010101"/>
          <w:sz w:val="26"/>
          <w:szCs w:val="26"/>
        </w:rPr>
        <w:t xml:space="preserve">населения </w:t>
      </w:r>
    </w:p>
    <w:p w14:paraId="1EA8A644" w14:textId="77777777" w:rsidR="000214BF" w:rsidRPr="006C2FCF" w:rsidRDefault="000214BF" w:rsidP="000214B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администрации города Обнинска</w:t>
      </w:r>
    </w:p>
    <w:p w14:paraId="46FF3CD2" w14:textId="77777777" w:rsidR="000214BF" w:rsidRPr="006C2FCF" w:rsidRDefault="000214BF" w:rsidP="000214B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                               г. </w:t>
      </w:r>
      <w:r>
        <w:rPr>
          <w:rFonts w:ascii="Times New Roman" w:hAnsi="Times New Roman" w:cs="Times New Roman"/>
          <w:color w:val="010101"/>
          <w:sz w:val="26"/>
          <w:szCs w:val="26"/>
        </w:rPr>
        <w:t>Обнинск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color w:val="010101"/>
          <w:sz w:val="26"/>
          <w:szCs w:val="26"/>
        </w:rPr>
        <w:t>Курчатова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 xml:space="preserve">, д. </w:t>
      </w:r>
      <w:r>
        <w:rPr>
          <w:rFonts w:ascii="Times New Roman" w:hAnsi="Times New Roman" w:cs="Times New Roman"/>
          <w:color w:val="010101"/>
          <w:sz w:val="26"/>
          <w:szCs w:val="26"/>
        </w:rPr>
        <w:t>26в</w:t>
      </w:r>
    </w:p>
    <w:p w14:paraId="48CD0E05" w14:textId="77777777" w:rsidR="000214BF" w:rsidRPr="00E25C39" w:rsidRDefault="000214BF" w:rsidP="000214BF">
      <w:pPr>
        <w:pStyle w:val="ConsPlusNonformat"/>
        <w:jc w:val="right"/>
        <w:rPr>
          <w:rFonts w:ascii="Times New Roman" w:hAnsi="Times New Roman" w:cs="Times New Roman"/>
          <w:i/>
          <w:color w:val="010101"/>
          <w:sz w:val="26"/>
          <w:szCs w:val="26"/>
        </w:rPr>
      </w:pPr>
    </w:p>
    <w:p w14:paraId="7D9FA576" w14:textId="77777777" w:rsidR="000214BF" w:rsidRPr="006C2FCF" w:rsidRDefault="000214BF" w:rsidP="000214B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375"/>
      <w:bookmarkEnd w:id="6"/>
      <w:r w:rsidRPr="006C2FCF">
        <w:rPr>
          <w:rFonts w:ascii="Times New Roman" w:hAnsi="Times New Roman" w:cs="Times New Roman"/>
          <w:color w:val="010101"/>
          <w:sz w:val="26"/>
          <w:szCs w:val="26"/>
        </w:rPr>
        <w:t>Заявление</w:t>
      </w:r>
    </w:p>
    <w:p w14:paraId="709BA34A" w14:textId="77777777" w:rsidR="000214BF" w:rsidRPr="006C2FCF" w:rsidRDefault="000214BF" w:rsidP="000214B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о назначении ежемесячного пособия детям военнослужащих и сотрудников</w:t>
      </w:r>
    </w:p>
    <w:p w14:paraId="1DD43ECD" w14:textId="77777777" w:rsidR="000214BF" w:rsidRPr="006C2FCF" w:rsidRDefault="000214BF" w:rsidP="000214B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органов специального назначения, погибших в результате разрешения</w:t>
      </w:r>
    </w:p>
    <w:p w14:paraId="727A0E1E" w14:textId="77777777" w:rsidR="000214BF" w:rsidRPr="006C2FCF" w:rsidRDefault="000214BF" w:rsidP="000214B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кризиса в Чеченской Республике</w:t>
      </w:r>
    </w:p>
    <w:p w14:paraId="4F7C9852" w14:textId="77777777" w:rsidR="000214BF" w:rsidRPr="006C2FCF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79EC72B4" w14:textId="77777777" w:rsidR="000214BF" w:rsidRPr="006C2FCF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t>Я,</w:t>
      </w:r>
      <w:r w:rsidRPr="006C2FCF">
        <w:rPr>
          <w:rFonts w:ascii="Times New Roman" w:hAnsi="Times New Roman" w:cs="Times New Roman"/>
          <w:color w:val="010101"/>
          <w:sz w:val="26"/>
          <w:szCs w:val="26"/>
        </w:rPr>
        <w:t>_____________________________________________________________________,</w:t>
      </w:r>
    </w:p>
    <w:p w14:paraId="7EF95953" w14:textId="77777777" w:rsidR="000214BF" w:rsidRDefault="000214BF" w:rsidP="000214BF">
      <w:pPr>
        <w:pStyle w:val="ConsPlusNonformat"/>
        <w:jc w:val="center"/>
        <w:rPr>
          <w:rFonts w:ascii="Times New Roman" w:hAnsi="Times New Roman" w:cs="Times New Roman"/>
          <w:color w:val="010101"/>
          <w:sz w:val="22"/>
          <w:szCs w:val="22"/>
        </w:rPr>
      </w:pPr>
      <w:r w:rsidRPr="00E81D4C">
        <w:rPr>
          <w:rFonts w:ascii="Times New Roman" w:hAnsi="Times New Roman" w:cs="Times New Roman"/>
          <w:color w:val="010101"/>
          <w:sz w:val="22"/>
          <w:szCs w:val="22"/>
        </w:rPr>
        <w:t>(фамилия, имя, отчество заявителя)</w:t>
      </w:r>
    </w:p>
    <w:p w14:paraId="3EE4C1C2" w14:textId="77777777" w:rsidR="000214BF" w:rsidRPr="00567C0D" w:rsidRDefault="000214BF" w:rsidP="000214B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67C0D">
        <w:rPr>
          <w:rFonts w:ascii="Times New Roman" w:hAnsi="Times New Roman" w:cs="Times New Roman"/>
          <w:color w:val="010101"/>
          <w:sz w:val="26"/>
          <w:szCs w:val="26"/>
        </w:rPr>
        <w:t>зарегистированный(ая) по адресу:_________________________________________________________________________________________________________________,</w:t>
      </w:r>
    </w:p>
    <w:p w14:paraId="68EA0C03" w14:textId="77777777" w:rsidR="000214BF" w:rsidRPr="00567C0D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567C0D">
        <w:rPr>
          <w:rFonts w:ascii="Times New Roman" w:hAnsi="Times New Roman" w:cs="Times New Roman"/>
          <w:color w:val="010101"/>
          <w:sz w:val="26"/>
          <w:szCs w:val="26"/>
        </w:rPr>
        <w:t>проживающая(ий) по адресу: _____________________________________________________________________________________________________________________,</w:t>
      </w:r>
    </w:p>
    <w:p w14:paraId="75DBB570" w14:textId="77777777" w:rsidR="000214BF" w:rsidRPr="00567C0D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310"/>
        <w:gridCol w:w="5102"/>
      </w:tblGrid>
      <w:tr w:rsidR="000214BF" w:rsidRPr="00567C0D" w14:paraId="5F93E384" w14:textId="77777777" w:rsidTr="00FC10DD">
        <w:tc>
          <w:tcPr>
            <w:tcW w:w="1644" w:type="dxa"/>
            <w:vMerge w:val="restart"/>
          </w:tcPr>
          <w:p w14:paraId="08CC8E8A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310" w:type="dxa"/>
          </w:tcPr>
          <w:p w14:paraId="2A84F98F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102" w:type="dxa"/>
          </w:tcPr>
          <w:p w14:paraId="4A66A9FB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214BF" w:rsidRPr="00567C0D" w14:paraId="50257A7F" w14:textId="77777777" w:rsidTr="00FC10DD">
        <w:tc>
          <w:tcPr>
            <w:tcW w:w="1644" w:type="dxa"/>
            <w:vMerge/>
          </w:tcPr>
          <w:p w14:paraId="478C16EB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45818A6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Серия, номер</w:t>
            </w:r>
          </w:p>
        </w:tc>
        <w:tc>
          <w:tcPr>
            <w:tcW w:w="5102" w:type="dxa"/>
          </w:tcPr>
          <w:p w14:paraId="22B68BFF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214BF" w:rsidRPr="00567C0D" w14:paraId="080CF7FC" w14:textId="77777777" w:rsidTr="00FC10DD">
        <w:tc>
          <w:tcPr>
            <w:tcW w:w="1644" w:type="dxa"/>
            <w:vMerge/>
          </w:tcPr>
          <w:p w14:paraId="48D93134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F417447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102" w:type="dxa"/>
          </w:tcPr>
          <w:p w14:paraId="1D16A036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214BF" w:rsidRPr="00567C0D" w14:paraId="088A78A2" w14:textId="77777777" w:rsidTr="00FC10DD">
        <w:tc>
          <w:tcPr>
            <w:tcW w:w="1644" w:type="dxa"/>
            <w:vMerge/>
          </w:tcPr>
          <w:p w14:paraId="74923325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7C0FFEA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5102" w:type="dxa"/>
          </w:tcPr>
          <w:p w14:paraId="32267605" w14:textId="77777777" w:rsidR="000214BF" w:rsidRPr="00567C0D" w:rsidRDefault="000214BF" w:rsidP="00FC10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3429806" w14:textId="77777777" w:rsidR="000214BF" w:rsidRPr="00567C0D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CCEE85B" w14:textId="77777777" w:rsidR="000214BF" w:rsidRPr="00567C0D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567C0D">
        <w:rPr>
          <w:rFonts w:ascii="Times New Roman" w:hAnsi="Times New Roman" w:cs="Times New Roman"/>
          <w:color w:val="010101"/>
          <w:sz w:val="26"/>
          <w:szCs w:val="26"/>
        </w:rPr>
        <w:t>прошу   в  соответствии  с  постановлением  Губернатора  Калужской  области от   06.06.2000   N   319  «О  ежемесячном  пособии  детям военнослужащих и сотрудников   органов   специального   назначения,  погибших  в  результате разрешения  кризиса  в  Чеченской  Республике»  назначить  мне  ежемесячное пособие на ребенка (детей):</w:t>
      </w:r>
    </w:p>
    <w:p w14:paraId="58B4E484" w14:textId="77777777" w:rsidR="000214BF" w:rsidRPr="00567C0D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67C0D">
        <w:rPr>
          <w:rFonts w:ascii="Times New Roman" w:hAnsi="Times New Roman" w:cs="Times New Roman"/>
          <w:color w:val="010101"/>
          <w:sz w:val="26"/>
          <w:szCs w:val="26"/>
        </w:rPr>
        <w:t>1.______________________________________________________________________</w:t>
      </w:r>
    </w:p>
    <w:p w14:paraId="2EAF86BA" w14:textId="77777777" w:rsidR="000214BF" w:rsidRPr="00567C0D" w:rsidRDefault="000214BF" w:rsidP="000214B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67C0D">
        <w:rPr>
          <w:rFonts w:ascii="Times New Roman" w:hAnsi="Times New Roman" w:cs="Times New Roman"/>
          <w:color w:val="010101"/>
          <w:sz w:val="22"/>
          <w:szCs w:val="22"/>
        </w:rPr>
        <w:t>(фамилия, имя, отчество ребенка)</w:t>
      </w:r>
    </w:p>
    <w:p w14:paraId="1ED06131" w14:textId="77777777" w:rsidR="000214BF" w:rsidRPr="00567C0D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67C0D">
        <w:rPr>
          <w:rFonts w:ascii="Times New Roman" w:hAnsi="Times New Roman" w:cs="Times New Roman"/>
          <w:color w:val="010101"/>
          <w:sz w:val="26"/>
          <w:szCs w:val="26"/>
        </w:rPr>
        <w:t>2.______________________________________________________________________</w:t>
      </w:r>
    </w:p>
    <w:p w14:paraId="3B2D638D" w14:textId="77777777" w:rsidR="000214BF" w:rsidRPr="00567C0D" w:rsidRDefault="000214BF" w:rsidP="000214BF">
      <w:pPr>
        <w:pStyle w:val="ConsPlusNonformat"/>
        <w:jc w:val="center"/>
        <w:rPr>
          <w:rFonts w:ascii="Times New Roman" w:hAnsi="Times New Roman" w:cs="Times New Roman"/>
          <w:color w:val="010101"/>
          <w:sz w:val="22"/>
          <w:szCs w:val="22"/>
        </w:rPr>
      </w:pPr>
      <w:r w:rsidRPr="00567C0D">
        <w:rPr>
          <w:rFonts w:ascii="Times New Roman" w:hAnsi="Times New Roman" w:cs="Times New Roman"/>
          <w:color w:val="010101"/>
          <w:sz w:val="22"/>
          <w:szCs w:val="22"/>
        </w:rPr>
        <w:t>(фамилия, имя, отчество ребенка)</w:t>
      </w:r>
    </w:p>
    <w:p w14:paraId="5750EE64" w14:textId="77777777" w:rsidR="000214BF" w:rsidRPr="00567C0D" w:rsidRDefault="000214BF" w:rsidP="000214BF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D647D2" w14:textId="77777777" w:rsidR="000214BF" w:rsidRPr="00567C0D" w:rsidRDefault="000214BF" w:rsidP="000214BF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7C0D">
        <w:rPr>
          <w:rFonts w:ascii="Times New Roman" w:hAnsi="Times New Roman" w:cs="Times New Roman"/>
          <w:sz w:val="26"/>
          <w:szCs w:val="26"/>
        </w:rPr>
        <w:t>Сведения о составе семьи:</w:t>
      </w:r>
    </w:p>
    <w:p w14:paraId="758E26CA" w14:textId="77777777" w:rsidR="000214BF" w:rsidRPr="00567C0D" w:rsidRDefault="000214BF" w:rsidP="000214B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782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275"/>
        <w:gridCol w:w="1843"/>
        <w:gridCol w:w="3544"/>
      </w:tblGrid>
      <w:tr w:rsidR="000214BF" w:rsidRPr="00567C0D" w14:paraId="1AAD23D7" w14:textId="77777777" w:rsidTr="00FC10DD">
        <w:trPr>
          <w:trHeight w:val="120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1BFA" w14:textId="77777777" w:rsidR="000214BF" w:rsidRPr="00567C0D" w:rsidRDefault="000214BF" w:rsidP="00FC1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567C0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4C2" w14:textId="77777777" w:rsidR="000214BF" w:rsidRPr="00567C0D" w:rsidRDefault="000214BF" w:rsidP="00FC1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  <w:r w:rsidRPr="00567C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членов его </w:t>
            </w:r>
            <w:r w:rsidRPr="00567C0D">
              <w:rPr>
                <w:rFonts w:ascii="Times New Roman" w:hAnsi="Times New Roman" w:cs="Times New Roman"/>
                <w:sz w:val="24"/>
                <w:szCs w:val="24"/>
              </w:rPr>
              <w:br/>
              <w:t>семьи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F45" w14:textId="77777777" w:rsidR="000214BF" w:rsidRPr="00567C0D" w:rsidRDefault="000214BF" w:rsidP="00FC1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E21" w14:textId="77777777" w:rsidR="000214BF" w:rsidRPr="00567C0D" w:rsidRDefault="000214BF" w:rsidP="00FC10D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Родственные</w:t>
            </w:r>
            <w:r w:rsidRPr="00567C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отношения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3D8D" w14:textId="77777777" w:rsidR="000214BF" w:rsidRPr="00567C0D" w:rsidRDefault="000214BF" w:rsidP="00FC1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567C0D">
              <w:rPr>
                <w:rFonts w:ascii="Times New Roman" w:hAnsi="Times New Roman" w:cs="Times New Roman"/>
                <w:sz w:val="24"/>
                <w:szCs w:val="24"/>
              </w:rPr>
              <w:br/>
              <w:t>проживания</w:t>
            </w:r>
          </w:p>
        </w:tc>
      </w:tr>
      <w:tr w:rsidR="000214BF" w:rsidRPr="00567C0D" w14:paraId="05B2EDC1" w14:textId="77777777" w:rsidTr="00FC10DD">
        <w:trPr>
          <w:trHeight w:hRule="exact" w:val="394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ABDE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6FC5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7F75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966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2E1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BF" w:rsidRPr="00567C0D" w14:paraId="5EF20E2D" w14:textId="77777777" w:rsidTr="00FC10DD">
        <w:trPr>
          <w:trHeight w:hRule="exact" w:val="42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BAB0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C6E9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B5F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943B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14E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BF" w:rsidRPr="00567C0D" w14:paraId="7B58B0DE" w14:textId="77777777" w:rsidTr="00FC10DD">
        <w:trPr>
          <w:trHeight w:hRule="exact"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378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9462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3982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1C20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C0AE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BF" w:rsidRPr="00BE6496" w14:paraId="139D7DA3" w14:textId="77777777" w:rsidTr="00FC10DD">
        <w:trPr>
          <w:trHeight w:hRule="exact" w:val="42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6CD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7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D94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F10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2306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A8D" w14:textId="77777777" w:rsidR="000214BF" w:rsidRPr="00567C0D" w:rsidRDefault="000214BF" w:rsidP="00FC1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E9825A" w14:textId="77777777" w:rsidR="000214BF" w:rsidRDefault="000214BF" w:rsidP="000214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magenta"/>
        </w:rPr>
      </w:pPr>
    </w:p>
    <w:p w14:paraId="683A69A5" w14:textId="77777777" w:rsidR="000214BF" w:rsidRDefault="000214BF" w:rsidP="000214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magenta"/>
        </w:rPr>
      </w:pPr>
    </w:p>
    <w:p w14:paraId="23F3CC90" w14:textId="77777777" w:rsidR="000214BF" w:rsidRPr="00AB64AE" w:rsidRDefault="000214BF" w:rsidP="000214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AE">
        <w:rPr>
          <w:rFonts w:ascii="Times New Roman" w:hAnsi="Times New Roman" w:cs="Times New Roman"/>
          <w:sz w:val="26"/>
          <w:szCs w:val="26"/>
        </w:rPr>
        <w:t xml:space="preserve">Прошу  перечислять  причитающееся  мне  ежемесячное </w:t>
      </w:r>
      <w:r w:rsidRPr="00AB64AE">
        <w:rPr>
          <w:rFonts w:ascii="Times New Roman" w:hAnsi="Times New Roman" w:cs="Times New Roman"/>
          <w:color w:val="010101"/>
          <w:sz w:val="24"/>
          <w:szCs w:val="24"/>
        </w:rPr>
        <w:t>пособие детям военнослужащих и сотрудников органов специального назначения, погибших в результате</w:t>
      </w:r>
    </w:p>
    <w:p w14:paraId="5AFB802F" w14:textId="77777777" w:rsidR="000214BF" w:rsidRPr="00AB64AE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B64AE">
        <w:rPr>
          <w:rFonts w:ascii="Times New Roman" w:hAnsi="Times New Roman" w:cs="Times New Roman"/>
          <w:color w:val="010101"/>
          <w:sz w:val="24"/>
          <w:szCs w:val="24"/>
        </w:rPr>
        <w:t>разрешения кризиса в Чеченской Республике</w:t>
      </w:r>
    </w:p>
    <w:p w14:paraId="7D717D09" w14:textId="77777777" w:rsidR="000214BF" w:rsidRPr="00AB64AE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5D6CD0A" w14:textId="1FB1FD52" w:rsidR="000214BF" w:rsidRPr="00AB64AE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C3184" wp14:editId="63506EA8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102870" cy="90805"/>
                <wp:effectExtent l="0" t="0" r="11430" b="234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37ADA" id="Прямоугольник 3" o:spid="_x0000_s1026" style="position:absolute;margin-left:-3.4pt;margin-top:5.95pt;width:8.1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"/>
            </w:pict>
          </mc:Fallback>
        </mc:AlternateContent>
      </w:r>
      <w:r w:rsidRPr="00AB64AE">
        <w:rPr>
          <w:rFonts w:ascii="Times New Roman" w:hAnsi="Times New Roman" w:cs="Times New Roman"/>
          <w:sz w:val="26"/>
          <w:szCs w:val="26"/>
        </w:rPr>
        <w:t xml:space="preserve">  на счет, № ____________________________, открытый в ____________________</w:t>
      </w:r>
    </w:p>
    <w:p w14:paraId="1C84BB65" w14:textId="77777777" w:rsidR="000214BF" w:rsidRPr="00AB64AE" w:rsidRDefault="000214BF" w:rsidP="000214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64AE">
        <w:rPr>
          <w:rFonts w:ascii="Times New Roman" w:hAnsi="Times New Roman" w:cs="Times New Roman"/>
          <w:sz w:val="22"/>
          <w:szCs w:val="22"/>
        </w:rPr>
        <w:t>(наименование банка)</w:t>
      </w:r>
    </w:p>
    <w:p w14:paraId="2B15E576" w14:textId="611E5FAE" w:rsidR="000214BF" w:rsidRPr="00F87D6F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440A3" wp14:editId="54A5363B">
                <wp:simplePos x="0" y="0"/>
                <wp:positionH relativeFrom="column">
                  <wp:posOffset>-43180</wp:posOffset>
                </wp:positionH>
                <wp:positionV relativeFrom="paragraph">
                  <wp:posOffset>80010</wp:posOffset>
                </wp:positionV>
                <wp:extent cx="102870" cy="90805"/>
                <wp:effectExtent l="0" t="0" r="11430" b="234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EFA01" id="Прямоугольник 2" o:spid="_x0000_s1026" style="position:absolute;margin-left:-3.4pt;margin-top:6.3pt;width:8.1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"/>
            </w:pict>
          </mc:Fallback>
        </mc:AlternateContent>
      </w:r>
      <w:r w:rsidRPr="00AB64AE">
        <w:rPr>
          <w:rFonts w:ascii="Times New Roman" w:hAnsi="Times New Roman" w:cs="Times New Roman"/>
          <w:sz w:val="26"/>
          <w:szCs w:val="26"/>
        </w:rPr>
        <w:t xml:space="preserve">  через отделение почтовой связи № 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14:paraId="0210BC8F" w14:textId="77777777" w:rsidR="000214BF" w:rsidRPr="00F87D6F" w:rsidRDefault="000214BF" w:rsidP="000214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1E6183" w14:textId="77777777" w:rsidR="000214BF" w:rsidRPr="00532A71" w:rsidRDefault="000214BF" w:rsidP="000214BF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020EFB">
        <w:rPr>
          <w:rFonts w:ascii="Times New Roman" w:hAnsi="Times New Roman" w:cs="Times New Roman"/>
          <w:sz w:val="26"/>
          <w:szCs w:val="26"/>
        </w:rPr>
        <w:t>О принятом решении прошу сообщить</w:t>
      </w:r>
    </w:p>
    <w:p w14:paraId="438FB4D6" w14:textId="77777777" w:rsidR="000214BF" w:rsidRPr="00020EFB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20EF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7B1942D7" w14:textId="77777777" w:rsidR="000214BF" w:rsidRPr="00C9425A" w:rsidRDefault="000214BF" w:rsidP="000214B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9425A">
        <w:rPr>
          <w:rFonts w:ascii="Times New Roman" w:hAnsi="Times New Roman" w:cs="Times New Roman"/>
          <w:sz w:val="22"/>
          <w:szCs w:val="22"/>
        </w:rPr>
        <w:t>(указать форму сообщения)</w:t>
      </w:r>
    </w:p>
    <w:p w14:paraId="13262ECA" w14:textId="77777777" w:rsidR="000214BF" w:rsidRDefault="000214BF" w:rsidP="000214BF">
      <w:pPr>
        <w:ind w:firstLine="709"/>
        <w:rPr>
          <w:rFonts w:ascii="Times New Roman" w:hAnsi="Times New Roman" w:cs="Times New Roman"/>
          <w:color w:val="010101"/>
          <w:sz w:val="26"/>
          <w:szCs w:val="26"/>
        </w:rPr>
      </w:pPr>
    </w:p>
    <w:p w14:paraId="3ADDB873" w14:textId="77777777" w:rsidR="000214BF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66F9EF0A" w14:textId="77777777" w:rsidR="000214BF" w:rsidRPr="008656A8" w:rsidRDefault="000214BF" w:rsidP="000214BF">
      <w:pPr>
        <w:widowControl/>
        <w:shd w:val="clear" w:color="auto" w:fill="FFFFFF"/>
        <w:autoSpaceDE/>
        <w:autoSpaceDN/>
        <w:adjustRightInd/>
        <w:spacing w:line="420" w:lineRule="atLeast"/>
        <w:ind w:firstLine="0"/>
        <w:jc w:val="left"/>
        <w:rPr>
          <w:color w:val="000000"/>
        </w:rPr>
      </w:pPr>
      <w:r w:rsidRPr="008656A8">
        <w:rPr>
          <w:color w:val="000000"/>
        </w:rPr>
        <w:t>Не возражаю против получения результата оказания услуги другим законным представителем несовершеннолетнего гражданина:</w:t>
      </w:r>
    </w:p>
    <w:p w14:paraId="1D54359E" w14:textId="77777777" w:rsidR="000214BF" w:rsidRPr="008656A8" w:rsidRDefault="000214BF" w:rsidP="000214BF">
      <w:pPr>
        <w:widowControl/>
        <w:shd w:val="clear" w:color="auto" w:fill="FFFFFF"/>
        <w:autoSpaceDE/>
        <w:autoSpaceDN/>
        <w:adjustRightInd/>
        <w:spacing w:before="120" w:after="120"/>
        <w:ind w:firstLine="0"/>
        <w:jc w:val="left"/>
        <w:rPr>
          <w:color w:val="000000"/>
        </w:rPr>
      </w:pPr>
      <w:r w:rsidRPr="008656A8">
        <w:rPr>
          <w:color w:val="000000"/>
        </w:rPr>
        <w:t>ФИО  _________________________________________________________________</w:t>
      </w:r>
    </w:p>
    <w:p w14:paraId="42999FDA" w14:textId="77777777" w:rsidR="000214BF" w:rsidRPr="008656A8" w:rsidRDefault="000214BF" w:rsidP="000214BF">
      <w:pPr>
        <w:widowControl/>
        <w:shd w:val="clear" w:color="auto" w:fill="FFFFFF"/>
        <w:autoSpaceDE/>
        <w:autoSpaceDN/>
        <w:adjustRightInd/>
        <w:spacing w:before="120" w:after="120"/>
        <w:ind w:firstLine="0"/>
        <w:jc w:val="left"/>
        <w:rPr>
          <w:color w:val="000000"/>
        </w:rPr>
      </w:pPr>
      <w:r w:rsidRPr="008656A8">
        <w:rPr>
          <w:color w:val="000000"/>
        </w:rPr>
        <w:t>Дата рождения ________________</w:t>
      </w:r>
    </w:p>
    <w:p w14:paraId="1A96438B" w14:textId="77777777" w:rsidR="000214BF" w:rsidRPr="008803BD" w:rsidRDefault="000214BF" w:rsidP="000214BF">
      <w:pPr>
        <w:widowControl/>
        <w:shd w:val="clear" w:color="auto" w:fill="FFFFFF"/>
        <w:autoSpaceDE/>
        <w:autoSpaceDN/>
        <w:adjustRightInd/>
        <w:spacing w:before="120" w:after="120"/>
        <w:ind w:firstLine="0"/>
        <w:jc w:val="center"/>
        <w:rPr>
          <w:color w:val="000000"/>
          <w:sz w:val="20"/>
          <w:szCs w:val="20"/>
        </w:rPr>
      </w:pPr>
      <w:r w:rsidRPr="008656A8">
        <w:rPr>
          <w:color w:val="000000"/>
        </w:rPr>
        <w:t xml:space="preserve">Документ удостоверяющий личность: ________________________________________ ________________________________________________________________________ </w:t>
      </w:r>
      <w:r w:rsidRPr="008656A8">
        <w:rPr>
          <w:color w:val="000000"/>
          <w:sz w:val="20"/>
          <w:szCs w:val="20"/>
        </w:rPr>
        <w:t>(</w:t>
      </w:r>
      <w:r w:rsidRPr="008656A8">
        <w:rPr>
          <w:sz w:val="20"/>
          <w:szCs w:val="20"/>
        </w:rPr>
        <w:t>наименование основного документа, удостоверяющего личностьи его реквизиты, в том числе сведения о дате выдачи, указанного документа и выдавшем его органе</w:t>
      </w:r>
      <w:r w:rsidRPr="008656A8">
        <w:rPr>
          <w:color w:val="000000"/>
          <w:sz w:val="20"/>
          <w:szCs w:val="20"/>
        </w:rPr>
        <w:t>)</w:t>
      </w:r>
    </w:p>
    <w:p w14:paraId="11A9DAB4" w14:textId="77777777" w:rsidR="000214BF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3C37EF80" w14:textId="77777777" w:rsidR="000214BF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48EBDF9C" w14:textId="77777777" w:rsidR="000214BF" w:rsidRPr="006C2FCF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__________________                              __________________________</w:t>
      </w:r>
    </w:p>
    <w:p w14:paraId="1BEE42E9" w14:textId="77777777" w:rsidR="000214BF" w:rsidRPr="00E81D4C" w:rsidRDefault="000214BF" w:rsidP="000214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D4C">
        <w:rPr>
          <w:rFonts w:ascii="Times New Roman" w:hAnsi="Times New Roman" w:cs="Times New Roman"/>
          <w:color w:val="010101"/>
          <w:sz w:val="22"/>
          <w:szCs w:val="22"/>
        </w:rPr>
        <w:t xml:space="preserve"> (дата)                                 (подпись заявителя)</w:t>
      </w:r>
    </w:p>
    <w:p w14:paraId="1E8992F4" w14:textId="77777777" w:rsidR="000214BF" w:rsidRPr="00E81D4C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2"/>
          <w:szCs w:val="22"/>
        </w:rPr>
      </w:pPr>
    </w:p>
    <w:p w14:paraId="1ED757DC" w14:textId="77777777" w:rsidR="000214BF" w:rsidRPr="006C2FCF" w:rsidRDefault="000214BF" w:rsidP="000214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__________________                           __________________________</w:t>
      </w:r>
    </w:p>
    <w:p w14:paraId="465255C2" w14:textId="77777777" w:rsidR="000214BF" w:rsidRPr="00E81D4C" w:rsidRDefault="000214BF" w:rsidP="000214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D4C">
        <w:rPr>
          <w:rFonts w:ascii="Times New Roman" w:hAnsi="Times New Roman" w:cs="Times New Roman"/>
          <w:color w:val="010101"/>
          <w:sz w:val="22"/>
          <w:szCs w:val="22"/>
        </w:rPr>
        <w:t xml:space="preserve">  (дата)                 (подпись специалиста)</w:t>
      </w:r>
    </w:p>
    <w:p w14:paraId="5FB0CE37" w14:textId="77777777" w:rsidR="000214BF" w:rsidRPr="006C2FCF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1CE3EC8C" w14:textId="77777777" w:rsidR="000214BF" w:rsidRPr="008803BD" w:rsidRDefault="000214BF" w:rsidP="000214BF">
      <w:pPr>
        <w:pStyle w:val="ConsPlusNonformat"/>
        <w:jc w:val="center"/>
        <w:rPr>
          <w:rFonts w:ascii="Times New Roman" w:hAnsi="Times New Roman" w:cs="Times New Roman"/>
        </w:rPr>
      </w:pPr>
      <w:r w:rsidRPr="008803BD">
        <w:rPr>
          <w:rFonts w:ascii="Times New Roman" w:hAnsi="Times New Roman" w:cs="Times New Roman"/>
          <w:color w:val="010101"/>
        </w:rPr>
        <w:t>Расписка-уведомление</w:t>
      </w:r>
    </w:p>
    <w:p w14:paraId="6EF68528" w14:textId="77777777" w:rsidR="000214BF" w:rsidRPr="008803BD" w:rsidRDefault="000214BF" w:rsidP="000214BF">
      <w:pPr>
        <w:pStyle w:val="ConsPlusNonformat"/>
        <w:jc w:val="both"/>
        <w:rPr>
          <w:rFonts w:ascii="Times New Roman" w:hAnsi="Times New Roman" w:cs="Times New Roman"/>
          <w:color w:val="010101"/>
        </w:rPr>
      </w:pPr>
    </w:p>
    <w:p w14:paraId="025F489F" w14:textId="77777777" w:rsidR="000214BF" w:rsidRPr="008803BD" w:rsidRDefault="000214BF" w:rsidP="000214BF">
      <w:pPr>
        <w:pStyle w:val="ConsPlusNonformat"/>
        <w:jc w:val="both"/>
        <w:rPr>
          <w:rFonts w:ascii="Times New Roman" w:hAnsi="Times New Roman" w:cs="Times New Roman"/>
        </w:rPr>
      </w:pPr>
      <w:r w:rsidRPr="008803BD">
        <w:rPr>
          <w:rFonts w:ascii="Times New Roman" w:hAnsi="Times New Roman" w:cs="Times New Roman"/>
          <w:color w:val="010101"/>
        </w:rPr>
        <w:t>Заявление и др. документы гр. ________________________________</w:t>
      </w:r>
    </w:p>
    <w:p w14:paraId="1C719D42" w14:textId="77777777" w:rsidR="000214BF" w:rsidRPr="008803BD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0"/>
        </w:rPr>
      </w:pP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665"/>
        <w:gridCol w:w="2551"/>
      </w:tblGrid>
      <w:tr w:rsidR="000214BF" w:rsidRPr="008803BD" w14:paraId="6C7B976C" w14:textId="77777777" w:rsidTr="00FC10DD"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A7DF" w14:textId="77777777" w:rsidR="000214BF" w:rsidRPr="008803BD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803BD">
              <w:rPr>
                <w:rFonts w:ascii="Times New Roman" w:hAnsi="Times New Roman" w:cs="Times New Roman"/>
                <w:color w:val="010101"/>
                <w:sz w:val="20"/>
              </w:rPr>
              <w:t>Регистрационный номер заявления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FE04" w14:textId="77777777" w:rsidR="000214BF" w:rsidRPr="008803BD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803BD">
              <w:rPr>
                <w:rFonts w:ascii="Times New Roman" w:hAnsi="Times New Roman" w:cs="Times New Roman"/>
                <w:color w:val="010101"/>
                <w:sz w:val="20"/>
              </w:rPr>
              <w:t>Принял</w:t>
            </w:r>
          </w:p>
        </w:tc>
      </w:tr>
      <w:tr w:rsidR="000214BF" w:rsidRPr="008803BD" w14:paraId="785452EC" w14:textId="77777777" w:rsidTr="00FC10DD">
        <w:tc>
          <w:tcPr>
            <w:tcW w:w="3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FE5F" w14:textId="77777777" w:rsidR="000214BF" w:rsidRPr="008803BD" w:rsidRDefault="000214BF" w:rsidP="00FC10DD">
            <w:pPr>
              <w:pStyle w:val="ConsPlusNormal"/>
              <w:rPr>
                <w:rFonts w:ascii="Times New Roman" w:hAnsi="Times New Roman" w:cs="Times New Roman"/>
                <w:color w:val="010101"/>
                <w:sz w:val="2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7154" w14:textId="77777777" w:rsidR="000214BF" w:rsidRPr="008803BD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803BD">
              <w:rPr>
                <w:rFonts w:ascii="Times New Roman" w:hAnsi="Times New Roman" w:cs="Times New Roman"/>
                <w:color w:val="010101"/>
                <w:sz w:val="20"/>
              </w:rPr>
              <w:t>Дата приема заявления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9629" w14:textId="77777777" w:rsidR="000214BF" w:rsidRPr="008803BD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803BD">
              <w:rPr>
                <w:rFonts w:ascii="Times New Roman" w:hAnsi="Times New Roman" w:cs="Times New Roman"/>
                <w:color w:val="010101"/>
                <w:sz w:val="20"/>
              </w:rPr>
              <w:t>Подпись специалиста</w:t>
            </w:r>
          </w:p>
        </w:tc>
      </w:tr>
      <w:tr w:rsidR="000214BF" w:rsidRPr="008803BD" w14:paraId="7E685847" w14:textId="77777777" w:rsidTr="00FC10DD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1222" w14:textId="77777777" w:rsidR="000214BF" w:rsidRPr="008803BD" w:rsidRDefault="000214BF" w:rsidP="00FC10DD">
            <w:pPr>
              <w:pStyle w:val="ConsPlusNormal"/>
              <w:rPr>
                <w:rFonts w:ascii="Times New Roman" w:hAnsi="Times New Roman" w:cs="Times New Roman"/>
                <w:color w:val="010101"/>
                <w:sz w:val="2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797F" w14:textId="77777777" w:rsidR="000214BF" w:rsidRPr="008803BD" w:rsidRDefault="000214BF" w:rsidP="00FC10DD">
            <w:pPr>
              <w:pStyle w:val="ConsPlusNormal"/>
              <w:rPr>
                <w:rFonts w:ascii="Times New Roman" w:hAnsi="Times New Roman" w:cs="Times New Roman"/>
                <w:color w:val="010101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BA21" w14:textId="77777777" w:rsidR="000214BF" w:rsidRPr="008803BD" w:rsidRDefault="000214BF" w:rsidP="00FC10DD">
            <w:pPr>
              <w:pStyle w:val="ConsPlusNormal"/>
              <w:rPr>
                <w:rFonts w:ascii="Times New Roman" w:hAnsi="Times New Roman" w:cs="Times New Roman"/>
                <w:color w:val="010101"/>
                <w:sz w:val="20"/>
              </w:rPr>
            </w:pPr>
          </w:p>
        </w:tc>
      </w:tr>
      <w:tr w:rsidR="000214BF" w:rsidRPr="008803BD" w14:paraId="6B4AF378" w14:textId="77777777" w:rsidTr="00FC10DD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A943" w14:textId="77777777" w:rsidR="000214BF" w:rsidRPr="008803BD" w:rsidRDefault="000214BF" w:rsidP="00FC10DD">
            <w:pPr>
              <w:pStyle w:val="ConsPlusNormal"/>
              <w:rPr>
                <w:rFonts w:ascii="Times New Roman" w:hAnsi="Times New Roman" w:cs="Times New Roman"/>
                <w:color w:val="010101"/>
                <w:sz w:val="2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206A" w14:textId="77777777" w:rsidR="000214BF" w:rsidRPr="008803BD" w:rsidRDefault="000214BF" w:rsidP="00FC10DD">
            <w:pPr>
              <w:pStyle w:val="ConsPlusNormal"/>
              <w:rPr>
                <w:rFonts w:ascii="Times New Roman" w:hAnsi="Times New Roman" w:cs="Times New Roman"/>
                <w:color w:val="010101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81BD" w14:textId="77777777" w:rsidR="000214BF" w:rsidRPr="008803BD" w:rsidRDefault="000214BF" w:rsidP="00FC10DD">
            <w:pPr>
              <w:pStyle w:val="ConsPlusNormal"/>
              <w:rPr>
                <w:rFonts w:ascii="Times New Roman" w:hAnsi="Times New Roman" w:cs="Times New Roman"/>
                <w:color w:val="010101"/>
                <w:sz w:val="20"/>
              </w:rPr>
            </w:pPr>
          </w:p>
        </w:tc>
      </w:tr>
    </w:tbl>
    <w:p w14:paraId="356B2B32" w14:textId="77777777" w:rsidR="000214BF" w:rsidRDefault="000214BF" w:rsidP="000214B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10101"/>
          <w:sz w:val="26"/>
          <w:szCs w:val="26"/>
        </w:rPr>
      </w:pPr>
      <w:r>
        <w:rPr>
          <w:rFonts w:ascii="Times New Roman" w:hAnsi="Times New Roman" w:cs="Times New Roman"/>
          <w:color w:val="010101"/>
          <w:sz w:val="26"/>
          <w:szCs w:val="26"/>
        </w:rPr>
        <w:br w:type="page"/>
      </w:r>
    </w:p>
    <w:p w14:paraId="6B64E684" w14:textId="77777777" w:rsidR="000214BF" w:rsidRPr="00C66CCE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lastRenderedPageBreak/>
        <w:t>Приложение 3</w:t>
      </w:r>
    </w:p>
    <w:p w14:paraId="18EC4F7D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к Административному регламенту</w:t>
      </w:r>
    </w:p>
    <w:p w14:paraId="3CB239DD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предоставления государственной услуги</w:t>
      </w:r>
    </w:p>
    <w:p w14:paraId="1C62A9C1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«Назначение и выплата ежемесячного пособия</w:t>
      </w:r>
    </w:p>
    <w:p w14:paraId="10171C1F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детям военнослужащих и сотрудников органов</w:t>
      </w:r>
    </w:p>
    <w:p w14:paraId="619E7DEB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специального назначения, погибших в результате</w:t>
      </w:r>
    </w:p>
    <w:p w14:paraId="1851841A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разрешения кризиса в Чеченской Республике»</w:t>
      </w:r>
    </w:p>
    <w:p w14:paraId="0A45AA39" w14:textId="77777777" w:rsidR="000214BF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color w:val="010101"/>
          <w:sz w:val="26"/>
          <w:szCs w:val="26"/>
        </w:rPr>
      </w:pPr>
    </w:p>
    <w:p w14:paraId="2D9FF8D7" w14:textId="77777777" w:rsidR="000214BF" w:rsidRDefault="000214BF" w:rsidP="000214BF">
      <w:pPr>
        <w:pStyle w:val="ConsPlusNonformat"/>
        <w:jc w:val="both"/>
      </w:pPr>
      <w:bookmarkStart w:id="7" w:name="P560"/>
      <w:bookmarkEnd w:id="7"/>
      <w:r>
        <w:t xml:space="preserve">                                 Согласие</w:t>
      </w:r>
    </w:p>
    <w:p w14:paraId="6D1A296B" w14:textId="77777777" w:rsidR="000214BF" w:rsidRDefault="000214BF" w:rsidP="000214BF">
      <w:pPr>
        <w:pStyle w:val="ConsPlusNonformat"/>
        <w:jc w:val="both"/>
      </w:pPr>
      <w:r>
        <w:t xml:space="preserve">                     на обработку персональных данных</w:t>
      </w:r>
    </w:p>
    <w:p w14:paraId="1FB3DB7E" w14:textId="77777777" w:rsidR="000214BF" w:rsidRDefault="000214BF" w:rsidP="000214BF">
      <w:pPr>
        <w:pStyle w:val="ConsPlusNonformat"/>
        <w:jc w:val="both"/>
      </w:pPr>
    </w:p>
    <w:p w14:paraId="51F840B9" w14:textId="77777777" w:rsidR="000214BF" w:rsidRDefault="000214BF" w:rsidP="000214BF">
      <w:pPr>
        <w:pStyle w:val="ConsPlusNonformat"/>
        <w:jc w:val="both"/>
      </w:pPr>
      <w:r>
        <w:t>Я, _______________________________________________________________________,</w:t>
      </w:r>
    </w:p>
    <w:p w14:paraId="3BD7CBC7" w14:textId="77777777" w:rsidR="000214BF" w:rsidRDefault="000214BF" w:rsidP="000214BF">
      <w:pPr>
        <w:pStyle w:val="ConsPlusNonformat"/>
        <w:jc w:val="both"/>
      </w:pPr>
      <w:r>
        <w:t xml:space="preserve">   (фамилия, имя, отчество (при наличии), дата рождения лица, выражающего</w:t>
      </w:r>
    </w:p>
    <w:p w14:paraId="60B17193" w14:textId="77777777" w:rsidR="000214BF" w:rsidRDefault="000214BF" w:rsidP="000214BF">
      <w:pPr>
        <w:pStyle w:val="ConsPlusNonformat"/>
        <w:jc w:val="both"/>
      </w:pPr>
      <w:r>
        <w:t xml:space="preserve">                 согласие на обработку персональных данных</w:t>
      </w:r>
    </w:p>
    <w:p w14:paraId="125EFDE8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___________________________________________________________________________</w:t>
      </w:r>
    </w:p>
    <w:p w14:paraId="613F572A" w14:textId="77777777" w:rsidR="000214BF" w:rsidRDefault="000214BF" w:rsidP="000214BF">
      <w:pPr>
        <w:pStyle w:val="ConsPlusNonformat"/>
        <w:jc w:val="both"/>
      </w:pPr>
      <w:r>
        <w:t xml:space="preserve">       (наименование основного документа, удостоверяющего личность,</w:t>
      </w:r>
    </w:p>
    <w:p w14:paraId="55FFD4B3" w14:textId="77777777" w:rsidR="000214BF" w:rsidRDefault="000214BF" w:rsidP="000214BF">
      <w:pPr>
        <w:pStyle w:val="ConsPlusNonformat"/>
        <w:jc w:val="both"/>
      </w:pPr>
      <w:r>
        <w:t xml:space="preserve">                              и его реквизиты,</w:t>
      </w:r>
    </w:p>
    <w:p w14:paraId="528FCD30" w14:textId="77777777" w:rsidR="000214BF" w:rsidRDefault="000214BF" w:rsidP="000214BF">
      <w:pPr>
        <w:pStyle w:val="ConsPlusNonformat"/>
        <w:jc w:val="both"/>
      </w:pPr>
      <w:r>
        <w:t>_________________________________________, и моих несовершеннолетних детей:</w:t>
      </w:r>
    </w:p>
    <w:p w14:paraId="71BF956F" w14:textId="77777777" w:rsidR="000214BF" w:rsidRDefault="000214BF" w:rsidP="000214BF">
      <w:pPr>
        <w:pStyle w:val="ConsPlusNonformat"/>
        <w:jc w:val="both"/>
      </w:pPr>
      <w:r>
        <w:t xml:space="preserve">  в том числе сведения о дате выдачи</w:t>
      </w:r>
    </w:p>
    <w:p w14:paraId="5DD4ABD9" w14:textId="77777777" w:rsidR="000214BF" w:rsidRDefault="000214BF" w:rsidP="000214BF">
      <w:pPr>
        <w:pStyle w:val="ConsPlusNonformat"/>
        <w:jc w:val="both"/>
      </w:pPr>
      <w:r>
        <w:t>указанного документа и выдавшем его органе)</w:t>
      </w:r>
    </w:p>
    <w:p w14:paraId="42D18CA8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7C0DE74A" w14:textId="77777777" w:rsidR="000214BF" w:rsidRDefault="000214BF" w:rsidP="000214BF">
      <w:pPr>
        <w:pStyle w:val="ConsPlusNonformat"/>
        <w:jc w:val="both"/>
      </w:pPr>
      <w:r>
        <w:t xml:space="preserve">  (фамилия, имя, отчество, дата рождения, вид документа, удостоверяющего</w:t>
      </w:r>
    </w:p>
    <w:p w14:paraId="3C6EEF0E" w14:textId="77777777" w:rsidR="000214BF" w:rsidRDefault="000214BF" w:rsidP="000214BF">
      <w:pPr>
        <w:pStyle w:val="ConsPlusNonformat"/>
        <w:jc w:val="both"/>
      </w:pPr>
      <w:r>
        <w:t xml:space="preserve">                        личность, и его реквизиты)</w:t>
      </w:r>
    </w:p>
    <w:p w14:paraId="06D5B897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50173DCA" w14:textId="77777777" w:rsidR="000214BF" w:rsidRDefault="000214BF" w:rsidP="000214BF">
      <w:pPr>
        <w:pStyle w:val="ConsPlusNonformat"/>
        <w:jc w:val="both"/>
      </w:pPr>
      <w:r>
        <w:t xml:space="preserve">  (фамилия, имя, отчество, дата рождения, вид документа, удостоверяющего</w:t>
      </w:r>
    </w:p>
    <w:p w14:paraId="26AA4C6B" w14:textId="77777777" w:rsidR="000214BF" w:rsidRDefault="000214BF" w:rsidP="000214BF">
      <w:pPr>
        <w:pStyle w:val="ConsPlusNonformat"/>
        <w:jc w:val="both"/>
      </w:pPr>
      <w:r>
        <w:t xml:space="preserve">                        личность, и его реквизиты)</w:t>
      </w:r>
    </w:p>
    <w:p w14:paraId="6E427D22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07C78082" w14:textId="77777777" w:rsidR="000214BF" w:rsidRDefault="000214BF" w:rsidP="000214BF">
      <w:pPr>
        <w:pStyle w:val="ConsPlusNonformat"/>
        <w:jc w:val="both"/>
      </w:pPr>
      <w:r>
        <w:t xml:space="preserve">  (фамилия, имя, отчество, дата рождения, вид документа, удостоверяющего</w:t>
      </w:r>
    </w:p>
    <w:p w14:paraId="0B99B826" w14:textId="77777777" w:rsidR="000214BF" w:rsidRDefault="000214BF" w:rsidP="000214BF">
      <w:pPr>
        <w:pStyle w:val="ConsPlusNonformat"/>
        <w:jc w:val="both"/>
      </w:pPr>
      <w:r>
        <w:t xml:space="preserve">                        личность, и его реквизиты)</w:t>
      </w:r>
    </w:p>
    <w:p w14:paraId="233A30C5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0A6DBA6E" w14:textId="77777777" w:rsidR="000214BF" w:rsidRDefault="000214BF" w:rsidP="000214BF">
      <w:pPr>
        <w:pStyle w:val="ConsPlusNonformat"/>
        <w:jc w:val="both"/>
      </w:pPr>
      <w:r>
        <w:t xml:space="preserve">  (фамилия, имя, отчество, дата рождения, вид документа, удостоверяющего</w:t>
      </w:r>
    </w:p>
    <w:p w14:paraId="2E95BEAA" w14:textId="77777777" w:rsidR="000214BF" w:rsidRDefault="000214BF" w:rsidP="000214BF">
      <w:pPr>
        <w:pStyle w:val="ConsPlusNonformat"/>
        <w:jc w:val="both"/>
      </w:pPr>
      <w:r>
        <w:t xml:space="preserve">                        личность, и его реквизиты)</w:t>
      </w:r>
    </w:p>
    <w:p w14:paraId="41C05C25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0B9BCFDC" w14:textId="77777777" w:rsidR="000214BF" w:rsidRDefault="000214BF" w:rsidP="000214BF">
      <w:pPr>
        <w:pStyle w:val="ConsPlusNonformat"/>
        <w:jc w:val="both"/>
      </w:pPr>
      <w:r>
        <w:t xml:space="preserve">  (фамилия, имя, отчество, дата рождения, вид документа, удостоверяющего</w:t>
      </w:r>
    </w:p>
    <w:p w14:paraId="7381EB48" w14:textId="77777777" w:rsidR="000214BF" w:rsidRDefault="000214BF" w:rsidP="000214BF">
      <w:pPr>
        <w:pStyle w:val="ConsPlusNonformat"/>
        <w:jc w:val="both"/>
      </w:pPr>
      <w:r>
        <w:t xml:space="preserve">                        личность, и его реквизиты)</w:t>
      </w:r>
    </w:p>
    <w:p w14:paraId="5A2C2A7B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6B669E4D" w14:textId="77777777" w:rsidR="000214BF" w:rsidRDefault="000214BF" w:rsidP="000214BF">
      <w:pPr>
        <w:pStyle w:val="ConsPlusNonformat"/>
        <w:jc w:val="both"/>
      </w:pPr>
      <w:r>
        <w:t xml:space="preserve">  (фамилия, имя, отчество, дата рождения, вид документа, удостоверяющего</w:t>
      </w:r>
    </w:p>
    <w:p w14:paraId="5AD3E635" w14:textId="77777777" w:rsidR="000214BF" w:rsidRDefault="000214BF" w:rsidP="000214BF">
      <w:pPr>
        <w:pStyle w:val="ConsPlusNonformat"/>
        <w:jc w:val="both"/>
      </w:pPr>
      <w:r>
        <w:t xml:space="preserve">                        личность, и его реквизиты)</w:t>
      </w:r>
    </w:p>
    <w:p w14:paraId="0E337160" w14:textId="77777777" w:rsidR="000214BF" w:rsidRDefault="000214BF" w:rsidP="000214BF">
      <w:pPr>
        <w:pStyle w:val="ConsPlusNonformat"/>
        <w:jc w:val="both"/>
      </w:pPr>
      <w:r>
        <w:t>проживающие по адресу: ____________________________________________________</w:t>
      </w:r>
    </w:p>
    <w:p w14:paraId="6691157D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66F23D4A" w14:textId="77777777" w:rsidR="000214BF" w:rsidRDefault="000214BF" w:rsidP="000214BF">
      <w:pPr>
        <w:pStyle w:val="ConsPlusNonformat"/>
        <w:ind w:right="283"/>
        <w:jc w:val="both"/>
      </w:pPr>
      <w:r>
        <w:t xml:space="preserve">    в порядке и на условиях, определенных Федеральным законом от 27.07.2006</w:t>
      </w:r>
    </w:p>
    <w:p w14:paraId="76263AC3" w14:textId="77777777" w:rsidR="000214BF" w:rsidRPr="002A1040" w:rsidRDefault="000214BF" w:rsidP="000214BF">
      <w:pPr>
        <w:pStyle w:val="ConsPlusNonformat"/>
        <w:ind w:right="283"/>
        <w:jc w:val="both"/>
      </w:pPr>
      <w:r w:rsidRPr="009A69FB">
        <w:t>N 152-ФЗ  «О  персональных  данных»,  выражаю Управлению социальной защиты населения администрации города</w:t>
      </w:r>
      <w:r>
        <w:t xml:space="preserve"> Обнинска, расположенному по адресу: г. Обнинск, ул. Курчатова, д. 26в (далее  - Оператор), согласие на обработку персональных данных, указанных в документах, представленных для </w:t>
      </w:r>
      <w:r w:rsidRPr="002A1040">
        <w:t>назначения и выплаты ежемесячного пособия детям военнослужащих и сотрудников органов специального назначения, погибших в результате разрешения кризиса в Чеченской Республике.</w:t>
      </w:r>
    </w:p>
    <w:p w14:paraId="33A946D9" w14:textId="77777777" w:rsidR="000214BF" w:rsidRDefault="000214BF" w:rsidP="000214BF">
      <w:pPr>
        <w:pStyle w:val="ConsPlusNonformat"/>
        <w:jc w:val="both"/>
      </w:pPr>
      <w:r>
        <w:t>Предоставляю  Оператору  право  осуществлять следующие действия с моими</w:t>
      </w:r>
    </w:p>
    <w:p w14:paraId="000FBDFD" w14:textId="77777777" w:rsidR="000214BF" w:rsidRDefault="000214BF" w:rsidP="000214BF">
      <w:pPr>
        <w:pStyle w:val="ConsPlusNonformat"/>
        <w:jc w:val="both"/>
      </w:pPr>
      <w:r>
        <w:t>персональными   данными:   сбор,   систематизация,   накопление,  хранение,</w:t>
      </w:r>
    </w:p>
    <w:p w14:paraId="76F84D80" w14:textId="77777777" w:rsidR="000214BF" w:rsidRDefault="000214BF" w:rsidP="000214BF">
      <w:pPr>
        <w:pStyle w:val="ConsPlusNonformat"/>
        <w:jc w:val="both"/>
      </w:pPr>
      <w:r>
        <w:t>уточнение,    обновление,    изменение,    использование,    обезличивание,</w:t>
      </w:r>
    </w:p>
    <w:p w14:paraId="2EC2295A" w14:textId="77777777" w:rsidR="000214BF" w:rsidRDefault="000214BF" w:rsidP="000214BF">
      <w:pPr>
        <w:pStyle w:val="ConsPlusNonformat"/>
        <w:jc w:val="both"/>
      </w:pPr>
      <w:r>
        <w:t>блокирование, уничтожение персональных данных, передачу персональных данных</w:t>
      </w:r>
    </w:p>
    <w:p w14:paraId="69B940ED" w14:textId="77777777" w:rsidR="000214BF" w:rsidRDefault="000214BF" w:rsidP="000214BF">
      <w:pPr>
        <w:pStyle w:val="ConsPlusNonformat"/>
        <w:jc w:val="both"/>
      </w:pPr>
      <w:r>
        <w:t>по  запросам в рамках полномочий с использованием машинных носителей или по</w:t>
      </w:r>
    </w:p>
    <w:p w14:paraId="02FCBF22" w14:textId="77777777" w:rsidR="000214BF" w:rsidRDefault="000214BF" w:rsidP="000214BF">
      <w:pPr>
        <w:pStyle w:val="ConsPlusNonformat"/>
        <w:jc w:val="both"/>
      </w:pPr>
      <w:r>
        <w:t>каналам   связи   с   соблюдением   мер,   обеспечивающих   их   защиту  от</w:t>
      </w:r>
    </w:p>
    <w:p w14:paraId="353D3892" w14:textId="77777777" w:rsidR="000214BF" w:rsidRDefault="000214BF" w:rsidP="000214BF">
      <w:pPr>
        <w:pStyle w:val="ConsPlusNonformat"/>
        <w:jc w:val="both"/>
      </w:pPr>
      <w:r>
        <w:t>несанкционированного доступа.</w:t>
      </w:r>
    </w:p>
    <w:p w14:paraId="08AFFBE2" w14:textId="77777777" w:rsidR="000214BF" w:rsidRDefault="000214BF" w:rsidP="000214BF">
      <w:pPr>
        <w:pStyle w:val="ConsPlusNonformat"/>
        <w:jc w:val="both"/>
      </w:pPr>
      <w:r>
        <w:t xml:space="preserve">    Оператор    вправе   осуществлять   смешанную   (автоматизированную   и</w:t>
      </w:r>
    </w:p>
    <w:p w14:paraId="625EB21D" w14:textId="77777777" w:rsidR="000214BF" w:rsidRDefault="000214BF" w:rsidP="000214BF">
      <w:pPr>
        <w:pStyle w:val="ConsPlusNonformat"/>
        <w:jc w:val="both"/>
      </w:pPr>
      <w:r>
        <w:t>неавтоматизированную)   обработку   моих  персональных  данных  посредством</w:t>
      </w:r>
    </w:p>
    <w:p w14:paraId="65E3F865" w14:textId="77777777" w:rsidR="000214BF" w:rsidRDefault="000214BF" w:rsidP="000214BF">
      <w:pPr>
        <w:pStyle w:val="ConsPlusNonformat"/>
        <w:jc w:val="both"/>
      </w:pPr>
      <w:r>
        <w:t>внесения  их  в  электронную  базу  данных,  включения в списки (реестры) и</w:t>
      </w:r>
    </w:p>
    <w:p w14:paraId="75BD302D" w14:textId="77777777" w:rsidR="000214BF" w:rsidRDefault="000214BF" w:rsidP="000214BF">
      <w:pPr>
        <w:pStyle w:val="ConsPlusNonformat"/>
        <w:jc w:val="both"/>
      </w:pPr>
      <w:r>
        <w:t>отчетные     формы,    предусмотренные    документами,    регламентирующими</w:t>
      </w:r>
    </w:p>
    <w:p w14:paraId="75EE275B" w14:textId="77777777" w:rsidR="000214BF" w:rsidRDefault="000214BF" w:rsidP="000214BF">
      <w:pPr>
        <w:pStyle w:val="ConsPlusNonformat"/>
        <w:jc w:val="both"/>
      </w:pPr>
      <w:r>
        <w:t>представление отчетных данных (документов).</w:t>
      </w:r>
    </w:p>
    <w:p w14:paraId="4C68B562" w14:textId="77777777" w:rsidR="000214BF" w:rsidRDefault="000214BF" w:rsidP="000214BF">
      <w:pPr>
        <w:pStyle w:val="ConsPlusNonformat"/>
        <w:jc w:val="both"/>
      </w:pPr>
      <w:r>
        <w:t xml:space="preserve">    Срок действия настоящего согласия не ограничен.</w:t>
      </w:r>
    </w:p>
    <w:p w14:paraId="68035D05" w14:textId="77777777" w:rsidR="000214BF" w:rsidRDefault="000214BF" w:rsidP="000214BF">
      <w:pPr>
        <w:pStyle w:val="ConsPlusNonformat"/>
        <w:jc w:val="both"/>
      </w:pPr>
      <w:r>
        <w:t>Я  оставляю  за  собой  право  отозвать  настоящее согласие посредством</w:t>
      </w:r>
    </w:p>
    <w:p w14:paraId="641482A6" w14:textId="77777777" w:rsidR="000214BF" w:rsidRDefault="000214BF" w:rsidP="000214BF">
      <w:pPr>
        <w:pStyle w:val="ConsPlusNonformat"/>
        <w:jc w:val="both"/>
      </w:pPr>
      <w:r>
        <w:t>составления  соответствующего  письменного  документа,  который  может быть</w:t>
      </w:r>
    </w:p>
    <w:p w14:paraId="01E5017C" w14:textId="77777777" w:rsidR="000214BF" w:rsidRDefault="000214BF" w:rsidP="000214BF">
      <w:pPr>
        <w:pStyle w:val="ConsPlusNonformat"/>
        <w:jc w:val="both"/>
      </w:pPr>
      <w:r>
        <w:t>направлен мной в адрес Оператора по почте заказным письмом с уведомлением о</w:t>
      </w:r>
    </w:p>
    <w:p w14:paraId="4976AA18" w14:textId="77777777" w:rsidR="000214BF" w:rsidRDefault="000214BF" w:rsidP="000214BF">
      <w:pPr>
        <w:pStyle w:val="ConsPlusNonformat"/>
        <w:jc w:val="both"/>
      </w:pPr>
      <w:r>
        <w:t>вручении  либо  вручен  лично  под  расписку  уполномоченному представителю</w:t>
      </w:r>
    </w:p>
    <w:p w14:paraId="68682F76" w14:textId="77777777" w:rsidR="000214BF" w:rsidRDefault="000214BF" w:rsidP="000214BF">
      <w:pPr>
        <w:pStyle w:val="ConsPlusNonformat"/>
        <w:jc w:val="both"/>
      </w:pPr>
      <w:r>
        <w:t>Оператора.</w:t>
      </w:r>
    </w:p>
    <w:p w14:paraId="7FF1C36A" w14:textId="77777777" w:rsidR="000214BF" w:rsidRDefault="000214BF" w:rsidP="000214BF">
      <w:pPr>
        <w:pStyle w:val="ConsPlusNonformat"/>
        <w:jc w:val="both"/>
      </w:pPr>
      <w:r>
        <w:t>В  случае  получения  моего  письменного заявления об отзыве настоящего</w:t>
      </w:r>
    </w:p>
    <w:p w14:paraId="78E2BBE1" w14:textId="77777777" w:rsidR="000214BF" w:rsidRDefault="000214BF" w:rsidP="000214BF">
      <w:pPr>
        <w:pStyle w:val="ConsPlusNonformat"/>
        <w:jc w:val="both"/>
      </w:pPr>
      <w:r>
        <w:t>согласия  на  обработку  персональных данных Оператор обязан уничтожить мои</w:t>
      </w:r>
    </w:p>
    <w:p w14:paraId="2D4EA90A" w14:textId="77777777" w:rsidR="000214BF" w:rsidRDefault="000214BF" w:rsidP="000214BF">
      <w:pPr>
        <w:pStyle w:val="ConsPlusNonformat"/>
        <w:jc w:val="both"/>
      </w:pPr>
      <w:r>
        <w:lastRenderedPageBreak/>
        <w:t>персональные  данные,  но не ранее срока, необходимого для достижения целей</w:t>
      </w:r>
    </w:p>
    <w:p w14:paraId="3DB7B9AD" w14:textId="77777777" w:rsidR="000214BF" w:rsidRDefault="000214BF" w:rsidP="000214BF">
      <w:pPr>
        <w:pStyle w:val="ConsPlusNonformat"/>
        <w:jc w:val="both"/>
      </w:pPr>
      <w:r>
        <w:t>обработки моих персональных данных.</w:t>
      </w:r>
    </w:p>
    <w:p w14:paraId="4C5B01E8" w14:textId="77777777" w:rsidR="000214BF" w:rsidRDefault="000214BF" w:rsidP="000214BF">
      <w:pPr>
        <w:pStyle w:val="ConsPlusNonformat"/>
        <w:jc w:val="both"/>
      </w:pPr>
      <w:r>
        <w:t xml:space="preserve">    Я    ознакомлен(-а)    с    правами   субъекта   персональных   данных,</w:t>
      </w:r>
    </w:p>
    <w:p w14:paraId="5A64F5E0" w14:textId="77777777" w:rsidR="000214BF" w:rsidRDefault="000214BF" w:rsidP="000214BF">
      <w:pPr>
        <w:pStyle w:val="ConsPlusNonformat"/>
        <w:jc w:val="both"/>
      </w:pPr>
      <w:r>
        <w:t xml:space="preserve">предусмотренными  </w:t>
      </w:r>
      <w:hyperlink r:id="rId9">
        <w:r>
          <w:rPr>
            <w:color w:val="0000FF"/>
          </w:rPr>
          <w:t>главой  3</w:t>
        </w:r>
      </w:hyperlink>
      <w:r>
        <w:t xml:space="preserve">  Федерального  закона от 27.07.2006 N 152-ФЗ "О</w:t>
      </w:r>
    </w:p>
    <w:p w14:paraId="6E396EFC" w14:textId="77777777" w:rsidR="000214BF" w:rsidRDefault="000214BF" w:rsidP="000214BF">
      <w:pPr>
        <w:pStyle w:val="ConsPlusNonformat"/>
        <w:jc w:val="both"/>
      </w:pPr>
      <w:r>
        <w:t>персональных данных".</w:t>
      </w:r>
    </w:p>
    <w:p w14:paraId="2C63A6DE" w14:textId="77777777" w:rsidR="000214BF" w:rsidRDefault="000214BF" w:rsidP="000214BF">
      <w:pPr>
        <w:pStyle w:val="ConsPlusNonformat"/>
        <w:jc w:val="both"/>
      </w:pPr>
    </w:p>
    <w:p w14:paraId="06056D17" w14:textId="77777777" w:rsidR="000214BF" w:rsidRDefault="000214BF" w:rsidP="000214BF">
      <w:pPr>
        <w:pStyle w:val="ConsPlusNonformat"/>
        <w:jc w:val="both"/>
      </w:pPr>
      <w:r>
        <w:t>«____» ____________________ 20__ г. _______________ _______________________</w:t>
      </w:r>
    </w:p>
    <w:p w14:paraId="1936C80D" w14:textId="77777777" w:rsidR="000214BF" w:rsidRDefault="000214BF" w:rsidP="000214BF">
      <w:pPr>
        <w:pStyle w:val="ConsPlusNonformat"/>
        <w:jc w:val="both"/>
      </w:pPr>
      <w:r>
        <w:t xml:space="preserve">                                       (подпись)     (расшифровка подписи)</w:t>
      </w:r>
    </w:p>
    <w:p w14:paraId="65A55324" w14:textId="77777777" w:rsidR="000214BF" w:rsidRDefault="000214BF" w:rsidP="000214BF">
      <w:pPr>
        <w:pStyle w:val="ConsPlusNormal"/>
        <w:jc w:val="both"/>
      </w:pPr>
    </w:p>
    <w:p w14:paraId="127383AB" w14:textId="77777777" w:rsidR="000214BF" w:rsidRDefault="000214BF" w:rsidP="000214BF">
      <w:pPr>
        <w:pStyle w:val="ConsPlusNormal"/>
        <w:jc w:val="both"/>
      </w:pPr>
    </w:p>
    <w:p w14:paraId="748EE6B3" w14:textId="77777777" w:rsidR="000214BF" w:rsidRDefault="000214BF" w:rsidP="000214BF">
      <w:pPr>
        <w:pStyle w:val="ConsPlusNormal"/>
        <w:jc w:val="both"/>
      </w:pPr>
    </w:p>
    <w:p w14:paraId="293547FB" w14:textId="77777777" w:rsidR="000214BF" w:rsidRDefault="000214BF" w:rsidP="000214BF">
      <w:pPr>
        <w:pStyle w:val="ConsPlusNonformat"/>
        <w:jc w:val="both"/>
      </w:pPr>
      <w:r>
        <w:t xml:space="preserve">                                 СОГЛАСИЕ</w:t>
      </w:r>
    </w:p>
    <w:p w14:paraId="7C1731D6" w14:textId="77777777" w:rsidR="000214BF" w:rsidRDefault="000214BF" w:rsidP="000214BF">
      <w:pPr>
        <w:pStyle w:val="ConsPlusNonformat"/>
        <w:jc w:val="both"/>
      </w:pPr>
      <w:r>
        <w:t xml:space="preserve">                     на обработку персональных данных</w:t>
      </w:r>
    </w:p>
    <w:p w14:paraId="20DFCDCA" w14:textId="77777777" w:rsidR="000214BF" w:rsidRDefault="000214BF" w:rsidP="000214BF">
      <w:pPr>
        <w:pStyle w:val="ConsPlusNonformat"/>
        <w:jc w:val="both"/>
      </w:pPr>
    </w:p>
    <w:p w14:paraId="44E6795A" w14:textId="77777777" w:rsidR="000214BF" w:rsidRDefault="000214BF" w:rsidP="000214BF">
      <w:pPr>
        <w:pStyle w:val="ConsPlusNonformat"/>
        <w:jc w:val="both"/>
      </w:pPr>
      <w:r>
        <w:t>Я, _______________________________________________________________________,</w:t>
      </w:r>
    </w:p>
    <w:p w14:paraId="58CA49A9" w14:textId="77777777" w:rsidR="000214BF" w:rsidRDefault="000214BF" w:rsidP="000214BF">
      <w:pPr>
        <w:pStyle w:val="ConsPlusNonformat"/>
        <w:jc w:val="both"/>
      </w:pPr>
      <w:r>
        <w:t xml:space="preserve">   (фамилия, имя, отчество (при наличии), дата рождения лица, выражающего</w:t>
      </w:r>
    </w:p>
    <w:p w14:paraId="6378BBAC" w14:textId="77777777" w:rsidR="000214BF" w:rsidRDefault="000214BF" w:rsidP="000214BF">
      <w:pPr>
        <w:pStyle w:val="ConsPlusNonformat"/>
        <w:jc w:val="both"/>
      </w:pPr>
      <w:r>
        <w:t xml:space="preserve">                согласие на обработку персональных данных)</w:t>
      </w:r>
    </w:p>
    <w:p w14:paraId="29C4A92D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___________________________________________________________________________</w:t>
      </w:r>
    </w:p>
    <w:p w14:paraId="789AE834" w14:textId="77777777" w:rsidR="000214BF" w:rsidRDefault="000214BF" w:rsidP="000214BF">
      <w:pPr>
        <w:pStyle w:val="ConsPlusNonformat"/>
        <w:jc w:val="both"/>
      </w:pPr>
      <w:r>
        <w:t xml:space="preserve">       (наименование основного документа, удостоверяющего личность,</w:t>
      </w:r>
    </w:p>
    <w:p w14:paraId="69CB1052" w14:textId="77777777" w:rsidR="000214BF" w:rsidRDefault="000214BF" w:rsidP="000214BF">
      <w:pPr>
        <w:pStyle w:val="ConsPlusNonformat"/>
        <w:jc w:val="both"/>
      </w:pPr>
      <w:r>
        <w:t xml:space="preserve">                             и его реквизиты)</w:t>
      </w:r>
    </w:p>
    <w:p w14:paraId="2E3DF654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1A1FB482" w14:textId="77777777" w:rsidR="000214BF" w:rsidRDefault="000214BF" w:rsidP="000214BF">
      <w:pPr>
        <w:pStyle w:val="ConsPlusNonformat"/>
        <w:jc w:val="both"/>
      </w:pPr>
      <w:r>
        <w:t xml:space="preserve">    (в том числе сведения о дате выдачи указанного документа и выдавшем</w:t>
      </w:r>
    </w:p>
    <w:p w14:paraId="4D5C9759" w14:textId="77777777" w:rsidR="000214BF" w:rsidRDefault="000214BF" w:rsidP="000214BF">
      <w:pPr>
        <w:pStyle w:val="ConsPlusNonformat"/>
        <w:jc w:val="both"/>
      </w:pPr>
      <w:r>
        <w:t xml:space="preserve">                                его органе)</w:t>
      </w:r>
    </w:p>
    <w:p w14:paraId="74270D0B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___________________________________________________________________________</w:t>
      </w:r>
    </w:p>
    <w:p w14:paraId="192C456D" w14:textId="77777777" w:rsidR="000214BF" w:rsidRDefault="000214BF" w:rsidP="000214BF">
      <w:pPr>
        <w:pStyle w:val="ConsPlusNonformat"/>
        <w:jc w:val="both"/>
      </w:pPr>
      <w:r>
        <w:t>проживающий(-ая) по адресу: _______________________________________________</w:t>
      </w:r>
    </w:p>
    <w:p w14:paraId="527025C3" w14:textId="77777777" w:rsidR="000214BF" w:rsidRDefault="000214BF" w:rsidP="000214BF">
      <w:pPr>
        <w:pStyle w:val="ConsPlusNonformat"/>
        <w:jc w:val="both"/>
      </w:pPr>
      <w:r>
        <w:t>__________________________________________________________________________,</w:t>
      </w:r>
    </w:p>
    <w:p w14:paraId="33658867" w14:textId="77777777" w:rsidR="000214BF" w:rsidRDefault="000214BF" w:rsidP="000214BF">
      <w:pPr>
        <w:pStyle w:val="ConsPlusNonformat"/>
        <w:ind w:right="566"/>
        <w:jc w:val="both"/>
      </w:pPr>
      <w:r>
        <w:t xml:space="preserve">в  порядке  и  на  условиях, определенных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27.07.2006</w:t>
      </w:r>
    </w:p>
    <w:p w14:paraId="592E93BC" w14:textId="77777777" w:rsidR="000214BF" w:rsidRDefault="000214BF" w:rsidP="000214BF">
      <w:pPr>
        <w:pStyle w:val="ConsPlusNonformat"/>
        <w:ind w:right="566"/>
        <w:jc w:val="both"/>
      </w:pPr>
      <w:r>
        <w:t xml:space="preserve">N  152-ФЗ  «О  персональных  данных»,  выражаю Управлению социальной защиты </w:t>
      </w:r>
      <w:r w:rsidRPr="009A69FB">
        <w:t>населения администрации города Обнинска, расположенному по адресу: г.</w:t>
      </w:r>
      <w:r>
        <w:t xml:space="preserve"> Обнинск, ул. Курчатова, д. 26в(далее  - Оператор), согласие на обработку персональных данных, указанных в документах, представленных для </w:t>
      </w:r>
      <w:r w:rsidRPr="002A1040">
        <w:t>назначения и выплаты ежемесячного пособия детям военнослужащих и сотрудников органов специального назначения, погибших в результате разрешения кризиса в Чеченской Республике.</w:t>
      </w:r>
    </w:p>
    <w:p w14:paraId="6AE6759A" w14:textId="77777777" w:rsidR="000214BF" w:rsidRDefault="000214BF" w:rsidP="000214BF">
      <w:pPr>
        <w:pStyle w:val="ConsPlusNonformat"/>
        <w:jc w:val="both"/>
      </w:pPr>
      <w:r>
        <w:t>Предоставляю  Оператору  право  осуществлять следующие действия с моими</w:t>
      </w:r>
    </w:p>
    <w:p w14:paraId="263A7AC6" w14:textId="77777777" w:rsidR="000214BF" w:rsidRDefault="000214BF" w:rsidP="000214BF">
      <w:pPr>
        <w:pStyle w:val="ConsPlusNonformat"/>
        <w:jc w:val="both"/>
      </w:pPr>
      <w:r>
        <w:t>персональными   данными:   сбор,   систематизация,   накопление,  хранение,</w:t>
      </w:r>
    </w:p>
    <w:p w14:paraId="2C84D213" w14:textId="77777777" w:rsidR="000214BF" w:rsidRDefault="000214BF" w:rsidP="000214BF">
      <w:pPr>
        <w:pStyle w:val="ConsPlusNonformat"/>
        <w:jc w:val="both"/>
      </w:pPr>
      <w:r>
        <w:t>уточнение,    обновление,    изменение,    использование,    обезличивание,</w:t>
      </w:r>
    </w:p>
    <w:p w14:paraId="7E7BFC10" w14:textId="77777777" w:rsidR="000214BF" w:rsidRDefault="000214BF" w:rsidP="000214BF">
      <w:pPr>
        <w:pStyle w:val="ConsPlusNonformat"/>
        <w:jc w:val="both"/>
      </w:pPr>
      <w:r>
        <w:t>блокирование, уничтожение персональных данных, передачу персональных данных</w:t>
      </w:r>
    </w:p>
    <w:p w14:paraId="7581F7DB" w14:textId="77777777" w:rsidR="000214BF" w:rsidRDefault="000214BF" w:rsidP="000214BF">
      <w:pPr>
        <w:pStyle w:val="ConsPlusNonformat"/>
        <w:jc w:val="both"/>
      </w:pPr>
      <w:r>
        <w:t>по  запросам в рамках полномочий с использованием машинных носителей или по</w:t>
      </w:r>
    </w:p>
    <w:p w14:paraId="160E8B1E" w14:textId="77777777" w:rsidR="000214BF" w:rsidRDefault="000214BF" w:rsidP="000214BF">
      <w:pPr>
        <w:pStyle w:val="ConsPlusNonformat"/>
        <w:jc w:val="both"/>
      </w:pPr>
      <w:r>
        <w:t>каналам   связи   с   соблюдением   мер,   обеспечивающих   их   защиту  от</w:t>
      </w:r>
    </w:p>
    <w:p w14:paraId="46FBA96F" w14:textId="77777777" w:rsidR="000214BF" w:rsidRDefault="000214BF" w:rsidP="000214BF">
      <w:pPr>
        <w:pStyle w:val="ConsPlusNonformat"/>
        <w:jc w:val="both"/>
      </w:pPr>
      <w:r>
        <w:t>несанкционированного доступа.</w:t>
      </w:r>
    </w:p>
    <w:p w14:paraId="3F9FCF41" w14:textId="77777777" w:rsidR="000214BF" w:rsidRDefault="000214BF" w:rsidP="000214BF">
      <w:pPr>
        <w:pStyle w:val="ConsPlusNonformat"/>
        <w:jc w:val="both"/>
      </w:pPr>
      <w:r>
        <w:t xml:space="preserve">    Оператор    вправе   осуществлять   смешанную   (автоматизированную   и</w:t>
      </w:r>
    </w:p>
    <w:p w14:paraId="70DED8D6" w14:textId="77777777" w:rsidR="000214BF" w:rsidRDefault="000214BF" w:rsidP="000214BF">
      <w:pPr>
        <w:pStyle w:val="ConsPlusNonformat"/>
        <w:jc w:val="both"/>
      </w:pPr>
      <w:r>
        <w:t>неавтоматизированную)   обработку   моих  персональных  данных  посредством</w:t>
      </w:r>
    </w:p>
    <w:p w14:paraId="30317CFC" w14:textId="77777777" w:rsidR="000214BF" w:rsidRDefault="000214BF" w:rsidP="000214BF">
      <w:pPr>
        <w:pStyle w:val="ConsPlusNonformat"/>
        <w:jc w:val="both"/>
      </w:pPr>
      <w:r>
        <w:t>внесения  их  в  электронную  базу  данных,  включения в списки (реестры) и</w:t>
      </w:r>
    </w:p>
    <w:p w14:paraId="7594911B" w14:textId="77777777" w:rsidR="000214BF" w:rsidRDefault="000214BF" w:rsidP="000214BF">
      <w:pPr>
        <w:pStyle w:val="ConsPlusNonformat"/>
        <w:jc w:val="both"/>
      </w:pPr>
      <w:r>
        <w:t>отчетные     формы,    предусмотренные    документами,    регламентирующими</w:t>
      </w:r>
    </w:p>
    <w:p w14:paraId="5F8FB689" w14:textId="77777777" w:rsidR="000214BF" w:rsidRDefault="000214BF" w:rsidP="000214BF">
      <w:pPr>
        <w:pStyle w:val="ConsPlusNonformat"/>
        <w:jc w:val="both"/>
      </w:pPr>
      <w:r>
        <w:t>представление отчетных данных (документов).</w:t>
      </w:r>
    </w:p>
    <w:p w14:paraId="275A9E2E" w14:textId="77777777" w:rsidR="000214BF" w:rsidRDefault="000214BF" w:rsidP="000214BF">
      <w:pPr>
        <w:pStyle w:val="ConsPlusNonformat"/>
        <w:jc w:val="both"/>
      </w:pPr>
      <w:r>
        <w:t xml:space="preserve">    Срок действия настоящего согласия не ограничен.</w:t>
      </w:r>
    </w:p>
    <w:p w14:paraId="5A732094" w14:textId="77777777" w:rsidR="000214BF" w:rsidRDefault="000214BF" w:rsidP="000214BF">
      <w:pPr>
        <w:pStyle w:val="ConsPlusNonformat"/>
        <w:jc w:val="both"/>
      </w:pPr>
      <w:r>
        <w:t>Я  оставляю  за  собой  право  отозвать  настоящее согласие посредством</w:t>
      </w:r>
    </w:p>
    <w:p w14:paraId="0DB5ADC1" w14:textId="77777777" w:rsidR="000214BF" w:rsidRDefault="000214BF" w:rsidP="000214BF">
      <w:pPr>
        <w:pStyle w:val="ConsPlusNonformat"/>
        <w:jc w:val="both"/>
      </w:pPr>
      <w:r>
        <w:t>составления  соответствующего  письменного  документа,  который  может быть</w:t>
      </w:r>
    </w:p>
    <w:p w14:paraId="0DD76C61" w14:textId="77777777" w:rsidR="000214BF" w:rsidRDefault="000214BF" w:rsidP="000214BF">
      <w:pPr>
        <w:pStyle w:val="ConsPlusNonformat"/>
        <w:jc w:val="both"/>
      </w:pPr>
      <w:r>
        <w:t>направлен мной в адрес Оператора по почте заказным письмом с уведомлением о</w:t>
      </w:r>
    </w:p>
    <w:p w14:paraId="1C657F9C" w14:textId="77777777" w:rsidR="000214BF" w:rsidRDefault="000214BF" w:rsidP="000214BF">
      <w:pPr>
        <w:pStyle w:val="ConsPlusNonformat"/>
        <w:jc w:val="both"/>
      </w:pPr>
      <w:r>
        <w:t>вручении  либо  вручен  лично  под  расписку  уполномоченному представителю</w:t>
      </w:r>
    </w:p>
    <w:p w14:paraId="7CDD4A40" w14:textId="77777777" w:rsidR="000214BF" w:rsidRDefault="000214BF" w:rsidP="000214BF">
      <w:pPr>
        <w:pStyle w:val="ConsPlusNonformat"/>
        <w:jc w:val="both"/>
      </w:pPr>
      <w:r>
        <w:t>Оператора.</w:t>
      </w:r>
    </w:p>
    <w:p w14:paraId="50767D7F" w14:textId="77777777" w:rsidR="000214BF" w:rsidRDefault="000214BF" w:rsidP="000214BF">
      <w:pPr>
        <w:pStyle w:val="ConsPlusNonformat"/>
        <w:jc w:val="both"/>
      </w:pPr>
      <w:r>
        <w:t>В  случае  получения  моего  письменного заявления об отзыве настоящего</w:t>
      </w:r>
    </w:p>
    <w:p w14:paraId="6CB961E7" w14:textId="77777777" w:rsidR="000214BF" w:rsidRDefault="000214BF" w:rsidP="000214BF">
      <w:pPr>
        <w:pStyle w:val="ConsPlusNonformat"/>
        <w:jc w:val="both"/>
      </w:pPr>
      <w:r>
        <w:t>согласия  на  обработку  персональных данных Оператор обязан уничтожить мои</w:t>
      </w:r>
    </w:p>
    <w:p w14:paraId="1EEDC2EC" w14:textId="77777777" w:rsidR="000214BF" w:rsidRDefault="000214BF" w:rsidP="000214BF">
      <w:pPr>
        <w:pStyle w:val="ConsPlusNonformat"/>
        <w:jc w:val="both"/>
      </w:pPr>
      <w:r>
        <w:t>персональные  данные,  но не ранее срока, необходимого для достижения целей</w:t>
      </w:r>
    </w:p>
    <w:p w14:paraId="225B8FB5" w14:textId="77777777" w:rsidR="000214BF" w:rsidRDefault="000214BF" w:rsidP="000214BF">
      <w:pPr>
        <w:pStyle w:val="ConsPlusNonformat"/>
        <w:jc w:val="both"/>
      </w:pPr>
      <w:r>
        <w:t>обработки моих персональных данных.</w:t>
      </w:r>
    </w:p>
    <w:p w14:paraId="2DA4E088" w14:textId="77777777" w:rsidR="000214BF" w:rsidRDefault="000214BF" w:rsidP="000214BF">
      <w:pPr>
        <w:pStyle w:val="ConsPlusNonformat"/>
        <w:jc w:val="both"/>
      </w:pPr>
      <w:r>
        <w:t xml:space="preserve">    Я    ознакомлен(-а)    с    правами   субъекта   персональных   данных,</w:t>
      </w:r>
    </w:p>
    <w:p w14:paraId="294689B7" w14:textId="77777777" w:rsidR="000214BF" w:rsidRDefault="000214BF" w:rsidP="000214BF">
      <w:pPr>
        <w:pStyle w:val="ConsPlusNonformat"/>
        <w:jc w:val="both"/>
      </w:pPr>
      <w:r>
        <w:t xml:space="preserve">предусмотренными  </w:t>
      </w:r>
      <w:hyperlink r:id="rId11">
        <w:r>
          <w:rPr>
            <w:color w:val="0000FF"/>
          </w:rPr>
          <w:t>главой  3</w:t>
        </w:r>
      </w:hyperlink>
      <w:r>
        <w:t xml:space="preserve">  Федерального  закона от 27.07.2006 N 152-ФЗ «О</w:t>
      </w:r>
    </w:p>
    <w:p w14:paraId="121DEFD3" w14:textId="77777777" w:rsidR="000214BF" w:rsidRDefault="000214BF" w:rsidP="000214BF">
      <w:pPr>
        <w:pStyle w:val="ConsPlusNonformat"/>
        <w:jc w:val="both"/>
      </w:pPr>
      <w:r>
        <w:t>персональных данных».</w:t>
      </w:r>
    </w:p>
    <w:p w14:paraId="218629ED" w14:textId="77777777" w:rsidR="000214BF" w:rsidRDefault="000214BF" w:rsidP="000214BF">
      <w:pPr>
        <w:pStyle w:val="ConsPlusNonformat"/>
        <w:jc w:val="both"/>
      </w:pPr>
    </w:p>
    <w:p w14:paraId="33032C62" w14:textId="77777777" w:rsidR="000214BF" w:rsidRDefault="000214BF" w:rsidP="000214BF">
      <w:pPr>
        <w:pStyle w:val="ConsPlusNonformat"/>
        <w:jc w:val="both"/>
      </w:pPr>
      <w:r>
        <w:t>«____» ____________________ 20__ г. _______________ _______________________</w:t>
      </w:r>
    </w:p>
    <w:p w14:paraId="1BCA89CA" w14:textId="77777777" w:rsidR="000214BF" w:rsidRDefault="000214BF" w:rsidP="000214BF">
      <w:pPr>
        <w:pStyle w:val="ConsPlusNonformat"/>
        <w:jc w:val="both"/>
      </w:pPr>
      <w:r>
        <w:t xml:space="preserve">                                       (подпись)     (расшифровка подписи)</w:t>
      </w:r>
    </w:p>
    <w:p w14:paraId="4414CA39" w14:textId="77777777" w:rsidR="000214BF" w:rsidRDefault="000214BF" w:rsidP="000214BF">
      <w:pPr>
        <w:pStyle w:val="ConsPlusNormal"/>
        <w:jc w:val="both"/>
        <w:sectPr w:rsidR="000214BF" w:rsidSect="000214BF">
          <w:pgSz w:w="11906" w:h="16838"/>
          <w:pgMar w:top="567" w:right="567" w:bottom="567" w:left="1701" w:header="0" w:footer="0" w:gutter="0"/>
          <w:cols w:space="720"/>
          <w:formProt w:val="0"/>
          <w:titlePg/>
          <w:docGrid w:linePitch="299" w:charSpace="4096"/>
        </w:sectPr>
      </w:pPr>
    </w:p>
    <w:p w14:paraId="6C9EBD41" w14:textId="77777777" w:rsidR="000214BF" w:rsidRPr="00C66CCE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lastRenderedPageBreak/>
        <w:t>Приложение 4</w:t>
      </w:r>
    </w:p>
    <w:p w14:paraId="20CF4A92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к Административному регламенту</w:t>
      </w:r>
    </w:p>
    <w:p w14:paraId="4B6C8281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предоставления государственной услуги</w:t>
      </w:r>
    </w:p>
    <w:p w14:paraId="1CD762EF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«Назначение и выплата ежемесячного пособия</w:t>
      </w:r>
    </w:p>
    <w:p w14:paraId="0DFB3D06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детям военнослужащих и сотрудников органов</w:t>
      </w:r>
    </w:p>
    <w:p w14:paraId="7A60CC9E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специального назначения, погибших в результате</w:t>
      </w:r>
    </w:p>
    <w:p w14:paraId="6E96C780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разрешения кризиса в Чеченской Республике»</w:t>
      </w:r>
    </w:p>
    <w:p w14:paraId="29706E51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5944D3CB" w14:textId="77777777" w:rsidR="000214BF" w:rsidRPr="006C2FCF" w:rsidRDefault="000214BF" w:rsidP="000214B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8" w:name="P443"/>
      <w:bookmarkEnd w:id="8"/>
      <w:r w:rsidRPr="006C2FCF">
        <w:rPr>
          <w:rFonts w:ascii="Times New Roman" w:hAnsi="Times New Roman" w:cs="Times New Roman"/>
          <w:color w:val="010101"/>
          <w:sz w:val="26"/>
          <w:szCs w:val="26"/>
        </w:rPr>
        <w:t>ЖУРНАЛ</w:t>
      </w:r>
    </w:p>
    <w:p w14:paraId="407DFFB1" w14:textId="77777777" w:rsidR="000214BF" w:rsidRPr="006C2FCF" w:rsidRDefault="000214BF" w:rsidP="000214B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РЕГИСТРАЦИИ ЗАЯВЛЕНИЙ О ПРЕДОСТАВЛЕНИИ ГОСУДАРСТВЕННОЙ</w:t>
      </w:r>
    </w:p>
    <w:p w14:paraId="3CC70730" w14:textId="77777777" w:rsidR="000214BF" w:rsidRPr="006C2FCF" w:rsidRDefault="000214BF" w:rsidP="000214B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C2FCF">
        <w:rPr>
          <w:rFonts w:ascii="Times New Roman" w:hAnsi="Times New Roman" w:cs="Times New Roman"/>
          <w:color w:val="010101"/>
          <w:sz w:val="26"/>
          <w:szCs w:val="26"/>
        </w:rPr>
        <w:t>УСЛУГИ</w:t>
      </w:r>
    </w:p>
    <w:p w14:paraId="3A6B86C4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74"/>
        <w:gridCol w:w="2948"/>
        <w:gridCol w:w="2268"/>
        <w:gridCol w:w="2019"/>
      </w:tblGrid>
      <w:tr w:rsidR="000214BF" w14:paraId="59D06F19" w14:textId="77777777" w:rsidTr="00FC10DD">
        <w:tc>
          <w:tcPr>
            <w:tcW w:w="567" w:type="dxa"/>
          </w:tcPr>
          <w:p w14:paraId="4A1DEE3C" w14:textId="77777777" w:rsidR="000214BF" w:rsidRPr="005B24B8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74" w:type="dxa"/>
          </w:tcPr>
          <w:p w14:paraId="79495640" w14:textId="77777777" w:rsidR="000214BF" w:rsidRPr="005B24B8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8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948" w:type="dxa"/>
          </w:tcPr>
          <w:p w14:paraId="0D7EC905" w14:textId="77777777" w:rsidR="000214BF" w:rsidRPr="005B24B8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 гражданина, подавшего заявление</w:t>
            </w:r>
          </w:p>
        </w:tc>
        <w:tc>
          <w:tcPr>
            <w:tcW w:w="2268" w:type="dxa"/>
          </w:tcPr>
          <w:p w14:paraId="53F26A5B" w14:textId="77777777" w:rsidR="000214BF" w:rsidRPr="005B24B8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8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 заявителя</w:t>
            </w:r>
          </w:p>
        </w:tc>
        <w:tc>
          <w:tcPr>
            <w:tcW w:w="2019" w:type="dxa"/>
          </w:tcPr>
          <w:p w14:paraId="15E6FEFA" w14:textId="77777777" w:rsidR="000214BF" w:rsidRPr="005B24B8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8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  <w:tr w:rsidR="000214BF" w14:paraId="029BBD33" w14:textId="77777777" w:rsidTr="00FC10DD">
        <w:tc>
          <w:tcPr>
            <w:tcW w:w="567" w:type="dxa"/>
          </w:tcPr>
          <w:p w14:paraId="2C42E75A" w14:textId="77777777" w:rsidR="000214BF" w:rsidRPr="005B24B8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14:paraId="1DB2364C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8D9C9D7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211AD7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2F0F8CDD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BF" w14:paraId="15744C80" w14:textId="77777777" w:rsidTr="00FC10DD">
        <w:tc>
          <w:tcPr>
            <w:tcW w:w="567" w:type="dxa"/>
          </w:tcPr>
          <w:p w14:paraId="2BB608DF" w14:textId="77777777" w:rsidR="000214BF" w:rsidRPr="005B24B8" w:rsidRDefault="000214BF" w:rsidP="00FC10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14:paraId="017F2776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0619992F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66636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395BE531" w14:textId="77777777" w:rsidR="000214BF" w:rsidRPr="005B24B8" w:rsidRDefault="000214BF" w:rsidP="00FC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A7956E" w14:textId="77777777" w:rsidR="000214BF" w:rsidRPr="006C2FCF" w:rsidRDefault="000214BF" w:rsidP="000214BF">
      <w:pPr>
        <w:pStyle w:val="ConsPlusNormal"/>
        <w:jc w:val="both"/>
        <w:rPr>
          <w:rFonts w:ascii="Times New Roman" w:hAnsi="Times New Roman" w:cs="Times New Roman"/>
          <w:color w:val="010101"/>
          <w:sz w:val="26"/>
          <w:szCs w:val="26"/>
        </w:rPr>
      </w:pPr>
    </w:p>
    <w:p w14:paraId="1D1C6904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65F57FF0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163A10F4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CA9104B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0CE2FB2B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7ACA6600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1B815D8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E2AE572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5EB1286B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D688130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3D30F2FE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19E6CAF9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6057DFC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5BBF09FB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AEECF6E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698825B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63CDBD44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66E2BC3B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235C1E2B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1FFE1F54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7304ACD5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156766FC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3AE691E9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3A78729C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39D191C8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37D26798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1DDD0611" w14:textId="77777777" w:rsidR="000214BF" w:rsidRDefault="000214BF" w:rsidP="000214BF">
      <w:pPr>
        <w:rPr>
          <w:rFonts w:ascii="Times New Roman" w:hAnsi="Times New Roman" w:cs="Times New Roman"/>
          <w:color w:val="010101"/>
          <w:sz w:val="26"/>
          <w:szCs w:val="26"/>
        </w:rPr>
      </w:pPr>
    </w:p>
    <w:p w14:paraId="433E7778" w14:textId="77777777" w:rsidR="000214BF" w:rsidRDefault="000214BF" w:rsidP="000214BF">
      <w:pPr>
        <w:pStyle w:val="ConsPlusNormal"/>
        <w:outlineLvl w:val="1"/>
        <w:rPr>
          <w:rFonts w:ascii="Times New Roman" w:hAnsi="Times New Roman" w:cs="Times New Roman"/>
          <w:color w:val="010101"/>
          <w:sz w:val="24"/>
          <w:szCs w:val="24"/>
        </w:rPr>
      </w:pPr>
    </w:p>
    <w:p w14:paraId="4E7A0066" w14:textId="77777777" w:rsidR="000214BF" w:rsidRPr="00C66CCE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lastRenderedPageBreak/>
        <w:t>Приложение 5</w:t>
      </w:r>
    </w:p>
    <w:p w14:paraId="396E1FAC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к Административному регламенту</w:t>
      </w:r>
    </w:p>
    <w:p w14:paraId="50C1E26C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предоставления государственной услуги</w:t>
      </w:r>
    </w:p>
    <w:p w14:paraId="39183A60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«Назначение и выплата ежемесячного пособия</w:t>
      </w:r>
    </w:p>
    <w:p w14:paraId="7184595A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детям военнослужащих и сотрудников органов</w:t>
      </w:r>
    </w:p>
    <w:p w14:paraId="7D64C1C9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специального назначения, погибших в результате</w:t>
      </w:r>
    </w:p>
    <w:p w14:paraId="1D6B3209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разрешения кризиса в Чеченской Республике»</w:t>
      </w:r>
    </w:p>
    <w:p w14:paraId="346B3A0B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109E895F" w14:textId="77777777" w:rsidR="000214BF" w:rsidRPr="007B6220" w:rsidRDefault="000214BF" w:rsidP="000214BF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0723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418"/>
        <w:gridCol w:w="245"/>
        <w:gridCol w:w="180"/>
        <w:gridCol w:w="709"/>
        <w:gridCol w:w="14"/>
        <w:gridCol w:w="229"/>
        <w:gridCol w:w="1347"/>
        <w:gridCol w:w="673"/>
        <w:gridCol w:w="115"/>
        <w:gridCol w:w="459"/>
        <w:gridCol w:w="788"/>
        <w:gridCol w:w="114"/>
        <w:gridCol w:w="1018"/>
        <w:gridCol w:w="157"/>
        <w:gridCol w:w="401"/>
        <w:gridCol w:w="459"/>
        <w:gridCol w:w="272"/>
        <w:gridCol w:w="1075"/>
        <w:gridCol w:w="57"/>
      </w:tblGrid>
      <w:tr w:rsidR="000214BF" w:rsidRPr="007B6220" w14:paraId="51E7DDDE" w14:textId="77777777" w:rsidTr="00FC10DD">
        <w:trPr>
          <w:trHeight w:hRule="exact" w:val="344"/>
        </w:trPr>
        <w:tc>
          <w:tcPr>
            <w:tcW w:w="10666" w:type="dxa"/>
            <w:gridSpan w:val="19"/>
          </w:tcPr>
          <w:p w14:paraId="2D08BF08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Управление социальной защиты населения администрации г. Обнинск</w:t>
            </w:r>
          </w:p>
        </w:tc>
        <w:tc>
          <w:tcPr>
            <w:tcW w:w="57" w:type="dxa"/>
          </w:tcPr>
          <w:p w14:paraId="43954E41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339297B2" w14:textId="77777777" w:rsidTr="00FC10DD">
        <w:trPr>
          <w:trHeight w:hRule="exact" w:val="100"/>
        </w:trPr>
        <w:tc>
          <w:tcPr>
            <w:tcW w:w="10723" w:type="dxa"/>
            <w:gridSpan w:val="20"/>
          </w:tcPr>
          <w:p w14:paraId="473767B6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09359CDC" w14:textId="77777777" w:rsidTr="00FC10DD">
        <w:trPr>
          <w:trHeight w:hRule="exact" w:val="344"/>
        </w:trPr>
        <w:tc>
          <w:tcPr>
            <w:tcW w:w="10666" w:type="dxa"/>
            <w:gridSpan w:val="19"/>
          </w:tcPr>
          <w:p w14:paraId="19D254B1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b/>
                <w:color w:val="000000"/>
                <w:spacing w:val="-2"/>
                <w:sz w:val="22"/>
              </w:rPr>
              <w:t>Решение</w:t>
            </w:r>
          </w:p>
        </w:tc>
        <w:tc>
          <w:tcPr>
            <w:tcW w:w="57" w:type="dxa"/>
          </w:tcPr>
          <w:p w14:paraId="3507D9A7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7580F3EA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68CF5872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3BC8AD77" w14:textId="77777777" w:rsidTr="00FC10DD">
        <w:trPr>
          <w:trHeight w:hRule="exact" w:val="286"/>
        </w:trPr>
        <w:tc>
          <w:tcPr>
            <w:tcW w:w="5135" w:type="dxa"/>
            <w:gridSpan w:val="8"/>
          </w:tcPr>
          <w:p w14:paraId="6F1A446D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Дата «__» ________ 20__ года</w:t>
            </w:r>
          </w:p>
        </w:tc>
        <w:tc>
          <w:tcPr>
            <w:tcW w:w="1247" w:type="dxa"/>
            <w:gridSpan w:val="3"/>
          </w:tcPr>
          <w:p w14:paraId="5DC00381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gridSpan w:val="8"/>
          </w:tcPr>
          <w:p w14:paraId="2A535A16" w14:textId="77777777" w:rsidR="000214BF" w:rsidRPr="007B6220" w:rsidRDefault="000214BF" w:rsidP="00FC10DD">
            <w:pPr>
              <w:spacing w:line="229" w:lineRule="auto"/>
              <w:jc w:val="right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ЛД ___________</w:t>
            </w:r>
          </w:p>
        </w:tc>
        <w:tc>
          <w:tcPr>
            <w:tcW w:w="57" w:type="dxa"/>
          </w:tcPr>
          <w:p w14:paraId="5AB3B8E2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2AC07705" w14:textId="77777777" w:rsidTr="00FC10DD">
        <w:trPr>
          <w:trHeight w:hRule="exact" w:val="272"/>
        </w:trPr>
        <w:tc>
          <w:tcPr>
            <w:tcW w:w="10723" w:type="dxa"/>
            <w:gridSpan w:val="20"/>
          </w:tcPr>
          <w:p w14:paraId="1CB36F45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632740D6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34A2C333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3D6F7EF4" w14:textId="77777777" w:rsidTr="00FC10DD">
        <w:trPr>
          <w:trHeight w:hRule="exact" w:val="287"/>
        </w:trPr>
        <w:tc>
          <w:tcPr>
            <w:tcW w:w="10666" w:type="dxa"/>
            <w:gridSpan w:val="19"/>
            <w:tcBorders>
              <w:bottom w:val="single" w:sz="5" w:space="0" w:color="000000"/>
            </w:tcBorders>
            <w:vAlign w:val="bottom"/>
          </w:tcPr>
          <w:p w14:paraId="73EF2C41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57" w:type="dxa"/>
          </w:tcPr>
          <w:p w14:paraId="3981A3A3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58F36461" w14:textId="77777777" w:rsidTr="00FC10DD">
        <w:trPr>
          <w:trHeight w:hRule="exact" w:val="229"/>
        </w:trPr>
        <w:tc>
          <w:tcPr>
            <w:tcW w:w="10666" w:type="dxa"/>
            <w:gridSpan w:val="19"/>
            <w:tcBorders>
              <w:top w:val="single" w:sz="5" w:space="0" w:color="000000"/>
            </w:tcBorders>
          </w:tcPr>
          <w:p w14:paraId="79662F34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18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18"/>
              </w:rPr>
              <w:t>(фамилия, имя, отчество (при наличии) заявителя)</w:t>
            </w:r>
          </w:p>
        </w:tc>
        <w:tc>
          <w:tcPr>
            <w:tcW w:w="57" w:type="dxa"/>
          </w:tcPr>
          <w:p w14:paraId="602DD28D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2CBB7CBC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0C5ED26E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CE38760" w14:textId="77777777" w:rsidTr="00FC10DD">
        <w:trPr>
          <w:trHeight w:hRule="exact" w:val="229"/>
        </w:trPr>
        <w:tc>
          <w:tcPr>
            <w:tcW w:w="8302" w:type="dxa"/>
            <w:gridSpan w:val="14"/>
            <w:vMerge w:val="restart"/>
            <w:tcBorders>
              <w:bottom w:val="single" w:sz="5" w:space="0" w:color="000000"/>
            </w:tcBorders>
            <w:vAlign w:val="bottom"/>
          </w:tcPr>
          <w:p w14:paraId="2FAD09AC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364" w:type="dxa"/>
            <w:gridSpan w:val="5"/>
            <w:vAlign w:val="bottom"/>
          </w:tcPr>
          <w:p w14:paraId="1C58C901" w14:textId="77777777" w:rsidR="000214BF" w:rsidRPr="007B6220" w:rsidRDefault="000214BF" w:rsidP="00FC10DD">
            <w:pPr>
              <w:spacing w:line="229" w:lineRule="auto"/>
              <w:ind w:right="-19145" w:firstLine="0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серия        N</w:t>
            </w:r>
          </w:p>
        </w:tc>
        <w:tc>
          <w:tcPr>
            <w:tcW w:w="57" w:type="dxa"/>
          </w:tcPr>
          <w:p w14:paraId="1523E3B6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D3B1464" w14:textId="77777777" w:rsidTr="00FC10DD">
        <w:trPr>
          <w:trHeight w:hRule="exact" w:val="57"/>
        </w:trPr>
        <w:tc>
          <w:tcPr>
            <w:tcW w:w="8302" w:type="dxa"/>
            <w:gridSpan w:val="14"/>
            <w:vMerge/>
            <w:tcBorders>
              <w:bottom w:val="single" w:sz="5" w:space="0" w:color="000000"/>
            </w:tcBorders>
            <w:vAlign w:val="bottom"/>
          </w:tcPr>
          <w:p w14:paraId="5FCD2193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gridSpan w:val="2"/>
          </w:tcPr>
          <w:p w14:paraId="5B8DEAFA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  <w:tcBorders>
              <w:bottom w:val="single" w:sz="5" w:space="0" w:color="000000"/>
            </w:tcBorders>
          </w:tcPr>
          <w:p w14:paraId="6E7C6C35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14:paraId="365022F8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bottom w:val="single" w:sz="5" w:space="0" w:color="000000"/>
            </w:tcBorders>
          </w:tcPr>
          <w:p w14:paraId="3B5A455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" w:type="dxa"/>
          </w:tcPr>
          <w:p w14:paraId="112395E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761BA975" w14:textId="77777777" w:rsidTr="00FC10DD">
        <w:trPr>
          <w:trHeight w:hRule="exact" w:val="229"/>
        </w:trPr>
        <w:tc>
          <w:tcPr>
            <w:tcW w:w="8302" w:type="dxa"/>
            <w:gridSpan w:val="14"/>
            <w:tcBorders>
              <w:top w:val="single" w:sz="5" w:space="0" w:color="000000"/>
            </w:tcBorders>
          </w:tcPr>
          <w:p w14:paraId="7E8A06C2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18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18"/>
              </w:rPr>
              <w:t>(наименование документа, удостоверяющего личность)</w:t>
            </w:r>
          </w:p>
        </w:tc>
        <w:tc>
          <w:tcPr>
            <w:tcW w:w="558" w:type="dxa"/>
            <w:gridSpan w:val="2"/>
          </w:tcPr>
          <w:p w14:paraId="103236C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  <w:tcBorders>
              <w:top w:val="single" w:sz="5" w:space="0" w:color="000000"/>
            </w:tcBorders>
          </w:tcPr>
          <w:p w14:paraId="716CB607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2" w:type="dxa"/>
          </w:tcPr>
          <w:p w14:paraId="729011C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5" w:space="0" w:color="000000"/>
            </w:tcBorders>
          </w:tcPr>
          <w:p w14:paraId="1C077E47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57" w:type="dxa"/>
          </w:tcPr>
          <w:p w14:paraId="66842210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3C92C300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1E40F20E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32C355D2" w14:textId="77777777" w:rsidTr="00FC10DD">
        <w:trPr>
          <w:trHeight w:hRule="exact" w:val="329"/>
        </w:trPr>
        <w:tc>
          <w:tcPr>
            <w:tcW w:w="993" w:type="dxa"/>
            <w:vAlign w:val="bottom"/>
          </w:tcPr>
          <w:p w14:paraId="654FAE84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н</w:t>
            </w:r>
          </w:p>
        </w:tc>
        <w:tc>
          <w:tcPr>
            <w:tcW w:w="6177" w:type="dxa"/>
            <w:gridSpan w:val="11"/>
            <w:tcBorders>
              <w:bottom w:val="single" w:sz="5" w:space="0" w:color="000000"/>
            </w:tcBorders>
            <w:vAlign w:val="bottom"/>
          </w:tcPr>
          <w:p w14:paraId="3CE6DDC9" w14:textId="77777777" w:rsidR="000214BF" w:rsidRPr="007B6220" w:rsidRDefault="000214BF" w:rsidP="00FC10DD">
            <w:pPr>
              <w:spacing w:line="229" w:lineRule="auto"/>
              <w:ind w:firstLine="0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4" w:type="dxa"/>
          </w:tcPr>
          <w:p w14:paraId="7FD74E11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gridSpan w:val="6"/>
            <w:vAlign w:val="bottom"/>
          </w:tcPr>
          <w:p w14:paraId="01DAF185" w14:textId="77777777" w:rsidR="000214BF" w:rsidRPr="007B6220" w:rsidRDefault="000214BF" w:rsidP="00FC10DD">
            <w:pPr>
              <w:spacing w:line="229" w:lineRule="auto"/>
              <w:ind w:right="-19145" w:firstLine="0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дата выдачи</w:t>
            </w:r>
          </w:p>
        </w:tc>
        <w:tc>
          <w:tcPr>
            <w:tcW w:w="57" w:type="dxa"/>
          </w:tcPr>
          <w:p w14:paraId="47701ADC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16D37F1" w14:textId="77777777" w:rsidTr="00FC10DD">
        <w:trPr>
          <w:trHeight w:hRule="exact" w:val="300"/>
        </w:trPr>
        <w:tc>
          <w:tcPr>
            <w:tcW w:w="993" w:type="dxa"/>
          </w:tcPr>
          <w:p w14:paraId="0AC0395A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7" w:type="dxa"/>
            <w:gridSpan w:val="11"/>
            <w:tcBorders>
              <w:top w:val="single" w:sz="5" w:space="0" w:color="000000"/>
            </w:tcBorders>
          </w:tcPr>
          <w:p w14:paraId="0B64DFEE" w14:textId="77777777" w:rsidR="000214BF" w:rsidRPr="007B6220" w:rsidRDefault="000214BF" w:rsidP="00FC10DD">
            <w:pPr>
              <w:spacing w:line="229" w:lineRule="auto"/>
              <w:ind w:right="-22643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289" w:type="dxa"/>
            <w:gridSpan w:val="3"/>
          </w:tcPr>
          <w:p w14:paraId="37EF63B6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gridSpan w:val="4"/>
            <w:tcBorders>
              <w:top w:val="single" w:sz="5" w:space="0" w:color="000000"/>
            </w:tcBorders>
          </w:tcPr>
          <w:p w14:paraId="75D10412" w14:textId="77777777" w:rsidR="000214BF" w:rsidRPr="007B6220" w:rsidRDefault="000214BF" w:rsidP="00FC10DD">
            <w:pPr>
              <w:spacing w:line="229" w:lineRule="auto"/>
              <w:ind w:right="-19145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57" w:type="dxa"/>
          </w:tcPr>
          <w:p w14:paraId="6E962743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7A05263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2607E31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5B337AAB" w14:textId="77777777" w:rsidTr="00FC10DD">
        <w:trPr>
          <w:trHeight w:hRule="exact" w:val="286"/>
        </w:trPr>
        <w:tc>
          <w:tcPr>
            <w:tcW w:w="3545" w:type="dxa"/>
            <w:gridSpan w:val="5"/>
            <w:vAlign w:val="bottom"/>
          </w:tcPr>
          <w:p w14:paraId="7C854FB1" w14:textId="77777777" w:rsidR="000214BF" w:rsidRPr="007B6220" w:rsidRDefault="000214BF" w:rsidP="00FC10DD">
            <w:pPr>
              <w:spacing w:line="229" w:lineRule="auto"/>
              <w:ind w:right="-26591" w:firstLine="0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проживающий по адресу</w:t>
            </w: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  <w:lang w:val="en-US"/>
              </w:rPr>
              <w:t>:</w:t>
            </w:r>
          </w:p>
        </w:tc>
        <w:tc>
          <w:tcPr>
            <w:tcW w:w="7121" w:type="dxa"/>
            <w:gridSpan w:val="14"/>
            <w:tcBorders>
              <w:bottom w:val="single" w:sz="5" w:space="0" w:color="000000"/>
            </w:tcBorders>
            <w:vAlign w:val="bottom"/>
          </w:tcPr>
          <w:p w14:paraId="214F2E31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57" w:type="dxa"/>
          </w:tcPr>
          <w:p w14:paraId="75ABCF0F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64A8BEEC" w14:textId="77777777" w:rsidTr="00FC10DD">
        <w:trPr>
          <w:trHeight w:hRule="exact" w:val="115"/>
        </w:trPr>
        <w:tc>
          <w:tcPr>
            <w:tcW w:w="3545" w:type="dxa"/>
            <w:gridSpan w:val="5"/>
          </w:tcPr>
          <w:p w14:paraId="60F5D4A6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1" w:type="dxa"/>
            <w:gridSpan w:val="14"/>
            <w:tcBorders>
              <w:top w:val="single" w:sz="5" w:space="0" w:color="000000"/>
            </w:tcBorders>
          </w:tcPr>
          <w:p w14:paraId="51EBDF09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" w:type="dxa"/>
          </w:tcPr>
          <w:p w14:paraId="60D84A56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0C252DAB" w14:textId="77777777" w:rsidTr="00FC10DD">
        <w:trPr>
          <w:trHeight w:hRule="exact" w:val="286"/>
        </w:trPr>
        <w:tc>
          <w:tcPr>
            <w:tcW w:w="2836" w:type="dxa"/>
            <w:gridSpan w:val="4"/>
            <w:vAlign w:val="bottom"/>
          </w:tcPr>
          <w:p w14:paraId="38B16357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обратился в</w:t>
            </w:r>
          </w:p>
        </w:tc>
        <w:tc>
          <w:tcPr>
            <w:tcW w:w="7830" w:type="dxa"/>
            <w:gridSpan w:val="15"/>
            <w:tcBorders>
              <w:bottom w:val="single" w:sz="5" w:space="0" w:color="000000"/>
            </w:tcBorders>
            <w:vAlign w:val="bottom"/>
          </w:tcPr>
          <w:p w14:paraId="083CC0E6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57" w:type="dxa"/>
          </w:tcPr>
          <w:p w14:paraId="1DC0E530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4DD708B5" w14:textId="77777777" w:rsidTr="00FC10DD">
        <w:trPr>
          <w:trHeight w:hRule="exact" w:val="258"/>
        </w:trPr>
        <w:tc>
          <w:tcPr>
            <w:tcW w:w="2836" w:type="dxa"/>
            <w:gridSpan w:val="4"/>
          </w:tcPr>
          <w:p w14:paraId="0955BAB0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  <w:gridSpan w:val="15"/>
            <w:tcBorders>
              <w:top w:val="single" w:sz="5" w:space="0" w:color="000000"/>
            </w:tcBorders>
          </w:tcPr>
          <w:p w14:paraId="38E7A2F1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18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18"/>
              </w:rPr>
              <w:t>(наименование территориального органа)</w:t>
            </w:r>
          </w:p>
        </w:tc>
        <w:tc>
          <w:tcPr>
            <w:tcW w:w="57" w:type="dxa"/>
          </w:tcPr>
          <w:p w14:paraId="2962C973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40843D0F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4D75EFF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02F72AA5" w14:textId="77777777" w:rsidTr="00FC10DD">
        <w:trPr>
          <w:trHeight w:hRule="exact" w:val="530"/>
        </w:trPr>
        <w:tc>
          <w:tcPr>
            <w:tcW w:w="10666" w:type="dxa"/>
            <w:gridSpan w:val="19"/>
          </w:tcPr>
          <w:p w14:paraId="2C27503A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с заявлением о предоставлении услуги: «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Ежемесячное пособие детям военнослужащих и сотрудников органов специального назначения, погибших в результате разрешения кризиса в Чеченской Республике</w:t>
            </w: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»</w:t>
            </w:r>
          </w:p>
        </w:tc>
        <w:tc>
          <w:tcPr>
            <w:tcW w:w="57" w:type="dxa"/>
          </w:tcPr>
          <w:p w14:paraId="7B3D8A7F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272C8D9F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5F2B9CD5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6412EB0D" w14:textId="77777777" w:rsidTr="00FC10DD">
        <w:trPr>
          <w:trHeight w:hRule="exact" w:val="286"/>
        </w:trPr>
        <w:tc>
          <w:tcPr>
            <w:tcW w:w="10666" w:type="dxa"/>
            <w:gridSpan w:val="19"/>
          </w:tcPr>
          <w:p w14:paraId="7341C900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Принято решение:</w:t>
            </w:r>
          </w:p>
        </w:tc>
        <w:tc>
          <w:tcPr>
            <w:tcW w:w="57" w:type="dxa"/>
          </w:tcPr>
          <w:p w14:paraId="3DC906B4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AE69DBC" w14:textId="77777777" w:rsidTr="00FC10DD">
        <w:trPr>
          <w:trHeight w:hRule="exact" w:val="539"/>
        </w:trPr>
        <w:tc>
          <w:tcPr>
            <w:tcW w:w="10666" w:type="dxa"/>
            <w:gridSpan w:val="19"/>
          </w:tcPr>
          <w:p w14:paraId="44D02C63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 xml:space="preserve">назначить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Ежемесячное пособие детям военнослужащих и сотрудников органов специального назначения, погибш</w:t>
            </w:r>
            <w:r w:rsidRPr="00A93D9A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их в результате разрешения кризиса в Чеченской Республике</w:t>
            </w:r>
          </w:p>
        </w:tc>
        <w:tc>
          <w:tcPr>
            <w:tcW w:w="57" w:type="dxa"/>
          </w:tcPr>
          <w:p w14:paraId="0143A391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2B81BD3" w14:textId="77777777" w:rsidTr="00FC10DD">
        <w:trPr>
          <w:trHeight w:hRule="exact" w:val="43"/>
        </w:trPr>
        <w:tc>
          <w:tcPr>
            <w:tcW w:w="10723" w:type="dxa"/>
            <w:gridSpan w:val="20"/>
          </w:tcPr>
          <w:p w14:paraId="1C3E07A6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0863B577" w14:textId="77777777" w:rsidTr="00FC10DD">
        <w:trPr>
          <w:trHeight w:hRule="exact" w:val="286"/>
        </w:trPr>
        <w:tc>
          <w:tcPr>
            <w:tcW w:w="10666" w:type="dxa"/>
            <w:gridSpan w:val="19"/>
          </w:tcPr>
          <w:p w14:paraId="3C102570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в размере _______,__руб. c ___________ г. по ____________ г. Ежемесячно</w:t>
            </w:r>
          </w:p>
        </w:tc>
        <w:tc>
          <w:tcPr>
            <w:tcW w:w="57" w:type="dxa"/>
          </w:tcPr>
          <w:p w14:paraId="52790939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3970CC69" w14:textId="77777777" w:rsidTr="00FC10DD">
        <w:trPr>
          <w:trHeight w:hRule="exact" w:val="58"/>
        </w:trPr>
        <w:tc>
          <w:tcPr>
            <w:tcW w:w="10723" w:type="dxa"/>
            <w:gridSpan w:val="20"/>
          </w:tcPr>
          <w:p w14:paraId="74353CF7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484ED1AA" w14:textId="77777777" w:rsidTr="00FC10DD">
        <w:trPr>
          <w:trHeight w:hRule="exact" w:val="114"/>
        </w:trPr>
        <w:tc>
          <w:tcPr>
            <w:tcW w:w="10723" w:type="dxa"/>
            <w:gridSpan w:val="20"/>
          </w:tcPr>
          <w:p w14:paraId="375EBB93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C2BB0AB" w14:textId="77777777" w:rsidTr="00FC10DD">
        <w:trPr>
          <w:trHeight w:hRule="exact" w:val="330"/>
        </w:trPr>
        <w:tc>
          <w:tcPr>
            <w:tcW w:w="10666" w:type="dxa"/>
            <w:gridSpan w:val="19"/>
            <w:vAlign w:val="bottom"/>
          </w:tcPr>
          <w:p w14:paraId="12CE49BE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Способ выплаты: Филиал N _____ Банка _________ счет: _________________________</w:t>
            </w:r>
          </w:p>
        </w:tc>
        <w:tc>
          <w:tcPr>
            <w:tcW w:w="57" w:type="dxa"/>
          </w:tcPr>
          <w:p w14:paraId="0EEFAF7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56FB3DA0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53253F53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4AA60C8A" w14:textId="77777777" w:rsidTr="00FC10DD">
        <w:trPr>
          <w:trHeight w:hRule="exact" w:val="593"/>
        </w:trPr>
        <w:tc>
          <w:tcPr>
            <w:tcW w:w="3559" w:type="dxa"/>
            <w:gridSpan w:val="6"/>
            <w:vAlign w:val="bottom"/>
          </w:tcPr>
          <w:p w14:paraId="7F78013B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Начальник УСЗН г. Обнинска</w:t>
            </w:r>
          </w:p>
        </w:tc>
        <w:tc>
          <w:tcPr>
            <w:tcW w:w="229" w:type="dxa"/>
          </w:tcPr>
          <w:p w14:paraId="39D43A08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bottom w:val="single" w:sz="5" w:space="0" w:color="000000"/>
            </w:tcBorders>
          </w:tcPr>
          <w:p w14:paraId="1DC319A7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dxa"/>
          </w:tcPr>
          <w:p w14:paraId="60BBDFDA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gridSpan w:val="9"/>
            <w:tcBorders>
              <w:bottom w:val="single" w:sz="5" w:space="0" w:color="000000"/>
            </w:tcBorders>
            <w:tcMar>
              <w:left w:w="72" w:type="dxa"/>
            </w:tcMar>
            <w:vAlign w:val="bottom"/>
          </w:tcPr>
          <w:p w14:paraId="22879347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57" w:type="dxa"/>
          </w:tcPr>
          <w:p w14:paraId="4629BF8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289E8FC3" w14:textId="77777777" w:rsidTr="00FC10DD">
        <w:trPr>
          <w:trHeight w:hRule="exact" w:val="230"/>
        </w:trPr>
        <w:tc>
          <w:tcPr>
            <w:tcW w:w="3788" w:type="dxa"/>
            <w:gridSpan w:val="7"/>
          </w:tcPr>
          <w:p w14:paraId="5F3BEA30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5" w:space="0" w:color="000000"/>
            </w:tcBorders>
          </w:tcPr>
          <w:p w14:paraId="18942E66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18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18"/>
              </w:rPr>
              <w:t>(подпись)</w:t>
            </w:r>
          </w:p>
        </w:tc>
        <w:tc>
          <w:tcPr>
            <w:tcW w:w="115" w:type="dxa"/>
          </w:tcPr>
          <w:p w14:paraId="07C4B54E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gridSpan w:val="9"/>
            <w:tcBorders>
              <w:top w:val="single" w:sz="5" w:space="0" w:color="000000"/>
            </w:tcBorders>
          </w:tcPr>
          <w:p w14:paraId="206C384C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18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18"/>
              </w:rPr>
              <w:t>(расшифровка подписи)</w:t>
            </w:r>
          </w:p>
        </w:tc>
        <w:tc>
          <w:tcPr>
            <w:tcW w:w="57" w:type="dxa"/>
          </w:tcPr>
          <w:p w14:paraId="72B86F9B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8052723" w14:textId="77777777" w:rsidTr="00FC10DD">
        <w:trPr>
          <w:trHeight w:hRule="exact" w:val="329"/>
        </w:trPr>
        <w:tc>
          <w:tcPr>
            <w:tcW w:w="2656" w:type="dxa"/>
            <w:gridSpan w:val="3"/>
            <w:vAlign w:val="bottom"/>
          </w:tcPr>
          <w:p w14:paraId="65FDE874" w14:textId="77777777" w:rsidR="000214BF" w:rsidRPr="007B6220" w:rsidRDefault="000214BF" w:rsidP="00FC10DD">
            <w:pPr>
              <w:spacing w:line="229" w:lineRule="auto"/>
              <w:ind w:right="-27156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Место для печати</w:t>
            </w:r>
          </w:p>
        </w:tc>
        <w:tc>
          <w:tcPr>
            <w:tcW w:w="8067" w:type="dxa"/>
            <w:gridSpan w:val="17"/>
          </w:tcPr>
          <w:p w14:paraId="58CBA852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5CB7D9D8" w14:textId="77777777" w:rsidTr="00FC10DD">
        <w:trPr>
          <w:trHeight w:hRule="exact" w:val="115"/>
        </w:trPr>
        <w:tc>
          <w:tcPr>
            <w:tcW w:w="10723" w:type="dxa"/>
            <w:gridSpan w:val="20"/>
          </w:tcPr>
          <w:p w14:paraId="18BB18EC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558F11B3" w14:textId="77777777" w:rsidTr="00FC10DD">
        <w:trPr>
          <w:trHeight w:hRule="exact" w:val="114"/>
        </w:trPr>
        <w:tc>
          <w:tcPr>
            <w:tcW w:w="2411" w:type="dxa"/>
            <w:gridSpan w:val="2"/>
          </w:tcPr>
          <w:p w14:paraId="142D1195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5" w:type="dxa"/>
            <w:gridSpan w:val="17"/>
            <w:vMerge w:val="restart"/>
            <w:tcBorders>
              <w:bottom w:val="single" w:sz="5" w:space="0" w:color="000000"/>
            </w:tcBorders>
            <w:vAlign w:val="bottom"/>
          </w:tcPr>
          <w:p w14:paraId="20083A00" w14:textId="77777777" w:rsidR="000214BF" w:rsidRPr="007B6220" w:rsidRDefault="000214BF" w:rsidP="00FC10DD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57" w:type="dxa"/>
          </w:tcPr>
          <w:p w14:paraId="76A5E6AA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710776B4" w14:textId="77777777" w:rsidTr="00FC10DD">
        <w:trPr>
          <w:trHeight w:hRule="exact" w:val="230"/>
        </w:trPr>
        <w:tc>
          <w:tcPr>
            <w:tcW w:w="2411" w:type="dxa"/>
            <w:gridSpan w:val="2"/>
            <w:vMerge w:val="restart"/>
          </w:tcPr>
          <w:p w14:paraId="6CA6E94D" w14:textId="77777777" w:rsidR="000214BF" w:rsidRPr="007B6220" w:rsidRDefault="000214BF" w:rsidP="00FC10DD">
            <w:pPr>
              <w:spacing w:line="229" w:lineRule="auto"/>
              <w:ind w:right="-2760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22"/>
              </w:rPr>
              <w:t>Исполнитель</w:t>
            </w:r>
          </w:p>
        </w:tc>
        <w:tc>
          <w:tcPr>
            <w:tcW w:w="8255" w:type="dxa"/>
            <w:gridSpan w:val="17"/>
            <w:vMerge/>
            <w:tcBorders>
              <w:bottom w:val="single" w:sz="5" w:space="0" w:color="000000"/>
            </w:tcBorders>
            <w:vAlign w:val="bottom"/>
          </w:tcPr>
          <w:p w14:paraId="5A5110AE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" w:type="dxa"/>
          </w:tcPr>
          <w:p w14:paraId="72F9B7A7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  <w:tr w:rsidR="000214BF" w:rsidRPr="007B6220" w14:paraId="1957BF13" w14:textId="77777777" w:rsidTr="00FC10DD">
        <w:trPr>
          <w:trHeight w:hRule="exact" w:val="215"/>
        </w:trPr>
        <w:tc>
          <w:tcPr>
            <w:tcW w:w="2411" w:type="dxa"/>
            <w:gridSpan w:val="2"/>
            <w:vMerge/>
          </w:tcPr>
          <w:p w14:paraId="4661CD1A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5" w:type="dxa"/>
            <w:gridSpan w:val="17"/>
            <w:tcBorders>
              <w:top w:val="single" w:sz="5" w:space="0" w:color="000000"/>
            </w:tcBorders>
            <w:vAlign w:val="bottom"/>
          </w:tcPr>
          <w:p w14:paraId="31064613" w14:textId="77777777" w:rsidR="000214BF" w:rsidRPr="007B6220" w:rsidRDefault="000214BF" w:rsidP="00FC10DD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18"/>
              </w:rPr>
            </w:pPr>
            <w:r w:rsidRPr="007B6220">
              <w:rPr>
                <w:rFonts w:ascii="Times New Roman" w:hAnsi="Times New Roman" w:cs="Times New Roman"/>
                <w:color w:val="000000"/>
                <w:spacing w:val="-2"/>
                <w:sz w:val="18"/>
              </w:rPr>
              <w:t>(фамилия, инициалы должностного лица)</w:t>
            </w:r>
          </w:p>
        </w:tc>
        <w:tc>
          <w:tcPr>
            <w:tcW w:w="57" w:type="dxa"/>
          </w:tcPr>
          <w:p w14:paraId="58BB0265" w14:textId="77777777" w:rsidR="000214BF" w:rsidRPr="007B6220" w:rsidRDefault="000214BF" w:rsidP="00FC10DD">
            <w:pPr>
              <w:rPr>
                <w:rFonts w:ascii="Times New Roman" w:hAnsi="Times New Roman" w:cs="Times New Roman"/>
              </w:rPr>
            </w:pPr>
          </w:p>
        </w:tc>
      </w:tr>
    </w:tbl>
    <w:p w14:paraId="564A0255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70486D30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2591C360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6400F3F1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139B5BFD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4A24C0EA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7F09C033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341F53A6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p w14:paraId="30D8C92B" w14:textId="77777777" w:rsidR="000214BF" w:rsidRDefault="000214BF" w:rsidP="000214BF">
      <w:pPr>
        <w:jc w:val="right"/>
        <w:rPr>
          <w:rFonts w:ascii="Times New Roman" w:hAnsi="Times New Roman" w:cs="Times New Roman"/>
          <w:color w:val="010101"/>
          <w:sz w:val="26"/>
          <w:szCs w:val="26"/>
        </w:rPr>
      </w:pPr>
    </w:p>
    <w:tbl>
      <w:tblPr>
        <w:tblW w:w="10457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5671"/>
        <w:gridCol w:w="4786"/>
      </w:tblGrid>
      <w:tr w:rsidR="000214BF" w:rsidRPr="007B6220" w14:paraId="2FB3D4C3" w14:textId="77777777" w:rsidTr="00FC10DD">
        <w:trPr>
          <w:trHeight w:val="4602"/>
        </w:trPr>
        <w:tc>
          <w:tcPr>
            <w:tcW w:w="5671" w:type="dxa"/>
          </w:tcPr>
          <w:p w14:paraId="07AA4380" w14:textId="77777777" w:rsidR="000214BF" w:rsidRPr="007B6220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29EC46EA" w14:textId="77777777" w:rsidR="000214BF" w:rsidRPr="007B6220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6869486F" w14:textId="77777777" w:rsidR="000214BF" w:rsidRPr="007B6220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2A0CCAD4" w14:textId="77777777" w:rsidR="000214BF" w:rsidRPr="007B6220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47CDEE33" w14:textId="77777777" w:rsidR="000214BF" w:rsidRPr="007B6220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4237E36F" w14:textId="77777777" w:rsidR="000214BF" w:rsidRPr="007B6220" w:rsidRDefault="000214BF" w:rsidP="00FC10DD">
            <w:pPr>
              <w:ind w:firstLine="0"/>
              <w:rPr>
                <w:rFonts w:ascii="Times New Roman" w:hAnsi="Times New Roman" w:cs="Times New Roman"/>
                <w:noProof/>
              </w:rPr>
            </w:pPr>
          </w:p>
          <w:p w14:paraId="751CE90C" w14:textId="77777777" w:rsidR="000214BF" w:rsidRPr="007B6220" w:rsidRDefault="000214BF" w:rsidP="00FC10DD">
            <w:pPr>
              <w:ind w:firstLine="0"/>
              <w:rPr>
                <w:rFonts w:ascii="Times New Roman" w:hAnsi="Times New Roman" w:cs="Times New Roman"/>
                <w:noProof/>
              </w:rPr>
            </w:pPr>
          </w:p>
          <w:p w14:paraId="71255563" w14:textId="77777777" w:rsidR="000214BF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4049A3B0" w14:textId="77777777" w:rsidR="000214BF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64195FFE" w14:textId="77777777" w:rsidR="000214BF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3C8470EF" w14:textId="77777777" w:rsidR="000214BF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</w:p>
          <w:p w14:paraId="3FED5C9D" w14:textId="77777777" w:rsidR="000214BF" w:rsidRPr="007B6220" w:rsidRDefault="000214BF" w:rsidP="00FC10DD">
            <w:pPr>
              <w:ind w:firstLine="34"/>
              <w:rPr>
                <w:rFonts w:ascii="Times New Roman" w:hAnsi="Times New Roman" w:cs="Times New Roman"/>
                <w:noProof/>
              </w:rPr>
            </w:pPr>
            <w:r w:rsidRPr="007B6220">
              <w:rPr>
                <w:rFonts w:ascii="Times New Roman" w:hAnsi="Times New Roman" w:cs="Times New Roman"/>
                <w:noProof/>
              </w:rPr>
              <w:t>__________________________________________________________________________________________</w:t>
            </w:r>
          </w:p>
          <w:p w14:paraId="1006BA12" w14:textId="77777777" w:rsidR="000214BF" w:rsidRPr="00C9425A" w:rsidRDefault="000214BF" w:rsidP="00FC10DD">
            <w:pPr>
              <w:ind w:firstLine="34"/>
              <w:jc w:val="center"/>
              <w:rPr>
                <w:rFonts w:ascii="Times New Roman" w:hAnsi="Times New Roman" w:cs="Times New Roman"/>
                <w:u w:val="single"/>
              </w:rPr>
            </w:pPr>
            <w:r w:rsidRPr="00C9425A">
              <w:rPr>
                <w:rFonts w:ascii="Times New Roman" w:hAnsi="Times New Roman" w:cs="Times New Roman"/>
                <w:noProof/>
                <w:sz w:val="22"/>
                <w:szCs w:val="22"/>
              </w:rPr>
              <w:t>(Наименование уполномоченного органа)</w:t>
            </w:r>
          </w:p>
          <w:p w14:paraId="6D1CFF81" w14:textId="77777777" w:rsidR="000214BF" w:rsidRPr="007B6220" w:rsidRDefault="000214BF" w:rsidP="00FC10DD">
            <w:pPr>
              <w:ind w:firstLine="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786" w:type="dxa"/>
          </w:tcPr>
          <w:p w14:paraId="0C82F632" w14:textId="77777777" w:rsidR="000214BF" w:rsidRPr="00C66CCE" w:rsidRDefault="000214BF" w:rsidP="00FC10DD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6CC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Приложение 6</w:t>
            </w:r>
          </w:p>
          <w:p w14:paraId="172B993C" w14:textId="77777777" w:rsidR="000214BF" w:rsidRPr="00C66CCE" w:rsidRDefault="000214BF" w:rsidP="00FC10D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6CC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к Административному регламенту</w:t>
            </w:r>
          </w:p>
          <w:p w14:paraId="7EA247B1" w14:textId="77777777" w:rsidR="000214BF" w:rsidRPr="00C66CCE" w:rsidRDefault="000214BF" w:rsidP="00FC10D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6CC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предоставления государственной услуги</w:t>
            </w:r>
          </w:p>
          <w:p w14:paraId="32A55AA5" w14:textId="77777777" w:rsidR="000214BF" w:rsidRPr="00C66CCE" w:rsidRDefault="000214BF" w:rsidP="00FC10D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6CC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«Назначение и выплата ежемесячного  пособия детям военнослужащих и сотрудников органов</w:t>
            </w:r>
          </w:p>
          <w:p w14:paraId="0C9343D6" w14:textId="77777777" w:rsidR="000214BF" w:rsidRPr="00C66CCE" w:rsidRDefault="000214BF" w:rsidP="00FC10D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6CC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специального назначения, погибших в результате разрешения кризиса в Чеченской Республике»</w:t>
            </w:r>
          </w:p>
          <w:p w14:paraId="089E1EB2" w14:textId="77777777" w:rsidR="000214BF" w:rsidRDefault="000214BF" w:rsidP="00FC10DD">
            <w:pPr>
              <w:tabs>
                <w:tab w:val="center" w:pos="2058"/>
                <w:tab w:val="right" w:pos="4117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0C3DC0" w14:textId="77777777" w:rsidR="000214BF" w:rsidRPr="007B6220" w:rsidRDefault="000214BF" w:rsidP="00FC10DD">
            <w:pPr>
              <w:tabs>
                <w:tab w:val="center" w:pos="2058"/>
                <w:tab w:val="right" w:pos="4117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B6220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</w:p>
          <w:p w14:paraId="31A9B33C" w14:textId="77777777" w:rsidR="000214BF" w:rsidRPr="00C9425A" w:rsidRDefault="000214BF" w:rsidP="00FC10DD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 w:rsidRPr="00C942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(Ф.И.О.)</w:t>
            </w:r>
          </w:p>
          <w:p w14:paraId="564DDF62" w14:textId="77777777" w:rsidR="000214BF" w:rsidRPr="007B6220" w:rsidRDefault="000214BF" w:rsidP="00FC10DD">
            <w:pPr>
              <w:ind w:left="-10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B6220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</w:p>
          <w:p w14:paraId="047FA399" w14:textId="77777777" w:rsidR="000214BF" w:rsidRPr="00C9425A" w:rsidRDefault="000214BF" w:rsidP="00FC10DD">
            <w:pPr>
              <w:jc w:val="right"/>
              <w:rPr>
                <w:rFonts w:ascii="Times New Roman" w:hAnsi="Times New Roman" w:cs="Times New Roman"/>
              </w:rPr>
            </w:pPr>
            <w:r w:rsidRPr="00C9425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(адрес)</w:t>
            </w:r>
          </w:p>
        </w:tc>
      </w:tr>
    </w:tbl>
    <w:p w14:paraId="20F60ED0" w14:textId="77777777" w:rsidR="000214BF" w:rsidRPr="007B6220" w:rsidRDefault="000214BF" w:rsidP="000214BF">
      <w:pPr>
        <w:jc w:val="center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1AA31077" w14:textId="77777777" w:rsidR="000214BF" w:rsidRPr="007B6220" w:rsidRDefault="000214BF" w:rsidP="000214BF">
      <w:pPr>
        <w:jc w:val="center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>об отказе в предоставлении услуги</w:t>
      </w:r>
    </w:p>
    <w:p w14:paraId="7CBB62F8" w14:textId="77777777" w:rsidR="000214BF" w:rsidRPr="007B6220" w:rsidRDefault="000214BF" w:rsidP="000214BF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BD0B7B5" w14:textId="77777777" w:rsidR="000214BF" w:rsidRPr="007B6220" w:rsidRDefault="000214BF" w:rsidP="000214BF">
      <w:pPr>
        <w:jc w:val="center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>Уважаемый(ая) ______________________________!</w:t>
      </w:r>
    </w:p>
    <w:p w14:paraId="51247F15" w14:textId="77777777" w:rsidR="000214BF" w:rsidRPr="007B6220" w:rsidRDefault="000214BF" w:rsidP="000214BF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02C2ACA" w14:textId="77777777" w:rsidR="000214BF" w:rsidRPr="007B6220" w:rsidRDefault="000214BF" w:rsidP="000214BF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14:paraId="397238E9" w14:textId="77777777" w:rsidR="000214BF" w:rsidRPr="00C9425A" w:rsidRDefault="000214BF" w:rsidP="000214BF">
      <w:pPr>
        <w:ind w:firstLine="709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C9425A">
        <w:rPr>
          <w:rFonts w:ascii="Times New Roman" w:hAnsi="Times New Roman" w:cs="Times New Roman"/>
          <w:noProof/>
          <w:sz w:val="22"/>
          <w:szCs w:val="22"/>
        </w:rPr>
        <w:t>(Наименование уполномоченного органа)</w:t>
      </w:r>
    </w:p>
    <w:p w14:paraId="6DFE1EF5" w14:textId="77777777" w:rsidR="000214BF" w:rsidRPr="007B6220" w:rsidRDefault="000214BF" w:rsidP="000214BF">
      <w:pPr>
        <w:ind w:firstLine="0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>рассмотрен предоставленный Вами комплект документов, поступивший ______________________________________________________________________________________________________________________________________________</w:t>
      </w:r>
    </w:p>
    <w:p w14:paraId="48F67CD6" w14:textId="77777777" w:rsidR="000214BF" w:rsidRPr="00C9425A" w:rsidRDefault="000214BF" w:rsidP="000214BF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9425A">
        <w:rPr>
          <w:rFonts w:ascii="Times New Roman" w:hAnsi="Times New Roman" w:cs="Times New Roman"/>
          <w:sz w:val="22"/>
          <w:szCs w:val="22"/>
        </w:rPr>
        <w:t>(способ взаимодействия)</w:t>
      </w:r>
    </w:p>
    <w:p w14:paraId="332003DF" w14:textId="77777777" w:rsidR="000214BF" w:rsidRPr="007B6220" w:rsidRDefault="000214BF" w:rsidP="000214BF">
      <w:pPr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 xml:space="preserve"> для предоставления государственной услуги «________________________________________________________________».</w:t>
      </w:r>
    </w:p>
    <w:p w14:paraId="6E414B97" w14:textId="77777777" w:rsidR="000214BF" w:rsidRPr="00C9425A" w:rsidRDefault="000214BF" w:rsidP="000214BF">
      <w:pPr>
        <w:jc w:val="center"/>
        <w:rPr>
          <w:rFonts w:ascii="Times New Roman" w:hAnsi="Times New Roman" w:cs="Times New Roman"/>
          <w:sz w:val="22"/>
          <w:szCs w:val="22"/>
        </w:rPr>
      </w:pPr>
      <w:r w:rsidRPr="00C9425A">
        <w:rPr>
          <w:rFonts w:ascii="Times New Roman" w:hAnsi="Times New Roman" w:cs="Times New Roman"/>
          <w:sz w:val="22"/>
          <w:szCs w:val="22"/>
        </w:rPr>
        <w:t>(наименование услуги)</w:t>
      </w:r>
    </w:p>
    <w:p w14:paraId="59FDC7EE" w14:textId="77777777" w:rsidR="000214BF" w:rsidRPr="007B6220" w:rsidRDefault="000214BF" w:rsidP="000214B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7EBDAD6" w14:textId="77777777" w:rsidR="000214BF" w:rsidRPr="007B6220" w:rsidRDefault="000214BF" w:rsidP="000214BF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E373ABB" w14:textId="77777777" w:rsidR="000214BF" w:rsidRPr="007B6220" w:rsidRDefault="000214BF" w:rsidP="000214BF">
      <w:pPr>
        <w:ind w:firstLine="0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Pr="007B622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7B6220">
        <w:rPr>
          <w:rFonts w:ascii="Times New Roman" w:hAnsi="Times New Roman" w:cs="Times New Roman"/>
          <w:sz w:val="26"/>
          <w:szCs w:val="26"/>
        </w:rPr>
        <w:t>____________</w:t>
      </w:r>
    </w:p>
    <w:p w14:paraId="17D4DC7F" w14:textId="77777777" w:rsidR="000214BF" w:rsidRPr="00C9425A" w:rsidRDefault="000214BF" w:rsidP="000214BF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9425A">
        <w:rPr>
          <w:rFonts w:ascii="Times New Roman" w:hAnsi="Times New Roman" w:cs="Times New Roman"/>
          <w:sz w:val="22"/>
          <w:szCs w:val="22"/>
        </w:rPr>
        <w:t>(причина и обоснование отказа в предоставлении услуги)</w:t>
      </w:r>
    </w:p>
    <w:p w14:paraId="5C1BAF54" w14:textId="77777777" w:rsidR="000214BF" w:rsidRPr="007B6220" w:rsidRDefault="000214BF" w:rsidP="000214BF">
      <w:pPr>
        <w:rPr>
          <w:rFonts w:ascii="Times New Roman" w:hAnsi="Times New Roman" w:cs="Times New Roman"/>
          <w:sz w:val="26"/>
          <w:szCs w:val="26"/>
        </w:rPr>
      </w:pPr>
    </w:p>
    <w:p w14:paraId="2D221663" w14:textId="77777777" w:rsidR="000214BF" w:rsidRPr="007B6220" w:rsidRDefault="000214BF" w:rsidP="000214BF">
      <w:pPr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>В связи с изложенным, в предоставлении государственной услуги «______________________» Вам отказано.</w:t>
      </w:r>
    </w:p>
    <w:p w14:paraId="0FC1AAE3" w14:textId="77777777" w:rsidR="000214BF" w:rsidRPr="007B6220" w:rsidRDefault="000214BF" w:rsidP="000214BF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14:paraId="13C56E8E" w14:textId="77777777" w:rsidR="000214BF" w:rsidRPr="007B6220" w:rsidRDefault="000214BF" w:rsidP="000214BF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14:paraId="182EF7E2" w14:textId="77777777" w:rsidR="000214BF" w:rsidRPr="007B6220" w:rsidRDefault="000214BF" w:rsidP="000214BF">
      <w:pPr>
        <w:ind w:firstLine="0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 xml:space="preserve">Руководитель                                                (подпись)                                                Ф.И.О. </w:t>
      </w:r>
    </w:p>
    <w:p w14:paraId="5CE858B7" w14:textId="77777777" w:rsidR="000214BF" w:rsidRPr="007B6220" w:rsidRDefault="000214BF" w:rsidP="000214BF">
      <w:pPr>
        <w:rPr>
          <w:rFonts w:ascii="Times New Roman" w:hAnsi="Times New Roman" w:cs="Times New Roman"/>
          <w:sz w:val="26"/>
          <w:szCs w:val="26"/>
        </w:rPr>
      </w:pPr>
    </w:p>
    <w:p w14:paraId="58A0467C" w14:textId="77777777" w:rsidR="000214BF" w:rsidRPr="007B6220" w:rsidRDefault="000214BF" w:rsidP="000214BF">
      <w:pPr>
        <w:ind w:firstLine="0"/>
        <w:rPr>
          <w:rFonts w:ascii="Times New Roman" w:hAnsi="Times New Roman" w:cs="Times New Roman"/>
          <w:sz w:val="20"/>
          <w:szCs w:val="20"/>
        </w:rPr>
      </w:pPr>
      <w:r w:rsidRPr="007B6220">
        <w:rPr>
          <w:rFonts w:ascii="Times New Roman" w:hAnsi="Times New Roman" w:cs="Times New Roman"/>
          <w:sz w:val="20"/>
          <w:szCs w:val="20"/>
        </w:rPr>
        <w:t>Ф.И.О. исполнителя: _________</w:t>
      </w:r>
    </w:p>
    <w:p w14:paraId="17BCF35E" w14:textId="77777777" w:rsidR="000214BF" w:rsidRPr="007B6220" w:rsidRDefault="000214BF" w:rsidP="000214BF">
      <w:pPr>
        <w:ind w:firstLine="0"/>
        <w:rPr>
          <w:rFonts w:ascii="Times New Roman" w:hAnsi="Times New Roman" w:cs="Times New Roman"/>
          <w:sz w:val="20"/>
          <w:szCs w:val="20"/>
        </w:rPr>
      </w:pPr>
      <w:r w:rsidRPr="007B6220">
        <w:rPr>
          <w:rFonts w:ascii="Times New Roman" w:hAnsi="Times New Roman" w:cs="Times New Roman"/>
          <w:sz w:val="20"/>
          <w:szCs w:val="20"/>
        </w:rPr>
        <w:t>Тел.: ___________________</w:t>
      </w:r>
    </w:p>
    <w:p w14:paraId="46D11B57" w14:textId="77777777" w:rsidR="000214BF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color w:val="010101"/>
          <w:sz w:val="24"/>
          <w:szCs w:val="24"/>
        </w:rPr>
      </w:pPr>
    </w:p>
    <w:p w14:paraId="5F12A94D" w14:textId="77777777" w:rsidR="000214BF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color w:val="010101"/>
          <w:sz w:val="24"/>
          <w:szCs w:val="24"/>
        </w:rPr>
      </w:pPr>
    </w:p>
    <w:p w14:paraId="69F5E0DD" w14:textId="77777777" w:rsidR="000214BF" w:rsidRPr="00C66CCE" w:rsidRDefault="000214BF" w:rsidP="000214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Приложение 7</w:t>
      </w:r>
    </w:p>
    <w:p w14:paraId="18C05BB9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lastRenderedPageBreak/>
        <w:t>к Административному регламенту</w:t>
      </w:r>
    </w:p>
    <w:p w14:paraId="268B8F17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предоставления государственной услуги</w:t>
      </w:r>
    </w:p>
    <w:p w14:paraId="52FD38C0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«Назначение и выплата ежемесячного пособия</w:t>
      </w:r>
    </w:p>
    <w:p w14:paraId="5776FDF5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детям военнослужащих и сотрудников органов</w:t>
      </w:r>
    </w:p>
    <w:p w14:paraId="0AF9828A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специального назначения, погибших в результате</w:t>
      </w:r>
    </w:p>
    <w:p w14:paraId="21119624" w14:textId="77777777" w:rsidR="000214BF" w:rsidRPr="00C66CCE" w:rsidRDefault="000214BF" w:rsidP="000214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6CCE">
        <w:rPr>
          <w:rFonts w:ascii="Times New Roman" w:hAnsi="Times New Roman" w:cs="Times New Roman"/>
          <w:color w:val="010101"/>
          <w:sz w:val="24"/>
          <w:szCs w:val="24"/>
        </w:rPr>
        <w:t>разрешения кризиса в Чеченской Республике»</w:t>
      </w:r>
    </w:p>
    <w:p w14:paraId="3AB9AAC9" w14:textId="77777777" w:rsidR="000214BF" w:rsidRDefault="000214BF" w:rsidP="000214BF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14:paraId="7FD9B456" w14:textId="77777777" w:rsidR="000214BF" w:rsidRPr="007B6220" w:rsidRDefault="000214BF" w:rsidP="000214B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7B6220">
        <w:rPr>
          <w:rFonts w:ascii="Times New Roman" w:hAnsi="Times New Roman" w:cs="Times New Roman"/>
          <w:sz w:val="26"/>
          <w:szCs w:val="26"/>
        </w:rPr>
        <w:t>В _______________________________________</w:t>
      </w:r>
    </w:p>
    <w:p w14:paraId="5DE846D8" w14:textId="77777777" w:rsidR="000214BF" w:rsidRPr="00BF546C" w:rsidRDefault="000214BF" w:rsidP="000214B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F546C">
        <w:rPr>
          <w:rFonts w:ascii="Times New Roman" w:hAnsi="Times New Roman" w:cs="Times New Roman"/>
          <w:sz w:val="22"/>
          <w:szCs w:val="22"/>
        </w:rPr>
        <w:t xml:space="preserve"> (наименование уполномоченного органа, адрес)</w:t>
      </w:r>
    </w:p>
    <w:p w14:paraId="32F2B332" w14:textId="77777777" w:rsidR="000214BF" w:rsidRPr="007B6220" w:rsidRDefault="000214BF" w:rsidP="000214BF">
      <w:pPr>
        <w:pStyle w:val="af4"/>
        <w:jc w:val="right"/>
        <w:rPr>
          <w:sz w:val="26"/>
          <w:szCs w:val="26"/>
        </w:rPr>
      </w:pPr>
      <w:r w:rsidRPr="007B6220">
        <w:rPr>
          <w:sz w:val="26"/>
          <w:szCs w:val="26"/>
        </w:rPr>
        <w:t>От:</w:t>
      </w:r>
      <w:r w:rsidRPr="0099022C">
        <w:rPr>
          <w:sz w:val="26"/>
          <w:szCs w:val="26"/>
        </w:rPr>
        <w:t>_______________</w:t>
      </w:r>
      <w:r w:rsidRPr="0099022C">
        <w:rPr>
          <w:rStyle w:val="af5"/>
          <w:sz w:val="26"/>
          <w:szCs w:val="26"/>
        </w:rPr>
        <w:t>________________________</w:t>
      </w:r>
    </w:p>
    <w:p w14:paraId="23D16021" w14:textId="77777777" w:rsidR="000214BF" w:rsidRPr="007B6220" w:rsidRDefault="000214BF" w:rsidP="000214BF">
      <w:pPr>
        <w:pStyle w:val="af4"/>
        <w:jc w:val="center"/>
        <w:rPr>
          <w:sz w:val="26"/>
          <w:szCs w:val="26"/>
        </w:rPr>
      </w:pPr>
      <w:r w:rsidRPr="007B6220">
        <w:rPr>
          <w:rStyle w:val="af5"/>
          <w:sz w:val="26"/>
          <w:szCs w:val="26"/>
        </w:rPr>
        <w:t> </w:t>
      </w:r>
    </w:p>
    <w:p w14:paraId="32619919" w14:textId="77777777" w:rsidR="000214BF" w:rsidRPr="007B6220" w:rsidRDefault="000214BF" w:rsidP="000214BF">
      <w:pPr>
        <w:pStyle w:val="af4"/>
        <w:jc w:val="center"/>
        <w:rPr>
          <w:sz w:val="26"/>
          <w:szCs w:val="26"/>
        </w:rPr>
      </w:pPr>
      <w:r w:rsidRPr="007B6220">
        <w:rPr>
          <w:rStyle w:val="af5"/>
          <w:sz w:val="26"/>
          <w:szCs w:val="26"/>
        </w:rPr>
        <w:t>Заявление</w:t>
      </w:r>
    </w:p>
    <w:p w14:paraId="653B1604" w14:textId="77777777" w:rsidR="000214BF" w:rsidRPr="007B6220" w:rsidRDefault="000214BF" w:rsidP="000214BF">
      <w:pPr>
        <w:pStyle w:val="af4"/>
        <w:jc w:val="center"/>
        <w:rPr>
          <w:sz w:val="26"/>
          <w:szCs w:val="26"/>
        </w:rPr>
      </w:pPr>
      <w:r w:rsidRPr="007B6220">
        <w:rPr>
          <w:rStyle w:val="af5"/>
          <w:sz w:val="26"/>
          <w:szCs w:val="26"/>
        </w:rPr>
        <w:t>об исправлении технической ошибки</w:t>
      </w:r>
    </w:p>
    <w:p w14:paraId="26C891AA" w14:textId="77777777" w:rsidR="000214BF" w:rsidRPr="007B6220" w:rsidRDefault="000214BF" w:rsidP="000214BF">
      <w:pPr>
        <w:pStyle w:val="af4"/>
        <w:jc w:val="center"/>
        <w:rPr>
          <w:sz w:val="26"/>
          <w:szCs w:val="26"/>
        </w:rPr>
      </w:pPr>
      <w:r w:rsidRPr="007B6220">
        <w:rPr>
          <w:rStyle w:val="af5"/>
          <w:sz w:val="26"/>
          <w:szCs w:val="26"/>
        </w:rPr>
        <w:t> </w:t>
      </w:r>
    </w:p>
    <w:p w14:paraId="7788E40C" w14:textId="77777777" w:rsidR="000214BF" w:rsidRPr="007B6220" w:rsidRDefault="000214BF" w:rsidP="000214BF">
      <w:pPr>
        <w:pStyle w:val="af4"/>
      </w:pPr>
      <w:r w:rsidRPr="007B6220">
        <w:rPr>
          <w:sz w:val="26"/>
          <w:szCs w:val="26"/>
        </w:rPr>
        <w:t>Сообщаю об ошибке, допущенной при оказании государственной услуги</w:t>
      </w:r>
      <w:r w:rsidRPr="007B6220">
        <w:t xml:space="preserve"> ___</w:t>
      </w:r>
      <w:r w:rsidRPr="007B6220">
        <w:rPr>
          <w:rStyle w:val="af5"/>
        </w:rPr>
        <w:t>____________________________________________________________________</w:t>
      </w:r>
    </w:p>
    <w:p w14:paraId="59A19087" w14:textId="77777777" w:rsidR="000214BF" w:rsidRPr="0099022C" w:rsidRDefault="000214BF" w:rsidP="000214BF">
      <w:pPr>
        <w:pStyle w:val="af4"/>
        <w:jc w:val="center"/>
        <w:rPr>
          <w:sz w:val="22"/>
          <w:szCs w:val="22"/>
        </w:rPr>
      </w:pPr>
      <w:r w:rsidRPr="0099022C">
        <w:rPr>
          <w:sz w:val="22"/>
          <w:szCs w:val="22"/>
        </w:rPr>
        <w:t>(наименование услуги)</w:t>
      </w:r>
    </w:p>
    <w:p w14:paraId="263261BD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Записано:_________________________________________________________________________________________________________________________________</w:t>
      </w:r>
    </w:p>
    <w:p w14:paraId="75DC4934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Правильные сведения:_______________________________________________________________________________________________________</w:t>
      </w:r>
      <w:r>
        <w:rPr>
          <w:sz w:val="26"/>
          <w:szCs w:val="26"/>
        </w:rPr>
        <w:t>_______________________________</w:t>
      </w:r>
    </w:p>
    <w:p w14:paraId="1EF13CEA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 xml:space="preserve">Прошу исправить допущенную техническую ошибку и внести соответствующие изменения в документ, являющийся результатом </w:t>
      </w:r>
      <w:r w:rsidRPr="00FA04CE">
        <w:rPr>
          <w:sz w:val="26"/>
          <w:szCs w:val="26"/>
        </w:rPr>
        <w:t>государственной</w:t>
      </w:r>
      <w:r w:rsidRPr="007B6220">
        <w:rPr>
          <w:sz w:val="26"/>
          <w:szCs w:val="26"/>
        </w:rPr>
        <w:t xml:space="preserve"> услуги.</w:t>
      </w:r>
    </w:p>
    <w:p w14:paraId="27BA9B93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Прилагаю следующие документы:</w:t>
      </w:r>
    </w:p>
    <w:p w14:paraId="3CEF2394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1.</w:t>
      </w:r>
    </w:p>
    <w:p w14:paraId="3D34C20D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2.</w:t>
      </w:r>
    </w:p>
    <w:p w14:paraId="2C054C08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3.</w:t>
      </w:r>
    </w:p>
    <w:p w14:paraId="6242AA8B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14:paraId="329575F5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посредством отправления электронного документа на адрес E-mail:_______;</w:t>
      </w:r>
    </w:p>
    <w:p w14:paraId="2ADAFB37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14:paraId="2DE44433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 органом предоставляющим муниципальную услугу, в целях предоставления муниципальной услуги.</w:t>
      </w:r>
    </w:p>
    <w:p w14:paraId="29191C7D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</w:t>
      </w:r>
    </w:p>
    <w:p w14:paraId="4366B795" w14:textId="77777777" w:rsidR="000214BF" w:rsidRPr="007B6220" w:rsidRDefault="000214BF" w:rsidP="000214BF">
      <w:pPr>
        <w:pStyle w:val="af4"/>
        <w:jc w:val="center"/>
        <w:rPr>
          <w:sz w:val="26"/>
          <w:szCs w:val="26"/>
        </w:rPr>
      </w:pPr>
    </w:p>
    <w:p w14:paraId="569DB69B" w14:textId="77777777" w:rsidR="000214BF" w:rsidRPr="007B6220" w:rsidRDefault="000214BF" w:rsidP="000214BF">
      <w:pPr>
        <w:pStyle w:val="af4"/>
        <w:rPr>
          <w:sz w:val="26"/>
          <w:szCs w:val="26"/>
        </w:rPr>
      </w:pPr>
      <w:r w:rsidRPr="007B6220">
        <w:rPr>
          <w:sz w:val="26"/>
          <w:szCs w:val="26"/>
        </w:rPr>
        <w:t>______________                               _________________ ( ________________)</w:t>
      </w:r>
    </w:p>
    <w:p w14:paraId="7B732C3A" w14:textId="77777777" w:rsidR="000214BF" w:rsidRPr="006C2FCF" w:rsidRDefault="000214BF" w:rsidP="000214BF">
      <w:pPr>
        <w:pStyle w:val="af4"/>
        <w:rPr>
          <w:color w:val="010101"/>
          <w:sz w:val="26"/>
          <w:szCs w:val="26"/>
        </w:rPr>
      </w:pPr>
      <w:r w:rsidRPr="0099022C">
        <w:rPr>
          <w:sz w:val="22"/>
          <w:szCs w:val="22"/>
        </w:rPr>
        <w:t>          (дата)                                                 (подпись)                            (Ф.И.О.)</w:t>
      </w:r>
    </w:p>
    <w:p w14:paraId="266133B7" w14:textId="77777777" w:rsidR="000214BF" w:rsidRDefault="000214BF"/>
    <w:sectPr w:rsidR="000214BF" w:rsidSect="000214BF">
      <w:pgSz w:w="11906" w:h="16838"/>
      <w:pgMar w:top="1134" w:right="850" w:bottom="1134" w:left="1701" w:header="0" w:footer="0" w:gutter="0"/>
      <w:cols w:space="720"/>
      <w:formProt w:val="0"/>
      <w:titlePg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210B7"/>
    <w:multiLevelType w:val="multilevel"/>
    <w:tmpl w:val="D9F08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6925E57"/>
    <w:multiLevelType w:val="multilevel"/>
    <w:tmpl w:val="EA789E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C12519"/>
    <w:multiLevelType w:val="multilevel"/>
    <w:tmpl w:val="CC64CC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0593837">
    <w:abstractNumId w:val="0"/>
  </w:num>
  <w:num w:numId="2" w16cid:durableId="1593733743">
    <w:abstractNumId w:val="1"/>
  </w:num>
  <w:num w:numId="3" w16cid:durableId="1606962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BF"/>
    <w:rsid w:val="000214BF"/>
    <w:rsid w:val="0075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FFD2"/>
  <w15:chartTrackingRefBased/>
  <w15:docId w15:val="{AA62A3B6-E0EB-4203-B2DD-9231C455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4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1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9"/>
    <w:unhideWhenUsed/>
    <w:qFormat/>
    <w:rsid w:val="00021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4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4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rsid w:val="00021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1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14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14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14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14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14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14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021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1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1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1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14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14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14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1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14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14BF"/>
    <w:rPr>
      <w:b/>
      <w:bCs/>
      <w:smallCaps/>
      <w:color w:val="2F5496" w:themeColor="accent1" w:themeShade="BF"/>
      <w:spacing w:val="5"/>
    </w:rPr>
  </w:style>
  <w:style w:type="character" w:customStyle="1" w:styleId="ListLabel1">
    <w:name w:val="ListLabel 1"/>
    <w:qFormat/>
    <w:rsid w:val="000214BF"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sid w:val="000214BF"/>
    <w:rPr>
      <w:color w:val="000080"/>
      <w:u w:val="single"/>
    </w:rPr>
  </w:style>
  <w:style w:type="paragraph" w:styleId="ac">
    <w:name w:val="Body Text"/>
    <w:basedOn w:val="a"/>
    <w:link w:val="ad"/>
    <w:rsid w:val="000214BF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0214BF"/>
    <w:rPr>
      <w:rFonts w:ascii="Arial" w:eastAsia="Times New Roman" w:hAnsi="Arial" w:cs="Arial"/>
      <w:kern w:val="0"/>
      <w:lang w:eastAsia="ru-RU"/>
      <w14:ligatures w14:val="none"/>
    </w:rPr>
  </w:style>
  <w:style w:type="paragraph" w:styleId="ae">
    <w:name w:val="List"/>
    <w:basedOn w:val="ac"/>
    <w:rsid w:val="000214BF"/>
    <w:rPr>
      <w:rFonts w:cs="Mangal"/>
    </w:rPr>
  </w:style>
  <w:style w:type="paragraph" w:styleId="af">
    <w:name w:val="caption"/>
    <w:basedOn w:val="a"/>
    <w:qFormat/>
    <w:rsid w:val="000214BF"/>
    <w:pPr>
      <w:suppressLineNumbers/>
      <w:spacing w:before="120" w:after="120"/>
    </w:pPr>
    <w:rPr>
      <w:rFonts w:cs="Mangal"/>
      <w:i/>
      <w:iCs/>
    </w:rPr>
  </w:style>
  <w:style w:type="paragraph" w:styleId="11">
    <w:name w:val="index 1"/>
    <w:basedOn w:val="a"/>
    <w:next w:val="a"/>
    <w:autoRedefine/>
    <w:uiPriority w:val="99"/>
    <w:semiHidden/>
    <w:unhideWhenUsed/>
    <w:rsid w:val="000214BF"/>
    <w:pPr>
      <w:ind w:left="240" w:hanging="240"/>
    </w:pPr>
  </w:style>
  <w:style w:type="paragraph" w:styleId="af0">
    <w:name w:val="index heading"/>
    <w:basedOn w:val="a"/>
    <w:qFormat/>
    <w:rsid w:val="000214BF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0214BF"/>
    <w:pPr>
      <w:widowControl w:val="0"/>
      <w:spacing w:after="0" w:line="240" w:lineRule="auto"/>
    </w:pPr>
    <w:rPr>
      <w:rFonts w:eastAsia="Times New Roman" w:cs="Calibri"/>
      <w:kern w:val="0"/>
      <w:sz w:val="22"/>
      <w:szCs w:val="20"/>
      <w:lang w:eastAsia="ru-RU"/>
      <w14:ligatures w14:val="none"/>
    </w:rPr>
  </w:style>
  <w:style w:type="paragraph" w:customStyle="1" w:styleId="ConsPlusNonformat">
    <w:name w:val="ConsPlusNonformat"/>
    <w:qFormat/>
    <w:rsid w:val="000214BF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qFormat/>
    <w:rsid w:val="000214BF"/>
    <w:pPr>
      <w:widowControl w:val="0"/>
      <w:spacing w:after="0" w:line="240" w:lineRule="auto"/>
    </w:pPr>
    <w:rPr>
      <w:rFonts w:eastAsia="Times New Roman" w:cs="Calibri"/>
      <w:b/>
      <w:kern w:val="0"/>
      <w:sz w:val="22"/>
      <w:szCs w:val="20"/>
      <w:lang w:eastAsia="ru-RU"/>
      <w14:ligatures w14:val="none"/>
    </w:rPr>
  </w:style>
  <w:style w:type="paragraph" w:customStyle="1" w:styleId="ConsPlusCell">
    <w:name w:val="ConsPlusCell"/>
    <w:qFormat/>
    <w:rsid w:val="000214BF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qFormat/>
    <w:rsid w:val="000214BF"/>
    <w:pPr>
      <w:widowControl w:val="0"/>
      <w:spacing w:after="0" w:line="240" w:lineRule="auto"/>
    </w:pPr>
    <w:rPr>
      <w:rFonts w:eastAsia="Times New Roman" w:cs="Calibri"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qFormat/>
    <w:rsid w:val="000214BF"/>
    <w:pPr>
      <w:widowControl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0214BF"/>
    <w:pPr>
      <w:widowControl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qFormat/>
    <w:rsid w:val="000214BF"/>
    <w:pPr>
      <w:widowControl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1">
    <w:name w:val="Hyperlink"/>
    <w:basedOn w:val="a0"/>
    <w:uiPriority w:val="99"/>
    <w:unhideWhenUsed/>
    <w:rsid w:val="000214BF"/>
    <w:rPr>
      <w:color w:val="0563C1" w:themeColor="hyperlink"/>
      <w:u w:val="single"/>
    </w:rPr>
  </w:style>
  <w:style w:type="paragraph" w:customStyle="1" w:styleId="12">
    <w:name w:val="Обычный1"/>
    <w:rsid w:val="000214BF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0214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214B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4">
    <w:name w:val="Normal (Web)"/>
    <w:basedOn w:val="a"/>
    <w:uiPriority w:val="99"/>
    <w:unhideWhenUsed/>
    <w:rsid w:val="000214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styleId="af5">
    <w:name w:val="Strong"/>
    <w:basedOn w:val="a0"/>
    <w:uiPriority w:val="22"/>
    <w:qFormat/>
    <w:rsid w:val="00021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fc40.ru/departs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kab313-1\AppData\Local\Microsoft\Windows\Temporary%20Internet%20Files\Content.Outlook\TP41M1XS\www.gosuslug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obninsk.ru" TargetMode="External"/><Relationship Id="rId11" Type="http://schemas.openxmlformats.org/officeDocument/2006/relationships/hyperlink" Target="https://login.consultant.ru/link/?req=doc&amp;base=RZR&amp;n=482686&amp;dst=100109" TargetMode="External"/><Relationship Id="rId5" Type="http://schemas.openxmlformats.org/officeDocument/2006/relationships/hyperlink" Target="http://kmfc40.ru" TargetMode="External"/><Relationship Id="rId10" Type="http://schemas.openxmlformats.org/officeDocument/2006/relationships/hyperlink" Target="https://login.consultant.ru/link/?req=doc&amp;base=RZR&amp;n=4826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82686&amp;dst=100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7513</Words>
  <Characters>42829</Characters>
  <Application>Microsoft Office Word</Application>
  <DocSecurity>0</DocSecurity>
  <Lines>356</Lines>
  <Paragraphs>100</Paragraphs>
  <ScaleCrop>false</ScaleCrop>
  <Company/>
  <LinksUpToDate>false</LinksUpToDate>
  <CharactersWithSpaces>50242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2026-07-23T20:34:00Z</dcterms:created>
  <dcterms:modified xsi:type="dcterms:W3CDTF">2026-07-23T20:34:00Z</dcterms:modified>
</cp:coreProperties>
</file>