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1BBE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5CB51E6A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2B5CB2E8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1E48456D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559C2397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620E2C26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54C094E8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7B1D5FB8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30EE1513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38AB3DDD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1C711776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399DCAFB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</w:pPr>
    </w:p>
    <w:p w14:paraId="7580D31A" w14:textId="77777777" w:rsidR="0075347D" w:rsidRDefault="0075347D" w:rsidP="0075347D">
      <w:pPr>
        <w:tabs>
          <w:tab w:val="left" w:pos="709"/>
          <w:tab w:val="left" w:pos="1134"/>
        </w:tabs>
        <w:jc w:val="both"/>
        <w:rPr>
          <w:color w:val="FFFFFF"/>
          <w:sz w:val="26"/>
          <w:szCs w:val="26"/>
        </w:rPr>
        <w:sectPr w:rsidR="0075347D" w:rsidSect="0075347D">
          <w:headerReference w:type="default" r:id="rId4"/>
          <w:pgSz w:w="11906" w:h="16838" w:code="9"/>
          <w:pgMar w:top="1077" w:right="567" w:bottom="1418" w:left="1701" w:header="709" w:footer="709" w:gutter="0"/>
          <w:cols w:space="708"/>
          <w:titlePg/>
          <w:docGrid w:linePitch="360"/>
        </w:sectPr>
      </w:pPr>
    </w:p>
    <w:p w14:paraId="6A2F7711" w14:textId="77777777" w:rsidR="0075347D" w:rsidRPr="00910122" w:rsidRDefault="0075347D" w:rsidP="0075347D">
      <w:pPr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910122">
        <w:rPr>
          <w:rFonts w:ascii="Liberation Serif" w:hAnsi="Liberation Serif"/>
          <w:bCs/>
          <w:sz w:val="26"/>
          <w:szCs w:val="26"/>
        </w:rPr>
        <w:lastRenderedPageBreak/>
        <w:t>Приложение</w:t>
      </w:r>
      <w:r>
        <w:rPr>
          <w:rFonts w:ascii="Liberation Serif" w:hAnsi="Liberation Serif"/>
          <w:bCs/>
          <w:sz w:val="26"/>
          <w:szCs w:val="26"/>
        </w:rPr>
        <w:t xml:space="preserve"> №1</w:t>
      </w:r>
    </w:p>
    <w:p w14:paraId="39F7B34C" w14:textId="77777777" w:rsidR="0075347D" w:rsidRPr="00910122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910122">
        <w:rPr>
          <w:rFonts w:ascii="Liberation Serif" w:hAnsi="Liberation Serif"/>
          <w:bCs/>
          <w:sz w:val="26"/>
          <w:szCs w:val="26"/>
        </w:rPr>
        <w:t>к постановлению администрации</w:t>
      </w:r>
    </w:p>
    <w:p w14:paraId="6EA64891" w14:textId="77777777" w:rsidR="0075347D" w:rsidRPr="00910122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910122">
        <w:rPr>
          <w:rFonts w:ascii="Liberation Serif" w:hAnsi="Liberation Serif"/>
          <w:bCs/>
          <w:sz w:val="26"/>
          <w:szCs w:val="26"/>
        </w:rPr>
        <w:t>города Обнинска</w:t>
      </w:r>
    </w:p>
    <w:p w14:paraId="7C3ADA55" w14:textId="77777777" w:rsidR="0075347D" w:rsidRPr="004A01C5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от</w:t>
      </w:r>
      <w:r w:rsidRPr="001B2794">
        <w:rPr>
          <w:rFonts w:ascii="Calibri" w:hAnsi="Calibri"/>
          <w:bCs/>
          <w:sz w:val="26"/>
          <w:szCs w:val="26"/>
        </w:rPr>
        <w:t xml:space="preserve"> </w:t>
      </w:r>
      <w:r>
        <w:rPr>
          <w:rFonts w:ascii="Calibri" w:hAnsi="Calibri"/>
          <w:bCs/>
          <w:sz w:val="26"/>
          <w:szCs w:val="26"/>
        </w:rPr>
        <w:t xml:space="preserve"> </w:t>
      </w:r>
      <w:r w:rsidRPr="003B3B6B">
        <w:rPr>
          <w:rFonts w:ascii="Liberation Serif" w:hAnsi="Liberation Serif"/>
          <w:bCs/>
          <w:sz w:val="26"/>
          <w:szCs w:val="26"/>
          <w:u w:val="single"/>
        </w:rPr>
        <w:t>17.07.2026</w:t>
      </w:r>
      <w:r>
        <w:rPr>
          <w:rFonts w:ascii="Liberation Serif" w:hAnsi="Liberation Serif"/>
          <w:bCs/>
          <w:sz w:val="26"/>
          <w:szCs w:val="26"/>
        </w:rPr>
        <w:t xml:space="preserve"> </w:t>
      </w:r>
      <w:r w:rsidRPr="00910122">
        <w:rPr>
          <w:rFonts w:ascii="Liberation Serif" w:hAnsi="Liberation Serif"/>
          <w:bCs/>
          <w:sz w:val="26"/>
          <w:szCs w:val="26"/>
        </w:rPr>
        <w:t>года №</w:t>
      </w:r>
      <w:r>
        <w:rPr>
          <w:rFonts w:ascii="Calibri" w:hAnsi="Calibri"/>
          <w:bCs/>
          <w:sz w:val="26"/>
          <w:szCs w:val="26"/>
          <w:u w:val="single"/>
        </w:rPr>
        <w:t xml:space="preserve"> </w:t>
      </w:r>
      <w:r w:rsidRPr="003B3B6B">
        <w:rPr>
          <w:rFonts w:ascii="Liberation Serif" w:hAnsi="Liberation Serif"/>
          <w:bCs/>
          <w:sz w:val="26"/>
          <w:szCs w:val="26"/>
          <w:u w:val="single"/>
        </w:rPr>
        <w:t>1594-п .</w:t>
      </w:r>
    </w:p>
    <w:p w14:paraId="78D6F23A" w14:textId="77777777" w:rsidR="0075347D" w:rsidRDefault="0075347D" w:rsidP="0075347D">
      <w:pPr>
        <w:tabs>
          <w:tab w:val="left" w:pos="2895"/>
        </w:tabs>
        <w:suppressAutoHyphens/>
        <w:ind w:left="10632"/>
        <w:jc w:val="both"/>
        <w:rPr>
          <w:sz w:val="26"/>
          <w:szCs w:val="26"/>
          <w:lang w:eastAsia="zh-CN"/>
        </w:rPr>
      </w:pPr>
    </w:p>
    <w:p w14:paraId="691784F1" w14:textId="77777777" w:rsidR="0075347D" w:rsidRPr="00910122" w:rsidRDefault="0075347D" w:rsidP="0075347D">
      <w:pPr>
        <w:shd w:val="clear" w:color="auto" w:fill="FFFFFF"/>
        <w:ind w:left="10632" w:right="-172"/>
        <w:rPr>
          <w:sz w:val="26"/>
          <w:szCs w:val="26"/>
        </w:rPr>
      </w:pPr>
      <w:r w:rsidRPr="00343B85">
        <w:rPr>
          <w:sz w:val="26"/>
          <w:szCs w:val="26"/>
        </w:rPr>
        <w:t>«П</w:t>
      </w:r>
      <w:r w:rsidRPr="00910122">
        <w:rPr>
          <w:sz w:val="26"/>
          <w:szCs w:val="26"/>
        </w:rPr>
        <w:t xml:space="preserve">риложение № 1 </w:t>
      </w:r>
    </w:p>
    <w:p w14:paraId="465404B7" w14:textId="77777777" w:rsidR="0075347D" w:rsidRPr="00910122" w:rsidRDefault="0075347D" w:rsidP="0075347D">
      <w:pPr>
        <w:shd w:val="clear" w:color="auto" w:fill="FFFFFF"/>
        <w:ind w:left="10632" w:right="-172"/>
        <w:rPr>
          <w:sz w:val="26"/>
          <w:szCs w:val="26"/>
        </w:rPr>
      </w:pPr>
      <w:r w:rsidRPr="00910122">
        <w:rPr>
          <w:sz w:val="26"/>
          <w:szCs w:val="26"/>
        </w:rPr>
        <w:t xml:space="preserve">к муниципальной программе </w:t>
      </w:r>
    </w:p>
    <w:p w14:paraId="2045C14A" w14:textId="77777777" w:rsidR="0075347D" w:rsidRPr="00910122" w:rsidRDefault="0075347D" w:rsidP="0075347D">
      <w:pPr>
        <w:shd w:val="clear" w:color="auto" w:fill="FFFFFF"/>
        <w:ind w:left="10632" w:right="-172"/>
        <w:rPr>
          <w:sz w:val="26"/>
          <w:szCs w:val="26"/>
        </w:rPr>
      </w:pPr>
      <w:r w:rsidRPr="00910122">
        <w:rPr>
          <w:sz w:val="26"/>
          <w:szCs w:val="26"/>
        </w:rPr>
        <w:t>города Обнинска «Дорожное хозяйство и развитие транспортной инфраструктуры»</w:t>
      </w:r>
    </w:p>
    <w:p w14:paraId="2F15016F" w14:textId="77777777" w:rsidR="0075347D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14:paraId="53E4D916" w14:textId="77777777" w:rsidR="0075347D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14:paraId="0D691210" w14:textId="77777777" w:rsidR="0075347D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14:paraId="12E6A6F6" w14:textId="77777777" w:rsidR="0075347D" w:rsidRPr="00910122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910122">
        <w:rPr>
          <w:b/>
          <w:bCs/>
          <w:sz w:val="26"/>
          <w:szCs w:val="26"/>
        </w:rPr>
        <w:t>Характеристика</w:t>
      </w:r>
    </w:p>
    <w:p w14:paraId="359FF938" w14:textId="77777777" w:rsidR="0075347D" w:rsidRPr="00910122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10122">
        <w:rPr>
          <w:b/>
          <w:bCs/>
          <w:sz w:val="26"/>
          <w:szCs w:val="26"/>
        </w:rPr>
        <w:t>муниципальной программы города Обнинска</w:t>
      </w:r>
    </w:p>
    <w:p w14:paraId="5528A89E" w14:textId="77777777" w:rsidR="0075347D" w:rsidRPr="00910122" w:rsidRDefault="0075347D" w:rsidP="0075347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10122">
        <w:rPr>
          <w:b/>
          <w:bCs/>
          <w:sz w:val="26"/>
          <w:szCs w:val="26"/>
        </w:rPr>
        <w:t xml:space="preserve"> </w:t>
      </w:r>
      <w:r w:rsidRPr="00910122">
        <w:rPr>
          <w:b/>
          <w:sz w:val="26"/>
          <w:szCs w:val="26"/>
        </w:rPr>
        <w:t>«Дорожное хозяйство и развитие транспортной инфраструктуры»</w:t>
      </w:r>
    </w:p>
    <w:p w14:paraId="13D995FC" w14:textId="77777777" w:rsidR="0075347D" w:rsidRPr="00910122" w:rsidRDefault="0075347D" w:rsidP="0075347D">
      <w:pPr>
        <w:jc w:val="center"/>
        <w:rPr>
          <w:sz w:val="26"/>
          <w:szCs w:val="26"/>
        </w:rPr>
      </w:pPr>
    </w:p>
    <w:tbl>
      <w:tblPr>
        <w:tblW w:w="158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1134"/>
        <w:gridCol w:w="709"/>
        <w:gridCol w:w="709"/>
        <w:gridCol w:w="1275"/>
        <w:gridCol w:w="1276"/>
        <w:gridCol w:w="1276"/>
        <w:gridCol w:w="1276"/>
        <w:gridCol w:w="1275"/>
        <w:gridCol w:w="1134"/>
        <w:gridCol w:w="1275"/>
        <w:gridCol w:w="1277"/>
      </w:tblGrid>
      <w:tr w:rsidR="0075347D" w:rsidRPr="00910122" w14:paraId="64FF8B7D" w14:textId="77777777" w:rsidTr="00BA141F">
        <w:trPr>
          <w:trHeight w:val="335"/>
          <w:tblHeader/>
        </w:trPr>
        <w:tc>
          <w:tcPr>
            <w:tcW w:w="32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D32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46ED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10122">
              <w:t>Единица измерения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E20A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90"/>
              <w:jc w:val="center"/>
            </w:pPr>
            <w:r w:rsidRPr="00910122">
              <w:t>Весовое</w:t>
            </w:r>
          </w:p>
          <w:p w14:paraId="703F81B5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90"/>
              <w:jc w:val="center"/>
            </w:pPr>
            <w:r w:rsidRPr="00910122">
              <w:t>значение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FE20E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0122">
              <w:t>Годы реализации Программы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231B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0122">
              <w:t xml:space="preserve">Целевое (суммарное) значение </w:t>
            </w:r>
          </w:p>
        </w:tc>
      </w:tr>
      <w:tr w:rsidR="0075347D" w:rsidRPr="00141B19" w14:paraId="37797E9A" w14:textId="77777777" w:rsidTr="00BA141F">
        <w:trPr>
          <w:tblHeader/>
        </w:trPr>
        <w:tc>
          <w:tcPr>
            <w:tcW w:w="32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B98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603F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3C68" w14:textId="77777777" w:rsidR="0075347D" w:rsidRPr="00910122" w:rsidRDefault="0075347D" w:rsidP="00BA1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4B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094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10E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141B19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9455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6B34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8E1B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72BE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141B19">
              <w:t>значение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C064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</w:pPr>
            <w:r w:rsidRPr="00141B19">
              <w:t>год достижения</w:t>
            </w:r>
          </w:p>
        </w:tc>
      </w:tr>
      <w:tr w:rsidR="0075347D" w:rsidRPr="00141B19" w14:paraId="044A6B01" w14:textId="77777777" w:rsidTr="00BA141F">
        <w:trPr>
          <w:tblHeader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A53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50C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BE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DFF3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BF3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4E3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48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E8D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93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F415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A340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11</w:t>
            </w:r>
          </w:p>
        </w:tc>
      </w:tr>
      <w:tr w:rsidR="0075347D" w:rsidRPr="00141B19" w14:paraId="34E17749" w14:textId="77777777" w:rsidTr="00BA141F">
        <w:trPr>
          <w:trHeight w:val="534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7A7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Программа, всего </w:t>
            </w:r>
          </w:p>
          <w:p w14:paraId="78F13F0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AED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020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75B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1 225 198,3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513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1 263 239,9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24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1 184 934,7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B2B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1 169 634,7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307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885 000,0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DCC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885 000,0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D9D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141B19">
              <w:t>6 613 007,6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0EA8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79BD23EF" w14:textId="77777777" w:rsidTr="00BA141F">
        <w:trPr>
          <w:trHeight w:val="534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A013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E533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AEE2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B3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D8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1B5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05B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DB5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242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83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13"/>
              <w:jc w:val="center"/>
            </w:pPr>
            <w:r w:rsidRPr="00141B19">
              <w:t>30 242,6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652A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52A2AD67" w14:textId="77777777" w:rsidTr="00BA141F">
        <w:trPr>
          <w:trHeight w:val="413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82A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9BF8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4622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2A3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195 783,9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EA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166 081,3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CED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858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8A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17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342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361 865,2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8207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50F8CB54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334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B05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3463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7F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1 029 414,4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C0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</w:pPr>
            <w:r w:rsidRPr="00141B19">
              <w:t>1 066 916,0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33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1 184 934,7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7A0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1 169 634,7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325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885 000,0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D8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885 000,0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B02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6 220 899,8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6507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62DA2B38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2B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</w:rPr>
            </w:pPr>
            <w:r w:rsidRPr="00141B19">
              <w:rPr>
                <w:b/>
              </w:rPr>
              <w:t xml:space="preserve">Цель 1 Программы </w:t>
            </w:r>
          </w:p>
          <w:p w14:paraId="6FAA4DA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Повышение уровня благоустройства дорог (дублеров), проездов, тротуаров, их качества и технического состояния до </w:t>
            </w:r>
            <w:r w:rsidRPr="00141B19">
              <w:lastRenderedPageBreak/>
              <w:t>уровня соответствующих нормативных требований. Повышение безопасности дорожного движения на улично-дорожной сети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35A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lastRenderedPageBreak/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72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1F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666 930,0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E45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676 785,9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B1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</w:pPr>
            <w:r w:rsidRPr="00141B19">
              <w:t>600 300,0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FB" w14:textId="77777777" w:rsidR="0075347D" w:rsidRPr="00141B19" w:rsidRDefault="0075347D" w:rsidP="00BA141F">
            <w:pPr>
              <w:ind w:left="-113" w:right="-113"/>
              <w:jc w:val="center"/>
            </w:pPr>
            <w:r w:rsidRPr="00141B19">
              <w:t>585 000,0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243B" w14:textId="77777777" w:rsidR="0075347D" w:rsidRPr="00141B19" w:rsidRDefault="0075347D" w:rsidP="00BA141F">
            <w:pPr>
              <w:ind w:left="-113" w:right="-113"/>
              <w:jc w:val="center"/>
            </w:pPr>
            <w:r w:rsidRPr="00141B19">
              <w:t>585 000,0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C14E" w14:textId="77777777" w:rsidR="0075347D" w:rsidRPr="00141B19" w:rsidRDefault="0075347D" w:rsidP="00BA141F">
            <w:pPr>
              <w:ind w:left="-113" w:right="-113"/>
              <w:jc w:val="center"/>
            </w:pPr>
            <w:r w:rsidRPr="00141B19">
              <w:t>585 000,0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86F4" w14:textId="77777777" w:rsidR="0075347D" w:rsidRPr="00141B19" w:rsidRDefault="0075347D" w:rsidP="00BA141F">
            <w:pPr>
              <w:ind w:left="-113" w:right="-113"/>
              <w:jc w:val="center"/>
            </w:pPr>
            <w:r w:rsidRPr="00141B19">
              <w:t>3 699 015,9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2A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66C45572" w14:textId="77777777" w:rsidTr="00BA141F">
        <w:trPr>
          <w:trHeight w:val="227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05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04A3" w14:textId="77777777" w:rsidR="0075347D" w:rsidRPr="00141B19" w:rsidRDefault="0075347D" w:rsidP="00BA141F">
            <w:pPr>
              <w:ind w:left="-108" w:right="-108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DC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96E" w14:textId="77777777" w:rsidR="0075347D" w:rsidRPr="00141B19" w:rsidRDefault="0075347D" w:rsidP="00BA141F">
            <w:pPr>
              <w:jc w:val="center"/>
              <w:rPr>
                <w:lang w:val="en-US"/>
              </w:rPr>
            </w:pPr>
            <w:r w:rsidRPr="00141B19">
              <w:t>126 983,9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298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118 620,3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259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960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F94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339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B655" w14:textId="77777777" w:rsidR="0075347D" w:rsidRPr="00141B19" w:rsidRDefault="0075347D" w:rsidP="00BA141F">
            <w:pPr>
              <w:ind w:right="-113"/>
            </w:pPr>
            <w:r w:rsidRPr="00141B19">
              <w:t>245 604,2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D3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2E50E234" w14:textId="77777777" w:rsidTr="00BA141F">
        <w:trPr>
          <w:trHeight w:val="227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C4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2EEA" w14:textId="77777777" w:rsidR="0075347D" w:rsidRPr="00141B19" w:rsidRDefault="0075347D" w:rsidP="00BA141F">
            <w:pPr>
              <w:ind w:left="-108" w:right="-108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00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0C7" w14:textId="77777777" w:rsidR="0075347D" w:rsidRPr="00141B19" w:rsidRDefault="0075347D" w:rsidP="00BA141F">
            <w:pPr>
              <w:jc w:val="center"/>
              <w:rPr>
                <w:lang w:val="en-US"/>
              </w:rPr>
            </w:pPr>
            <w:r w:rsidRPr="00141B19">
              <w:t>539 946,1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FEA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558 165,6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A61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600 300,0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891" w14:textId="77777777" w:rsidR="0075347D" w:rsidRPr="00141B19" w:rsidRDefault="0075347D" w:rsidP="00BA141F">
            <w:pPr>
              <w:jc w:val="center"/>
            </w:pPr>
            <w:r w:rsidRPr="00141B19">
              <w:t>585 000,0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CA59" w14:textId="77777777" w:rsidR="0075347D" w:rsidRPr="00141B19" w:rsidRDefault="0075347D" w:rsidP="00BA141F">
            <w:pPr>
              <w:jc w:val="center"/>
            </w:pPr>
            <w:r w:rsidRPr="00141B19">
              <w:t>585 000,0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99" w14:textId="77777777" w:rsidR="0075347D" w:rsidRPr="00141B19" w:rsidRDefault="0075347D" w:rsidP="00BA141F">
            <w:pPr>
              <w:ind w:right="-108"/>
              <w:jc w:val="center"/>
            </w:pPr>
            <w:r w:rsidRPr="00141B19">
              <w:t>585 000,0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65F" w14:textId="77777777" w:rsidR="0075347D" w:rsidRPr="00141B19" w:rsidRDefault="0075347D" w:rsidP="00BA141F">
            <w:pPr>
              <w:ind w:left="-57" w:right="-113"/>
            </w:pPr>
            <w:r w:rsidRPr="00141B19">
              <w:t xml:space="preserve"> </w:t>
            </w:r>
            <w:r>
              <w:t>3 453 411,7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1DB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45C02004" w14:textId="77777777" w:rsidTr="00BA141F">
        <w:trPr>
          <w:trHeight w:val="609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2ADD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51AB4" w14:textId="77777777" w:rsidR="0075347D" w:rsidRPr="00141B19" w:rsidRDefault="0075347D" w:rsidP="00BA141F">
            <w:pPr>
              <w:ind w:left="-108" w:right="-10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E4B5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1B19">
              <w:rPr>
                <w:sz w:val="18"/>
                <w:szCs w:val="18"/>
              </w:rPr>
              <w:t xml:space="preserve">  2025 -2026</w:t>
            </w:r>
          </w:p>
          <w:p w14:paraId="3D4E6F8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1B19">
              <w:rPr>
                <w:sz w:val="18"/>
                <w:szCs w:val="18"/>
              </w:rPr>
              <w:t>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623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1B19">
              <w:rPr>
                <w:sz w:val="18"/>
                <w:szCs w:val="18"/>
              </w:rPr>
              <w:t xml:space="preserve">  2027 -2030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D5E6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A8D2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4CEF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447A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E73F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2C8F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421C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0300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5347D" w:rsidRPr="00141B19" w14:paraId="02DD89A3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9036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</w:rPr>
            </w:pPr>
            <w:r w:rsidRPr="00141B19">
              <w:rPr>
                <w:b/>
              </w:rPr>
              <w:t>Показатель 1 Цели 1</w:t>
            </w:r>
          </w:p>
          <w:p w14:paraId="6724915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>Доля автомобильных дорог, приведенных в нормативное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86118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188D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AB57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1294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9F48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6651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1D85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61E9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F255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79EA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18,9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EE4D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488AEC9B" w14:textId="77777777" w:rsidTr="00BA141F">
        <w:trPr>
          <w:trHeight w:val="158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5E5E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</w:rPr>
            </w:pPr>
            <w:r w:rsidRPr="00141B19">
              <w:rPr>
                <w:b/>
              </w:rPr>
              <w:t>Показатель 2 Цели 1</w:t>
            </w:r>
          </w:p>
          <w:p w14:paraId="7F82289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Доля выполненных работ по разработке проектно-сметной документации от запланированных в установленные сроки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BE683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70D0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B8C6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704FF" w14:textId="77777777" w:rsidR="0075347D" w:rsidRPr="00141B19" w:rsidRDefault="0075347D" w:rsidP="00BA141F">
            <w:pPr>
              <w:jc w:val="center"/>
            </w:pPr>
            <w:r w:rsidRPr="00141B1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7648F" w14:textId="77777777" w:rsidR="0075347D" w:rsidRPr="00141B19" w:rsidRDefault="0075347D" w:rsidP="00BA141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141B19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98517" w14:textId="77777777" w:rsidR="0075347D" w:rsidRPr="00141B19" w:rsidRDefault="0075347D" w:rsidP="00BA141F">
            <w:pPr>
              <w:jc w:val="center"/>
            </w:pPr>
            <w:r w:rsidRPr="00141B19"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36D3F" w14:textId="77777777" w:rsidR="0075347D" w:rsidRPr="00141B19" w:rsidRDefault="0075347D" w:rsidP="00BA141F">
            <w:pPr>
              <w:jc w:val="center"/>
            </w:pPr>
            <w:r w:rsidRPr="00141B19"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2AB9B" w14:textId="77777777" w:rsidR="0075347D" w:rsidRPr="00141B19" w:rsidRDefault="0075347D" w:rsidP="00BA141F">
            <w:pPr>
              <w:jc w:val="center"/>
            </w:pPr>
            <w:r w:rsidRPr="00141B19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E291C" w14:textId="77777777" w:rsidR="0075347D" w:rsidRPr="00141B19" w:rsidRDefault="0075347D" w:rsidP="00BA141F">
            <w:pPr>
              <w:jc w:val="center"/>
            </w:pPr>
            <w:r w:rsidRPr="00141B19"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BF2CF" w14:textId="77777777" w:rsidR="0075347D" w:rsidRPr="00141B19" w:rsidRDefault="0075347D" w:rsidP="00BA141F">
            <w:pPr>
              <w:jc w:val="center"/>
            </w:pPr>
            <w:r w:rsidRPr="00141B19">
              <w:t>100,00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ECEA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3055B36D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3CD8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bCs/>
              </w:rPr>
            </w:pPr>
            <w:r w:rsidRPr="00141B19">
              <w:rPr>
                <w:b/>
                <w:bCs/>
              </w:rPr>
              <w:t xml:space="preserve">Цель 2 Программы </w:t>
            </w:r>
          </w:p>
          <w:p w14:paraId="6B107800" w14:textId="77777777" w:rsidR="0075347D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>Создание условий для предоставления транспортных услуг населению, и организация транспортного обслуживания населения в границах города Обнинска</w:t>
            </w:r>
          </w:p>
          <w:p w14:paraId="71D88E8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0566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8D5A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1E1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558 268,3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00D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586 453,9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552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AE9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5C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AB3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F543" w14:textId="77777777" w:rsidR="0075347D" w:rsidRPr="00141B19" w:rsidRDefault="0075347D" w:rsidP="00BA141F">
            <w:pPr>
              <w:ind w:right="-125"/>
            </w:pPr>
            <w:r w:rsidRPr="00141B19">
              <w:t>2 913 991,6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7B91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075E36A9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13C4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Cs/>
                <w:i/>
              </w:rPr>
            </w:pPr>
            <w:r w:rsidRPr="00141B19">
              <w:rPr>
                <w:bCs/>
                <w:i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6E46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D3E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B9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EE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FD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E53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4A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4F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057" w14:textId="77777777" w:rsidR="0075347D" w:rsidRPr="00141B19" w:rsidRDefault="0075347D" w:rsidP="00BA141F">
            <w:pPr>
              <w:ind w:right="-125"/>
              <w:jc w:val="center"/>
            </w:pPr>
            <w:r w:rsidRPr="00141B19">
              <w:t>30 242,6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05D7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7112B57A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3AD1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0275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C22E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224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68 800,0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C5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47 461,0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B2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30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D2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5A6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19DD" w14:textId="77777777" w:rsidR="0075347D" w:rsidRPr="00141B19" w:rsidRDefault="0075347D" w:rsidP="00BA141F">
            <w:pPr>
              <w:ind w:left="-108" w:right="-125"/>
              <w:jc w:val="center"/>
            </w:pPr>
            <w:r w:rsidRPr="00141B19">
              <w:t>116 261,0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9D5F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240284D2" w14:textId="77777777" w:rsidTr="00BA141F">
        <w:trPr>
          <w:trHeight w:val="220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90B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bCs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811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8963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8A4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19" w:right="-123"/>
              <w:jc w:val="center"/>
            </w:pPr>
            <w:r w:rsidRPr="00141B19">
              <w:t>489 468,3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8C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508 750, 3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213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4A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28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56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4C13" w14:textId="77777777" w:rsidR="0075347D" w:rsidRPr="00141B19" w:rsidRDefault="0075347D" w:rsidP="00BA141F">
            <w:pPr>
              <w:ind w:left="-108" w:right="-125"/>
              <w:jc w:val="center"/>
            </w:pPr>
            <w:r w:rsidRPr="00141B19">
              <w:t>2 767 488,0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E716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4E054D83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296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bCs/>
              </w:rPr>
            </w:pPr>
            <w:r w:rsidRPr="00141B19">
              <w:rPr>
                <w:b/>
                <w:bCs/>
              </w:rPr>
              <w:t>Показатель Цели 2</w:t>
            </w:r>
          </w:p>
          <w:p w14:paraId="2778433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bCs/>
              </w:rPr>
            </w:pPr>
            <w:r w:rsidRPr="00141B19">
              <w:rPr>
                <w:bCs/>
              </w:rPr>
              <w:t>Количество пассажиров, перевезенных</w:t>
            </w:r>
            <w:r w:rsidRPr="00141B19">
              <w:t xml:space="preserve"> </w:t>
            </w:r>
            <w:r w:rsidRPr="00141B19">
              <w:rPr>
                <w:bCs/>
              </w:rPr>
              <w:t>на регулярных муниципальных маршрутах города Обнинска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DA9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тыс.чел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49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051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13 282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0464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13 680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64F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14 091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790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14 513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EA9C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14 949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0B6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15 397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805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15397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F09B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75347D" w:rsidRPr="00141B19" w14:paraId="6246FD33" w14:textId="77777777" w:rsidTr="00BA141F">
        <w:trPr>
          <w:trHeight w:val="557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B875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ПРОЕКТНАЯ ЧАСТЬ, </w:t>
            </w:r>
            <w:r w:rsidRPr="00141B19">
              <w:rPr>
                <w:i/>
              </w:rPr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2D10A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A69B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64D8" w14:textId="77777777" w:rsidR="0075347D" w:rsidRPr="00141B19" w:rsidRDefault="0075347D" w:rsidP="00BA141F">
            <w:pPr>
              <w:jc w:val="center"/>
            </w:pPr>
            <w:r w:rsidRPr="00141B19">
              <w:t>8 590,3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9F7D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6343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EDEA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E50E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2A8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631" w14:textId="77777777" w:rsidR="0075347D" w:rsidRPr="00141B19" w:rsidRDefault="0075347D" w:rsidP="00BA141F">
            <w:pPr>
              <w:jc w:val="center"/>
            </w:pPr>
            <w:r w:rsidRPr="00141B19">
              <w:t>8 590,3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381" w14:textId="77777777" w:rsidR="0075347D" w:rsidRPr="00141B19" w:rsidRDefault="0075347D" w:rsidP="00BA141F">
            <w:pPr>
              <w:jc w:val="center"/>
            </w:pPr>
            <w:r w:rsidRPr="00141B19">
              <w:t>2026</w:t>
            </w:r>
          </w:p>
        </w:tc>
      </w:tr>
      <w:tr w:rsidR="0075347D" w:rsidRPr="00141B19" w14:paraId="745AD222" w14:textId="77777777" w:rsidTr="00BA141F">
        <w:trPr>
          <w:trHeight w:val="1277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C765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i/>
              </w:rPr>
            </w:pPr>
            <w:r w:rsidRPr="00141B19">
              <w:rPr>
                <w:b/>
                <w:i/>
              </w:rPr>
              <w:t xml:space="preserve">Направление 1 </w:t>
            </w:r>
          </w:p>
          <w:p w14:paraId="540538F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>Реконструкция автомобильной дороги в том числе строительство локальных очистных сооружений, вдоль промзоны «Мишково»</w:t>
            </w:r>
          </w:p>
          <w:p w14:paraId="6766D5C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</w:p>
          <w:p w14:paraId="6F2558F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3C63E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8F46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7F30" w14:textId="77777777" w:rsidR="0075347D" w:rsidRPr="00141B19" w:rsidRDefault="0075347D" w:rsidP="00BA141F">
            <w:pPr>
              <w:jc w:val="center"/>
            </w:pPr>
            <w:r w:rsidRPr="00141B19">
              <w:t>8 590, 3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2CA0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E4F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3407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B688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58B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30CC" w14:textId="77777777" w:rsidR="0075347D" w:rsidRPr="00141B19" w:rsidRDefault="0075347D" w:rsidP="00BA141F">
            <w:pPr>
              <w:jc w:val="center"/>
            </w:pPr>
            <w:r w:rsidRPr="00141B19">
              <w:t>8 590,3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540" w14:textId="77777777" w:rsidR="0075347D" w:rsidRPr="00141B19" w:rsidRDefault="0075347D" w:rsidP="00BA141F">
            <w:pPr>
              <w:jc w:val="center"/>
            </w:pPr>
            <w:r w:rsidRPr="00141B19">
              <w:t>2026</w:t>
            </w:r>
          </w:p>
        </w:tc>
      </w:tr>
      <w:tr w:rsidR="0075347D" w:rsidRPr="00141B19" w14:paraId="4360E928" w14:textId="77777777" w:rsidTr="00BA141F">
        <w:trPr>
          <w:trHeight w:val="460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C67C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>ПРОЦЕССНАЯ ЧАСТЬ,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EA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989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07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/>
              </w:rPr>
            </w:pPr>
            <w:r w:rsidRPr="00141B19">
              <w:rPr>
                <w:lang w:val="en-US"/>
              </w:rPr>
              <w:t>1 </w:t>
            </w:r>
            <w:r w:rsidRPr="00141B19">
              <w:t>216 608,0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AA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1 263 239,9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4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1 184 934,7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F227" w14:textId="77777777" w:rsidR="0075347D" w:rsidRPr="00141B19" w:rsidRDefault="0075347D" w:rsidP="00BA141F">
            <w:pPr>
              <w:ind w:left="-144" w:right="-166"/>
              <w:jc w:val="center"/>
            </w:pPr>
            <w:r w:rsidRPr="00141B19">
              <w:t>1 169 634,7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A902" w14:textId="77777777" w:rsidR="0075347D" w:rsidRPr="00141B19" w:rsidRDefault="0075347D" w:rsidP="00BA141F">
            <w:pPr>
              <w:ind w:left="-50" w:right="-166"/>
              <w:jc w:val="center"/>
            </w:pPr>
            <w:r w:rsidRPr="00141B19">
              <w:t>885 000,0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8412" w14:textId="77777777" w:rsidR="0075347D" w:rsidRPr="00141B19" w:rsidRDefault="0075347D" w:rsidP="00BA141F">
            <w:pPr>
              <w:ind w:left="-97" w:right="-166"/>
              <w:jc w:val="center"/>
            </w:pPr>
            <w:r w:rsidRPr="00141B19">
              <w:t>885 000,0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98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2" w:right="-125"/>
              <w:jc w:val="center"/>
              <w:rPr>
                <w:lang w:val="en-US"/>
              </w:rPr>
            </w:pPr>
            <w:r w:rsidRPr="00141B19">
              <w:t>6 604 417,3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DD1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2030</w:t>
            </w:r>
          </w:p>
        </w:tc>
      </w:tr>
      <w:tr w:rsidR="0075347D" w:rsidRPr="00141B19" w14:paraId="10052590" w14:textId="77777777" w:rsidTr="00BA141F">
        <w:trPr>
          <w:trHeight w:val="460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D762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в т.ч., </w:t>
            </w:r>
          </w:p>
          <w:p w14:paraId="060B839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46A1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792B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F29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A5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8EB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70D4" w14:textId="77777777" w:rsidR="0075347D" w:rsidRPr="00141B19" w:rsidRDefault="0075347D" w:rsidP="00BA141F">
            <w:pPr>
              <w:ind w:left="-144" w:right="-166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724" w14:textId="77777777" w:rsidR="0075347D" w:rsidRPr="00141B19" w:rsidRDefault="0075347D" w:rsidP="00BA141F">
            <w:pPr>
              <w:ind w:left="-50" w:right="-166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8D" w14:textId="77777777" w:rsidR="0075347D" w:rsidRPr="00141B19" w:rsidRDefault="0075347D" w:rsidP="00BA141F">
            <w:pPr>
              <w:ind w:left="-97" w:right="-166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8B1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2" w:right="-125"/>
              <w:jc w:val="center"/>
            </w:pPr>
            <w:r w:rsidRPr="00141B19">
              <w:t>30 242,6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798F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2030</w:t>
            </w:r>
          </w:p>
        </w:tc>
      </w:tr>
      <w:tr w:rsidR="0075347D" w:rsidRPr="00141B19" w14:paraId="550E8881" w14:textId="77777777" w:rsidTr="00BA141F">
        <w:trPr>
          <w:trHeight w:val="386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EBE5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A57D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1616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D68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195 783,9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2EC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166 081,3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717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F66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A849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8A8" w14:textId="77777777" w:rsidR="0075347D" w:rsidRPr="00141B19" w:rsidRDefault="0075347D" w:rsidP="00BA14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1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A3A" w14:textId="77777777" w:rsidR="0075347D" w:rsidRPr="006F53FE" w:rsidRDefault="0075347D" w:rsidP="00BA141F">
            <w:pPr>
              <w:widowControl w:val="0"/>
              <w:autoSpaceDE w:val="0"/>
              <w:autoSpaceDN w:val="0"/>
              <w:adjustRightInd w:val="0"/>
              <w:ind w:left="34" w:right="-125"/>
              <w:rPr>
                <w:i/>
                <w:sz w:val="20"/>
                <w:szCs w:val="20"/>
              </w:rPr>
            </w:pPr>
            <w:r w:rsidRPr="00141B19">
              <w:t>361 865,2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961E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2030</w:t>
            </w:r>
          </w:p>
        </w:tc>
      </w:tr>
      <w:tr w:rsidR="0075347D" w:rsidRPr="00141B19" w14:paraId="77111376" w14:textId="77777777" w:rsidTr="00BA141F">
        <w:trPr>
          <w:trHeight w:val="253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79AAD" w14:textId="77777777" w:rsidR="0075347D" w:rsidRPr="006F53FE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i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5A23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B06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7D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1 020 824,1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5A3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1 066 916,0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83B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1 184 934,7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C804" w14:textId="77777777" w:rsidR="0075347D" w:rsidRPr="00141B19" w:rsidRDefault="0075347D" w:rsidP="00BA141F">
            <w:pPr>
              <w:ind w:left="-144" w:right="-166"/>
              <w:jc w:val="center"/>
            </w:pPr>
            <w:r w:rsidRPr="00141B19">
              <w:t>1 169 634,7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FA19" w14:textId="77777777" w:rsidR="0075347D" w:rsidRPr="00141B19" w:rsidRDefault="0075347D" w:rsidP="00BA141F">
            <w:pPr>
              <w:ind w:left="-50" w:right="-166"/>
              <w:jc w:val="center"/>
            </w:pPr>
            <w:r w:rsidRPr="00141B19">
              <w:t>885 000,0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7736" w14:textId="77777777" w:rsidR="0075347D" w:rsidRPr="00141B19" w:rsidRDefault="0075347D" w:rsidP="00BA141F">
            <w:pPr>
              <w:ind w:left="-97" w:right="-166"/>
              <w:jc w:val="center"/>
            </w:pPr>
            <w:r w:rsidRPr="00141B19">
              <w:t>885 000,0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1C3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25"/>
            </w:pPr>
            <w:r w:rsidRPr="00141B19">
              <w:t>6 212 309,5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92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2030</w:t>
            </w:r>
          </w:p>
        </w:tc>
      </w:tr>
      <w:tr w:rsidR="0075347D" w:rsidRPr="00141B19" w14:paraId="0423962D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5E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  <w:rPr>
                <w:b/>
                <w:i/>
              </w:rPr>
            </w:pPr>
            <w:r w:rsidRPr="00141B19">
              <w:rPr>
                <w:b/>
                <w:i/>
              </w:rPr>
              <w:t>Направление 1</w:t>
            </w:r>
          </w:p>
          <w:p w14:paraId="45311E3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(Комплекс процессных мероприятий) </w:t>
            </w:r>
          </w:p>
          <w:p w14:paraId="0861327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/>
            </w:pPr>
            <w:r w:rsidRPr="00141B19">
              <w:t xml:space="preserve">Ремонт и обслуживание </w:t>
            </w:r>
            <w:r w:rsidRPr="00141B19">
              <w:lastRenderedPageBreak/>
              <w:t>улично-дорожной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80C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lastRenderedPageBreak/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9E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F3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658 339,7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718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676 785,9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3A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575 000,0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1E5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A9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585 000,0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ACF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97"/>
              <w:jc w:val="center"/>
            </w:pPr>
            <w:r w:rsidRPr="00141B19">
              <w:t>585 000,0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0262" w14:textId="77777777" w:rsidR="0075347D" w:rsidRPr="00141B19" w:rsidRDefault="0075347D" w:rsidP="00BA141F">
            <w:pPr>
              <w:ind w:left="-144" w:right="-108" w:firstLine="36"/>
              <w:jc w:val="center"/>
            </w:pPr>
            <w:r w:rsidRPr="00141B19">
              <w:t>3 665 125,6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45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39B9DD82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E4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в т.ч. </w:t>
            </w:r>
          </w:p>
          <w:p w14:paraId="41F697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ED62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837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022" w14:textId="77777777" w:rsidR="0075347D" w:rsidRPr="00141B19" w:rsidRDefault="0075347D" w:rsidP="00BA141F">
            <w:pPr>
              <w:jc w:val="center"/>
            </w:pPr>
            <w:r w:rsidRPr="00141B19">
              <w:t>126 983,9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FC0" w14:textId="77777777" w:rsidR="0075347D" w:rsidRPr="00141B19" w:rsidRDefault="0075347D" w:rsidP="00BA141F">
            <w:pPr>
              <w:jc w:val="center"/>
            </w:pPr>
            <w:r w:rsidRPr="00141B19">
              <w:t>118 620,3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C11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08E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6341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57E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6670" w14:textId="77777777" w:rsidR="0075347D" w:rsidRPr="00141B19" w:rsidRDefault="0075347D" w:rsidP="00BA141F">
            <w:pPr>
              <w:ind w:left="-144" w:right="-108" w:firstLine="36"/>
              <w:jc w:val="center"/>
            </w:pPr>
            <w:r w:rsidRPr="00141B19">
              <w:t>245 604,2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8AFD" w14:textId="77777777" w:rsidR="0075347D" w:rsidRPr="00141B19" w:rsidRDefault="0075347D" w:rsidP="00BA141F">
            <w:pPr>
              <w:jc w:val="center"/>
            </w:pPr>
            <w:r w:rsidRPr="00141B19">
              <w:t>2030</w:t>
            </w:r>
          </w:p>
        </w:tc>
      </w:tr>
      <w:tr w:rsidR="0075347D" w:rsidRPr="00141B19" w14:paraId="412DAC66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96A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0A7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0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5D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lang w:val="en-US"/>
              </w:rPr>
            </w:pPr>
            <w:r w:rsidRPr="00141B19">
              <w:t>531 355,8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80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558 165,6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E70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575 000,0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89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585 000,0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846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585 000,0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72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97"/>
              <w:jc w:val="center"/>
            </w:pPr>
            <w:r w:rsidRPr="00141B19">
              <w:t>585 000,0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7E9" w14:textId="77777777" w:rsidR="0075347D" w:rsidRPr="00141B19" w:rsidRDefault="0075347D" w:rsidP="00BA141F">
            <w:pPr>
              <w:ind w:left="-144" w:right="-108" w:firstLine="36"/>
              <w:jc w:val="center"/>
            </w:pPr>
            <w:r w:rsidRPr="00141B19">
              <w:t>3 419 521,4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733" w14:textId="77777777" w:rsidR="0075347D" w:rsidRPr="00141B19" w:rsidRDefault="0075347D" w:rsidP="00BA141F">
            <w:pPr>
              <w:jc w:val="center"/>
            </w:pPr>
            <w:r w:rsidRPr="00141B19">
              <w:t>2030</w:t>
            </w:r>
          </w:p>
        </w:tc>
      </w:tr>
      <w:tr w:rsidR="0075347D" w:rsidRPr="00141B19" w14:paraId="11C3129D" w14:textId="77777777" w:rsidTr="00BA141F">
        <w:trPr>
          <w:trHeight w:val="1525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B9BF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41B19">
              <w:rPr>
                <w:b/>
                <w:i/>
              </w:rPr>
              <w:t>Направление 2</w:t>
            </w:r>
          </w:p>
          <w:p w14:paraId="59DB6D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(Комплекс процессных мероприятий) </w:t>
            </w:r>
          </w:p>
          <w:p w14:paraId="52143DF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Организация транспортного обслуживания населения на территории города Обнинска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9062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E5B4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9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558 268,3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5695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586 453,9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8931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868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BD3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300 000,0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B06A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300 000,0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6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2 913 991,6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9CE7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7599B719" w14:textId="77777777" w:rsidTr="00BA141F">
        <w:trPr>
          <w:trHeight w:val="651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DC0E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в т.ч. </w:t>
            </w:r>
          </w:p>
          <w:p w14:paraId="3BCEAD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41B19">
              <w:rPr>
                <w:i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1B3F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2606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10E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1C7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9EC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4947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FAC3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001A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9A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30 242,6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5D35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54DCE6C0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C0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41B19">
              <w:rPr>
                <w:i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4F15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C786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F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68 800,0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D31" w14:textId="77777777" w:rsidR="0075347D" w:rsidRPr="00141B19" w:rsidRDefault="0075347D" w:rsidP="00BA141F">
            <w:pPr>
              <w:jc w:val="center"/>
            </w:pPr>
            <w:r w:rsidRPr="00141B19">
              <w:t>47 461,0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382C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D2BE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5F0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389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CD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116 261,0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D15D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2025</w:t>
            </w:r>
          </w:p>
        </w:tc>
      </w:tr>
      <w:tr w:rsidR="0075347D" w:rsidRPr="00141B19" w14:paraId="1FECFFE6" w14:textId="77777777" w:rsidTr="00BA141F"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2C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41B19">
              <w:rPr>
                <w:i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CCD9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352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46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489 468,3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B1F2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508 750,3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930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9B9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584 634,7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C64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300 000,0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E88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300 000,0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37F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2 767 488,0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36F9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  <w:tr w:rsidR="0075347D" w:rsidRPr="00141B19" w14:paraId="6A0A40A0" w14:textId="77777777" w:rsidTr="00BA141F">
        <w:trPr>
          <w:trHeight w:val="305"/>
        </w:trPr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1E0B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41B19">
              <w:rPr>
                <w:b/>
                <w:i/>
              </w:rPr>
              <w:t>Направление 3</w:t>
            </w:r>
          </w:p>
          <w:p w14:paraId="48B59A6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(Комплекс процессных мероприятий) </w:t>
            </w:r>
          </w:p>
          <w:p w14:paraId="79F037E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 «Разработка проектно-сметной документации на строительство и реконструкцию автомобильных дорог местного значения»</w:t>
            </w:r>
          </w:p>
          <w:p w14:paraId="0F9E844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rPr>
                <w:i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4362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85F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F76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0E1F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727B" w14:textId="77777777" w:rsidR="0075347D" w:rsidRPr="00141B19" w:rsidRDefault="0075347D" w:rsidP="00BA141F">
            <w:pPr>
              <w:ind w:left="-108" w:right="-108"/>
              <w:jc w:val="center"/>
            </w:pPr>
            <w:r w:rsidRPr="00141B19">
              <w:t>25 300,0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3DD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B6CD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782" w14:textId="77777777" w:rsidR="0075347D" w:rsidRPr="00141B19" w:rsidRDefault="0075347D" w:rsidP="00BA141F">
            <w:pPr>
              <w:jc w:val="center"/>
            </w:pPr>
            <w:r w:rsidRPr="00141B19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25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25"/>
              <w:jc w:val="center"/>
            </w:pPr>
            <w:r w:rsidRPr="00141B19">
              <w:t>25 300,0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2C13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2030</w:t>
            </w:r>
          </w:p>
        </w:tc>
      </w:tr>
    </w:tbl>
    <w:p w14:paraId="265E3370" w14:textId="77777777" w:rsidR="0075347D" w:rsidRPr="00CA5693" w:rsidRDefault="0075347D" w:rsidP="0075347D">
      <w:pPr>
        <w:ind w:left="10632"/>
        <w:contextualSpacing/>
        <w:jc w:val="right"/>
        <w:rPr>
          <w:rFonts w:ascii="Liberation Serif" w:hAnsi="Liberation Serif"/>
          <w:bCs/>
          <w:color w:val="00B050"/>
          <w:sz w:val="26"/>
          <w:szCs w:val="26"/>
        </w:rPr>
      </w:pPr>
      <w:r w:rsidRPr="00CA5693">
        <w:rPr>
          <w:rFonts w:ascii="Liberation Serif" w:hAnsi="Liberation Serif"/>
          <w:bCs/>
          <w:color w:val="00B050"/>
          <w:sz w:val="26"/>
          <w:szCs w:val="26"/>
        </w:rPr>
        <w:t>».</w:t>
      </w:r>
    </w:p>
    <w:p w14:paraId="06E80617" w14:textId="77777777" w:rsidR="0075347D" w:rsidRDefault="0075347D" w:rsidP="0075347D">
      <w:pPr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0E3E4EE4" w14:textId="77777777" w:rsidR="0075347D" w:rsidRDefault="0075347D" w:rsidP="0075347D">
      <w:pPr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07652C97" w14:textId="77777777" w:rsidR="0075347D" w:rsidRDefault="0075347D" w:rsidP="0075347D">
      <w:pPr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4F6C5354" w14:textId="77777777" w:rsidR="0075347D" w:rsidRPr="00141B19" w:rsidRDefault="0075347D" w:rsidP="0075347D">
      <w:pPr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lastRenderedPageBreak/>
        <w:t>Приложение №2</w:t>
      </w:r>
    </w:p>
    <w:p w14:paraId="09C59962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>к постановлению администрации</w:t>
      </w:r>
    </w:p>
    <w:p w14:paraId="7C99EC3C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>города Обнинска</w:t>
      </w:r>
    </w:p>
    <w:p w14:paraId="3808BD5F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10632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 xml:space="preserve">от </w:t>
      </w:r>
      <w:r w:rsidRPr="003B3B6B">
        <w:rPr>
          <w:rFonts w:ascii="Liberation Serif" w:hAnsi="Liberation Serif"/>
          <w:bCs/>
          <w:sz w:val="26"/>
          <w:szCs w:val="26"/>
          <w:u w:val="single"/>
        </w:rPr>
        <w:t>17.07.2026</w:t>
      </w:r>
      <w:r w:rsidRPr="003B3B6B">
        <w:rPr>
          <w:rFonts w:ascii="Liberation Serif" w:hAnsi="Liberation Serif"/>
          <w:bCs/>
          <w:sz w:val="26"/>
          <w:szCs w:val="26"/>
        </w:rPr>
        <w:t xml:space="preserve"> </w:t>
      </w:r>
      <w:r w:rsidRPr="00141B19">
        <w:rPr>
          <w:rFonts w:ascii="Liberation Serif" w:hAnsi="Liberation Serif"/>
          <w:bCs/>
          <w:sz w:val="26"/>
          <w:szCs w:val="26"/>
        </w:rPr>
        <w:t>года №</w:t>
      </w:r>
      <w:r>
        <w:rPr>
          <w:rFonts w:ascii="Liberation Serif" w:hAnsi="Liberation Serif"/>
          <w:bCs/>
          <w:sz w:val="26"/>
          <w:szCs w:val="26"/>
        </w:rPr>
        <w:t xml:space="preserve"> </w:t>
      </w:r>
      <w:r w:rsidRPr="003B3B6B">
        <w:rPr>
          <w:rFonts w:ascii="Liberation Serif" w:hAnsi="Liberation Serif"/>
          <w:bCs/>
          <w:sz w:val="26"/>
          <w:szCs w:val="26"/>
          <w:u w:val="single"/>
        </w:rPr>
        <w:t>1594-п.</w:t>
      </w:r>
    </w:p>
    <w:p w14:paraId="4255BDDA" w14:textId="77777777" w:rsidR="0075347D" w:rsidRPr="00141B19" w:rsidRDefault="0075347D" w:rsidP="0075347D">
      <w:pPr>
        <w:tabs>
          <w:tab w:val="left" w:pos="2895"/>
        </w:tabs>
        <w:suppressAutoHyphens/>
        <w:ind w:left="10632"/>
        <w:jc w:val="both"/>
        <w:rPr>
          <w:sz w:val="26"/>
          <w:szCs w:val="26"/>
          <w:lang w:eastAsia="zh-CN"/>
        </w:rPr>
      </w:pPr>
    </w:p>
    <w:p w14:paraId="6E6133F3" w14:textId="77777777" w:rsidR="0075347D" w:rsidRPr="00A5302F" w:rsidRDefault="0075347D" w:rsidP="0075347D">
      <w:pPr>
        <w:shd w:val="clear" w:color="auto" w:fill="FFFFFF"/>
        <w:ind w:left="10632" w:right="-737"/>
        <w:rPr>
          <w:sz w:val="26"/>
          <w:szCs w:val="26"/>
        </w:rPr>
      </w:pPr>
      <w:r w:rsidRPr="00A5302F">
        <w:rPr>
          <w:sz w:val="26"/>
          <w:szCs w:val="26"/>
        </w:rPr>
        <w:t>«Приложение № 2</w:t>
      </w:r>
    </w:p>
    <w:p w14:paraId="2212F6BA" w14:textId="77777777" w:rsidR="0075347D" w:rsidRPr="00141B19" w:rsidRDefault="0075347D" w:rsidP="0075347D">
      <w:pPr>
        <w:shd w:val="clear" w:color="auto" w:fill="FFFFFF"/>
        <w:ind w:left="10632" w:right="-737"/>
        <w:rPr>
          <w:sz w:val="26"/>
          <w:szCs w:val="26"/>
        </w:rPr>
      </w:pPr>
      <w:r w:rsidRPr="00A5302F">
        <w:rPr>
          <w:sz w:val="26"/>
          <w:szCs w:val="26"/>
        </w:rPr>
        <w:t>к муниципальной</w:t>
      </w:r>
      <w:r w:rsidRPr="00141B19">
        <w:rPr>
          <w:sz w:val="26"/>
          <w:szCs w:val="26"/>
        </w:rPr>
        <w:t xml:space="preserve"> программе </w:t>
      </w:r>
    </w:p>
    <w:p w14:paraId="4C900461" w14:textId="77777777" w:rsidR="0075347D" w:rsidRPr="00141B19" w:rsidRDefault="0075347D" w:rsidP="0075347D">
      <w:pPr>
        <w:shd w:val="clear" w:color="auto" w:fill="FFFFFF"/>
        <w:ind w:left="10632" w:right="-737"/>
        <w:rPr>
          <w:sz w:val="26"/>
          <w:szCs w:val="26"/>
        </w:rPr>
      </w:pPr>
      <w:r w:rsidRPr="00141B19">
        <w:rPr>
          <w:sz w:val="26"/>
          <w:szCs w:val="26"/>
        </w:rPr>
        <w:t>города Обнинска «Дорожное хозяйство и развитие транспортной инфраструктуры»</w:t>
      </w:r>
    </w:p>
    <w:p w14:paraId="4C04C9AA" w14:textId="77777777" w:rsidR="0075347D" w:rsidRPr="00141B19" w:rsidRDefault="0075347D" w:rsidP="0075347D">
      <w:pPr>
        <w:ind w:left="10490" w:right="-172"/>
        <w:rPr>
          <w:sz w:val="26"/>
          <w:szCs w:val="26"/>
        </w:rPr>
      </w:pPr>
    </w:p>
    <w:p w14:paraId="6EB96316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10490"/>
        <w:jc w:val="center"/>
        <w:rPr>
          <w:b/>
          <w:bCs/>
          <w:sz w:val="26"/>
          <w:szCs w:val="26"/>
        </w:rPr>
      </w:pPr>
    </w:p>
    <w:p w14:paraId="591B2526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16CFAD9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41B19">
        <w:rPr>
          <w:b/>
          <w:bCs/>
          <w:sz w:val="26"/>
          <w:szCs w:val="26"/>
        </w:rPr>
        <w:t>Характеристика</w:t>
      </w:r>
    </w:p>
    <w:p w14:paraId="4CE01AB7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41B19">
        <w:rPr>
          <w:b/>
          <w:bCs/>
          <w:sz w:val="26"/>
          <w:szCs w:val="26"/>
        </w:rPr>
        <w:t>показателей эффективности реализации муниципальной программы города Обнинска</w:t>
      </w:r>
    </w:p>
    <w:p w14:paraId="4C6DCE0D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41B19">
        <w:rPr>
          <w:b/>
          <w:sz w:val="26"/>
          <w:szCs w:val="26"/>
        </w:rPr>
        <w:t>«Дорожное хозяйство и развитие транспортной инфраструктуры»</w:t>
      </w:r>
    </w:p>
    <w:p w14:paraId="2B86996C" w14:textId="77777777" w:rsidR="0075347D" w:rsidRPr="00141B19" w:rsidRDefault="0075347D" w:rsidP="0075347D"/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06"/>
        <w:gridCol w:w="1417"/>
        <w:gridCol w:w="2410"/>
        <w:gridCol w:w="3148"/>
        <w:gridCol w:w="3089"/>
        <w:gridCol w:w="2155"/>
      </w:tblGrid>
      <w:tr w:rsidR="0075347D" w:rsidRPr="00141B19" w14:paraId="405BBD75" w14:textId="77777777" w:rsidTr="00BA141F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8FC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№ п/п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094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A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36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Метод расчета</w:t>
            </w:r>
          </w:p>
          <w:p w14:paraId="158C117A" w14:textId="77777777" w:rsidR="0075347D" w:rsidRPr="00141B19" w:rsidRDefault="0075347D" w:rsidP="00BA141F">
            <w:pPr>
              <w:jc w:val="center"/>
            </w:pPr>
            <w:r w:rsidRPr="00141B19">
              <w:t>(накопительный итог или дискретный показатель)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93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Формула (методика) расчета показателя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B0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Источник получения информации для расчета значения показателя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CAC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 xml:space="preserve">Характеристика планируемой динамики показателя </w:t>
            </w:r>
          </w:p>
          <w:p w14:paraId="519E48C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(рост, стабильность, убывание)</w:t>
            </w:r>
          </w:p>
        </w:tc>
      </w:tr>
      <w:tr w:rsidR="0075347D" w:rsidRPr="00141B19" w14:paraId="41FC243F" w14:textId="77777777" w:rsidTr="00BA141F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B4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451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7A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EF8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2B2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08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784B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7</w:t>
            </w:r>
          </w:p>
        </w:tc>
      </w:tr>
      <w:tr w:rsidR="0075347D" w:rsidRPr="00141B19" w14:paraId="12093FE9" w14:textId="77777777" w:rsidTr="00BA141F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0759B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rPr>
                <w:b/>
              </w:rPr>
              <w:t>Целевые показатели муниципальной программы</w:t>
            </w:r>
          </w:p>
        </w:tc>
      </w:tr>
      <w:tr w:rsidR="0075347D" w:rsidRPr="00141B19" w14:paraId="26E5A3C9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8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32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>Показатель 1 Цели 1</w:t>
            </w:r>
          </w:p>
          <w:p w14:paraId="585658F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Доля автомобильных дорог, приведенных в нормативное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AB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3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A9E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Определяется как отношение отремонтированных автомобильных дорог к общей протяженности автомобильных дорог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60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1B19">
              <w:t xml:space="preserve">МБУ «Благоустройство», </w:t>
            </w:r>
          </w:p>
          <w:p w14:paraId="4284E17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1B19">
              <w:t>МБУ «УК «Инженерные сети»», МКУ «Городское строительство»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A031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рост</w:t>
            </w:r>
          </w:p>
        </w:tc>
      </w:tr>
      <w:tr w:rsidR="0075347D" w:rsidRPr="00141B19" w14:paraId="0D676A4E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176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6C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>Показатель 2 Цели 1</w:t>
            </w:r>
          </w:p>
          <w:p w14:paraId="7199B440" w14:textId="77777777" w:rsidR="0075347D" w:rsidRPr="006F53FE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Доля выполненных </w:t>
            </w:r>
            <w:r w:rsidRPr="00141B19">
              <w:lastRenderedPageBreak/>
              <w:t>работ по разработке проектно-сметной документации от запланированных в установленные 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8C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lastRenderedPageBreak/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32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5FE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Определяется как отношение фактически </w:t>
            </w:r>
            <w:r w:rsidRPr="00141B19">
              <w:lastRenderedPageBreak/>
              <w:t>выполненных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962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1B19">
              <w:lastRenderedPageBreak/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86A0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рост, стабильность</w:t>
            </w:r>
          </w:p>
        </w:tc>
      </w:tr>
      <w:tr w:rsidR="0075347D" w:rsidRPr="00141B19" w14:paraId="534FFC69" w14:textId="77777777" w:rsidTr="00BA141F">
        <w:trPr>
          <w:trHeight w:val="2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FD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89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41B19">
              <w:rPr>
                <w:b/>
                <w:bCs/>
              </w:rPr>
              <w:t>Показатель Цели 2</w:t>
            </w:r>
          </w:p>
          <w:p w14:paraId="1BAF75F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rPr>
                <w:bCs/>
              </w:rPr>
              <w:t xml:space="preserve">Количество пассажиров, перевезенных на регулярных муниципальных маршрутах города Обнинска за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87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тыс.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4FF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E0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фактическое к</w:t>
            </w:r>
            <w:r w:rsidRPr="00141B19">
              <w:rPr>
                <w:bCs/>
              </w:rPr>
              <w:t>оличество пассажиров, перевезенных</w:t>
            </w:r>
            <w:r w:rsidRPr="00141B19">
              <w:t xml:space="preserve"> </w:t>
            </w:r>
            <w:r w:rsidRPr="00141B19">
              <w:rPr>
                <w:bCs/>
              </w:rPr>
              <w:t>на регулярных муниципальных маршрутах города Обнинска за год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6D3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Муниципальное бюджетное учреждение «Обнинский городской транспорт», юридические лица, индивидуальные предприниматели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12D9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рост</w:t>
            </w:r>
          </w:p>
        </w:tc>
      </w:tr>
      <w:tr w:rsidR="0075347D" w:rsidRPr="00141B19" w14:paraId="2E072CA9" w14:textId="77777777" w:rsidTr="00BA141F">
        <w:trPr>
          <w:trHeight w:val="295"/>
        </w:trPr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93253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rPr>
                <w:b/>
              </w:rPr>
              <w:t>Показатели направлений муниципальной программы (проектная часть)</w:t>
            </w:r>
          </w:p>
        </w:tc>
      </w:tr>
      <w:tr w:rsidR="0075347D" w:rsidRPr="00141B19" w14:paraId="05C4CC5B" w14:textId="77777777" w:rsidTr="00BA141F">
        <w:trPr>
          <w:trHeight w:val="2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10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E3D" w14:textId="77777777" w:rsidR="0075347D" w:rsidRPr="00141B19" w:rsidRDefault="0075347D" w:rsidP="00BA141F">
            <w:pPr>
              <w:pStyle w:val="a7"/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left="0" w:right="67"/>
              <w:rPr>
                <w:b/>
                <w:bCs/>
                <w:lang w:eastAsia="ru-RU"/>
              </w:rPr>
            </w:pPr>
            <w:r w:rsidRPr="00141B19">
              <w:rPr>
                <w:b/>
                <w:bCs/>
                <w:lang w:eastAsia="ru-RU"/>
              </w:rPr>
              <w:t xml:space="preserve">Показатель1 Направления 1 проектной части </w:t>
            </w:r>
          </w:p>
          <w:p w14:paraId="63A39E4C" w14:textId="77777777" w:rsidR="0075347D" w:rsidRPr="006F53FE" w:rsidRDefault="0075347D" w:rsidP="00BA141F">
            <w:pPr>
              <w:pStyle w:val="a7"/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left="0" w:right="67"/>
              <w:rPr>
                <w:lang w:eastAsia="ru-RU"/>
              </w:rPr>
            </w:pPr>
            <w:r w:rsidRPr="00141B19">
              <w:rPr>
                <w:bCs/>
                <w:lang w:eastAsia="ru-RU"/>
              </w:rPr>
              <w:t>Количество разработанных проектов</w:t>
            </w:r>
            <w:r w:rsidRPr="00141B19">
              <w:rPr>
                <w:lang w:eastAsia="ru-RU"/>
              </w:rPr>
              <w:t xml:space="preserve"> «Реконструкция автодороги вдоль промзоны «Мишково»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B8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607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Дискретный показатель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C6C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количество фактически выполненных проектов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5D4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МКУ «Городское строительство»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5C50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 стабильность</w:t>
            </w:r>
          </w:p>
        </w:tc>
      </w:tr>
      <w:tr w:rsidR="0075347D" w:rsidRPr="00141B19" w14:paraId="4D2E8CFF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99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2D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41B19">
              <w:rPr>
                <w:b/>
                <w:bCs/>
              </w:rPr>
              <w:t xml:space="preserve">Показатель 2 Направления 1 </w:t>
            </w:r>
            <w:r w:rsidRPr="00141B19">
              <w:rPr>
                <w:b/>
                <w:bCs/>
              </w:rPr>
              <w:lastRenderedPageBreak/>
              <w:t xml:space="preserve">проектной части </w:t>
            </w:r>
          </w:p>
          <w:p w14:paraId="0A19667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141B19">
              <w:rPr>
                <w:bCs/>
              </w:rPr>
              <w:t>Протяженность дороги общего пользования местного значения вдоль промзоны «Мишково», приведенной в нормативное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382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lastRenderedPageBreak/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2A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7FF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Определяется как фактическая протяженность </w:t>
            </w:r>
            <w:r w:rsidRPr="00141B19">
              <w:lastRenderedPageBreak/>
              <w:t xml:space="preserve">автомобильной дороги, приведенная в нормативное состояние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353E" w14:textId="77777777" w:rsidR="0075347D" w:rsidRPr="00141B19" w:rsidRDefault="0075347D" w:rsidP="00BA141F">
            <w:pPr>
              <w:widowControl w:val="0"/>
              <w:tabs>
                <w:tab w:val="left" w:pos="2443"/>
              </w:tabs>
              <w:autoSpaceDE w:val="0"/>
              <w:autoSpaceDN w:val="0"/>
              <w:adjustRightInd w:val="0"/>
              <w:ind w:right="-108"/>
            </w:pPr>
            <w:r w:rsidRPr="00141B19">
              <w:lastRenderedPageBreak/>
              <w:t xml:space="preserve">МБУ «Благоустройство», </w:t>
            </w:r>
          </w:p>
          <w:p w14:paraId="1DE877CC" w14:textId="77777777" w:rsidR="0075347D" w:rsidRPr="00141B19" w:rsidRDefault="0075347D" w:rsidP="00BA141F">
            <w:pPr>
              <w:widowControl w:val="0"/>
              <w:tabs>
                <w:tab w:val="left" w:pos="2443"/>
              </w:tabs>
              <w:autoSpaceDE w:val="0"/>
              <w:autoSpaceDN w:val="0"/>
              <w:adjustRightInd w:val="0"/>
              <w:ind w:right="-108"/>
            </w:pPr>
            <w:r w:rsidRPr="00141B19">
              <w:t xml:space="preserve">МБУ «УК «Инженерные </w:t>
            </w:r>
            <w:r w:rsidRPr="00141B19">
              <w:lastRenderedPageBreak/>
              <w:t>сети»», МКУ «Городское строительство»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92A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lastRenderedPageBreak/>
              <w:t>рост</w:t>
            </w:r>
          </w:p>
        </w:tc>
      </w:tr>
      <w:tr w:rsidR="0075347D" w:rsidRPr="00141B19" w14:paraId="319E1D49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F06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6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4F4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41B19">
              <w:rPr>
                <w:b/>
                <w:bCs/>
              </w:rPr>
              <w:t xml:space="preserve">Показатель 3 Направления 1 проектной части </w:t>
            </w:r>
          </w:p>
          <w:p w14:paraId="3AB2CCFA" w14:textId="77777777" w:rsidR="0075347D" w:rsidRPr="00141B19" w:rsidRDefault="0075347D" w:rsidP="00BA141F">
            <w:pPr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right="67"/>
              <w:rPr>
                <w:b/>
                <w:bCs/>
              </w:rPr>
            </w:pPr>
            <w:r w:rsidRPr="00141B19">
              <w:t>Протяженность локальных очистных сооружений в промзоне «Мишково»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49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35C" w14:textId="77777777" w:rsidR="0075347D" w:rsidRPr="00141B19" w:rsidRDefault="0075347D" w:rsidP="00BA141F"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7AF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фактическая протяженность локальных очистных сооружений в промзоне «Мишково»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986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МКУ «Городское строительство»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C30E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рост</w:t>
            </w:r>
          </w:p>
        </w:tc>
      </w:tr>
      <w:tr w:rsidR="0075347D" w:rsidRPr="00141B19" w14:paraId="427E2491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8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7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886" w14:textId="77777777" w:rsidR="0075347D" w:rsidRPr="00141B19" w:rsidRDefault="0075347D" w:rsidP="00BA141F">
            <w:pPr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right="67"/>
              <w:rPr>
                <w:b/>
                <w:bCs/>
              </w:rPr>
            </w:pPr>
            <w:r w:rsidRPr="00141B19">
              <w:rPr>
                <w:b/>
                <w:bCs/>
              </w:rPr>
              <w:t xml:space="preserve">Показатель 4 Направления 1 проектной части </w:t>
            </w:r>
          </w:p>
          <w:p w14:paraId="38A58805" w14:textId="77777777" w:rsidR="0075347D" w:rsidRPr="00141B19" w:rsidRDefault="0075347D" w:rsidP="00BA141F">
            <w:pPr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right="67"/>
              <w:rPr>
                <w:bCs/>
              </w:rPr>
            </w:pPr>
            <w:r w:rsidRPr="00141B19">
              <w:rPr>
                <w:bCs/>
              </w:rPr>
              <w:t>Доля ремонтных работ, выполняемых в установленные сроки в отношении дороги общего пользования местного значения вдоль промзоны «Мишково» от запланированных</w:t>
            </w:r>
          </w:p>
          <w:p w14:paraId="415FEB67" w14:textId="77777777" w:rsidR="0075347D" w:rsidRPr="00141B19" w:rsidRDefault="0075347D" w:rsidP="00BA141F">
            <w:pPr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right="67"/>
              <w:rPr>
                <w:bCs/>
              </w:rPr>
            </w:pPr>
          </w:p>
          <w:p w14:paraId="17D6A21E" w14:textId="77777777" w:rsidR="0075347D" w:rsidRPr="00141B19" w:rsidRDefault="0075347D" w:rsidP="00BA141F">
            <w:pPr>
              <w:widowControl w:val="0"/>
              <w:tabs>
                <w:tab w:val="left" w:pos="370"/>
                <w:tab w:val="left" w:pos="653"/>
              </w:tabs>
              <w:autoSpaceDE w:val="0"/>
              <w:autoSpaceDN w:val="0"/>
              <w:adjustRightInd w:val="0"/>
              <w:ind w:right="67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084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lastRenderedPageBreak/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7AA" w14:textId="77777777" w:rsidR="0075347D" w:rsidRPr="00141B19" w:rsidRDefault="0075347D" w:rsidP="00BA141F"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6443" w14:textId="000DCC50" w:rsidR="0075347D" w:rsidRPr="00141B19" w:rsidRDefault="0075347D" w:rsidP="00BA141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Дрр=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Ч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в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Чз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∙100%</m:t>
              </m:r>
            </m:oMath>
            <w:r w:rsidRPr="00141B19">
              <w:t>, где</w:t>
            </w:r>
          </w:p>
          <w:p w14:paraId="2E013E53" w14:textId="77777777" w:rsidR="0075347D" w:rsidRPr="00141B19" w:rsidRDefault="0075347D" w:rsidP="00BA141F"/>
          <w:p w14:paraId="00C0C3C8" w14:textId="77777777" w:rsidR="0075347D" w:rsidRPr="00EB49DA" w:rsidRDefault="0075347D" w:rsidP="00BA141F">
            <w:r w:rsidRPr="00EB49DA">
              <w:t xml:space="preserve">Дрр – доля ремонтных работ </w:t>
            </w:r>
            <w:r w:rsidRPr="00EB49DA">
              <w:rPr>
                <w:bCs/>
              </w:rPr>
              <w:t>вдоль промзоны «Мишково»</w:t>
            </w:r>
            <w:r w:rsidRPr="00EB49DA">
              <w:t>;</w:t>
            </w:r>
          </w:p>
          <w:p w14:paraId="7E238A06" w14:textId="77777777" w:rsidR="0075347D" w:rsidRPr="00141B19" w:rsidRDefault="0075347D" w:rsidP="00BA141F">
            <w:r w:rsidRPr="00141B19">
              <w:t>Ч</w:t>
            </w:r>
            <w:r w:rsidRPr="00141B19">
              <w:rPr>
                <w:vertAlign w:val="subscript"/>
              </w:rPr>
              <w:t>в</w:t>
            </w:r>
            <w:r w:rsidRPr="00141B19">
              <w:t xml:space="preserve"> – объем выполненных ремонтных работ;</w:t>
            </w:r>
          </w:p>
          <w:p w14:paraId="3472F52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Ч</w:t>
            </w:r>
            <w:r w:rsidRPr="00141B19">
              <w:rPr>
                <w:vertAlign w:val="subscript"/>
              </w:rPr>
              <w:t>з</w:t>
            </w:r>
            <w:r w:rsidRPr="00141B19">
              <w:t xml:space="preserve"> – общий объем запланированных ремонтных работ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B60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МКУ «Городское строительство»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EDA0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стабильность, рост</w:t>
            </w:r>
          </w:p>
        </w:tc>
      </w:tr>
      <w:tr w:rsidR="0075347D" w:rsidRPr="00141B19" w14:paraId="48B7139A" w14:textId="77777777" w:rsidTr="00BA141F"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4D9E1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rPr>
                <w:b/>
              </w:rPr>
              <w:t>Показатели направлений муниципальной программы (процессная часть)</w:t>
            </w:r>
          </w:p>
        </w:tc>
      </w:tr>
      <w:tr w:rsidR="0075347D" w:rsidRPr="00141B19" w14:paraId="494CE991" w14:textId="77777777" w:rsidTr="00BA141F">
        <w:trPr>
          <w:trHeight w:val="20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1C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8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D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41B19">
              <w:rPr>
                <w:b/>
                <w:bCs/>
              </w:rPr>
              <w:t>Показатель 1 Направления 1 Процессной части</w:t>
            </w:r>
          </w:p>
          <w:p w14:paraId="61F97810" w14:textId="77777777" w:rsidR="0075347D" w:rsidRPr="00141B19" w:rsidRDefault="0075347D" w:rsidP="00BA141F">
            <w:r w:rsidRPr="00141B19">
              <w:t>Протяженность автомобильных дорог, приведенных в нормативное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36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F0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AD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фактическая протяженность автомобильных дорог, приведенных в нормативное состояние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9B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1B19">
              <w:t xml:space="preserve">МБУ «Благоустройство», </w:t>
            </w:r>
          </w:p>
          <w:p w14:paraId="537BA40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141B19">
              <w:t>МБУ «УК «Инженерные сети»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126D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рост</w:t>
            </w:r>
          </w:p>
        </w:tc>
      </w:tr>
      <w:tr w:rsidR="0075347D" w:rsidRPr="00141B19" w14:paraId="0E072F73" w14:textId="77777777" w:rsidTr="00BA141F">
        <w:trPr>
          <w:trHeight w:val="18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2E2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62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 xml:space="preserve">Показатель 2 Направления 1 </w:t>
            </w:r>
            <w:r w:rsidRPr="00141B19">
              <w:rPr>
                <w:b/>
                <w:bCs/>
              </w:rPr>
              <w:t>Процессной части</w:t>
            </w:r>
          </w:p>
          <w:p w14:paraId="23D64A23" w14:textId="77777777" w:rsidR="0075347D" w:rsidRPr="00141B19" w:rsidRDefault="0075347D" w:rsidP="00BA141F">
            <w:pPr>
              <w:autoSpaceDE w:val="0"/>
              <w:autoSpaceDN w:val="0"/>
              <w:adjustRightInd w:val="0"/>
              <w:ind w:right="-108"/>
              <w:contextualSpacing/>
              <w:mirrorIndents/>
            </w:pPr>
            <w:r w:rsidRPr="00141B19">
              <w:t>Площадь внутридворовых и внутриквартальных проездов, приведенных в нормативное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C5B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кв.м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F6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6A82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Определяется как фактическая площадь приведенных в нормативное состояние внутридворовых и внутриквартальных проездов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E87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95ED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3D7E3A7C" w14:textId="77777777" w:rsidTr="00BA141F">
        <w:trPr>
          <w:trHeight w:val="2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91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0D58" w14:textId="77777777" w:rsidR="0075347D" w:rsidRPr="00141B19" w:rsidRDefault="0075347D" w:rsidP="00BA141F">
            <w:pPr>
              <w:autoSpaceDE w:val="0"/>
              <w:autoSpaceDN w:val="0"/>
              <w:adjustRightInd w:val="0"/>
              <w:ind w:right="-108"/>
              <w:contextualSpacing/>
              <w:mirrorIndents/>
              <w:rPr>
                <w:b/>
              </w:rPr>
            </w:pPr>
            <w:r w:rsidRPr="00141B19">
              <w:rPr>
                <w:b/>
              </w:rPr>
              <w:t>Показатель 3 Направления 1</w:t>
            </w:r>
            <w:r w:rsidRPr="00141B19">
              <w:rPr>
                <w:b/>
                <w:bCs/>
              </w:rPr>
              <w:t xml:space="preserve"> Процессной части</w:t>
            </w:r>
          </w:p>
          <w:p w14:paraId="03F0B3C0" w14:textId="77777777" w:rsidR="0075347D" w:rsidRDefault="0075347D" w:rsidP="00BA141F">
            <w:pPr>
              <w:autoSpaceDE w:val="0"/>
              <w:autoSpaceDN w:val="0"/>
              <w:adjustRightInd w:val="0"/>
              <w:ind w:right="-108"/>
              <w:contextualSpacing/>
              <w:mirrorIndents/>
            </w:pPr>
            <w:r w:rsidRPr="00141B19">
              <w:t>Количество дворовых территорий, приведенных в нормативное состояние в рамках деятельности ТОС</w:t>
            </w:r>
          </w:p>
          <w:p w14:paraId="442C8ADE" w14:textId="77777777" w:rsidR="0075347D" w:rsidRDefault="0075347D" w:rsidP="00BA141F">
            <w:pPr>
              <w:autoSpaceDE w:val="0"/>
              <w:autoSpaceDN w:val="0"/>
              <w:adjustRightInd w:val="0"/>
              <w:ind w:right="-108"/>
              <w:contextualSpacing/>
              <w:mirrorIndents/>
            </w:pPr>
          </w:p>
          <w:p w14:paraId="7BD83060" w14:textId="77777777" w:rsidR="0075347D" w:rsidRPr="00141B19" w:rsidRDefault="0075347D" w:rsidP="00BA141F">
            <w:pPr>
              <w:autoSpaceDE w:val="0"/>
              <w:autoSpaceDN w:val="0"/>
              <w:adjustRightInd w:val="0"/>
              <w:ind w:right="-108"/>
              <w:contextualSpacing/>
              <w:mirrorIndents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8E3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lastRenderedPageBreak/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899A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A5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 xml:space="preserve">Определяется как количество фактически приведенных в нормативное состояние дворовых территорий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94F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B941F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2B5FAD07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CF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11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DCDC" w14:textId="77777777" w:rsidR="0075347D" w:rsidRPr="00141B19" w:rsidRDefault="0075347D" w:rsidP="00BA141F">
            <w:pPr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>Показатель 4 Направления 1</w:t>
            </w:r>
            <w:r w:rsidRPr="00141B19">
              <w:t xml:space="preserve"> </w:t>
            </w:r>
            <w:r w:rsidRPr="00141B19">
              <w:rPr>
                <w:b/>
                <w:bCs/>
              </w:rPr>
              <w:t>Процессной части</w:t>
            </w:r>
            <w:r w:rsidRPr="00141B19">
              <w:t xml:space="preserve"> Количество установленных и замененных дорожных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D3CA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CD7E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1DD6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Определяется как количество фактически установленных и замененных дорожных знаков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407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6066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5808F8C5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ADB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2CB" w14:textId="77777777" w:rsidR="0075347D" w:rsidRPr="00141B19" w:rsidRDefault="0075347D" w:rsidP="00BA141F">
            <w:pPr>
              <w:autoSpaceDE w:val="0"/>
              <w:autoSpaceDN w:val="0"/>
              <w:adjustRightInd w:val="0"/>
            </w:pPr>
            <w:r w:rsidRPr="00141B19">
              <w:rPr>
                <w:b/>
              </w:rPr>
              <w:t>Показатель 5 Направления 1</w:t>
            </w:r>
            <w:r w:rsidRPr="00141B19">
              <w:t xml:space="preserve"> </w:t>
            </w:r>
            <w:r w:rsidRPr="00141B19">
              <w:rPr>
                <w:b/>
                <w:bCs/>
              </w:rPr>
              <w:t>Процессной части</w:t>
            </w:r>
            <w:r w:rsidRPr="00141B19">
              <w:t xml:space="preserve"> </w:t>
            </w:r>
          </w:p>
          <w:p w14:paraId="2A0F8CA0" w14:textId="77777777" w:rsidR="0075347D" w:rsidRPr="00141B19" w:rsidRDefault="0075347D" w:rsidP="00BA141F">
            <w:pPr>
              <w:autoSpaceDE w:val="0"/>
              <w:autoSpaceDN w:val="0"/>
              <w:adjustRightInd w:val="0"/>
            </w:pPr>
            <w:r w:rsidRPr="00141B19">
              <w:t>Количество установленных и замененных искусственных дорожных неровностей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8AA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709F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6CD0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Определяется как количество фактически установленных и замененных искусственных дорожных неровностей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345E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CB498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56E8605F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8E5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13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3AE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rPr>
                <w:b/>
              </w:rPr>
              <w:t xml:space="preserve">Показатель 6 Направления 1 </w:t>
            </w:r>
            <w:r w:rsidRPr="00141B19">
              <w:rPr>
                <w:b/>
                <w:bCs/>
              </w:rPr>
              <w:t>Процессной части</w:t>
            </w:r>
            <w:r w:rsidRPr="00141B19">
              <w:t xml:space="preserve"> </w:t>
            </w:r>
          </w:p>
          <w:p w14:paraId="1B38A81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 xml:space="preserve">Количество </w:t>
            </w:r>
            <w:r w:rsidRPr="00141B19">
              <w:lastRenderedPageBreak/>
              <w:t>произведенных работ по ремонту, переоборудованию, установке светофорных объектов</w:t>
            </w:r>
          </w:p>
          <w:p w14:paraId="6794AEA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</w:p>
          <w:p w14:paraId="4DFE118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9A9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lastRenderedPageBreak/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E0AA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368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 xml:space="preserve">Определяется как фактическое количество произведенных работ по ремонту, </w:t>
            </w:r>
            <w:r w:rsidRPr="00141B19">
              <w:lastRenderedPageBreak/>
              <w:t>переоборудованию, установке светофорных объектов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AF8" w14:textId="77777777" w:rsidR="0075347D" w:rsidRPr="00141B19" w:rsidRDefault="0075347D" w:rsidP="00BA141F">
            <w:pPr>
              <w:ind w:right="-108"/>
            </w:pPr>
            <w:r w:rsidRPr="00141B19">
              <w:lastRenderedPageBreak/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CCBEF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34775969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00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14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A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 xml:space="preserve">Показатель 7 Направления 1 </w:t>
            </w:r>
            <w:r w:rsidRPr="00141B19">
              <w:rPr>
                <w:b/>
                <w:bCs/>
              </w:rPr>
              <w:t>Процессной части</w:t>
            </w:r>
            <w:r w:rsidRPr="00141B19">
              <w:t xml:space="preserve"> Протяженность нанесенной дорожной разметки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2C8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6BB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36FD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 xml:space="preserve">Определяется как фактическая протяженность нанесенной дорожной разметки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6B2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48BE2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7B2ADE43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1B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15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E2C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 xml:space="preserve">Показатель 8 Направления 1 </w:t>
            </w:r>
            <w:r w:rsidRPr="00141B19">
              <w:rPr>
                <w:b/>
                <w:bCs/>
              </w:rPr>
              <w:t>Процессной части</w:t>
            </w:r>
            <w:r w:rsidRPr="00141B19">
              <w:t xml:space="preserve"> Протяженность сетей ливневой канализации, по которым проведена техническая паспортизация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B395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1E3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716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Определяется как фактическая протяженность сетей ливневой канализации, по которым проведена техническая паспортизация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884B" w14:textId="77777777" w:rsidR="0075347D" w:rsidRPr="00141B19" w:rsidRDefault="0075347D" w:rsidP="00BA141F">
            <w:pPr>
              <w:ind w:right="-108"/>
            </w:pPr>
            <w:r w:rsidRPr="00141B19">
              <w:t xml:space="preserve">МБУ «Благоустройство»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E9304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141B19">
              <w:t>рост</w:t>
            </w:r>
          </w:p>
        </w:tc>
      </w:tr>
      <w:tr w:rsidR="0075347D" w:rsidRPr="00141B19" w14:paraId="47B1756B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9A1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D0A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rPr>
                <w:b/>
              </w:rPr>
            </w:pPr>
            <w:r w:rsidRPr="00141B19">
              <w:rPr>
                <w:b/>
              </w:rPr>
              <w:t>Показатель 9 Направления 1</w:t>
            </w:r>
            <w:r w:rsidRPr="00141B19">
              <w:rPr>
                <w:b/>
                <w:bCs/>
              </w:rPr>
              <w:t xml:space="preserve"> Процессной части</w:t>
            </w:r>
          </w:p>
          <w:p w14:paraId="572E91AE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rPr>
                <w:b/>
              </w:rPr>
            </w:pPr>
            <w:r w:rsidRPr="00141B19">
              <w:t xml:space="preserve">Протяженность установленных </w:t>
            </w:r>
            <w:r w:rsidRPr="00141B19">
              <w:lastRenderedPageBreak/>
              <w:t>(отремонтированных) объектов ливневой канализации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361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lastRenderedPageBreak/>
              <w:t>км.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4AAF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920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 xml:space="preserve">Определяется как количество фактически установленных (отремонтированных) </w:t>
            </w:r>
            <w:r w:rsidRPr="00141B19">
              <w:lastRenderedPageBreak/>
              <w:t>объектов ливневой канализации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4A64" w14:textId="77777777" w:rsidR="0075347D" w:rsidRPr="00141B19" w:rsidRDefault="0075347D" w:rsidP="00BA141F">
            <w:pPr>
              <w:ind w:right="-108"/>
            </w:pPr>
            <w:r w:rsidRPr="00141B19">
              <w:lastRenderedPageBreak/>
              <w:t xml:space="preserve">МБУ «Благоустройство»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A909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рост</w:t>
            </w:r>
          </w:p>
        </w:tc>
      </w:tr>
      <w:tr w:rsidR="0075347D" w:rsidRPr="00141B19" w14:paraId="17FCEA8B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57B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237B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rPr>
                <w:b/>
                <w:bCs/>
              </w:rPr>
            </w:pPr>
            <w:r w:rsidRPr="00141B19">
              <w:rPr>
                <w:b/>
              </w:rPr>
              <w:t>Показатель 10 Направления 1</w:t>
            </w:r>
            <w:r w:rsidRPr="00141B19">
              <w:rPr>
                <w:b/>
                <w:bCs/>
              </w:rPr>
              <w:t xml:space="preserve"> Процессной части</w:t>
            </w:r>
          </w:p>
          <w:p w14:paraId="338A066B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rPr>
                <w:b/>
              </w:rPr>
            </w:pPr>
            <w:r w:rsidRPr="00141B19">
              <w:rPr>
                <w:sz w:val="26"/>
                <w:szCs w:val="26"/>
              </w:rPr>
              <w:t>Площадь автомобильных дорог, приведенных в нормативное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D74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141B19">
              <w:t>кв.м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2907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BDF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</w:pPr>
            <w:r w:rsidRPr="00141B19">
              <w:t>Определяется как фактическая площадь приведенных в нормативное состояние автомобильных дорог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3B0B" w14:textId="77777777" w:rsidR="0075347D" w:rsidRPr="00141B19" w:rsidRDefault="0075347D" w:rsidP="00BA141F">
            <w:pPr>
              <w:ind w:right="-108"/>
            </w:pPr>
            <w:r w:rsidRPr="00141B19">
              <w:t>МБУ «Благоустройство»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7F774" w14:textId="77777777" w:rsidR="0075347D" w:rsidRPr="00141B19" w:rsidRDefault="0075347D" w:rsidP="00BA141F">
            <w:pPr>
              <w:autoSpaceDE w:val="0"/>
              <w:autoSpaceDN w:val="0"/>
              <w:adjustRightInd w:val="0"/>
              <w:contextualSpacing/>
              <w:mirrorIndents/>
              <w:rPr>
                <w:lang w:val="en-US"/>
              </w:rPr>
            </w:pPr>
            <w:r w:rsidRPr="00141B19">
              <w:t>стабильность, рост</w:t>
            </w:r>
          </w:p>
        </w:tc>
      </w:tr>
      <w:tr w:rsidR="0075347D" w:rsidRPr="00141B19" w14:paraId="796A1354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A25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1D1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>Показатель 1 Направления 2</w:t>
            </w:r>
          </w:p>
          <w:p w14:paraId="207724D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41B19">
              <w:t>Коэффициент использования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75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CE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7D1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Отношение автотранспорта в работе к списочному</w:t>
            </w:r>
          </w:p>
          <w:p w14:paraId="663DC3D5" w14:textId="77777777" w:rsidR="0075347D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числу автобусов</w:t>
            </w:r>
            <w:r>
              <w:t xml:space="preserve">, </w:t>
            </w:r>
          </w:p>
          <w:p w14:paraId="6A8EBDB5" w14:textId="77777777" w:rsidR="0075347D" w:rsidRPr="00C06EB0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C06EB0">
              <w:t>умноженное на 100%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C836" w14:textId="77777777" w:rsidR="0075347D" w:rsidRPr="00141B19" w:rsidRDefault="0075347D" w:rsidP="00BA141F">
            <w:pPr>
              <w:ind w:right="-108"/>
            </w:pPr>
            <w:r w:rsidRPr="00141B19">
              <w:t>Муниципальное бюджетное учреждение «Обнинский городской транспорт», юридические лица, индивидуальные предприниматели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D71F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</w:t>
            </w:r>
          </w:p>
        </w:tc>
      </w:tr>
      <w:tr w:rsidR="0075347D" w:rsidRPr="00141B19" w14:paraId="1758A055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9F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40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41B19">
              <w:rPr>
                <w:b/>
              </w:rPr>
              <w:t>Показатель 2 Направления 2</w:t>
            </w:r>
          </w:p>
          <w:p w14:paraId="69A64BC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141B19"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FD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A38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E9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отношение транспортных средств, приспособленных для перевозки маломобильных групп населения к общему числу автобусов</w:t>
            </w:r>
            <w:r>
              <w:t xml:space="preserve">, </w:t>
            </w:r>
            <w:r w:rsidRPr="00C06EB0">
              <w:t>умноженное на 100%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61C3" w14:textId="77777777" w:rsidR="0075347D" w:rsidRPr="00141B19" w:rsidRDefault="0075347D" w:rsidP="00BA141F">
            <w:pPr>
              <w:ind w:right="-108"/>
            </w:pPr>
            <w:r w:rsidRPr="00141B19">
              <w:t>Муниципальное бюджетное учреждение «Обнинский городской транспорт», юридические лица, индивидуальные предприниматели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826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стабильность, рост</w:t>
            </w:r>
          </w:p>
        </w:tc>
      </w:tr>
      <w:tr w:rsidR="0075347D" w:rsidRPr="00141B19" w14:paraId="33F56356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9A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lastRenderedPageBreak/>
              <w:t>20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D345" w14:textId="77777777" w:rsidR="0075347D" w:rsidRPr="00141B19" w:rsidRDefault="0075347D" w:rsidP="00BA141F">
            <w:pPr>
              <w:rPr>
                <w:b/>
              </w:rPr>
            </w:pPr>
            <w:r w:rsidRPr="00141B19">
              <w:rPr>
                <w:b/>
              </w:rPr>
              <w:t>Показатель 3 Направления 2</w:t>
            </w:r>
          </w:p>
          <w:p w14:paraId="3882EA90" w14:textId="77777777" w:rsidR="0075347D" w:rsidRPr="00141B19" w:rsidRDefault="0075347D" w:rsidP="00BA141F">
            <w:r w:rsidRPr="00141B19">
              <w:t xml:space="preserve">Доля выполненных работ по капитальному ремонту системы вентиляции здания Мастерской </w:t>
            </w:r>
          </w:p>
          <w:p w14:paraId="116D70C1" w14:textId="77777777" w:rsidR="0075347D" w:rsidRPr="00141B19" w:rsidRDefault="0075347D" w:rsidP="00BA141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58C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59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65FD" w14:textId="77777777" w:rsidR="0075347D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отношение объема выполненных работ по капитальному ремонту системы вентиляции в установленные сроки к запланированным</w:t>
            </w:r>
            <w:r>
              <w:t>,</w:t>
            </w:r>
          </w:p>
          <w:p w14:paraId="58334A7D" w14:textId="77777777" w:rsidR="0075347D" w:rsidRPr="00C06EB0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C06EB0">
              <w:t>умноженное на 100%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845D" w14:textId="77777777" w:rsidR="0075347D" w:rsidRPr="00141B19" w:rsidRDefault="0075347D" w:rsidP="00BA141F">
            <w:pPr>
              <w:tabs>
                <w:tab w:val="left" w:pos="382"/>
              </w:tabs>
              <w:suppressAutoHyphens/>
              <w:autoSpaceDE w:val="0"/>
              <w:autoSpaceDN w:val="0"/>
              <w:adjustRightInd w:val="0"/>
              <w:ind w:left="86" w:right="72"/>
              <w:rPr>
                <w:rFonts w:eastAsia="NSimSun"/>
                <w:kern w:val="2"/>
                <w:lang w:eastAsia="zh-CN" w:bidi="hi-IN"/>
              </w:rPr>
            </w:pPr>
            <w:r w:rsidRPr="00141B19">
              <w:rPr>
                <w:rFonts w:eastAsia="NSimSun"/>
                <w:kern w:val="2"/>
                <w:lang w:eastAsia="zh-CN" w:bidi="hi-IN"/>
              </w:rPr>
              <w:t xml:space="preserve">Муниципальное казенное учреждение «Городское строительство» </w:t>
            </w:r>
          </w:p>
          <w:p w14:paraId="7B8BAD49" w14:textId="77777777" w:rsidR="0075347D" w:rsidRPr="00141B19" w:rsidRDefault="0075347D" w:rsidP="00BA141F">
            <w:pPr>
              <w:ind w:right="-108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3D0F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</w:t>
            </w:r>
          </w:p>
        </w:tc>
      </w:tr>
      <w:tr w:rsidR="0075347D" w:rsidRPr="00141B19" w14:paraId="0910FCCC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A38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17E2" w14:textId="77777777" w:rsidR="0075347D" w:rsidRPr="00141B19" w:rsidRDefault="0075347D" w:rsidP="00BA141F">
            <w:pPr>
              <w:rPr>
                <w:b/>
              </w:rPr>
            </w:pPr>
            <w:r w:rsidRPr="00141B19">
              <w:rPr>
                <w:b/>
              </w:rPr>
              <w:t>Показатель 4 Направления 2</w:t>
            </w:r>
          </w:p>
          <w:p w14:paraId="38A70887" w14:textId="77777777" w:rsidR="0075347D" w:rsidRPr="00141B19" w:rsidRDefault="0075347D" w:rsidP="00BA141F">
            <w:r w:rsidRPr="00141B19">
              <w:t>Количество закупленных автобусов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EB3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DA4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дискретный показатель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564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количество фактически закупленных/ приобретенных автобусов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8BE6" w14:textId="77777777" w:rsidR="0075347D" w:rsidRPr="00141B19" w:rsidRDefault="0075347D" w:rsidP="00BA141F">
            <w:pPr>
              <w:ind w:right="-108"/>
            </w:pPr>
            <w:r w:rsidRPr="00141B19">
              <w:t>Муниципальное бюджетное учреждение «Обнинский городской транспорт»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5F9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стабильность, рост</w:t>
            </w:r>
          </w:p>
        </w:tc>
      </w:tr>
      <w:tr w:rsidR="0075347D" w:rsidRPr="00141B19" w14:paraId="767CA0A4" w14:textId="77777777" w:rsidTr="00BA141F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C47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FCD" w14:textId="77777777" w:rsidR="0075347D" w:rsidRPr="00141B19" w:rsidRDefault="0075347D" w:rsidP="00BA141F">
            <w:pPr>
              <w:rPr>
                <w:b/>
              </w:rPr>
            </w:pPr>
            <w:r w:rsidRPr="00141B19">
              <w:rPr>
                <w:b/>
              </w:rPr>
              <w:t>Показатель 5 Направления 2</w:t>
            </w:r>
          </w:p>
          <w:p w14:paraId="3A2A76DB" w14:textId="77777777" w:rsidR="0075347D" w:rsidRPr="00B515C1" w:rsidRDefault="0075347D" w:rsidP="00BA141F">
            <w:pPr>
              <w:rPr>
                <w:b/>
              </w:rPr>
            </w:pPr>
            <w:r w:rsidRPr="00B515C1">
              <w:t>Доля ремонтных работ в МБУ «Обнинский городской транспорт», выполненных в установленные сроки от запланированных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8FE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47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Накопительный итог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87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Определяется как отношение объема выполненных работ по ремонту в МБУ «Обнинский городской транспорт» в установленные сроки к запланированным</w:t>
            </w:r>
            <w:r>
              <w:t xml:space="preserve">, </w:t>
            </w:r>
            <w:r w:rsidRPr="00B515C1">
              <w:t>умноженное на 100%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DC3D" w14:textId="77777777" w:rsidR="0075347D" w:rsidRPr="00141B19" w:rsidRDefault="0075347D" w:rsidP="00BA141F">
            <w:pPr>
              <w:tabs>
                <w:tab w:val="left" w:pos="382"/>
              </w:tabs>
              <w:suppressAutoHyphens/>
              <w:autoSpaceDE w:val="0"/>
              <w:autoSpaceDN w:val="0"/>
              <w:adjustRightInd w:val="0"/>
              <w:ind w:left="86" w:right="72"/>
              <w:rPr>
                <w:rFonts w:eastAsia="NSimSun"/>
                <w:kern w:val="2"/>
                <w:lang w:eastAsia="zh-CN" w:bidi="hi-IN"/>
              </w:rPr>
            </w:pPr>
            <w:r w:rsidRPr="00141B19">
              <w:rPr>
                <w:rFonts w:eastAsia="NSimSun"/>
                <w:kern w:val="2"/>
                <w:lang w:eastAsia="zh-CN" w:bidi="hi-IN"/>
              </w:rPr>
              <w:t xml:space="preserve">Муниципальное казенное учреждение «Городское строительство» </w:t>
            </w:r>
          </w:p>
          <w:p w14:paraId="5CF3B613" w14:textId="77777777" w:rsidR="0075347D" w:rsidRPr="00141B19" w:rsidRDefault="0075347D" w:rsidP="00BA141F">
            <w:pPr>
              <w:ind w:right="-108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CCD4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</w:pPr>
            <w:r w:rsidRPr="00141B19">
              <w:t>стабильность</w:t>
            </w:r>
          </w:p>
        </w:tc>
      </w:tr>
    </w:tbl>
    <w:p w14:paraId="262BB116" w14:textId="77777777" w:rsidR="0075347D" w:rsidRPr="00A5302F" w:rsidRDefault="0075347D" w:rsidP="0075347D">
      <w:pPr>
        <w:shd w:val="clear" w:color="auto" w:fill="FFFFFF"/>
        <w:ind w:right="-172"/>
        <w:jc w:val="center"/>
        <w:rPr>
          <w:sz w:val="26"/>
          <w:szCs w:val="26"/>
        </w:rPr>
      </w:pPr>
      <w:r w:rsidRPr="00A5302F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».</w:t>
      </w:r>
    </w:p>
    <w:p w14:paraId="7535560E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1A3358B7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3EDF213F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110B53A4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7A9487AD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2F25F488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5E22C279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768B7737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5F698253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6DB9820A" w14:textId="77777777" w:rsidR="0075347D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00BEBC50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304AF426" w14:textId="77777777" w:rsidR="0075347D" w:rsidRPr="00141B19" w:rsidRDefault="0075347D" w:rsidP="0075347D">
      <w:pPr>
        <w:ind w:left="5245" w:firstLine="4961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>Приложение №3</w:t>
      </w:r>
    </w:p>
    <w:p w14:paraId="46851A4A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9639" w:firstLine="567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>к постановлению администрации</w:t>
      </w:r>
    </w:p>
    <w:p w14:paraId="7B4E6EF8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5387" w:firstLine="481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141B19">
        <w:rPr>
          <w:rFonts w:ascii="Liberation Serif" w:hAnsi="Liberation Serif"/>
          <w:bCs/>
          <w:sz w:val="26"/>
          <w:szCs w:val="26"/>
        </w:rPr>
        <w:t>города Обнинска</w:t>
      </w:r>
    </w:p>
    <w:p w14:paraId="0B041FC6" w14:textId="77777777" w:rsidR="0075347D" w:rsidRPr="00141B19" w:rsidRDefault="0075347D" w:rsidP="0075347D">
      <w:pPr>
        <w:widowControl w:val="0"/>
        <w:autoSpaceDE w:val="0"/>
        <w:autoSpaceDN w:val="0"/>
        <w:adjustRightInd w:val="0"/>
        <w:ind w:left="5387" w:firstLine="4819"/>
        <w:contextualSpacing/>
        <w:jc w:val="both"/>
        <w:rPr>
          <w:rFonts w:ascii="Liberation Serif" w:hAnsi="Liberation Serif"/>
          <w:bCs/>
          <w:sz w:val="26"/>
          <w:szCs w:val="26"/>
          <w:u w:val="single"/>
        </w:rPr>
      </w:pPr>
      <w:r w:rsidRPr="00141B19">
        <w:rPr>
          <w:rFonts w:ascii="Liberation Serif" w:hAnsi="Liberation Serif"/>
          <w:bCs/>
          <w:sz w:val="26"/>
          <w:szCs w:val="26"/>
        </w:rPr>
        <w:t xml:space="preserve">от </w:t>
      </w:r>
      <w:r w:rsidRPr="000D505F">
        <w:rPr>
          <w:rFonts w:ascii="Liberation Serif" w:hAnsi="Liberation Serif"/>
          <w:bCs/>
          <w:sz w:val="26"/>
          <w:szCs w:val="26"/>
          <w:u w:val="single"/>
        </w:rPr>
        <w:t xml:space="preserve">17.07.2026 </w:t>
      </w:r>
      <w:r w:rsidRPr="00141B19">
        <w:rPr>
          <w:rFonts w:ascii="Liberation Serif" w:hAnsi="Liberation Serif"/>
          <w:bCs/>
          <w:sz w:val="26"/>
          <w:szCs w:val="26"/>
        </w:rPr>
        <w:t xml:space="preserve">года № </w:t>
      </w:r>
      <w:r>
        <w:rPr>
          <w:rFonts w:ascii="Liberation Serif" w:hAnsi="Liberation Serif"/>
          <w:bCs/>
          <w:sz w:val="26"/>
          <w:szCs w:val="26"/>
          <w:u w:val="single"/>
        </w:rPr>
        <w:t>1594-п</w:t>
      </w:r>
      <w:r w:rsidRPr="00141B19">
        <w:rPr>
          <w:rFonts w:ascii="Liberation Serif" w:hAnsi="Liberation Serif"/>
          <w:bCs/>
          <w:sz w:val="26"/>
          <w:szCs w:val="26"/>
          <w:u w:val="single"/>
        </w:rPr>
        <w:t>.</w:t>
      </w:r>
    </w:p>
    <w:p w14:paraId="3843B630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</w:p>
    <w:p w14:paraId="18B11F50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  <w:r w:rsidRPr="00141B19">
        <w:rPr>
          <w:sz w:val="26"/>
          <w:szCs w:val="26"/>
        </w:rPr>
        <w:t>«Приложение № 4</w:t>
      </w:r>
    </w:p>
    <w:p w14:paraId="5E0B0BAA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  <w:r w:rsidRPr="00141B19">
        <w:rPr>
          <w:sz w:val="26"/>
          <w:szCs w:val="26"/>
        </w:rPr>
        <w:t xml:space="preserve">к муниципальной программе </w:t>
      </w:r>
    </w:p>
    <w:p w14:paraId="68CB5D29" w14:textId="77777777" w:rsidR="0075347D" w:rsidRPr="00141B19" w:rsidRDefault="0075347D" w:rsidP="0075347D">
      <w:pPr>
        <w:shd w:val="clear" w:color="auto" w:fill="FFFFFF"/>
        <w:ind w:left="10206" w:right="-172"/>
        <w:rPr>
          <w:sz w:val="26"/>
          <w:szCs w:val="26"/>
        </w:rPr>
      </w:pPr>
      <w:r w:rsidRPr="00141B19">
        <w:rPr>
          <w:sz w:val="26"/>
          <w:szCs w:val="26"/>
        </w:rPr>
        <w:t>города Обнинска «Дорожное хозяйство и развитие транспортной инфраструктуры»</w:t>
      </w:r>
    </w:p>
    <w:p w14:paraId="5CC1D704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1362AE97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BD08D2E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1AC4EBA4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F90A276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41B19">
        <w:rPr>
          <w:b/>
          <w:bCs/>
          <w:sz w:val="26"/>
          <w:szCs w:val="26"/>
        </w:rPr>
        <w:t>Детализированный перечень</w:t>
      </w:r>
    </w:p>
    <w:p w14:paraId="3AB53EF7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41B19">
        <w:rPr>
          <w:b/>
          <w:bCs/>
          <w:sz w:val="26"/>
          <w:szCs w:val="26"/>
        </w:rPr>
        <w:t xml:space="preserve">мероприятий муниципальной программы города Обнинска </w:t>
      </w:r>
    </w:p>
    <w:p w14:paraId="563D691D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41B19">
        <w:rPr>
          <w:b/>
          <w:sz w:val="26"/>
          <w:szCs w:val="26"/>
        </w:rPr>
        <w:t>«Дорожное хозяйство и развитие транспортной инфраструктуры»</w:t>
      </w:r>
      <w:r w:rsidRPr="00141B19">
        <w:rPr>
          <w:b/>
          <w:bCs/>
          <w:sz w:val="26"/>
          <w:szCs w:val="26"/>
        </w:rPr>
        <w:t xml:space="preserve"> </w:t>
      </w:r>
    </w:p>
    <w:p w14:paraId="0CF66025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41B19">
        <w:rPr>
          <w:b/>
          <w:bCs/>
          <w:sz w:val="26"/>
          <w:szCs w:val="26"/>
        </w:rPr>
        <w:t>на 2026 год</w:t>
      </w:r>
    </w:p>
    <w:p w14:paraId="62D3206A" w14:textId="77777777" w:rsidR="0075347D" w:rsidRPr="00141B19" w:rsidRDefault="0075347D" w:rsidP="0075347D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151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275"/>
        <w:gridCol w:w="1134"/>
        <w:gridCol w:w="1843"/>
        <w:gridCol w:w="1701"/>
        <w:gridCol w:w="1276"/>
        <w:gridCol w:w="1446"/>
      </w:tblGrid>
      <w:tr w:rsidR="0075347D" w:rsidRPr="00141B19" w14:paraId="4D48E027" w14:textId="77777777" w:rsidTr="00BA141F">
        <w:trPr>
          <w:trHeight w:val="476"/>
          <w:tblHeader/>
        </w:trPr>
        <w:tc>
          <w:tcPr>
            <w:tcW w:w="51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C7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983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B2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94" w:right="-134" w:hanging="14"/>
              <w:jc w:val="center"/>
            </w:pPr>
            <w:r w:rsidRPr="00141B19">
              <w:t>Весовое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ECE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-108" w:right="-148"/>
              <w:jc w:val="center"/>
            </w:pPr>
            <w:r w:rsidRPr="00141B19">
              <w:t>Целевое значение</w:t>
            </w:r>
          </w:p>
        </w:tc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B62C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Объем финансирования Программы по уровням бюджета</w:t>
            </w:r>
          </w:p>
        </w:tc>
      </w:tr>
      <w:tr w:rsidR="0075347D" w:rsidRPr="00141B19" w14:paraId="65BF2F15" w14:textId="77777777" w:rsidTr="00BA141F">
        <w:trPr>
          <w:tblHeader/>
        </w:trPr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280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26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C64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14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26F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всего,</w:t>
            </w:r>
          </w:p>
          <w:p w14:paraId="6F54AF2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0CB8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BE76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-77"/>
              <w:jc w:val="center"/>
            </w:pPr>
            <w:r w:rsidRPr="00141B19">
              <w:t>областной бюджет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96EE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 xml:space="preserve">местный </w:t>
            </w:r>
          </w:p>
          <w:p w14:paraId="1B71546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 xml:space="preserve">бюджет </w:t>
            </w:r>
          </w:p>
        </w:tc>
      </w:tr>
      <w:tr w:rsidR="0075347D" w:rsidRPr="00141B19" w14:paraId="410F6187" w14:textId="77777777" w:rsidTr="00BA141F">
        <w:trPr>
          <w:tblHeader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FA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408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20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7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6F4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7E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01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8E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41B19">
              <w:t>8</w:t>
            </w:r>
          </w:p>
        </w:tc>
      </w:tr>
      <w:tr w:rsidR="0075347D" w:rsidRPr="00141B19" w14:paraId="7428E512" w14:textId="77777777" w:rsidTr="00BA141F">
        <w:trPr>
          <w:trHeight w:val="624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6F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>Программа,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6F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D4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76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425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1 263 239,9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2E4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0C5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166 081,3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42C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1 066 916,0</w:t>
            </w:r>
          </w:p>
        </w:tc>
      </w:tr>
      <w:tr w:rsidR="0075347D" w:rsidRPr="00141B19" w14:paraId="08C236D3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29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b/>
              </w:rPr>
            </w:pPr>
            <w:r w:rsidRPr="00141B19">
              <w:rPr>
                <w:b/>
              </w:rPr>
              <w:lastRenderedPageBreak/>
              <w:t>Цель 1 Программы</w:t>
            </w:r>
          </w:p>
          <w:p w14:paraId="044AA3A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>Повышение уровня благоустройства дорог (дублеров), проездов, тротуаров, их качества и технического состояния до уровня соответствующих нормативных требований. Повышение безопасности дорожного движения на улично-дорожной сети города</w:t>
            </w:r>
          </w:p>
          <w:p w14:paraId="3E746EB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6B4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04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84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637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676 785,9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C4B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97B2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118 620,3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13F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558 165,6</w:t>
            </w:r>
          </w:p>
        </w:tc>
      </w:tr>
      <w:tr w:rsidR="0075347D" w:rsidRPr="00141B19" w14:paraId="45358CD8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21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>Показатель 1</w:t>
            </w:r>
          </w:p>
          <w:p w14:paraId="1D63D4A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rPr>
                <w:b/>
              </w:rPr>
              <w:t>Цели 1 Программы</w:t>
            </w:r>
            <w:r w:rsidRPr="00141B19">
              <w:t xml:space="preserve"> </w:t>
            </w:r>
          </w:p>
          <w:p w14:paraId="19E0B98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 xml:space="preserve">Доля автомобильных дорог, приведенных в нормативное состояние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4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 xml:space="preserve">%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93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8391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708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2CA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0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DEE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515A3B87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74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Цель 2 Программы </w:t>
            </w:r>
          </w:p>
          <w:p w14:paraId="07142B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Создание условий для предоставления транспортных услуг населению, и организация транспортного обслуживания населения в границах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83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9C7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848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57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584 453,9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B0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E6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47 461,0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4CF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508 750,3</w:t>
            </w:r>
          </w:p>
        </w:tc>
      </w:tr>
      <w:tr w:rsidR="0075347D" w:rsidRPr="00141B19" w14:paraId="4F1071C2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92D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</w:t>
            </w:r>
          </w:p>
          <w:p w14:paraId="63D12C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rPr>
                <w:b/>
              </w:rPr>
              <w:t>Цели 2 Программы</w:t>
            </w:r>
            <w:r w:rsidRPr="00141B19">
              <w:t xml:space="preserve"> </w:t>
            </w:r>
          </w:p>
          <w:p w14:paraId="6AB4AD73" w14:textId="77777777" w:rsidR="0075347D" w:rsidRPr="00141B19" w:rsidRDefault="0075347D" w:rsidP="00BA141F">
            <w:pPr>
              <w:tabs>
                <w:tab w:val="left" w:pos="382"/>
              </w:tabs>
              <w:autoSpaceDE w:val="0"/>
              <w:autoSpaceDN w:val="0"/>
              <w:adjustRightInd w:val="0"/>
              <w:ind w:left="28" w:right="28"/>
            </w:pPr>
            <w:r w:rsidRPr="00141B19">
              <w:rPr>
                <w:bCs/>
              </w:rPr>
              <w:t>Количество пассажиров, перевезенных</w:t>
            </w:r>
            <w:r w:rsidRPr="00141B19">
              <w:t xml:space="preserve"> </w:t>
            </w:r>
            <w:r w:rsidRPr="00141B19">
              <w:rPr>
                <w:bCs/>
              </w:rPr>
              <w:t>на регулярных муниципальных маршрутах города Обнинска за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79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тыс.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A0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A8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13 680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A83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59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D2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A91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3C29B924" w14:textId="77777777" w:rsidTr="00BA141F">
        <w:tc>
          <w:tcPr>
            <w:tcW w:w="151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079" w14:textId="77777777" w:rsidR="0075347D" w:rsidRPr="00141B19" w:rsidRDefault="0075347D" w:rsidP="00BA141F">
            <w:pPr>
              <w:ind w:left="28" w:right="28"/>
            </w:pPr>
            <w:r w:rsidRPr="00141B19">
              <w:t>ПРОЦЕССНАЯ ЧАСТЬ</w:t>
            </w:r>
          </w:p>
        </w:tc>
      </w:tr>
      <w:tr w:rsidR="0075347D" w:rsidRPr="00141B19" w14:paraId="12C3C3A6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62F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D46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941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495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D5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1 263 239,9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8873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30 2425,6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7B12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166 081,3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C77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1 066 916,0</w:t>
            </w:r>
          </w:p>
        </w:tc>
      </w:tr>
      <w:tr w:rsidR="0075347D" w:rsidRPr="00141B19" w14:paraId="4668E2A3" w14:textId="77777777" w:rsidTr="00BA141F">
        <w:trPr>
          <w:trHeight w:val="1012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78C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Направление 1 </w:t>
            </w:r>
          </w:p>
          <w:p w14:paraId="4D67D42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>Ремонт и обслуживание улично-дорожной сети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589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074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AFD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DFD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676 785,9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A2D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FB14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118 620,3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1C55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558 165,6</w:t>
            </w:r>
          </w:p>
        </w:tc>
      </w:tr>
      <w:tr w:rsidR="0075347D" w:rsidRPr="00141B19" w14:paraId="4ABE4A1B" w14:textId="77777777" w:rsidTr="00BA141F">
        <w:trPr>
          <w:trHeight w:val="984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B677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lastRenderedPageBreak/>
              <w:t xml:space="preserve">Показатель 1 Направления 1 </w:t>
            </w:r>
          </w:p>
          <w:p w14:paraId="564E5CA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Протяженность автомобильных дорог, приведенных в нормативное состояние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A97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0250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386DD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3</w:t>
            </w:r>
          </w:p>
          <w:p w14:paraId="0CC990EC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96FE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68CF0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9D0D7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B966" w14:textId="77777777" w:rsidR="0075347D" w:rsidRPr="00141B19" w:rsidRDefault="0075347D" w:rsidP="00BA141F">
            <w:pPr>
              <w:ind w:left="28" w:right="28"/>
              <w:jc w:val="center"/>
            </w:pPr>
          </w:p>
        </w:tc>
      </w:tr>
      <w:tr w:rsidR="0075347D" w:rsidRPr="00141B19" w14:paraId="005D1D4F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5A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2 Направления 1 </w:t>
            </w:r>
          </w:p>
          <w:p w14:paraId="566A84CB" w14:textId="77777777" w:rsidR="0075347D" w:rsidRPr="00141B19" w:rsidRDefault="0075347D" w:rsidP="00BA141F">
            <w:pPr>
              <w:autoSpaceDE w:val="0"/>
              <w:autoSpaceDN w:val="0"/>
              <w:adjustRightInd w:val="0"/>
              <w:ind w:left="28" w:right="28"/>
            </w:pPr>
            <w:r w:rsidRPr="00141B19">
              <w:t>Площадь внутридворовых и внутриквартальных проездов, приведенных в нормативное состояние</w:t>
            </w:r>
          </w:p>
          <w:p w14:paraId="4F7535C4" w14:textId="77777777" w:rsidR="0075347D" w:rsidRPr="00141B19" w:rsidRDefault="0075347D" w:rsidP="00BA141F">
            <w:pPr>
              <w:autoSpaceDE w:val="0"/>
              <w:autoSpaceDN w:val="0"/>
              <w:adjustRightInd w:val="0"/>
              <w:ind w:left="28" w:right="28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33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3570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DA76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B35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D01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CB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54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2E39CB34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1DD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3 Направления 1 </w:t>
            </w:r>
          </w:p>
          <w:p w14:paraId="4396A4A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Количество дворовых территорий, приведенных в нормативное состояние в рамках деятельности ТОС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9F0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ед.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6F7E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B1055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8BB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2A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615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15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56F32F23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492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rPr>
                <w:b/>
              </w:rPr>
              <w:t>Показатель 4 Направления 1</w:t>
            </w:r>
            <w:r w:rsidRPr="00141B19">
              <w:t xml:space="preserve"> </w:t>
            </w:r>
          </w:p>
          <w:p w14:paraId="69435C84" w14:textId="77777777" w:rsidR="0075347D" w:rsidRPr="00141B19" w:rsidRDefault="0075347D" w:rsidP="00BA141F">
            <w:pPr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Количество установленных и замененных дорожных знаков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29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2EE24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6B942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258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160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7F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AF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3C73ECD7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C2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rPr>
                <w:b/>
              </w:rPr>
              <w:t>Показатель 5 Направления 1</w:t>
            </w:r>
            <w:r w:rsidRPr="00141B19">
              <w:t xml:space="preserve"> </w:t>
            </w:r>
          </w:p>
          <w:p w14:paraId="7FFEB738" w14:textId="77777777" w:rsidR="0075347D" w:rsidRPr="00141B19" w:rsidRDefault="0075347D" w:rsidP="00BA141F">
            <w:pPr>
              <w:autoSpaceDE w:val="0"/>
              <w:autoSpaceDN w:val="0"/>
              <w:adjustRightInd w:val="0"/>
              <w:ind w:left="28" w:right="28"/>
            </w:pPr>
            <w:r w:rsidRPr="00141B19">
              <w:t>Количество установленных и замененных искусственных дорожных неровностей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E47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58712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B9A73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09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A8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D0C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A1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619586DB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D0F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6 Направления 1 </w:t>
            </w:r>
          </w:p>
          <w:p w14:paraId="4BC9896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>Количество произведенных работ по ремонту, переоборудованию, установке светофорных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758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DD970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B7607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CA4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CB0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C52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18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0E9A35E1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615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7 Направления 1 </w:t>
            </w:r>
          </w:p>
          <w:p w14:paraId="3F9A220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Протяженность нанесенной дорожной   разметки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45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0E017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8215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548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339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69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342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62EF807D" w14:textId="77777777" w:rsidTr="00BA141F">
        <w:trPr>
          <w:trHeight w:val="126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25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lastRenderedPageBreak/>
              <w:t xml:space="preserve">Показатель 8 Направления 1 </w:t>
            </w:r>
          </w:p>
          <w:p w14:paraId="388D1CB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 xml:space="preserve">Протяженность установленных (отремонтированных) объектов </w:t>
            </w:r>
          </w:p>
          <w:p w14:paraId="1893C57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ливневой канализации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5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CFBE6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84858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51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6F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4DE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7C2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09D7AD9E" w14:textId="77777777" w:rsidTr="00BA141F">
        <w:trPr>
          <w:trHeight w:val="994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E9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Показатель 9 Направления 1 </w:t>
            </w:r>
          </w:p>
          <w:p w14:paraId="29049E3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 xml:space="preserve">Площадь автомобильных дорог, приведенных в нормативное состояние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4B2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E8A64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FC2AA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7A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FB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A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895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403DE8C2" w14:textId="77777777" w:rsidTr="00BA141F">
        <w:trPr>
          <w:trHeight w:val="1471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462A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CC4877">
              <w:rPr>
                <w:b/>
              </w:rPr>
              <w:t>Мероприятие 1 Направления 1</w:t>
            </w:r>
          </w:p>
          <w:p w14:paraId="678C82D6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CC4877">
              <w:t>Выполнение комплекса работ по ремонту дорог местного значения,</w:t>
            </w:r>
          </w:p>
          <w:p w14:paraId="148433D2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14:paraId="2EC4BE3B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</w:rPr>
            </w:pPr>
            <w:r w:rsidRPr="00CC4877">
              <w:rPr>
                <w:i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716" w14:textId="77777777" w:rsidR="0075347D" w:rsidRPr="00CC4877" w:rsidRDefault="0075347D" w:rsidP="00BA141F">
            <w:pPr>
              <w:ind w:left="28" w:right="28"/>
              <w:jc w:val="center"/>
            </w:pPr>
            <w:r w:rsidRPr="00CC4877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0E609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5C873" w14:textId="77777777" w:rsidR="0075347D" w:rsidRPr="00CC4877" w:rsidRDefault="0075347D" w:rsidP="00BA141F">
            <w:pPr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42C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CC4877">
              <w:t>135 167,3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125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CC487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505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CC4877">
              <w:t>112 518,4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CB9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CC4877">
              <w:t>22 648,9</w:t>
            </w:r>
          </w:p>
        </w:tc>
      </w:tr>
      <w:tr w:rsidR="0075347D" w:rsidRPr="00141B19" w14:paraId="2C23D03E" w14:textId="77777777" w:rsidTr="00BA141F">
        <w:trPr>
          <w:trHeight w:val="44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31E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- за счет средств</w:t>
            </w:r>
          </w:p>
          <w:p w14:paraId="6F10DB2A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 xml:space="preserve"> субсидии на мероприятия</w:t>
            </w:r>
          </w:p>
          <w:p w14:paraId="74B4CF38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 xml:space="preserve"> по дорожному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8603" w14:textId="77777777" w:rsidR="0075347D" w:rsidRPr="00CC4877" w:rsidRDefault="0075347D" w:rsidP="00BA141F">
            <w:pPr>
              <w:ind w:left="28" w:right="28"/>
              <w:jc w:val="center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805DF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5FB3F" w14:textId="77777777" w:rsidR="0075347D" w:rsidRPr="00CC4877" w:rsidRDefault="0075347D" w:rsidP="00BA141F">
            <w:pPr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ABC7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117 451,4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CFED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0BF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112 518,4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9D93" w14:textId="77777777" w:rsidR="0075347D" w:rsidRPr="00CC4877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CC4877">
              <w:rPr>
                <w:i/>
                <w:sz w:val="22"/>
                <w:szCs w:val="22"/>
              </w:rPr>
              <w:t>4 933,0</w:t>
            </w:r>
          </w:p>
        </w:tc>
      </w:tr>
      <w:tr w:rsidR="0075347D" w:rsidRPr="00141B19" w14:paraId="183BFD31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B1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Мероприятие 2 Направления 1 </w:t>
            </w:r>
          </w:p>
          <w:p w14:paraId="02C7B57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Выполнение комплекса работ по ремонту внутриквартальных и внутридворовых проездов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889A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7500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592A7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B6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D5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9DC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25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20 000,0</w:t>
            </w:r>
          </w:p>
        </w:tc>
      </w:tr>
      <w:tr w:rsidR="0075347D" w:rsidRPr="00141B19" w14:paraId="53347763" w14:textId="77777777" w:rsidTr="00BA141F">
        <w:trPr>
          <w:trHeight w:val="1152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A61" w14:textId="77777777" w:rsidR="0075347D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Мероприятие 3 Направления 1 </w:t>
            </w:r>
          </w:p>
          <w:p w14:paraId="0234135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Выполнение комплекса работ по ремонту внутриквартальных и внутридворовых проездов в рамках деятельности ТОС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C95E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AE4C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89286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D08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35 000,0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D0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CA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B1E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35 000,0</w:t>
            </w:r>
          </w:p>
        </w:tc>
      </w:tr>
      <w:tr w:rsidR="0075347D" w:rsidRPr="00141B19" w14:paraId="6C54C025" w14:textId="77777777" w:rsidTr="00BA141F">
        <w:trPr>
          <w:trHeight w:val="1221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E3EA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3469D2">
              <w:rPr>
                <w:b/>
              </w:rPr>
              <w:t xml:space="preserve">Мероприятие 4 Направления 1 </w:t>
            </w:r>
          </w:p>
          <w:p w14:paraId="68383E67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3469D2">
              <w:t>Техническое оснащение улично-дорожной сети города с целью обеспечения безопасности дорожного движения,</w:t>
            </w:r>
          </w:p>
          <w:p w14:paraId="50BEF0A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14:paraId="4823EEF8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</w:rPr>
            </w:pPr>
            <w:r w:rsidRPr="003469D2">
              <w:rPr>
                <w:i/>
              </w:rPr>
              <w:lastRenderedPageBreak/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CEF" w14:textId="77777777" w:rsidR="0075347D" w:rsidRPr="003469D2" w:rsidRDefault="0075347D" w:rsidP="00BA141F">
            <w:pPr>
              <w:ind w:left="28" w:right="28"/>
              <w:jc w:val="center"/>
            </w:pPr>
            <w:r w:rsidRPr="003469D2">
              <w:lastRenderedPageBreak/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253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4828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D6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46 369,4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A94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F86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6 101,9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23B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40 267,5</w:t>
            </w:r>
          </w:p>
        </w:tc>
      </w:tr>
      <w:tr w:rsidR="0075347D" w:rsidRPr="00141B19" w14:paraId="2FACD99E" w14:textId="77777777" w:rsidTr="00BA141F">
        <w:trPr>
          <w:trHeight w:val="360"/>
        </w:trPr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0A5C4CEC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- за счет средств</w:t>
            </w:r>
          </w:p>
          <w:p w14:paraId="11FFA86B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 xml:space="preserve"> субсидии на мероприятия</w:t>
            </w:r>
          </w:p>
          <w:p w14:paraId="17ECCA9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 xml:space="preserve"> по дорожному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F144" w14:textId="77777777" w:rsidR="0075347D" w:rsidRPr="003469D2" w:rsidRDefault="0075347D" w:rsidP="00BA141F">
            <w:pPr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0A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A2B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DF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6 369,4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C8A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D1C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6 101,9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D054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267,5</w:t>
            </w:r>
          </w:p>
        </w:tc>
      </w:tr>
      <w:tr w:rsidR="0075347D" w:rsidRPr="00141B19" w14:paraId="604C7879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5798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3469D2">
              <w:rPr>
                <w:b/>
              </w:rPr>
              <w:t xml:space="preserve">Мероприятие 5 Направления 1 </w:t>
            </w:r>
          </w:p>
          <w:p w14:paraId="549E29D9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3469D2">
              <w:t>Содержание улично-дорожной сети города, инженерных сооружений и объектов ливневой канализации</w:t>
            </w:r>
          </w:p>
          <w:p w14:paraId="52B85C8C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4439" w14:textId="77777777" w:rsidR="0075347D" w:rsidRPr="003469D2" w:rsidRDefault="0075347D" w:rsidP="00BA141F">
            <w:pPr>
              <w:ind w:left="28" w:right="28"/>
              <w:jc w:val="center"/>
            </w:pPr>
            <w:r w:rsidRPr="003469D2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E9F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F148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0A0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437 883,1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02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75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10FC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437 883,1</w:t>
            </w:r>
          </w:p>
        </w:tc>
      </w:tr>
      <w:tr w:rsidR="0075347D" w:rsidRPr="00141B19" w14:paraId="1AF91AA5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AD7E" w14:textId="77777777" w:rsidR="0075347D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Мероприятие 6 Направления 1 </w:t>
            </w:r>
          </w:p>
          <w:p w14:paraId="2B2ABE6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Содержание улично-дорожной сети города, инженерных сооружений и объектов ливневой канализации за счет средств муниципального дорожного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149F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D40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05B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E0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2 366,1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36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E9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CCB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2 366,1</w:t>
            </w:r>
          </w:p>
        </w:tc>
      </w:tr>
      <w:tr w:rsidR="0075347D" w:rsidRPr="00141B19" w14:paraId="2A59027C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75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Направление 2 </w:t>
            </w:r>
          </w:p>
          <w:p w14:paraId="053FD44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141B19">
              <w:t>Организация транспортного обслуживания населения на территории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A0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215F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20D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E1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586 453,9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4D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30 242,6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0D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47 461,0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F9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508 750,3</w:t>
            </w:r>
          </w:p>
        </w:tc>
      </w:tr>
      <w:tr w:rsidR="0075347D" w:rsidRPr="00141B19" w14:paraId="357E6AC0" w14:textId="77777777" w:rsidTr="00BA141F">
        <w:trPr>
          <w:trHeight w:val="69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27D7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D169C0">
              <w:rPr>
                <w:b/>
              </w:rPr>
              <w:t>Показатель 1 Направления 2</w:t>
            </w:r>
            <w:r w:rsidRPr="00D169C0">
              <w:t xml:space="preserve"> </w:t>
            </w:r>
          </w:p>
          <w:p w14:paraId="14221FF3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D169C0">
              <w:t>Коэффициент использования 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73A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  <w:r w:rsidRPr="00141B19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D3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3E0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9A3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80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08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20C1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525E3B37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0B09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D169C0">
              <w:rPr>
                <w:b/>
              </w:rPr>
              <w:t>Показатель 2 Направления 2</w:t>
            </w:r>
          </w:p>
          <w:p w14:paraId="0DFE3675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D169C0"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65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 xml:space="preserve">%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8E8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41F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71,00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6D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B6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62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F29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3A76F66E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014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D169C0">
              <w:rPr>
                <w:b/>
              </w:rPr>
              <w:t>Показатель 3 Направления 2</w:t>
            </w:r>
            <w:r w:rsidRPr="00D169C0">
              <w:t xml:space="preserve"> </w:t>
            </w:r>
          </w:p>
          <w:p w14:paraId="54C84399" w14:textId="77777777" w:rsidR="0075347D" w:rsidRPr="00B515C1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i/>
              </w:rPr>
            </w:pPr>
            <w:r w:rsidRPr="00B515C1">
              <w:t xml:space="preserve">Доля ремонтных работ в МБУ «Обнинский городской транспорт», выполненных в </w:t>
            </w:r>
            <w:r w:rsidRPr="00B515C1">
              <w:lastRenderedPageBreak/>
              <w:t>установленные сроки от запланированных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379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lastRenderedPageBreak/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B7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6F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77D7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4D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3F8E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4B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52F0043D" w14:textId="77777777" w:rsidTr="00BA141F">
        <w:trPr>
          <w:trHeight w:val="739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26C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D169C0">
              <w:rPr>
                <w:b/>
              </w:rPr>
              <w:t>Показатель 4 Направления 2</w:t>
            </w:r>
            <w:r w:rsidRPr="00D169C0">
              <w:t xml:space="preserve"> </w:t>
            </w:r>
          </w:p>
          <w:p w14:paraId="11DBAF27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</w:pPr>
            <w:r w:rsidRPr="00D169C0">
              <w:t xml:space="preserve"> Количество закупленных автобусов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B3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431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29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D1D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A5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C0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5B2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  <w:tr w:rsidR="0075347D" w:rsidRPr="00141B19" w14:paraId="503DC1DA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8B8C" w14:textId="77777777" w:rsidR="0075347D" w:rsidRPr="00D169C0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D169C0">
              <w:rPr>
                <w:b/>
              </w:rPr>
              <w:t xml:space="preserve">Мероприятие 1 Направления 2 </w:t>
            </w:r>
          </w:p>
          <w:p w14:paraId="06F96F93" w14:textId="77777777" w:rsidR="0075347D" w:rsidRDefault="0075347D" w:rsidP="00BA141F">
            <w:pPr>
              <w:ind w:left="28" w:right="28"/>
            </w:pPr>
            <w:r w:rsidRPr="00D169C0">
              <w:t xml:space="preserve">Расходы на оказание услуг </w:t>
            </w:r>
          </w:p>
          <w:p w14:paraId="2A3A1B97" w14:textId="77777777" w:rsidR="0075347D" w:rsidRDefault="0075347D" w:rsidP="00BA141F">
            <w:pPr>
              <w:ind w:left="28" w:right="28"/>
            </w:pPr>
            <w:r w:rsidRPr="00D169C0">
              <w:t>(выполнение работ), связанных с осуществлением регулярных перевозок пассажиров и багажа автомобильным транспортом</w:t>
            </w:r>
          </w:p>
          <w:p w14:paraId="12414ABF" w14:textId="77777777" w:rsidR="0075347D" w:rsidRPr="00D169C0" w:rsidRDefault="0075347D" w:rsidP="00BA141F">
            <w:pPr>
              <w:ind w:right="2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4186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E1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EF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BE0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261 216,9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F986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6CB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714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261 216,9</w:t>
            </w:r>
          </w:p>
        </w:tc>
      </w:tr>
      <w:tr w:rsidR="0075347D" w:rsidRPr="00141B19" w14:paraId="66799C31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9E2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rPr>
                <w:b/>
              </w:rPr>
              <w:t xml:space="preserve">Мероприятие 2 Направления 2 </w:t>
            </w:r>
          </w:p>
          <w:p w14:paraId="52B98BA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141B19">
              <w:t>Обеспечение деятельности муниципального бюджетного учреждения «Обнинский городской транспорт»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8C7" w14:textId="77777777" w:rsidR="0075347D" w:rsidRPr="00141B19" w:rsidRDefault="0075347D" w:rsidP="00BA141F">
            <w:pPr>
              <w:ind w:left="28" w:right="28"/>
              <w:jc w:val="center"/>
            </w:pPr>
            <w:r w:rsidRPr="00141B19"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2F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4BA3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C9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219 512,7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D1D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4F5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16E8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219 512,7</w:t>
            </w:r>
          </w:p>
        </w:tc>
      </w:tr>
      <w:tr w:rsidR="0075347D" w:rsidRPr="00141B19" w14:paraId="5651198E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02C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  <w:rPr>
                <w:b/>
              </w:rPr>
            </w:pPr>
            <w:r w:rsidRPr="00141B19">
              <w:rPr>
                <w:b/>
              </w:rPr>
              <w:t>Мероприятие 3 Направления 2</w:t>
            </w:r>
          </w:p>
          <w:p w14:paraId="17FA6E1B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</w:pPr>
            <w:r w:rsidRPr="00141B19">
              <w:t>Проведение ремонтных работ в МБУ «Обнинский городской транспорт»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068" w14:textId="77777777" w:rsidR="0075347D" w:rsidRPr="00141B19" w:rsidRDefault="0075347D" w:rsidP="00BA141F">
            <w:pPr>
              <w:ind w:left="28" w:right="28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146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849C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376D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55 674,4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9E0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01B9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35 700,0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44A" w14:textId="77777777" w:rsidR="0075347D" w:rsidRPr="00141B19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141B19">
              <w:t>19 974,4</w:t>
            </w:r>
          </w:p>
        </w:tc>
      </w:tr>
      <w:tr w:rsidR="0075347D" w:rsidRPr="00B515C1" w14:paraId="4F3DB286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5227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  <w:rPr>
                <w:b/>
              </w:rPr>
            </w:pPr>
            <w:r w:rsidRPr="003469D2">
              <w:rPr>
                <w:b/>
              </w:rPr>
              <w:t>Мероприятие 4 Направления 2</w:t>
            </w:r>
          </w:p>
          <w:p w14:paraId="57B2556B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</w:pPr>
            <w:r w:rsidRPr="003469D2">
              <w:t>Приобретение подвижного состава общественного транспорта для организации транспортного обслуживания населения в целях доступности объектов инфраструктуры города Обнинска, в том числе кампуса «ОбнинскТех»,</w:t>
            </w:r>
          </w:p>
          <w:p w14:paraId="6F83CD00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</w:pPr>
          </w:p>
          <w:p w14:paraId="2E5C6D24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  <w:rPr>
                <w:i/>
              </w:rPr>
            </w:pPr>
            <w:r w:rsidRPr="003469D2">
              <w:rPr>
                <w:i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C689" w14:textId="77777777" w:rsidR="0075347D" w:rsidRPr="003469D2" w:rsidRDefault="0075347D" w:rsidP="00BA141F">
            <w:pPr>
              <w:ind w:left="28" w:right="28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20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9CC1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5C26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50 050,0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4F2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30 242,6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B44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469D2">
              <w:t>11 761,0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A5C" w14:textId="77777777" w:rsidR="0075347D" w:rsidRPr="00B515C1" w:rsidRDefault="0075347D" w:rsidP="00BA141F">
            <w:pPr>
              <w:jc w:val="center"/>
            </w:pPr>
            <w:r w:rsidRPr="00B515C1">
              <w:t>8 046,4</w:t>
            </w:r>
          </w:p>
        </w:tc>
      </w:tr>
      <w:tr w:rsidR="0075347D" w:rsidRPr="00B515C1" w14:paraId="03D77173" w14:textId="77777777" w:rsidTr="00BA141F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9620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right="28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- за числе за счет дополнительных средств из бюджета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C20" w14:textId="77777777" w:rsidR="0075347D" w:rsidRPr="003469D2" w:rsidRDefault="0075347D" w:rsidP="00BA141F">
            <w:pPr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1CD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17C9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4A57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5 777,6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E105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487F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F526" w14:textId="77777777" w:rsidR="0075347D" w:rsidRPr="003469D2" w:rsidRDefault="0075347D" w:rsidP="00BA141F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i/>
                <w:sz w:val="22"/>
                <w:szCs w:val="22"/>
              </w:rPr>
            </w:pPr>
            <w:r w:rsidRPr="003469D2">
              <w:rPr>
                <w:i/>
                <w:sz w:val="22"/>
                <w:szCs w:val="22"/>
              </w:rPr>
              <w:t>5 777,6</w:t>
            </w:r>
          </w:p>
        </w:tc>
      </w:tr>
    </w:tbl>
    <w:p w14:paraId="7B27F68E" w14:textId="77777777" w:rsidR="0075347D" w:rsidRPr="005867DC" w:rsidRDefault="0075347D" w:rsidP="0075347D">
      <w:pPr>
        <w:shd w:val="clear" w:color="auto" w:fill="FFFFFF"/>
        <w:tabs>
          <w:tab w:val="left" w:pos="15202"/>
        </w:tabs>
        <w:ind w:right="-596"/>
        <w:rPr>
          <w:color w:val="00B050"/>
          <w:sz w:val="26"/>
          <w:szCs w:val="26"/>
        </w:rPr>
        <w:sectPr w:rsidR="0075347D" w:rsidRPr="005867DC" w:rsidSect="0075347D">
          <w:pgSz w:w="16838" w:h="11906" w:orient="landscape" w:code="9"/>
          <w:pgMar w:top="1134" w:right="397" w:bottom="964" w:left="992" w:header="709" w:footer="709" w:gutter="0"/>
          <w:pgNumType w:start="1"/>
          <w:cols w:space="708"/>
          <w:titlePg/>
          <w:docGrid w:linePitch="360"/>
        </w:sectPr>
      </w:pPr>
      <w:r w:rsidRPr="00B515C1">
        <w:rPr>
          <w:sz w:val="26"/>
          <w:szCs w:val="26"/>
        </w:rPr>
        <w:tab/>
      </w:r>
    </w:p>
    <w:p w14:paraId="472AA51D" w14:textId="77777777" w:rsidR="0075347D" w:rsidRPr="00321971" w:rsidRDefault="0075347D" w:rsidP="0075347D">
      <w:pPr>
        <w:ind w:right="-1"/>
        <w:jc w:val="both"/>
      </w:pPr>
    </w:p>
    <w:p w14:paraId="660E0E26" w14:textId="77777777" w:rsidR="0075347D" w:rsidRDefault="0075347D"/>
    <w:sectPr w:rsidR="0075347D" w:rsidSect="0075347D">
      <w:pgSz w:w="16838" w:h="11906" w:orient="landscape" w:code="9"/>
      <w:pgMar w:top="1701" w:right="1701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295E" w14:textId="77777777" w:rsidR="0075347D" w:rsidRPr="006B0DC7" w:rsidRDefault="0075347D" w:rsidP="0031282C">
    <w:pPr>
      <w:pStyle w:val="ac"/>
      <w:ind w:right="140"/>
      <w:jc w:val="right"/>
      <w:rPr>
        <w:sz w:val="22"/>
        <w:szCs w:val="22"/>
      </w:rPr>
    </w:pPr>
    <w:r w:rsidRPr="006B0DC7">
      <w:rPr>
        <w:sz w:val="22"/>
        <w:szCs w:val="22"/>
      </w:rPr>
      <w:fldChar w:fldCharType="begin"/>
    </w:r>
    <w:r w:rsidRPr="006B0DC7">
      <w:rPr>
        <w:sz w:val="22"/>
        <w:szCs w:val="22"/>
      </w:rPr>
      <w:instrText>PAGE   \* MERGEFORMAT</w:instrText>
    </w:r>
    <w:r w:rsidRPr="006B0DC7">
      <w:rPr>
        <w:sz w:val="22"/>
        <w:szCs w:val="22"/>
      </w:rPr>
      <w:fldChar w:fldCharType="separate"/>
    </w:r>
    <w:r>
      <w:rPr>
        <w:noProof/>
        <w:sz w:val="22"/>
        <w:szCs w:val="22"/>
      </w:rPr>
      <w:t>18</w:t>
    </w:r>
    <w:r w:rsidRPr="006B0DC7">
      <w:rPr>
        <w:sz w:val="22"/>
        <w:szCs w:val="22"/>
      </w:rPr>
      <w:fldChar w:fldCharType="end"/>
    </w:r>
  </w:p>
  <w:p w14:paraId="75F8E133" w14:textId="77777777" w:rsidR="0075347D" w:rsidRPr="001C2622" w:rsidRDefault="0075347D" w:rsidP="001C2622">
    <w:pPr>
      <w:pStyle w:val="ac"/>
      <w:jc w:val="right"/>
      <w:rPr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7D"/>
    <w:rsid w:val="00141641"/>
    <w:rsid w:val="0075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AF7E"/>
  <w15:chartTrackingRefBased/>
  <w15:docId w15:val="{EC2B0D1B-74A0-431B-82CF-76F38500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47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34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4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4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4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4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4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4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4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4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4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4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4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4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4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4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4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3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4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3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4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34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4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34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34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347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75347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75347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7534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2616</Words>
  <Characters>14916</Characters>
  <Application>Microsoft Office Word</Application>
  <DocSecurity>0</DocSecurity>
  <Lines>124</Lines>
  <Paragraphs>34</Paragraphs>
  <ScaleCrop>false</ScaleCrop>
  <Company/>
  <LinksUpToDate>false</LinksUpToDate>
  <CharactersWithSpaces>17498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2026-07-20T18:13:00Z</dcterms:created>
  <dcterms:modified xsi:type="dcterms:W3CDTF">2026-07-20T18:14:00Z</dcterms:modified>
</cp:coreProperties>
</file>