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E8136" w14:textId="77777777" w:rsidR="00DF4C0C" w:rsidRPr="00342BBB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Приложение</w:t>
      </w:r>
    </w:p>
    <w:p w14:paraId="6F8FC7DC" w14:textId="77777777" w:rsidR="00DF4C0C" w:rsidRPr="00132B65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к постановлению </w:t>
      </w:r>
      <w:r w:rsidRPr="00132B6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а</w:t>
      </w: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дминистрации </w:t>
      </w:r>
    </w:p>
    <w:p w14:paraId="79F33B8E" w14:textId="77777777" w:rsidR="00DF4C0C" w:rsidRPr="00342BBB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132B65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города Обнинска</w:t>
      </w: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</w:p>
    <w:p w14:paraId="0340A183" w14:textId="77777777" w:rsidR="00DF4C0C" w:rsidRPr="00342BBB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от </w:t>
      </w:r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10.07.2026</w:t>
      </w:r>
      <w:r w:rsidRPr="00342BB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 № </w:t>
      </w:r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1496-п</w:t>
      </w:r>
    </w:p>
    <w:p w14:paraId="6180D9DB" w14:textId="77777777" w:rsidR="00DF4C0C" w:rsidRPr="00342BBB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27329A67" w14:textId="77777777" w:rsidR="00DF4C0C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5B5A24DA" w14:textId="77777777" w:rsidR="00DF4C0C" w:rsidRPr="00342BBB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2C44AB52" w14:textId="77777777" w:rsidR="00DF4C0C" w:rsidRPr="00342BBB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Изменения,</w:t>
      </w:r>
    </w:p>
    <w:p w14:paraId="616D2062" w14:textId="77777777" w:rsidR="00DF4C0C" w:rsidRDefault="00DF4C0C" w:rsidP="00DF4C0C">
      <w:pPr>
        <w:spacing w:after="0" w:line="240" w:lineRule="auto"/>
        <w:ind w:right="-144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342BB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которые вносятся в приложение </w:t>
      </w:r>
      <w:r w:rsidRPr="00132B65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к постановлению администрации города Обнинска              от 16.12.2024 № 3734-п «Об утверждении муниципальной программы </w:t>
      </w:r>
    </w:p>
    <w:p w14:paraId="32804743" w14:textId="77777777" w:rsidR="00DF4C0C" w:rsidRPr="00342BBB" w:rsidRDefault="00DF4C0C" w:rsidP="00DF4C0C">
      <w:pPr>
        <w:spacing w:after="0" w:line="240" w:lineRule="auto"/>
        <w:ind w:right="-144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32B65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города Обнинска «Благоустройство» (далее – Программа)</w:t>
      </w:r>
    </w:p>
    <w:p w14:paraId="7E3AB23F" w14:textId="77777777" w:rsidR="00DF4C0C" w:rsidRPr="00342BBB" w:rsidRDefault="00DF4C0C" w:rsidP="00DF4C0C">
      <w:pPr>
        <w:spacing w:after="0" w:line="240" w:lineRule="auto"/>
        <w:ind w:right="-144" w:firstLine="709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2CD52415" w14:textId="77777777" w:rsidR="00DF4C0C" w:rsidRPr="00132B65" w:rsidRDefault="00DF4C0C" w:rsidP="00DF4C0C">
      <w:pPr>
        <w:numPr>
          <w:ilvl w:val="0"/>
          <w:numId w:val="2"/>
        </w:num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left="0"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342BBB">
        <w:rPr>
          <w:rFonts w:ascii="PT Astra Serif" w:eastAsia="Times New Roman" w:hAnsi="PT Astra Serif" w:cs="Times New Roman"/>
          <w:sz w:val="26"/>
          <w:szCs w:val="26"/>
        </w:rPr>
        <w:t>В паспорте Программы</w:t>
      </w:r>
      <w:r w:rsidRPr="00132B65">
        <w:rPr>
          <w:rFonts w:ascii="PT Astra Serif" w:eastAsia="Times New Roman" w:hAnsi="PT Astra Serif" w:cs="Times New Roman"/>
          <w:sz w:val="26"/>
          <w:szCs w:val="26"/>
        </w:rPr>
        <w:t>:</w:t>
      </w:r>
    </w:p>
    <w:p w14:paraId="07D60396" w14:textId="77777777" w:rsidR="00DF4C0C" w:rsidRPr="00342BBB" w:rsidRDefault="00DF4C0C" w:rsidP="00DF4C0C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1.1.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>
        <w:rPr>
          <w:rFonts w:ascii="PT Astra Serif" w:eastAsia="Times New Roman" w:hAnsi="PT Astra Serif" w:cs="Times New Roman"/>
          <w:sz w:val="26"/>
          <w:szCs w:val="26"/>
        </w:rPr>
        <w:t>задач муниципальной программы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14:paraId="38544FAF" w14:textId="77777777" w:rsidR="00DF4C0C" w:rsidRDefault="00DF4C0C" w:rsidP="00DF4C0C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DF4C0C" w:rsidRPr="00132B65" w14:paraId="28A679C1" w14:textId="77777777" w:rsidTr="00011C0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BD46" w14:textId="77777777" w:rsidR="00DF4C0C" w:rsidRPr="00D71EB9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F1F5" w14:textId="77777777" w:rsidR="00DF4C0C" w:rsidRPr="00D71EB9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2171" w14:textId="77777777" w:rsidR="00DF4C0C" w:rsidRPr="00D71EB9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1. Комплексное благоустройство, содержание и обслуживание городских территорий в соответствии с законодательством.</w:t>
            </w:r>
          </w:p>
          <w:p w14:paraId="13B8B2F0" w14:textId="77777777" w:rsidR="00DF4C0C" w:rsidRPr="00D71EB9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2. Повышение уровня освещенности городских улиц и внутридворовых территорий.</w:t>
            </w:r>
          </w:p>
          <w:p w14:paraId="2FB54E39" w14:textId="77777777" w:rsidR="00DF4C0C" w:rsidRPr="00D71EB9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3. Восстановление и сохранение природных комплексов, парковых объектов, их развитие по разным видам культурно-досуговой деятельности.</w:t>
            </w:r>
          </w:p>
          <w:p w14:paraId="59869A8D" w14:textId="77777777" w:rsidR="00DF4C0C" w:rsidRPr="00D71EB9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4. Повышение уровня благоустройства кладбищ.</w:t>
            </w:r>
          </w:p>
          <w:p w14:paraId="1BE3F5C2" w14:textId="77777777" w:rsidR="00DF4C0C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5. Активизация участия жителей города в определении приоритетов расходования средств местного бюджета, выделяемых в целях благоустройства общественных  городских территорий, поддержка инициатив жителей в решении вопросов благоустройства.</w:t>
            </w:r>
          </w:p>
          <w:p w14:paraId="1357C17C" w14:textId="77777777" w:rsidR="00DF4C0C" w:rsidRPr="00D71EB9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 </w:t>
            </w: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Активизация участия жителей города в определении приоритетов расходования средств местного бюджета, выделяемых в целях благоустройства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дворовых</w:t>
            </w: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территорий, поддержка инициатив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ТОС</w:t>
            </w: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решении вопросов благоустройства</w:t>
            </w:r>
          </w:p>
        </w:tc>
      </w:tr>
    </w:tbl>
    <w:p w14:paraId="1599B470" w14:textId="77777777" w:rsidR="00DF4C0C" w:rsidRDefault="00DF4C0C" w:rsidP="00DF4C0C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»;</w:t>
      </w:r>
    </w:p>
    <w:p w14:paraId="44ABDF90" w14:textId="77777777" w:rsidR="00DF4C0C" w:rsidRPr="00342BBB" w:rsidRDefault="00DF4C0C" w:rsidP="00DF4C0C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</w:t>
      </w:r>
      <w:r>
        <w:rPr>
          <w:rFonts w:ascii="PT Astra Serif" w:eastAsia="Times New Roman" w:hAnsi="PT Astra Serif" w:cs="Times New Roman"/>
          <w:sz w:val="26"/>
          <w:szCs w:val="26"/>
        </w:rPr>
        <w:t>2</w:t>
      </w:r>
      <w:r w:rsidRPr="00132B65">
        <w:rPr>
          <w:rFonts w:ascii="PT Astra Serif" w:eastAsia="Times New Roman" w:hAnsi="PT Astra Serif" w:cs="Times New Roman"/>
          <w:sz w:val="26"/>
          <w:szCs w:val="26"/>
        </w:rPr>
        <w:t>.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ц</w:t>
      </w:r>
      <w:r w:rsidRPr="00132B65">
        <w:rPr>
          <w:rFonts w:ascii="PT Astra Serif" w:eastAsia="Times New Roman" w:hAnsi="PT Astra Serif" w:cs="Times New Roman"/>
          <w:bCs/>
          <w:sz w:val="26"/>
          <w:szCs w:val="26"/>
        </w:rPr>
        <w:t>елевы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х</w:t>
      </w:r>
      <w:r w:rsidRPr="00132B65">
        <w:rPr>
          <w:rFonts w:ascii="PT Astra Serif" w:eastAsia="Times New Roman" w:hAnsi="PT Astra Serif" w:cs="Times New Roman"/>
          <w:bCs/>
          <w:sz w:val="26"/>
          <w:szCs w:val="26"/>
        </w:rPr>
        <w:t xml:space="preserve"> показател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ей</w:t>
      </w:r>
      <w:r w:rsidRPr="00132B65">
        <w:rPr>
          <w:rFonts w:ascii="PT Astra Serif" w:eastAsia="Times New Roman" w:hAnsi="PT Astra Serif" w:cs="Times New Roman"/>
          <w:bCs/>
          <w:sz w:val="26"/>
          <w:szCs w:val="26"/>
        </w:rPr>
        <w:t xml:space="preserve"> эффективности реализации муниципальной программы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14:paraId="10AC7DF8" w14:textId="77777777" w:rsidR="00DF4C0C" w:rsidRDefault="00DF4C0C" w:rsidP="00DF4C0C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DF4C0C" w:rsidRPr="00132B65" w14:paraId="158BA238" w14:textId="77777777" w:rsidTr="00011C0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40BA" w14:textId="77777777" w:rsidR="00DF4C0C" w:rsidRPr="00D71EB9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EACD" w14:textId="77777777" w:rsidR="00DF4C0C" w:rsidRPr="00D71EB9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7C09" w14:textId="77777777" w:rsidR="00DF4C0C" w:rsidRPr="00D71EB9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1. Общая площадь городских территорий, подлежащая комплексному благоустройству и регулярному осуществлению мероприятий по поддержанию порядка и санитарного состояния;</w:t>
            </w:r>
          </w:p>
          <w:p w14:paraId="6C733CA2" w14:textId="77777777" w:rsidR="00DF4C0C" w:rsidRPr="00D71EB9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2. Количество вновь созданных объектов городского освещения;</w:t>
            </w:r>
          </w:p>
          <w:p w14:paraId="1BEA0B1D" w14:textId="77777777" w:rsidR="00DF4C0C" w:rsidRPr="00D71EB9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3. Площадь территории благоустроенных парков, парковых зон и скверов;</w:t>
            </w:r>
          </w:p>
          <w:p w14:paraId="7CB91F8A" w14:textId="77777777" w:rsidR="00DF4C0C" w:rsidRPr="00D71EB9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 Площадь содержания и благоустройства территорий кладбищ;</w:t>
            </w:r>
          </w:p>
          <w:p w14:paraId="64FBE053" w14:textId="77777777" w:rsidR="00DF4C0C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1EB9">
              <w:rPr>
                <w:rFonts w:ascii="Times New Roman" w:hAnsi="Times New Roman" w:cs="Times New Roman"/>
                <w:bCs/>
                <w:sz w:val="26"/>
                <w:szCs w:val="26"/>
              </w:rPr>
              <w:t>5. Количество реал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изованных инициативных проектов;</w:t>
            </w:r>
          </w:p>
          <w:p w14:paraId="2DD9BF46" w14:textId="77777777" w:rsidR="00DF4C0C" w:rsidRPr="00D71EB9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 </w:t>
            </w:r>
            <w:r w:rsidRPr="00191B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Количество территорий, благоустроенных по инициативе ТОС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</w:tr>
    </w:tbl>
    <w:p w14:paraId="28DB0441" w14:textId="77777777" w:rsidR="00DF4C0C" w:rsidRDefault="00DF4C0C" w:rsidP="00DF4C0C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  »;</w:t>
      </w:r>
    </w:p>
    <w:p w14:paraId="753EF725" w14:textId="77777777" w:rsidR="00DF4C0C" w:rsidRPr="00342BBB" w:rsidRDefault="00DF4C0C" w:rsidP="00DF4C0C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</w:t>
      </w:r>
      <w:r>
        <w:rPr>
          <w:rFonts w:ascii="PT Astra Serif" w:eastAsia="Times New Roman" w:hAnsi="PT Astra Serif" w:cs="Times New Roman"/>
          <w:sz w:val="26"/>
          <w:szCs w:val="26"/>
        </w:rPr>
        <w:t>3</w:t>
      </w:r>
      <w:r w:rsidRPr="00132B65">
        <w:rPr>
          <w:rFonts w:ascii="PT Astra Serif" w:eastAsia="Times New Roman" w:hAnsi="PT Astra Serif" w:cs="Times New Roman"/>
          <w:sz w:val="26"/>
          <w:szCs w:val="26"/>
        </w:rPr>
        <w:t>.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направлений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14:paraId="0B9C35DD" w14:textId="77777777" w:rsidR="00DF4C0C" w:rsidRDefault="00DF4C0C" w:rsidP="00DF4C0C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DF4C0C" w:rsidRPr="00132B65" w14:paraId="62722DDF" w14:textId="77777777" w:rsidTr="00011C0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16A9" w14:textId="77777777" w:rsidR="00DF4C0C" w:rsidRPr="00132B65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0DC9" w14:textId="77777777" w:rsidR="00DF4C0C" w:rsidRPr="00132B65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Направления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C14C" w14:textId="77777777" w:rsidR="00DF4C0C" w:rsidRPr="00D63E21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3E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Проектная часть:</w:t>
            </w:r>
          </w:p>
          <w:p w14:paraId="510652F4" w14:textId="77777777" w:rsidR="00DF4C0C" w:rsidRPr="00D63E21" w:rsidRDefault="00DF4C0C" w:rsidP="00011C07">
            <w:pPr>
              <w:numPr>
                <w:ilvl w:val="0"/>
                <w:numId w:val="3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3E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Проект «Реализация инициативных проектов в сфере благоустройства»</w:t>
            </w:r>
          </w:p>
          <w:p w14:paraId="7AA94C61" w14:textId="77777777" w:rsidR="00DF4C0C" w:rsidRPr="00132B65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BE41B1A" w14:textId="77777777" w:rsidR="00DF4C0C" w:rsidRPr="00132B65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Процессная часть:</w:t>
            </w:r>
          </w:p>
          <w:p w14:paraId="08F083A6" w14:textId="77777777" w:rsidR="00DF4C0C" w:rsidRPr="00132B65" w:rsidRDefault="00DF4C0C" w:rsidP="00011C07">
            <w:pPr>
              <w:numPr>
                <w:ilvl w:val="0"/>
                <w:numId w:val="4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и озеленение территорий города Обнинска;</w:t>
            </w:r>
          </w:p>
          <w:p w14:paraId="0DF72A8F" w14:textId="77777777" w:rsidR="00DF4C0C" w:rsidRPr="00132B65" w:rsidRDefault="00DF4C0C" w:rsidP="00011C07">
            <w:pPr>
              <w:numPr>
                <w:ilvl w:val="0"/>
                <w:numId w:val="4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и развитие наружного освещения территории города Обнинска;</w:t>
            </w:r>
          </w:p>
          <w:p w14:paraId="5E286CB7" w14:textId="77777777" w:rsidR="00DF4C0C" w:rsidRPr="00132B65" w:rsidRDefault="00DF4C0C" w:rsidP="00011C07">
            <w:pPr>
              <w:numPr>
                <w:ilvl w:val="0"/>
                <w:numId w:val="4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парков, парковых зон и скверов города Обнинска;</w:t>
            </w:r>
          </w:p>
          <w:p w14:paraId="4FDF8E3C" w14:textId="77777777" w:rsidR="00DF4C0C" w:rsidRPr="00132B65" w:rsidRDefault="00DF4C0C" w:rsidP="00011C07">
            <w:pPr>
              <w:numPr>
                <w:ilvl w:val="0"/>
                <w:numId w:val="4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2B65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похоронного дела;</w:t>
            </w:r>
          </w:p>
          <w:p w14:paraId="4E6060E6" w14:textId="77777777" w:rsidR="00DF4C0C" w:rsidRPr="00D71EB9" w:rsidRDefault="00DF4C0C" w:rsidP="00DF4C0C">
            <w:pPr>
              <w:pStyle w:val="a7"/>
              <w:numPr>
                <w:ilvl w:val="0"/>
                <w:numId w:val="4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9" w:firstLine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D71EB9">
              <w:rPr>
                <w:bCs/>
                <w:sz w:val="26"/>
                <w:szCs w:val="26"/>
              </w:rPr>
              <w:t>Проекты конкурса «Лучшая муниципальная практика развития территорий территориального общественного самоуправления» в сфере благоустройства</w:t>
            </w:r>
          </w:p>
        </w:tc>
      </w:tr>
    </w:tbl>
    <w:p w14:paraId="5156A771" w14:textId="77777777" w:rsidR="00DF4C0C" w:rsidRDefault="00DF4C0C" w:rsidP="00DF4C0C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»;</w:t>
      </w:r>
    </w:p>
    <w:p w14:paraId="04627551" w14:textId="77777777" w:rsidR="00DF4C0C" w:rsidRPr="00342BBB" w:rsidRDefault="00DF4C0C" w:rsidP="00DF4C0C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</w:t>
      </w:r>
      <w:r>
        <w:rPr>
          <w:rFonts w:ascii="PT Astra Serif" w:eastAsia="Times New Roman" w:hAnsi="PT Astra Serif" w:cs="Times New Roman"/>
          <w:sz w:val="26"/>
          <w:szCs w:val="26"/>
        </w:rPr>
        <w:t>4</w:t>
      </w:r>
      <w:r w:rsidRPr="00132B65">
        <w:rPr>
          <w:rFonts w:ascii="PT Astra Serif" w:eastAsia="Times New Roman" w:hAnsi="PT Astra Serif" w:cs="Times New Roman"/>
          <w:sz w:val="26"/>
          <w:szCs w:val="26"/>
        </w:rPr>
        <w:t>.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показателей направлений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14:paraId="503B610B" w14:textId="77777777" w:rsidR="00DF4C0C" w:rsidRDefault="00DF4C0C" w:rsidP="00DF4C0C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DF4C0C" w:rsidRPr="0040494F" w14:paraId="209E8DA7" w14:textId="77777777" w:rsidTr="00011C0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AD1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92E8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Показатели направлений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A3DA" w14:textId="77777777" w:rsidR="00DF4C0C" w:rsidRPr="008015D1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Проектная часть:</w:t>
            </w:r>
          </w:p>
          <w:p w14:paraId="422BA64E" w14:textId="77777777" w:rsidR="00DF4C0C" w:rsidRPr="008015D1" w:rsidRDefault="00DF4C0C" w:rsidP="00011C07">
            <w:pPr>
              <w:numPr>
                <w:ilvl w:val="0"/>
                <w:numId w:val="7"/>
              </w:numPr>
              <w:tabs>
                <w:tab w:val="left" w:pos="36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благоустроенных детских игровых площадок</w:t>
            </w:r>
          </w:p>
          <w:p w14:paraId="1F97DC73" w14:textId="77777777" w:rsidR="00DF4C0C" w:rsidRPr="008015D1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FF0E0A6" w14:textId="77777777" w:rsidR="00DF4C0C" w:rsidRPr="008015D1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Процессная часть:</w:t>
            </w:r>
          </w:p>
          <w:p w14:paraId="76E714F8" w14:textId="77777777" w:rsidR="00DF4C0C" w:rsidRPr="008015D1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 Площадь мест общего пользования, подлежащая регулярной уборке;</w:t>
            </w:r>
          </w:p>
          <w:p w14:paraId="1A1C780A" w14:textId="77777777" w:rsidR="00DF4C0C" w:rsidRPr="008015D1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 . Количество проведенных субботников;</w:t>
            </w:r>
          </w:p>
          <w:p w14:paraId="5135DA8B" w14:textId="77777777" w:rsidR="00DF4C0C" w:rsidRPr="008015D1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15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 Количество обустроенных площадок для сбора твердых коммунальных (в том числе крупногабаритных) отходов;</w:t>
            </w:r>
          </w:p>
          <w:p w14:paraId="1A0DE835" w14:textId="77777777" w:rsidR="00DF4C0C" w:rsidRPr="0040494F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4. Количество животных без владельцев отловленных на территории города;</w:t>
            </w:r>
          </w:p>
          <w:p w14:paraId="2291E756" w14:textId="77777777" w:rsidR="00DF4C0C" w:rsidRPr="0040494F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5. Количество высаженной цветочной рассады;</w:t>
            </w:r>
          </w:p>
          <w:p w14:paraId="52649CEB" w14:textId="77777777" w:rsidR="00DF4C0C" w:rsidRPr="0040494F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6. Площадь обследуемых городских территорий на предмет выявления сухих, аварийных деревьев;</w:t>
            </w:r>
          </w:p>
          <w:p w14:paraId="78E4B291" w14:textId="77777777" w:rsidR="00DF4C0C" w:rsidRPr="0040494F" w:rsidRDefault="00DF4C0C" w:rsidP="00011C07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7. Количество удаленных сухих, аварийных деревьев и кустарников с городских территорий;</w:t>
            </w:r>
          </w:p>
          <w:p w14:paraId="78A364A6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8. Количество объектов декоративно-художественного и ландшафтного оформления;</w:t>
            </w:r>
          </w:p>
          <w:p w14:paraId="2F593DCD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9. Уровень количества работающих светильников на магистральных улицах, улицах и дорогах местного значения;</w:t>
            </w:r>
          </w:p>
          <w:p w14:paraId="0DA4A0F1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10. Уровень количества работающих светильников во внутридворовых проездах;</w:t>
            </w:r>
          </w:p>
          <w:p w14:paraId="7FBEEB41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11. Количество установленных энергосберегающих светильников на магистральных улицах, улицах и дорогах местного значения;</w:t>
            </w:r>
          </w:p>
          <w:p w14:paraId="5A54152C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12. Доля энергосберегающих светильников на магистральных улицах, улицах и дорогах местного значения в общем объеме светильников наружного освещения;</w:t>
            </w:r>
          </w:p>
          <w:p w14:paraId="66BD1CDD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13. Количество многоквартирных жилых домов, оборудованных светильниками на фасадах;</w:t>
            </w:r>
          </w:p>
          <w:p w14:paraId="00092900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14. Число видов услуг, оказываемых посетителям на территориях парков, парковых зон и скверов;</w:t>
            </w:r>
          </w:p>
          <w:p w14:paraId="7A7688E3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15. Количество посетителей, проводящих досуг в парках, парковых зонах и скверах;</w:t>
            </w:r>
          </w:p>
          <w:p w14:paraId="306E6CE5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16. Количество мероприятий, проводимых в городских парках;</w:t>
            </w:r>
          </w:p>
          <w:p w14:paraId="17545B32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17. Количество малых архитектурных форм, установленных на общественных территориях;</w:t>
            </w:r>
          </w:p>
          <w:p w14:paraId="1A3B4404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18. Количество обслуживаемых площадок;</w:t>
            </w:r>
          </w:p>
          <w:p w14:paraId="6EACFF6E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19. Количество инвентаризованных мест захоронений на городских кладбищах;</w:t>
            </w:r>
          </w:p>
          <w:p w14:paraId="7DCFFEB7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494F">
              <w:rPr>
                <w:rFonts w:ascii="Times New Roman" w:hAnsi="Times New Roman" w:cs="Times New Roman"/>
                <w:bCs/>
                <w:sz w:val="26"/>
                <w:szCs w:val="26"/>
              </w:rPr>
              <w:t>20. Количество оказанных услуг по погребению;</w:t>
            </w:r>
          </w:p>
          <w:p w14:paraId="2F6BB814" w14:textId="77777777" w:rsidR="00DF4C0C" w:rsidRPr="00F234A2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21. Площадь благоустроенной общественной территории;</w:t>
            </w:r>
          </w:p>
          <w:p w14:paraId="5281AC02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0494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22.  Объем ликвидированных отходов производства и потребления с мест несанкционированного размещения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;</w:t>
            </w:r>
          </w:p>
          <w:p w14:paraId="53B0B346" w14:textId="77777777" w:rsidR="00DF4C0C" w:rsidRPr="007A73B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23. Количество территорий, оборудованных для занятий спортом в ТОС «Мирный»; </w:t>
            </w:r>
          </w:p>
          <w:p w14:paraId="3CDA6982" w14:textId="77777777" w:rsidR="00DF4C0C" w:rsidRPr="007A73B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24. Количество  территорий, оборудованных для занятий спортом в ТОС «Курчатовский»; </w:t>
            </w:r>
          </w:p>
          <w:p w14:paraId="220E7B57" w14:textId="77777777" w:rsidR="00DF4C0C" w:rsidRPr="0040494F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25.Количество благоустроенных территорий в ТОС «38-39 мкр.».</w:t>
            </w:r>
          </w:p>
        </w:tc>
      </w:tr>
    </w:tbl>
    <w:p w14:paraId="7DACF95C" w14:textId="77777777" w:rsidR="00DF4C0C" w:rsidRDefault="00DF4C0C" w:rsidP="00DF4C0C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».</w:t>
      </w:r>
    </w:p>
    <w:p w14:paraId="6FE73960" w14:textId="77777777" w:rsidR="00DF4C0C" w:rsidRPr="00342BBB" w:rsidRDefault="00DF4C0C" w:rsidP="00DF4C0C">
      <w:pPr>
        <w:tabs>
          <w:tab w:val="left" w:pos="0"/>
          <w:tab w:val="left" w:pos="240"/>
          <w:tab w:val="left" w:pos="567"/>
          <w:tab w:val="left" w:pos="993"/>
        </w:tabs>
        <w:spacing w:after="0" w:line="240" w:lineRule="auto"/>
        <w:ind w:right="-144"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32B65">
        <w:rPr>
          <w:rFonts w:ascii="PT Astra Serif" w:eastAsia="Times New Roman" w:hAnsi="PT Astra Serif" w:cs="Times New Roman"/>
          <w:sz w:val="26"/>
          <w:szCs w:val="26"/>
        </w:rPr>
        <w:t>1.</w:t>
      </w:r>
      <w:r>
        <w:rPr>
          <w:rFonts w:ascii="PT Astra Serif" w:eastAsia="Times New Roman" w:hAnsi="PT Astra Serif" w:cs="Times New Roman"/>
          <w:sz w:val="26"/>
          <w:szCs w:val="26"/>
        </w:rPr>
        <w:t>4</w:t>
      </w:r>
      <w:r w:rsidRPr="00132B65">
        <w:rPr>
          <w:rFonts w:ascii="PT Astra Serif" w:eastAsia="Times New Roman" w:hAnsi="PT Astra Serif" w:cs="Times New Roman"/>
          <w:sz w:val="26"/>
          <w:szCs w:val="26"/>
        </w:rPr>
        <w:t>.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 xml:space="preserve"> позицию, касающуюся </w:t>
      </w:r>
      <w:r>
        <w:rPr>
          <w:rFonts w:ascii="PT Astra Serif" w:eastAsia="Times New Roman" w:hAnsi="PT Astra Serif" w:cs="Times New Roman"/>
          <w:sz w:val="26"/>
          <w:szCs w:val="26"/>
        </w:rPr>
        <w:t>о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бъемов</w:t>
      </w:r>
      <w:r w:rsidRPr="00744E45">
        <w:rPr>
          <w:rFonts w:ascii="PT Astra Serif" w:eastAsia="Times New Roman" w:hAnsi="PT Astra Serif" w:cs="Times New Roman"/>
          <w:bCs/>
          <w:sz w:val="26"/>
          <w:szCs w:val="26"/>
        </w:rPr>
        <w:t xml:space="preserve"> и источник</w:t>
      </w:r>
      <w:r>
        <w:rPr>
          <w:rFonts w:ascii="PT Astra Serif" w:eastAsia="Times New Roman" w:hAnsi="PT Astra Serif" w:cs="Times New Roman"/>
          <w:bCs/>
          <w:sz w:val="26"/>
          <w:szCs w:val="26"/>
        </w:rPr>
        <w:t>ов</w:t>
      </w:r>
      <w:r w:rsidRPr="00744E45">
        <w:rPr>
          <w:rFonts w:ascii="PT Astra Serif" w:eastAsia="Times New Roman" w:hAnsi="PT Astra Serif" w:cs="Times New Roman"/>
          <w:bCs/>
          <w:sz w:val="26"/>
          <w:szCs w:val="26"/>
        </w:rPr>
        <w:t xml:space="preserve"> финансирования муниципальной программы по годам ее реализации</w:t>
      </w:r>
      <w:r w:rsidRPr="00342BBB">
        <w:rPr>
          <w:rFonts w:ascii="PT Astra Serif" w:eastAsia="Times New Roman" w:hAnsi="PT Astra Serif" w:cs="Times New Roman"/>
          <w:sz w:val="26"/>
          <w:szCs w:val="26"/>
        </w:rPr>
        <w:t>, изложить в следующей редакции:</w:t>
      </w:r>
    </w:p>
    <w:p w14:paraId="14911AED" w14:textId="77777777" w:rsidR="00DF4C0C" w:rsidRDefault="00DF4C0C" w:rsidP="00DF4C0C">
      <w:pPr>
        <w:tabs>
          <w:tab w:val="left" w:pos="92"/>
        </w:tabs>
        <w:spacing w:after="0" w:line="240" w:lineRule="auto"/>
        <w:ind w:right="-144" w:firstLine="709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42BBB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2693"/>
        <w:gridCol w:w="6804"/>
      </w:tblGrid>
      <w:tr w:rsidR="00DF4C0C" w:rsidRPr="00744E45" w14:paraId="7BD8C4E5" w14:textId="77777777" w:rsidTr="00011C07">
        <w:trPr>
          <w:trHeight w:val="15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41A" w14:textId="77777777" w:rsidR="00DF4C0C" w:rsidRPr="00744E45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4E45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D04B" w14:textId="77777777" w:rsidR="00DF4C0C" w:rsidRPr="00744E45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4E45">
              <w:rPr>
                <w:rFonts w:ascii="Times New Roman" w:hAnsi="Times New Roman" w:cs="Times New Roman"/>
                <w:bCs/>
                <w:sz w:val="26"/>
                <w:szCs w:val="26"/>
              </w:rPr>
              <w:t>Объемы и источники финансирования муниципальной программы по годам ее реализации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A596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Общий объем финансирования муниципальной программы составляет 2 340 285,7 тыс. руб.,</w:t>
            </w:r>
          </w:p>
          <w:p w14:paraId="37254B40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том числе:</w:t>
            </w:r>
          </w:p>
          <w:p w14:paraId="2CC4B556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по годам: </w:t>
            </w:r>
          </w:p>
          <w:p w14:paraId="116D6AFA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2025 год – 379 022,7  тыс. руб.;</w:t>
            </w:r>
          </w:p>
          <w:p w14:paraId="2DADBE48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2026 год – 40</w:t>
            </w: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985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</w:t>
            </w: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тыс. руб.;</w:t>
            </w:r>
          </w:p>
          <w:p w14:paraId="7D69923D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2027 год – 405 963,2  тыс. руб.;</w:t>
            </w:r>
          </w:p>
          <w:p w14:paraId="561C364E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2028 год – 419 163,2 тыс. руб.;</w:t>
            </w:r>
          </w:p>
          <w:p w14:paraId="135C29D4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2029 год – 363 575,7  тыс. руб.;</w:t>
            </w:r>
          </w:p>
          <w:p w14:paraId="51BD552C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2030 год – 363 575,7  тыс. руб.</w:t>
            </w:r>
          </w:p>
          <w:p w14:paraId="67796ACC" w14:textId="77777777" w:rsidR="00DF4C0C" w:rsidRPr="00744E45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14:paraId="380310F1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4E45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- 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из средств областного бюджета –  20 957,4 тыс. руб., </w:t>
            </w:r>
          </w:p>
          <w:p w14:paraId="68ADB88D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в том числе:</w:t>
            </w:r>
          </w:p>
          <w:p w14:paraId="6B8DF29B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по годам: </w:t>
            </w:r>
          </w:p>
          <w:p w14:paraId="3FA1080A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2025 год – 10 835,7   тыс. руб.;</w:t>
            </w:r>
          </w:p>
          <w:p w14:paraId="1FBE387C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2026 год – </w:t>
            </w: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843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</w:t>
            </w: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9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тыс. руб.;</w:t>
            </w:r>
          </w:p>
          <w:p w14:paraId="5F89A025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2027 год – 803,2   тыс. руб.;</w:t>
            </w:r>
          </w:p>
          <w:p w14:paraId="3DD1A700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2028 год – 803,2  тыс. руб.;</w:t>
            </w:r>
          </w:p>
          <w:p w14:paraId="2F0072A2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2029 год – 835,7  тыс. руб.;</w:t>
            </w:r>
          </w:p>
          <w:p w14:paraId="3F3A7D34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2030 год – 835,7  тыс. руб.;</w:t>
            </w:r>
          </w:p>
          <w:p w14:paraId="41E21140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14:paraId="18BCAA88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из средств местного бюджета – 2 319 328,3 тыс. руб., </w:t>
            </w:r>
          </w:p>
          <w:p w14:paraId="18E6D490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том числе:</w:t>
            </w:r>
          </w:p>
          <w:p w14:paraId="6A7551C8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по годам: </w:t>
            </w:r>
          </w:p>
          <w:p w14:paraId="31CF4BB6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2025 год – 368 187,0  тыс. руб.;</w:t>
            </w:r>
          </w:p>
          <w:p w14:paraId="789847BA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2026 год – </w:t>
            </w: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402 141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</w:t>
            </w:r>
            <w:r w:rsidRPr="00F234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тыс. руб.;</w:t>
            </w:r>
          </w:p>
          <w:p w14:paraId="050496C5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2027 год – 405 160,0  тыс. руб.;</w:t>
            </w:r>
          </w:p>
          <w:p w14:paraId="1C18C222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2028 год – 418 360,0  тыс. руб.;</w:t>
            </w:r>
          </w:p>
          <w:p w14:paraId="7CDC5F86" w14:textId="77777777" w:rsidR="00DF4C0C" w:rsidRPr="00DC09E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2029 год – 362 740,0  тыс. руб.;</w:t>
            </w:r>
          </w:p>
          <w:p w14:paraId="2D499B55" w14:textId="77777777" w:rsidR="00DF4C0C" w:rsidRPr="00744E45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2030 год – 362 740,0 тыс. руб.</w:t>
            </w:r>
          </w:p>
        </w:tc>
      </w:tr>
    </w:tbl>
    <w:p w14:paraId="46068E29" w14:textId="77777777" w:rsidR="00DF4C0C" w:rsidRDefault="00DF4C0C" w:rsidP="00DF4C0C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«».</w:t>
      </w:r>
    </w:p>
    <w:p w14:paraId="0488963C" w14:textId="77777777" w:rsidR="00DF4C0C" w:rsidRDefault="00DF4C0C" w:rsidP="00DF4C0C">
      <w:pPr>
        <w:tabs>
          <w:tab w:val="left" w:pos="92"/>
        </w:tabs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06F83F63" w14:textId="77777777" w:rsidR="00DF4C0C" w:rsidRPr="008015D1" w:rsidRDefault="00DF4C0C" w:rsidP="00DF4C0C">
      <w:pPr>
        <w:pStyle w:val="a7"/>
        <w:numPr>
          <w:ilvl w:val="0"/>
          <w:numId w:val="7"/>
        </w:numPr>
        <w:tabs>
          <w:tab w:val="left" w:pos="92"/>
        </w:tabs>
        <w:suppressAutoHyphens/>
        <w:spacing w:after="0" w:line="240" w:lineRule="auto"/>
        <w:contextualSpacing w:val="0"/>
        <w:rPr>
          <w:sz w:val="26"/>
          <w:szCs w:val="26"/>
          <w:lang w:eastAsia="ru-RU"/>
        </w:rPr>
      </w:pPr>
      <w:r w:rsidRPr="008015D1">
        <w:rPr>
          <w:sz w:val="26"/>
          <w:szCs w:val="26"/>
          <w:lang w:eastAsia="ru-RU"/>
        </w:rPr>
        <w:t>Приложение № 1 к Программе изложить в следующей редакции:</w:t>
      </w:r>
    </w:p>
    <w:p w14:paraId="7CA4664B" w14:textId="77777777" w:rsidR="00DF4C0C" w:rsidRPr="008015D1" w:rsidRDefault="00DF4C0C" w:rsidP="00DF4C0C">
      <w:pPr>
        <w:tabs>
          <w:tab w:val="left" w:pos="92"/>
        </w:tabs>
        <w:ind w:left="36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9F54754" w14:textId="77777777" w:rsidR="00DF4C0C" w:rsidRDefault="00DF4C0C" w:rsidP="00DF4C0C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61BE338F" w14:textId="77777777" w:rsidR="00DF4C0C" w:rsidRDefault="00DF4C0C" w:rsidP="00DF4C0C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58CCF12E" w14:textId="77777777" w:rsidR="00DF4C0C" w:rsidRDefault="00DF4C0C" w:rsidP="00DF4C0C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94D51B2" w14:textId="77777777" w:rsidR="00DF4C0C" w:rsidRDefault="00DF4C0C" w:rsidP="00DF4C0C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3643E74A" w14:textId="77777777" w:rsidR="00DF4C0C" w:rsidRDefault="00DF4C0C" w:rsidP="00DF4C0C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660CE29D" w14:textId="77777777" w:rsidR="00DF4C0C" w:rsidRPr="00342BBB" w:rsidRDefault="00DF4C0C" w:rsidP="00DF4C0C">
      <w:pPr>
        <w:tabs>
          <w:tab w:val="left" w:pos="92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175E8DFC" w14:textId="77777777" w:rsidR="00DF4C0C" w:rsidRDefault="00DF4C0C" w:rsidP="00DF4C0C">
      <w:pPr>
        <w:sectPr w:rsidR="00DF4C0C" w:rsidSect="00DF4C0C"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</w:p>
    <w:p w14:paraId="2179B412" w14:textId="77777777" w:rsidR="00DF4C0C" w:rsidRPr="00132971" w:rsidRDefault="00DF4C0C" w:rsidP="00DF4C0C">
      <w:pPr>
        <w:shd w:val="clear" w:color="auto" w:fill="FFFFFF"/>
        <w:suppressAutoHyphens/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lastRenderedPageBreak/>
        <w:t>«</w:t>
      </w: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>1</w:t>
      </w: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 </w:t>
      </w:r>
    </w:p>
    <w:p w14:paraId="54FDE0DE" w14:textId="77777777" w:rsidR="00DF4C0C" w:rsidRPr="00132971" w:rsidRDefault="00DF4C0C" w:rsidP="00DF4C0C">
      <w:pPr>
        <w:shd w:val="clear" w:color="auto" w:fill="FFFFFF"/>
        <w:suppressAutoHyphens/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к муниципальной программе </w:t>
      </w:r>
    </w:p>
    <w:p w14:paraId="2AA885AF" w14:textId="77777777" w:rsidR="00DF4C0C" w:rsidRPr="00132971" w:rsidRDefault="00DF4C0C" w:rsidP="00DF4C0C">
      <w:pPr>
        <w:shd w:val="clear" w:color="auto" w:fill="FFFFFF"/>
        <w:suppressAutoHyphens/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города Обнинска </w:t>
      </w:r>
      <w:r w:rsidRPr="001329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«Благоустройство»</w:t>
      </w:r>
    </w:p>
    <w:p w14:paraId="1E1D46AB" w14:textId="77777777" w:rsidR="00DF4C0C" w:rsidRDefault="00DF4C0C" w:rsidP="00DF4C0C"/>
    <w:p w14:paraId="642CDB85" w14:textId="77777777" w:rsidR="00DF4C0C" w:rsidRPr="00C92B56" w:rsidRDefault="00DF4C0C" w:rsidP="00DF4C0C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Характеристика</w:t>
      </w:r>
    </w:p>
    <w:p w14:paraId="27EE6F82" w14:textId="77777777" w:rsidR="00DF4C0C" w:rsidRPr="00C92B56" w:rsidRDefault="00DF4C0C" w:rsidP="00DF4C0C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муниципальной программы города Обнинска</w:t>
      </w:r>
    </w:p>
    <w:p w14:paraId="0138A12D" w14:textId="77777777" w:rsidR="00DF4C0C" w:rsidRPr="00C92B56" w:rsidRDefault="00DF4C0C" w:rsidP="00DF4C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C92B56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«Благоустройство»</w:t>
      </w:r>
    </w:p>
    <w:p w14:paraId="748BF1BE" w14:textId="77777777" w:rsidR="00DF4C0C" w:rsidRPr="00012F4F" w:rsidRDefault="00DF4C0C" w:rsidP="00DF4C0C">
      <w:pPr>
        <w:tabs>
          <w:tab w:val="left" w:pos="1134"/>
          <w:tab w:val="left" w:pos="3220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1"/>
        <w:gridCol w:w="1233"/>
        <w:gridCol w:w="1024"/>
        <w:gridCol w:w="879"/>
        <w:gridCol w:w="1095"/>
        <w:gridCol w:w="1095"/>
        <w:gridCol w:w="1095"/>
        <w:gridCol w:w="1095"/>
        <w:gridCol w:w="1095"/>
        <w:gridCol w:w="1095"/>
        <w:gridCol w:w="1095"/>
        <w:gridCol w:w="1095"/>
      </w:tblGrid>
      <w:tr w:rsidR="00DF4C0C" w:rsidRPr="00012F4F" w14:paraId="3AB37712" w14:textId="77777777" w:rsidTr="00011C07">
        <w:trPr>
          <w:trHeight w:val="335"/>
          <w:tblHeader/>
        </w:trPr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014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04E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19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48196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-1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Весовое значение</w:t>
            </w:r>
          </w:p>
        </w:tc>
        <w:tc>
          <w:tcPr>
            <w:tcW w:w="6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AC1A67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Годы реализации Программы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C31F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Целевое (суммарное) значение </w:t>
            </w:r>
          </w:p>
        </w:tc>
      </w:tr>
      <w:tr w:rsidR="00DF4C0C" w:rsidRPr="00012F4F" w14:paraId="062E54BA" w14:textId="77777777" w:rsidTr="00011C07">
        <w:trPr>
          <w:tblHeader/>
        </w:trPr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BC4B" w14:textId="77777777" w:rsidR="00DF4C0C" w:rsidRPr="00012F4F" w:rsidRDefault="00DF4C0C" w:rsidP="00011C07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390E" w14:textId="77777777" w:rsidR="00DF4C0C" w:rsidRPr="00012F4F" w:rsidRDefault="00DF4C0C" w:rsidP="00011C07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7D37" w14:textId="77777777" w:rsidR="00DF4C0C" w:rsidRPr="00012F4F" w:rsidRDefault="00DF4C0C" w:rsidP="00011C07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8A7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9946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17A6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E3A0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43E7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DFA2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1B11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35E7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год достиже</w:t>
            </w:r>
          </w:p>
          <w:p w14:paraId="020B4A4E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</w:p>
        </w:tc>
      </w:tr>
      <w:tr w:rsidR="00DF4C0C" w:rsidRPr="00012F4F" w14:paraId="15E1914E" w14:textId="77777777" w:rsidTr="00011C07">
        <w:trPr>
          <w:tblHeader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1480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546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8D4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08330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958B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A57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103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9C8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56EF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8E6A3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4F6E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DF4C0C" w:rsidRPr="00012F4F" w14:paraId="1453FFCF" w14:textId="77777777" w:rsidTr="00011C07">
        <w:trPr>
          <w:trHeight w:val="401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2173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Программа, всего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F08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23E9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9CC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379022,7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5C60" w14:textId="77777777" w:rsidR="00DF4C0C" w:rsidRPr="008015D1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408 985,2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948E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405963,2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08F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419163,2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DB0B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187F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C8BB" w14:textId="77777777" w:rsidR="00DF4C0C" w:rsidRPr="00012F4F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2340285,7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8CD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14949E0A" w14:textId="77777777" w:rsidTr="00011C07">
        <w:trPr>
          <w:trHeight w:val="36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760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в т.ч.,</w:t>
            </w:r>
          </w:p>
          <w:p w14:paraId="35829FFF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DA5E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3519" w14:textId="77777777" w:rsidR="00DF4C0C" w:rsidRPr="00012F4F" w:rsidRDefault="00DF4C0C" w:rsidP="00011C07">
            <w:pPr>
              <w:spacing w:after="0" w:line="256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B7C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3F61" w14:textId="77777777" w:rsidR="00DF4C0C" w:rsidRPr="008015D1" w:rsidRDefault="00DF4C0C" w:rsidP="00011C07">
            <w:pPr>
              <w:suppressAutoHyphens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6</w:t>
            </w: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843</w:t>
            </w: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,</w:t>
            </w: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4507" w14:textId="77777777" w:rsidR="00DF4C0C" w:rsidRPr="00012F4F" w:rsidRDefault="00DF4C0C" w:rsidP="00011C07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00C0" w14:textId="77777777" w:rsidR="00DF4C0C" w:rsidRPr="00012F4F" w:rsidRDefault="00DF4C0C" w:rsidP="00011C07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8C1C" w14:textId="77777777" w:rsidR="00DF4C0C" w:rsidRPr="00012F4F" w:rsidRDefault="00DF4C0C" w:rsidP="00011C07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D727" w14:textId="77777777" w:rsidR="00DF4C0C" w:rsidRPr="00012F4F" w:rsidRDefault="00DF4C0C" w:rsidP="00011C07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C9DD" w14:textId="77777777" w:rsidR="00DF4C0C" w:rsidRPr="00012F4F" w:rsidRDefault="00DF4C0C" w:rsidP="00011C07">
            <w:pPr>
              <w:suppressAutoHyphens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FF0000"/>
                <w:lang w:eastAsia="zh-CN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20957,4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DCD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38B60A51" w14:textId="77777777" w:rsidTr="00011C07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A420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25D5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3DC9" w14:textId="77777777" w:rsidR="00DF4C0C" w:rsidRPr="00012F4F" w:rsidRDefault="00DF4C0C" w:rsidP="00011C07">
            <w:pPr>
              <w:spacing w:after="0" w:line="256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26F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368187,0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3DCC" w14:textId="77777777" w:rsidR="00DF4C0C" w:rsidRPr="008015D1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402141</w:t>
            </w: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AF2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405160,0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12AF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418360,0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AC66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362740,0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A36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362740,0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011A" w14:textId="77777777" w:rsidR="00DF4C0C" w:rsidRPr="00012F4F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2319328,3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311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692ED53B" w14:textId="77777777" w:rsidTr="00011C07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84AA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 Программы </w:t>
            </w:r>
          </w:p>
          <w:p w14:paraId="070C534A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системы комплексного благоустройства, осуществление мероприятий по поддержанию порядка и санитарного состояния на территории города, создание комфортных условий для жизнедеятельности и отдыха жителей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F613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3FF3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094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379022,7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6F0A" w14:textId="77777777" w:rsidR="00DF4C0C" w:rsidRPr="008015D1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015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408 985,2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C8F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405963,2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BE8F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419163,2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5B46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78DA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16AB" w14:textId="77777777" w:rsidR="00DF4C0C" w:rsidRPr="00012F4F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C09E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2340285,7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5EEE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7F327E16" w14:textId="77777777" w:rsidTr="00011C07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338A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т.ч.,</w:t>
            </w:r>
          </w:p>
          <w:p w14:paraId="43411FAE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областной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3B4A" w14:textId="77777777" w:rsidR="00DF4C0C" w:rsidRPr="007B5C16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60FF" w14:textId="77777777" w:rsidR="00DF4C0C" w:rsidRPr="007B5C16" w:rsidRDefault="00DF4C0C" w:rsidP="00011C07">
            <w:pPr>
              <w:spacing w:after="0" w:line="256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EBAE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5245" w14:textId="77777777" w:rsidR="00DF4C0C" w:rsidRPr="007B5C16" w:rsidRDefault="00DF4C0C" w:rsidP="00011C07">
            <w:pPr>
              <w:suppressAutoHyphens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6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843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,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5A9" w14:textId="77777777" w:rsidR="00DF4C0C" w:rsidRPr="007B5C16" w:rsidRDefault="00DF4C0C" w:rsidP="00011C07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hAnsi="Times New Roman" w:cs="Times New Roman"/>
                <w:color w:val="000000" w:themeColor="text1"/>
              </w:rPr>
              <w:t>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3103" w14:textId="77777777" w:rsidR="00DF4C0C" w:rsidRPr="007B5C16" w:rsidRDefault="00DF4C0C" w:rsidP="00011C07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hAnsi="Times New Roman" w:cs="Times New Roman"/>
                <w:color w:val="000000" w:themeColor="text1"/>
              </w:rPr>
              <w:t>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E0AF" w14:textId="77777777" w:rsidR="00DF4C0C" w:rsidRPr="007B5C16" w:rsidRDefault="00DF4C0C" w:rsidP="00011C07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hAnsi="Times New Roman" w:cs="Times New Roman"/>
                <w:color w:val="000000" w:themeColor="text1"/>
              </w:rPr>
              <w:t>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3F0" w14:textId="77777777" w:rsidR="00DF4C0C" w:rsidRPr="007B5C16" w:rsidRDefault="00DF4C0C" w:rsidP="00011C07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hAnsi="Times New Roman" w:cs="Times New Roman"/>
                <w:color w:val="000000" w:themeColor="text1"/>
              </w:rPr>
              <w:t>835,7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9A47" w14:textId="77777777" w:rsidR="00DF4C0C" w:rsidRPr="007B5C16" w:rsidRDefault="00DF4C0C" w:rsidP="00011C07">
            <w:pPr>
              <w:suppressAutoHyphens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7B5C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20957,4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5256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2030</w:t>
            </w:r>
          </w:p>
        </w:tc>
      </w:tr>
      <w:tr w:rsidR="00DF4C0C" w:rsidRPr="00012F4F" w14:paraId="2B8D6B7C" w14:textId="77777777" w:rsidTr="00011C07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11D2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местный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7AA3" w14:textId="77777777" w:rsidR="00DF4C0C" w:rsidRPr="007B5C16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6E6C" w14:textId="77777777" w:rsidR="00DF4C0C" w:rsidRPr="007B5C16" w:rsidRDefault="00DF4C0C" w:rsidP="00011C07">
            <w:pPr>
              <w:spacing w:after="0" w:line="256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E958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368187,0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CA14" w14:textId="77777777" w:rsidR="00DF4C0C" w:rsidRPr="007B5C16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402141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5DDE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405160,0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08C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418360,0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B148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362740,0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22F9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362740,0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233" w14:textId="77777777" w:rsidR="00DF4C0C" w:rsidRPr="007B5C16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96" w:right="-10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2319328,3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ACE6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2030</w:t>
            </w:r>
          </w:p>
          <w:p w14:paraId="7E0BF39B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DF4C0C" w:rsidRPr="00012F4F" w14:paraId="783991F7" w14:textId="77777777" w:rsidTr="00011C07">
        <w:trPr>
          <w:trHeight w:val="75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1365B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F37C0" w14:textId="77777777" w:rsidR="00DF4C0C" w:rsidRPr="007B5C16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6970" w14:textId="77777777" w:rsidR="00DF4C0C" w:rsidRPr="00B9557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 w:rsidRPr="007B5C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-2026</w:t>
            </w:r>
          </w:p>
          <w:p w14:paraId="3E6BB95E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1028" w14:textId="77777777" w:rsidR="00DF4C0C" w:rsidRPr="00B9557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  <w:r w:rsidRPr="007B5C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ru-RU"/>
              </w:rPr>
              <w:t>7</w:t>
            </w:r>
          </w:p>
          <w:p w14:paraId="017FB38A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B5C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2030 годы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62EB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842C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772B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9380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5809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3680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F30" w14:textId="77777777" w:rsidR="00DF4C0C" w:rsidRPr="007B5C16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EF13D" w14:textId="77777777" w:rsidR="00DF4C0C" w:rsidRPr="007B5C16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DF4C0C" w:rsidRPr="00012F4F" w14:paraId="1BB22A22" w14:textId="77777777" w:rsidTr="00011C07">
        <w:trPr>
          <w:trHeight w:val="1834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A1A4A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1 Цели Программы</w:t>
            </w:r>
          </w:p>
          <w:p w14:paraId="7B3627C7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Общая площадь городских территорий подлежащая комплексному благоустройству и регулярному осуществлению мероприятий по поддержанию порядка и санитарного состояния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A0F553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тыс. кв. 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710F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0240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14C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164,0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499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164,0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198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164,0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AEA0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168,0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098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172,0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DB2E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176,0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3F77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176,0</w:t>
            </w:r>
          </w:p>
          <w:p w14:paraId="118D8436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5C62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14:paraId="475F013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BF307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C0C" w:rsidRPr="00012F4F" w14:paraId="7C5959FB" w14:textId="77777777" w:rsidTr="00011C07">
        <w:trPr>
          <w:trHeight w:val="964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070DFB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2 Цели Программы</w:t>
            </w:r>
          </w:p>
          <w:p w14:paraId="32B00F6E" w14:textId="77777777" w:rsidR="00DF4C0C" w:rsidRPr="00012F4F" w:rsidRDefault="00DF4C0C" w:rsidP="00011C07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 xml:space="preserve">Количество вновь созданных объектов городского освещения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4CC01C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C125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9384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F816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2242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15A4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2259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8E24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E4CE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71B4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2C913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2030</w:t>
            </w:r>
          </w:p>
          <w:p w14:paraId="3A58D111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DF4C0C" w:rsidRPr="00012F4F" w14:paraId="5F75486F" w14:textId="77777777" w:rsidTr="00011C07">
        <w:trPr>
          <w:trHeight w:val="1234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DDE61A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3 Цели Программы</w:t>
            </w:r>
          </w:p>
          <w:p w14:paraId="7DD126EB" w14:textId="77777777" w:rsidR="00DF4C0C" w:rsidRPr="00012F4F" w:rsidRDefault="00DF4C0C" w:rsidP="00011C07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Площадь территории благоустроенных парков, парковых зон и скверов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CEFD68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кв. м.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5852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DF3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DD27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EDE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440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B89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F2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CFC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113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784,755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9D06A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14:paraId="67BD2D07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C0C" w:rsidRPr="00012F4F" w14:paraId="489F5DAE" w14:textId="77777777" w:rsidTr="00011C07">
        <w:trPr>
          <w:trHeight w:val="1236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68C19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4 Цели Программы</w:t>
            </w:r>
          </w:p>
          <w:p w14:paraId="1AD85E1B" w14:textId="77777777" w:rsidR="00DF4C0C" w:rsidRPr="00012F4F" w:rsidRDefault="00DF4C0C" w:rsidP="00011C07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</w:rPr>
            </w:pPr>
            <w:r w:rsidRPr="00012F4F">
              <w:rPr>
                <w:rFonts w:ascii="Times New Roman" w:hAnsi="Times New Roman" w:cs="Times New Roman"/>
                <w:bCs/>
              </w:rPr>
              <w:t>Площадь содержания и благоустройства территорий кладбищ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9F02E1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601B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DB14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5DF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96F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61D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0C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96E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E1A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CE09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44,76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2DC00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14:paraId="609ED6B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C0C" w:rsidRPr="00012F4F" w14:paraId="557CE069" w14:textId="77777777" w:rsidTr="00011C07">
        <w:trPr>
          <w:trHeight w:val="773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9AF1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Показатель 5 Цели Программы</w:t>
            </w:r>
          </w:p>
          <w:p w14:paraId="4E1E8E6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Количество реализованных инициативных проектов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4A9E41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CF00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CFE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BCBE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9126" w14:textId="77777777" w:rsidR="00DF4C0C" w:rsidRPr="00B95576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4D9F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BF67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A8D0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F799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7FB9" w14:textId="77777777" w:rsidR="00DF4C0C" w:rsidRPr="00012F4F" w:rsidRDefault="00DF4C0C" w:rsidP="00011C07">
            <w:pPr>
              <w:widowControl w:val="0"/>
              <w:tabs>
                <w:tab w:val="left" w:pos="381"/>
                <w:tab w:val="center" w:pos="468"/>
              </w:tabs>
              <w:autoSpaceDE w:val="0"/>
              <w:autoSpaceDN w:val="0"/>
              <w:adjustRightInd w:val="0"/>
              <w:spacing w:after="0" w:line="256" w:lineRule="auto"/>
              <w:ind w:left="-119" w:right="-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ab/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0BF90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zh-CN"/>
              </w:rPr>
              <w:t>2030</w:t>
            </w:r>
          </w:p>
          <w:p w14:paraId="52D1CB9B" w14:textId="77777777" w:rsidR="00DF4C0C" w:rsidRPr="00012F4F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DF4C0C" w:rsidRPr="00012F4F" w14:paraId="3BB94BC2" w14:textId="77777777" w:rsidTr="00011C07">
        <w:trPr>
          <w:trHeight w:val="773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9F396" w14:textId="77777777" w:rsidR="00DF4C0C" w:rsidRPr="00191BD1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191BD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Показатель 6 Цели Программы</w:t>
            </w:r>
          </w:p>
          <w:p w14:paraId="22C29A5C" w14:textId="77777777" w:rsidR="00DF4C0C" w:rsidRPr="00191BD1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191B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территорий, благоустроенных по инициативе ТОС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87F3C" w14:textId="77777777" w:rsidR="00DF4C0C" w:rsidRPr="00851B8C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1B8C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E309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0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999F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624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8E9" w14:textId="77777777" w:rsidR="00DF4C0C" w:rsidRPr="00191BD1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191BD1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8189" w14:textId="77777777" w:rsidR="00DF4C0C" w:rsidRPr="00191BD1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5E61" w14:textId="77777777" w:rsidR="00DF4C0C" w:rsidRPr="00191BD1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8183" w14:textId="77777777" w:rsidR="00DF4C0C" w:rsidRPr="00191BD1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42FF" w14:textId="77777777" w:rsidR="00DF4C0C" w:rsidRPr="00191BD1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2A9E" w14:textId="77777777" w:rsidR="00DF4C0C" w:rsidRPr="00191BD1" w:rsidRDefault="00DF4C0C" w:rsidP="00011C07">
            <w:pPr>
              <w:widowControl w:val="0"/>
              <w:tabs>
                <w:tab w:val="left" w:pos="381"/>
                <w:tab w:val="center" w:pos="468"/>
              </w:tabs>
              <w:autoSpaceDE w:val="0"/>
              <w:autoSpaceDN w:val="0"/>
              <w:adjustRightInd w:val="0"/>
              <w:spacing w:after="0" w:line="256" w:lineRule="auto"/>
              <w:ind w:left="-119" w:right="-12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6E482" w14:textId="77777777" w:rsidR="00DF4C0C" w:rsidRPr="00191BD1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191BD1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</w:tc>
      </w:tr>
      <w:tr w:rsidR="00DF4C0C" w:rsidRPr="00012F4F" w14:paraId="6916569D" w14:textId="77777777" w:rsidTr="00011C07">
        <w:trPr>
          <w:trHeight w:val="453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C271E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ЧАСТЬ, всего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59B57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3299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D0D4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2629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E83B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3 020,6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0A81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E66F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F58F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427F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9EA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3 020,6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A16A9" w14:textId="77777777" w:rsidR="00DF4C0C" w:rsidRPr="00851B8C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  <w:p w14:paraId="5D142683" w14:textId="77777777" w:rsidR="00DF4C0C" w:rsidRPr="00851B8C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</w:tr>
      <w:tr w:rsidR="00DF4C0C" w:rsidRPr="00012F4F" w14:paraId="2FF6104D" w14:textId="77777777" w:rsidTr="00011C07">
        <w:trPr>
          <w:trHeight w:val="417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BBE0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т.ч.,</w:t>
            </w:r>
          </w:p>
          <w:p w14:paraId="0C053700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BE70" w14:textId="77777777" w:rsidR="00DF4C0C" w:rsidRPr="00851B8C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473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B760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AF2B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07E5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2 499,8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BF05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1310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042F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61D5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EB4B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2 499,8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D5796" w14:textId="77777777" w:rsidR="00DF4C0C" w:rsidRPr="00851B8C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</w:tc>
      </w:tr>
      <w:tr w:rsidR="00DF4C0C" w:rsidRPr="00012F4F" w14:paraId="3026F966" w14:textId="77777777" w:rsidTr="00011C07">
        <w:trPr>
          <w:trHeight w:val="409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28BA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31760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935E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60A8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C8E7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FE6B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0B2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4D9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0029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EAE0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863D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1BD75" w14:textId="77777777" w:rsidR="00DF4C0C" w:rsidRPr="00851B8C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  <w:p w14:paraId="657E0F89" w14:textId="77777777" w:rsidR="00DF4C0C" w:rsidRPr="00851B8C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</w:tr>
      <w:tr w:rsidR="00DF4C0C" w:rsidRPr="00012F4F" w14:paraId="3E985871" w14:textId="77777777" w:rsidTr="00011C07">
        <w:trPr>
          <w:trHeight w:val="416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A96D8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Направление 1 </w:t>
            </w:r>
          </w:p>
          <w:p w14:paraId="7CB9BFAC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Проект «Реализация инициативных проектов в сфере благоустройства»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1634" w14:textId="77777777" w:rsidR="00DF4C0C" w:rsidRPr="00851B8C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B84F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8C6F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6115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25B0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3 020,6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C096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E07C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AC0C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0846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3CF3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3 020,6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6EFC0" w14:textId="77777777" w:rsidR="00DF4C0C" w:rsidRPr="00851B8C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</w:tc>
      </w:tr>
      <w:tr w:rsidR="00DF4C0C" w:rsidRPr="00012F4F" w14:paraId="3F347988" w14:textId="77777777" w:rsidTr="00011C07">
        <w:trPr>
          <w:trHeight w:val="416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A9A9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т.ч.,</w:t>
            </w:r>
          </w:p>
          <w:p w14:paraId="23CAA498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919C9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0132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B873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F316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EA2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2 499,8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F5F2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E7D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48A0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C74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67F4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2 499,8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CBCC2" w14:textId="77777777" w:rsidR="00DF4C0C" w:rsidRPr="00851B8C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  <w:p w14:paraId="12220C09" w14:textId="77777777" w:rsidR="00DF4C0C" w:rsidRPr="00851B8C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</w:p>
        </w:tc>
      </w:tr>
      <w:tr w:rsidR="00DF4C0C" w:rsidRPr="00012F4F" w14:paraId="763BD635" w14:textId="77777777" w:rsidTr="00011C07">
        <w:trPr>
          <w:trHeight w:val="416"/>
        </w:trPr>
        <w:tc>
          <w:tcPr>
            <w:tcW w:w="3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2797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B176" w14:textId="77777777" w:rsidR="00DF4C0C" w:rsidRPr="00851B8C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BB08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0076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B7EA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4807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FAFB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18C5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1023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0600" w14:textId="77777777" w:rsidR="00DF4C0C" w:rsidRPr="00851B8C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0E6E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88966" w14:textId="77777777" w:rsidR="00DF4C0C" w:rsidRPr="00851B8C" w:rsidRDefault="00DF4C0C" w:rsidP="00011C07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2030</w:t>
            </w:r>
          </w:p>
        </w:tc>
      </w:tr>
      <w:tr w:rsidR="00DF4C0C" w:rsidRPr="00012F4F" w14:paraId="631313D7" w14:textId="77777777" w:rsidTr="00011C07">
        <w:trPr>
          <w:trHeight w:val="675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95AC6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ПРОЦЕССНАЯ ЧАСТЬ, всего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0312A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7B09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EC39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2C6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379022,7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9818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405 964,6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D186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405963,2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BE72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419163,2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012A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9BDF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363575,7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9E45" w14:textId="77777777" w:rsidR="00DF4C0C" w:rsidRPr="00851B8C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851B8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2337265,1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71E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0C858815" w14:textId="77777777" w:rsidTr="00011C07">
        <w:trPr>
          <w:trHeight w:val="4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FB0A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Направление 1</w:t>
            </w:r>
          </w:p>
          <w:p w14:paraId="3767A9F7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(Комплекс процессных мероприятий 1) </w:t>
            </w:r>
          </w:p>
          <w:p w14:paraId="1EF041F9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Содержание и озеленение территорий города Обнинска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ADC0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4C6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6D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C1F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131689,3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2F38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143 829,9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23B4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133803,2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783F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136803,2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EA25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129945,7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5E70" w14:textId="77777777" w:rsidR="00DF4C0C" w:rsidRPr="00851B8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129945,7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D616" w14:textId="77777777" w:rsidR="00DF4C0C" w:rsidRPr="00851B8C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8060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7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Pr="00851B8C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FD4E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5CFCD47C" w14:textId="77777777" w:rsidTr="00011C07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52EF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Направление 2</w:t>
            </w:r>
          </w:p>
          <w:p w14:paraId="2EF49BB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(Комплекс процессных мероприятий 2) </w:t>
            </w:r>
          </w:p>
          <w:p w14:paraId="79060C0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Содержание и развитие наружного освещения территории города Обнинска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2962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8CB7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028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92AC4D" w14:textId="77777777" w:rsidR="00DF4C0C" w:rsidRPr="00012F4F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E8A79D" w14:textId="77777777" w:rsidR="00DF4C0C" w:rsidRPr="00012F4F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213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68237,4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9D3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746</w:t>
            </w: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14:paraId="56712296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C0C3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86000,0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E4B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89000,0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EFB7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62000,0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1D36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62000,0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A9BC" w14:textId="77777777" w:rsidR="00DF4C0C" w:rsidRPr="00012F4F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2984</w:t>
            </w: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7AB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2D234662" w14:textId="77777777" w:rsidTr="00011C07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08B9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Направление 3</w:t>
            </w:r>
          </w:p>
          <w:p w14:paraId="7AA8D57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(Комплекс процессных мероприятий 3) </w:t>
            </w:r>
          </w:p>
          <w:p w14:paraId="3A11D806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Развитие парков, парковых зон и скверов города Обнинска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993505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3EEA9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7AE2C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B397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78776,0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6705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68065,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0960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71650,0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8A8E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75350,0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4BE5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57510,0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4FA8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57510,0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B41A" w14:textId="77777777" w:rsidR="00DF4C0C" w:rsidRPr="00EF075C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408861,5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9A1BA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08266A9D" w14:textId="77777777" w:rsidTr="00011C07">
        <w:trPr>
          <w:trHeight w:val="60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F55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Направление 4</w:t>
            </w:r>
          </w:p>
          <w:p w14:paraId="3F83FF58" w14:textId="77777777" w:rsidR="00DF4C0C" w:rsidRPr="00012F4F" w:rsidRDefault="00DF4C0C" w:rsidP="00011C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ru-RU"/>
              </w:rPr>
              <w:t>(Комплекс процессных</w:t>
            </w: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мероприятий 4) </w:t>
            </w:r>
          </w:p>
          <w:p w14:paraId="45E7ACA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Организация похоронного дела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D7932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43A9E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64" w:right="-95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9B33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-64" w:right="-95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FDF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100320,0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6ED5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104782,0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982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109510,0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E18B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113010,0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4F03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109120,0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104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109120,0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32D7" w14:textId="77777777" w:rsidR="00DF4C0C" w:rsidRPr="00012F4F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645862,0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6725EA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60159D65" w14:textId="77777777" w:rsidTr="00011C07">
        <w:trPr>
          <w:trHeight w:val="60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4AC07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EF075C">
              <w:rPr>
                <w:rFonts w:ascii="Times New Roman" w:hAnsi="Times New Roman" w:cs="Times New Roman"/>
                <w:b/>
                <w:i/>
                <w:lang w:eastAsia="ru-RU"/>
              </w:rPr>
              <w:t>Направление 5</w:t>
            </w:r>
          </w:p>
          <w:p w14:paraId="2DD85BB7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F075C">
              <w:rPr>
                <w:rFonts w:ascii="Times New Roman" w:hAnsi="Times New Roman" w:cs="Times New Roman"/>
                <w:lang w:eastAsia="ru-RU"/>
              </w:rPr>
              <w:t xml:space="preserve">(Комплекс процессных мероприятий 5) </w:t>
            </w:r>
          </w:p>
          <w:p w14:paraId="604346C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75C">
              <w:rPr>
                <w:rFonts w:ascii="Times New Roman" w:hAnsi="Times New Roman" w:cs="Times New Roman"/>
                <w:lang w:eastAsia="ru-RU"/>
              </w:rPr>
              <w:t>Реализация инициативных проектов в сфере благоустройства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FF558E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тыс.руб.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1D57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2ED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BF0F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762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3F29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5000,0</w:t>
            </w:r>
          </w:p>
          <w:p w14:paraId="5E2FD9F1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6CC8C86B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90DA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EF43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9EC0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1B8A" w14:textId="77777777" w:rsidR="00DF4C0C" w:rsidRPr="00EF075C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F075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20 000,0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B97DA2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F4C0C" w:rsidRPr="00012F4F" w14:paraId="052B0752" w14:textId="77777777" w:rsidTr="00011C07">
        <w:trPr>
          <w:trHeight w:val="607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41AF6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  <w:p w14:paraId="27CB1F18" w14:textId="77777777" w:rsidR="00DF4C0C" w:rsidRPr="00A67D20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 xml:space="preserve">(Комплекс процессных мероприятий </w:t>
            </w:r>
            <w:r w:rsidRPr="00A67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6) </w:t>
            </w:r>
          </w:p>
          <w:p w14:paraId="36749963" w14:textId="77777777" w:rsidR="00DF4C0C" w:rsidRDefault="00DF4C0C" w:rsidP="00011C07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b/>
                <w:i/>
                <w:lang w:eastAsia="ru-RU"/>
              </w:rPr>
            </w:pPr>
            <w:r w:rsidRPr="00A67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«Проекты конкурса «Лучшая муниципальная практика </w:t>
            </w:r>
            <w:r w:rsidRPr="00A67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развития территорий территориального общественного самоуправления» в сфере благоустройства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D3140" w14:textId="77777777" w:rsidR="00DF4C0C" w:rsidRPr="00012F4F" w:rsidRDefault="00DF4C0C" w:rsidP="00011C0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тыс.руб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7264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3B328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BEB4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C991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3540,9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922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380D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1760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90BF" w14:textId="77777777" w:rsidR="00DF4C0C" w:rsidRPr="00EF075C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C52D" w14:textId="77777777" w:rsidR="00DF4C0C" w:rsidRPr="00EF075C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3540,9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A4EBB" w14:textId="77777777" w:rsidR="00DF4C0C" w:rsidRPr="00012F4F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F4F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</w:tbl>
    <w:p w14:paraId="5EC48EC8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F4F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35A67F20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67BAC0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44691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C41B51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58C8D1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1CE452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701B4B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D3EFAD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9E9B1D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B16428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5C03FB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11AFE5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959365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447429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294D5E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89EE61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8AFA44" w14:textId="77777777" w:rsidR="00DF4C0C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00CCC" w14:textId="77777777" w:rsidR="00DF4C0C" w:rsidRPr="00012F4F" w:rsidRDefault="00DF4C0C" w:rsidP="00DF4C0C">
      <w:pPr>
        <w:spacing w:after="0" w:line="240" w:lineRule="auto"/>
        <w:ind w:left="10632" w:right="-3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7BEF6" w14:textId="77777777" w:rsidR="00DF4C0C" w:rsidRPr="00BB4E4E" w:rsidRDefault="00DF4C0C" w:rsidP="00DF4C0C">
      <w:pPr>
        <w:pStyle w:val="a7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contextualSpacing w:val="0"/>
        <w:rPr>
          <w:sz w:val="26"/>
          <w:szCs w:val="26"/>
          <w:lang w:eastAsia="ru-RU"/>
        </w:rPr>
      </w:pPr>
      <w:r w:rsidRPr="00BB4E4E">
        <w:rPr>
          <w:sz w:val="26"/>
          <w:szCs w:val="26"/>
          <w:lang w:eastAsia="ru-RU"/>
        </w:rPr>
        <w:t>Приложение № 2 к Программе изложить в следующей редакции:</w:t>
      </w:r>
    </w:p>
    <w:p w14:paraId="0D959679" w14:textId="77777777" w:rsidR="00DF4C0C" w:rsidRDefault="00DF4C0C" w:rsidP="00DF4C0C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EBA4ECA" w14:textId="77777777" w:rsidR="00DF4C0C" w:rsidRPr="00C92B56" w:rsidRDefault="00DF4C0C" w:rsidP="00DF4C0C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«Приложение № 2 </w:t>
      </w:r>
    </w:p>
    <w:p w14:paraId="0C6D6305" w14:textId="77777777" w:rsidR="00DF4C0C" w:rsidRPr="00C92B56" w:rsidRDefault="00DF4C0C" w:rsidP="00DF4C0C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 муниципальной программе </w:t>
      </w:r>
    </w:p>
    <w:p w14:paraId="5B7C5CCE" w14:textId="77777777" w:rsidR="00DF4C0C" w:rsidRPr="00C92B56" w:rsidRDefault="00DF4C0C" w:rsidP="00DF4C0C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города Обнинска «Благоустройство»</w:t>
      </w:r>
    </w:p>
    <w:p w14:paraId="4D012832" w14:textId="77777777" w:rsidR="00DF4C0C" w:rsidRPr="00C92B56" w:rsidRDefault="00DF4C0C" w:rsidP="00DF4C0C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06FEC71" w14:textId="77777777" w:rsidR="00DF4C0C" w:rsidRPr="00C92B56" w:rsidRDefault="00DF4C0C" w:rsidP="00DF4C0C">
      <w:pPr>
        <w:spacing w:after="0" w:line="240" w:lineRule="auto"/>
        <w:ind w:left="10206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0CE8292" w14:textId="77777777" w:rsidR="00DF4C0C" w:rsidRPr="0074577F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457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Характеристика</w:t>
      </w:r>
    </w:p>
    <w:p w14:paraId="2D73D483" w14:textId="77777777" w:rsidR="00DF4C0C" w:rsidRPr="0074577F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457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показателей эффективности реализации муниципальной</w:t>
      </w:r>
    </w:p>
    <w:p w14:paraId="4FAC6547" w14:textId="77777777" w:rsidR="00DF4C0C" w:rsidRPr="0074577F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457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программы города Обнинска</w:t>
      </w:r>
    </w:p>
    <w:p w14:paraId="23B63DC5" w14:textId="77777777" w:rsidR="00DF4C0C" w:rsidRPr="0074577F" w:rsidRDefault="00DF4C0C" w:rsidP="00DF4C0C">
      <w:pPr>
        <w:widowControl w:val="0"/>
        <w:autoSpaceDE w:val="0"/>
        <w:autoSpaceDN w:val="0"/>
        <w:adjustRightInd w:val="0"/>
        <w:spacing w:after="0" w:line="240" w:lineRule="auto"/>
        <w:ind w:right="-59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4577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«Благоустройство»</w:t>
      </w:r>
    </w:p>
    <w:p w14:paraId="216C7467" w14:textId="77777777" w:rsidR="00DF4C0C" w:rsidRPr="003300C3" w:rsidRDefault="00DF4C0C" w:rsidP="00DF4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3018"/>
        <w:gridCol w:w="1231"/>
        <w:gridCol w:w="1852"/>
        <w:gridCol w:w="2975"/>
        <w:gridCol w:w="3826"/>
        <w:gridCol w:w="1843"/>
      </w:tblGrid>
      <w:tr w:rsidR="00DF4C0C" w:rsidRPr="003300C3" w14:paraId="6275B4C9" w14:textId="77777777" w:rsidTr="00011C07">
        <w:trPr>
          <w:tblHeader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51FB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FDB8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7F7F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E429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расчета</w:t>
            </w:r>
          </w:p>
          <w:p w14:paraId="1F0DB524" w14:textId="77777777" w:rsidR="00DF4C0C" w:rsidRPr="003300C3" w:rsidRDefault="00DF4C0C" w:rsidP="00011C0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(накопительный итог или дискретный показатель)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DB0D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(методика) расчета показателя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6BAC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получения информации для расчета значения показателя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97955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планируемой динамики показателя </w:t>
            </w:r>
          </w:p>
          <w:p w14:paraId="25C06F2C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(рост, стабильность, убывание)</w:t>
            </w:r>
          </w:p>
        </w:tc>
      </w:tr>
      <w:tr w:rsidR="00DF4C0C" w:rsidRPr="003300C3" w14:paraId="54E07C89" w14:textId="77777777" w:rsidTr="00011C07">
        <w:trPr>
          <w:tblHeader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8000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58F0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E055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DAFF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325D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0FCB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BE22C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F4C0C" w:rsidRPr="003300C3" w14:paraId="52ADBAD8" w14:textId="77777777" w:rsidTr="00011C07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5FFE5"/>
          </w:tcPr>
          <w:p w14:paraId="431689B5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</w:tr>
      <w:tr w:rsidR="00DF4C0C" w:rsidRPr="003300C3" w14:paraId="38B0B43D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E55B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BBB0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1 </w:t>
            </w:r>
          </w:p>
          <w:p w14:paraId="42D90A81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4E037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городских территорий подлежащая комплексному благоустройству и регулярному осуществлению мероприятий по поддержанию порядка и санитарного состояния</w:t>
            </w:r>
          </w:p>
          <w:p w14:paraId="6DCA604A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ED93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92C917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кв.м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4309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7548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как общая площадь городских территорий, состояние которых отвечает требованиям  Правил благоустройства   и озеленения городского округа город Обнинск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09CC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«Городское строительство», </w:t>
            </w:r>
          </w:p>
          <w:p w14:paraId="0699AB42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«УК «Инженерные сети», </w:t>
            </w:r>
          </w:p>
          <w:p w14:paraId="504BB5C7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«Городской парк», </w:t>
            </w:r>
          </w:p>
          <w:p w14:paraId="038972FB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«БРУ», </w:t>
            </w:r>
          </w:p>
          <w:p w14:paraId="4B0CB8F0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</w:t>
            </w:r>
          </w:p>
          <w:p w14:paraId="421F9A0B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55D14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77AADCC9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582E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6DC9C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2 </w:t>
            </w:r>
          </w:p>
          <w:p w14:paraId="6EAA4F45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</w:p>
          <w:p w14:paraId="16AFFAFC" w14:textId="77777777" w:rsidR="00DF4C0C" w:rsidRPr="003300C3" w:rsidRDefault="00DF4C0C" w:rsidP="00011C07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вновь созданных объектов городского освещения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C6531" w14:textId="77777777" w:rsidR="00DF4C0C" w:rsidRPr="003300C3" w:rsidRDefault="00DF4C0C" w:rsidP="0001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0C3A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D7A0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как фактическое количество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вновь созданных объектов городского освещения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E4B4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МБУ «Благоустройство», другие организации, осуществляющие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в сфере жилищно-коммунального хозяйства и благоустройства (по результатам 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67D1E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DF4C0C" w:rsidRPr="003300C3" w14:paraId="43E6A82F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F2A5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D85E0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3 </w:t>
            </w:r>
          </w:p>
          <w:p w14:paraId="4545A570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</w:p>
          <w:p w14:paraId="1BE882F8" w14:textId="77777777" w:rsidR="00DF4C0C" w:rsidRPr="003300C3" w:rsidRDefault="00DF4C0C" w:rsidP="00011C07">
            <w:pPr>
              <w:tabs>
                <w:tab w:val="left" w:pos="30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Площадь территории благоустроенных парков, парковых зон и скверов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5304C" w14:textId="77777777" w:rsidR="00DF4C0C" w:rsidRPr="003300C3" w:rsidRDefault="00DF4C0C" w:rsidP="0001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кв. м.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A308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586D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фактическая площадь благоустроенных парков, парковых зон и скверов, переданная на содержание обслуживающей организации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471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МАУ «Городской парк»,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РФ).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0CA89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6AABB02A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F8AE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6EA60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4 </w:t>
            </w:r>
          </w:p>
          <w:p w14:paraId="44FA4370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</w:p>
          <w:p w14:paraId="4FF9F302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содержания и благоустройства территорий кладбищ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C6CF7" w14:textId="77777777" w:rsidR="00DF4C0C" w:rsidRPr="003300C3" w:rsidRDefault="00DF4C0C" w:rsidP="0001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2663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199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14:paraId="5A8525D0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фактическая площадь содержания и благоустройства территорий кладбищ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7521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«БРУ»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24149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стабильность, </w:t>
            </w:r>
          </w:p>
          <w:p w14:paraId="2C0F869B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4B50BB33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1C83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CC4F4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5 </w:t>
            </w:r>
          </w:p>
          <w:p w14:paraId="50FC85AD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Программы</w:t>
            </w:r>
          </w:p>
          <w:p w14:paraId="02A1312B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инициативных проектов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E0A3" w14:textId="77777777" w:rsidR="00DF4C0C" w:rsidRPr="003300C3" w:rsidRDefault="00DF4C0C" w:rsidP="0001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B8E3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ECDFB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количество фактически реализованных и принятых в эксплуатацию инициативных проектов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0F724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5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</w:tcPr>
          <w:p w14:paraId="49C5FB91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47FD9DD3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5EFA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A99A7" w14:textId="77777777" w:rsidR="00DF4C0C" w:rsidRPr="00497BD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6 </w:t>
            </w:r>
          </w:p>
          <w:p w14:paraId="4F3566D2" w14:textId="77777777" w:rsidR="00DF4C0C" w:rsidRPr="00497BD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</w:p>
          <w:p w14:paraId="4EB6673F" w14:textId="77777777" w:rsidR="00DF4C0C" w:rsidRPr="00497BD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территорий, благоустроенных по инициативе ТОС</w:t>
            </w:r>
          </w:p>
          <w:p w14:paraId="46A3B760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1BEAF66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B5BA782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5FCB1" w14:textId="77777777" w:rsidR="00DF4C0C" w:rsidRPr="003300C3" w:rsidRDefault="00DF4C0C" w:rsidP="0001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3AB" w14:textId="77777777" w:rsidR="00DF4C0C" w:rsidRPr="00497BD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Дискретный показатель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58A24" w14:textId="77777777" w:rsidR="00DF4C0C" w:rsidRPr="00497BD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Определяется как количество фактически реализованных и принятых в эксплуатацию территорий, благоустроенных по инициативе ТОС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16ACF" w14:textId="77777777" w:rsidR="00DF4C0C" w:rsidRPr="00497BD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6" w:history="1">
              <w:r w:rsidRPr="00497BD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</w:tcPr>
          <w:p w14:paraId="44CB580C" w14:textId="77777777" w:rsidR="00DF4C0C" w:rsidRPr="00497BD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стабильность </w:t>
            </w:r>
          </w:p>
        </w:tc>
      </w:tr>
      <w:tr w:rsidR="00DF4C0C" w:rsidRPr="003300C3" w14:paraId="796E5876" w14:textId="77777777" w:rsidTr="00011C07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5FFE5"/>
          </w:tcPr>
          <w:p w14:paraId="679C7CD8" w14:textId="77777777" w:rsidR="00DF4C0C" w:rsidRPr="003300C3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направлений муниципальной программы (проектная часть)</w:t>
            </w:r>
          </w:p>
        </w:tc>
      </w:tr>
      <w:tr w:rsidR="00DF4C0C" w:rsidRPr="003300C3" w14:paraId="1EF27870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9996" w14:textId="77777777" w:rsidR="00DF4C0C" w:rsidRPr="00497BD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4C690" w14:textId="77777777" w:rsidR="00DF4C0C" w:rsidRPr="00497BD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56" w:lineRule="auto"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Показатель Направления </w:t>
            </w:r>
          </w:p>
          <w:p w14:paraId="53026F8F" w14:textId="77777777" w:rsidR="00DF4C0C" w:rsidRPr="00497BD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56" w:lineRule="auto"/>
              <w:mirrorIndents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Проектной части</w:t>
            </w:r>
          </w:p>
          <w:p w14:paraId="1F7E947F" w14:textId="77777777" w:rsidR="00DF4C0C" w:rsidRPr="00497BD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Количество благоустроенных детских игровых площадок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393EB" w14:textId="77777777" w:rsidR="00DF4C0C" w:rsidRPr="00497BD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56" w:lineRule="auto"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8A9" w14:textId="77777777" w:rsidR="00DF4C0C" w:rsidRPr="00497BD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56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7C083" w14:textId="77777777" w:rsidR="00DF4C0C" w:rsidRPr="00497BD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Определяется </w:t>
            </w:r>
          </w:p>
          <w:p w14:paraId="4871489E" w14:textId="77777777" w:rsidR="00DF4C0C" w:rsidRPr="00497BD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фактическое к</w:t>
            </w:r>
            <w:r w:rsidRPr="00497B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оличество благоустроенных детских игровых площадок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BA5DF" w14:textId="77777777" w:rsidR="00DF4C0C" w:rsidRPr="00497BD3" w:rsidRDefault="00DF4C0C" w:rsidP="00011C0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МАУ «Городской парк»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</w:tcPr>
          <w:p w14:paraId="1D173900" w14:textId="77777777" w:rsidR="00DF4C0C" w:rsidRPr="00497BD3" w:rsidRDefault="00DF4C0C" w:rsidP="00011C07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стабильность</w:t>
            </w:r>
          </w:p>
        </w:tc>
      </w:tr>
      <w:tr w:rsidR="00DF4C0C" w:rsidRPr="003300C3" w14:paraId="2EE6C160" w14:textId="77777777" w:rsidTr="00011C07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5FFE5"/>
          </w:tcPr>
          <w:p w14:paraId="57032672" w14:textId="77777777" w:rsidR="00DF4C0C" w:rsidRPr="003300C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направлений муниципальной программы (процессная часть)</w:t>
            </w:r>
          </w:p>
        </w:tc>
      </w:tr>
      <w:tr w:rsidR="00DF4C0C" w:rsidRPr="003300C3" w14:paraId="54EB4390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512C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E1E6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1 Направления 1</w:t>
            </w:r>
          </w:p>
          <w:p w14:paraId="4281F106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мест общего пользования, подлежащая регулярной уборке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3D10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тыс. кв.м.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4608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Накопительный итог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C17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фактическая площадь общественных территорий, переданная на содержание обслуживающим организациям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E983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50130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585E8C34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BCD5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931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2 Направления 1</w:t>
            </w:r>
          </w:p>
          <w:p w14:paraId="5EB139A1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проведенных субботников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C701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5252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EF47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фактическое количество выходов граждан (организаций) для проведения массовых мероприятий по уборке общественных и внутридворовых территорий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4850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МАУ «Городской парк», МКУ «БРУ», МБУ «Благоустройство», другие организации, предприятия, объединения граждан и т.д. принимавшие участие в организации и проведении субботников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416E1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7A435E8B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842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EF00" w14:textId="77777777" w:rsidR="00DF4C0C" w:rsidRPr="00497BD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3 Направления 1</w:t>
            </w:r>
          </w:p>
          <w:p w14:paraId="22C3905E" w14:textId="77777777" w:rsidR="00DF4C0C" w:rsidRPr="00497BD3" w:rsidRDefault="00DF4C0C" w:rsidP="00011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Количество обустроенных площадок для сбора твердых коммунальных (в том числе крупногабаритных) отходов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36EC" w14:textId="77777777" w:rsidR="00DF4C0C" w:rsidRPr="00497BD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CE3C" w14:textId="77777777" w:rsidR="00DF4C0C" w:rsidRPr="00497BD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86C0" w14:textId="77777777" w:rsidR="00DF4C0C" w:rsidRPr="00497BD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Определяется как фактическое количество</w:t>
            </w: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обустроенных площадок для сбора </w:t>
            </w: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твердых коммунальных (в том числе крупногабаритных) отходов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B03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МАУ «Городской парк», МКУ «БРУ», 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78B99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50E3087E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0544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C477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4 Направления 1</w:t>
            </w:r>
          </w:p>
          <w:p w14:paraId="0982DD01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животных без владельцев отловленных на территории города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25AF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гол.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9EDD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5A87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фактическое количество животных без владельцев, отловленных с городских территорий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C982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A393F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0ABE161F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A51D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0D1F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5 Направления 1</w:t>
            </w:r>
          </w:p>
          <w:p w14:paraId="429431F5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высаженной цветочной рассады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59B9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E042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F37B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фактическое количество высаженной на городских территориях цветочной рассады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95AA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7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18EBF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091F6664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69D8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615B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6 Направления 1</w:t>
            </w:r>
          </w:p>
          <w:p w14:paraId="7C03AA62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Площадь обследуемых городских территорий на предмет выявления сухих, аварийных деревьев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7900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B12A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92FF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фактически обследованная площадь городских территорий, занятая зелеными насаждениями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E222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8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9ED40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76927483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B3A7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DB09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7 Направления 1</w:t>
            </w:r>
          </w:p>
          <w:p w14:paraId="29169D6F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удаленных сухих, аварийных деревьев и кустарников с городских территорий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6D26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2E1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C70B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фактически удаленное количество сухих, аварийных деревьев и кустарников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BAA7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9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B6158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7AFC3C91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B60E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29A8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8 Направления 1</w:t>
            </w:r>
          </w:p>
          <w:p w14:paraId="4917BB2B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Количество объектов декоративно-художественного и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ландшафтного оформления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FBF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8509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6B28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фактическое количество объектов декоративно-художественного и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ландшафтного оформления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C2E8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53558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DF4C0C" w:rsidRPr="003300C3" w14:paraId="53BD016C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9172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852D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9 Направления 1</w:t>
            </w:r>
          </w:p>
          <w:p w14:paraId="4185E31E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ликвидированных отходов производства и потребления с мест несанкционированного размещения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D296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куб.м.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26B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E91E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фактический объем ликвидированных отходов производства и потребления с мест их несанкционированного размещения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DA00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ст. 78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8EB06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стабильность, рост</w:t>
            </w:r>
          </w:p>
        </w:tc>
      </w:tr>
      <w:tr w:rsidR="00DF4C0C" w:rsidRPr="003300C3" w14:paraId="1A40C61D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793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5FD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Показатель 1 Направления 2</w:t>
            </w:r>
          </w:p>
          <w:p w14:paraId="6F79FE9A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Уровень количества работающих светильников на магистральных улицах, улицах и дорогах местного значения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5607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1C96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A2B9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отношение количества работающих светильников на магистральных улицах, улицах и дорогах местного значения к общему количеству светильников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358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0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3AC2A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79A84E88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0DF1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B45D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2 Направления 2</w:t>
            </w:r>
          </w:p>
          <w:p w14:paraId="16701726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Уровень количества работающих светильников во внутридворовых проездах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B98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684D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22E6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отношение   количества работающих светильников во внутридворовых проездах к общему количеству внутридворовых светильников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8BA0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1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14A32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10BF196E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69A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2AB3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3 Направления 2</w:t>
            </w:r>
          </w:p>
          <w:p w14:paraId="0647FD2E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установленных энергосберегающих светильников на магистральных улицах, улицах и дорогах местного значения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939F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004C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2CAA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фактическое количество установленных энергосберегающих светильников на магистральных улицах, улицах и дорогах местного значения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536B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2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F0BA9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281962D9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4BEF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C16E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4 Направления 2</w:t>
            </w:r>
          </w:p>
          <w:p w14:paraId="0E1955E2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Доля  энергосберегающих светильников на магистральных улицах, улицах и дорогах местного значения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6610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5F0A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B369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как отношение  количества энергосберегающих светильников к общему количеству светильников на магистральных улицах, улицах и дорогах местного значения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A680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3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550CB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52620F60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F645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44C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Показатель 5 </w:t>
            </w: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Направления 2</w:t>
            </w:r>
          </w:p>
          <w:p w14:paraId="43EE8B92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многоквартирных жилых домов, оборудованных                светильниками на фасадах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3037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F18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BFA3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как фактическое количество многоквартирных жилых домов и зданий, оборудованных светильниками на фасадах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BAD7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МБУ «Благоустройство»,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4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D8FCA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7D6488D9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AB4C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38C8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1 Направления 3</w:t>
            </w:r>
          </w:p>
          <w:p w14:paraId="43FB3702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Число видов услуг, оказываемых посетителям на территориях парков, парковых зон и скверов</w:t>
            </w:r>
          </w:p>
          <w:p w14:paraId="177A2637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C154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9F2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9800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по количеству фактически оказываемых услуг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35F5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МАУ «Городской парк»,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5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5B884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3860F72B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86D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05B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2 Направления 3</w:t>
            </w:r>
          </w:p>
          <w:p w14:paraId="45890D31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посетителей, проводящих досуг в парках, парковых зонах и скверах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ED7D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A255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937C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Определяется исходя из средней фактической посещаемости парков, парковых зон и скверов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D895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МАУ «Городской парк»,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6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9B27C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5E6CD8A4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0854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8B4E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Показатель 3 Направления 3</w:t>
            </w:r>
          </w:p>
          <w:p w14:paraId="267814DE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мероприятий, проводимых в городских парках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40EB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106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DAFF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Определяется на основании данных о количестве фактически проведенных мероприятий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7534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МАУ «Городской парк»,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7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11C70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5BC80FA7" w14:textId="77777777" w:rsidTr="00011C07">
        <w:trPr>
          <w:trHeight w:val="606"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F169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F6DA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Показатель 4 </w:t>
            </w:r>
          </w:p>
          <w:p w14:paraId="56B6DB64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Направления 3</w:t>
            </w:r>
          </w:p>
          <w:p w14:paraId="400B6F22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56" w:lineRule="auto"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Количество малых архитектурных форм, установленных на 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общественных территориях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4319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шт.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E19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7869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14:paraId="33C617E1" w14:textId="77777777" w:rsidR="00DF4C0C" w:rsidRPr="003300C3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фактическое к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оличество малых архитектурных форм, установленных на 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общественных территориях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F45E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МАУ «Городской парк», «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Автономная некоммерческая организация</w:t>
            </w: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«Агентство городского развития – Обнинский бизнес инкубатор» </w:t>
            </w:r>
          </w:p>
          <w:p w14:paraId="7441ADFC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(АНО «АГРО»), 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8" w:history="1">
              <w:r w:rsidRPr="003300C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zh-CN"/>
                </w:rPr>
                <w:t>ст. 78</w:t>
              </w:r>
            </w:hyperlink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C95B5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DF4C0C" w:rsidRPr="003300C3" w14:paraId="667B6BEF" w14:textId="77777777" w:rsidTr="00011C07">
        <w:trPr>
          <w:trHeight w:val="1301"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5DC6" w14:textId="77777777" w:rsidR="00DF4C0C" w:rsidRPr="00497BD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3422F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1 Направления 4 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обслуживаемых площадок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EC2F8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58EC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 итог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0B62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14:paraId="771B8A89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фактическое к</w:t>
            </w: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оличество обслуживаемых площадок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A519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«БРУ»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0AFAF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стабильность, </w:t>
            </w:r>
          </w:p>
          <w:p w14:paraId="49D0B34D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33BA0AF4" w14:textId="77777777" w:rsidTr="00011C07">
        <w:trPr>
          <w:trHeight w:val="1715"/>
        </w:trPr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9D4C" w14:textId="77777777" w:rsidR="00DF4C0C" w:rsidRPr="00497BD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72E8C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2 Направления 4</w:t>
            </w:r>
          </w:p>
          <w:p w14:paraId="3CF184B4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инвентаризованных мест захоронений на городских кладбищах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CD10C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32B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B8DF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14:paraId="75F14250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фактическое количество инвентаризованных мест захоронений на городских кладбищах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E834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«БРУ»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DF786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стабильность, </w:t>
            </w:r>
          </w:p>
          <w:p w14:paraId="732D80FB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31DD937A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1088" w14:textId="77777777" w:rsidR="00DF4C0C" w:rsidRPr="00497BD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DD55F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3 Направления 4</w:t>
            </w:r>
          </w:p>
          <w:p w14:paraId="5F4F7E8B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оказанных услуг по погребению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693F5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E258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Дискретный показатель 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F041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</w:t>
            </w:r>
          </w:p>
          <w:p w14:paraId="624EE6D9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фактическое количество</w:t>
            </w:r>
          </w:p>
          <w:p w14:paraId="07FAFFA2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оказанных услуг по погребению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9370" w14:textId="77777777" w:rsidR="00DF4C0C" w:rsidRPr="003300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«БРУ»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E0242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стабильность, </w:t>
            </w:r>
          </w:p>
          <w:p w14:paraId="6B297E42" w14:textId="77777777" w:rsidR="00DF4C0C" w:rsidRPr="003300C3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DF4C0C" w:rsidRPr="003300C3" w14:paraId="619F5DAA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7F92" w14:textId="77777777" w:rsidR="00DF4C0C" w:rsidRPr="004A63B2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DCC1E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Показатель 1 Направления 5</w:t>
            </w:r>
          </w:p>
          <w:p w14:paraId="010C9111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Площадь благоустроенной общественной территории</w:t>
            </w:r>
          </w:p>
          <w:p w14:paraId="5A25D785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14:paraId="78C9F8CF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B0D4A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кв. м.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C5E4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BF54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Определяется как площадь вновь благоустроенных 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общественных территорий по результатам приемки выполненных работ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CAF7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МКУ «Городское строительство», МБУ «УК «Инженерные сети», 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МАУ «Городской парк», МБУ «Благоустройство», </w:t>
            </w:r>
          </w:p>
          <w:p w14:paraId="20202A38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19" w:history="1">
              <w:r w:rsidRPr="004A63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005A92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стабильность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4C0C" w:rsidRPr="003300C3" w14:paraId="542078ED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3FAA" w14:textId="77777777" w:rsidR="00DF4C0C" w:rsidRPr="003D5EDC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C2EBA" w14:textId="77777777" w:rsidR="00DF4C0C" w:rsidRPr="007A73B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1</w:t>
            </w:r>
          </w:p>
          <w:p w14:paraId="77498AD4" w14:textId="77777777" w:rsidR="00DF4C0C" w:rsidRPr="003D5EDC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Направления 6</w:t>
            </w: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Количество территорий, оборудованных для занятий спортом в ТОС «Мирный»</w:t>
            </w:r>
          </w:p>
          <w:p w14:paraId="5B5FF17B" w14:textId="77777777" w:rsidR="00DF4C0C" w:rsidRPr="003D5EDC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FEF4D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1ADE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6B7A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Определяется как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количество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вновь благоустроенных территорий по результатам приемки выполненных работ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DCF9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МАУ «Городской парк», МБУ «Благоустройство», </w:t>
            </w:r>
          </w:p>
          <w:p w14:paraId="01BC0069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0" w:history="1">
              <w:r w:rsidRPr="004A63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686612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стабильность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4C0C" w:rsidRPr="003300C3" w14:paraId="298A5486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EDA7" w14:textId="77777777" w:rsidR="00DF4C0C" w:rsidRPr="003D5EDC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92830" w14:textId="77777777" w:rsidR="00DF4C0C" w:rsidRPr="007A73B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2</w:t>
            </w:r>
          </w:p>
          <w:p w14:paraId="7B37917A" w14:textId="77777777" w:rsidR="00DF4C0C" w:rsidRPr="007A73BD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Направления 6</w:t>
            </w:r>
          </w:p>
          <w:p w14:paraId="1DD4DF92" w14:textId="77777777" w:rsidR="00DF4C0C" w:rsidRPr="003D5EDC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территорий, оборудованных для занятий спортом в ТОС «Курчатовский»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1AD66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CEDD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BF98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Определяется как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количество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вновь благоустроенных территорий по результатам приемки выполненных работ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CC63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МАУ «Городской парк», МБУ «Благоустройство», </w:t>
            </w:r>
          </w:p>
          <w:p w14:paraId="771CC535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другие организации, осуществляющие деятельность в сфере жилищно-коммунального хозяйства и благоустройства (по 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 xml:space="preserve">результатам отбора получателей субсидий согласно </w:t>
            </w:r>
            <w:hyperlink r:id="rId21" w:history="1">
              <w:r w:rsidRPr="004A63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</w:t>
            </w:r>
          </w:p>
          <w:p w14:paraId="25C67AE4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654163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стабильность</w:t>
            </w:r>
          </w:p>
        </w:tc>
      </w:tr>
      <w:tr w:rsidR="00DF4C0C" w:rsidRPr="003300C3" w14:paraId="6DE94F1C" w14:textId="77777777" w:rsidTr="00011C07">
        <w:tc>
          <w:tcPr>
            <w:tcW w:w="1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5F30" w14:textId="77777777" w:rsidR="00DF4C0C" w:rsidRPr="003D5EDC" w:rsidRDefault="00DF4C0C" w:rsidP="00011C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58B5B" w14:textId="77777777" w:rsidR="00DF4C0C" w:rsidRPr="007A73B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3</w:t>
            </w:r>
          </w:p>
          <w:p w14:paraId="7B5FF081" w14:textId="77777777" w:rsidR="00DF4C0C" w:rsidRPr="007A73BD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 xml:space="preserve">Направления 6 </w:t>
            </w:r>
          </w:p>
          <w:p w14:paraId="2A9A8BE3" w14:textId="77777777" w:rsidR="00DF4C0C" w:rsidRPr="003D5EDC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благоустроенных территорий в ТОС «38-39 мкр.»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5433C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F804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Дискретный показатель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732A" w14:textId="77777777" w:rsidR="00DF4C0C" w:rsidRPr="004A63B2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Определяется как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количество вновь благоустроенных 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территорий по результатам приемки выполненных работ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F790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МКУ «Городское строительство», МБУ «УК «Инженерные сети», МАУ «Городской парк», МБУ «Благоустройство», </w:t>
            </w:r>
          </w:p>
          <w:p w14:paraId="544B18F7" w14:textId="77777777" w:rsidR="00DF4C0C" w:rsidRPr="004A63B2" w:rsidRDefault="00DF4C0C" w:rsidP="00011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другие организации, осуществляющие деятельность в сфере жилищно-коммунального хозяйства и благоустройства (по результатам отбора получателей субсидий согласно </w:t>
            </w:r>
            <w:hyperlink r:id="rId22" w:history="1">
              <w:r w:rsidRPr="004A63B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zh-CN"/>
                </w:rPr>
                <w:t>ст. 78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78.1, 78.5</w:t>
            </w:r>
            <w:r w:rsidRPr="004A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БК РФ)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09AAC6" w14:textId="77777777" w:rsidR="00DF4C0C" w:rsidRPr="004A63B2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eastAsia="zh-CN"/>
              </w:rPr>
            </w:pPr>
            <w:r w:rsidRPr="00497B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стабильность</w:t>
            </w:r>
          </w:p>
        </w:tc>
      </w:tr>
    </w:tbl>
    <w:p w14:paraId="2A8CD591" w14:textId="77777777" w:rsidR="00DF4C0C" w:rsidRPr="003300C3" w:rsidRDefault="00DF4C0C" w:rsidP="00DF4C0C">
      <w:pPr>
        <w:tabs>
          <w:tab w:val="left" w:pos="11340"/>
        </w:tabs>
        <w:suppressAutoHyphens/>
        <w:spacing w:after="0" w:line="240" w:lineRule="auto"/>
        <w:ind w:left="10632"/>
        <w:contextualSpacing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zh-CN"/>
        </w:rPr>
      </w:pPr>
    </w:p>
    <w:p w14:paraId="77E9E0D5" w14:textId="77777777" w:rsidR="00DF4C0C" w:rsidRPr="003300C3" w:rsidRDefault="00DF4C0C" w:rsidP="00DF4C0C">
      <w:pPr>
        <w:spacing w:after="0" w:line="240" w:lineRule="auto"/>
        <w:ind w:right="-1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633E51" w14:textId="77777777" w:rsidR="00DF4C0C" w:rsidRPr="003300C3" w:rsidRDefault="00DF4C0C" w:rsidP="00DF4C0C">
      <w:pPr>
        <w:spacing w:after="0" w:line="240" w:lineRule="auto"/>
        <w:ind w:right="-1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5A9BD8" w14:textId="77777777" w:rsidR="00DF4C0C" w:rsidRDefault="00DF4C0C" w:rsidP="00DF4C0C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3196EF4" w14:textId="77777777" w:rsidR="00DF4C0C" w:rsidRDefault="00DF4C0C" w:rsidP="00DF4C0C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1C27D67" w14:textId="77777777" w:rsidR="00DF4C0C" w:rsidRDefault="00DF4C0C" w:rsidP="00DF4C0C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D51AE84" w14:textId="77777777" w:rsidR="00DF4C0C" w:rsidRDefault="00DF4C0C" w:rsidP="00DF4C0C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1A0A61E" w14:textId="77777777" w:rsidR="00DF4C0C" w:rsidRDefault="00DF4C0C" w:rsidP="00DF4C0C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5B118E29" w14:textId="77777777" w:rsidR="00DF4C0C" w:rsidRDefault="00DF4C0C" w:rsidP="00DF4C0C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B879CC0" w14:textId="77777777" w:rsidR="00DF4C0C" w:rsidRDefault="00DF4C0C" w:rsidP="00DF4C0C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C955422" w14:textId="77777777" w:rsidR="00DF4C0C" w:rsidRDefault="00DF4C0C" w:rsidP="00DF4C0C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7C962C8" w14:textId="77777777" w:rsidR="00DF4C0C" w:rsidRDefault="00DF4C0C" w:rsidP="00DF4C0C">
      <w:pPr>
        <w:spacing w:after="0" w:line="240" w:lineRule="auto"/>
        <w:ind w:right="-73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3DF88F9" w14:textId="77777777" w:rsidR="00DF4C0C" w:rsidRPr="003300C3" w:rsidRDefault="00DF4C0C" w:rsidP="00DF4C0C">
      <w:pPr>
        <w:pStyle w:val="a7"/>
        <w:numPr>
          <w:ilvl w:val="0"/>
          <w:numId w:val="7"/>
        </w:numPr>
        <w:tabs>
          <w:tab w:val="left" w:pos="11340"/>
        </w:tabs>
        <w:suppressAutoHyphens/>
        <w:spacing w:after="0" w:line="240" w:lineRule="auto"/>
        <w:rPr>
          <w:bCs/>
          <w:color w:val="000000" w:themeColor="text1"/>
          <w:sz w:val="26"/>
          <w:szCs w:val="26"/>
        </w:rPr>
      </w:pPr>
      <w:r w:rsidRPr="003300C3">
        <w:rPr>
          <w:bCs/>
          <w:color w:val="000000" w:themeColor="text1"/>
          <w:sz w:val="26"/>
          <w:szCs w:val="26"/>
        </w:rPr>
        <w:t xml:space="preserve">Приложение № </w:t>
      </w:r>
      <w:r>
        <w:rPr>
          <w:bCs/>
          <w:color w:val="000000" w:themeColor="text1"/>
          <w:sz w:val="26"/>
          <w:szCs w:val="26"/>
        </w:rPr>
        <w:t>4</w:t>
      </w:r>
      <w:r w:rsidRPr="003300C3">
        <w:rPr>
          <w:bCs/>
          <w:color w:val="000000" w:themeColor="text1"/>
          <w:sz w:val="26"/>
          <w:szCs w:val="26"/>
        </w:rPr>
        <w:t xml:space="preserve"> к Программе изложить в следующей редакции:</w:t>
      </w:r>
    </w:p>
    <w:p w14:paraId="319664BE" w14:textId="77777777" w:rsidR="00DF4C0C" w:rsidRPr="00C92B56" w:rsidRDefault="00DF4C0C" w:rsidP="00DF4C0C">
      <w:pPr>
        <w:tabs>
          <w:tab w:val="left" w:pos="11340"/>
        </w:tabs>
        <w:suppressAutoHyphens/>
        <w:spacing w:after="0" w:line="240" w:lineRule="auto"/>
        <w:ind w:left="10632"/>
        <w:contextualSpacing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zh-CN"/>
        </w:rPr>
      </w:pPr>
    </w:p>
    <w:p w14:paraId="71A38DE9" w14:textId="77777777" w:rsidR="00DF4C0C" w:rsidRPr="00C92B56" w:rsidRDefault="00DF4C0C" w:rsidP="00DF4C0C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«Приложение №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2A880906" w14:textId="77777777" w:rsidR="00DF4C0C" w:rsidRPr="00C92B56" w:rsidRDefault="00DF4C0C" w:rsidP="00DF4C0C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 муниципальной программе </w:t>
      </w:r>
    </w:p>
    <w:p w14:paraId="3FCEFBE1" w14:textId="77777777" w:rsidR="00DF4C0C" w:rsidRPr="00C92B56" w:rsidRDefault="00DF4C0C" w:rsidP="00DF4C0C">
      <w:pPr>
        <w:spacing w:after="0" w:line="240" w:lineRule="auto"/>
        <w:ind w:left="10632" w:right="-1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города Обнинска «Благоустройство»</w:t>
      </w:r>
    </w:p>
    <w:p w14:paraId="02A1B245" w14:textId="77777777" w:rsidR="00DF4C0C" w:rsidRPr="00C92B56" w:rsidRDefault="00DF4C0C" w:rsidP="00DF4C0C">
      <w:pPr>
        <w:suppressAutoHyphens/>
        <w:spacing w:after="0" w:line="240" w:lineRule="auto"/>
        <w:ind w:right="-739" w:firstLine="1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14:paraId="1040B824" w14:textId="77777777" w:rsidR="00DF4C0C" w:rsidRPr="00C92B56" w:rsidRDefault="00DF4C0C" w:rsidP="00DF4C0C">
      <w:pPr>
        <w:suppressAutoHyphens/>
        <w:spacing w:after="0" w:line="240" w:lineRule="auto"/>
        <w:ind w:right="-739" w:firstLine="1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14:paraId="1DE503F7" w14:textId="77777777" w:rsidR="00DF4C0C" w:rsidRPr="00C92B56" w:rsidRDefault="00DF4C0C" w:rsidP="00DF4C0C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14:paraId="75D5DEC3" w14:textId="77777777" w:rsidR="00DF4C0C" w:rsidRPr="00C92B56" w:rsidRDefault="00DF4C0C" w:rsidP="00DF4C0C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Детализированный перечень</w:t>
      </w:r>
    </w:p>
    <w:p w14:paraId="28CFDC59" w14:textId="77777777" w:rsidR="00DF4C0C" w:rsidRPr="00C92B56" w:rsidRDefault="00DF4C0C" w:rsidP="00DF4C0C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мероприятий муниципальной программы города Обнинска</w:t>
      </w:r>
    </w:p>
    <w:p w14:paraId="4944FF66" w14:textId="77777777" w:rsidR="00DF4C0C" w:rsidRPr="00C92B56" w:rsidRDefault="00DF4C0C" w:rsidP="00DF4C0C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«Благоустройство»</w:t>
      </w:r>
    </w:p>
    <w:p w14:paraId="7706C750" w14:textId="77777777" w:rsidR="00DF4C0C" w:rsidRPr="00C92B56" w:rsidRDefault="00DF4C0C" w:rsidP="00DF4C0C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92B5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 2026 год</w:t>
      </w:r>
    </w:p>
    <w:p w14:paraId="5A195168" w14:textId="77777777" w:rsidR="00DF4C0C" w:rsidRPr="0075175E" w:rsidRDefault="00DF4C0C" w:rsidP="00DF4C0C">
      <w:pPr>
        <w:suppressAutoHyphens/>
        <w:spacing w:after="0" w:line="240" w:lineRule="auto"/>
        <w:ind w:right="-739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tbl>
      <w:tblPr>
        <w:tblW w:w="148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1418"/>
        <w:gridCol w:w="1417"/>
        <w:gridCol w:w="1560"/>
        <w:gridCol w:w="1559"/>
        <w:gridCol w:w="1701"/>
        <w:gridCol w:w="1417"/>
        <w:gridCol w:w="1527"/>
      </w:tblGrid>
      <w:tr w:rsidR="00DF4C0C" w:rsidRPr="0075175E" w14:paraId="2EA02CA3" w14:textId="77777777" w:rsidTr="00011C07">
        <w:trPr>
          <w:tblHeader/>
        </w:trPr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DAAD" w14:textId="77777777" w:rsidR="00DF4C0C" w:rsidRPr="0075175E" w:rsidRDefault="00DF4C0C" w:rsidP="00011C07">
            <w:pPr>
              <w:suppressAutoHyphens/>
              <w:spacing w:after="0" w:line="240" w:lineRule="auto"/>
              <w:ind w:right="-739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D4CD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678F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Весовое значение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9D70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Целевое значение</w:t>
            </w:r>
          </w:p>
        </w:tc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85EA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финансирования Программы по уровням бюджета</w:t>
            </w:r>
          </w:p>
        </w:tc>
      </w:tr>
      <w:tr w:rsidR="00DF4C0C" w:rsidRPr="0075175E" w14:paraId="274B3D98" w14:textId="77777777" w:rsidTr="00011C07">
        <w:trPr>
          <w:tblHeader/>
        </w:trPr>
        <w:tc>
          <w:tcPr>
            <w:tcW w:w="4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3FC2" w14:textId="77777777" w:rsidR="00DF4C0C" w:rsidRPr="0075175E" w:rsidRDefault="00DF4C0C" w:rsidP="00011C07">
            <w:pPr>
              <w:suppressAutoHyphens/>
              <w:spacing w:after="0" w:line="240" w:lineRule="auto"/>
              <w:ind w:right="-739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C773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55AD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B1F4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AAE5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</w:t>
            </w:r>
          </w:p>
          <w:p w14:paraId="5461D115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EEDD1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646F0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C411F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DF4C0C" w:rsidRPr="0075175E" w14:paraId="569C5179" w14:textId="77777777" w:rsidTr="00011C07">
        <w:trPr>
          <w:tblHeader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C976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7428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F687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A56446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0492FF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7F1A4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4DF279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5BFA41" w14:textId="77777777" w:rsidR="00DF4C0C" w:rsidRPr="0075175E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DF4C0C" w:rsidRPr="0075175E" w14:paraId="7DF7F18D" w14:textId="77777777" w:rsidTr="00011C07">
        <w:trPr>
          <w:trHeight w:val="30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8232" w14:textId="77777777" w:rsidR="00DF4C0C" w:rsidRPr="0075175E" w:rsidRDefault="00DF4C0C" w:rsidP="00011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Программа,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FF0" w14:textId="77777777" w:rsidR="00DF4C0C" w:rsidRPr="0075175E" w:rsidRDefault="00DF4C0C" w:rsidP="00011C07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A9FA" w14:textId="77777777" w:rsidR="00DF4C0C" w:rsidRPr="0075175E" w:rsidRDefault="00DF4C0C" w:rsidP="00011C07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6DC53" w14:textId="77777777" w:rsidR="00DF4C0C" w:rsidRPr="0075175E" w:rsidRDefault="00DF4C0C" w:rsidP="00011C07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9F236A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408 985,2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4305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E26C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6843,9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E40747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402141,3</w:t>
            </w:r>
          </w:p>
        </w:tc>
      </w:tr>
      <w:tr w:rsidR="00DF4C0C" w:rsidRPr="0075175E" w14:paraId="517E1332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A85B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 Программы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Совершенствование системы комплексного благоустройства, осуществление мероприятий по поддержанию порядка и санитарного состояния на территории города, создание комфортных условий для жизнедеятельности и отдыха жителей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87E5" w14:textId="77777777" w:rsidR="00DF4C0C" w:rsidRPr="0075175E" w:rsidRDefault="00DF4C0C" w:rsidP="00011C07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380E" w14:textId="77777777" w:rsidR="00DF4C0C" w:rsidRPr="0075175E" w:rsidRDefault="00DF4C0C" w:rsidP="00011C07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63F16" w14:textId="77777777" w:rsidR="00DF4C0C" w:rsidRPr="0075175E" w:rsidRDefault="00DF4C0C" w:rsidP="00011C07">
            <w:pPr>
              <w:suppressAutoHyphens/>
              <w:spacing w:after="0" w:line="240" w:lineRule="auto"/>
              <w:ind w:right="-739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F0C35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408 985,2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FF3C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5A31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6843,9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7E8E3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402141,3</w:t>
            </w:r>
          </w:p>
        </w:tc>
      </w:tr>
      <w:tr w:rsidR="00DF4C0C" w:rsidRPr="0075175E" w14:paraId="36263A23" w14:textId="77777777" w:rsidTr="00011C07">
        <w:trPr>
          <w:trHeight w:val="225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50FC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Показатель 1 </w:t>
            </w:r>
          </w:p>
          <w:p w14:paraId="3636BBFF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6CD70791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 городских территорий подлежащая комплексному благоустройству и регулярному осуществлению мероприятий по поддержанию порядка и санитарного состояния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F0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кв.м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E20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  <w:p w14:paraId="1BBD1EA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14CA6E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ACEB4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9DA9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341E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4D2A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1206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7ED1F71B" w14:textId="77777777" w:rsidTr="00011C07">
        <w:trPr>
          <w:trHeight w:val="1122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11545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2 </w:t>
            </w:r>
          </w:p>
          <w:p w14:paraId="1FE9FFFD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</w:p>
          <w:p w14:paraId="6F0E5391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вновь созданных объектов городского освещения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A8C68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15C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B0C92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2E6C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BCD1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8983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374B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23238EE7" w14:textId="77777777" w:rsidTr="00011C07">
        <w:trPr>
          <w:trHeight w:val="127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01CA75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3 </w:t>
            </w:r>
          </w:p>
          <w:p w14:paraId="57C0C9E3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</w:p>
          <w:p w14:paraId="1A0DEC13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территории благоустроенных парков, парковых зон и скверов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2649E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005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43D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784,755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1B18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5404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F6CE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2ECC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55D1B7AE" w14:textId="77777777" w:rsidTr="00011C07">
        <w:trPr>
          <w:trHeight w:val="125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2DF542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4 </w:t>
            </w:r>
          </w:p>
          <w:p w14:paraId="4C26A770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Цели Программы</w:t>
            </w:r>
          </w:p>
          <w:p w14:paraId="01F251F4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Площадь содержания и благоустройства территорий кладбищ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3E9E1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7E6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CA3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B05F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146E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9C1C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C533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7CD71B65" w14:textId="77777777" w:rsidTr="00011C07">
        <w:trPr>
          <w:trHeight w:val="417"/>
        </w:trPr>
        <w:tc>
          <w:tcPr>
            <w:tcW w:w="14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5F5B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DF4C0C" w:rsidRPr="0075175E" w14:paraId="1474B1AE" w14:textId="77777777" w:rsidTr="00011C07">
        <w:trPr>
          <w:trHeight w:val="67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DCC3" w14:textId="77777777" w:rsidR="00DF4C0C" w:rsidRPr="000706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«Реализация инициативных проектов в сфере благоустройства»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1469" w14:textId="77777777" w:rsidR="00DF4C0C" w:rsidRPr="000706C3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7C561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BEDC8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DFFCC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3 020,6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35E9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0EC7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2 499,8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3A7AE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520,8</w:t>
            </w:r>
          </w:p>
        </w:tc>
      </w:tr>
      <w:tr w:rsidR="00DF4C0C" w:rsidRPr="0075175E" w14:paraId="7D0B740C" w14:textId="77777777" w:rsidTr="00011C07">
        <w:trPr>
          <w:trHeight w:val="67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103D" w14:textId="77777777" w:rsidR="00DF4C0C" w:rsidRPr="000706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Проектной части</w:t>
            </w:r>
          </w:p>
          <w:p w14:paraId="7E68DE8E" w14:textId="77777777" w:rsidR="00DF4C0C" w:rsidRPr="000706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Количество благоустроенных детских игровых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EB18" w14:textId="77777777" w:rsidR="00DF4C0C" w:rsidRPr="000706C3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DB4C9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D5E48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6D322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BD87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FBF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99E52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5B28B832" w14:textId="77777777" w:rsidTr="00011C07">
        <w:trPr>
          <w:trHeight w:val="984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DC68" w14:textId="77777777" w:rsidR="00DF4C0C" w:rsidRPr="000706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1 Проектной части</w:t>
            </w:r>
          </w:p>
          <w:p w14:paraId="4D6758EC" w14:textId="77777777" w:rsidR="00DF4C0C" w:rsidRPr="000706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Реализация инициативного проекта «Благоустройство детской игровой площадки в Городском парке «Старого города»</w:t>
            </w:r>
          </w:p>
          <w:p w14:paraId="10CB3918" w14:textId="77777777" w:rsidR="00DF4C0C" w:rsidRPr="000706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FBA6" w14:textId="77777777" w:rsidR="00DF4C0C" w:rsidRPr="000706C3" w:rsidRDefault="00DF4C0C" w:rsidP="00011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7F669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4CB39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52292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3 020,6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2537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137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2 499,8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03AB2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520,8</w:t>
            </w:r>
          </w:p>
        </w:tc>
      </w:tr>
      <w:tr w:rsidR="00DF4C0C" w:rsidRPr="0075175E" w14:paraId="63B10C5B" w14:textId="77777777" w:rsidTr="00011C07">
        <w:trPr>
          <w:trHeight w:val="984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7FB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ПРОЦЕССНАЯ ЧАСТЬ (КОМПЛЕКСЫ ПРОЦЕССНЫХ МЕРОПРИЯТИЙ)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EA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557A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1348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81C98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405 964,6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C3FF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3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B9C5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4344,1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793E1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401620,5</w:t>
            </w:r>
          </w:p>
        </w:tc>
      </w:tr>
      <w:tr w:rsidR="00DF4C0C" w:rsidRPr="0075175E" w14:paraId="1F23BB88" w14:textId="77777777" w:rsidTr="00011C07">
        <w:trPr>
          <w:trHeight w:val="992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55F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Направление 1 </w:t>
            </w:r>
          </w:p>
          <w:p w14:paraId="56591015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и озеленение территорий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D5E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D352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C9CB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C3FA61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143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5167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A121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803,2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86381F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43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</w:tr>
      <w:tr w:rsidR="00DF4C0C" w:rsidRPr="0075175E" w14:paraId="1B24403E" w14:textId="77777777" w:rsidTr="00011C07">
        <w:trPr>
          <w:trHeight w:val="110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01B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1 Направления 1 </w:t>
            </w:r>
          </w:p>
          <w:p w14:paraId="37F46A8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мест общего пользования, подлежащая регулярной уборке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747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кв.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2CC92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2D028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F0F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44D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A62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DD6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691E7488" w14:textId="77777777" w:rsidTr="00011C07">
        <w:trPr>
          <w:trHeight w:val="70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536D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2 Направления 1</w:t>
            </w:r>
          </w:p>
          <w:p w14:paraId="0BAA72B0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субботников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879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A50B9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BA883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1A3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26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37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5C7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1904002D" w14:textId="77777777" w:rsidTr="00011C07">
        <w:trPr>
          <w:trHeight w:val="127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78CC" w14:textId="77777777" w:rsidR="00DF4C0C" w:rsidRPr="000706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3 Направления 1</w:t>
            </w:r>
          </w:p>
          <w:p w14:paraId="794BF975" w14:textId="77777777" w:rsidR="00DF4C0C" w:rsidRPr="000706C3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обустроенных площадок для сбора твердых коммунальных (в том числе крупногабаритных)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E50D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392520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520AC6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91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848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840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1D1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22664F09" w14:textId="77777777" w:rsidTr="00011C07">
        <w:trPr>
          <w:trHeight w:val="96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8082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4 Направления 1</w:t>
            </w:r>
          </w:p>
          <w:p w14:paraId="6E59E3F9" w14:textId="77777777" w:rsidR="00DF4C0C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животных без владельцев отловленных на территории города</w:t>
            </w:r>
          </w:p>
          <w:p w14:paraId="098BC51E" w14:textId="77777777" w:rsidR="00DF4C0C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215B48A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E52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52ECE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57045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DD0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957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DE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F6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71AB0FC9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E41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5 Направления 1</w:t>
            </w:r>
          </w:p>
          <w:p w14:paraId="0624F557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Количество высаженной цветочной рассады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B9C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B924A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0B89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7E7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FCE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54A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496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52C29013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9465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6 Направления 1</w:t>
            </w:r>
          </w:p>
          <w:p w14:paraId="1B0EC2A2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обследуемых городских территорий на предмет выявления сухих, аварийных деревьев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6F7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B9B49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5203E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C40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644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A0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9A2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23FBFA06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14CD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7 Направления 1</w:t>
            </w:r>
          </w:p>
          <w:p w14:paraId="5610C587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удаленных сухих, аварийных деревьев и кустарников с городских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A9B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593A2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19BDB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035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920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D37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33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20B20BAE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8F40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8 Направления 1</w:t>
            </w:r>
          </w:p>
          <w:p w14:paraId="478B404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объектов декоративно-художественного и ландшафтного оформления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95D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DA663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8F672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241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950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B4A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9B0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2CD49399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D06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9 Направления 1</w:t>
            </w:r>
          </w:p>
          <w:p w14:paraId="0E25D01E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ликвидированных отходов производства и потребления с мест несанкционированного размещения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DA6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куб.м.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1650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DD12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989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AC8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4CD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F53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69B94EF8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27E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Мероприятие 1 Направления 1 </w:t>
            </w:r>
          </w:p>
          <w:p w14:paraId="161AA229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Благоустройство территорий города Обнинска, в том числе, очистка земель от мусора, отлов животных без владельцев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BF4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21F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E1A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14D256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73 770,7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DABA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CEDD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F0BE16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73 770,7</w:t>
            </w:r>
          </w:p>
        </w:tc>
      </w:tr>
      <w:tr w:rsidR="00DF4C0C" w:rsidRPr="0075175E" w14:paraId="3D335853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7F67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Мероприятие 2 Направления 1 </w:t>
            </w:r>
          </w:p>
          <w:p w14:paraId="717F36D5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Озеленение территорий города, реконструкция и восстановление зеленых насаждений</w:t>
            </w:r>
          </w:p>
          <w:p w14:paraId="38676DDC" w14:textId="77777777" w:rsidR="00DF4C0C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2EE5AB9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683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D26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9E0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9E3EE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118D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443D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D68EDC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59 000,0</w:t>
            </w:r>
          </w:p>
        </w:tc>
      </w:tr>
      <w:tr w:rsidR="00DF4C0C" w:rsidRPr="0075175E" w14:paraId="02C2C038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502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Мероприятие 3 Направления 1 </w:t>
            </w:r>
          </w:p>
          <w:p w14:paraId="539FC680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Декоративное оформление территорий города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10B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0BC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CBB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0F4AAD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8E9C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E69E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AAFD42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9 000,0</w:t>
            </w:r>
          </w:p>
        </w:tc>
      </w:tr>
      <w:tr w:rsidR="00DF4C0C" w:rsidRPr="0075175E" w14:paraId="3B2B985C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E5C3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Мероприятие 4 Направления 1 </w:t>
            </w:r>
          </w:p>
          <w:p w14:paraId="47FF0CE9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государственных полномочий по организации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116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E4B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950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2ED388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E5C5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767A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803,2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5A2433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DF4C0C" w:rsidRPr="0075175E" w14:paraId="574D5DE2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E77A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5 Направления 1</w:t>
            </w:r>
          </w:p>
          <w:p w14:paraId="763CF5EE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Реализация мероприятий по предотвращению и снижению негативного воздействия на окружающую среду, сохранению и восстановлению природной среды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97A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ECF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668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2BFC8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1 256,0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3AF7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5E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6829C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1 256,0</w:t>
            </w:r>
          </w:p>
        </w:tc>
      </w:tr>
      <w:tr w:rsidR="00DF4C0C" w:rsidRPr="0075175E" w14:paraId="3B5EEE06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7E51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Направление 2</w:t>
            </w:r>
          </w:p>
          <w:p w14:paraId="7655D3BF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и развитие наружного освещения территории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3CE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115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D84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2EFE2D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85 746,8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CAC8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2A9A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804EE2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85 746,8</w:t>
            </w:r>
          </w:p>
        </w:tc>
      </w:tr>
      <w:tr w:rsidR="00DF4C0C" w:rsidRPr="0075175E" w14:paraId="4381A911" w14:textId="77777777" w:rsidTr="00011C07">
        <w:trPr>
          <w:trHeight w:val="154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1F51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1 Направления 2</w:t>
            </w:r>
          </w:p>
          <w:p w14:paraId="3B6436AD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количества работающих светильников на магистральных улицах, улицах и дорогах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52E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444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82F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2F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EFE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7B1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F8D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301CF137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D90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2 Направления 2</w:t>
            </w:r>
          </w:p>
          <w:p w14:paraId="0C75B1F2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Уровень количества работающих светильников во внутридворовых проездах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409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E89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FAF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B75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385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150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B89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0CF8C690" w14:textId="77777777" w:rsidTr="00011C07">
        <w:trPr>
          <w:trHeight w:val="1615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909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Показатель 3 Направления 2</w:t>
            </w:r>
          </w:p>
          <w:p w14:paraId="03DDC0E2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установленных энергосберегающих светильников на магистральных улицах, улицах и дорогах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514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ECF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36A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F26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EAD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BFD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DB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55757F02" w14:textId="77777777" w:rsidTr="00011C07">
        <w:trPr>
          <w:trHeight w:val="155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2BD3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4 Направления 2</w:t>
            </w:r>
          </w:p>
          <w:p w14:paraId="1F2C0942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энергосберегающих светильников на магистральных улицах, улицах и дорогах местного значения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E70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6D9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9A9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365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09C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329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C5F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79549129" w14:textId="77777777" w:rsidTr="00011C07">
        <w:trPr>
          <w:trHeight w:val="139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527C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Показатель 5 </w:t>
            </w:r>
          </w:p>
          <w:p w14:paraId="7CE721F4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Направления 2</w:t>
            </w:r>
          </w:p>
          <w:p w14:paraId="4A0E95B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многоквартирных жилых домов, оборудованных светильниками на фасадах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3B9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D1F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A61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059C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162A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26EB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DE34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3A2F7564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D82B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1 Направления 2</w:t>
            </w:r>
          </w:p>
          <w:p w14:paraId="2ADEB048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сети уличного освещения городских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78A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3E8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090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BEFD92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68 163,2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A934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D73A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DAB3C6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68 163,2</w:t>
            </w:r>
          </w:p>
        </w:tc>
      </w:tr>
      <w:tr w:rsidR="00DF4C0C" w:rsidRPr="0075175E" w14:paraId="7E268CB8" w14:textId="77777777" w:rsidTr="00011C07">
        <w:trPr>
          <w:trHeight w:val="422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5B9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2 Направления 2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1A4176AA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наружного освещения территории города Обнинска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242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36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689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E6A74C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17583,6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C48F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7366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40D48B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17583,6</w:t>
            </w:r>
          </w:p>
        </w:tc>
      </w:tr>
      <w:tr w:rsidR="00DF4C0C" w:rsidRPr="0075175E" w14:paraId="4A55E935" w14:textId="77777777" w:rsidTr="00011C07">
        <w:trPr>
          <w:trHeight w:val="87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5FD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Направление 3</w:t>
            </w:r>
          </w:p>
          <w:p w14:paraId="71F66B48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парков, парковых зон и скверов 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A17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2DD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C35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0A58E4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68 065,0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E177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8CBE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E207E7" w14:textId="77777777" w:rsidR="00DF4C0C" w:rsidRPr="000706C3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68 065,0</w:t>
            </w:r>
          </w:p>
        </w:tc>
      </w:tr>
      <w:tr w:rsidR="00DF4C0C" w:rsidRPr="0075175E" w14:paraId="1A84D533" w14:textId="77777777" w:rsidTr="00011C07">
        <w:trPr>
          <w:trHeight w:val="127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6A3F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1 Направления 3</w:t>
            </w:r>
          </w:p>
          <w:p w14:paraId="2858E47B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видов услуг, оказываемых посетителям на территориях парков, парковых зон и скверов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043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BC4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DBA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B84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CDD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F3F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1C2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516C2E9F" w14:textId="77777777" w:rsidTr="00011C07">
        <w:trPr>
          <w:trHeight w:val="110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B9C0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Показатель 2 Направления 3</w:t>
            </w:r>
          </w:p>
          <w:p w14:paraId="4529EBBE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посетителей, проводящих досуг в парках, парковых зонах и скверах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AE9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C2A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295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53B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3EA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0B3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7EA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2E84C0B8" w14:textId="77777777" w:rsidTr="00011C07">
        <w:trPr>
          <w:trHeight w:val="100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69D2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Показатель 3 Направления 3</w:t>
            </w:r>
          </w:p>
          <w:p w14:paraId="07F971E3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мероприятий, проводимых в городских парках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C7B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7E7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690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F3C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F1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EFA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97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0706C3" w14:paraId="155A2186" w14:textId="77777777" w:rsidTr="00011C07">
        <w:trPr>
          <w:trHeight w:val="111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15AE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1 Направления 3</w:t>
            </w:r>
          </w:p>
          <w:p w14:paraId="3D668EF3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Благоустройство и расширение парковых зон и скверов на территории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D8D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A4C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EC4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DF9AB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65 565,0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25E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84D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23BEC4" w14:textId="77777777" w:rsidR="00DF4C0C" w:rsidRPr="000706C3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65 565,0</w:t>
            </w:r>
          </w:p>
        </w:tc>
      </w:tr>
      <w:tr w:rsidR="00DF4C0C" w:rsidRPr="0075175E" w14:paraId="3EFF9AEE" w14:textId="77777777" w:rsidTr="00011C07">
        <w:trPr>
          <w:trHeight w:val="1134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CD9F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2 Направления 3</w:t>
            </w:r>
          </w:p>
          <w:p w14:paraId="42113297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городских мероприятий на территории парков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9EE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BC4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D0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A3637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9A9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05F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0DF1B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2 500,0</w:t>
            </w:r>
          </w:p>
        </w:tc>
      </w:tr>
      <w:tr w:rsidR="00DF4C0C" w:rsidRPr="0075175E" w14:paraId="658CB1F7" w14:textId="77777777" w:rsidTr="00011C07">
        <w:trPr>
          <w:trHeight w:val="74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E76A02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Направление 4</w:t>
            </w:r>
          </w:p>
          <w:p w14:paraId="3EDACEDB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похоронного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3E726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8119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7B9F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F689C8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104 782,0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8EF3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038D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1A1B0D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104 782,0</w:t>
            </w:r>
          </w:p>
        </w:tc>
      </w:tr>
      <w:tr w:rsidR="00DF4C0C" w:rsidRPr="0075175E" w14:paraId="76DA1ECD" w14:textId="77777777" w:rsidTr="00011C07">
        <w:trPr>
          <w:trHeight w:val="549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942E50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 1 Направления 4</w:t>
            </w:r>
            <w:r w:rsidRPr="007517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Количество обслуживаемых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C1AE4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46720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91CA9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5DE7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5673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62C2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8DFAF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16FCBD47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DCA3C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 2 Направления 4</w:t>
            </w:r>
          </w:p>
          <w:p w14:paraId="33839BCD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инвентаризованных мест захоронений на городских кладбищах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FCDC2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9634A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6EFA3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2842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5648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F438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E3E6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11C4CEC4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F607AF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 3 Направления 4</w:t>
            </w:r>
          </w:p>
          <w:p w14:paraId="1191BBF0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оказанных услуг по погребению,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E3A74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9608E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DFFD7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B10D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145C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F601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699B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698D3052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3CE648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  <w:t>- по гарантированному перечню;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5B310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476F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05B08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15AF1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AC91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11C4C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7582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DF4C0C" w:rsidRPr="0075175E" w14:paraId="1C786397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83B26C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  <w:t>- по подготовке документов для погребения;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60C40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C545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4CA91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F60C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1479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4C27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4980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DF4C0C" w:rsidRPr="0075175E" w14:paraId="358C1D7B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9149AF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Cs/>
                <w:i/>
                <w:color w:val="002060"/>
                <w:lang w:eastAsia="ru-RU"/>
              </w:rPr>
              <w:t>- по транспортировке тел умерших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C4906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45A0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5E37C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F7FFA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D5EC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8F02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1BA1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</w:tr>
      <w:tr w:rsidR="00DF4C0C" w:rsidRPr="0075175E" w14:paraId="6B635649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53C276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1 Направления 4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517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Благоустройство территорий кладбищ и содержание мест захоронений</w:t>
            </w:r>
          </w:p>
          <w:p w14:paraId="37580D59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04D91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80A7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62DE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9CCE05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3F0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C5A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C8CCBE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6000,0</w:t>
            </w:r>
          </w:p>
        </w:tc>
      </w:tr>
      <w:tr w:rsidR="00DF4C0C" w:rsidRPr="0075175E" w14:paraId="5D16D59C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F21060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2 Направления 4</w:t>
            </w: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4D6B1568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Расходы на обеспечение деятельности муниципального казенного учреждения </w:t>
            </w:r>
          </w:p>
          <w:p w14:paraId="20210B27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«Бюро ритуальных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B59EE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CCAB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8E7E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856F93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98 782,0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0809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2380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41C45D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98 782,0</w:t>
            </w:r>
          </w:p>
        </w:tc>
      </w:tr>
      <w:tr w:rsidR="00DF4C0C" w:rsidRPr="0075175E" w14:paraId="014A2226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DB9DB" w14:textId="77777777" w:rsidR="00DF4C0C" w:rsidRPr="008F0F0C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Направление 6 </w:t>
            </w:r>
          </w:p>
          <w:p w14:paraId="399FEDE3" w14:textId="77777777" w:rsidR="00DF4C0C" w:rsidRPr="0075175E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Проекты конкурса «Лучшая муниципальная практика развития территорий территориального общественного самоуправления» в сфере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5E37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37F4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6B21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AFA63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3540,9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6AA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CDF5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3540,9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BEFC5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DF4C0C" w:rsidRPr="0075175E" w14:paraId="56F1F602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CCD85" w14:textId="77777777" w:rsidR="00DF4C0C" w:rsidRPr="007A73B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1</w:t>
            </w:r>
          </w:p>
          <w:p w14:paraId="4A352642" w14:textId="77777777" w:rsidR="00DF4C0C" w:rsidRPr="003D5EDC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Направления 6</w:t>
            </w: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Количество территорий, оборудованных для занятий спортом в ТОС «Мирный»</w:t>
            </w:r>
          </w:p>
          <w:p w14:paraId="74098721" w14:textId="77777777" w:rsidR="00DF4C0C" w:rsidRPr="003D5EDC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1FAB8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C36E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29EB2" w14:textId="77777777" w:rsidR="00DF4C0C" w:rsidRPr="00D049AA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EF2CC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57AC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39F9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9F326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7A577AF4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798A6" w14:textId="77777777" w:rsidR="00DF4C0C" w:rsidRPr="007A73B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2</w:t>
            </w:r>
          </w:p>
          <w:p w14:paraId="5627DDB0" w14:textId="77777777" w:rsidR="00DF4C0C" w:rsidRPr="007A73BD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Направления 6</w:t>
            </w:r>
          </w:p>
          <w:p w14:paraId="52708A6B" w14:textId="77777777" w:rsidR="00DF4C0C" w:rsidRPr="003D5EDC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территорий, оборудованных для занятий спортом в ТОС «Курчатовский»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B10C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F56F9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8362B" w14:textId="77777777" w:rsidR="00DF4C0C" w:rsidRPr="00D049AA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2F3CD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D3B2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0D6F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536E4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71258D44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4D057" w14:textId="77777777" w:rsidR="00DF4C0C" w:rsidRPr="007A73BD" w:rsidRDefault="00DF4C0C" w:rsidP="0001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Показатель 3</w:t>
            </w:r>
          </w:p>
          <w:p w14:paraId="7E895878" w14:textId="77777777" w:rsidR="00DF4C0C" w:rsidRPr="007A73BD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7A73B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 xml:space="preserve">Направления 6 </w:t>
            </w:r>
          </w:p>
          <w:p w14:paraId="7613DCA4" w14:textId="77777777" w:rsidR="00DF4C0C" w:rsidRPr="003D5EDC" w:rsidRDefault="00DF4C0C" w:rsidP="00011C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D5E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Количество благоустроенных территорий в ТОС «38-39 мкр.»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472E4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883A7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F43A9" w14:textId="77777777" w:rsidR="00DF4C0C" w:rsidRPr="00D049AA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49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36165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1F9A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54D4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41990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4C0C" w:rsidRPr="0075175E" w14:paraId="3CBD1002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94F88" w14:textId="77777777" w:rsidR="00DF4C0C" w:rsidRPr="008F0F0C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1 Направления 6</w:t>
            </w:r>
          </w:p>
          <w:p w14:paraId="225CE88E" w14:textId="77777777" w:rsidR="00DF4C0C" w:rsidRPr="008F0F0C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Реализация проекта </w:t>
            </w:r>
          </w:p>
          <w:p w14:paraId="61524263" w14:textId="77777777" w:rsidR="00DF4C0C" w:rsidRPr="008F0F0C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«Спортивный ТОС - залог здоровья»</w:t>
            </w:r>
          </w:p>
          <w:p w14:paraId="2BC9AFA6" w14:textId="77777777" w:rsidR="00DF4C0C" w:rsidRPr="008F0F0C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44B6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тыс.руб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E3916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0EC83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E5087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3D4F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D9B0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C148B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DF4C0C" w:rsidRPr="0075175E" w14:paraId="4B1C6D6C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BEBC7" w14:textId="77777777" w:rsidR="00DF4C0C" w:rsidRPr="008F0F0C" w:rsidRDefault="00DF4C0C" w:rsidP="00011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2 Направления 6</w:t>
            </w:r>
            <w:r w:rsidRPr="008F0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Реализация проекта </w:t>
            </w:r>
          </w:p>
          <w:p w14:paraId="1630FCF9" w14:textId="77777777" w:rsidR="00DF4C0C" w:rsidRPr="008F0F0C" w:rsidRDefault="00DF4C0C" w:rsidP="00011C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0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«Спортивный двор»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5A177" w14:textId="77777777" w:rsidR="00DF4C0C" w:rsidRPr="00006486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0373D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3CCF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A12B7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D651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A11E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1098,9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FBE83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DF4C0C" w:rsidRPr="0075175E" w14:paraId="2783428B" w14:textId="77777777" w:rsidTr="00011C07"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EAD2A" w14:textId="77777777" w:rsidR="00DF4C0C" w:rsidRPr="008F0F0C" w:rsidRDefault="00DF4C0C" w:rsidP="00011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F0F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 3 Направления 6</w:t>
            </w:r>
          </w:p>
          <w:p w14:paraId="0E65F170" w14:textId="77777777" w:rsidR="00DF4C0C" w:rsidRPr="008F0F0C" w:rsidRDefault="00DF4C0C" w:rsidP="00011C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проекта </w:t>
            </w:r>
            <w:r w:rsidRPr="008F0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«Живая карта наукограда – юбиляра»</w:t>
            </w:r>
          </w:p>
          <w:p w14:paraId="77EC0C9B" w14:textId="77777777" w:rsidR="00DF4C0C" w:rsidRPr="008F0F0C" w:rsidRDefault="00DF4C0C" w:rsidP="00011C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C9BFB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8C7D2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6A2C0" w14:textId="77777777" w:rsidR="00DF4C0C" w:rsidRPr="0075175E" w:rsidRDefault="00DF4C0C" w:rsidP="00011C07">
            <w:pPr>
              <w:suppressAutoHyphens/>
              <w:spacing w:after="0" w:line="240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E62F6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4E96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9475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1221,0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1F650" w14:textId="77777777" w:rsidR="00DF4C0C" w:rsidRPr="0075175E" w:rsidRDefault="00DF4C0C" w:rsidP="00011C07">
            <w:pPr>
              <w:suppressAutoHyphens/>
              <w:spacing w:after="0" w:line="256" w:lineRule="auto"/>
              <w:ind w:left="-57" w:right="-57" w:firstLine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17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719C930E" w14:textId="77777777" w:rsidR="00DF4C0C" w:rsidRPr="0075175E" w:rsidRDefault="00DF4C0C" w:rsidP="00DF4C0C">
      <w:pPr>
        <w:suppressAutoHyphens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</w:p>
    <w:p w14:paraId="1EC261A5" w14:textId="77777777" w:rsidR="00DF4C0C" w:rsidRPr="00C92B56" w:rsidRDefault="00DF4C0C" w:rsidP="00DF4C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28BD9A" w14:textId="77777777" w:rsidR="00DF4C0C" w:rsidRDefault="00DF4C0C" w:rsidP="00DF4C0C"/>
    <w:p w14:paraId="3018E887" w14:textId="77777777" w:rsidR="00DF4C0C" w:rsidRDefault="00DF4C0C"/>
    <w:sectPr w:rsidR="00DF4C0C" w:rsidSect="00DF4C0C">
      <w:pgSz w:w="16838" w:h="11906" w:orient="landscape"/>
      <w:pgMar w:top="1134" w:right="567" w:bottom="107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3501DFA"/>
    <w:multiLevelType w:val="hybridMultilevel"/>
    <w:tmpl w:val="C00AE0EA"/>
    <w:lvl w:ilvl="0" w:tplc="33E665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F4018"/>
    <w:multiLevelType w:val="hybridMultilevel"/>
    <w:tmpl w:val="D31696A6"/>
    <w:lvl w:ilvl="0" w:tplc="E0D252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77123"/>
    <w:multiLevelType w:val="hybridMultilevel"/>
    <w:tmpl w:val="3604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703A2"/>
    <w:multiLevelType w:val="hybridMultilevel"/>
    <w:tmpl w:val="C80E523A"/>
    <w:lvl w:ilvl="0" w:tplc="137AB25C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D3380"/>
    <w:multiLevelType w:val="hybridMultilevel"/>
    <w:tmpl w:val="B03C8F7E"/>
    <w:lvl w:ilvl="0" w:tplc="369C6288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C10DA"/>
    <w:multiLevelType w:val="hybridMultilevel"/>
    <w:tmpl w:val="6C928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776AD"/>
    <w:multiLevelType w:val="hybridMultilevel"/>
    <w:tmpl w:val="225ECC68"/>
    <w:lvl w:ilvl="0" w:tplc="A48282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388773469">
    <w:abstractNumId w:val="0"/>
  </w:num>
  <w:num w:numId="2" w16cid:durableId="693774264">
    <w:abstractNumId w:val="7"/>
  </w:num>
  <w:num w:numId="3" w16cid:durableId="806820758">
    <w:abstractNumId w:val="3"/>
  </w:num>
  <w:num w:numId="4" w16cid:durableId="886186016">
    <w:abstractNumId w:val="6"/>
  </w:num>
  <w:num w:numId="5" w16cid:durableId="1052266009">
    <w:abstractNumId w:val="5"/>
  </w:num>
  <w:num w:numId="6" w16cid:durableId="973371520">
    <w:abstractNumId w:val="2"/>
  </w:num>
  <w:num w:numId="7" w16cid:durableId="1982415824">
    <w:abstractNumId w:val="1"/>
  </w:num>
  <w:num w:numId="8" w16cid:durableId="1986884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0C"/>
    <w:rsid w:val="008C1E6C"/>
    <w:rsid w:val="00DF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1B39"/>
  <w15:chartTrackingRefBased/>
  <w15:docId w15:val="{FE4AB994-806D-408F-A99E-8FC5C75B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C0C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DF4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DF4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C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C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DF4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4C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4C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4C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4C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4C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4C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4C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4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4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DF4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DF4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4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4C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4C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4C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4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4C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4C0C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DF4C0C"/>
  </w:style>
  <w:style w:type="character" w:styleId="ac">
    <w:name w:val="Hyperlink"/>
    <w:uiPriority w:val="99"/>
    <w:semiHidden/>
    <w:unhideWhenUsed/>
    <w:rsid w:val="00DF4C0C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DF4C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Верхний колонтитул Знак"/>
    <w:basedOn w:val="a0"/>
    <w:link w:val="ad"/>
    <w:uiPriority w:val="99"/>
    <w:rsid w:val="00DF4C0C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af">
    <w:name w:val="Нижний колонтитул Знак"/>
    <w:basedOn w:val="a0"/>
    <w:link w:val="af0"/>
    <w:rsid w:val="00DF4C0C"/>
    <w:rPr>
      <w:rFonts w:ascii="Times New Roman" w:eastAsia="Times New Roman" w:hAnsi="Times New Roman" w:cs="Times New Roman"/>
      <w:lang w:eastAsia="zh-CN"/>
    </w:rPr>
  </w:style>
  <w:style w:type="paragraph" w:styleId="af0">
    <w:name w:val="footer"/>
    <w:basedOn w:val="a"/>
    <w:link w:val="af"/>
    <w:unhideWhenUsed/>
    <w:rsid w:val="00DF4C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  <w14:ligatures w14:val="standardContextual"/>
    </w:rPr>
  </w:style>
  <w:style w:type="character" w:customStyle="1" w:styleId="12">
    <w:name w:val="Нижний колонтитул Знак1"/>
    <w:basedOn w:val="a0"/>
    <w:uiPriority w:val="99"/>
    <w:semiHidden/>
    <w:rsid w:val="00DF4C0C"/>
    <w:rPr>
      <w:kern w:val="0"/>
      <w:sz w:val="22"/>
      <w:szCs w:val="22"/>
      <w14:ligatures w14:val="none"/>
    </w:rPr>
  </w:style>
  <w:style w:type="paragraph" w:styleId="af1">
    <w:name w:val="Body Text"/>
    <w:basedOn w:val="a"/>
    <w:link w:val="af2"/>
    <w:semiHidden/>
    <w:unhideWhenUsed/>
    <w:rsid w:val="00DF4C0C"/>
    <w:pPr>
      <w:suppressAutoHyphens/>
      <w:spacing w:after="0" w:line="240" w:lineRule="auto"/>
      <w:ind w:right="5216"/>
      <w:jc w:val="both"/>
    </w:pPr>
    <w:rPr>
      <w:rFonts w:ascii="Times New Roman" w:eastAsia="Times New Roman" w:hAnsi="Times New Roman" w:cs="Times New Roman"/>
      <w:b/>
      <w:szCs w:val="24"/>
      <w:lang w:eastAsia="zh-CN"/>
    </w:rPr>
  </w:style>
  <w:style w:type="character" w:customStyle="1" w:styleId="af2">
    <w:name w:val="Основной текст Знак"/>
    <w:basedOn w:val="a0"/>
    <w:link w:val="af1"/>
    <w:semiHidden/>
    <w:rsid w:val="00DF4C0C"/>
    <w:rPr>
      <w:rFonts w:ascii="Times New Roman" w:eastAsia="Times New Roman" w:hAnsi="Times New Roman" w:cs="Times New Roman"/>
      <w:b/>
      <w:kern w:val="0"/>
      <w:sz w:val="22"/>
      <w:lang w:eastAsia="zh-CN"/>
      <w14:ligatures w14:val="none"/>
    </w:rPr>
  </w:style>
  <w:style w:type="character" w:customStyle="1" w:styleId="af3">
    <w:name w:val="Основной текст с отступом Знак"/>
    <w:basedOn w:val="a0"/>
    <w:link w:val="af4"/>
    <w:semiHidden/>
    <w:rsid w:val="00DF4C0C"/>
    <w:rPr>
      <w:rFonts w:ascii="Times New Roman" w:eastAsia="Times New Roman" w:hAnsi="Times New Roman" w:cs="Times New Roman"/>
      <w:lang w:eastAsia="zh-CN"/>
    </w:rPr>
  </w:style>
  <w:style w:type="paragraph" w:styleId="af4">
    <w:name w:val="Body Text Indent"/>
    <w:basedOn w:val="a"/>
    <w:link w:val="af3"/>
    <w:semiHidden/>
    <w:unhideWhenUsed/>
    <w:rsid w:val="00DF4C0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24"/>
      <w:szCs w:val="24"/>
      <w:lang w:eastAsia="zh-CN"/>
      <w14:ligatures w14:val="standardContextual"/>
    </w:rPr>
  </w:style>
  <w:style w:type="character" w:customStyle="1" w:styleId="13">
    <w:name w:val="Основной текст с отступом Знак1"/>
    <w:basedOn w:val="a0"/>
    <w:uiPriority w:val="99"/>
    <w:semiHidden/>
    <w:rsid w:val="00DF4C0C"/>
    <w:rPr>
      <w:kern w:val="0"/>
      <w:sz w:val="22"/>
      <w:szCs w:val="22"/>
      <w14:ligatures w14:val="none"/>
    </w:rPr>
  </w:style>
  <w:style w:type="character" w:customStyle="1" w:styleId="af5">
    <w:name w:val="Текст выноски Знак"/>
    <w:basedOn w:val="a0"/>
    <w:link w:val="af6"/>
    <w:semiHidden/>
    <w:rsid w:val="00DF4C0C"/>
    <w:rPr>
      <w:rFonts w:ascii="Tahoma" w:eastAsia="Times New Roman" w:hAnsi="Tahoma" w:cs="Tahoma"/>
      <w:sz w:val="16"/>
      <w:szCs w:val="16"/>
      <w:lang w:eastAsia="zh-CN"/>
    </w:rPr>
  </w:style>
  <w:style w:type="paragraph" w:styleId="af6">
    <w:name w:val="Balloon Text"/>
    <w:basedOn w:val="a"/>
    <w:link w:val="af5"/>
    <w:semiHidden/>
    <w:unhideWhenUsed/>
    <w:rsid w:val="00DF4C0C"/>
    <w:pPr>
      <w:suppressAutoHyphens/>
      <w:spacing w:after="0" w:line="240" w:lineRule="auto"/>
    </w:pPr>
    <w:rPr>
      <w:rFonts w:ascii="Tahoma" w:eastAsia="Times New Roman" w:hAnsi="Tahoma" w:cs="Tahoma"/>
      <w:kern w:val="2"/>
      <w:sz w:val="16"/>
      <w:szCs w:val="16"/>
      <w:lang w:eastAsia="zh-CN"/>
      <w14:ligatures w14:val="standardContextual"/>
    </w:rPr>
  </w:style>
  <w:style w:type="character" w:customStyle="1" w:styleId="14">
    <w:name w:val="Текст выноски Знак1"/>
    <w:basedOn w:val="a0"/>
    <w:uiPriority w:val="99"/>
    <w:semiHidden/>
    <w:rsid w:val="00DF4C0C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LO-Normal">
    <w:name w:val="LO-Normal"/>
    <w:rsid w:val="00DF4C0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210">
    <w:name w:val="Заголовок 21"/>
    <w:basedOn w:val="LO-Normal"/>
    <w:next w:val="LO-Normal"/>
    <w:rsid w:val="00DF4C0C"/>
    <w:pPr>
      <w:keepNext/>
      <w:tabs>
        <w:tab w:val="left" w:pos="3402"/>
        <w:tab w:val="left" w:pos="9071"/>
      </w:tabs>
      <w:ind w:right="-1"/>
      <w:jc w:val="both"/>
    </w:pPr>
    <w:rPr>
      <w:sz w:val="24"/>
    </w:rPr>
  </w:style>
  <w:style w:type="paragraph" w:customStyle="1" w:styleId="ConsPlusNonformat">
    <w:name w:val="ConsPlusNonformat"/>
    <w:rsid w:val="00DF4C0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ConsPlusNormal">
    <w:name w:val="ConsPlusNormal"/>
    <w:rsid w:val="00DF4C0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15">
    <w:name w:val="Абзац списка1"/>
    <w:basedOn w:val="a"/>
    <w:rsid w:val="00DF4C0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Заголовок1"/>
    <w:basedOn w:val="a"/>
    <w:next w:val="af1"/>
    <w:rsid w:val="00DF4C0C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customStyle="1" w:styleId="17">
    <w:name w:val="Указатель1"/>
    <w:basedOn w:val="a"/>
    <w:rsid w:val="00DF4C0C"/>
    <w:pPr>
      <w:suppressLineNumbers/>
      <w:suppressAutoHyphens/>
      <w:spacing w:after="0" w:line="240" w:lineRule="auto"/>
    </w:pPr>
    <w:rPr>
      <w:rFonts w:ascii="Times New Roman" w:eastAsia="Times New Roman" w:hAnsi="Times New Roman" w:cs="Lohit Devanagari"/>
      <w:sz w:val="24"/>
      <w:szCs w:val="24"/>
      <w:lang w:eastAsia="zh-CN"/>
    </w:rPr>
  </w:style>
  <w:style w:type="paragraph" w:customStyle="1" w:styleId="Default">
    <w:name w:val="Default"/>
    <w:rsid w:val="00DF4C0C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0"/>
      <w:lang w:eastAsia="zh-CN"/>
      <w14:ligatures w14:val="none"/>
    </w:rPr>
  </w:style>
  <w:style w:type="paragraph" w:customStyle="1" w:styleId="18">
    <w:name w:val="Схема документа1"/>
    <w:basedOn w:val="a"/>
    <w:rsid w:val="00DF4C0C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ConsPlusCell">
    <w:name w:val="ConsPlusCell"/>
    <w:rsid w:val="00DF4C0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f7">
    <w:name w:val="Содержимое таблицы"/>
    <w:basedOn w:val="a"/>
    <w:rsid w:val="00DF4C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Заголовок таблицы"/>
    <w:basedOn w:val="af7"/>
    <w:rsid w:val="00DF4C0C"/>
    <w:pPr>
      <w:jc w:val="center"/>
    </w:pPr>
    <w:rPr>
      <w:b/>
      <w:bCs/>
    </w:rPr>
  </w:style>
  <w:style w:type="paragraph" w:customStyle="1" w:styleId="ConsPlusTitle">
    <w:name w:val="ConsPlusTitle"/>
    <w:rsid w:val="00DF4C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sz w:val="22"/>
      <w:szCs w:val="22"/>
      <w:lang w:eastAsia="ru-RU"/>
      <w14:ligatures w14:val="none"/>
    </w:rPr>
  </w:style>
  <w:style w:type="character" w:customStyle="1" w:styleId="WW8Num1z0">
    <w:name w:val="WW8Num1z0"/>
    <w:rsid w:val="00DF4C0C"/>
  </w:style>
  <w:style w:type="character" w:customStyle="1" w:styleId="WW8Num1z1">
    <w:name w:val="WW8Num1z1"/>
    <w:rsid w:val="00DF4C0C"/>
  </w:style>
  <w:style w:type="character" w:customStyle="1" w:styleId="WW8Num1z2">
    <w:name w:val="WW8Num1z2"/>
    <w:rsid w:val="00DF4C0C"/>
  </w:style>
  <w:style w:type="character" w:customStyle="1" w:styleId="WW8Num1z3">
    <w:name w:val="WW8Num1z3"/>
    <w:rsid w:val="00DF4C0C"/>
  </w:style>
  <w:style w:type="character" w:customStyle="1" w:styleId="WW8Num1z4">
    <w:name w:val="WW8Num1z4"/>
    <w:rsid w:val="00DF4C0C"/>
  </w:style>
  <w:style w:type="character" w:customStyle="1" w:styleId="WW8Num1z5">
    <w:name w:val="WW8Num1z5"/>
    <w:rsid w:val="00DF4C0C"/>
  </w:style>
  <w:style w:type="character" w:customStyle="1" w:styleId="WW8Num1z6">
    <w:name w:val="WW8Num1z6"/>
    <w:rsid w:val="00DF4C0C"/>
  </w:style>
  <w:style w:type="character" w:customStyle="1" w:styleId="WW8Num1z7">
    <w:name w:val="WW8Num1z7"/>
    <w:rsid w:val="00DF4C0C"/>
  </w:style>
  <w:style w:type="character" w:customStyle="1" w:styleId="WW8Num1z8">
    <w:name w:val="WW8Num1z8"/>
    <w:rsid w:val="00DF4C0C"/>
  </w:style>
  <w:style w:type="character" w:customStyle="1" w:styleId="WW8Num2z0">
    <w:name w:val="WW8Num2z0"/>
    <w:rsid w:val="00DF4C0C"/>
    <w:rPr>
      <w:rFonts w:ascii="Times New Roman" w:hAnsi="Times New Roman" w:cs="Times New Roman" w:hint="default"/>
    </w:rPr>
  </w:style>
  <w:style w:type="character" w:customStyle="1" w:styleId="WW8Num2z1">
    <w:name w:val="WW8Num2z1"/>
    <w:rsid w:val="00DF4C0C"/>
  </w:style>
  <w:style w:type="character" w:customStyle="1" w:styleId="WW8Num2z2">
    <w:name w:val="WW8Num2z2"/>
    <w:rsid w:val="00DF4C0C"/>
  </w:style>
  <w:style w:type="character" w:customStyle="1" w:styleId="WW8Num2z3">
    <w:name w:val="WW8Num2z3"/>
    <w:rsid w:val="00DF4C0C"/>
  </w:style>
  <w:style w:type="character" w:customStyle="1" w:styleId="WW8Num2z4">
    <w:name w:val="WW8Num2z4"/>
    <w:rsid w:val="00DF4C0C"/>
  </w:style>
  <w:style w:type="character" w:customStyle="1" w:styleId="WW8Num2z5">
    <w:name w:val="WW8Num2z5"/>
    <w:rsid w:val="00DF4C0C"/>
  </w:style>
  <w:style w:type="character" w:customStyle="1" w:styleId="WW8Num2z6">
    <w:name w:val="WW8Num2z6"/>
    <w:rsid w:val="00DF4C0C"/>
  </w:style>
  <w:style w:type="character" w:customStyle="1" w:styleId="WW8Num2z7">
    <w:name w:val="WW8Num2z7"/>
    <w:rsid w:val="00DF4C0C"/>
  </w:style>
  <w:style w:type="character" w:customStyle="1" w:styleId="WW8Num2z8">
    <w:name w:val="WW8Num2z8"/>
    <w:rsid w:val="00DF4C0C"/>
  </w:style>
  <w:style w:type="character" w:customStyle="1" w:styleId="WW8Num3z0">
    <w:name w:val="WW8Num3z0"/>
    <w:rsid w:val="00DF4C0C"/>
    <w:rPr>
      <w:rFonts w:ascii="Times New Roman" w:hAnsi="Times New Roman" w:cs="Times New Roman" w:hint="default"/>
    </w:rPr>
  </w:style>
  <w:style w:type="character" w:customStyle="1" w:styleId="WW8Num3z1">
    <w:name w:val="WW8Num3z1"/>
    <w:rsid w:val="00DF4C0C"/>
  </w:style>
  <w:style w:type="character" w:customStyle="1" w:styleId="WW8Num3z2">
    <w:name w:val="WW8Num3z2"/>
    <w:rsid w:val="00DF4C0C"/>
  </w:style>
  <w:style w:type="character" w:customStyle="1" w:styleId="WW8Num3z3">
    <w:name w:val="WW8Num3z3"/>
    <w:rsid w:val="00DF4C0C"/>
  </w:style>
  <w:style w:type="character" w:customStyle="1" w:styleId="WW8Num3z4">
    <w:name w:val="WW8Num3z4"/>
    <w:rsid w:val="00DF4C0C"/>
  </w:style>
  <w:style w:type="character" w:customStyle="1" w:styleId="WW8Num3z5">
    <w:name w:val="WW8Num3z5"/>
    <w:rsid w:val="00DF4C0C"/>
  </w:style>
  <w:style w:type="character" w:customStyle="1" w:styleId="WW8Num3z6">
    <w:name w:val="WW8Num3z6"/>
    <w:rsid w:val="00DF4C0C"/>
  </w:style>
  <w:style w:type="character" w:customStyle="1" w:styleId="WW8Num3z7">
    <w:name w:val="WW8Num3z7"/>
    <w:rsid w:val="00DF4C0C"/>
  </w:style>
  <w:style w:type="character" w:customStyle="1" w:styleId="WW8Num3z8">
    <w:name w:val="WW8Num3z8"/>
    <w:rsid w:val="00DF4C0C"/>
  </w:style>
  <w:style w:type="character" w:customStyle="1" w:styleId="WW8Num4z0">
    <w:name w:val="WW8Num4z0"/>
    <w:rsid w:val="00DF4C0C"/>
  </w:style>
  <w:style w:type="character" w:customStyle="1" w:styleId="WW8Num5z0">
    <w:name w:val="WW8Num5z0"/>
    <w:rsid w:val="00DF4C0C"/>
  </w:style>
  <w:style w:type="character" w:customStyle="1" w:styleId="WW8Num6z0">
    <w:name w:val="WW8Num6z0"/>
    <w:rsid w:val="00DF4C0C"/>
  </w:style>
  <w:style w:type="character" w:customStyle="1" w:styleId="WW8Num6z1">
    <w:name w:val="WW8Num6z1"/>
    <w:rsid w:val="00DF4C0C"/>
  </w:style>
  <w:style w:type="character" w:customStyle="1" w:styleId="WW8Num6z2">
    <w:name w:val="WW8Num6z2"/>
    <w:rsid w:val="00DF4C0C"/>
  </w:style>
  <w:style w:type="character" w:customStyle="1" w:styleId="WW8Num6z3">
    <w:name w:val="WW8Num6z3"/>
    <w:rsid w:val="00DF4C0C"/>
  </w:style>
  <w:style w:type="character" w:customStyle="1" w:styleId="WW8Num6z4">
    <w:name w:val="WW8Num6z4"/>
    <w:rsid w:val="00DF4C0C"/>
  </w:style>
  <w:style w:type="character" w:customStyle="1" w:styleId="WW8Num6z5">
    <w:name w:val="WW8Num6z5"/>
    <w:rsid w:val="00DF4C0C"/>
  </w:style>
  <w:style w:type="character" w:customStyle="1" w:styleId="WW8Num6z6">
    <w:name w:val="WW8Num6z6"/>
    <w:rsid w:val="00DF4C0C"/>
  </w:style>
  <w:style w:type="character" w:customStyle="1" w:styleId="WW8Num6z7">
    <w:name w:val="WW8Num6z7"/>
    <w:rsid w:val="00DF4C0C"/>
  </w:style>
  <w:style w:type="character" w:customStyle="1" w:styleId="WW8Num6z8">
    <w:name w:val="WW8Num6z8"/>
    <w:rsid w:val="00DF4C0C"/>
  </w:style>
  <w:style w:type="character" w:customStyle="1" w:styleId="WW8Num7z0">
    <w:name w:val="WW8Num7z0"/>
    <w:rsid w:val="00DF4C0C"/>
  </w:style>
  <w:style w:type="character" w:customStyle="1" w:styleId="WW8Num7z1">
    <w:name w:val="WW8Num7z1"/>
    <w:rsid w:val="00DF4C0C"/>
  </w:style>
  <w:style w:type="character" w:customStyle="1" w:styleId="WW8Num7z2">
    <w:name w:val="WW8Num7z2"/>
    <w:rsid w:val="00DF4C0C"/>
  </w:style>
  <w:style w:type="character" w:customStyle="1" w:styleId="WW8Num7z3">
    <w:name w:val="WW8Num7z3"/>
    <w:rsid w:val="00DF4C0C"/>
  </w:style>
  <w:style w:type="character" w:customStyle="1" w:styleId="WW8Num7z4">
    <w:name w:val="WW8Num7z4"/>
    <w:rsid w:val="00DF4C0C"/>
  </w:style>
  <w:style w:type="character" w:customStyle="1" w:styleId="WW8Num7z5">
    <w:name w:val="WW8Num7z5"/>
    <w:rsid w:val="00DF4C0C"/>
  </w:style>
  <w:style w:type="character" w:customStyle="1" w:styleId="WW8Num7z6">
    <w:name w:val="WW8Num7z6"/>
    <w:rsid w:val="00DF4C0C"/>
  </w:style>
  <w:style w:type="character" w:customStyle="1" w:styleId="WW8Num7z7">
    <w:name w:val="WW8Num7z7"/>
    <w:rsid w:val="00DF4C0C"/>
  </w:style>
  <w:style w:type="character" w:customStyle="1" w:styleId="WW8Num7z8">
    <w:name w:val="WW8Num7z8"/>
    <w:rsid w:val="00DF4C0C"/>
  </w:style>
  <w:style w:type="character" w:customStyle="1" w:styleId="WW8Num8z0">
    <w:name w:val="WW8Num8z0"/>
    <w:rsid w:val="00DF4C0C"/>
  </w:style>
  <w:style w:type="character" w:customStyle="1" w:styleId="WW8Num8z1">
    <w:name w:val="WW8Num8z1"/>
    <w:rsid w:val="00DF4C0C"/>
  </w:style>
  <w:style w:type="character" w:customStyle="1" w:styleId="WW8Num8z2">
    <w:name w:val="WW8Num8z2"/>
    <w:rsid w:val="00DF4C0C"/>
  </w:style>
  <w:style w:type="character" w:customStyle="1" w:styleId="WW8Num8z3">
    <w:name w:val="WW8Num8z3"/>
    <w:rsid w:val="00DF4C0C"/>
  </w:style>
  <w:style w:type="character" w:customStyle="1" w:styleId="WW8Num8z4">
    <w:name w:val="WW8Num8z4"/>
    <w:rsid w:val="00DF4C0C"/>
  </w:style>
  <w:style w:type="character" w:customStyle="1" w:styleId="WW8Num8z5">
    <w:name w:val="WW8Num8z5"/>
    <w:rsid w:val="00DF4C0C"/>
  </w:style>
  <w:style w:type="character" w:customStyle="1" w:styleId="WW8Num8z6">
    <w:name w:val="WW8Num8z6"/>
    <w:rsid w:val="00DF4C0C"/>
  </w:style>
  <w:style w:type="character" w:customStyle="1" w:styleId="WW8Num8z7">
    <w:name w:val="WW8Num8z7"/>
    <w:rsid w:val="00DF4C0C"/>
  </w:style>
  <w:style w:type="character" w:customStyle="1" w:styleId="WW8Num8z8">
    <w:name w:val="WW8Num8z8"/>
    <w:rsid w:val="00DF4C0C"/>
  </w:style>
  <w:style w:type="character" w:customStyle="1" w:styleId="WW8Num9z0">
    <w:name w:val="WW8Num9z0"/>
    <w:rsid w:val="00DF4C0C"/>
  </w:style>
  <w:style w:type="character" w:customStyle="1" w:styleId="WW8Num9z1">
    <w:name w:val="WW8Num9z1"/>
    <w:rsid w:val="00DF4C0C"/>
  </w:style>
  <w:style w:type="character" w:customStyle="1" w:styleId="WW8Num9z2">
    <w:name w:val="WW8Num9z2"/>
    <w:rsid w:val="00DF4C0C"/>
  </w:style>
  <w:style w:type="character" w:customStyle="1" w:styleId="WW8Num9z3">
    <w:name w:val="WW8Num9z3"/>
    <w:rsid w:val="00DF4C0C"/>
  </w:style>
  <w:style w:type="character" w:customStyle="1" w:styleId="WW8Num9z4">
    <w:name w:val="WW8Num9z4"/>
    <w:rsid w:val="00DF4C0C"/>
  </w:style>
  <w:style w:type="character" w:customStyle="1" w:styleId="WW8Num9z5">
    <w:name w:val="WW8Num9z5"/>
    <w:rsid w:val="00DF4C0C"/>
  </w:style>
  <w:style w:type="character" w:customStyle="1" w:styleId="WW8Num9z6">
    <w:name w:val="WW8Num9z6"/>
    <w:rsid w:val="00DF4C0C"/>
  </w:style>
  <w:style w:type="character" w:customStyle="1" w:styleId="WW8Num9z7">
    <w:name w:val="WW8Num9z7"/>
    <w:rsid w:val="00DF4C0C"/>
  </w:style>
  <w:style w:type="character" w:customStyle="1" w:styleId="WW8Num9z8">
    <w:name w:val="WW8Num9z8"/>
    <w:rsid w:val="00DF4C0C"/>
  </w:style>
  <w:style w:type="character" w:customStyle="1" w:styleId="WW8Num10z0">
    <w:name w:val="WW8Num10z0"/>
    <w:rsid w:val="00DF4C0C"/>
  </w:style>
  <w:style w:type="character" w:customStyle="1" w:styleId="WW8Num11z0">
    <w:name w:val="WW8Num11z0"/>
    <w:rsid w:val="00DF4C0C"/>
  </w:style>
  <w:style w:type="character" w:customStyle="1" w:styleId="WW8Num11z1">
    <w:name w:val="WW8Num11z1"/>
    <w:rsid w:val="00DF4C0C"/>
  </w:style>
  <w:style w:type="character" w:customStyle="1" w:styleId="WW8Num11z2">
    <w:name w:val="WW8Num11z2"/>
    <w:rsid w:val="00DF4C0C"/>
  </w:style>
  <w:style w:type="character" w:customStyle="1" w:styleId="WW8Num11z3">
    <w:name w:val="WW8Num11z3"/>
    <w:rsid w:val="00DF4C0C"/>
  </w:style>
  <w:style w:type="character" w:customStyle="1" w:styleId="WW8Num11z4">
    <w:name w:val="WW8Num11z4"/>
    <w:rsid w:val="00DF4C0C"/>
  </w:style>
  <w:style w:type="character" w:customStyle="1" w:styleId="WW8Num11z5">
    <w:name w:val="WW8Num11z5"/>
    <w:rsid w:val="00DF4C0C"/>
  </w:style>
  <w:style w:type="character" w:customStyle="1" w:styleId="WW8Num11z6">
    <w:name w:val="WW8Num11z6"/>
    <w:rsid w:val="00DF4C0C"/>
  </w:style>
  <w:style w:type="character" w:customStyle="1" w:styleId="WW8Num11z7">
    <w:name w:val="WW8Num11z7"/>
    <w:rsid w:val="00DF4C0C"/>
  </w:style>
  <w:style w:type="character" w:customStyle="1" w:styleId="WW8Num11z8">
    <w:name w:val="WW8Num11z8"/>
    <w:rsid w:val="00DF4C0C"/>
  </w:style>
  <w:style w:type="character" w:customStyle="1" w:styleId="WW8Num12z0">
    <w:name w:val="WW8Num12z0"/>
    <w:rsid w:val="00DF4C0C"/>
  </w:style>
  <w:style w:type="character" w:customStyle="1" w:styleId="WW8Num12z1">
    <w:name w:val="WW8Num12z1"/>
    <w:rsid w:val="00DF4C0C"/>
  </w:style>
  <w:style w:type="character" w:customStyle="1" w:styleId="WW8Num12z2">
    <w:name w:val="WW8Num12z2"/>
    <w:rsid w:val="00DF4C0C"/>
  </w:style>
  <w:style w:type="character" w:customStyle="1" w:styleId="WW8Num12z3">
    <w:name w:val="WW8Num12z3"/>
    <w:rsid w:val="00DF4C0C"/>
  </w:style>
  <w:style w:type="character" w:customStyle="1" w:styleId="WW8Num12z4">
    <w:name w:val="WW8Num12z4"/>
    <w:rsid w:val="00DF4C0C"/>
  </w:style>
  <w:style w:type="character" w:customStyle="1" w:styleId="WW8Num12z5">
    <w:name w:val="WW8Num12z5"/>
    <w:rsid w:val="00DF4C0C"/>
  </w:style>
  <w:style w:type="character" w:customStyle="1" w:styleId="WW8Num12z6">
    <w:name w:val="WW8Num12z6"/>
    <w:rsid w:val="00DF4C0C"/>
  </w:style>
  <w:style w:type="character" w:customStyle="1" w:styleId="WW8Num12z7">
    <w:name w:val="WW8Num12z7"/>
    <w:rsid w:val="00DF4C0C"/>
  </w:style>
  <w:style w:type="character" w:customStyle="1" w:styleId="WW8Num12z8">
    <w:name w:val="WW8Num12z8"/>
    <w:rsid w:val="00DF4C0C"/>
  </w:style>
  <w:style w:type="character" w:customStyle="1" w:styleId="WW8Num13z0">
    <w:name w:val="WW8Num13z0"/>
    <w:rsid w:val="00DF4C0C"/>
  </w:style>
  <w:style w:type="character" w:customStyle="1" w:styleId="WW8Num13z1">
    <w:name w:val="WW8Num13z1"/>
    <w:rsid w:val="00DF4C0C"/>
  </w:style>
  <w:style w:type="character" w:customStyle="1" w:styleId="WW8Num13z2">
    <w:name w:val="WW8Num13z2"/>
    <w:rsid w:val="00DF4C0C"/>
  </w:style>
  <w:style w:type="character" w:customStyle="1" w:styleId="WW8Num13z3">
    <w:name w:val="WW8Num13z3"/>
    <w:rsid w:val="00DF4C0C"/>
  </w:style>
  <w:style w:type="character" w:customStyle="1" w:styleId="WW8Num13z4">
    <w:name w:val="WW8Num13z4"/>
    <w:rsid w:val="00DF4C0C"/>
  </w:style>
  <w:style w:type="character" w:customStyle="1" w:styleId="WW8Num13z5">
    <w:name w:val="WW8Num13z5"/>
    <w:rsid w:val="00DF4C0C"/>
  </w:style>
  <w:style w:type="character" w:customStyle="1" w:styleId="WW8Num13z6">
    <w:name w:val="WW8Num13z6"/>
    <w:rsid w:val="00DF4C0C"/>
  </w:style>
  <w:style w:type="character" w:customStyle="1" w:styleId="WW8Num13z7">
    <w:name w:val="WW8Num13z7"/>
    <w:rsid w:val="00DF4C0C"/>
  </w:style>
  <w:style w:type="character" w:customStyle="1" w:styleId="WW8Num13z8">
    <w:name w:val="WW8Num13z8"/>
    <w:rsid w:val="00DF4C0C"/>
  </w:style>
  <w:style w:type="character" w:customStyle="1" w:styleId="WW8Num14z0">
    <w:name w:val="WW8Num14z0"/>
    <w:rsid w:val="00DF4C0C"/>
  </w:style>
  <w:style w:type="character" w:customStyle="1" w:styleId="WW8Num14z1">
    <w:name w:val="WW8Num14z1"/>
    <w:rsid w:val="00DF4C0C"/>
  </w:style>
  <w:style w:type="character" w:customStyle="1" w:styleId="WW8Num14z2">
    <w:name w:val="WW8Num14z2"/>
    <w:rsid w:val="00DF4C0C"/>
  </w:style>
  <w:style w:type="character" w:customStyle="1" w:styleId="WW8Num14z3">
    <w:name w:val="WW8Num14z3"/>
    <w:rsid w:val="00DF4C0C"/>
  </w:style>
  <w:style w:type="character" w:customStyle="1" w:styleId="WW8Num14z4">
    <w:name w:val="WW8Num14z4"/>
    <w:rsid w:val="00DF4C0C"/>
  </w:style>
  <w:style w:type="character" w:customStyle="1" w:styleId="WW8Num14z5">
    <w:name w:val="WW8Num14z5"/>
    <w:rsid w:val="00DF4C0C"/>
  </w:style>
  <w:style w:type="character" w:customStyle="1" w:styleId="WW8Num14z6">
    <w:name w:val="WW8Num14z6"/>
    <w:rsid w:val="00DF4C0C"/>
  </w:style>
  <w:style w:type="character" w:customStyle="1" w:styleId="WW8Num14z7">
    <w:name w:val="WW8Num14z7"/>
    <w:rsid w:val="00DF4C0C"/>
  </w:style>
  <w:style w:type="character" w:customStyle="1" w:styleId="WW8Num14z8">
    <w:name w:val="WW8Num14z8"/>
    <w:rsid w:val="00DF4C0C"/>
  </w:style>
  <w:style w:type="character" w:customStyle="1" w:styleId="WW8Num15z0">
    <w:name w:val="WW8Num15z0"/>
    <w:rsid w:val="00DF4C0C"/>
  </w:style>
  <w:style w:type="character" w:customStyle="1" w:styleId="WW8Num15z1">
    <w:name w:val="WW8Num15z1"/>
    <w:rsid w:val="00DF4C0C"/>
  </w:style>
  <w:style w:type="character" w:customStyle="1" w:styleId="WW8Num15z2">
    <w:name w:val="WW8Num15z2"/>
    <w:rsid w:val="00DF4C0C"/>
  </w:style>
  <w:style w:type="character" w:customStyle="1" w:styleId="WW8Num15z3">
    <w:name w:val="WW8Num15z3"/>
    <w:rsid w:val="00DF4C0C"/>
  </w:style>
  <w:style w:type="character" w:customStyle="1" w:styleId="WW8Num15z4">
    <w:name w:val="WW8Num15z4"/>
    <w:rsid w:val="00DF4C0C"/>
  </w:style>
  <w:style w:type="character" w:customStyle="1" w:styleId="WW8Num15z5">
    <w:name w:val="WW8Num15z5"/>
    <w:rsid w:val="00DF4C0C"/>
  </w:style>
  <w:style w:type="character" w:customStyle="1" w:styleId="WW8Num15z6">
    <w:name w:val="WW8Num15z6"/>
    <w:rsid w:val="00DF4C0C"/>
  </w:style>
  <w:style w:type="character" w:customStyle="1" w:styleId="WW8Num15z7">
    <w:name w:val="WW8Num15z7"/>
    <w:rsid w:val="00DF4C0C"/>
  </w:style>
  <w:style w:type="character" w:customStyle="1" w:styleId="WW8Num15z8">
    <w:name w:val="WW8Num15z8"/>
    <w:rsid w:val="00DF4C0C"/>
  </w:style>
  <w:style w:type="character" w:customStyle="1" w:styleId="WW8Num16z0">
    <w:name w:val="WW8Num16z0"/>
    <w:rsid w:val="00DF4C0C"/>
  </w:style>
  <w:style w:type="character" w:customStyle="1" w:styleId="WW8Num16z1">
    <w:name w:val="WW8Num16z1"/>
    <w:rsid w:val="00DF4C0C"/>
  </w:style>
  <w:style w:type="character" w:customStyle="1" w:styleId="WW8Num16z2">
    <w:name w:val="WW8Num16z2"/>
    <w:rsid w:val="00DF4C0C"/>
  </w:style>
  <w:style w:type="character" w:customStyle="1" w:styleId="WW8Num16z3">
    <w:name w:val="WW8Num16z3"/>
    <w:rsid w:val="00DF4C0C"/>
  </w:style>
  <w:style w:type="character" w:customStyle="1" w:styleId="WW8Num16z4">
    <w:name w:val="WW8Num16z4"/>
    <w:rsid w:val="00DF4C0C"/>
  </w:style>
  <w:style w:type="character" w:customStyle="1" w:styleId="WW8Num16z5">
    <w:name w:val="WW8Num16z5"/>
    <w:rsid w:val="00DF4C0C"/>
  </w:style>
  <w:style w:type="character" w:customStyle="1" w:styleId="WW8Num16z6">
    <w:name w:val="WW8Num16z6"/>
    <w:rsid w:val="00DF4C0C"/>
  </w:style>
  <w:style w:type="character" w:customStyle="1" w:styleId="WW8Num16z7">
    <w:name w:val="WW8Num16z7"/>
    <w:rsid w:val="00DF4C0C"/>
  </w:style>
  <w:style w:type="character" w:customStyle="1" w:styleId="WW8Num16z8">
    <w:name w:val="WW8Num16z8"/>
    <w:rsid w:val="00DF4C0C"/>
  </w:style>
  <w:style w:type="character" w:customStyle="1" w:styleId="WW8Num17z0">
    <w:name w:val="WW8Num17z0"/>
    <w:rsid w:val="00DF4C0C"/>
  </w:style>
  <w:style w:type="character" w:customStyle="1" w:styleId="WW8Num18z0">
    <w:name w:val="WW8Num18z0"/>
    <w:rsid w:val="00DF4C0C"/>
  </w:style>
  <w:style w:type="character" w:customStyle="1" w:styleId="WW8Num18z1">
    <w:name w:val="WW8Num18z1"/>
    <w:rsid w:val="00DF4C0C"/>
  </w:style>
  <w:style w:type="character" w:customStyle="1" w:styleId="WW8Num18z2">
    <w:name w:val="WW8Num18z2"/>
    <w:rsid w:val="00DF4C0C"/>
  </w:style>
  <w:style w:type="character" w:customStyle="1" w:styleId="WW8Num18z3">
    <w:name w:val="WW8Num18z3"/>
    <w:rsid w:val="00DF4C0C"/>
  </w:style>
  <w:style w:type="character" w:customStyle="1" w:styleId="WW8Num18z4">
    <w:name w:val="WW8Num18z4"/>
    <w:rsid w:val="00DF4C0C"/>
  </w:style>
  <w:style w:type="character" w:customStyle="1" w:styleId="WW8Num18z5">
    <w:name w:val="WW8Num18z5"/>
    <w:rsid w:val="00DF4C0C"/>
  </w:style>
  <w:style w:type="character" w:customStyle="1" w:styleId="WW8Num18z6">
    <w:name w:val="WW8Num18z6"/>
    <w:rsid w:val="00DF4C0C"/>
  </w:style>
  <w:style w:type="character" w:customStyle="1" w:styleId="WW8Num18z7">
    <w:name w:val="WW8Num18z7"/>
    <w:rsid w:val="00DF4C0C"/>
  </w:style>
  <w:style w:type="character" w:customStyle="1" w:styleId="WW8Num18z8">
    <w:name w:val="WW8Num18z8"/>
    <w:rsid w:val="00DF4C0C"/>
  </w:style>
  <w:style w:type="character" w:customStyle="1" w:styleId="WW8Num19z0">
    <w:name w:val="WW8Num19z0"/>
    <w:rsid w:val="00DF4C0C"/>
    <w:rPr>
      <w:rFonts w:ascii="Times New Roman" w:hAnsi="Times New Roman" w:cs="Times New Roman" w:hint="default"/>
    </w:rPr>
  </w:style>
  <w:style w:type="character" w:customStyle="1" w:styleId="WW8Num19z1">
    <w:name w:val="WW8Num19z1"/>
    <w:rsid w:val="00DF4C0C"/>
    <w:rPr>
      <w:rFonts w:ascii="Times New Roman" w:hAnsi="Times New Roman" w:cs="Times New Roman" w:hint="default"/>
    </w:rPr>
  </w:style>
  <w:style w:type="character" w:customStyle="1" w:styleId="WW8Num20z0">
    <w:name w:val="WW8Num20z0"/>
    <w:rsid w:val="00DF4C0C"/>
  </w:style>
  <w:style w:type="character" w:customStyle="1" w:styleId="WW8Num20z1">
    <w:name w:val="WW8Num20z1"/>
    <w:rsid w:val="00DF4C0C"/>
  </w:style>
  <w:style w:type="character" w:customStyle="1" w:styleId="WW8Num20z2">
    <w:name w:val="WW8Num20z2"/>
    <w:rsid w:val="00DF4C0C"/>
  </w:style>
  <w:style w:type="character" w:customStyle="1" w:styleId="WW8Num20z3">
    <w:name w:val="WW8Num20z3"/>
    <w:rsid w:val="00DF4C0C"/>
  </w:style>
  <w:style w:type="character" w:customStyle="1" w:styleId="WW8Num20z4">
    <w:name w:val="WW8Num20z4"/>
    <w:rsid w:val="00DF4C0C"/>
  </w:style>
  <w:style w:type="character" w:customStyle="1" w:styleId="WW8Num20z5">
    <w:name w:val="WW8Num20z5"/>
    <w:rsid w:val="00DF4C0C"/>
  </w:style>
  <w:style w:type="character" w:customStyle="1" w:styleId="WW8Num20z6">
    <w:name w:val="WW8Num20z6"/>
    <w:rsid w:val="00DF4C0C"/>
  </w:style>
  <w:style w:type="character" w:customStyle="1" w:styleId="WW8Num20z7">
    <w:name w:val="WW8Num20z7"/>
    <w:rsid w:val="00DF4C0C"/>
  </w:style>
  <w:style w:type="character" w:customStyle="1" w:styleId="WW8Num20z8">
    <w:name w:val="WW8Num20z8"/>
    <w:rsid w:val="00DF4C0C"/>
  </w:style>
  <w:style w:type="character" w:customStyle="1" w:styleId="WW8Num21z0">
    <w:name w:val="WW8Num21z0"/>
    <w:rsid w:val="00DF4C0C"/>
  </w:style>
  <w:style w:type="character" w:customStyle="1" w:styleId="WW8Num22z0">
    <w:name w:val="WW8Num22z0"/>
    <w:rsid w:val="00DF4C0C"/>
  </w:style>
  <w:style w:type="character" w:customStyle="1" w:styleId="WW8Num22z1">
    <w:name w:val="WW8Num22z1"/>
    <w:rsid w:val="00DF4C0C"/>
  </w:style>
  <w:style w:type="character" w:customStyle="1" w:styleId="WW8Num22z2">
    <w:name w:val="WW8Num22z2"/>
    <w:rsid w:val="00DF4C0C"/>
  </w:style>
  <w:style w:type="character" w:customStyle="1" w:styleId="WW8Num22z3">
    <w:name w:val="WW8Num22z3"/>
    <w:rsid w:val="00DF4C0C"/>
  </w:style>
  <w:style w:type="character" w:customStyle="1" w:styleId="WW8Num22z4">
    <w:name w:val="WW8Num22z4"/>
    <w:rsid w:val="00DF4C0C"/>
  </w:style>
  <w:style w:type="character" w:customStyle="1" w:styleId="WW8Num22z5">
    <w:name w:val="WW8Num22z5"/>
    <w:rsid w:val="00DF4C0C"/>
  </w:style>
  <w:style w:type="character" w:customStyle="1" w:styleId="WW8Num22z6">
    <w:name w:val="WW8Num22z6"/>
    <w:rsid w:val="00DF4C0C"/>
  </w:style>
  <w:style w:type="character" w:customStyle="1" w:styleId="WW8Num22z7">
    <w:name w:val="WW8Num22z7"/>
    <w:rsid w:val="00DF4C0C"/>
  </w:style>
  <w:style w:type="character" w:customStyle="1" w:styleId="WW8Num22z8">
    <w:name w:val="WW8Num22z8"/>
    <w:rsid w:val="00DF4C0C"/>
  </w:style>
  <w:style w:type="character" w:customStyle="1" w:styleId="19">
    <w:name w:val="Основной шрифт абзаца1"/>
    <w:rsid w:val="00DF4C0C"/>
  </w:style>
  <w:style w:type="character" w:customStyle="1" w:styleId="31">
    <w:name w:val="Знак Знак3"/>
    <w:rsid w:val="00DF4C0C"/>
    <w:rPr>
      <w:rFonts w:ascii="Tahoma" w:hAnsi="Tahoma" w:cs="Tahoma" w:hint="default"/>
      <w:sz w:val="16"/>
      <w:szCs w:val="16"/>
      <w:lang w:val="ru-RU" w:bidi="ar-SA"/>
    </w:rPr>
  </w:style>
  <w:style w:type="character" w:customStyle="1" w:styleId="23">
    <w:name w:val="Знак Знак2"/>
    <w:rsid w:val="00DF4C0C"/>
    <w:rPr>
      <w:sz w:val="24"/>
      <w:szCs w:val="24"/>
      <w:lang w:val="ru-RU" w:bidi="ar-SA"/>
    </w:rPr>
  </w:style>
  <w:style w:type="character" w:customStyle="1" w:styleId="1a">
    <w:name w:val="Знак Знак1"/>
    <w:rsid w:val="00DF4C0C"/>
    <w:rPr>
      <w:b/>
      <w:bCs/>
      <w:sz w:val="28"/>
      <w:szCs w:val="24"/>
      <w:lang w:val="ru-RU" w:eastAsia="zh-CN" w:bidi="ar-SA"/>
    </w:rPr>
  </w:style>
  <w:style w:type="character" w:customStyle="1" w:styleId="af9">
    <w:name w:val="Знак Знак"/>
    <w:rsid w:val="00DF4C0C"/>
    <w:rPr>
      <w:sz w:val="24"/>
      <w:szCs w:val="24"/>
      <w:lang w:val="ru-RU" w:bidi="ar-SA"/>
    </w:rPr>
  </w:style>
  <w:style w:type="table" w:styleId="afa">
    <w:name w:val="Table Grid"/>
    <w:basedOn w:val="a1"/>
    <w:rsid w:val="00DF4C0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713&amp;dst=103395" TargetMode="External"/><Relationship Id="rId13" Type="http://schemas.openxmlformats.org/officeDocument/2006/relationships/hyperlink" Target="https://login.consultant.ru/link/?req=doc&amp;base=LAW&amp;n=470713&amp;dst=103395" TargetMode="External"/><Relationship Id="rId18" Type="http://schemas.openxmlformats.org/officeDocument/2006/relationships/hyperlink" Target="https://login.consultant.ru/link/?req=doc&amp;base=LAW&amp;n=470713&amp;dst=1033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0713&amp;dst=103395" TargetMode="External"/><Relationship Id="rId7" Type="http://schemas.openxmlformats.org/officeDocument/2006/relationships/hyperlink" Target="https://login.consultant.ru/link/?req=doc&amp;base=LAW&amp;n=470713&amp;dst=103395" TargetMode="External"/><Relationship Id="rId12" Type="http://schemas.openxmlformats.org/officeDocument/2006/relationships/hyperlink" Target="https://login.consultant.ru/link/?req=doc&amp;base=LAW&amp;n=470713&amp;dst=103395" TargetMode="External"/><Relationship Id="rId17" Type="http://schemas.openxmlformats.org/officeDocument/2006/relationships/hyperlink" Target="https://login.consultant.ru/link/?req=doc&amp;base=LAW&amp;n=470713&amp;dst=1033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70713&amp;dst=103395" TargetMode="External"/><Relationship Id="rId20" Type="http://schemas.openxmlformats.org/officeDocument/2006/relationships/hyperlink" Target="https://login.consultant.ru/link/?req=doc&amp;base=LAW&amp;n=470713&amp;dst=1033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0713&amp;dst=103395" TargetMode="External"/><Relationship Id="rId11" Type="http://schemas.openxmlformats.org/officeDocument/2006/relationships/hyperlink" Target="https://login.consultant.ru/link/?req=doc&amp;base=LAW&amp;n=470713&amp;dst=10339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70713&amp;dst=103395" TargetMode="External"/><Relationship Id="rId15" Type="http://schemas.openxmlformats.org/officeDocument/2006/relationships/hyperlink" Target="https://login.consultant.ru/link/?req=doc&amp;base=LAW&amp;n=470713&amp;dst=10339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0713&amp;dst=103395" TargetMode="External"/><Relationship Id="rId19" Type="http://schemas.openxmlformats.org/officeDocument/2006/relationships/hyperlink" Target="https://login.consultant.ru/link/?req=doc&amp;base=LAW&amp;n=470713&amp;dst=1033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0713&amp;dst=103395" TargetMode="External"/><Relationship Id="rId14" Type="http://schemas.openxmlformats.org/officeDocument/2006/relationships/hyperlink" Target="https://login.consultant.ru/link/?req=doc&amp;base=LAW&amp;n=470713&amp;dst=103395" TargetMode="External"/><Relationship Id="rId22" Type="http://schemas.openxmlformats.org/officeDocument/2006/relationships/hyperlink" Target="https://login.consultant.ru/link/?req=doc&amp;base=LAW&amp;n=470713&amp;dst=103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4956</Words>
  <Characters>28250</Characters>
  <Application>Microsoft Office Word</Application>
  <DocSecurity>0</DocSecurity>
  <Lines>235</Lines>
  <Paragraphs>66</Paragraphs>
  <ScaleCrop>false</ScaleCrop>
  <Company/>
  <LinksUpToDate>false</LinksUpToDate>
  <CharactersWithSpaces>33140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2026-07-15T14:55:00Z</dcterms:created>
  <dcterms:modified xsi:type="dcterms:W3CDTF">2026-07-15T14:56:00Z</dcterms:modified>
</cp:coreProperties>
</file>