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092EC" w14:textId="77777777" w:rsidR="00905AC1" w:rsidRDefault="00905AC1" w:rsidP="00905AC1">
      <w:pPr>
        <w:rPr>
          <w:sz w:val="25"/>
          <w:szCs w:val="25"/>
        </w:rPr>
      </w:pPr>
    </w:p>
    <w:p w14:paraId="05E12CBF" w14:textId="77777777" w:rsidR="00905AC1" w:rsidRPr="002403F3" w:rsidRDefault="00905AC1" w:rsidP="00905AC1">
      <w:pPr>
        <w:rPr>
          <w:sz w:val="25"/>
          <w:szCs w:val="25"/>
        </w:rPr>
      </w:pPr>
    </w:p>
    <w:p w14:paraId="2A7E5A07" w14:textId="77777777" w:rsidR="00905AC1" w:rsidRPr="002403F3" w:rsidRDefault="00905AC1" w:rsidP="00905AC1">
      <w:pPr>
        <w:ind w:left="5387"/>
        <w:jc w:val="both"/>
        <w:rPr>
          <w:rFonts w:ascii="Liberation Serif" w:hAnsi="Liberation Serif" w:cs="Liberation Serif"/>
          <w:sz w:val="26"/>
          <w:szCs w:val="26"/>
        </w:rPr>
      </w:pPr>
      <w:bookmarkStart w:id="0" w:name="sub_1200"/>
      <w:r w:rsidRPr="002403F3">
        <w:rPr>
          <w:rFonts w:ascii="Liberation Serif" w:hAnsi="Liberation Serif" w:cs="Liberation Serif"/>
          <w:sz w:val="26"/>
          <w:szCs w:val="26"/>
        </w:rPr>
        <w:t>Приложение</w:t>
      </w:r>
    </w:p>
    <w:p w14:paraId="4C5092B0" w14:textId="77777777" w:rsidR="00905AC1" w:rsidRPr="002403F3" w:rsidRDefault="00905AC1" w:rsidP="00905AC1">
      <w:pPr>
        <w:widowControl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 w:rsidRPr="002403F3">
        <w:rPr>
          <w:rFonts w:ascii="Liberation Serif" w:hAnsi="Liberation Serif" w:cs="Liberation Serif"/>
          <w:sz w:val="26"/>
          <w:szCs w:val="26"/>
        </w:rPr>
        <w:t>к постановлению администрации</w:t>
      </w:r>
    </w:p>
    <w:p w14:paraId="4A18431A" w14:textId="77777777" w:rsidR="00905AC1" w:rsidRPr="002403F3" w:rsidRDefault="00905AC1" w:rsidP="00905AC1">
      <w:pPr>
        <w:widowControl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 w:rsidRPr="002403F3">
        <w:rPr>
          <w:rFonts w:ascii="Liberation Serif" w:hAnsi="Liberation Serif" w:cs="Liberation Serif"/>
          <w:sz w:val="26"/>
          <w:szCs w:val="26"/>
        </w:rPr>
        <w:t>города Обнинска</w:t>
      </w:r>
    </w:p>
    <w:p w14:paraId="1FD31C22" w14:textId="77777777" w:rsidR="00905AC1" w:rsidRDefault="00905AC1" w:rsidP="00905AC1">
      <w:pPr>
        <w:ind w:left="5387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2403F3">
        <w:rPr>
          <w:rFonts w:ascii="Liberation Serif" w:hAnsi="Liberation Serif" w:cs="Liberation Serif"/>
          <w:bCs/>
          <w:sz w:val="26"/>
          <w:szCs w:val="26"/>
        </w:rPr>
        <w:t xml:space="preserve">от </w:t>
      </w:r>
      <w:r w:rsidRPr="00C50F49">
        <w:rPr>
          <w:rFonts w:ascii="Liberation Serif" w:hAnsi="Liberation Serif" w:cs="Liberation Serif"/>
          <w:bCs/>
          <w:sz w:val="26"/>
          <w:szCs w:val="26"/>
          <w:u w:val="single"/>
        </w:rPr>
        <w:t>09.07.2026 г.</w:t>
      </w:r>
      <w:r w:rsidRPr="002403F3">
        <w:rPr>
          <w:rFonts w:ascii="Liberation Serif" w:hAnsi="Liberation Serif" w:cs="Liberation Serif"/>
          <w:bCs/>
          <w:sz w:val="26"/>
          <w:szCs w:val="26"/>
        </w:rPr>
        <w:t xml:space="preserve"> № </w:t>
      </w:r>
      <w:r w:rsidRPr="00C50F49">
        <w:rPr>
          <w:rFonts w:ascii="Liberation Serif" w:hAnsi="Liberation Serif" w:cs="Liberation Serif"/>
          <w:bCs/>
          <w:sz w:val="26"/>
          <w:szCs w:val="26"/>
          <w:u w:val="single"/>
        </w:rPr>
        <w:t>1487-п</w:t>
      </w:r>
    </w:p>
    <w:p w14:paraId="00EAF61C" w14:textId="77777777" w:rsidR="00905AC1" w:rsidRDefault="00905AC1" w:rsidP="00905AC1">
      <w:pPr>
        <w:ind w:left="5387"/>
        <w:jc w:val="both"/>
        <w:rPr>
          <w:rFonts w:ascii="Liberation Serif" w:hAnsi="Liberation Serif" w:cs="Liberation Serif"/>
          <w:sz w:val="26"/>
          <w:szCs w:val="26"/>
        </w:rPr>
      </w:pPr>
    </w:p>
    <w:p w14:paraId="50F034A9" w14:textId="77777777" w:rsidR="00905AC1" w:rsidRPr="002403F3" w:rsidRDefault="00905AC1" w:rsidP="00905AC1">
      <w:pPr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 w:rsidRPr="002403F3">
        <w:rPr>
          <w:rFonts w:ascii="Liberation Serif" w:hAnsi="Liberation Serif" w:cs="Liberation Serif"/>
          <w:sz w:val="26"/>
          <w:szCs w:val="26"/>
        </w:rPr>
        <w:t>«Приложение</w:t>
      </w:r>
    </w:p>
    <w:p w14:paraId="2A2122D8" w14:textId="77777777" w:rsidR="00905AC1" w:rsidRPr="002403F3" w:rsidRDefault="00905AC1" w:rsidP="00905AC1">
      <w:pPr>
        <w:widowControl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 w:rsidRPr="002403F3">
        <w:rPr>
          <w:rFonts w:ascii="Liberation Serif" w:hAnsi="Liberation Serif" w:cs="Liberation Serif"/>
          <w:sz w:val="26"/>
          <w:szCs w:val="26"/>
        </w:rPr>
        <w:t>к постановлению администрации</w:t>
      </w:r>
    </w:p>
    <w:p w14:paraId="5442898A" w14:textId="77777777" w:rsidR="00905AC1" w:rsidRPr="002403F3" w:rsidRDefault="00905AC1" w:rsidP="00905AC1">
      <w:pPr>
        <w:widowControl w:val="0"/>
        <w:autoSpaceDE w:val="0"/>
        <w:autoSpaceDN w:val="0"/>
        <w:adjustRightInd w:val="0"/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 w:rsidRPr="002403F3">
        <w:rPr>
          <w:rFonts w:ascii="Liberation Serif" w:hAnsi="Liberation Serif" w:cs="Liberation Serif"/>
          <w:sz w:val="26"/>
          <w:szCs w:val="26"/>
        </w:rPr>
        <w:t>города Обнинска</w:t>
      </w:r>
    </w:p>
    <w:p w14:paraId="17A36181" w14:textId="77777777" w:rsidR="00905AC1" w:rsidRPr="002403F3" w:rsidRDefault="00905AC1" w:rsidP="00905AC1">
      <w:pPr>
        <w:autoSpaceDE w:val="0"/>
        <w:autoSpaceDN w:val="0"/>
        <w:adjustRightInd w:val="0"/>
        <w:ind w:left="5387"/>
        <w:outlineLvl w:val="1"/>
      </w:pPr>
      <w:r w:rsidRPr="002403F3">
        <w:rPr>
          <w:rFonts w:ascii="Liberation Serif" w:hAnsi="Liberation Serif" w:cs="Liberation Serif"/>
          <w:bCs/>
          <w:sz w:val="26"/>
          <w:szCs w:val="26"/>
        </w:rPr>
        <w:t>от 11.12.2024 г. № 3665-п</w:t>
      </w:r>
    </w:p>
    <w:p w14:paraId="71E05AB1" w14:textId="77777777" w:rsidR="00905AC1" w:rsidRPr="002403F3" w:rsidRDefault="00905AC1" w:rsidP="00905AC1">
      <w:pPr>
        <w:widowControl w:val="0"/>
        <w:autoSpaceDE w:val="0"/>
        <w:autoSpaceDN w:val="0"/>
        <w:adjustRightInd w:val="0"/>
        <w:spacing w:after="160" w:line="259" w:lineRule="auto"/>
        <w:ind w:left="5387"/>
        <w:contextualSpacing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>(в редакции постановления администрации города Обнинска</w:t>
      </w:r>
    </w:p>
    <w:p w14:paraId="4704276B" w14:textId="77777777" w:rsidR="00905AC1" w:rsidRPr="002403F3" w:rsidRDefault="00905AC1" w:rsidP="00905AC1">
      <w:pPr>
        <w:ind w:left="5387"/>
        <w:rPr>
          <w:b/>
          <w:bCs/>
          <w:sz w:val="26"/>
          <w:szCs w:val="26"/>
        </w:rPr>
      </w:pPr>
      <w:r w:rsidRPr="002403F3">
        <w:rPr>
          <w:rFonts w:ascii="Liberation Serif" w:hAnsi="Liberation Serif" w:cs="Liberation Serif"/>
          <w:bCs/>
          <w:sz w:val="26"/>
          <w:szCs w:val="26"/>
        </w:rPr>
        <w:t xml:space="preserve">от </w:t>
      </w:r>
      <w:r w:rsidRPr="00C50F49">
        <w:rPr>
          <w:rFonts w:ascii="Liberation Serif" w:hAnsi="Liberation Serif" w:cs="Liberation Serif"/>
          <w:bCs/>
          <w:sz w:val="26"/>
          <w:szCs w:val="26"/>
          <w:u w:val="single"/>
        </w:rPr>
        <w:t>09.07.2026 г.</w:t>
      </w:r>
      <w:r w:rsidRPr="002403F3">
        <w:rPr>
          <w:rFonts w:ascii="Liberation Serif" w:hAnsi="Liberation Serif" w:cs="Liberation Serif"/>
          <w:bCs/>
          <w:sz w:val="26"/>
          <w:szCs w:val="26"/>
        </w:rPr>
        <w:t xml:space="preserve"> № </w:t>
      </w:r>
      <w:r w:rsidRPr="00C50F49">
        <w:rPr>
          <w:rFonts w:ascii="Liberation Serif" w:hAnsi="Liberation Serif" w:cs="Liberation Serif"/>
          <w:bCs/>
          <w:sz w:val="26"/>
          <w:szCs w:val="26"/>
          <w:u w:val="single"/>
        </w:rPr>
        <w:t>1487-п</w:t>
      </w:r>
      <w:r w:rsidRPr="002403F3">
        <w:rPr>
          <w:bCs/>
          <w:sz w:val="26"/>
          <w:szCs w:val="26"/>
        </w:rPr>
        <w:t>)</w:t>
      </w:r>
    </w:p>
    <w:p w14:paraId="05691C1A" w14:textId="77777777" w:rsidR="00905AC1" w:rsidRPr="002403F3" w:rsidRDefault="00905AC1" w:rsidP="00905AC1">
      <w:pPr>
        <w:autoSpaceDE w:val="0"/>
        <w:autoSpaceDN w:val="0"/>
        <w:adjustRightInd w:val="0"/>
        <w:ind w:left="5387"/>
        <w:jc w:val="center"/>
        <w:outlineLvl w:val="1"/>
      </w:pPr>
    </w:p>
    <w:p w14:paraId="2C67B7F6" w14:textId="77777777" w:rsidR="00905AC1" w:rsidRPr="002403F3" w:rsidRDefault="00905AC1" w:rsidP="00905AC1">
      <w:pPr>
        <w:jc w:val="center"/>
        <w:rPr>
          <w:b/>
          <w:bCs/>
          <w:sz w:val="26"/>
          <w:szCs w:val="26"/>
        </w:rPr>
      </w:pPr>
    </w:p>
    <w:p w14:paraId="220919C8" w14:textId="77777777" w:rsidR="00905AC1" w:rsidRPr="002403F3" w:rsidRDefault="00905AC1" w:rsidP="00905AC1">
      <w:pPr>
        <w:jc w:val="center"/>
        <w:rPr>
          <w:b/>
          <w:bCs/>
          <w:sz w:val="26"/>
          <w:szCs w:val="26"/>
        </w:rPr>
      </w:pPr>
    </w:p>
    <w:p w14:paraId="522ED716" w14:textId="77777777" w:rsidR="00905AC1" w:rsidRPr="002403F3" w:rsidRDefault="00905AC1" w:rsidP="00905AC1">
      <w:pPr>
        <w:jc w:val="center"/>
        <w:rPr>
          <w:b/>
          <w:bCs/>
          <w:sz w:val="26"/>
          <w:szCs w:val="26"/>
        </w:rPr>
      </w:pPr>
    </w:p>
    <w:p w14:paraId="69FE4121" w14:textId="77777777" w:rsidR="00905AC1" w:rsidRPr="002403F3" w:rsidRDefault="00905AC1" w:rsidP="00905AC1">
      <w:pPr>
        <w:jc w:val="center"/>
        <w:rPr>
          <w:b/>
          <w:bCs/>
          <w:sz w:val="26"/>
          <w:szCs w:val="26"/>
        </w:rPr>
      </w:pPr>
    </w:p>
    <w:p w14:paraId="5A157C88" w14:textId="77777777" w:rsidR="00905AC1" w:rsidRPr="002403F3" w:rsidRDefault="00905AC1" w:rsidP="00905AC1">
      <w:pPr>
        <w:jc w:val="center"/>
        <w:rPr>
          <w:b/>
          <w:bCs/>
          <w:sz w:val="26"/>
          <w:szCs w:val="26"/>
        </w:rPr>
      </w:pPr>
    </w:p>
    <w:p w14:paraId="05575CAE" w14:textId="77777777" w:rsidR="00905AC1" w:rsidRPr="002403F3" w:rsidRDefault="00905AC1" w:rsidP="00905AC1">
      <w:pPr>
        <w:jc w:val="center"/>
        <w:rPr>
          <w:b/>
          <w:bCs/>
          <w:sz w:val="26"/>
          <w:szCs w:val="26"/>
        </w:rPr>
      </w:pPr>
    </w:p>
    <w:p w14:paraId="038B2893" w14:textId="77777777" w:rsidR="00905AC1" w:rsidRPr="002403F3" w:rsidRDefault="00905AC1" w:rsidP="00905AC1">
      <w:pPr>
        <w:jc w:val="center"/>
        <w:rPr>
          <w:b/>
          <w:bCs/>
          <w:sz w:val="26"/>
          <w:szCs w:val="26"/>
        </w:rPr>
      </w:pPr>
    </w:p>
    <w:p w14:paraId="0CA04D12" w14:textId="77777777" w:rsidR="00905AC1" w:rsidRPr="002403F3" w:rsidRDefault="00905AC1" w:rsidP="00905AC1">
      <w:pPr>
        <w:jc w:val="center"/>
        <w:rPr>
          <w:b/>
          <w:bCs/>
          <w:sz w:val="26"/>
          <w:szCs w:val="26"/>
        </w:rPr>
      </w:pPr>
    </w:p>
    <w:p w14:paraId="7CB971D2" w14:textId="77777777" w:rsidR="00905AC1" w:rsidRPr="002403F3" w:rsidRDefault="00905AC1" w:rsidP="00905AC1">
      <w:pPr>
        <w:jc w:val="center"/>
        <w:rPr>
          <w:b/>
          <w:bCs/>
          <w:sz w:val="26"/>
          <w:szCs w:val="26"/>
        </w:rPr>
      </w:pPr>
    </w:p>
    <w:p w14:paraId="71506DA9" w14:textId="77777777" w:rsidR="00905AC1" w:rsidRPr="002403F3" w:rsidRDefault="00905AC1" w:rsidP="00905AC1">
      <w:pPr>
        <w:jc w:val="center"/>
        <w:rPr>
          <w:b/>
          <w:bCs/>
          <w:sz w:val="26"/>
          <w:szCs w:val="26"/>
        </w:rPr>
      </w:pPr>
    </w:p>
    <w:p w14:paraId="358BEDA6" w14:textId="77777777" w:rsidR="00905AC1" w:rsidRPr="002403F3" w:rsidRDefault="00905AC1" w:rsidP="00905AC1">
      <w:pPr>
        <w:jc w:val="center"/>
        <w:rPr>
          <w:b/>
          <w:bCs/>
          <w:sz w:val="26"/>
          <w:szCs w:val="26"/>
        </w:rPr>
      </w:pPr>
    </w:p>
    <w:p w14:paraId="5428B984" w14:textId="77777777" w:rsidR="00905AC1" w:rsidRPr="002403F3" w:rsidRDefault="00905AC1" w:rsidP="00905AC1">
      <w:pPr>
        <w:jc w:val="center"/>
        <w:rPr>
          <w:b/>
          <w:bCs/>
          <w:sz w:val="26"/>
          <w:szCs w:val="26"/>
        </w:rPr>
      </w:pPr>
    </w:p>
    <w:p w14:paraId="3961F058" w14:textId="77777777" w:rsidR="00905AC1" w:rsidRPr="002403F3" w:rsidRDefault="00905AC1" w:rsidP="00905AC1">
      <w:pPr>
        <w:jc w:val="center"/>
        <w:rPr>
          <w:b/>
          <w:bCs/>
          <w:sz w:val="26"/>
          <w:szCs w:val="26"/>
        </w:rPr>
      </w:pPr>
    </w:p>
    <w:p w14:paraId="7D4E2F50" w14:textId="77777777" w:rsidR="00905AC1" w:rsidRPr="002403F3" w:rsidRDefault="00905AC1" w:rsidP="00905AC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2403F3">
        <w:rPr>
          <w:b/>
          <w:bCs/>
          <w:sz w:val="26"/>
          <w:szCs w:val="26"/>
        </w:rPr>
        <w:t>Муниципальная программа города Обнинска</w:t>
      </w:r>
    </w:p>
    <w:p w14:paraId="3B7A1DFA" w14:textId="77777777" w:rsidR="00905AC1" w:rsidRPr="002403F3" w:rsidRDefault="00905AC1" w:rsidP="00905AC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2403F3">
        <w:rPr>
          <w:b/>
          <w:bCs/>
          <w:sz w:val="26"/>
          <w:szCs w:val="26"/>
        </w:rPr>
        <w:t>«Социальная поддержка граждан»</w:t>
      </w:r>
    </w:p>
    <w:p w14:paraId="56DCDADB" w14:textId="77777777" w:rsidR="00905AC1" w:rsidRPr="002403F3" w:rsidRDefault="00905AC1" w:rsidP="00905AC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71C4F7FF" w14:textId="77777777" w:rsidR="00905AC1" w:rsidRPr="002403F3" w:rsidRDefault="00905AC1" w:rsidP="00905AC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2C6AD5D1" w14:textId="77777777" w:rsidR="00905AC1" w:rsidRPr="002403F3" w:rsidRDefault="00905AC1" w:rsidP="00905AC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19998739" w14:textId="77777777" w:rsidR="00905AC1" w:rsidRPr="002403F3" w:rsidRDefault="00905AC1" w:rsidP="00905AC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31E55672" w14:textId="77777777" w:rsidR="00905AC1" w:rsidRPr="002403F3" w:rsidRDefault="00905AC1" w:rsidP="00905AC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46322ADB" w14:textId="77777777" w:rsidR="00905AC1" w:rsidRPr="002403F3" w:rsidRDefault="00905AC1" w:rsidP="00905AC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0DA2EC6D" w14:textId="77777777" w:rsidR="00905AC1" w:rsidRPr="002403F3" w:rsidRDefault="00905AC1" w:rsidP="00905AC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3E54D568" w14:textId="77777777" w:rsidR="00905AC1" w:rsidRPr="002403F3" w:rsidRDefault="00905AC1" w:rsidP="00905AC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578BDF61" w14:textId="77777777" w:rsidR="00905AC1" w:rsidRPr="002403F3" w:rsidRDefault="00905AC1" w:rsidP="00905AC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2C057BF5" w14:textId="77777777" w:rsidR="00905AC1" w:rsidRPr="002403F3" w:rsidRDefault="00905AC1" w:rsidP="00905AC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6971392C" w14:textId="77777777" w:rsidR="00905AC1" w:rsidRPr="002403F3" w:rsidRDefault="00905AC1" w:rsidP="00905AC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37AB3EA7" w14:textId="77777777" w:rsidR="00905AC1" w:rsidRPr="002403F3" w:rsidRDefault="00905AC1" w:rsidP="00905AC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3F8F5533" w14:textId="77777777" w:rsidR="00905AC1" w:rsidRPr="002403F3" w:rsidRDefault="00905AC1" w:rsidP="00905AC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78C458C5" w14:textId="77777777" w:rsidR="00905AC1" w:rsidRPr="002403F3" w:rsidRDefault="00905AC1" w:rsidP="00905AC1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F8E7634" w14:textId="77777777" w:rsidR="00905AC1" w:rsidRPr="002403F3" w:rsidRDefault="00905AC1" w:rsidP="00905AC1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37596D73" w14:textId="77777777" w:rsidR="00905AC1" w:rsidRPr="002403F3" w:rsidRDefault="00905AC1" w:rsidP="00905AC1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7CC8B655" w14:textId="77777777" w:rsidR="00905AC1" w:rsidRPr="002403F3" w:rsidRDefault="00905AC1" w:rsidP="00905AC1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3B07C7C0" w14:textId="77777777" w:rsidR="00905AC1" w:rsidRPr="002403F3" w:rsidRDefault="00905AC1" w:rsidP="00905AC1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3486E7BE" w14:textId="77777777" w:rsidR="00905AC1" w:rsidRPr="002403F3" w:rsidRDefault="00905AC1" w:rsidP="00905AC1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36753971" w14:textId="77777777" w:rsidR="00905AC1" w:rsidRPr="002403F3" w:rsidRDefault="00905AC1" w:rsidP="00905AC1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2403F3">
        <w:rPr>
          <w:sz w:val="26"/>
          <w:szCs w:val="26"/>
        </w:rPr>
        <w:t>2026</w:t>
      </w:r>
    </w:p>
    <w:p w14:paraId="4A298096" w14:textId="77777777" w:rsidR="00905AC1" w:rsidRPr="002403F3" w:rsidRDefault="00905AC1" w:rsidP="00905AC1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  <w:sectPr w:rsidR="00905AC1" w:rsidRPr="002403F3" w:rsidSect="00905AC1">
          <w:headerReference w:type="default" r:id="rId5"/>
          <w:headerReference w:type="first" r:id="rId6"/>
          <w:pgSz w:w="11906" w:h="16838"/>
          <w:pgMar w:top="851" w:right="567" w:bottom="851" w:left="1701" w:header="142" w:footer="709" w:gutter="0"/>
          <w:pgNumType w:start="1"/>
          <w:cols w:space="708"/>
          <w:titlePg/>
          <w:docGrid w:linePitch="360"/>
        </w:sectPr>
      </w:pPr>
    </w:p>
    <w:bookmarkEnd w:id="0"/>
    <w:p w14:paraId="3536E0D8" w14:textId="77777777" w:rsidR="00905AC1" w:rsidRPr="002403F3" w:rsidRDefault="00905AC1" w:rsidP="00905AC1">
      <w:pPr>
        <w:widowControl w:val="0"/>
        <w:autoSpaceDE w:val="0"/>
        <w:autoSpaceDN w:val="0"/>
        <w:adjustRightInd w:val="0"/>
        <w:ind w:right="141"/>
        <w:jc w:val="center"/>
        <w:rPr>
          <w:sz w:val="26"/>
          <w:szCs w:val="26"/>
        </w:rPr>
      </w:pPr>
      <w:r w:rsidRPr="002403F3">
        <w:rPr>
          <w:b/>
          <w:bCs/>
          <w:sz w:val="26"/>
          <w:szCs w:val="26"/>
        </w:rPr>
        <w:lastRenderedPageBreak/>
        <w:t>ПАСПОРТ</w:t>
      </w:r>
    </w:p>
    <w:p w14:paraId="155C9CF5" w14:textId="77777777" w:rsidR="00905AC1" w:rsidRPr="002403F3" w:rsidRDefault="00905AC1" w:rsidP="00905AC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2403F3">
        <w:rPr>
          <w:b/>
          <w:bCs/>
          <w:sz w:val="26"/>
          <w:szCs w:val="26"/>
        </w:rPr>
        <w:t>муниципальной программы города Обнинска</w:t>
      </w:r>
    </w:p>
    <w:p w14:paraId="1CFE185B" w14:textId="77777777" w:rsidR="00905AC1" w:rsidRPr="002403F3" w:rsidRDefault="00905AC1" w:rsidP="00905AC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2403F3">
        <w:rPr>
          <w:b/>
          <w:bCs/>
          <w:sz w:val="26"/>
          <w:szCs w:val="26"/>
        </w:rPr>
        <w:t>«Социальная поддержка граждан»</w:t>
      </w:r>
    </w:p>
    <w:p w14:paraId="5AF91B1F" w14:textId="77777777" w:rsidR="00905AC1" w:rsidRPr="002403F3" w:rsidRDefault="00905AC1" w:rsidP="00905AC1">
      <w:pPr>
        <w:tabs>
          <w:tab w:val="center" w:pos="4889"/>
          <w:tab w:val="left" w:pos="8205"/>
        </w:tabs>
        <w:ind w:left="-142"/>
        <w:rPr>
          <w:rFonts w:ascii="Liberation Serif" w:hAnsi="Liberation Serif" w:cs="Liberation Serif"/>
          <w:sz w:val="26"/>
          <w:szCs w:val="26"/>
        </w:rPr>
      </w:pPr>
      <w:r w:rsidRPr="002403F3">
        <w:rPr>
          <w:rFonts w:ascii="Liberation Serif" w:hAnsi="Liberation Serif" w:cs="Liberation Serif"/>
          <w:sz w:val="26"/>
          <w:szCs w:val="26"/>
        </w:rPr>
        <w:tab/>
        <w:t>(далее – муниципальная программа, Программа)</w:t>
      </w:r>
      <w:r w:rsidRPr="002403F3">
        <w:rPr>
          <w:rFonts w:ascii="Liberation Serif" w:hAnsi="Liberation Serif" w:cs="Liberation Serif"/>
          <w:sz w:val="26"/>
          <w:szCs w:val="26"/>
        </w:rPr>
        <w:tab/>
      </w:r>
    </w:p>
    <w:p w14:paraId="219259B8" w14:textId="77777777" w:rsidR="00905AC1" w:rsidRPr="002403F3" w:rsidRDefault="00905AC1" w:rsidP="00905AC1">
      <w:pPr>
        <w:autoSpaceDE w:val="0"/>
        <w:autoSpaceDN w:val="0"/>
        <w:adjustRightInd w:val="0"/>
        <w:jc w:val="center"/>
      </w:pPr>
    </w:p>
    <w:tbl>
      <w:tblPr>
        <w:tblW w:w="9990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118"/>
        <w:gridCol w:w="6304"/>
      </w:tblGrid>
      <w:tr w:rsidR="00905AC1" w:rsidRPr="002403F3" w14:paraId="68BFDD92" w14:textId="77777777" w:rsidTr="0065434A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9913" w14:textId="77777777" w:rsidR="00905AC1" w:rsidRPr="002403F3" w:rsidRDefault="00905AC1" w:rsidP="0065434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57" w:right="57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2E57" w14:textId="77777777" w:rsidR="00905AC1" w:rsidRPr="002403F3" w:rsidRDefault="00905AC1" w:rsidP="0065434A">
            <w:pPr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>Куратор муниципальной программы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A189" w14:textId="77777777" w:rsidR="00905AC1" w:rsidRPr="002403F3" w:rsidRDefault="00905AC1" w:rsidP="0065434A">
            <w:pPr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 xml:space="preserve">Заместитель главы администрации города Обнинска </w:t>
            </w:r>
          </w:p>
          <w:p w14:paraId="29D4EE1F" w14:textId="77777777" w:rsidR="00905AC1" w:rsidRPr="002403F3" w:rsidRDefault="00905AC1" w:rsidP="0065434A">
            <w:pPr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>по социальным вопросам</w:t>
            </w:r>
          </w:p>
        </w:tc>
      </w:tr>
      <w:tr w:rsidR="00905AC1" w:rsidRPr="002403F3" w14:paraId="334EE574" w14:textId="77777777" w:rsidTr="0065434A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20BA" w14:textId="77777777" w:rsidR="00905AC1" w:rsidRPr="002403F3" w:rsidRDefault="00905AC1" w:rsidP="0065434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57" w:right="57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4E9E" w14:textId="77777777" w:rsidR="00905AC1" w:rsidRPr="002403F3" w:rsidRDefault="00905AC1" w:rsidP="0065434A">
            <w:pPr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>Координатор муниципальной программы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F571" w14:textId="77777777" w:rsidR="00905AC1" w:rsidRPr="002403F3" w:rsidRDefault="00905AC1" w:rsidP="0065434A">
            <w:pPr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 xml:space="preserve">Управление социальной защиты населения </w:t>
            </w:r>
          </w:p>
          <w:p w14:paraId="5FA0B50F" w14:textId="77777777" w:rsidR="00905AC1" w:rsidRPr="002403F3" w:rsidRDefault="00905AC1" w:rsidP="0065434A">
            <w:pPr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>администрации города Обнинска</w:t>
            </w:r>
          </w:p>
        </w:tc>
      </w:tr>
      <w:tr w:rsidR="00905AC1" w:rsidRPr="002403F3" w14:paraId="6E08285A" w14:textId="77777777" w:rsidTr="0065434A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6748" w14:textId="77777777" w:rsidR="00905AC1" w:rsidRPr="002403F3" w:rsidRDefault="00905AC1" w:rsidP="0065434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57" w:right="57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34AF" w14:textId="77777777" w:rsidR="00905AC1" w:rsidRPr="002403F3" w:rsidRDefault="00905AC1" w:rsidP="0065434A">
            <w:pPr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>Исполнитель муниципальной программы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FD68" w14:textId="77777777" w:rsidR="00905AC1" w:rsidRPr="002403F3" w:rsidRDefault="00905AC1" w:rsidP="0065434A">
            <w:pPr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 xml:space="preserve">Управление социальной защиты населения </w:t>
            </w:r>
          </w:p>
          <w:p w14:paraId="776B64D5" w14:textId="77777777" w:rsidR="00905AC1" w:rsidRPr="002403F3" w:rsidRDefault="00905AC1" w:rsidP="0065434A">
            <w:pPr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>администрации города Обнинска</w:t>
            </w:r>
          </w:p>
        </w:tc>
      </w:tr>
      <w:tr w:rsidR="00905AC1" w:rsidRPr="002403F3" w14:paraId="340E6086" w14:textId="77777777" w:rsidTr="0065434A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F0F7" w14:textId="77777777" w:rsidR="00905AC1" w:rsidRPr="002403F3" w:rsidRDefault="00905AC1" w:rsidP="0065434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57" w:right="57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1FB4" w14:textId="77777777" w:rsidR="00905AC1" w:rsidRPr="002403F3" w:rsidRDefault="00905AC1" w:rsidP="0065434A">
            <w:pPr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>Соисполнители муниципальной программы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0C6A" w14:textId="77777777" w:rsidR="00905AC1" w:rsidRPr="002403F3" w:rsidRDefault="00905AC1" w:rsidP="0065434A">
            <w:pPr>
              <w:widowControl w:val="0"/>
              <w:numPr>
                <w:ilvl w:val="0"/>
                <w:numId w:val="12"/>
              </w:numPr>
              <w:tabs>
                <w:tab w:val="left" w:pos="271"/>
              </w:tabs>
              <w:autoSpaceDE w:val="0"/>
              <w:autoSpaceDN w:val="0"/>
              <w:adjustRightInd w:val="0"/>
              <w:ind w:left="57" w:right="57" w:firstLine="0"/>
              <w:rPr>
                <w:bCs/>
              </w:rPr>
            </w:pPr>
            <w:r w:rsidRPr="002403F3">
              <w:rPr>
                <w:bCs/>
              </w:rPr>
              <w:t>Жилищный отдел администрации города Обнинска;</w:t>
            </w:r>
          </w:p>
          <w:p w14:paraId="6693180C" w14:textId="77777777" w:rsidR="00905AC1" w:rsidRPr="002403F3" w:rsidRDefault="00905AC1" w:rsidP="0065434A">
            <w:pPr>
              <w:widowControl w:val="0"/>
              <w:numPr>
                <w:ilvl w:val="0"/>
                <w:numId w:val="12"/>
              </w:numPr>
              <w:tabs>
                <w:tab w:val="left" w:pos="271"/>
              </w:tabs>
              <w:autoSpaceDE w:val="0"/>
              <w:autoSpaceDN w:val="0"/>
              <w:adjustRightInd w:val="0"/>
              <w:ind w:left="57" w:right="57" w:firstLine="0"/>
              <w:rPr>
                <w:bCs/>
              </w:rPr>
            </w:pPr>
            <w:r w:rsidRPr="002403F3">
              <w:rPr>
                <w:bCs/>
              </w:rPr>
              <w:t>Управление культуры и туризма администрации города</w:t>
            </w:r>
          </w:p>
        </w:tc>
      </w:tr>
      <w:tr w:rsidR="00905AC1" w:rsidRPr="002403F3" w14:paraId="580C70E8" w14:textId="77777777" w:rsidTr="0065434A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B831" w14:textId="77777777" w:rsidR="00905AC1" w:rsidRPr="002403F3" w:rsidRDefault="00905AC1" w:rsidP="0065434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57" w:right="57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FC86" w14:textId="77777777" w:rsidR="00905AC1" w:rsidRPr="002403F3" w:rsidRDefault="00905AC1" w:rsidP="0065434A">
            <w:pPr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>Участники муниципальной программы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A0E3" w14:textId="77777777" w:rsidR="00905AC1" w:rsidRPr="002403F3" w:rsidRDefault="00905AC1" w:rsidP="0065434A">
            <w:pPr>
              <w:widowControl w:val="0"/>
              <w:numPr>
                <w:ilvl w:val="0"/>
                <w:numId w:val="13"/>
              </w:numPr>
              <w:tabs>
                <w:tab w:val="left" w:pos="256"/>
              </w:tabs>
              <w:autoSpaceDE w:val="0"/>
              <w:autoSpaceDN w:val="0"/>
              <w:adjustRightInd w:val="0"/>
              <w:ind w:left="57" w:right="57" w:firstLine="0"/>
              <w:rPr>
                <w:bCs/>
              </w:rPr>
            </w:pPr>
            <w:r w:rsidRPr="002403F3">
              <w:rPr>
                <w:bCs/>
              </w:rPr>
              <w:t>Муниципальное казенное учреждение «Городское строительство» (далее – МКУ «ГС»);</w:t>
            </w:r>
          </w:p>
          <w:p w14:paraId="5D4FCFD9" w14:textId="77777777" w:rsidR="00905AC1" w:rsidRPr="002403F3" w:rsidRDefault="00905AC1" w:rsidP="0065434A">
            <w:pPr>
              <w:widowControl w:val="0"/>
              <w:numPr>
                <w:ilvl w:val="0"/>
                <w:numId w:val="13"/>
              </w:numPr>
              <w:tabs>
                <w:tab w:val="left" w:pos="256"/>
              </w:tabs>
              <w:autoSpaceDE w:val="0"/>
              <w:autoSpaceDN w:val="0"/>
              <w:adjustRightInd w:val="0"/>
              <w:ind w:left="57" w:right="57" w:firstLine="0"/>
              <w:rPr>
                <w:bCs/>
              </w:rPr>
            </w:pPr>
            <w:r w:rsidRPr="002403F3">
              <w:rPr>
                <w:bCs/>
              </w:rPr>
              <w:t>Муниципальное бюджетное учреждение «Городской клуб ветеранов» (далее – МБУ «ГКВ»);</w:t>
            </w:r>
          </w:p>
          <w:p w14:paraId="59E59831" w14:textId="77777777" w:rsidR="00905AC1" w:rsidRPr="002403F3" w:rsidRDefault="00905AC1" w:rsidP="0065434A">
            <w:pPr>
              <w:widowControl w:val="0"/>
              <w:numPr>
                <w:ilvl w:val="0"/>
                <w:numId w:val="13"/>
              </w:numPr>
              <w:tabs>
                <w:tab w:val="left" w:pos="256"/>
              </w:tabs>
              <w:autoSpaceDE w:val="0"/>
              <w:autoSpaceDN w:val="0"/>
              <w:adjustRightInd w:val="0"/>
              <w:ind w:left="57" w:right="57" w:firstLine="0"/>
              <w:rPr>
                <w:bCs/>
              </w:rPr>
            </w:pPr>
            <w:r w:rsidRPr="002403F3">
              <w:rPr>
                <w:bCs/>
              </w:rPr>
              <w:t>Обнинское протезно-ортопедическое предприятие</w:t>
            </w:r>
          </w:p>
        </w:tc>
      </w:tr>
      <w:tr w:rsidR="00905AC1" w:rsidRPr="002403F3" w14:paraId="6A6EE432" w14:textId="77777777" w:rsidTr="0065434A">
        <w:trPr>
          <w:trHeight w:val="3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5DB4" w14:textId="77777777" w:rsidR="00905AC1" w:rsidRPr="002403F3" w:rsidRDefault="00905AC1" w:rsidP="0065434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57" w:right="57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B208" w14:textId="77777777" w:rsidR="00905AC1" w:rsidRPr="002403F3" w:rsidRDefault="00905AC1" w:rsidP="0065434A">
            <w:pPr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>Период реализации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CF9F" w14:textId="77777777" w:rsidR="00905AC1" w:rsidRPr="002403F3" w:rsidRDefault="00905AC1" w:rsidP="0065434A">
            <w:pPr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 xml:space="preserve">2025 – 2030 годы </w:t>
            </w:r>
          </w:p>
        </w:tc>
      </w:tr>
      <w:tr w:rsidR="00905AC1" w:rsidRPr="002403F3" w14:paraId="2FA00423" w14:textId="77777777" w:rsidTr="0065434A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3F69" w14:textId="77777777" w:rsidR="00905AC1" w:rsidRPr="002403F3" w:rsidRDefault="00905AC1" w:rsidP="0065434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57" w:right="57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728B" w14:textId="77777777" w:rsidR="00905AC1" w:rsidRPr="002403F3" w:rsidRDefault="00905AC1" w:rsidP="0065434A">
            <w:pPr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>Цели муниципальной программы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F856" w14:textId="77777777" w:rsidR="00905AC1" w:rsidRPr="002403F3" w:rsidRDefault="00905AC1" w:rsidP="0065434A">
            <w:pPr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>Повышение уровня предоставления мер социальной поддержки гражданам, направленное на улучшение материального состояния граждан, расширение возможностей реабилитации, оздоровления граждан и интеграции маломобильных граждан в современное общество и общественное пространство</w:t>
            </w:r>
          </w:p>
        </w:tc>
      </w:tr>
      <w:tr w:rsidR="00905AC1" w:rsidRPr="002403F3" w14:paraId="3E6C9282" w14:textId="77777777" w:rsidTr="0065434A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8729" w14:textId="77777777" w:rsidR="00905AC1" w:rsidRPr="002403F3" w:rsidRDefault="00905AC1" w:rsidP="0065434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57" w:right="57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FE92" w14:textId="77777777" w:rsidR="00905AC1" w:rsidRPr="002403F3" w:rsidRDefault="00905AC1" w:rsidP="0065434A">
            <w:pPr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>Задачи муниципальной программы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F63D" w14:textId="77777777" w:rsidR="00905AC1" w:rsidRPr="002403F3" w:rsidRDefault="00905AC1" w:rsidP="0065434A">
            <w:pPr>
              <w:widowControl w:val="0"/>
              <w:numPr>
                <w:ilvl w:val="0"/>
                <w:numId w:val="14"/>
              </w:numPr>
              <w:tabs>
                <w:tab w:val="left" w:pos="361"/>
              </w:tabs>
              <w:autoSpaceDE w:val="0"/>
              <w:autoSpaceDN w:val="0"/>
              <w:adjustRightInd w:val="0"/>
              <w:ind w:left="57" w:right="57" w:firstLine="0"/>
              <w:rPr>
                <w:bCs/>
              </w:rPr>
            </w:pPr>
            <w:r w:rsidRPr="002403F3">
              <w:rPr>
                <w:bCs/>
              </w:rPr>
              <w:t>Обеспечение материальной поддержки семей с детьми;</w:t>
            </w:r>
          </w:p>
          <w:p w14:paraId="3B895BC6" w14:textId="77777777" w:rsidR="00905AC1" w:rsidRPr="002403F3" w:rsidRDefault="00905AC1" w:rsidP="0065434A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361"/>
              </w:tabs>
              <w:ind w:left="57" w:right="57" w:firstLine="0"/>
            </w:pPr>
            <w:r w:rsidRPr="002403F3">
              <w:t>Обеспечение мер социальной поддержки многодетных семей;</w:t>
            </w:r>
          </w:p>
          <w:p w14:paraId="1F929E10" w14:textId="77777777" w:rsidR="00905AC1" w:rsidRPr="002403F3" w:rsidRDefault="00905AC1" w:rsidP="0065434A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361"/>
              </w:tabs>
              <w:ind w:left="57" w:right="57" w:firstLine="0"/>
            </w:pPr>
            <w:r w:rsidRPr="002403F3">
              <w:t>Обеспечение мер социальной поддержки и предоставление социальных гарантий жителям города Обнинска в соответствии с федеральным, региональным и местным законодательством;</w:t>
            </w:r>
          </w:p>
          <w:p w14:paraId="56C68B33" w14:textId="77777777" w:rsidR="00905AC1" w:rsidRPr="002403F3" w:rsidRDefault="00905AC1" w:rsidP="0065434A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361"/>
              </w:tabs>
              <w:ind w:left="57" w:right="57" w:firstLine="0"/>
            </w:pPr>
            <w:r w:rsidRPr="002403F3">
              <w:t>Обеспечение дополнительными мерами социальной поддержки отдельных категорий граждан;</w:t>
            </w:r>
          </w:p>
          <w:p w14:paraId="19D716FF" w14:textId="77777777" w:rsidR="00905AC1" w:rsidRPr="002403F3" w:rsidRDefault="00905AC1" w:rsidP="0065434A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361"/>
              </w:tabs>
              <w:ind w:left="57" w:right="57" w:firstLine="0"/>
            </w:pPr>
            <w:r w:rsidRPr="002403F3">
              <w:t>Предоставление социальных выплат, пособий, компенсаций детям, семьям с детьми;</w:t>
            </w:r>
          </w:p>
          <w:p w14:paraId="6B99E497" w14:textId="77777777" w:rsidR="00905AC1" w:rsidRPr="002403F3" w:rsidRDefault="00905AC1" w:rsidP="0065434A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361"/>
              </w:tabs>
              <w:ind w:left="57" w:right="57" w:firstLine="0"/>
            </w:pPr>
            <w:r w:rsidRPr="002403F3">
              <w:t>Поддержка отдельных категорий жителей города в реализации прав по улучшению жилищных условий;</w:t>
            </w:r>
          </w:p>
          <w:p w14:paraId="09E3584A" w14:textId="77777777" w:rsidR="00905AC1" w:rsidRPr="002403F3" w:rsidRDefault="00905AC1" w:rsidP="0065434A">
            <w:pPr>
              <w:widowControl w:val="0"/>
              <w:numPr>
                <w:ilvl w:val="0"/>
                <w:numId w:val="14"/>
              </w:numPr>
              <w:tabs>
                <w:tab w:val="left" w:pos="361"/>
              </w:tabs>
              <w:autoSpaceDE w:val="0"/>
              <w:autoSpaceDN w:val="0"/>
              <w:adjustRightInd w:val="0"/>
              <w:ind w:left="57" w:right="57" w:firstLine="0"/>
              <w:rPr>
                <w:bCs/>
                <w:shd w:val="clear" w:color="auto" w:fill="CCFFCC"/>
              </w:rPr>
            </w:pPr>
            <w:r w:rsidRPr="002403F3">
              <w:rPr>
                <w:bCs/>
              </w:rPr>
              <w:t>Создание в городе условий для эффективной среды для реабилитации, оздоровления граждан пожилого возраста и инвалидов и интеграции маломобильных граждан в общество;</w:t>
            </w:r>
          </w:p>
          <w:p w14:paraId="71BEC3DB" w14:textId="77777777" w:rsidR="00905AC1" w:rsidRPr="002403F3" w:rsidRDefault="00905AC1" w:rsidP="0065434A">
            <w:pPr>
              <w:widowControl w:val="0"/>
              <w:numPr>
                <w:ilvl w:val="0"/>
                <w:numId w:val="14"/>
              </w:numPr>
              <w:tabs>
                <w:tab w:val="left" w:pos="361"/>
              </w:tabs>
              <w:autoSpaceDE w:val="0"/>
              <w:autoSpaceDN w:val="0"/>
              <w:adjustRightInd w:val="0"/>
              <w:ind w:left="57" w:right="57" w:firstLine="0"/>
              <w:rPr>
                <w:bCs/>
              </w:rPr>
            </w:pPr>
            <w:r w:rsidRPr="002403F3">
              <w:rPr>
                <w:bCs/>
              </w:rPr>
              <w:t>Организация предоставления населению мер социальной поддержки в соответствии с законодательством</w:t>
            </w:r>
          </w:p>
        </w:tc>
      </w:tr>
      <w:tr w:rsidR="00905AC1" w:rsidRPr="002403F3" w14:paraId="661B7B30" w14:textId="77777777" w:rsidTr="0065434A">
        <w:trPr>
          <w:trHeight w:val="49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5912" w14:textId="77777777" w:rsidR="00905AC1" w:rsidRPr="002403F3" w:rsidRDefault="00905AC1" w:rsidP="0065434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57" w:right="57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EB31" w14:textId="77777777" w:rsidR="00905AC1" w:rsidRPr="002403F3" w:rsidRDefault="00905AC1" w:rsidP="0065434A">
            <w:pPr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A6F8" w14:textId="77777777" w:rsidR="00905AC1" w:rsidRPr="002403F3" w:rsidRDefault="00905AC1" w:rsidP="0065434A">
            <w:pPr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>1. Количество граждан, получивших меры социальной поддержки (в денежном либо натуральном виде);</w:t>
            </w:r>
          </w:p>
          <w:p w14:paraId="66CF4EB5" w14:textId="77777777" w:rsidR="00905AC1" w:rsidRPr="002403F3" w:rsidRDefault="00905AC1" w:rsidP="0065434A">
            <w:pPr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>2. Количество семей с детьми, получивших материальную поддержку;</w:t>
            </w:r>
          </w:p>
          <w:p w14:paraId="3A0B750F" w14:textId="77777777" w:rsidR="00905AC1" w:rsidRPr="002403F3" w:rsidRDefault="00905AC1" w:rsidP="0065434A">
            <w:pPr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>3. Количество многодетных семей, получивших меры социальной поддержки;</w:t>
            </w:r>
          </w:p>
          <w:p w14:paraId="64968B3A" w14:textId="77777777" w:rsidR="00905AC1" w:rsidRPr="002403F3" w:rsidRDefault="00905AC1" w:rsidP="0065434A">
            <w:pPr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>4. Количество граждан, получивших меры социальной поддержки в соответствии с федеральным, региональным и местным законодательством;</w:t>
            </w:r>
          </w:p>
          <w:p w14:paraId="7E68148C" w14:textId="77777777" w:rsidR="00905AC1" w:rsidRPr="002403F3" w:rsidRDefault="00905AC1" w:rsidP="0065434A">
            <w:pPr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>5. Количество граждан, получивших дополнительные меры социальной поддержки отдельных категорий граждан;</w:t>
            </w:r>
          </w:p>
          <w:p w14:paraId="79E92EF3" w14:textId="77777777" w:rsidR="00905AC1" w:rsidRPr="002403F3" w:rsidRDefault="00905AC1" w:rsidP="0065434A">
            <w:pPr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>6. Количество граждан, получивших социальные выплаты, компенсации детям, семьям с детьми;</w:t>
            </w:r>
          </w:p>
          <w:p w14:paraId="01BB164B" w14:textId="77777777" w:rsidR="00905AC1" w:rsidRPr="002403F3" w:rsidRDefault="00905AC1" w:rsidP="0065434A">
            <w:pPr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>7. Количество граждан, реализовавших право на улучшение жилищных условий;</w:t>
            </w:r>
          </w:p>
          <w:p w14:paraId="0152F206" w14:textId="77777777" w:rsidR="00905AC1" w:rsidRPr="002403F3" w:rsidRDefault="00905AC1" w:rsidP="0065434A">
            <w:pPr>
              <w:ind w:left="57" w:right="57"/>
            </w:pPr>
            <w:r w:rsidRPr="002403F3">
              <w:t>8. Количество граждан, реализовавших право на реабилитацию, оздоровление и интеграцию в общество</w:t>
            </w:r>
          </w:p>
        </w:tc>
      </w:tr>
      <w:tr w:rsidR="00905AC1" w:rsidRPr="002403F3" w14:paraId="3BA3D818" w14:textId="77777777" w:rsidTr="0065434A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DB50" w14:textId="77777777" w:rsidR="00905AC1" w:rsidRPr="002403F3" w:rsidRDefault="00905AC1" w:rsidP="0065434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57" w:right="57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74F7" w14:textId="77777777" w:rsidR="00905AC1" w:rsidRPr="002403F3" w:rsidRDefault="00905AC1" w:rsidP="0065434A">
            <w:pPr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>Направления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E698" w14:textId="77777777" w:rsidR="00905AC1" w:rsidRPr="002403F3" w:rsidRDefault="00905AC1" w:rsidP="0065434A">
            <w:pPr>
              <w:shd w:val="clear" w:color="auto" w:fill="FFFFFF"/>
              <w:tabs>
                <w:tab w:val="left" w:pos="241"/>
              </w:tabs>
              <w:ind w:left="57" w:right="57"/>
              <w:contextualSpacing/>
              <w:textAlignment w:val="baseline"/>
              <w:rPr>
                <w:u w:val="single"/>
              </w:rPr>
            </w:pPr>
            <w:r w:rsidRPr="002403F3">
              <w:rPr>
                <w:u w:val="single"/>
              </w:rPr>
              <w:t>Проектная часть:</w:t>
            </w:r>
          </w:p>
          <w:p w14:paraId="3A513E45" w14:textId="77777777" w:rsidR="00905AC1" w:rsidRPr="002403F3" w:rsidRDefault="00905AC1" w:rsidP="0065434A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363"/>
                <w:tab w:val="left" w:pos="505"/>
              </w:tabs>
              <w:ind w:left="57" w:right="57" w:firstLine="0"/>
              <w:textAlignment w:val="baseline"/>
              <w:rPr>
                <w:lang w:eastAsia="zh-CN"/>
              </w:rPr>
            </w:pPr>
            <w:r w:rsidRPr="002403F3">
              <w:rPr>
                <w:lang w:eastAsia="zh-CN"/>
              </w:rPr>
              <w:t>Участие в реализации федерального проекта «Поддержка семьи» (Национального проекта Демография»);</w:t>
            </w:r>
          </w:p>
          <w:p w14:paraId="59CEAA04" w14:textId="77777777" w:rsidR="00905AC1" w:rsidRPr="002403F3" w:rsidRDefault="00905AC1" w:rsidP="0065434A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363"/>
                <w:tab w:val="left" w:pos="505"/>
              </w:tabs>
              <w:ind w:left="57" w:right="57" w:firstLine="0"/>
              <w:textAlignment w:val="baseline"/>
              <w:rPr>
                <w:lang w:eastAsia="zh-CN"/>
              </w:rPr>
            </w:pPr>
            <w:r w:rsidRPr="002403F3">
              <w:rPr>
                <w:lang w:eastAsia="zh-CN"/>
              </w:rPr>
              <w:t>Участие в реализации федерального проекта  «Многодетная семья» (Национального проекта Демография»)</w:t>
            </w:r>
          </w:p>
          <w:p w14:paraId="685D4A32" w14:textId="77777777" w:rsidR="00905AC1" w:rsidRPr="002403F3" w:rsidRDefault="00905AC1" w:rsidP="0065434A">
            <w:pPr>
              <w:shd w:val="clear" w:color="auto" w:fill="FFFFFF"/>
              <w:tabs>
                <w:tab w:val="left" w:pos="241"/>
              </w:tabs>
              <w:suppressAutoHyphens/>
              <w:ind w:left="57" w:right="57"/>
              <w:contextualSpacing/>
              <w:textAlignment w:val="baseline"/>
              <w:rPr>
                <w:u w:val="single"/>
                <w:lang w:eastAsia="zh-CN"/>
              </w:rPr>
            </w:pPr>
          </w:p>
          <w:p w14:paraId="5DF44BD6" w14:textId="77777777" w:rsidR="00905AC1" w:rsidRPr="002403F3" w:rsidRDefault="00905AC1" w:rsidP="0065434A">
            <w:pPr>
              <w:shd w:val="clear" w:color="auto" w:fill="FFFFFF"/>
              <w:tabs>
                <w:tab w:val="left" w:pos="241"/>
              </w:tabs>
              <w:suppressAutoHyphens/>
              <w:ind w:left="57" w:right="57"/>
              <w:contextualSpacing/>
              <w:textAlignment w:val="baseline"/>
              <w:rPr>
                <w:u w:val="single"/>
                <w:lang w:eastAsia="zh-CN"/>
              </w:rPr>
            </w:pPr>
            <w:r w:rsidRPr="002403F3">
              <w:rPr>
                <w:u w:val="single"/>
                <w:lang w:eastAsia="zh-CN"/>
              </w:rPr>
              <w:t>Процессная часть:</w:t>
            </w:r>
          </w:p>
          <w:p w14:paraId="000E2B43" w14:textId="77777777" w:rsidR="00905AC1" w:rsidRPr="002403F3" w:rsidRDefault="00905AC1" w:rsidP="0065434A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63"/>
                <w:tab w:val="left" w:pos="505"/>
              </w:tabs>
              <w:suppressAutoHyphens/>
              <w:ind w:left="57" w:right="57" w:firstLine="0"/>
              <w:textAlignment w:val="baseline"/>
              <w:rPr>
                <w:lang w:eastAsia="zh-CN"/>
              </w:rPr>
            </w:pPr>
            <w:r w:rsidRPr="002403F3">
              <w:rPr>
                <w:lang w:eastAsia="zh-CN"/>
              </w:rPr>
              <w:t>Предоставление денежных выплат, пособий и компенсаций отдельным категориям граждан в соответствии с федеральным и областным законодательством;</w:t>
            </w:r>
          </w:p>
          <w:p w14:paraId="3A9E46A3" w14:textId="77777777" w:rsidR="00905AC1" w:rsidRPr="002403F3" w:rsidRDefault="00905AC1" w:rsidP="0065434A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63"/>
                <w:tab w:val="left" w:pos="505"/>
              </w:tabs>
              <w:suppressAutoHyphens/>
              <w:ind w:left="57" w:right="57" w:firstLine="0"/>
              <w:textAlignment w:val="baseline"/>
              <w:rPr>
                <w:lang w:eastAsia="zh-CN"/>
              </w:rPr>
            </w:pPr>
            <w:r w:rsidRPr="002403F3">
              <w:rPr>
                <w:lang w:eastAsia="zh-CN"/>
              </w:rPr>
              <w:t>Предоставление дополнительных мер социальной поддержки отдельным категориям граждан;</w:t>
            </w:r>
          </w:p>
          <w:p w14:paraId="6508B5E1" w14:textId="77777777" w:rsidR="00905AC1" w:rsidRPr="002403F3" w:rsidRDefault="00905AC1" w:rsidP="0065434A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63"/>
                <w:tab w:val="left" w:pos="505"/>
              </w:tabs>
              <w:ind w:left="57" w:right="57" w:firstLine="0"/>
              <w:textAlignment w:val="baseline"/>
            </w:pPr>
            <w:r w:rsidRPr="002403F3">
              <w:t>Обеспечение социальных выплат, пособий, компенсаций детям, семьям с детьми;</w:t>
            </w:r>
          </w:p>
          <w:p w14:paraId="1A3657FA" w14:textId="77777777" w:rsidR="00905AC1" w:rsidRPr="002403F3" w:rsidRDefault="00905AC1" w:rsidP="0065434A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63"/>
                <w:tab w:val="left" w:pos="505"/>
              </w:tabs>
              <w:suppressAutoHyphens/>
              <w:ind w:left="57" w:right="57" w:firstLine="0"/>
              <w:textAlignment w:val="baseline"/>
            </w:pPr>
            <w:r w:rsidRPr="002403F3">
              <w:t>Мероприятия, направленные на улучшение жилищных условий отдельных категорий граждан;</w:t>
            </w:r>
          </w:p>
          <w:p w14:paraId="31D9C021" w14:textId="77777777" w:rsidR="00905AC1" w:rsidRPr="002403F3" w:rsidRDefault="00905AC1" w:rsidP="0065434A">
            <w:pPr>
              <w:widowControl w:val="0"/>
              <w:numPr>
                <w:ilvl w:val="0"/>
                <w:numId w:val="20"/>
              </w:numPr>
              <w:tabs>
                <w:tab w:val="left" w:pos="364"/>
              </w:tabs>
              <w:suppressAutoHyphens/>
              <w:autoSpaceDE w:val="0"/>
              <w:ind w:left="57" w:right="57" w:firstLine="0"/>
              <w:rPr>
                <w:bCs/>
              </w:rPr>
            </w:pPr>
            <w:r w:rsidRPr="002403F3">
              <w:rPr>
                <w:bCs/>
              </w:rPr>
              <w:t>Мероприятия, направленные на обеспечение доступной среды в городе Обнинске либо доступности получения отдельных видов услуг;</w:t>
            </w:r>
          </w:p>
          <w:p w14:paraId="09AC6F35" w14:textId="77777777" w:rsidR="00905AC1" w:rsidRPr="002403F3" w:rsidRDefault="00905AC1" w:rsidP="0065434A">
            <w:pPr>
              <w:widowControl w:val="0"/>
              <w:numPr>
                <w:ilvl w:val="0"/>
                <w:numId w:val="20"/>
              </w:numPr>
              <w:tabs>
                <w:tab w:val="left" w:pos="364"/>
              </w:tabs>
              <w:suppressAutoHyphens/>
              <w:autoSpaceDE w:val="0"/>
              <w:ind w:left="57" w:right="57" w:firstLine="0"/>
              <w:rPr>
                <w:bCs/>
                <w:i/>
              </w:rPr>
            </w:pPr>
            <w:r w:rsidRPr="002403F3">
              <w:rPr>
                <w:bCs/>
                <w:i/>
              </w:rPr>
              <w:t>Обеспечивающее направление</w:t>
            </w:r>
          </w:p>
          <w:p w14:paraId="37330717" w14:textId="77777777" w:rsidR="00905AC1" w:rsidRPr="002403F3" w:rsidRDefault="00905AC1" w:rsidP="0065434A">
            <w:pPr>
              <w:tabs>
                <w:tab w:val="left" w:pos="364"/>
              </w:tabs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>Организация деятельности по руководству и управлению в системе социальной защиты города Обнинска</w:t>
            </w:r>
          </w:p>
        </w:tc>
      </w:tr>
      <w:tr w:rsidR="00905AC1" w:rsidRPr="002403F3" w14:paraId="41ABC5CE" w14:textId="77777777" w:rsidTr="0065434A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E949" w14:textId="77777777" w:rsidR="00905AC1" w:rsidRPr="002403F3" w:rsidRDefault="00905AC1" w:rsidP="0065434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57" w:right="57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63D2" w14:textId="77777777" w:rsidR="00905AC1" w:rsidRPr="002403F3" w:rsidRDefault="00905AC1" w:rsidP="0065434A">
            <w:pPr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>Показатели направлений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4202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  <w:lang w:eastAsia="en-US"/>
              </w:rPr>
            </w:pPr>
            <w:r w:rsidRPr="002403F3">
              <w:rPr>
                <w:bCs/>
                <w:sz w:val="25"/>
                <w:szCs w:val="25"/>
                <w:u w:val="single"/>
                <w:lang w:eastAsia="en-US"/>
              </w:rPr>
              <w:t>Проектная часть:</w:t>
            </w:r>
          </w:p>
          <w:p w14:paraId="3B7634F2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bCs/>
                <w:sz w:val="25"/>
                <w:szCs w:val="25"/>
                <w:lang w:eastAsia="en-US"/>
              </w:rPr>
              <w:t xml:space="preserve">1. </w:t>
            </w:r>
            <w:r w:rsidRPr="002403F3">
              <w:rPr>
                <w:bCs/>
                <w:sz w:val="25"/>
                <w:szCs w:val="25"/>
              </w:rPr>
              <w:t>Количество получателей социальных выплат, пособий, компенсаций детям, семьям с детьми, в рамках реализации федеральных проектов;</w:t>
            </w:r>
          </w:p>
          <w:p w14:paraId="40DA092C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bCs/>
                <w:sz w:val="25"/>
                <w:szCs w:val="25"/>
              </w:rPr>
              <w:t>2. Количество семей, получивших меры социальной поддержки по улучшению жилищных условий многодетных семей;</w:t>
            </w:r>
          </w:p>
          <w:p w14:paraId="079EADFC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  <w:lang w:eastAsia="en-US"/>
              </w:rPr>
            </w:pPr>
            <w:r w:rsidRPr="002403F3">
              <w:rPr>
                <w:bCs/>
                <w:sz w:val="25"/>
                <w:szCs w:val="25"/>
                <w:lang w:eastAsia="en-US"/>
              </w:rPr>
              <w:lastRenderedPageBreak/>
              <w:t>3. Количество граждан, получивших единовременную выплату в рамках региональных программ по повышению рождаемости;</w:t>
            </w:r>
          </w:p>
          <w:p w14:paraId="6D855D95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  <w:lang w:eastAsia="en-US"/>
              </w:rPr>
            </w:pPr>
            <w:r w:rsidRPr="002403F3">
              <w:rPr>
                <w:bCs/>
                <w:sz w:val="25"/>
                <w:szCs w:val="25"/>
                <w:lang w:eastAsia="en-US"/>
              </w:rPr>
              <w:t>4. Количество граждан, получивших государственную социальную помощь на основании социального контракта;</w:t>
            </w:r>
          </w:p>
          <w:p w14:paraId="30641072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  <w:lang w:eastAsia="en-US"/>
              </w:rPr>
            </w:pPr>
            <w:r w:rsidRPr="002403F3">
              <w:rPr>
                <w:bCs/>
                <w:sz w:val="25"/>
                <w:szCs w:val="25"/>
                <w:lang w:eastAsia="en-US"/>
              </w:rPr>
              <w:t>5. Количество получателей ежемесячной денежной выплаты, назначаемой в случае рождения третьего ребенка или последующих детей до достижения ребенком возраста трех лет (за счет средств областного бюджета);</w:t>
            </w:r>
          </w:p>
          <w:p w14:paraId="09D7ADE0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  <w:lang w:eastAsia="en-US"/>
              </w:rPr>
            </w:pPr>
          </w:p>
          <w:p w14:paraId="3236104A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  <w:u w:val="single"/>
                <w:lang w:eastAsia="en-US"/>
              </w:rPr>
            </w:pPr>
            <w:r w:rsidRPr="002403F3">
              <w:rPr>
                <w:bCs/>
                <w:sz w:val="25"/>
                <w:szCs w:val="25"/>
                <w:u w:val="single"/>
                <w:lang w:eastAsia="en-US"/>
              </w:rPr>
              <w:t>Процессная часть:</w:t>
            </w:r>
          </w:p>
          <w:p w14:paraId="5F1BBD46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bCs/>
                <w:sz w:val="25"/>
                <w:szCs w:val="25"/>
              </w:rPr>
              <w:t>1. Количество получателей денежных выплат, пособий и компенсаций отдельным категориям граждан города в соответствии с федеральным и областным законодательством;</w:t>
            </w:r>
          </w:p>
          <w:p w14:paraId="463910D4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bCs/>
                <w:sz w:val="25"/>
                <w:szCs w:val="25"/>
              </w:rPr>
              <w:t>2. Количество получателей ежегодной денежной выплаты лицам, награжденным нагрудным знаком «Почетный донор России»;</w:t>
            </w:r>
          </w:p>
          <w:p w14:paraId="16476C29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bCs/>
                <w:sz w:val="25"/>
                <w:szCs w:val="25"/>
              </w:rPr>
              <w:t>3. Количество получателей компенсация расходов на оплату жилищно-коммунальных услуг отдельным категориям граждан за счет средств Федерального бюджета;</w:t>
            </w:r>
          </w:p>
          <w:p w14:paraId="4D0D1DE3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bCs/>
                <w:sz w:val="25"/>
                <w:szCs w:val="25"/>
              </w:rPr>
              <w:t>4. Количество получателей субсидий на оплату жилого помещения и коммунальных услуг;</w:t>
            </w:r>
          </w:p>
          <w:p w14:paraId="0B4061C3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bCs/>
                <w:sz w:val="25"/>
                <w:szCs w:val="25"/>
              </w:rPr>
              <w:t>5. Количество получателей социальной помощи отдельным категориям граждан, находящимся в трудной жизненной ситуации, за счет средств областного бюджета;</w:t>
            </w:r>
          </w:p>
          <w:p w14:paraId="3FF33694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bCs/>
                <w:sz w:val="25"/>
                <w:szCs w:val="25"/>
              </w:rPr>
              <w:t>6. Количество патронатных семей для граждан пожилого возраста и инвалидов в Калужской области;</w:t>
            </w:r>
          </w:p>
          <w:p w14:paraId="7081A334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bCs/>
                <w:sz w:val="25"/>
                <w:szCs w:val="25"/>
              </w:rPr>
              <w:t>7. Количество получателей дополнительной меры социальной поддержки отдельным категориям граждан на возмещение расходов, связанных с установкой внутридомового газового оборудования;</w:t>
            </w:r>
          </w:p>
          <w:p w14:paraId="385F011F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bCs/>
                <w:sz w:val="25"/>
                <w:szCs w:val="25"/>
              </w:rPr>
              <w:t>8. Количество получателей меры социальной поддержки по оплате за жилое помещение и коммунальные услуги отдельным категориям граждан за счет средств местного бюджета;</w:t>
            </w:r>
          </w:p>
          <w:p w14:paraId="2FBAC639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bCs/>
                <w:sz w:val="25"/>
                <w:szCs w:val="25"/>
              </w:rPr>
              <w:t>9. Количество получателей социальной помощи отдельным категориям граждан, находящимся в трудной жизненной ситуации, за счет средств местного бюджета;</w:t>
            </w:r>
          </w:p>
          <w:p w14:paraId="2B5348E2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bCs/>
                <w:sz w:val="25"/>
                <w:szCs w:val="25"/>
              </w:rPr>
              <w:t>10. Количество проведенных социально-значимых мероприятий;</w:t>
            </w:r>
          </w:p>
          <w:p w14:paraId="351FC737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bCs/>
                <w:sz w:val="25"/>
                <w:szCs w:val="25"/>
              </w:rPr>
              <w:t>11. Количество почетных граждан города Обнинска, получивших выплаты;</w:t>
            </w:r>
          </w:p>
          <w:p w14:paraId="1F2A5CE7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bCs/>
                <w:sz w:val="25"/>
                <w:szCs w:val="25"/>
              </w:rPr>
              <w:t>12. Количество граждан, получивших единовременную выплату в связи с юбилеем и принимавших участие в мероприятиях, посвященных юбилейной дате;</w:t>
            </w:r>
          </w:p>
          <w:p w14:paraId="373ACE2E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bCs/>
                <w:sz w:val="25"/>
                <w:szCs w:val="25"/>
              </w:rPr>
              <w:lastRenderedPageBreak/>
              <w:t>13. Количество граждан, награжденных дипломом и почетным знаком «Признательность города Обнинска» и получивших единовременное вознаграждение;</w:t>
            </w:r>
          </w:p>
          <w:p w14:paraId="66048064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bCs/>
                <w:sz w:val="25"/>
                <w:szCs w:val="25"/>
              </w:rPr>
              <w:t>14. Количество граждан, получивших ежемесячную доплату к страховой пенсии лицам, замещавшим муниципальные должности и должности муниципальной службы;</w:t>
            </w:r>
          </w:p>
          <w:p w14:paraId="55BE79AF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bCs/>
                <w:sz w:val="25"/>
                <w:szCs w:val="25"/>
              </w:rPr>
              <w:t>15. Количество граждан, получивших выплату денежной компенсации за наем (поднаем) жилых помещений;</w:t>
            </w:r>
          </w:p>
          <w:p w14:paraId="074F03FF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bCs/>
                <w:sz w:val="25"/>
                <w:szCs w:val="25"/>
              </w:rPr>
              <w:t>16. Количество граждан, получивших компенсацию отдельным категориям граждан оплаты взноса на капитальный ремонт общего имущества в многоквартирном доме;</w:t>
            </w:r>
          </w:p>
          <w:p w14:paraId="7D5903CE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bCs/>
                <w:sz w:val="25"/>
                <w:szCs w:val="25"/>
              </w:rPr>
              <w:t>17. Количество перевозок родственников погибших участников СВО к месту захоронения и обратно;</w:t>
            </w:r>
          </w:p>
          <w:p w14:paraId="5AF4028D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bCs/>
                <w:sz w:val="25"/>
                <w:szCs w:val="25"/>
              </w:rPr>
              <w:t>18. Количество граждан, получивших социальные выплаты, пособия, компенсации детям, семьям с детьми за счет средств областного бюджета;</w:t>
            </w:r>
          </w:p>
          <w:p w14:paraId="5E12B9DB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bCs/>
                <w:sz w:val="25"/>
                <w:szCs w:val="25"/>
              </w:rPr>
              <w:t>19. Количество граждан, получивших дополнительное единовременное пособие в связи с рождением ребенка;</w:t>
            </w:r>
          </w:p>
          <w:p w14:paraId="0F70F036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bCs/>
                <w:sz w:val="25"/>
                <w:szCs w:val="25"/>
              </w:rPr>
              <w:t>20. Количество граждан, получивших, ежемесячной денежной выплаты, назначаемой в случае рождения третьего ребенка или последующих детей до достижения ребенком возраста трех лет;</w:t>
            </w:r>
          </w:p>
          <w:p w14:paraId="7ABBFF6F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bCs/>
                <w:sz w:val="25"/>
                <w:szCs w:val="25"/>
              </w:rPr>
              <w:t>21. Количество семей, получивших денежную компенсацию расходов по оплате процентной ставки по кредиту, полученному для приобретения или строительства жилья или приобретения земельного участка под индивидуальное жилищное строительство;</w:t>
            </w:r>
          </w:p>
          <w:p w14:paraId="194351E4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bCs/>
                <w:sz w:val="25"/>
                <w:szCs w:val="25"/>
              </w:rPr>
              <w:t>22. Количество граждан, реализовавших свое право на предоставление им земельного участка в собственность бесплатно путем получения социальной выплаты</w:t>
            </w:r>
          </w:p>
          <w:p w14:paraId="46A96860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bCs/>
                <w:sz w:val="25"/>
                <w:szCs w:val="25"/>
              </w:rPr>
              <w:t>23. Количество молодых семей, получивших социальные выплаты на приобретение (строительство) жилья;</w:t>
            </w:r>
          </w:p>
          <w:p w14:paraId="6C160ED4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>24. Количество участников специальной военной операции, членов семьи погибшего(умершего) участника специальной военной операции, получивших единовременную социальную выплату взамен предоставления земельного участка;</w:t>
            </w:r>
          </w:p>
          <w:p w14:paraId="2543C0B2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bCs/>
                <w:sz w:val="25"/>
                <w:szCs w:val="25"/>
              </w:rPr>
              <w:t>25. Количество объектов, оснащенных возможностью беспрепятственного доступа инвалидов и маломобильных граждан к объектам городской инфраструктуры и обеспечение условий доступности для инвалидов жилых помещений и общего имущества в многоквартирном доме;</w:t>
            </w:r>
          </w:p>
          <w:p w14:paraId="334432DF" w14:textId="77777777" w:rsidR="00905AC1" w:rsidRPr="002403F3" w:rsidRDefault="00905AC1" w:rsidP="0065434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2403F3">
              <w:rPr>
                <w:bCs/>
                <w:sz w:val="25"/>
                <w:szCs w:val="25"/>
              </w:rPr>
              <w:t>26. Количество граждан, прошедших курс реабилитации для граждан с нарушением функций опорно-двигательного аппарата;</w:t>
            </w:r>
          </w:p>
          <w:p w14:paraId="5A60766B" w14:textId="77777777" w:rsidR="00905AC1" w:rsidRPr="002403F3" w:rsidRDefault="00905AC1" w:rsidP="0065434A">
            <w:pPr>
              <w:widowControl w:val="0"/>
              <w:tabs>
                <w:tab w:val="left" w:pos="0"/>
                <w:tab w:val="left" w:pos="505"/>
              </w:tabs>
              <w:autoSpaceDE w:val="0"/>
              <w:autoSpaceDN w:val="0"/>
              <w:adjustRightInd w:val="0"/>
              <w:rPr>
                <w:bCs/>
              </w:rPr>
            </w:pPr>
            <w:r w:rsidRPr="002403F3">
              <w:rPr>
                <w:bCs/>
                <w:sz w:val="25"/>
                <w:szCs w:val="25"/>
              </w:rPr>
              <w:t>27. Количество проведенных клубных мероприятий</w:t>
            </w:r>
          </w:p>
        </w:tc>
      </w:tr>
      <w:tr w:rsidR="00905AC1" w:rsidRPr="002403F3" w14:paraId="31904B10" w14:textId="77777777" w:rsidTr="0065434A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4EFE" w14:textId="77777777" w:rsidR="00905AC1" w:rsidRPr="002403F3" w:rsidRDefault="00905AC1" w:rsidP="0065434A">
            <w:pPr>
              <w:widowControl w:val="0"/>
              <w:numPr>
                <w:ilvl w:val="0"/>
                <w:numId w:val="7"/>
              </w:numPr>
              <w:tabs>
                <w:tab w:val="clear" w:pos="0"/>
                <w:tab w:val="num" w:pos="80"/>
              </w:tabs>
              <w:autoSpaceDE w:val="0"/>
              <w:autoSpaceDN w:val="0"/>
              <w:adjustRightInd w:val="0"/>
              <w:ind w:left="57" w:right="57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5A56" w14:textId="77777777" w:rsidR="00905AC1" w:rsidRPr="002403F3" w:rsidRDefault="00905AC1" w:rsidP="0065434A">
            <w:pPr>
              <w:autoSpaceDE w:val="0"/>
              <w:autoSpaceDN w:val="0"/>
              <w:adjustRightInd w:val="0"/>
              <w:ind w:left="57" w:right="57"/>
              <w:rPr>
                <w:bCs/>
              </w:rPr>
            </w:pPr>
            <w:r w:rsidRPr="002403F3">
              <w:rPr>
                <w:bCs/>
              </w:rPr>
              <w:t>Объемы и источники финансирования муниципальной программы по годам ее реализации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7D05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>Общий объем финансирования муниципальной программы составляет -</w:t>
            </w:r>
          </w:p>
          <w:p w14:paraId="1C91F240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>5 654 446,6 тыс. руб., в том числе:</w:t>
            </w:r>
          </w:p>
          <w:p w14:paraId="26073507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- по годам: </w:t>
            </w:r>
          </w:p>
          <w:p w14:paraId="7D8A14B9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2025 год – </w:t>
            </w:r>
            <w:r w:rsidRPr="002403F3">
              <w:rPr>
                <w:bCs/>
                <w:sz w:val="25"/>
                <w:szCs w:val="25"/>
              </w:rPr>
              <w:t xml:space="preserve">757 498,3 </w:t>
            </w:r>
            <w:r w:rsidRPr="002403F3">
              <w:rPr>
                <w:sz w:val="25"/>
                <w:szCs w:val="25"/>
              </w:rPr>
              <w:t>тыс. руб.;</w:t>
            </w:r>
          </w:p>
          <w:p w14:paraId="3549EC7A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2026 год – </w:t>
            </w:r>
            <w:r w:rsidRPr="002403F3">
              <w:rPr>
                <w:bCs/>
                <w:sz w:val="25"/>
                <w:szCs w:val="25"/>
              </w:rPr>
              <w:t>985 486,2</w:t>
            </w:r>
            <w:r w:rsidRPr="002403F3">
              <w:rPr>
                <w:sz w:val="25"/>
                <w:szCs w:val="25"/>
              </w:rPr>
              <w:t xml:space="preserve"> тыс. руб.;</w:t>
            </w:r>
          </w:p>
          <w:p w14:paraId="7001D41E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2027 год – </w:t>
            </w:r>
            <w:r w:rsidRPr="002403F3">
              <w:rPr>
                <w:bCs/>
                <w:sz w:val="25"/>
                <w:szCs w:val="25"/>
              </w:rPr>
              <w:t>973 729,2</w:t>
            </w:r>
            <w:r w:rsidRPr="002403F3">
              <w:rPr>
                <w:sz w:val="25"/>
                <w:szCs w:val="25"/>
              </w:rPr>
              <w:t xml:space="preserve"> тыс. руб.;</w:t>
            </w:r>
          </w:p>
          <w:p w14:paraId="11336DE6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2028 год – </w:t>
            </w:r>
            <w:r w:rsidRPr="002403F3">
              <w:rPr>
                <w:bCs/>
                <w:sz w:val="25"/>
                <w:szCs w:val="25"/>
              </w:rPr>
              <w:t>979 244,3</w:t>
            </w:r>
            <w:r w:rsidRPr="002403F3">
              <w:rPr>
                <w:sz w:val="25"/>
                <w:szCs w:val="25"/>
              </w:rPr>
              <w:t xml:space="preserve"> тыс. руб.;</w:t>
            </w:r>
          </w:p>
          <w:p w14:paraId="7D0BD2B7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2029 год – </w:t>
            </w:r>
            <w:r w:rsidRPr="002403F3">
              <w:rPr>
                <w:bCs/>
                <w:sz w:val="25"/>
                <w:szCs w:val="25"/>
              </w:rPr>
              <w:t>979 244,3</w:t>
            </w:r>
            <w:r w:rsidRPr="002403F3">
              <w:rPr>
                <w:sz w:val="25"/>
                <w:szCs w:val="25"/>
              </w:rPr>
              <w:t xml:space="preserve"> тыс. руб.;</w:t>
            </w:r>
          </w:p>
          <w:p w14:paraId="499F9F3B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2030 год – </w:t>
            </w:r>
            <w:r w:rsidRPr="002403F3">
              <w:rPr>
                <w:bCs/>
                <w:sz w:val="25"/>
                <w:szCs w:val="25"/>
              </w:rPr>
              <w:t>979 244,3</w:t>
            </w:r>
            <w:r w:rsidRPr="002403F3">
              <w:rPr>
                <w:sz w:val="25"/>
                <w:szCs w:val="25"/>
              </w:rPr>
              <w:t xml:space="preserve"> тыс. руб.</w:t>
            </w:r>
          </w:p>
          <w:p w14:paraId="0BAC71E1" w14:textId="77777777" w:rsidR="00905AC1" w:rsidRPr="002403F3" w:rsidRDefault="00905AC1" w:rsidP="0065434A">
            <w:pPr>
              <w:rPr>
                <w:sz w:val="25"/>
                <w:szCs w:val="25"/>
              </w:rPr>
            </w:pPr>
          </w:p>
          <w:p w14:paraId="7199773D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- из средств федерального бюджета – </w:t>
            </w:r>
            <w:r w:rsidRPr="002403F3">
              <w:rPr>
                <w:bCs/>
                <w:sz w:val="25"/>
                <w:szCs w:val="25"/>
              </w:rPr>
              <w:t>1 339 437,1</w:t>
            </w:r>
            <w:r w:rsidRPr="002403F3">
              <w:rPr>
                <w:sz w:val="25"/>
                <w:szCs w:val="25"/>
              </w:rPr>
              <w:t xml:space="preserve"> тыс. руб.,</w:t>
            </w:r>
          </w:p>
          <w:p w14:paraId="27804956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>в том числе:</w:t>
            </w:r>
          </w:p>
          <w:p w14:paraId="7F8A2A8D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- по годам: </w:t>
            </w:r>
          </w:p>
          <w:p w14:paraId="728F59E8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2025 год – </w:t>
            </w:r>
            <w:r w:rsidRPr="002403F3">
              <w:rPr>
                <w:bCs/>
                <w:sz w:val="25"/>
                <w:szCs w:val="25"/>
              </w:rPr>
              <w:t>172 689,8</w:t>
            </w:r>
            <w:r w:rsidRPr="002403F3">
              <w:rPr>
                <w:sz w:val="25"/>
                <w:szCs w:val="25"/>
              </w:rPr>
              <w:t xml:space="preserve"> тыс. руб.;</w:t>
            </w:r>
          </w:p>
          <w:p w14:paraId="00790EB3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2026 год – </w:t>
            </w:r>
            <w:r w:rsidRPr="002403F3">
              <w:rPr>
                <w:bCs/>
                <w:sz w:val="25"/>
                <w:szCs w:val="25"/>
              </w:rPr>
              <w:t>237 082,4</w:t>
            </w:r>
            <w:r w:rsidRPr="002403F3">
              <w:rPr>
                <w:sz w:val="25"/>
                <w:szCs w:val="25"/>
              </w:rPr>
              <w:t xml:space="preserve"> тыс. руб.;</w:t>
            </w:r>
          </w:p>
          <w:p w14:paraId="3F358E6B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2027 год – </w:t>
            </w:r>
            <w:r w:rsidRPr="002403F3">
              <w:rPr>
                <w:bCs/>
                <w:sz w:val="25"/>
                <w:szCs w:val="25"/>
              </w:rPr>
              <w:t>231 212,4</w:t>
            </w:r>
            <w:r w:rsidRPr="002403F3">
              <w:rPr>
                <w:sz w:val="25"/>
                <w:szCs w:val="25"/>
              </w:rPr>
              <w:t xml:space="preserve"> тыс. руб.;</w:t>
            </w:r>
          </w:p>
          <w:p w14:paraId="04A56ADA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2028 год – </w:t>
            </w:r>
            <w:r w:rsidRPr="002403F3">
              <w:rPr>
                <w:bCs/>
                <w:sz w:val="25"/>
                <w:szCs w:val="25"/>
              </w:rPr>
              <w:t>232 817,5</w:t>
            </w:r>
            <w:r w:rsidRPr="002403F3">
              <w:rPr>
                <w:sz w:val="25"/>
                <w:szCs w:val="25"/>
              </w:rPr>
              <w:t xml:space="preserve"> тыс. руб.;</w:t>
            </w:r>
          </w:p>
          <w:p w14:paraId="5900F32D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2029 год – </w:t>
            </w:r>
            <w:r w:rsidRPr="002403F3">
              <w:rPr>
                <w:bCs/>
                <w:sz w:val="25"/>
                <w:szCs w:val="25"/>
              </w:rPr>
              <w:t xml:space="preserve">232 817,5 </w:t>
            </w:r>
            <w:r w:rsidRPr="002403F3">
              <w:rPr>
                <w:sz w:val="25"/>
                <w:szCs w:val="25"/>
              </w:rPr>
              <w:t>тыс. руб.;</w:t>
            </w:r>
          </w:p>
          <w:p w14:paraId="147DF837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2030 год – </w:t>
            </w:r>
            <w:r w:rsidRPr="002403F3">
              <w:rPr>
                <w:bCs/>
                <w:sz w:val="25"/>
                <w:szCs w:val="25"/>
              </w:rPr>
              <w:t xml:space="preserve">232 817,5 </w:t>
            </w:r>
            <w:r w:rsidRPr="002403F3">
              <w:rPr>
                <w:sz w:val="25"/>
                <w:szCs w:val="25"/>
              </w:rPr>
              <w:t>тыс. руб.</w:t>
            </w:r>
          </w:p>
          <w:p w14:paraId="3FA81AEA" w14:textId="77777777" w:rsidR="00905AC1" w:rsidRPr="002403F3" w:rsidRDefault="00905AC1" w:rsidP="0065434A">
            <w:pPr>
              <w:rPr>
                <w:sz w:val="25"/>
                <w:szCs w:val="25"/>
              </w:rPr>
            </w:pPr>
          </w:p>
          <w:p w14:paraId="2F1D610B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- из средств областного бюджета Калужской области – </w:t>
            </w:r>
            <w:r w:rsidRPr="002403F3">
              <w:rPr>
                <w:bCs/>
                <w:sz w:val="25"/>
                <w:szCs w:val="25"/>
              </w:rPr>
              <w:t>3 752 961,3</w:t>
            </w:r>
            <w:r w:rsidRPr="002403F3">
              <w:rPr>
                <w:sz w:val="25"/>
                <w:szCs w:val="25"/>
              </w:rPr>
              <w:t xml:space="preserve"> тыс. руб.,</w:t>
            </w:r>
          </w:p>
          <w:p w14:paraId="1520BB44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>в том числе:</w:t>
            </w:r>
          </w:p>
          <w:p w14:paraId="23BCD222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- по годам: </w:t>
            </w:r>
          </w:p>
          <w:p w14:paraId="1DD61F32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2025 год – </w:t>
            </w:r>
            <w:r w:rsidRPr="002403F3">
              <w:rPr>
                <w:bCs/>
                <w:sz w:val="25"/>
                <w:szCs w:val="25"/>
              </w:rPr>
              <w:t xml:space="preserve">501 217,9 </w:t>
            </w:r>
            <w:r w:rsidRPr="002403F3">
              <w:rPr>
                <w:sz w:val="25"/>
                <w:szCs w:val="25"/>
              </w:rPr>
              <w:t>тыс. руб.;</w:t>
            </w:r>
          </w:p>
          <w:p w14:paraId="3A778786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2026 год – </w:t>
            </w:r>
            <w:r w:rsidRPr="002403F3">
              <w:rPr>
                <w:bCs/>
                <w:sz w:val="25"/>
                <w:szCs w:val="25"/>
              </w:rPr>
              <w:t>647 868,2</w:t>
            </w:r>
            <w:r w:rsidRPr="002403F3">
              <w:rPr>
                <w:sz w:val="25"/>
                <w:szCs w:val="25"/>
              </w:rPr>
              <w:t xml:space="preserve"> тыс. руб.;</w:t>
            </w:r>
          </w:p>
          <w:p w14:paraId="1696E8AA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2027 год – </w:t>
            </w:r>
            <w:r w:rsidRPr="002403F3">
              <w:rPr>
                <w:bCs/>
                <w:sz w:val="25"/>
                <w:szCs w:val="25"/>
              </w:rPr>
              <w:t>650 685,3</w:t>
            </w:r>
            <w:r w:rsidRPr="002403F3">
              <w:rPr>
                <w:sz w:val="25"/>
                <w:szCs w:val="25"/>
              </w:rPr>
              <w:t xml:space="preserve"> тыс. руб.;</w:t>
            </w:r>
          </w:p>
          <w:p w14:paraId="36687216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2028 год – </w:t>
            </w:r>
            <w:r w:rsidRPr="002403F3">
              <w:rPr>
                <w:bCs/>
                <w:sz w:val="25"/>
                <w:szCs w:val="25"/>
              </w:rPr>
              <w:t>651 063,3</w:t>
            </w:r>
            <w:r w:rsidRPr="002403F3">
              <w:rPr>
                <w:sz w:val="25"/>
                <w:szCs w:val="25"/>
              </w:rPr>
              <w:t xml:space="preserve"> тыс. руб.;</w:t>
            </w:r>
          </w:p>
          <w:p w14:paraId="5FED95E6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2029 год – </w:t>
            </w:r>
            <w:r w:rsidRPr="002403F3">
              <w:rPr>
                <w:bCs/>
                <w:sz w:val="25"/>
                <w:szCs w:val="25"/>
              </w:rPr>
              <w:t xml:space="preserve">651 063,3 </w:t>
            </w:r>
            <w:r w:rsidRPr="002403F3">
              <w:rPr>
                <w:sz w:val="25"/>
                <w:szCs w:val="25"/>
              </w:rPr>
              <w:t>тыс. руб.;</w:t>
            </w:r>
          </w:p>
          <w:p w14:paraId="389C8593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2030 год – </w:t>
            </w:r>
            <w:r w:rsidRPr="002403F3">
              <w:rPr>
                <w:bCs/>
                <w:sz w:val="25"/>
                <w:szCs w:val="25"/>
              </w:rPr>
              <w:t xml:space="preserve">651 063,3 </w:t>
            </w:r>
            <w:r w:rsidRPr="002403F3">
              <w:rPr>
                <w:sz w:val="25"/>
                <w:szCs w:val="25"/>
              </w:rPr>
              <w:t>тыс. руб.</w:t>
            </w:r>
          </w:p>
          <w:p w14:paraId="67BD3D41" w14:textId="77777777" w:rsidR="00905AC1" w:rsidRPr="002403F3" w:rsidRDefault="00905AC1" w:rsidP="0065434A">
            <w:pPr>
              <w:rPr>
                <w:sz w:val="25"/>
                <w:szCs w:val="25"/>
              </w:rPr>
            </w:pPr>
          </w:p>
          <w:p w14:paraId="61E3D32F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- из средств местного бюджета – </w:t>
            </w:r>
            <w:r w:rsidRPr="002403F3">
              <w:rPr>
                <w:bCs/>
                <w:sz w:val="25"/>
                <w:szCs w:val="25"/>
              </w:rPr>
              <w:t>562 048,2</w:t>
            </w:r>
            <w:r w:rsidRPr="002403F3">
              <w:rPr>
                <w:sz w:val="25"/>
                <w:szCs w:val="25"/>
              </w:rPr>
              <w:t xml:space="preserve"> тыс. руб.:</w:t>
            </w:r>
          </w:p>
          <w:p w14:paraId="7C29937A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>в том числе:</w:t>
            </w:r>
          </w:p>
          <w:p w14:paraId="620BB49E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- по годам: </w:t>
            </w:r>
          </w:p>
          <w:p w14:paraId="761CF0A1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2025 год – </w:t>
            </w:r>
            <w:r w:rsidRPr="002403F3">
              <w:rPr>
                <w:bCs/>
                <w:sz w:val="25"/>
                <w:szCs w:val="25"/>
              </w:rPr>
              <w:t xml:space="preserve">83 590,6 </w:t>
            </w:r>
            <w:r w:rsidRPr="002403F3">
              <w:rPr>
                <w:sz w:val="25"/>
                <w:szCs w:val="25"/>
              </w:rPr>
              <w:t>тыс. руб.;</w:t>
            </w:r>
          </w:p>
          <w:p w14:paraId="4F484B85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2026 год – </w:t>
            </w:r>
            <w:r w:rsidRPr="002403F3">
              <w:rPr>
                <w:bCs/>
                <w:sz w:val="25"/>
                <w:szCs w:val="25"/>
              </w:rPr>
              <w:t xml:space="preserve">100 535,6 </w:t>
            </w:r>
            <w:r w:rsidRPr="002403F3">
              <w:rPr>
                <w:sz w:val="25"/>
                <w:szCs w:val="25"/>
              </w:rPr>
              <w:t>тыс. руб.;</w:t>
            </w:r>
          </w:p>
          <w:p w14:paraId="2386110C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2027 год – </w:t>
            </w:r>
            <w:r w:rsidRPr="002403F3">
              <w:rPr>
                <w:bCs/>
                <w:sz w:val="25"/>
                <w:szCs w:val="25"/>
              </w:rPr>
              <w:t xml:space="preserve">91 831,5 </w:t>
            </w:r>
            <w:r w:rsidRPr="002403F3">
              <w:rPr>
                <w:sz w:val="25"/>
                <w:szCs w:val="25"/>
              </w:rPr>
              <w:t>тыс. руб.;</w:t>
            </w:r>
          </w:p>
          <w:p w14:paraId="6948CA21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2028 год – </w:t>
            </w:r>
            <w:r w:rsidRPr="002403F3">
              <w:rPr>
                <w:bCs/>
                <w:sz w:val="25"/>
                <w:szCs w:val="25"/>
              </w:rPr>
              <w:t>95 363,5</w:t>
            </w:r>
            <w:r w:rsidRPr="002403F3">
              <w:rPr>
                <w:sz w:val="25"/>
                <w:szCs w:val="25"/>
              </w:rPr>
              <w:t xml:space="preserve"> тыс. руб.;</w:t>
            </w:r>
          </w:p>
          <w:p w14:paraId="287F4CD9" w14:textId="77777777" w:rsidR="00905AC1" w:rsidRPr="002403F3" w:rsidRDefault="00905AC1" w:rsidP="0065434A">
            <w:pPr>
              <w:rPr>
                <w:sz w:val="25"/>
                <w:szCs w:val="25"/>
              </w:rPr>
            </w:pPr>
            <w:r w:rsidRPr="002403F3">
              <w:rPr>
                <w:sz w:val="25"/>
                <w:szCs w:val="25"/>
              </w:rPr>
              <w:t xml:space="preserve">2029 год – </w:t>
            </w:r>
            <w:r w:rsidRPr="002403F3">
              <w:rPr>
                <w:bCs/>
                <w:sz w:val="25"/>
                <w:szCs w:val="25"/>
              </w:rPr>
              <w:t xml:space="preserve">95 363,5 </w:t>
            </w:r>
            <w:r w:rsidRPr="002403F3">
              <w:rPr>
                <w:sz w:val="25"/>
                <w:szCs w:val="25"/>
              </w:rPr>
              <w:t>тыс. руб.;</w:t>
            </w:r>
          </w:p>
          <w:p w14:paraId="36B3FA26" w14:textId="77777777" w:rsidR="00905AC1" w:rsidRPr="002403F3" w:rsidRDefault="00905AC1" w:rsidP="0065434A">
            <w:r w:rsidRPr="002403F3">
              <w:rPr>
                <w:sz w:val="25"/>
                <w:szCs w:val="25"/>
              </w:rPr>
              <w:t xml:space="preserve">2030 год – </w:t>
            </w:r>
            <w:r w:rsidRPr="002403F3">
              <w:rPr>
                <w:bCs/>
                <w:sz w:val="25"/>
                <w:szCs w:val="25"/>
              </w:rPr>
              <w:t xml:space="preserve">95 363,5 </w:t>
            </w:r>
            <w:r w:rsidRPr="002403F3">
              <w:rPr>
                <w:sz w:val="25"/>
                <w:szCs w:val="25"/>
              </w:rPr>
              <w:t>тыс. руб.</w:t>
            </w:r>
          </w:p>
        </w:tc>
      </w:tr>
    </w:tbl>
    <w:p w14:paraId="079C74B1" w14:textId="77777777" w:rsidR="00905AC1" w:rsidRPr="002403F3" w:rsidRDefault="00905AC1" w:rsidP="00905AC1">
      <w:pPr>
        <w:autoSpaceDE w:val="0"/>
        <w:autoSpaceDN w:val="0"/>
        <w:adjustRightInd w:val="0"/>
        <w:jc w:val="center"/>
        <w:outlineLvl w:val="1"/>
      </w:pPr>
    </w:p>
    <w:p w14:paraId="18354F8B" w14:textId="77777777" w:rsidR="00905AC1" w:rsidRPr="002403F3" w:rsidRDefault="00905AC1" w:rsidP="00905AC1">
      <w:pPr>
        <w:autoSpaceDE w:val="0"/>
        <w:autoSpaceDN w:val="0"/>
        <w:adjustRightInd w:val="0"/>
        <w:jc w:val="center"/>
        <w:outlineLvl w:val="1"/>
      </w:pPr>
    </w:p>
    <w:p w14:paraId="50394589" w14:textId="77777777" w:rsidR="00905AC1" w:rsidRPr="002403F3" w:rsidRDefault="00905AC1" w:rsidP="00905AC1">
      <w:pPr>
        <w:tabs>
          <w:tab w:val="left" w:pos="2910"/>
        </w:tabs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 w:rsidRPr="002403F3">
        <w:rPr>
          <w:bCs/>
          <w:sz w:val="26"/>
          <w:szCs w:val="26"/>
        </w:rPr>
        <w:t xml:space="preserve">Раздел </w:t>
      </w:r>
      <w:r w:rsidRPr="002403F3">
        <w:rPr>
          <w:bCs/>
          <w:sz w:val="26"/>
          <w:szCs w:val="26"/>
          <w:lang w:val="en-US"/>
        </w:rPr>
        <w:t>I</w:t>
      </w:r>
      <w:r w:rsidRPr="002403F3">
        <w:rPr>
          <w:bCs/>
          <w:sz w:val="26"/>
          <w:szCs w:val="26"/>
        </w:rPr>
        <w:t>. Общая характеристика сферы реализации</w:t>
      </w:r>
    </w:p>
    <w:p w14:paraId="402D81E5" w14:textId="77777777" w:rsidR="00905AC1" w:rsidRPr="002403F3" w:rsidRDefault="00905AC1" w:rsidP="00905AC1">
      <w:pPr>
        <w:jc w:val="center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>муниципальной программы</w:t>
      </w:r>
    </w:p>
    <w:p w14:paraId="2CDD01F6" w14:textId="77777777" w:rsidR="00905AC1" w:rsidRPr="002403F3" w:rsidRDefault="00905AC1" w:rsidP="00905AC1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35A1170E" w14:textId="77777777" w:rsidR="00905AC1" w:rsidRPr="002403F3" w:rsidRDefault="00905AC1" w:rsidP="00905AC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 xml:space="preserve">Одним из важнейших направлений социальной политики является последовательное повышение уровня жизни населения и снижение социального </w:t>
      </w:r>
      <w:r w:rsidRPr="002403F3">
        <w:rPr>
          <w:bCs/>
          <w:sz w:val="26"/>
          <w:szCs w:val="26"/>
        </w:rPr>
        <w:lastRenderedPageBreak/>
        <w:t xml:space="preserve">неравенства, обеспечение всеобщей доступности основных социальных благ. При предоставлении социальных гарантий и льгот учитываются категории граждан, которые по своему физическому, возрастному состоянию лишены возможности самообеспечения. В основу социальной поддержки граждан положен принцип адресной направленности социальной помощи с учетом нуждаемости, сутью которой является сосредоточение муниципальных ресурсов на удовлетворении потребностей тех, кто наиболее в них нуждается.  </w:t>
      </w:r>
    </w:p>
    <w:p w14:paraId="7FFE4202" w14:textId="77777777" w:rsidR="00905AC1" w:rsidRPr="002403F3" w:rsidRDefault="00905AC1" w:rsidP="00905AC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 xml:space="preserve">В муниципальной программе города Обнинска «Социальная поддержка граждан» нашли свое отражение национальные цели развития Российской Федерации на период до 2030 года и на перспективу до 2036 года, определенные Указом Президента РФ от 07.05.2024 № 309 «О национальных целях развития Российской Федерации на период до 2030 года и на перспективу до 2036 года». </w:t>
      </w:r>
    </w:p>
    <w:p w14:paraId="58374355" w14:textId="77777777" w:rsidR="00905AC1" w:rsidRPr="002403F3" w:rsidRDefault="00905AC1" w:rsidP="00905AC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 xml:space="preserve">В муниципальной программе учтены положения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 Правительства РФ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Федерации, государственной программы Российской Федерации «Доступная среда», утвержденной Постановлением Правительства РФ от 29.03.2019 № 363                                        «Об утверждении государственной программы Российской Федерации «Доступная среда», и приоритеты Стратегии социально-экономического развития Калужской области до 2040 года, утвержденной Постановлением Правительства Калужской области от 15.12.2022 № 970 «О Стратегии социально-экономического развития Калужской области до 2040 года». </w:t>
      </w:r>
    </w:p>
    <w:p w14:paraId="5B1EF06A" w14:textId="77777777" w:rsidR="00905AC1" w:rsidRPr="002403F3" w:rsidRDefault="00905AC1" w:rsidP="00905AC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>К задачам направления следует отнести обеспечение современной социальной инфраструктурой, доступом к качественным спортивным, культурным, медицинским объектам, благоустроенным городским территориям, а также внедрение инновационных технологий в работу городских сервисов, включая тестирование передовых технологий для городской среды и инфраструктуры. Развитие креативной экономики и туристской инфраструктуры, увеличение туристического потока и развитие поддерживающих сервисов позволят увеличить привлекательность Обнинска.</w:t>
      </w:r>
    </w:p>
    <w:p w14:paraId="4CF9F8DC" w14:textId="77777777" w:rsidR="00905AC1" w:rsidRPr="002403F3" w:rsidRDefault="00905AC1" w:rsidP="00905AC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>В соответствии со Стратегией социально-экономического развития города Обнинска как наукограда Российской Федерации на 2025 - 2040 годы» стратегической целью направления «Город для первых» является эффективное развитие инфраструктуры наукограда – совокупности объектов и организаций, обеспечивающих уровень и качество жизни населения города. Для достижения данной цели планируется развитие такого приоритета, как «Здоровый город», включающего формирование дополнительной инфраструктуры оказания базовых медицинских услуг, развитие системы работы с пожилыми горожанами и адаптации городского пространства для людей с ограниченными возможностями здоровья, что позволит увеличить охват уязвимых групп населения социальными услугами.</w:t>
      </w:r>
    </w:p>
    <w:p w14:paraId="2CCCEE68" w14:textId="77777777" w:rsidR="00905AC1" w:rsidRPr="002403F3" w:rsidRDefault="00905AC1" w:rsidP="00905AC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>Реализация Программы позволит решать проблемы незащищенных категорий населения на основе системных мероприятий, направленных на улучшение социально-экономического положения граждан, нуждающихся в социальной поддержке, повышении качества и расширении объема услуг, улучшении организации социальной помощи незащищенным категориям населения города.</w:t>
      </w:r>
    </w:p>
    <w:p w14:paraId="4CE2E77E" w14:textId="77777777" w:rsidR="00905AC1" w:rsidRPr="002403F3" w:rsidRDefault="00905AC1" w:rsidP="00905AC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lastRenderedPageBreak/>
        <w:t xml:space="preserve">Сохранение объемов финансирования, индексацию или сохранение размеров социальных пособий, компенсационных выплат, оказание адресной социальной помощи гражданам, оказавшимся в трудной жизненной ситуации, следует рассматривать как одну из главных сторон социальной политики на 2025 год. </w:t>
      </w:r>
    </w:p>
    <w:p w14:paraId="37D7B334" w14:textId="77777777" w:rsidR="00905AC1" w:rsidRPr="002403F3" w:rsidRDefault="00905AC1" w:rsidP="00905AC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 xml:space="preserve">Но в связи с сохранившимся уровнем безработицы, ростом цен на продукты питания, промышленные товары, увеличением тарифов на оплату жилого помещения и коммунальных услуг уровень жизни отдельных категорий граждан остается невысоким. </w:t>
      </w:r>
    </w:p>
    <w:p w14:paraId="690290FA" w14:textId="77777777" w:rsidR="00905AC1" w:rsidRPr="002403F3" w:rsidRDefault="00905AC1" w:rsidP="00905AC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>Причиной обращений граждан с просьбой об оказании мер социальной поддержки, как правило, становится трудная жизненная ситуация, объективно нарушающая жизнедеятельность гражданина (инвалидность, неспособность к самообслуживанию в связи с преклонным возрастом, болезнью, сиротство, безнадзорность, малоимущность, безработица, отсутствие определенного места жительства, конфликты и жесткое обращение в семье, ущерб здоровью и имуществу в результате стихийных бедствий, аварий и при иных обстоятельствах, носящих чрезвычайный характер), которую гражданин или семья не могут преодолеть самостоятельно, в связи с чем необходимость предоставления различных видов и мер социальной поддержки и помощи гражданам, оказавшимся в трудной жизненной ситуации, не утратило актуальности.</w:t>
      </w:r>
    </w:p>
    <w:p w14:paraId="2280C4C7" w14:textId="77777777" w:rsidR="00905AC1" w:rsidRPr="002403F3" w:rsidRDefault="00905AC1" w:rsidP="00905AC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>Приоритетным направлением реализации социальной политики в городе Обнинске является предоставление населению города установленных законодательством мер социальной поддержки. В целях реализации данного направления обеспечиваются мероприятия по назначению мер социальной поддержки.</w:t>
      </w:r>
    </w:p>
    <w:p w14:paraId="4109C6BB" w14:textId="77777777" w:rsidR="00905AC1" w:rsidRPr="002403F3" w:rsidRDefault="00905AC1" w:rsidP="00905AC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>В целом в последние годы был обеспечен стабильный уровень социальной поддержки граждан города Обнинска в соответствии с действующими нормативными правовыми актами Российской Федерации, Калужской области и города Обнинска в этой сфере.</w:t>
      </w:r>
    </w:p>
    <w:p w14:paraId="2F19D5DE" w14:textId="77777777" w:rsidR="00905AC1" w:rsidRPr="002403F3" w:rsidRDefault="00905AC1" w:rsidP="00905AC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>Управление социальной защиты населения устанавливает статус и определяет право на меры социальной поддержки гражданам в соответствии с различными нормативно-правовыми актами всех уровней. На основании установленного статуса производится назначение социальных выплат.</w:t>
      </w:r>
    </w:p>
    <w:p w14:paraId="0D2E68A3" w14:textId="77777777" w:rsidR="00905AC1" w:rsidRPr="002403F3" w:rsidRDefault="00905AC1" w:rsidP="00905AC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>Через Управление социальной защиты населения города назначаются около 50 видов различных пособий и социальных выплат. Все меры социальной поддержки, гарантированные федеральным, областным и местным законодательством, предоставляются своевременно и в полном объеме.</w:t>
      </w:r>
    </w:p>
    <w:p w14:paraId="4870F787" w14:textId="77777777" w:rsidR="00905AC1" w:rsidRPr="002403F3" w:rsidRDefault="00905AC1" w:rsidP="00905AC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>Меры социальной поддержки предоставляются населению в следующих формах:</w:t>
      </w:r>
    </w:p>
    <w:p w14:paraId="30D4C65E" w14:textId="77777777" w:rsidR="00905AC1" w:rsidRPr="002403F3" w:rsidRDefault="00905AC1" w:rsidP="00905AC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>- в денежной форме в виде ежемесячных денежных выплат, социальных доплат к пенсиям, субсидий на оплату жилья и коммунальных услуг, компенсационных и единовременных выплат, выплат, приуроченных к знаменательным датам, адресной помощи в денежной форме и др.;</w:t>
      </w:r>
    </w:p>
    <w:p w14:paraId="6DCAD332" w14:textId="77777777" w:rsidR="00905AC1" w:rsidRPr="002403F3" w:rsidRDefault="00905AC1" w:rsidP="00905AC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>- в натуральной форме (оборудование квартир инвалидов средствами реабилитации, предоставление смен по реабилитации и оздоровлению и др.);</w:t>
      </w:r>
    </w:p>
    <w:p w14:paraId="19151735" w14:textId="77777777" w:rsidR="00905AC1" w:rsidRPr="002403F3" w:rsidRDefault="00905AC1" w:rsidP="00905AC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 xml:space="preserve">Актуальными на сегодняшний день остаются вопросы демографической политики, в частности вопросы сохранения и приумножения лучших семейных традиций, формирования у молодежи положительного отношения к семье как к основному социальному институту, обмена позитивным опытом между семьями, поощрения родителей за достойное воспитание детей. С этой целью награждаются почетные граждане города, а также родители, которые ведут здоровый образ жизни, </w:t>
      </w:r>
      <w:r w:rsidRPr="002403F3">
        <w:rPr>
          <w:bCs/>
          <w:sz w:val="26"/>
          <w:szCs w:val="26"/>
        </w:rPr>
        <w:lastRenderedPageBreak/>
        <w:t>способствуют полноценному физическому, интеллектуальному, духовному и нравственному развитию детей, воспитывают в них патриотизм и гражданственность, пользуются авторитетом и уважением в обществе, служат примером для окружающих, вносят вклад в укрепление нравственных ценностей общества, а достижениями их детей гордится город Обнинск.</w:t>
      </w:r>
    </w:p>
    <w:p w14:paraId="59281169" w14:textId="77777777" w:rsidR="00905AC1" w:rsidRPr="002403F3" w:rsidRDefault="00905AC1" w:rsidP="00905AC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>В целях улучшения демографической ситуации, повышения уровня рождаемости и социальной поддержки материнства и детства в городе осуществляется реализация ряда федеральных и областных законов, направленных на оказание материальной поддержки гражданам, имеющим детей. В соответствии с данными нормативными правовыми актами в городе выплачиваются 10 видов пособий и компенсаций семьям с детьми.</w:t>
      </w:r>
    </w:p>
    <w:p w14:paraId="7130DC15" w14:textId="77777777" w:rsidR="00905AC1" w:rsidRPr="002403F3" w:rsidRDefault="00905AC1" w:rsidP="00905AC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>В число важнейших приоритетов в социально-экономической политике, проводимой администрацией города Обнинска, всегда входило решение жилищной проблемы. В условиях проводимой в настоящее время жилищно-коммунальной реформы возникла необходимость выработать программные направления, позволяющие в рыночных условиях в кратчайшие сроки оказать помощь гражданам в улучшении жилищных условий, в том числе молодым семьям. Поддержка молодых семей при решении жилищной проблемы станет основой стабильных условий жизни для этой наиболее активной части населения, повлияет на улучшение демографической ситуации в городе. Возможность решения жилищной проблемы, в том числе с привлечением средств ипотечного жилищного кредита или займа, создаст для молодежи стимул к повышению качества трудовой деятельности, уровня квалификации в целях роста заработной платы. Решение жилищной проблемы молодых граждан позволит сформировать экономически активный слой населения.</w:t>
      </w:r>
    </w:p>
    <w:p w14:paraId="7A7803E4" w14:textId="77777777" w:rsidR="00905AC1" w:rsidRPr="002403F3" w:rsidRDefault="00905AC1" w:rsidP="00905AC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>При создании обоснованной системы решения проблемы требуется участие и взаимодействие органов местного самоуправления, организаций, заинтересованных в решении жилищных вопросов своих специалистов, а также прочих организаций, связанных с процессом строительства и приобретения жилья.</w:t>
      </w:r>
    </w:p>
    <w:p w14:paraId="693A422E" w14:textId="77777777" w:rsidR="00905AC1" w:rsidRPr="002403F3" w:rsidRDefault="00905AC1" w:rsidP="00905AC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>Исходя из анализа целей программы, предусматриваются основные направления ее реализации:</w:t>
      </w:r>
    </w:p>
    <w:p w14:paraId="7B09BE64" w14:textId="77777777" w:rsidR="00905AC1" w:rsidRPr="002403F3" w:rsidRDefault="00905AC1" w:rsidP="00905AC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>- Социальная поддержка семей с детьми в рамках национального проекта «Демография»;</w:t>
      </w:r>
    </w:p>
    <w:p w14:paraId="3FDA00CF" w14:textId="77777777" w:rsidR="00905AC1" w:rsidRPr="002403F3" w:rsidRDefault="00905AC1" w:rsidP="00905AC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 xml:space="preserve">Мероприятия направления предусматривают поддержку: </w:t>
      </w:r>
    </w:p>
    <w:p w14:paraId="295DD00E" w14:textId="77777777" w:rsidR="00905AC1" w:rsidRPr="002403F3" w:rsidRDefault="00905AC1" w:rsidP="00905AC1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 xml:space="preserve">семей, имеющих второго ребенка в возрасте от 1,5 до 3 лет; </w:t>
      </w:r>
    </w:p>
    <w:p w14:paraId="0F036E2C" w14:textId="77777777" w:rsidR="00905AC1" w:rsidRPr="002403F3" w:rsidRDefault="00905AC1" w:rsidP="00905AC1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 xml:space="preserve">в случае рождения второго и последующих детей. </w:t>
      </w:r>
    </w:p>
    <w:p w14:paraId="11A65399" w14:textId="77777777" w:rsidR="00905AC1" w:rsidRPr="002403F3" w:rsidRDefault="00905AC1" w:rsidP="00905AC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>Многодетные семьи, приобретающие жилье с использованием ипотечного жилищного кредита, в рамках национального проекта «Демография» могут получать ежегодную выплату на погашение части процентной ставки по ипотеке.</w:t>
      </w:r>
    </w:p>
    <w:p w14:paraId="34E1BE3E" w14:textId="77777777" w:rsidR="00905AC1" w:rsidRPr="002403F3" w:rsidRDefault="00905AC1" w:rsidP="00905AC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>- Меры социальной поддержки граждан, проживающих в городе Обнинске.</w:t>
      </w:r>
    </w:p>
    <w:p w14:paraId="534C2A10" w14:textId="77777777" w:rsidR="00905AC1" w:rsidRPr="002403F3" w:rsidRDefault="00905AC1" w:rsidP="00905A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>В рамках данного направления муниципальной программы реализуются права граждан на ежемесячные или единовременные выплаты, пособия или компенсации, предусмотренные федеральными, региональными или муниципальными нормативно-правовыми актами.</w:t>
      </w:r>
    </w:p>
    <w:p w14:paraId="2BF683FA" w14:textId="77777777" w:rsidR="00905AC1" w:rsidRPr="002403F3" w:rsidRDefault="00905AC1" w:rsidP="00905AC1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>Комплекс мероприятий, направленных на помощь в оплате жилищных услуг либо на улучшение жилищных условий отдельных категорий граждан.</w:t>
      </w:r>
    </w:p>
    <w:p w14:paraId="2B31D155" w14:textId="77777777" w:rsidR="00905AC1" w:rsidRPr="002403F3" w:rsidRDefault="00905AC1" w:rsidP="00905A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 xml:space="preserve">Комплекс мероприятий данного направления обеспечивает предоставление гражданам компенсации расходов по оплате жилищно-коммунальный услуг, субсидий и иных выплат на оплату услуг ЖКХ. </w:t>
      </w:r>
    </w:p>
    <w:p w14:paraId="3138769B" w14:textId="77777777" w:rsidR="00905AC1" w:rsidRPr="002403F3" w:rsidRDefault="00905AC1" w:rsidP="00905A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shd w:val="clear" w:color="auto" w:fill="FFFFFF"/>
        </w:rPr>
      </w:pPr>
      <w:r w:rsidRPr="002403F3">
        <w:rPr>
          <w:bCs/>
          <w:sz w:val="26"/>
          <w:szCs w:val="26"/>
        </w:rPr>
        <w:lastRenderedPageBreak/>
        <w:t xml:space="preserve">Особое внимание уделяется </w:t>
      </w:r>
      <w:r w:rsidRPr="002403F3">
        <w:rPr>
          <w:bCs/>
          <w:sz w:val="26"/>
          <w:szCs w:val="26"/>
          <w:shd w:val="clear" w:color="auto" w:fill="FFFFFF"/>
        </w:rPr>
        <w:t>привлечению новых кадров и закреплению уже имеющихся квалифицированных кадров в бюджетных учреждениях города Обнинска. Мероприятия данного направления позволяют работникам бюджетных учреждений города улучшить жилищные условия.</w:t>
      </w:r>
    </w:p>
    <w:p w14:paraId="5E2AF225" w14:textId="77777777" w:rsidR="00905AC1" w:rsidRPr="002403F3" w:rsidRDefault="00905AC1" w:rsidP="00905AC1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  <w:shd w:val="clear" w:color="auto" w:fill="FFFFFF"/>
        </w:rPr>
      </w:pPr>
      <w:r w:rsidRPr="002403F3">
        <w:rPr>
          <w:bCs/>
          <w:sz w:val="26"/>
          <w:szCs w:val="26"/>
          <w:shd w:val="clear" w:color="auto" w:fill="FFFFFF"/>
        </w:rPr>
        <w:t>Государственная социальная помощь.</w:t>
      </w:r>
    </w:p>
    <w:p w14:paraId="30986D7A" w14:textId="77777777" w:rsidR="00905AC1" w:rsidRPr="002403F3" w:rsidRDefault="00905AC1" w:rsidP="00905A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>В России активно развивается механизм социального контракта, в том числе для нового бизнеса - индивидуальных предпринимателей и самозанятых. Получение социального контракта влечет повышение качества жизни малоимущих граждан за счет их собственных активных действий.</w:t>
      </w:r>
    </w:p>
    <w:p w14:paraId="62ACBAB5" w14:textId="77777777" w:rsidR="00905AC1" w:rsidRPr="002403F3" w:rsidRDefault="00905AC1" w:rsidP="00905A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>Также мероприятия данного правления предусматривают материальную поддержку малоимущих граждан пожилого возраста, инвалидов, семей с детьми в виде адресной материальной помощи.</w:t>
      </w:r>
    </w:p>
    <w:p w14:paraId="1783A658" w14:textId="77777777" w:rsidR="00905AC1" w:rsidRPr="002403F3" w:rsidRDefault="00905AC1" w:rsidP="00905AC1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>Мероприятия, направленные на обеспечение доступной среды в городе Обнинске либо доступности получения отдельных видов услуг.</w:t>
      </w:r>
    </w:p>
    <w:p w14:paraId="309149B9" w14:textId="77777777" w:rsidR="00905AC1" w:rsidRPr="002403F3" w:rsidRDefault="00905AC1" w:rsidP="00905A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 xml:space="preserve">Особое внимание уделяется мероприятиям, направленным на реабилитацию и оздоровление граждан пожилого возраста и инвалидов, а также создание в городе беспрепятственного доступа маломобильных групп граждан к объектам инфраструктуры  </w:t>
      </w:r>
    </w:p>
    <w:p w14:paraId="50C60A2F" w14:textId="77777777" w:rsidR="00905AC1" w:rsidRPr="002403F3" w:rsidRDefault="00905AC1" w:rsidP="00905A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 xml:space="preserve">По каждому из этих направлений предусмотрена реализация конкретных мер, на проведении которых должны быть сконцентрированы основные финансовые и организационные усилия. </w:t>
      </w:r>
    </w:p>
    <w:p w14:paraId="58818DF5" w14:textId="77777777" w:rsidR="00905AC1" w:rsidRPr="002403F3" w:rsidRDefault="00905AC1" w:rsidP="00905A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2403F3">
        <w:rPr>
          <w:bCs/>
          <w:sz w:val="26"/>
          <w:szCs w:val="26"/>
        </w:rPr>
        <w:t>Реализация программы будет направлена на сохранение и дальнейшее совершенствование системы социальной поддержки жителей города, повышение качества их жизни.</w:t>
      </w:r>
    </w:p>
    <w:p w14:paraId="7D2FC485" w14:textId="77777777" w:rsidR="00905AC1" w:rsidRPr="002403F3" w:rsidRDefault="00905AC1" w:rsidP="00905A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14:paraId="2C931E53" w14:textId="77777777" w:rsidR="00905AC1" w:rsidRPr="002403F3" w:rsidRDefault="00905AC1" w:rsidP="00905AC1">
      <w:pPr>
        <w:rPr>
          <w:sz w:val="26"/>
          <w:szCs w:val="26"/>
        </w:rPr>
      </w:pPr>
    </w:p>
    <w:p w14:paraId="22FF214F" w14:textId="77777777" w:rsidR="00905AC1" w:rsidRPr="002403F3" w:rsidRDefault="00905AC1" w:rsidP="00905AC1">
      <w:pPr>
        <w:rPr>
          <w:sz w:val="26"/>
          <w:szCs w:val="26"/>
        </w:rPr>
      </w:pPr>
    </w:p>
    <w:p w14:paraId="30AD8E4B" w14:textId="77777777" w:rsidR="00905AC1" w:rsidRPr="002403F3" w:rsidRDefault="00905AC1" w:rsidP="00905AC1">
      <w:pPr>
        <w:rPr>
          <w:sz w:val="25"/>
          <w:szCs w:val="25"/>
        </w:rPr>
      </w:pPr>
      <w:r w:rsidRPr="002403F3">
        <w:rPr>
          <w:sz w:val="25"/>
          <w:szCs w:val="25"/>
        </w:rPr>
        <w:br w:type="page"/>
      </w:r>
    </w:p>
    <w:p w14:paraId="0D38AEBD" w14:textId="77777777" w:rsidR="00905AC1" w:rsidRPr="002403F3" w:rsidRDefault="00905AC1" w:rsidP="00905AC1">
      <w:pPr>
        <w:rPr>
          <w:sz w:val="25"/>
          <w:szCs w:val="25"/>
        </w:rPr>
        <w:sectPr w:rsidR="00905AC1" w:rsidRPr="002403F3" w:rsidSect="00905AC1">
          <w:headerReference w:type="default" r:id="rId7"/>
          <w:pgSz w:w="11906" w:h="16838"/>
          <w:pgMar w:top="1134" w:right="567" w:bottom="1134" w:left="1701" w:header="709" w:footer="590" w:gutter="0"/>
          <w:cols w:space="708"/>
          <w:docGrid w:linePitch="360"/>
        </w:sectPr>
      </w:pPr>
    </w:p>
    <w:p w14:paraId="529433D1" w14:textId="77777777" w:rsidR="00905AC1" w:rsidRPr="002403F3" w:rsidRDefault="00905AC1" w:rsidP="00905AC1">
      <w:pPr>
        <w:ind w:left="11057" w:firstLine="425"/>
        <w:jc w:val="both"/>
        <w:rPr>
          <w:sz w:val="26"/>
          <w:szCs w:val="26"/>
        </w:rPr>
      </w:pPr>
      <w:r w:rsidRPr="002403F3">
        <w:rPr>
          <w:sz w:val="26"/>
          <w:szCs w:val="26"/>
        </w:rPr>
        <w:lastRenderedPageBreak/>
        <w:t>Приложение № 1</w:t>
      </w:r>
    </w:p>
    <w:p w14:paraId="1A94CABF" w14:textId="77777777" w:rsidR="00905AC1" w:rsidRPr="002403F3" w:rsidRDefault="00905AC1" w:rsidP="00905AC1">
      <w:pPr>
        <w:ind w:left="11057" w:firstLine="425"/>
        <w:jc w:val="both"/>
        <w:rPr>
          <w:sz w:val="26"/>
          <w:szCs w:val="26"/>
        </w:rPr>
      </w:pPr>
      <w:r w:rsidRPr="002403F3">
        <w:rPr>
          <w:sz w:val="26"/>
          <w:szCs w:val="26"/>
        </w:rPr>
        <w:t xml:space="preserve">к муниципальной программе </w:t>
      </w:r>
    </w:p>
    <w:p w14:paraId="5932B17D" w14:textId="77777777" w:rsidR="00905AC1" w:rsidRPr="002403F3" w:rsidRDefault="00905AC1" w:rsidP="00905AC1">
      <w:pPr>
        <w:ind w:left="11057" w:firstLine="425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2403F3">
        <w:rPr>
          <w:rFonts w:ascii="Liberation Serif" w:hAnsi="Liberation Serif" w:cs="Liberation Serif"/>
          <w:bCs/>
          <w:sz w:val="26"/>
          <w:szCs w:val="26"/>
        </w:rPr>
        <w:t>города Обнинска</w:t>
      </w:r>
    </w:p>
    <w:p w14:paraId="08CFF9C8" w14:textId="77777777" w:rsidR="00905AC1" w:rsidRPr="002403F3" w:rsidRDefault="00905AC1" w:rsidP="00905AC1">
      <w:pPr>
        <w:ind w:left="11057" w:firstLine="425"/>
        <w:jc w:val="both"/>
        <w:rPr>
          <w:sz w:val="26"/>
          <w:szCs w:val="26"/>
        </w:rPr>
      </w:pPr>
      <w:r w:rsidRPr="002403F3">
        <w:rPr>
          <w:rFonts w:ascii="Liberation Serif" w:hAnsi="Liberation Serif" w:cs="Liberation Serif"/>
          <w:bCs/>
          <w:sz w:val="26"/>
          <w:szCs w:val="26"/>
        </w:rPr>
        <w:t>«Социальная поддержка граждан»</w:t>
      </w:r>
    </w:p>
    <w:p w14:paraId="2DAE1A51" w14:textId="77777777" w:rsidR="00905AC1" w:rsidRPr="002403F3" w:rsidRDefault="00905AC1" w:rsidP="00905AC1">
      <w:pPr>
        <w:jc w:val="both"/>
        <w:rPr>
          <w:sz w:val="26"/>
          <w:szCs w:val="26"/>
        </w:rPr>
      </w:pPr>
    </w:p>
    <w:p w14:paraId="0B3452CC" w14:textId="77777777" w:rsidR="00905AC1" w:rsidRPr="002403F3" w:rsidRDefault="00905AC1" w:rsidP="00905AC1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71590684" w14:textId="77777777" w:rsidR="00905AC1" w:rsidRPr="002403F3" w:rsidRDefault="00905AC1" w:rsidP="00905AC1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7F5BEECF" w14:textId="77777777" w:rsidR="00905AC1" w:rsidRPr="002403F3" w:rsidRDefault="00905AC1" w:rsidP="00905AC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2403F3">
        <w:rPr>
          <w:b/>
          <w:bCs/>
          <w:sz w:val="26"/>
          <w:szCs w:val="26"/>
        </w:rPr>
        <w:t>Характеристика</w:t>
      </w:r>
    </w:p>
    <w:p w14:paraId="04E57AF5" w14:textId="77777777" w:rsidR="00905AC1" w:rsidRPr="002403F3" w:rsidRDefault="00905AC1" w:rsidP="00905AC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2403F3">
        <w:rPr>
          <w:b/>
          <w:bCs/>
          <w:sz w:val="26"/>
          <w:szCs w:val="26"/>
        </w:rPr>
        <w:t>муниципальной программы города Обнинска</w:t>
      </w:r>
    </w:p>
    <w:p w14:paraId="72AAB0F0" w14:textId="77777777" w:rsidR="00905AC1" w:rsidRPr="002403F3" w:rsidRDefault="00905AC1" w:rsidP="00905AC1">
      <w:pPr>
        <w:ind w:right="-1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2403F3">
        <w:rPr>
          <w:rFonts w:ascii="Liberation Serif" w:hAnsi="Liberation Serif" w:cs="Liberation Serif"/>
          <w:b/>
          <w:bCs/>
          <w:sz w:val="26"/>
          <w:szCs w:val="26"/>
        </w:rPr>
        <w:t>«Социальная поддержка граждан»</w:t>
      </w:r>
    </w:p>
    <w:p w14:paraId="1952E046" w14:textId="77777777" w:rsidR="00905AC1" w:rsidRPr="002403F3" w:rsidRDefault="00905AC1" w:rsidP="00905AC1">
      <w:pPr>
        <w:ind w:right="-1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tbl>
      <w:tblPr>
        <w:tblW w:w="1530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276"/>
        <w:gridCol w:w="992"/>
        <w:gridCol w:w="1134"/>
        <w:gridCol w:w="1134"/>
        <w:gridCol w:w="1134"/>
        <w:gridCol w:w="1134"/>
        <w:gridCol w:w="1134"/>
        <w:gridCol w:w="1134"/>
        <w:gridCol w:w="1276"/>
        <w:gridCol w:w="992"/>
      </w:tblGrid>
      <w:tr w:rsidR="00905AC1" w:rsidRPr="002403F3" w14:paraId="3B2D9257" w14:textId="77777777" w:rsidTr="0065434A">
        <w:trPr>
          <w:trHeight w:val="335"/>
          <w:tblHeader/>
        </w:trPr>
        <w:tc>
          <w:tcPr>
            <w:tcW w:w="3969" w:type="dxa"/>
            <w:vMerge w:val="restart"/>
          </w:tcPr>
          <w:p w14:paraId="1B72A54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183BC2C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14:paraId="47AC1D4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Весовое значение</w:t>
            </w:r>
          </w:p>
        </w:tc>
        <w:tc>
          <w:tcPr>
            <w:tcW w:w="6804" w:type="dxa"/>
            <w:gridSpan w:val="6"/>
          </w:tcPr>
          <w:p w14:paraId="30EC874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Годы реализации Программы</w:t>
            </w:r>
          </w:p>
        </w:tc>
        <w:tc>
          <w:tcPr>
            <w:tcW w:w="2268" w:type="dxa"/>
            <w:gridSpan w:val="2"/>
          </w:tcPr>
          <w:p w14:paraId="7D0EC87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 xml:space="preserve">Целевое (суммарное) значение </w:t>
            </w:r>
          </w:p>
        </w:tc>
      </w:tr>
      <w:tr w:rsidR="00905AC1" w:rsidRPr="002403F3" w14:paraId="126BE4B1" w14:textId="77777777" w:rsidTr="0065434A">
        <w:trPr>
          <w:tblHeader/>
        </w:trPr>
        <w:tc>
          <w:tcPr>
            <w:tcW w:w="3969" w:type="dxa"/>
            <w:vMerge/>
          </w:tcPr>
          <w:p w14:paraId="5E53D91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51BB234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1344A32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32B7A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2025 год</w:t>
            </w:r>
          </w:p>
        </w:tc>
        <w:tc>
          <w:tcPr>
            <w:tcW w:w="1134" w:type="dxa"/>
          </w:tcPr>
          <w:p w14:paraId="73BD326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2026 год</w:t>
            </w:r>
          </w:p>
        </w:tc>
        <w:tc>
          <w:tcPr>
            <w:tcW w:w="1134" w:type="dxa"/>
          </w:tcPr>
          <w:p w14:paraId="3C4368F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2027 год</w:t>
            </w:r>
          </w:p>
        </w:tc>
        <w:tc>
          <w:tcPr>
            <w:tcW w:w="1134" w:type="dxa"/>
          </w:tcPr>
          <w:p w14:paraId="011FAE8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2028 год</w:t>
            </w:r>
          </w:p>
        </w:tc>
        <w:tc>
          <w:tcPr>
            <w:tcW w:w="1134" w:type="dxa"/>
          </w:tcPr>
          <w:p w14:paraId="3776DA6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2029 год</w:t>
            </w:r>
          </w:p>
        </w:tc>
        <w:tc>
          <w:tcPr>
            <w:tcW w:w="1134" w:type="dxa"/>
          </w:tcPr>
          <w:p w14:paraId="65A5F3E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 год</w:t>
            </w:r>
          </w:p>
        </w:tc>
        <w:tc>
          <w:tcPr>
            <w:tcW w:w="1276" w:type="dxa"/>
          </w:tcPr>
          <w:p w14:paraId="2A8A5FE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значение</w:t>
            </w:r>
          </w:p>
        </w:tc>
        <w:tc>
          <w:tcPr>
            <w:tcW w:w="992" w:type="dxa"/>
          </w:tcPr>
          <w:p w14:paraId="198DCDE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год достиже</w:t>
            </w:r>
          </w:p>
          <w:p w14:paraId="701FE39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ния</w:t>
            </w:r>
          </w:p>
        </w:tc>
      </w:tr>
      <w:tr w:rsidR="00905AC1" w:rsidRPr="002403F3" w14:paraId="7169A206" w14:textId="77777777" w:rsidTr="0065434A">
        <w:trPr>
          <w:tblHeader/>
        </w:trPr>
        <w:tc>
          <w:tcPr>
            <w:tcW w:w="3969" w:type="dxa"/>
          </w:tcPr>
          <w:p w14:paraId="5031081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040FE6C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7115D96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6E43291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218BAF1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06C9FD6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14:paraId="0E0BE4D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14:paraId="7955CB7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14:paraId="6B6B6E2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14:paraId="136D5A1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14:paraId="6525ACF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11</w:t>
            </w:r>
          </w:p>
        </w:tc>
      </w:tr>
      <w:tr w:rsidR="00905AC1" w:rsidRPr="002403F3" w14:paraId="52894EFD" w14:textId="77777777" w:rsidTr="0065434A">
        <w:tc>
          <w:tcPr>
            <w:tcW w:w="3969" w:type="dxa"/>
          </w:tcPr>
          <w:p w14:paraId="7C79AAA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Программа, всего </w:t>
            </w:r>
          </w:p>
        </w:tc>
        <w:tc>
          <w:tcPr>
            <w:tcW w:w="1276" w:type="dxa"/>
          </w:tcPr>
          <w:p w14:paraId="6294A6D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992" w:type="dxa"/>
          </w:tcPr>
          <w:p w14:paraId="7BD1DF7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D76FC79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757 498,3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8C08DCB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985 486,2</w:t>
            </w:r>
          </w:p>
        </w:tc>
        <w:tc>
          <w:tcPr>
            <w:tcW w:w="1134" w:type="dxa"/>
            <w:vAlign w:val="center"/>
          </w:tcPr>
          <w:p w14:paraId="2E0C6470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973 729,2</w:t>
            </w:r>
          </w:p>
        </w:tc>
        <w:tc>
          <w:tcPr>
            <w:tcW w:w="1134" w:type="dxa"/>
            <w:vAlign w:val="center"/>
          </w:tcPr>
          <w:p w14:paraId="2C75DF4D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979 244,3</w:t>
            </w:r>
          </w:p>
        </w:tc>
        <w:tc>
          <w:tcPr>
            <w:tcW w:w="1134" w:type="dxa"/>
            <w:vAlign w:val="center"/>
          </w:tcPr>
          <w:p w14:paraId="410452CE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979 244,3</w:t>
            </w:r>
          </w:p>
        </w:tc>
        <w:tc>
          <w:tcPr>
            <w:tcW w:w="1134" w:type="dxa"/>
            <w:vAlign w:val="center"/>
          </w:tcPr>
          <w:p w14:paraId="5DE98DC3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979 244,3</w:t>
            </w:r>
          </w:p>
        </w:tc>
        <w:tc>
          <w:tcPr>
            <w:tcW w:w="1276" w:type="dxa"/>
            <w:vAlign w:val="center"/>
          </w:tcPr>
          <w:p w14:paraId="63F06561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5 654 446,6</w:t>
            </w:r>
          </w:p>
        </w:tc>
        <w:tc>
          <w:tcPr>
            <w:tcW w:w="992" w:type="dxa"/>
          </w:tcPr>
          <w:p w14:paraId="186E178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74A6A59F" w14:textId="77777777" w:rsidTr="0065434A">
        <w:tc>
          <w:tcPr>
            <w:tcW w:w="3969" w:type="dxa"/>
          </w:tcPr>
          <w:p w14:paraId="78A81B8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в т.ч.,</w:t>
            </w:r>
          </w:p>
          <w:p w14:paraId="6435A95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</w:tcPr>
          <w:p w14:paraId="79AD7225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992" w:type="dxa"/>
          </w:tcPr>
          <w:p w14:paraId="0E0100F6" w14:textId="77777777" w:rsidR="00905AC1" w:rsidRPr="002403F3" w:rsidRDefault="00905AC1" w:rsidP="0065434A">
            <w:pPr>
              <w:ind w:firstLine="34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78E993C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172 689,8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49971A9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237 082,4</w:t>
            </w:r>
          </w:p>
        </w:tc>
        <w:tc>
          <w:tcPr>
            <w:tcW w:w="1134" w:type="dxa"/>
            <w:vAlign w:val="center"/>
          </w:tcPr>
          <w:p w14:paraId="5DAA1238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231 212,4</w:t>
            </w:r>
          </w:p>
        </w:tc>
        <w:tc>
          <w:tcPr>
            <w:tcW w:w="1134" w:type="dxa"/>
            <w:vAlign w:val="center"/>
          </w:tcPr>
          <w:p w14:paraId="6089E687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232 817,5</w:t>
            </w:r>
          </w:p>
        </w:tc>
        <w:tc>
          <w:tcPr>
            <w:tcW w:w="1134" w:type="dxa"/>
            <w:vAlign w:val="center"/>
          </w:tcPr>
          <w:p w14:paraId="255DB05F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232 817,5</w:t>
            </w:r>
          </w:p>
        </w:tc>
        <w:tc>
          <w:tcPr>
            <w:tcW w:w="1134" w:type="dxa"/>
            <w:vAlign w:val="center"/>
          </w:tcPr>
          <w:p w14:paraId="1643F27F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232 817,5</w:t>
            </w:r>
          </w:p>
        </w:tc>
        <w:tc>
          <w:tcPr>
            <w:tcW w:w="1276" w:type="dxa"/>
            <w:vAlign w:val="center"/>
          </w:tcPr>
          <w:p w14:paraId="47BABEA3" w14:textId="77777777" w:rsidR="00905AC1" w:rsidRPr="002403F3" w:rsidRDefault="00905AC1" w:rsidP="0065434A">
            <w:pPr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1 339 437,1</w:t>
            </w:r>
          </w:p>
        </w:tc>
        <w:tc>
          <w:tcPr>
            <w:tcW w:w="992" w:type="dxa"/>
          </w:tcPr>
          <w:p w14:paraId="62305E83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3F7BBC37" w14:textId="77777777" w:rsidTr="0065434A">
        <w:tc>
          <w:tcPr>
            <w:tcW w:w="3969" w:type="dxa"/>
          </w:tcPr>
          <w:p w14:paraId="382CC36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2850AC45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992" w:type="dxa"/>
          </w:tcPr>
          <w:p w14:paraId="39ED9DD8" w14:textId="77777777" w:rsidR="00905AC1" w:rsidRPr="002403F3" w:rsidRDefault="00905AC1" w:rsidP="0065434A">
            <w:pPr>
              <w:ind w:firstLine="34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BCD4BF2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501 217,9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DE77302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647 868,2</w:t>
            </w:r>
          </w:p>
        </w:tc>
        <w:tc>
          <w:tcPr>
            <w:tcW w:w="1134" w:type="dxa"/>
            <w:vAlign w:val="center"/>
          </w:tcPr>
          <w:p w14:paraId="7333E35F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650 685,3</w:t>
            </w:r>
          </w:p>
        </w:tc>
        <w:tc>
          <w:tcPr>
            <w:tcW w:w="1134" w:type="dxa"/>
            <w:vAlign w:val="center"/>
          </w:tcPr>
          <w:p w14:paraId="28A6B6F0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651 063,3</w:t>
            </w:r>
          </w:p>
        </w:tc>
        <w:tc>
          <w:tcPr>
            <w:tcW w:w="1134" w:type="dxa"/>
            <w:vAlign w:val="center"/>
          </w:tcPr>
          <w:p w14:paraId="1EC4DFBE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651 063,3</w:t>
            </w:r>
          </w:p>
        </w:tc>
        <w:tc>
          <w:tcPr>
            <w:tcW w:w="1134" w:type="dxa"/>
            <w:vAlign w:val="center"/>
          </w:tcPr>
          <w:p w14:paraId="01C84B9A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651 063,3</w:t>
            </w:r>
          </w:p>
        </w:tc>
        <w:tc>
          <w:tcPr>
            <w:tcW w:w="1276" w:type="dxa"/>
            <w:vAlign w:val="center"/>
          </w:tcPr>
          <w:p w14:paraId="7C0902AC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3 752 961,3</w:t>
            </w:r>
          </w:p>
        </w:tc>
        <w:tc>
          <w:tcPr>
            <w:tcW w:w="992" w:type="dxa"/>
          </w:tcPr>
          <w:p w14:paraId="00B87561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4578C0B5" w14:textId="77777777" w:rsidTr="0065434A">
        <w:tc>
          <w:tcPr>
            <w:tcW w:w="3969" w:type="dxa"/>
          </w:tcPr>
          <w:p w14:paraId="08F069B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</w:tcPr>
          <w:p w14:paraId="0A156236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992" w:type="dxa"/>
          </w:tcPr>
          <w:p w14:paraId="71657054" w14:textId="77777777" w:rsidR="00905AC1" w:rsidRPr="002403F3" w:rsidRDefault="00905AC1" w:rsidP="0065434A">
            <w:pPr>
              <w:ind w:firstLine="34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B9347FE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83 590,6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C3DB051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100 535,6</w:t>
            </w:r>
          </w:p>
        </w:tc>
        <w:tc>
          <w:tcPr>
            <w:tcW w:w="1134" w:type="dxa"/>
            <w:vAlign w:val="center"/>
          </w:tcPr>
          <w:p w14:paraId="25A1F37C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91 831,5</w:t>
            </w:r>
          </w:p>
        </w:tc>
        <w:tc>
          <w:tcPr>
            <w:tcW w:w="1134" w:type="dxa"/>
            <w:vAlign w:val="center"/>
          </w:tcPr>
          <w:p w14:paraId="5106B0A4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95 363,5</w:t>
            </w:r>
          </w:p>
        </w:tc>
        <w:tc>
          <w:tcPr>
            <w:tcW w:w="1134" w:type="dxa"/>
            <w:vAlign w:val="center"/>
          </w:tcPr>
          <w:p w14:paraId="08B36031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95 363,5</w:t>
            </w:r>
          </w:p>
        </w:tc>
        <w:tc>
          <w:tcPr>
            <w:tcW w:w="1134" w:type="dxa"/>
            <w:vAlign w:val="center"/>
          </w:tcPr>
          <w:p w14:paraId="647DFEC2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95 363,5</w:t>
            </w:r>
          </w:p>
        </w:tc>
        <w:tc>
          <w:tcPr>
            <w:tcW w:w="1276" w:type="dxa"/>
            <w:vAlign w:val="center"/>
          </w:tcPr>
          <w:p w14:paraId="50A332D7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562 048,2</w:t>
            </w:r>
          </w:p>
        </w:tc>
        <w:tc>
          <w:tcPr>
            <w:tcW w:w="992" w:type="dxa"/>
          </w:tcPr>
          <w:p w14:paraId="1FE23E32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7DE8A217" w14:textId="77777777" w:rsidTr="0065434A">
        <w:tc>
          <w:tcPr>
            <w:tcW w:w="3969" w:type="dxa"/>
          </w:tcPr>
          <w:p w14:paraId="4485B09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Цель Программы </w:t>
            </w:r>
          </w:p>
          <w:p w14:paraId="57D4DD6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Повышение уровня предоставления мер социальной поддержки гражданам, направленное на улучшение материального состояния граждан, расширение возможностей реабилитации, оздоровления граждан и интеграции маломобильных граждан в современное общество и общественное пространство</w:t>
            </w:r>
          </w:p>
        </w:tc>
        <w:tc>
          <w:tcPr>
            <w:tcW w:w="1276" w:type="dxa"/>
          </w:tcPr>
          <w:p w14:paraId="1C3EDA57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992" w:type="dxa"/>
          </w:tcPr>
          <w:p w14:paraId="324B033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C80784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757 498,3</w:t>
            </w:r>
          </w:p>
        </w:tc>
        <w:tc>
          <w:tcPr>
            <w:tcW w:w="1134" w:type="dxa"/>
            <w:shd w:val="clear" w:color="auto" w:fill="FFFFFF" w:themeFill="background1"/>
          </w:tcPr>
          <w:p w14:paraId="4ED509F3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985 486,2</w:t>
            </w:r>
          </w:p>
        </w:tc>
        <w:tc>
          <w:tcPr>
            <w:tcW w:w="1134" w:type="dxa"/>
          </w:tcPr>
          <w:p w14:paraId="5DEB958E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973 729,2</w:t>
            </w:r>
          </w:p>
        </w:tc>
        <w:tc>
          <w:tcPr>
            <w:tcW w:w="1134" w:type="dxa"/>
          </w:tcPr>
          <w:p w14:paraId="31D5571B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979 244,3</w:t>
            </w:r>
          </w:p>
        </w:tc>
        <w:tc>
          <w:tcPr>
            <w:tcW w:w="1134" w:type="dxa"/>
          </w:tcPr>
          <w:p w14:paraId="607B7D93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979 244,3</w:t>
            </w:r>
          </w:p>
        </w:tc>
        <w:tc>
          <w:tcPr>
            <w:tcW w:w="1134" w:type="dxa"/>
          </w:tcPr>
          <w:p w14:paraId="7C8D5747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979 244,3</w:t>
            </w:r>
          </w:p>
        </w:tc>
        <w:tc>
          <w:tcPr>
            <w:tcW w:w="1276" w:type="dxa"/>
          </w:tcPr>
          <w:p w14:paraId="555A27B1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5 654 446,6</w:t>
            </w:r>
          </w:p>
        </w:tc>
        <w:tc>
          <w:tcPr>
            <w:tcW w:w="992" w:type="dxa"/>
          </w:tcPr>
          <w:p w14:paraId="7EB19687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0818ECE7" w14:textId="77777777" w:rsidTr="0065434A">
        <w:tc>
          <w:tcPr>
            <w:tcW w:w="3969" w:type="dxa"/>
          </w:tcPr>
          <w:p w14:paraId="609F3FA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в т.ч.,</w:t>
            </w:r>
          </w:p>
          <w:p w14:paraId="585A71F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</w:tcPr>
          <w:p w14:paraId="20D1F6D4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992" w:type="dxa"/>
          </w:tcPr>
          <w:p w14:paraId="31F6F96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ACAF52D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172 689,8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72CBCDB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237 082,4</w:t>
            </w:r>
          </w:p>
        </w:tc>
        <w:tc>
          <w:tcPr>
            <w:tcW w:w="1134" w:type="dxa"/>
            <w:vAlign w:val="center"/>
          </w:tcPr>
          <w:p w14:paraId="5A55DAA0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231 212,4</w:t>
            </w:r>
          </w:p>
        </w:tc>
        <w:tc>
          <w:tcPr>
            <w:tcW w:w="1134" w:type="dxa"/>
            <w:vAlign w:val="center"/>
          </w:tcPr>
          <w:p w14:paraId="2AB10764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232 817,5</w:t>
            </w:r>
          </w:p>
        </w:tc>
        <w:tc>
          <w:tcPr>
            <w:tcW w:w="1134" w:type="dxa"/>
            <w:vAlign w:val="center"/>
          </w:tcPr>
          <w:p w14:paraId="647543F1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232 817,5</w:t>
            </w:r>
          </w:p>
        </w:tc>
        <w:tc>
          <w:tcPr>
            <w:tcW w:w="1134" w:type="dxa"/>
            <w:vAlign w:val="center"/>
          </w:tcPr>
          <w:p w14:paraId="01BC72BC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232 817,5</w:t>
            </w:r>
          </w:p>
        </w:tc>
        <w:tc>
          <w:tcPr>
            <w:tcW w:w="1276" w:type="dxa"/>
            <w:vAlign w:val="center"/>
          </w:tcPr>
          <w:p w14:paraId="358A4547" w14:textId="77777777" w:rsidR="00905AC1" w:rsidRPr="002403F3" w:rsidRDefault="00905AC1" w:rsidP="0065434A">
            <w:pPr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1 339 437,1</w:t>
            </w:r>
          </w:p>
        </w:tc>
        <w:tc>
          <w:tcPr>
            <w:tcW w:w="992" w:type="dxa"/>
          </w:tcPr>
          <w:p w14:paraId="14908A5E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45885DCC" w14:textId="77777777" w:rsidTr="0065434A">
        <w:tc>
          <w:tcPr>
            <w:tcW w:w="3969" w:type="dxa"/>
          </w:tcPr>
          <w:p w14:paraId="3F45089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5667B5A4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992" w:type="dxa"/>
          </w:tcPr>
          <w:p w14:paraId="63B0292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8285998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501 217,9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F02098A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647 868,2</w:t>
            </w:r>
          </w:p>
        </w:tc>
        <w:tc>
          <w:tcPr>
            <w:tcW w:w="1134" w:type="dxa"/>
            <w:vAlign w:val="center"/>
          </w:tcPr>
          <w:p w14:paraId="4C34CD92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650 685,3</w:t>
            </w:r>
          </w:p>
        </w:tc>
        <w:tc>
          <w:tcPr>
            <w:tcW w:w="1134" w:type="dxa"/>
            <w:vAlign w:val="center"/>
          </w:tcPr>
          <w:p w14:paraId="20BF3D19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651 063,3</w:t>
            </w:r>
          </w:p>
        </w:tc>
        <w:tc>
          <w:tcPr>
            <w:tcW w:w="1134" w:type="dxa"/>
            <w:vAlign w:val="center"/>
          </w:tcPr>
          <w:p w14:paraId="6397A080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651 063,3</w:t>
            </w:r>
          </w:p>
        </w:tc>
        <w:tc>
          <w:tcPr>
            <w:tcW w:w="1134" w:type="dxa"/>
            <w:vAlign w:val="center"/>
          </w:tcPr>
          <w:p w14:paraId="4AF54616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651 063,3</w:t>
            </w:r>
          </w:p>
        </w:tc>
        <w:tc>
          <w:tcPr>
            <w:tcW w:w="1276" w:type="dxa"/>
            <w:vAlign w:val="center"/>
          </w:tcPr>
          <w:p w14:paraId="3E8E8FEF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3 752 961,3</w:t>
            </w:r>
          </w:p>
        </w:tc>
        <w:tc>
          <w:tcPr>
            <w:tcW w:w="992" w:type="dxa"/>
          </w:tcPr>
          <w:p w14:paraId="7E34AAC6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32D7F491" w14:textId="77777777" w:rsidTr="0065434A">
        <w:tc>
          <w:tcPr>
            <w:tcW w:w="3969" w:type="dxa"/>
          </w:tcPr>
          <w:p w14:paraId="1B833C4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</w:tcPr>
          <w:p w14:paraId="14ACD347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992" w:type="dxa"/>
          </w:tcPr>
          <w:p w14:paraId="45320FF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C9AD038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83 590,6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A32C03F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100 535,6</w:t>
            </w:r>
          </w:p>
        </w:tc>
        <w:tc>
          <w:tcPr>
            <w:tcW w:w="1134" w:type="dxa"/>
            <w:vAlign w:val="center"/>
          </w:tcPr>
          <w:p w14:paraId="18060ACE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91 831,5</w:t>
            </w:r>
          </w:p>
        </w:tc>
        <w:tc>
          <w:tcPr>
            <w:tcW w:w="1134" w:type="dxa"/>
            <w:vAlign w:val="center"/>
          </w:tcPr>
          <w:p w14:paraId="3AD9331D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95 363,5</w:t>
            </w:r>
          </w:p>
        </w:tc>
        <w:tc>
          <w:tcPr>
            <w:tcW w:w="1134" w:type="dxa"/>
            <w:vAlign w:val="center"/>
          </w:tcPr>
          <w:p w14:paraId="398AB4CE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95 363,5</w:t>
            </w:r>
          </w:p>
        </w:tc>
        <w:tc>
          <w:tcPr>
            <w:tcW w:w="1134" w:type="dxa"/>
            <w:vAlign w:val="center"/>
          </w:tcPr>
          <w:p w14:paraId="19471170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95 363,5</w:t>
            </w:r>
          </w:p>
        </w:tc>
        <w:tc>
          <w:tcPr>
            <w:tcW w:w="1276" w:type="dxa"/>
            <w:vAlign w:val="center"/>
          </w:tcPr>
          <w:p w14:paraId="5674BDEB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562 048,2</w:t>
            </w:r>
          </w:p>
        </w:tc>
        <w:tc>
          <w:tcPr>
            <w:tcW w:w="992" w:type="dxa"/>
          </w:tcPr>
          <w:p w14:paraId="57A6BE1B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288279FA" w14:textId="77777777" w:rsidTr="0065434A">
        <w:tc>
          <w:tcPr>
            <w:tcW w:w="3969" w:type="dxa"/>
          </w:tcPr>
          <w:p w14:paraId="21CE219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lastRenderedPageBreak/>
              <w:t xml:space="preserve">Показатель 1 Цели Программы </w:t>
            </w:r>
          </w:p>
          <w:p w14:paraId="7BEB593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 xml:space="preserve">Количество граждан, получивших меры социальной поддержки </w:t>
            </w:r>
          </w:p>
          <w:p w14:paraId="0EC9CDF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(в денежном либо натуральном виде)</w:t>
            </w:r>
          </w:p>
        </w:tc>
        <w:tc>
          <w:tcPr>
            <w:tcW w:w="1276" w:type="dxa"/>
          </w:tcPr>
          <w:p w14:paraId="6EEF983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992" w:type="dxa"/>
          </w:tcPr>
          <w:p w14:paraId="78AEFF6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0,2</w:t>
            </w:r>
          </w:p>
        </w:tc>
        <w:tc>
          <w:tcPr>
            <w:tcW w:w="1134" w:type="dxa"/>
          </w:tcPr>
          <w:p w14:paraId="6C89A7E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38 197</w:t>
            </w:r>
          </w:p>
        </w:tc>
        <w:tc>
          <w:tcPr>
            <w:tcW w:w="1134" w:type="dxa"/>
          </w:tcPr>
          <w:p w14:paraId="77FA2DE3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39 373</w:t>
            </w:r>
          </w:p>
        </w:tc>
        <w:tc>
          <w:tcPr>
            <w:tcW w:w="1134" w:type="dxa"/>
          </w:tcPr>
          <w:p w14:paraId="53BF64DC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39 435</w:t>
            </w:r>
          </w:p>
        </w:tc>
        <w:tc>
          <w:tcPr>
            <w:tcW w:w="1134" w:type="dxa"/>
          </w:tcPr>
          <w:p w14:paraId="708D2E73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39 470</w:t>
            </w:r>
          </w:p>
        </w:tc>
        <w:tc>
          <w:tcPr>
            <w:tcW w:w="1134" w:type="dxa"/>
          </w:tcPr>
          <w:p w14:paraId="733BEC82" w14:textId="77777777" w:rsidR="00905AC1" w:rsidRPr="002403F3" w:rsidRDefault="00905AC1" w:rsidP="0065434A">
            <w:pPr>
              <w:jc w:val="center"/>
            </w:pPr>
            <w:r w:rsidRPr="002403F3">
              <w:rPr>
                <w:sz w:val="22"/>
                <w:szCs w:val="22"/>
              </w:rPr>
              <w:t>39 470</w:t>
            </w:r>
          </w:p>
        </w:tc>
        <w:tc>
          <w:tcPr>
            <w:tcW w:w="1134" w:type="dxa"/>
          </w:tcPr>
          <w:p w14:paraId="5CED2572" w14:textId="77777777" w:rsidR="00905AC1" w:rsidRPr="002403F3" w:rsidRDefault="00905AC1" w:rsidP="0065434A">
            <w:pPr>
              <w:jc w:val="center"/>
            </w:pPr>
            <w:r w:rsidRPr="002403F3">
              <w:rPr>
                <w:sz w:val="22"/>
                <w:szCs w:val="22"/>
              </w:rPr>
              <w:t>39 470</w:t>
            </w:r>
          </w:p>
        </w:tc>
        <w:tc>
          <w:tcPr>
            <w:tcW w:w="1276" w:type="dxa"/>
          </w:tcPr>
          <w:p w14:paraId="10C267C0" w14:textId="77777777" w:rsidR="00905AC1" w:rsidRPr="002403F3" w:rsidRDefault="00905AC1" w:rsidP="0065434A">
            <w:pPr>
              <w:jc w:val="center"/>
            </w:pPr>
            <w:r w:rsidRPr="002403F3">
              <w:rPr>
                <w:sz w:val="22"/>
                <w:szCs w:val="22"/>
              </w:rPr>
              <w:t>39 470</w:t>
            </w:r>
          </w:p>
        </w:tc>
        <w:tc>
          <w:tcPr>
            <w:tcW w:w="992" w:type="dxa"/>
          </w:tcPr>
          <w:p w14:paraId="0D12E25B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622A8D98" w14:textId="77777777" w:rsidTr="0065434A">
        <w:tc>
          <w:tcPr>
            <w:tcW w:w="3969" w:type="dxa"/>
          </w:tcPr>
          <w:p w14:paraId="308E392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2 </w:t>
            </w:r>
          </w:p>
          <w:p w14:paraId="5B332BA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Цели Программы </w:t>
            </w:r>
          </w:p>
          <w:p w14:paraId="551EEFD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Количество семей с детьми, получивших материальную поддержку</w:t>
            </w:r>
          </w:p>
        </w:tc>
        <w:tc>
          <w:tcPr>
            <w:tcW w:w="1276" w:type="dxa"/>
          </w:tcPr>
          <w:p w14:paraId="1EE34E0B" w14:textId="77777777" w:rsidR="00905AC1" w:rsidRPr="002403F3" w:rsidRDefault="00905AC1" w:rsidP="0065434A">
            <w:pPr>
              <w:ind w:right="-78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ед.</w:t>
            </w:r>
          </w:p>
        </w:tc>
        <w:tc>
          <w:tcPr>
            <w:tcW w:w="992" w:type="dxa"/>
          </w:tcPr>
          <w:p w14:paraId="1135AE0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</w:tcPr>
          <w:p w14:paraId="5362E916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434</w:t>
            </w:r>
          </w:p>
        </w:tc>
        <w:tc>
          <w:tcPr>
            <w:tcW w:w="1134" w:type="dxa"/>
          </w:tcPr>
          <w:p w14:paraId="1494CBF5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518</w:t>
            </w:r>
          </w:p>
        </w:tc>
        <w:tc>
          <w:tcPr>
            <w:tcW w:w="1134" w:type="dxa"/>
          </w:tcPr>
          <w:p w14:paraId="2B613D1D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525</w:t>
            </w:r>
          </w:p>
        </w:tc>
        <w:tc>
          <w:tcPr>
            <w:tcW w:w="1134" w:type="dxa"/>
          </w:tcPr>
          <w:p w14:paraId="4C724379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530</w:t>
            </w:r>
          </w:p>
        </w:tc>
        <w:tc>
          <w:tcPr>
            <w:tcW w:w="1134" w:type="dxa"/>
          </w:tcPr>
          <w:p w14:paraId="56934CCD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530</w:t>
            </w:r>
          </w:p>
        </w:tc>
        <w:tc>
          <w:tcPr>
            <w:tcW w:w="1134" w:type="dxa"/>
          </w:tcPr>
          <w:p w14:paraId="6BF63820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530</w:t>
            </w:r>
          </w:p>
        </w:tc>
        <w:tc>
          <w:tcPr>
            <w:tcW w:w="1276" w:type="dxa"/>
          </w:tcPr>
          <w:p w14:paraId="5FD413CB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530</w:t>
            </w:r>
          </w:p>
        </w:tc>
        <w:tc>
          <w:tcPr>
            <w:tcW w:w="992" w:type="dxa"/>
          </w:tcPr>
          <w:p w14:paraId="66082970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36B80013" w14:textId="77777777" w:rsidTr="0065434A">
        <w:tc>
          <w:tcPr>
            <w:tcW w:w="3969" w:type="dxa"/>
          </w:tcPr>
          <w:p w14:paraId="1586ED3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3 </w:t>
            </w:r>
          </w:p>
          <w:p w14:paraId="7448220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Цели Программы </w:t>
            </w:r>
          </w:p>
          <w:p w14:paraId="0E4DB9A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Количество многодетных семей, получивших меры социальной поддержки</w:t>
            </w:r>
          </w:p>
        </w:tc>
        <w:tc>
          <w:tcPr>
            <w:tcW w:w="1276" w:type="dxa"/>
          </w:tcPr>
          <w:p w14:paraId="56D869E0" w14:textId="77777777" w:rsidR="00905AC1" w:rsidRPr="002403F3" w:rsidRDefault="00905AC1" w:rsidP="0065434A">
            <w:pPr>
              <w:ind w:right="-78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ед.</w:t>
            </w:r>
          </w:p>
        </w:tc>
        <w:tc>
          <w:tcPr>
            <w:tcW w:w="992" w:type="dxa"/>
          </w:tcPr>
          <w:p w14:paraId="47629C4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</w:tcPr>
          <w:p w14:paraId="2D122AD5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411</w:t>
            </w:r>
          </w:p>
        </w:tc>
        <w:tc>
          <w:tcPr>
            <w:tcW w:w="1134" w:type="dxa"/>
          </w:tcPr>
          <w:p w14:paraId="2D01FB75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519</w:t>
            </w:r>
          </w:p>
        </w:tc>
        <w:tc>
          <w:tcPr>
            <w:tcW w:w="1134" w:type="dxa"/>
          </w:tcPr>
          <w:p w14:paraId="40187552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525</w:t>
            </w:r>
          </w:p>
        </w:tc>
        <w:tc>
          <w:tcPr>
            <w:tcW w:w="1134" w:type="dxa"/>
          </w:tcPr>
          <w:p w14:paraId="05599F03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530</w:t>
            </w:r>
          </w:p>
        </w:tc>
        <w:tc>
          <w:tcPr>
            <w:tcW w:w="1134" w:type="dxa"/>
          </w:tcPr>
          <w:p w14:paraId="5A35EFDC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530</w:t>
            </w:r>
          </w:p>
        </w:tc>
        <w:tc>
          <w:tcPr>
            <w:tcW w:w="1134" w:type="dxa"/>
          </w:tcPr>
          <w:p w14:paraId="623FA67C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530</w:t>
            </w:r>
          </w:p>
        </w:tc>
        <w:tc>
          <w:tcPr>
            <w:tcW w:w="1276" w:type="dxa"/>
          </w:tcPr>
          <w:p w14:paraId="3EE2BB8A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530</w:t>
            </w:r>
          </w:p>
        </w:tc>
        <w:tc>
          <w:tcPr>
            <w:tcW w:w="992" w:type="dxa"/>
          </w:tcPr>
          <w:p w14:paraId="1B416478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2E405AFB" w14:textId="77777777" w:rsidTr="0065434A">
        <w:tc>
          <w:tcPr>
            <w:tcW w:w="3969" w:type="dxa"/>
          </w:tcPr>
          <w:p w14:paraId="4BE7A06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 xml:space="preserve">Показатель 4 </w:t>
            </w:r>
          </w:p>
          <w:p w14:paraId="1000B46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 xml:space="preserve">Цели Программы </w:t>
            </w:r>
          </w:p>
          <w:p w14:paraId="0614D2D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граждан, получивших меры социальной поддержки в соответствии с федеральным, региональным и местным законодательством</w:t>
            </w:r>
          </w:p>
        </w:tc>
        <w:tc>
          <w:tcPr>
            <w:tcW w:w="1276" w:type="dxa"/>
          </w:tcPr>
          <w:p w14:paraId="67E967A2" w14:textId="77777777" w:rsidR="00905AC1" w:rsidRPr="002403F3" w:rsidRDefault="00905AC1" w:rsidP="0065434A">
            <w:pPr>
              <w:ind w:right="-78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992" w:type="dxa"/>
          </w:tcPr>
          <w:p w14:paraId="0039906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0,2</w:t>
            </w:r>
          </w:p>
        </w:tc>
        <w:tc>
          <w:tcPr>
            <w:tcW w:w="1134" w:type="dxa"/>
          </w:tcPr>
          <w:p w14:paraId="3B65EED3" w14:textId="77777777" w:rsidR="00905AC1" w:rsidRPr="002403F3" w:rsidRDefault="00905AC1" w:rsidP="0065434A">
            <w:pPr>
              <w:ind w:left="-170" w:right="-163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30 150</w:t>
            </w:r>
          </w:p>
        </w:tc>
        <w:tc>
          <w:tcPr>
            <w:tcW w:w="1134" w:type="dxa"/>
          </w:tcPr>
          <w:p w14:paraId="5087F6F6" w14:textId="77777777" w:rsidR="00905AC1" w:rsidRPr="002403F3" w:rsidRDefault="00905AC1" w:rsidP="0065434A">
            <w:pPr>
              <w:ind w:left="-170" w:right="-163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30 772</w:t>
            </w:r>
          </w:p>
        </w:tc>
        <w:tc>
          <w:tcPr>
            <w:tcW w:w="1134" w:type="dxa"/>
          </w:tcPr>
          <w:p w14:paraId="0B1A0939" w14:textId="77777777" w:rsidR="00905AC1" w:rsidRPr="002403F3" w:rsidRDefault="00905AC1" w:rsidP="0065434A">
            <w:pPr>
              <w:ind w:left="-170" w:right="-163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30 780</w:t>
            </w:r>
          </w:p>
        </w:tc>
        <w:tc>
          <w:tcPr>
            <w:tcW w:w="1134" w:type="dxa"/>
          </w:tcPr>
          <w:p w14:paraId="00E0789F" w14:textId="77777777" w:rsidR="00905AC1" w:rsidRPr="002403F3" w:rsidRDefault="00905AC1" w:rsidP="0065434A">
            <w:pPr>
              <w:ind w:left="-170" w:right="-163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30 785</w:t>
            </w:r>
          </w:p>
        </w:tc>
        <w:tc>
          <w:tcPr>
            <w:tcW w:w="1134" w:type="dxa"/>
          </w:tcPr>
          <w:p w14:paraId="3E8025FB" w14:textId="77777777" w:rsidR="00905AC1" w:rsidRPr="002403F3" w:rsidRDefault="00905AC1" w:rsidP="0065434A">
            <w:pPr>
              <w:ind w:left="-170" w:right="-163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30 785</w:t>
            </w:r>
          </w:p>
        </w:tc>
        <w:tc>
          <w:tcPr>
            <w:tcW w:w="1134" w:type="dxa"/>
          </w:tcPr>
          <w:p w14:paraId="553DED31" w14:textId="77777777" w:rsidR="00905AC1" w:rsidRPr="002403F3" w:rsidRDefault="00905AC1" w:rsidP="0065434A">
            <w:pPr>
              <w:ind w:left="-170" w:right="-163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30 785</w:t>
            </w:r>
          </w:p>
        </w:tc>
        <w:tc>
          <w:tcPr>
            <w:tcW w:w="1276" w:type="dxa"/>
          </w:tcPr>
          <w:p w14:paraId="43C16264" w14:textId="77777777" w:rsidR="00905AC1" w:rsidRPr="002403F3" w:rsidRDefault="00905AC1" w:rsidP="0065434A">
            <w:pPr>
              <w:ind w:left="-170" w:right="-163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30 785</w:t>
            </w:r>
          </w:p>
        </w:tc>
        <w:tc>
          <w:tcPr>
            <w:tcW w:w="992" w:type="dxa"/>
          </w:tcPr>
          <w:p w14:paraId="6CE87E40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42EA31F0" w14:textId="77777777" w:rsidTr="0065434A">
        <w:tc>
          <w:tcPr>
            <w:tcW w:w="3969" w:type="dxa"/>
          </w:tcPr>
          <w:p w14:paraId="75EF213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 xml:space="preserve">Показатель 5 </w:t>
            </w:r>
          </w:p>
          <w:p w14:paraId="71DAAA4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 xml:space="preserve">Цели Программы </w:t>
            </w:r>
          </w:p>
          <w:p w14:paraId="6CC42C1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граждан, получивших дополнительные меры социальной поддержки отдельных категорий граждан</w:t>
            </w:r>
          </w:p>
        </w:tc>
        <w:tc>
          <w:tcPr>
            <w:tcW w:w="1276" w:type="dxa"/>
          </w:tcPr>
          <w:p w14:paraId="3CDCE372" w14:textId="77777777" w:rsidR="00905AC1" w:rsidRPr="002403F3" w:rsidRDefault="00905AC1" w:rsidP="0065434A">
            <w:pPr>
              <w:ind w:right="-78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992" w:type="dxa"/>
          </w:tcPr>
          <w:p w14:paraId="010E6BF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</w:tcPr>
          <w:p w14:paraId="21501375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4571</w:t>
            </w:r>
          </w:p>
        </w:tc>
        <w:tc>
          <w:tcPr>
            <w:tcW w:w="1134" w:type="dxa"/>
          </w:tcPr>
          <w:p w14:paraId="1807429A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4 651</w:t>
            </w:r>
          </w:p>
        </w:tc>
        <w:tc>
          <w:tcPr>
            <w:tcW w:w="1134" w:type="dxa"/>
          </w:tcPr>
          <w:p w14:paraId="6992DDC7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4 680</w:t>
            </w:r>
          </w:p>
        </w:tc>
        <w:tc>
          <w:tcPr>
            <w:tcW w:w="1134" w:type="dxa"/>
          </w:tcPr>
          <w:p w14:paraId="42531CF5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4 685</w:t>
            </w:r>
          </w:p>
        </w:tc>
        <w:tc>
          <w:tcPr>
            <w:tcW w:w="1134" w:type="dxa"/>
          </w:tcPr>
          <w:p w14:paraId="098AB654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4 685</w:t>
            </w:r>
          </w:p>
        </w:tc>
        <w:tc>
          <w:tcPr>
            <w:tcW w:w="1134" w:type="dxa"/>
          </w:tcPr>
          <w:p w14:paraId="29816765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4 685</w:t>
            </w:r>
          </w:p>
        </w:tc>
        <w:tc>
          <w:tcPr>
            <w:tcW w:w="1276" w:type="dxa"/>
          </w:tcPr>
          <w:p w14:paraId="64684DFA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4 685</w:t>
            </w:r>
          </w:p>
        </w:tc>
        <w:tc>
          <w:tcPr>
            <w:tcW w:w="992" w:type="dxa"/>
          </w:tcPr>
          <w:p w14:paraId="10846A2E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1512DE61" w14:textId="77777777" w:rsidTr="0065434A">
        <w:tc>
          <w:tcPr>
            <w:tcW w:w="3969" w:type="dxa"/>
          </w:tcPr>
          <w:p w14:paraId="2D8AAC1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 xml:space="preserve">Показатель 6 </w:t>
            </w:r>
          </w:p>
          <w:p w14:paraId="3BF9ABE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 xml:space="preserve">Цели Программы </w:t>
            </w:r>
          </w:p>
          <w:p w14:paraId="74448ED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граждан, получивших социальные выплаты, компенсации детям, семьям с детьми</w:t>
            </w:r>
          </w:p>
          <w:p w14:paraId="0527AFD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E924CC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D9887E6" w14:textId="77777777" w:rsidR="00905AC1" w:rsidRPr="002403F3" w:rsidRDefault="00905AC1" w:rsidP="0065434A">
            <w:pPr>
              <w:ind w:right="-78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992" w:type="dxa"/>
          </w:tcPr>
          <w:p w14:paraId="4FA243F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</w:tcPr>
          <w:p w14:paraId="1F164A87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2266</w:t>
            </w:r>
          </w:p>
        </w:tc>
        <w:tc>
          <w:tcPr>
            <w:tcW w:w="1134" w:type="dxa"/>
          </w:tcPr>
          <w:p w14:paraId="3535D0D2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2 530</w:t>
            </w:r>
          </w:p>
        </w:tc>
        <w:tc>
          <w:tcPr>
            <w:tcW w:w="1134" w:type="dxa"/>
          </w:tcPr>
          <w:p w14:paraId="6C98CF78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2 540</w:t>
            </w:r>
          </w:p>
        </w:tc>
        <w:tc>
          <w:tcPr>
            <w:tcW w:w="1134" w:type="dxa"/>
          </w:tcPr>
          <w:p w14:paraId="3D5C1DDD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2 545</w:t>
            </w:r>
          </w:p>
        </w:tc>
        <w:tc>
          <w:tcPr>
            <w:tcW w:w="1134" w:type="dxa"/>
          </w:tcPr>
          <w:p w14:paraId="11F27716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2 545</w:t>
            </w:r>
          </w:p>
        </w:tc>
        <w:tc>
          <w:tcPr>
            <w:tcW w:w="1134" w:type="dxa"/>
          </w:tcPr>
          <w:p w14:paraId="1DCF4BA1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2 545</w:t>
            </w:r>
          </w:p>
        </w:tc>
        <w:tc>
          <w:tcPr>
            <w:tcW w:w="1276" w:type="dxa"/>
          </w:tcPr>
          <w:p w14:paraId="349521A7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2 545</w:t>
            </w:r>
          </w:p>
        </w:tc>
        <w:tc>
          <w:tcPr>
            <w:tcW w:w="992" w:type="dxa"/>
          </w:tcPr>
          <w:p w14:paraId="5838C60E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4FED3DFC" w14:textId="77777777" w:rsidTr="0065434A">
        <w:tc>
          <w:tcPr>
            <w:tcW w:w="3969" w:type="dxa"/>
          </w:tcPr>
          <w:p w14:paraId="0FE9FA2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lastRenderedPageBreak/>
              <w:t xml:space="preserve">Показатель 7 </w:t>
            </w:r>
          </w:p>
          <w:p w14:paraId="1E2F0FA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 xml:space="preserve">Цели Программы </w:t>
            </w:r>
          </w:p>
          <w:p w14:paraId="0E79215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граждан, реализовавших право на улучшение жилищных условий</w:t>
            </w:r>
          </w:p>
        </w:tc>
        <w:tc>
          <w:tcPr>
            <w:tcW w:w="1276" w:type="dxa"/>
          </w:tcPr>
          <w:p w14:paraId="5800B0A4" w14:textId="77777777" w:rsidR="00905AC1" w:rsidRPr="002403F3" w:rsidRDefault="00905AC1" w:rsidP="0065434A">
            <w:pPr>
              <w:ind w:right="-78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992" w:type="dxa"/>
          </w:tcPr>
          <w:p w14:paraId="2D85599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</w:tcPr>
          <w:p w14:paraId="6FCB0A23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97</w:t>
            </w:r>
          </w:p>
        </w:tc>
        <w:tc>
          <w:tcPr>
            <w:tcW w:w="1134" w:type="dxa"/>
          </w:tcPr>
          <w:p w14:paraId="5B50CC76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107</w:t>
            </w:r>
          </w:p>
        </w:tc>
        <w:tc>
          <w:tcPr>
            <w:tcW w:w="1134" w:type="dxa"/>
          </w:tcPr>
          <w:p w14:paraId="45C0AC80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105</w:t>
            </w:r>
          </w:p>
        </w:tc>
        <w:tc>
          <w:tcPr>
            <w:tcW w:w="1134" w:type="dxa"/>
          </w:tcPr>
          <w:p w14:paraId="0BA677FB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110</w:t>
            </w:r>
          </w:p>
        </w:tc>
        <w:tc>
          <w:tcPr>
            <w:tcW w:w="1134" w:type="dxa"/>
          </w:tcPr>
          <w:p w14:paraId="0C55849F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110</w:t>
            </w:r>
          </w:p>
        </w:tc>
        <w:tc>
          <w:tcPr>
            <w:tcW w:w="1134" w:type="dxa"/>
          </w:tcPr>
          <w:p w14:paraId="47CD7039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110</w:t>
            </w:r>
          </w:p>
        </w:tc>
        <w:tc>
          <w:tcPr>
            <w:tcW w:w="1276" w:type="dxa"/>
          </w:tcPr>
          <w:p w14:paraId="2F5717D8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110</w:t>
            </w:r>
          </w:p>
        </w:tc>
        <w:tc>
          <w:tcPr>
            <w:tcW w:w="992" w:type="dxa"/>
          </w:tcPr>
          <w:p w14:paraId="3B3A8AD7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1B91E33C" w14:textId="77777777" w:rsidTr="0065434A">
        <w:tc>
          <w:tcPr>
            <w:tcW w:w="3969" w:type="dxa"/>
            <w:tcBorders>
              <w:bottom w:val="single" w:sz="4" w:space="0" w:color="auto"/>
            </w:tcBorders>
          </w:tcPr>
          <w:p w14:paraId="5B6FCB4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 xml:space="preserve">Показатель 8 </w:t>
            </w:r>
          </w:p>
          <w:p w14:paraId="6AD56D3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>Цели Программы</w:t>
            </w:r>
          </w:p>
          <w:p w14:paraId="18CC4A8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граждан, реализовавших право на реабилитацию, оздоровление и интеграцию в общество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052D0DC" w14:textId="77777777" w:rsidR="00905AC1" w:rsidRPr="002403F3" w:rsidRDefault="00905AC1" w:rsidP="0065434A">
            <w:pPr>
              <w:ind w:right="-78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423894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2552382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268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40021A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276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D9D6B0C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280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B208FC3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285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3814F7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285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891B94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285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3F3BA0F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285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8359B41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5F73AD8A" w14:textId="77777777" w:rsidTr="0065434A">
        <w:tc>
          <w:tcPr>
            <w:tcW w:w="3969" w:type="dxa"/>
            <w:shd w:val="clear" w:color="auto" w:fill="EDEDED" w:themeFill="accent3" w:themeFillTint="33"/>
          </w:tcPr>
          <w:p w14:paraId="46C7276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 xml:space="preserve">ПРОЕКТНАЯ ЧАСТЬ </w:t>
            </w:r>
          </w:p>
          <w:p w14:paraId="613E58A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>всего,</w:t>
            </w:r>
          </w:p>
        </w:tc>
        <w:tc>
          <w:tcPr>
            <w:tcW w:w="1276" w:type="dxa"/>
            <w:shd w:val="clear" w:color="auto" w:fill="EDEDED" w:themeFill="accent3" w:themeFillTint="33"/>
          </w:tcPr>
          <w:p w14:paraId="2FDBE326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21A5F28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7656416A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146 022,0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661882EE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189 757,4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5563D560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185 829,4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71FDB9CF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186 544,9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2DCE36A8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186 544,9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5B1399A1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186 544,9</w:t>
            </w: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14:paraId="19F9A416" w14:textId="77777777" w:rsidR="00905AC1" w:rsidRPr="002403F3" w:rsidRDefault="00905AC1" w:rsidP="0065434A">
            <w:pPr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1 081 243,5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1918975E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62B72CD8" w14:textId="77777777" w:rsidTr="0065434A">
        <w:tc>
          <w:tcPr>
            <w:tcW w:w="3969" w:type="dxa"/>
          </w:tcPr>
          <w:p w14:paraId="73D5706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в т.ч.,</w:t>
            </w:r>
          </w:p>
          <w:p w14:paraId="5E46277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</w:tcPr>
          <w:p w14:paraId="4465BADB" w14:textId="77777777" w:rsidR="00905AC1" w:rsidRPr="002403F3" w:rsidRDefault="00905AC1" w:rsidP="0065434A">
            <w:pPr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992" w:type="dxa"/>
          </w:tcPr>
          <w:p w14:paraId="0DBE323D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499F6FF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52 542,3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1A56E41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78 982,8</w:t>
            </w:r>
          </w:p>
        </w:tc>
        <w:tc>
          <w:tcPr>
            <w:tcW w:w="1134" w:type="dxa"/>
            <w:vAlign w:val="center"/>
          </w:tcPr>
          <w:p w14:paraId="32837062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72 549,3</w:t>
            </w:r>
          </w:p>
        </w:tc>
        <w:tc>
          <w:tcPr>
            <w:tcW w:w="1134" w:type="dxa"/>
            <w:vAlign w:val="center"/>
          </w:tcPr>
          <w:p w14:paraId="777B1EFD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73 137,8</w:t>
            </w:r>
          </w:p>
        </w:tc>
        <w:tc>
          <w:tcPr>
            <w:tcW w:w="1134" w:type="dxa"/>
            <w:vAlign w:val="center"/>
          </w:tcPr>
          <w:p w14:paraId="4960C360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73 137,8</w:t>
            </w:r>
          </w:p>
        </w:tc>
        <w:tc>
          <w:tcPr>
            <w:tcW w:w="1134" w:type="dxa"/>
            <w:vAlign w:val="center"/>
          </w:tcPr>
          <w:p w14:paraId="20341045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73 137,8</w:t>
            </w:r>
          </w:p>
        </w:tc>
        <w:tc>
          <w:tcPr>
            <w:tcW w:w="1276" w:type="dxa"/>
            <w:vAlign w:val="center"/>
          </w:tcPr>
          <w:p w14:paraId="0860EB1B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423 487,8</w:t>
            </w:r>
          </w:p>
        </w:tc>
        <w:tc>
          <w:tcPr>
            <w:tcW w:w="992" w:type="dxa"/>
          </w:tcPr>
          <w:p w14:paraId="09281B97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53FC9123" w14:textId="77777777" w:rsidTr="0065434A">
        <w:tc>
          <w:tcPr>
            <w:tcW w:w="3969" w:type="dxa"/>
          </w:tcPr>
          <w:p w14:paraId="2840552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470E93BA" w14:textId="77777777" w:rsidR="00905AC1" w:rsidRPr="002403F3" w:rsidRDefault="00905AC1" w:rsidP="0065434A">
            <w:pPr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992" w:type="dxa"/>
          </w:tcPr>
          <w:p w14:paraId="15461E04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DFA31F5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93 479,7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25B47D0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110 774,6</w:t>
            </w:r>
          </w:p>
        </w:tc>
        <w:tc>
          <w:tcPr>
            <w:tcW w:w="1134" w:type="dxa"/>
            <w:vAlign w:val="center"/>
          </w:tcPr>
          <w:p w14:paraId="42DEDF2A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113 280,1</w:t>
            </w:r>
          </w:p>
        </w:tc>
        <w:tc>
          <w:tcPr>
            <w:tcW w:w="1134" w:type="dxa"/>
            <w:vAlign w:val="center"/>
          </w:tcPr>
          <w:p w14:paraId="7B24179C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113 407,1</w:t>
            </w:r>
          </w:p>
        </w:tc>
        <w:tc>
          <w:tcPr>
            <w:tcW w:w="1134" w:type="dxa"/>
            <w:vAlign w:val="center"/>
          </w:tcPr>
          <w:p w14:paraId="32AAB535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113 407,1</w:t>
            </w:r>
          </w:p>
        </w:tc>
        <w:tc>
          <w:tcPr>
            <w:tcW w:w="1134" w:type="dxa"/>
            <w:vAlign w:val="center"/>
          </w:tcPr>
          <w:p w14:paraId="59F67DB5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113 407,1</w:t>
            </w:r>
          </w:p>
        </w:tc>
        <w:tc>
          <w:tcPr>
            <w:tcW w:w="1276" w:type="dxa"/>
            <w:vAlign w:val="center"/>
          </w:tcPr>
          <w:p w14:paraId="60415F38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657 755,7</w:t>
            </w:r>
          </w:p>
        </w:tc>
        <w:tc>
          <w:tcPr>
            <w:tcW w:w="992" w:type="dxa"/>
          </w:tcPr>
          <w:p w14:paraId="46EED8B6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40D2B99A" w14:textId="77777777" w:rsidTr="0065434A">
        <w:trPr>
          <w:trHeight w:val="844"/>
        </w:trPr>
        <w:tc>
          <w:tcPr>
            <w:tcW w:w="3969" w:type="dxa"/>
          </w:tcPr>
          <w:p w14:paraId="1B58CF7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>Направление 1</w:t>
            </w:r>
          </w:p>
          <w:p w14:paraId="391B193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Участие в реализации федерального проекта «Поддержка семьи»</w:t>
            </w:r>
          </w:p>
        </w:tc>
        <w:tc>
          <w:tcPr>
            <w:tcW w:w="1276" w:type="dxa"/>
          </w:tcPr>
          <w:p w14:paraId="5FA218EF" w14:textId="77777777" w:rsidR="00905AC1" w:rsidRPr="002403F3" w:rsidRDefault="00905AC1" w:rsidP="0065434A">
            <w:pPr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992" w:type="dxa"/>
          </w:tcPr>
          <w:p w14:paraId="68A36223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EF8C655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39 092,5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8DDA11F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47 662,0</w:t>
            </w:r>
          </w:p>
        </w:tc>
        <w:tc>
          <w:tcPr>
            <w:tcW w:w="1134" w:type="dxa"/>
            <w:vAlign w:val="center"/>
          </w:tcPr>
          <w:p w14:paraId="397AC780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47 662,0</w:t>
            </w:r>
          </w:p>
        </w:tc>
        <w:tc>
          <w:tcPr>
            <w:tcW w:w="1134" w:type="dxa"/>
            <w:vAlign w:val="center"/>
          </w:tcPr>
          <w:p w14:paraId="36445DE8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47 662,0</w:t>
            </w:r>
          </w:p>
        </w:tc>
        <w:tc>
          <w:tcPr>
            <w:tcW w:w="1134" w:type="dxa"/>
            <w:vAlign w:val="center"/>
          </w:tcPr>
          <w:p w14:paraId="77D3500A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47 662,0</w:t>
            </w:r>
          </w:p>
        </w:tc>
        <w:tc>
          <w:tcPr>
            <w:tcW w:w="1134" w:type="dxa"/>
            <w:vAlign w:val="center"/>
          </w:tcPr>
          <w:p w14:paraId="00B289C5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47 662,0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C5C010A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277 402,5</w:t>
            </w:r>
          </w:p>
        </w:tc>
        <w:tc>
          <w:tcPr>
            <w:tcW w:w="992" w:type="dxa"/>
          </w:tcPr>
          <w:p w14:paraId="50A0B87F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2B7C4A80" w14:textId="77777777" w:rsidTr="0065434A">
        <w:tc>
          <w:tcPr>
            <w:tcW w:w="3969" w:type="dxa"/>
          </w:tcPr>
          <w:p w14:paraId="6F271E2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>Направление 2</w:t>
            </w:r>
          </w:p>
          <w:p w14:paraId="4ABC12B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Участие в реализации федерального проекта «Многодетная семья»</w:t>
            </w:r>
          </w:p>
        </w:tc>
        <w:tc>
          <w:tcPr>
            <w:tcW w:w="1276" w:type="dxa"/>
          </w:tcPr>
          <w:p w14:paraId="2C269C78" w14:textId="77777777" w:rsidR="00905AC1" w:rsidRPr="002403F3" w:rsidRDefault="00905AC1" w:rsidP="0065434A">
            <w:pPr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992" w:type="dxa"/>
          </w:tcPr>
          <w:p w14:paraId="604D84F4" w14:textId="77777777" w:rsidR="00905AC1" w:rsidRPr="002403F3" w:rsidRDefault="00905AC1" w:rsidP="0065434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8F26AEC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106 929,5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6FC90E4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142 095,4</w:t>
            </w:r>
          </w:p>
        </w:tc>
        <w:tc>
          <w:tcPr>
            <w:tcW w:w="1134" w:type="dxa"/>
            <w:vAlign w:val="center"/>
          </w:tcPr>
          <w:p w14:paraId="424F344C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138 167,4</w:t>
            </w:r>
          </w:p>
        </w:tc>
        <w:tc>
          <w:tcPr>
            <w:tcW w:w="1134" w:type="dxa"/>
            <w:vAlign w:val="center"/>
          </w:tcPr>
          <w:p w14:paraId="73962DA9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138 882,9</w:t>
            </w:r>
          </w:p>
        </w:tc>
        <w:tc>
          <w:tcPr>
            <w:tcW w:w="1134" w:type="dxa"/>
            <w:vAlign w:val="center"/>
          </w:tcPr>
          <w:p w14:paraId="6362955E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138 882,9</w:t>
            </w:r>
          </w:p>
        </w:tc>
        <w:tc>
          <w:tcPr>
            <w:tcW w:w="1134" w:type="dxa"/>
            <w:vAlign w:val="center"/>
          </w:tcPr>
          <w:p w14:paraId="5809236B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138 882,9</w:t>
            </w:r>
          </w:p>
        </w:tc>
        <w:tc>
          <w:tcPr>
            <w:tcW w:w="1276" w:type="dxa"/>
            <w:vAlign w:val="center"/>
          </w:tcPr>
          <w:p w14:paraId="71A0ABC4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803 841,0</w:t>
            </w:r>
          </w:p>
        </w:tc>
        <w:tc>
          <w:tcPr>
            <w:tcW w:w="992" w:type="dxa"/>
          </w:tcPr>
          <w:p w14:paraId="3BEA6D9F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50BA53CB" w14:textId="77777777" w:rsidTr="0065434A">
        <w:tc>
          <w:tcPr>
            <w:tcW w:w="3969" w:type="dxa"/>
          </w:tcPr>
          <w:p w14:paraId="5A42CCE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в т.ч.,</w:t>
            </w:r>
          </w:p>
          <w:p w14:paraId="4FBB301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</w:tcPr>
          <w:p w14:paraId="5B313727" w14:textId="77777777" w:rsidR="00905AC1" w:rsidRPr="002403F3" w:rsidRDefault="00905AC1" w:rsidP="0065434A">
            <w:pPr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992" w:type="dxa"/>
          </w:tcPr>
          <w:p w14:paraId="0A1DA79E" w14:textId="77777777" w:rsidR="00905AC1" w:rsidRPr="002403F3" w:rsidRDefault="00905AC1" w:rsidP="0065434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EB400B6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52 542,3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A8C1551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78 982,8</w:t>
            </w:r>
          </w:p>
        </w:tc>
        <w:tc>
          <w:tcPr>
            <w:tcW w:w="1134" w:type="dxa"/>
            <w:vAlign w:val="center"/>
          </w:tcPr>
          <w:p w14:paraId="7B1A9E09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72 549,3</w:t>
            </w:r>
          </w:p>
        </w:tc>
        <w:tc>
          <w:tcPr>
            <w:tcW w:w="1134" w:type="dxa"/>
            <w:vAlign w:val="center"/>
          </w:tcPr>
          <w:p w14:paraId="472DC8C3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73 137,8</w:t>
            </w:r>
          </w:p>
        </w:tc>
        <w:tc>
          <w:tcPr>
            <w:tcW w:w="1134" w:type="dxa"/>
            <w:vAlign w:val="center"/>
          </w:tcPr>
          <w:p w14:paraId="427BC6AB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73 137,8</w:t>
            </w:r>
          </w:p>
        </w:tc>
        <w:tc>
          <w:tcPr>
            <w:tcW w:w="1134" w:type="dxa"/>
            <w:vAlign w:val="center"/>
          </w:tcPr>
          <w:p w14:paraId="21816231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73 137,8</w:t>
            </w:r>
          </w:p>
        </w:tc>
        <w:tc>
          <w:tcPr>
            <w:tcW w:w="1276" w:type="dxa"/>
            <w:vAlign w:val="center"/>
          </w:tcPr>
          <w:p w14:paraId="7BA0C3FE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423 487,8</w:t>
            </w:r>
          </w:p>
        </w:tc>
        <w:tc>
          <w:tcPr>
            <w:tcW w:w="992" w:type="dxa"/>
          </w:tcPr>
          <w:p w14:paraId="618BF171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25316D7E" w14:textId="77777777" w:rsidTr="0065434A">
        <w:tc>
          <w:tcPr>
            <w:tcW w:w="3969" w:type="dxa"/>
            <w:tcBorders>
              <w:bottom w:val="single" w:sz="4" w:space="0" w:color="auto"/>
            </w:tcBorders>
          </w:tcPr>
          <w:p w14:paraId="172D612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2F3BBF3" w14:textId="77777777" w:rsidR="00905AC1" w:rsidRPr="002403F3" w:rsidRDefault="00905AC1" w:rsidP="0065434A">
            <w:pPr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B7E4361" w14:textId="77777777" w:rsidR="00905AC1" w:rsidRPr="002403F3" w:rsidRDefault="00905AC1" w:rsidP="0065434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5EB9B81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54 387,2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B997B4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63 112,6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CFDA730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65 618,1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A03AB43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65 745,1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9CE067A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65 745,1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FDB47B2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65 745,1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A5A352F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380 353,2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B7046C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71A2630D" w14:textId="77777777" w:rsidTr="0065434A">
        <w:tc>
          <w:tcPr>
            <w:tcW w:w="3969" w:type="dxa"/>
            <w:shd w:val="clear" w:color="auto" w:fill="EDEDED" w:themeFill="accent3" w:themeFillTint="33"/>
          </w:tcPr>
          <w:p w14:paraId="74422E7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ПРОЦЕССНАЯ ЧАСТЬ, всего</w:t>
            </w:r>
          </w:p>
        </w:tc>
        <w:tc>
          <w:tcPr>
            <w:tcW w:w="1276" w:type="dxa"/>
            <w:shd w:val="clear" w:color="auto" w:fill="EDEDED" w:themeFill="accent3" w:themeFillTint="33"/>
          </w:tcPr>
          <w:p w14:paraId="29FDBE89" w14:textId="77777777" w:rsidR="00905AC1" w:rsidRPr="002403F3" w:rsidRDefault="00905AC1" w:rsidP="0065434A">
            <w:pPr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06835AE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7841F353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611 476,3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1520C0F3" w14:textId="77777777" w:rsidR="00905AC1" w:rsidRPr="002403F3" w:rsidRDefault="00905AC1" w:rsidP="0065434A">
            <w:pPr>
              <w:jc w:val="right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795 728,8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2496DF41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787 899,8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4AFF8433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792 699,4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477F6C39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792 699,4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7E679C6C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792 699,4</w:t>
            </w: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14:paraId="67E8D3A4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4 573 203,1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6A0C36E2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325CE048" w14:textId="77777777" w:rsidTr="0065434A">
        <w:tc>
          <w:tcPr>
            <w:tcW w:w="3969" w:type="dxa"/>
          </w:tcPr>
          <w:p w14:paraId="7DBED99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в т.ч., федеральный бюджет</w:t>
            </w:r>
          </w:p>
        </w:tc>
        <w:tc>
          <w:tcPr>
            <w:tcW w:w="1276" w:type="dxa"/>
          </w:tcPr>
          <w:p w14:paraId="1DAE570A" w14:textId="77777777" w:rsidR="00905AC1" w:rsidRPr="002403F3" w:rsidRDefault="00905AC1" w:rsidP="0065434A">
            <w:pPr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992" w:type="dxa"/>
          </w:tcPr>
          <w:p w14:paraId="444DE4B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B4CF2C9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120 147,5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0AF7D6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158 099,6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9D2BF76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158 663,1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507C8DD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159 679,7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6B1AC90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159 679,7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935E7E8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159 679,7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0E6FB9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915 949,3</w:t>
            </w:r>
          </w:p>
        </w:tc>
        <w:tc>
          <w:tcPr>
            <w:tcW w:w="992" w:type="dxa"/>
          </w:tcPr>
          <w:p w14:paraId="08E0C7C7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31BAFDF4" w14:textId="77777777" w:rsidTr="0065434A">
        <w:tc>
          <w:tcPr>
            <w:tcW w:w="3969" w:type="dxa"/>
          </w:tcPr>
          <w:p w14:paraId="3014EC7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2DC087EB" w14:textId="77777777" w:rsidR="00905AC1" w:rsidRPr="002403F3" w:rsidRDefault="00905AC1" w:rsidP="0065434A">
            <w:pPr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992" w:type="dxa"/>
          </w:tcPr>
          <w:p w14:paraId="4E2B116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54827E9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407 738,2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C300105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537 093,6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8A3DB74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537 405,2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126EBA6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537 656,2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D2B188C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537 656,2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9597326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537 656,2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7A34CCE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3 095 205,6</w:t>
            </w:r>
          </w:p>
        </w:tc>
        <w:tc>
          <w:tcPr>
            <w:tcW w:w="992" w:type="dxa"/>
          </w:tcPr>
          <w:p w14:paraId="1EC61FB4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1A546623" w14:textId="77777777" w:rsidTr="0065434A">
        <w:tc>
          <w:tcPr>
            <w:tcW w:w="3969" w:type="dxa"/>
          </w:tcPr>
          <w:p w14:paraId="6DAD510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бюджет муниципального образования</w:t>
            </w:r>
          </w:p>
        </w:tc>
        <w:tc>
          <w:tcPr>
            <w:tcW w:w="1276" w:type="dxa"/>
          </w:tcPr>
          <w:p w14:paraId="2D098BA0" w14:textId="77777777" w:rsidR="00905AC1" w:rsidRPr="002403F3" w:rsidRDefault="00905AC1" w:rsidP="0065434A">
            <w:pPr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992" w:type="dxa"/>
          </w:tcPr>
          <w:p w14:paraId="623E412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9557E2F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83 590,6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FD699D5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100 535,6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D8422A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91 831,5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16F3188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95 363,5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CBF3F0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95 363,5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85A2D9B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95 363,5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69470F8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562 048,2</w:t>
            </w:r>
          </w:p>
        </w:tc>
        <w:tc>
          <w:tcPr>
            <w:tcW w:w="992" w:type="dxa"/>
          </w:tcPr>
          <w:p w14:paraId="67BEB5E1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104EA59D" w14:textId="77777777" w:rsidTr="0065434A">
        <w:tc>
          <w:tcPr>
            <w:tcW w:w="3969" w:type="dxa"/>
          </w:tcPr>
          <w:p w14:paraId="32DF07A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Направление 1 </w:t>
            </w:r>
          </w:p>
          <w:p w14:paraId="31369C8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 xml:space="preserve">Предоставление денежных выплат, пособий и компенсаций отдельным категориям граждан в соответствии с </w:t>
            </w:r>
            <w:r w:rsidRPr="002403F3">
              <w:rPr>
                <w:bCs/>
                <w:sz w:val="22"/>
                <w:szCs w:val="22"/>
              </w:rPr>
              <w:lastRenderedPageBreak/>
              <w:t>федеральным и областным законодательством</w:t>
            </w:r>
          </w:p>
        </w:tc>
        <w:tc>
          <w:tcPr>
            <w:tcW w:w="1276" w:type="dxa"/>
          </w:tcPr>
          <w:p w14:paraId="17203D6A" w14:textId="77777777" w:rsidR="00905AC1" w:rsidRPr="002403F3" w:rsidRDefault="00905AC1" w:rsidP="0065434A">
            <w:pPr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lastRenderedPageBreak/>
              <w:t>тыс.руб.</w:t>
            </w:r>
          </w:p>
        </w:tc>
        <w:tc>
          <w:tcPr>
            <w:tcW w:w="992" w:type="dxa"/>
          </w:tcPr>
          <w:p w14:paraId="4AE0D8D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EEB4E9A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415 920,4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4334104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592 967,2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D51EC7B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593 077,9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AE9DCBD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593 506,1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8C5FF07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593 506,1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ED56424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593 506,1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6FA68C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3 382 483,8</w:t>
            </w:r>
          </w:p>
        </w:tc>
        <w:tc>
          <w:tcPr>
            <w:tcW w:w="992" w:type="dxa"/>
          </w:tcPr>
          <w:p w14:paraId="6555313C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3372FF77" w14:textId="77777777" w:rsidTr="0065434A">
        <w:tc>
          <w:tcPr>
            <w:tcW w:w="3969" w:type="dxa"/>
          </w:tcPr>
          <w:p w14:paraId="3434313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Направление 2 </w:t>
            </w:r>
          </w:p>
          <w:p w14:paraId="5150886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Предоставление дополнительных мер социальной поддержки отдельным категориям граждан</w:t>
            </w:r>
          </w:p>
        </w:tc>
        <w:tc>
          <w:tcPr>
            <w:tcW w:w="1276" w:type="dxa"/>
          </w:tcPr>
          <w:p w14:paraId="198EDD6C" w14:textId="77777777" w:rsidR="00905AC1" w:rsidRPr="002403F3" w:rsidRDefault="00905AC1" w:rsidP="0065434A">
            <w:pPr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992" w:type="dxa"/>
          </w:tcPr>
          <w:p w14:paraId="18D13C9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E0D79B1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66 427,0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024E2C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75 470,6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17DC3C7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74 084,0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0CC824F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77 336,4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0AFE273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77 336,4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68F0FC5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77 336,4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95CE908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447 990,8</w:t>
            </w:r>
          </w:p>
        </w:tc>
        <w:tc>
          <w:tcPr>
            <w:tcW w:w="992" w:type="dxa"/>
          </w:tcPr>
          <w:p w14:paraId="2C64D603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2E1823E9" w14:textId="77777777" w:rsidTr="0065434A">
        <w:tc>
          <w:tcPr>
            <w:tcW w:w="3969" w:type="dxa"/>
          </w:tcPr>
          <w:p w14:paraId="5DBF51E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Направление 3 </w:t>
            </w:r>
          </w:p>
          <w:p w14:paraId="0FB68E7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Обеспечение социальных выплат, пособий, компенсаций детям, семьям с детьми</w:t>
            </w:r>
          </w:p>
        </w:tc>
        <w:tc>
          <w:tcPr>
            <w:tcW w:w="1276" w:type="dxa"/>
          </w:tcPr>
          <w:p w14:paraId="69847339" w14:textId="77777777" w:rsidR="00905AC1" w:rsidRPr="002403F3" w:rsidRDefault="00905AC1" w:rsidP="0065434A">
            <w:pPr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992" w:type="dxa"/>
          </w:tcPr>
          <w:p w14:paraId="1945458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189DEA9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47 121,8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12FA1DA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34 369,8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B612BB2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34 072,3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9D61D1C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34 072,3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27A605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34 072,3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A18E868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34 072,3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98A869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217 780,8</w:t>
            </w:r>
          </w:p>
        </w:tc>
        <w:tc>
          <w:tcPr>
            <w:tcW w:w="992" w:type="dxa"/>
          </w:tcPr>
          <w:p w14:paraId="53819AB0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419A3C3F" w14:textId="77777777" w:rsidTr="0065434A">
        <w:tc>
          <w:tcPr>
            <w:tcW w:w="3969" w:type="dxa"/>
          </w:tcPr>
          <w:p w14:paraId="6F26708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Направление 4 </w:t>
            </w:r>
          </w:p>
          <w:p w14:paraId="30B8689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Мероприятия, направленные на улучшение жилищных условий отдельных категорий граждан</w:t>
            </w:r>
          </w:p>
        </w:tc>
        <w:tc>
          <w:tcPr>
            <w:tcW w:w="1276" w:type="dxa"/>
          </w:tcPr>
          <w:p w14:paraId="2D91A933" w14:textId="77777777" w:rsidR="00905AC1" w:rsidRPr="002403F3" w:rsidRDefault="00905AC1" w:rsidP="0065434A">
            <w:pPr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992" w:type="dxa"/>
          </w:tcPr>
          <w:p w14:paraId="4814C76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0332F0F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18 318,1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6A12E77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20 193,6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08040CF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12 699,2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42F3CF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13 228,2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A8FFEED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13 228,2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33A2D0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13 228,2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F9E1CD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90 895,5</w:t>
            </w:r>
          </w:p>
        </w:tc>
        <w:tc>
          <w:tcPr>
            <w:tcW w:w="992" w:type="dxa"/>
          </w:tcPr>
          <w:p w14:paraId="51583FF3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7969372A" w14:textId="77777777" w:rsidTr="0065434A">
        <w:tc>
          <w:tcPr>
            <w:tcW w:w="3969" w:type="dxa"/>
          </w:tcPr>
          <w:p w14:paraId="5506171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Направление 5</w:t>
            </w:r>
          </w:p>
          <w:p w14:paraId="65B10E9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Мероприятия, направленные на обеспечение доступной среды в городе Обнинске либо доступности получения отдельных видов услуг</w:t>
            </w:r>
          </w:p>
        </w:tc>
        <w:tc>
          <w:tcPr>
            <w:tcW w:w="1276" w:type="dxa"/>
          </w:tcPr>
          <w:p w14:paraId="5489C85E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992" w:type="dxa"/>
          </w:tcPr>
          <w:p w14:paraId="44D88E3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2D5E765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4 825,0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1AE5BC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4 905,2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9EC212E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5 010,0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C1D147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4 420,0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867C63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4 420,0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25EDBDF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4 420,0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C25E83B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28 000,2</w:t>
            </w:r>
          </w:p>
        </w:tc>
        <w:tc>
          <w:tcPr>
            <w:tcW w:w="992" w:type="dxa"/>
          </w:tcPr>
          <w:p w14:paraId="154B00C5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792D0CB8" w14:textId="77777777" w:rsidTr="0065434A">
        <w:tc>
          <w:tcPr>
            <w:tcW w:w="3969" w:type="dxa"/>
          </w:tcPr>
          <w:p w14:paraId="54764FE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Обеспечивающее направление </w:t>
            </w:r>
          </w:p>
          <w:p w14:paraId="59E41E5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«Организация деятельности по руководству и управлению в системе социальной защиты города Обнинска»</w:t>
            </w:r>
          </w:p>
        </w:tc>
        <w:tc>
          <w:tcPr>
            <w:tcW w:w="1276" w:type="dxa"/>
          </w:tcPr>
          <w:p w14:paraId="1F6BFB9E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992" w:type="dxa"/>
          </w:tcPr>
          <w:p w14:paraId="0CA0AF5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B739FBC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58 864,0</w:t>
            </w:r>
          </w:p>
        </w:tc>
        <w:tc>
          <w:tcPr>
            <w:tcW w:w="1134" w:type="dxa"/>
            <w:vAlign w:val="center"/>
          </w:tcPr>
          <w:p w14:paraId="6DC39DD3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67 822,4</w:t>
            </w:r>
          </w:p>
        </w:tc>
        <w:tc>
          <w:tcPr>
            <w:tcW w:w="1134" w:type="dxa"/>
            <w:vAlign w:val="center"/>
          </w:tcPr>
          <w:p w14:paraId="048AA024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68 956,4</w:t>
            </w:r>
          </w:p>
        </w:tc>
        <w:tc>
          <w:tcPr>
            <w:tcW w:w="1134" w:type="dxa"/>
            <w:vAlign w:val="center"/>
          </w:tcPr>
          <w:p w14:paraId="552E3B8D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70 136,4</w:t>
            </w:r>
          </w:p>
        </w:tc>
        <w:tc>
          <w:tcPr>
            <w:tcW w:w="1134" w:type="dxa"/>
            <w:vAlign w:val="center"/>
          </w:tcPr>
          <w:p w14:paraId="69AF6C15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70 136,4</w:t>
            </w:r>
          </w:p>
        </w:tc>
        <w:tc>
          <w:tcPr>
            <w:tcW w:w="1134" w:type="dxa"/>
            <w:vAlign w:val="center"/>
          </w:tcPr>
          <w:p w14:paraId="09D255FF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70 136,4</w:t>
            </w:r>
          </w:p>
        </w:tc>
        <w:tc>
          <w:tcPr>
            <w:tcW w:w="1276" w:type="dxa"/>
            <w:vAlign w:val="center"/>
          </w:tcPr>
          <w:p w14:paraId="6539CE7B" w14:textId="77777777" w:rsidR="00905AC1" w:rsidRPr="002403F3" w:rsidRDefault="00905AC1" w:rsidP="0065434A">
            <w:pPr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406 052,0</w:t>
            </w:r>
          </w:p>
        </w:tc>
        <w:tc>
          <w:tcPr>
            <w:tcW w:w="992" w:type="dxa"/>
          </w:tcPr>
          <w:p w14:paraId="75B34362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56F8119F" w14:textId="77777777" w:rsidTr="0065434A">
        <w:tc>
          <w:tcPr>
            <w:tcW w:w="3969" w:type="dxa"/>
          </w:tcPr>
          <w:p w14:paraId="504DF47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2403F3">
              <w:rPr>
                <w:i/>
                <w:iCs/>
                <w:sz w:val="22"/>
                <w:szCs w:val="22"/>
              </w:rPr>
              <w:t>в том числе:</w:t>
            </w:r>
          </w:p>
          <w:p w14:paraId="59A767C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2403F3">
              <w:rPr>
                <w:i/>
                <w:iCs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0645C14C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992" w:type="dxa"/>
          </w:tcPr>
          <w:p w14:paraId="3D153F5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32B2E43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31 200,0</w:t>
            </w:r>
          </w:p>
        </w:tc>
        <w:tc>
          <w:tcPr>
            <w:tcW w:w="1134" w:type="dxa"/>
            <w:vAlign w:val="center"/>
          </w:tcPr>
          <w:p w14:paraId="5A9ABBBF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36 856,4</w:t>
            </w:r>
          </w:p>
        </w:tc>
        <w:tc>
          <w:tcPr>
            <w:tcW w:w="1134" w:type="dxa"/>
            <w:vAlign w:val="center"/>
          </w:tcPr>
          <w:p w14:paraId="7D216E84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36 856,4</w:t>
            </w:r>
          </w:p>
        </w:tc>
        <w:tc>
          <w:tcPr>
            <w:tcW w:w="1134" w:type="dxa"/>
            <w:vAlign w:val="center"/>
          </w:tcPr>
          <w:p w14:paraId="0699BFE2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36 856,4</w:t>
            </w:r>
          </w:p>
        </w:tc>
        <w:tc>
          <w:tcPr>
            <w:tcW w:w="1134" w:type="dxa"/>
            <w:vAlign w:val="center"/>
          </w:tcPr>
          <w:p w14:paraId="5362F361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36 856,4</w:t>
            </w:r>
          </w:p>
        </w:tc>
        <w:tc>
          <w:tcPr>
            <w:tcW w:w="1134" w:type="dxa"/>
            <w:vAlign w:val="center"/>
          </w:tcPr>
          <w:p w14:paraId="161FA582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36 856,4</w:t>
            </w:r>
          </w:p>
        </w:tc>
        <w:tc>
          <w:tcPr>
            <w:tcW w:w="1276" w:type="dxa"/>
            <w:vAlign w:val="center"/>
          </w:tcPr>
          <w:p w14:paraId="571D3AD3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215 482,0</w:t>
            </w:r>
          </w:p>
        </w:tc>
        <w:tc>
          <w:tcPr>
            <w:tcW w:w="992" w:type="dxa"/>
          </w:tcPr>
          <w:p w14:paraId="17669F40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  <w:tr w:rsidR="00905AC1" w:rsidRPr="002403F3" w14:paraId="39712D92" w14:textId="77777777" w:rsidTr="0065434A">
        <w:tc>
          <w:tcPr>
            <w:tcW w:w="3969" w:type="dxa"/>
          </w:tcPr>
          <w:p w14:paraId="05C8E38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2403F3">
              <w:rPr>
                <w:i/>
                <w:iCs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276" w:type="dxa"/>
          </w:tcPr>
          <w:p w14:paraId="06CD283B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992" w:type="dxa"/>
          </w:tcPr>
          <w:p w14:paraId="078D1AC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B4918BD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27 664,0</w:t>
            </w:r>
          </w:p>
        </w:tc>
        <w:tc>
          <w:tcPr>
            <w:tcW w:w="1134" w:type="dxa"/>
            <w:vAlign w:val="center"/>
          </w:tcPr>
          <w:p w14:paraId="4E46D956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30 966,0</w:t>
            </w:r>
          </w:p>
        </w:tc>
        <w:tc>
          <w:tcPr>
            <w:tcW w:w="1134" w:type="dxa"/>
            <w:vAlign w:val="center"/>
          </w:tcPr>
          <w:p w14:paraId="0F0C8772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32 100,0</w:t>
            </w:r>
          </w:p>
        </w:tc>
        <w:tc>
          <w:tcPr>
            <w:tcW w:w="1134" w:type="dxa"/>
            <w:vAlign w:val="center"/>
          </w:tcPr>
          <w:p w14:paraId="6EB4D3AA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33 280,0</w:t>
            </w:r>
          </w:p>
        </w:tc>
        <w:tc>
          <w:tcPr>
            <w:tcW w:w="1134" w:type="dxa"/>
            <w:vAlign w:val="center"/>
          </w:tcPr>
          <w:p w14:paraId="2A2903E4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33 280,0</w:t>
            </w:r>
          </w:p>
        </w:tc>
        <w:tc>
          <w:tcPr>
            <w:tcW w:w="1134" w:type="dxa"/>
            <w:vAlign w:val="center"/>
          </w:tcPr>
          <w:p w14:paraId="0287014C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33 280,0</w:t>
            </w:r>
          </w:p>
        </w:tc>
        <w:tc>
          <w:tcPr>
            <w:tcW w:w="1276" w:type="dxa"/>
            <w:vAlign w:val="center"/>
          </w:tcPr>
          <w:p w14:paraId="10496E52" w14:textId="77777777" w:rsidR="00905AC1" w:rsidRPr="002403F3" w:rsidRDefault="00905AC1" w:rsidP="0065434A">
            <w:pPr>
              <w:jc w:val="center"/>
              <w:rPr>
                <w:iCs/>
                <w:sz w:val="22"/>
                <w:szCs w:val="22"/>
              </w:rPr>
            </w:pPr>
            <w:r w:rsidRPr="002403F3">
              <w:rPr>
                <w:iCs/>
                <w:sz w:val="22"/>
                <w:szCs w:val="22"/>
              </w:rPr>
              <w:t>190 570,0</w:t>
            </w:r>
          </w:p>
        </w:tc>
        <w:tc>
          <w:tcPr>
            <w:tcW w:w="992" w:type="dxa"/>
          </w:tcPr>
          <w:p w14:paraId="6C19EB9F" w14:textId="77777777" w:rsidR="00905AC1" w:rsidRPr="002403F3" w:rsidRDefault="00905AC1" w:rsidP="0065434A">
            <w:pPr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2030</w:t>
            </w:r>
          </w:p>
        </w:tc>
      </w:tr>
    </w:tbl>
    <w:p w14:paraId="45EE08CA" w14:textId="77777777" w:rsidR="00905AC1" w:rsidRPr="002403F3" w:rsidRDefault="00905AC1" w:rsidP="00905AC1">
      <w:pPr>
        <w:ind w:firstLine="14884"/>
        <w:rPr>
          <w:sz w:val="26"/>
          <w:szCs w:val="26"/>
        </w:rPr>
      </w:pPr>
      <w:r w:rsidRPr="002403F3">
        <w:rPr>
          <w:sz w:val="26"/>
          <w:szCs w:val="26"/>
        </w:rPr>
        <w:t>».</w:t>
      </w:r>
    </w:p>
    <w:p w14:paraId="57D4038D" w14:textId="77777777" w:rsidR="00905AC1" w:rsidRPr="002403F3" w:rsidRDefault="00905AC1" w:rsidP="00905AC1">
      <w:pPr>
        <w:ind w:left="11057"/>
        <w:jc w:val="both"/>
        <w:rPr>
          <w:sz w:val="26"/>
          <w:szCs w:val="26"/>
        </w:rPr>
      </w:pPr>
    </w:p>
    <w:p w14:paraId="7B990DB6" w14:textId="77777777" w:rsidR="00905AC1" w:rsidRPr="002403F3" w:rsidRDefault="00905AC1" w:rsidP="00905AC1">
      <w:pPr>
        <w:ind w:left="11057"/>
        <w:jc w:val="both"/>
        <w:rPr>
          <w:sz w:val="26"/>
          <w:szCs w:val="26"/>
        </w:rPr>
      </w:pPr>
    </w:p>
    <w:p w14:paraId="39B008FC" w14:textId="77777777" w:rsidR="00905AC1" w:rsidRPr="002403F3" w:rsidRDefault="00905AC1" w:rsidP="00905AC1">
      <w:pPr>
        <w:ind w:left="11057"/>
        <w:jc w:val="both"/>
        <w:rPr>
          <w:sz w:val="26"/>
          <w:szCs w:val="26"/>
        </w:rPr>
      </w:pPr>
    </w:p>
    <w:p w14:paraId="31558DC7" w14:textId="77777777" w:rsidR="00905AC1" w:rsidRPr="002403F3" w:rsidRDefault="00905AC1" w:rsidP="00905AC1">
      <w:pPr>
        <w:ind w:left="11057"/>
        <w:jc w:val="both"/>
        <w:rPr>
          <w:sz w:val="26"/>
          <w:szCs w:val="26"/>
        </w:rPr>
      </w:pPr>
    </w:p>
    <w:p w14:paraId="3A2CEA27" w14:textId="77777777" w:rsidR="00905AC1" w:rsidRPr="002403F3" w:rsidRDefault="00905AC1" w:rsidP="00905AC1">
      <w:pPr>
        <w:ind w:left="11057"/>
        <w:jc w:val="both"/>
        <w:rPr>
          <w:b/>
          <w:sz w:val="26"/>
          <w:szCs w:val="26"/>
        </w:rPr>
      </w:pPr>
      <w:r w:rsidRPr="002403F3">
        <w:rPr>
          <w:sz w:val="26"/>
          <w:szCs w:val="26"/>
        </w:rPr>
        <w:lastRenderedPageBreak/>
        <w:t>Приложение № 2</w:t>
      </w:r>
    </w:p>
    <w:p w14:paraId="681FB25B" w14:textId="77777777" w:rsidR="00905AC1" w:rsidRPr="002403F3" w:rsidRDefault="00905AC1" w:rsidP="00905AC1">
      <w:pPr>
        <w:ind w:left="11057"/>
        <w:jc w:val="both"/>
        <w:rPr>
          <w:sz w:val="26"/>
          <w:szCs w:val="26"/>
        </w:rPr>
      </w:pPr>
      <w:r w:rsidRPr="002403F3">
        <w:rPr>
          <w:sz w:val="26"/>
          <w:szCs w:val="26"/>
        </w:rPr>
        <w:t xml:space="preserve">к муниципальной программе </w:t>
      </w:r>
    </w:p>
    <w:p w14:paraId="230A453F" w14:textId="77777777" w:rsidR="00905AC1" w:rsidRPr="002403F3" w:rsidRDefault="00905AC1" w:rsidP="00905AC1">
      <w:pPr>
        <w:ind w:left="11057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2403F3">
        <w:rPr>
          <w:rFonts w:ascii="Liberation Serif" w:hAnsi="Liberation Serif" w:cs="Liberation Serif"/>
          <w:bCs/>
          <w:sz w:val="26"/>
          <w:szCs w:val="26"/>
        </w:rPr>
        <w:t>города Обнинска</w:t>
      </w:r>
    </w:p>
    <w:p w14:paraId="5C0F42D9" w14:textId="77777777" w:rsidR="00905AC1" w:rsidRPr="002403F3" w:rsidRDefault="00905AC1" w:rsidP="00905AC1">
      <w:pPr>
        <w:ind w:left="11057"/>
        <w:rPr>
          <w:rFonts w:ascii="Liberation Serif" w:hAnsi="Liberation Serif" w:cs="Liberation Serif"/>
          <w:bCs/>
          <w:sz w:val="26"/>
          <w:szCs w:val="26"/>
        </w:rPr>
      </w:pPr>
      <w:r w:rsidRPr="002403F3">
        <w:rPr>
          <w:rFonts w:ascii="Liberation Serif" w:hAnsi="Liberation Serif" w:cs="Liberation Serif"/>
          <w:bCs/>
          <w:sz w:val="26"/>
          <w:szCs w:val="26"/>
        </w:rPr>
        <w:t>«Социальная поддержка граждан»</w:t>
      </w:r>
    </w:p>
    <w:p w14:paraId="50846B2D" w14:textId="77777777" w:rsidR="00905AC1" w:rsidRPr="002403F3" w:rsidRDefault="00905AC1" w:rsidP="00905AC1">
      <w:pPr>
        <w:ind w:left="11057" w:right="-172"/>
        <w:rPr>
          <w:rFonts w:ascii="Liberation Serif" w:hAnsi="Liberation Serif" w:cs="Liberation Serif"/>
          <w:sz w:val="26"/>
          <w:szCs w:val="26"/>
        </w:rPr>
      </w:pPr>
    </w:p>
    <w:p w14:paraId="03109037" w14:textId="77777777" w:rsidR="00905AC1" w:rsidRPr="002403F3" w:rsidRDefault="00905AC1" w:rsidP="00905AC1">
      <w:pPr>
        <w:ind w:left="10065"/>
        <w:rPr>
          <w:sz w:val="26"/>
          <w:szCs w:val="26"/>
        </w:rPr>
      </w:pPr>
    </w:p>
    <w:p w14:paraId="2D7952EA" w14:textId="77777777" w:rsidR="00905AC1" w:rsidRPr="002403F3" w:rsidRDefault="00905AC1" w:rsidP="00905AC1">
      <w:pPr>
        <w:widowControl w:val="0"/>
        <w:autoSpaceDE w:val="0"/>
        <w:autoSpaceDN w:val="0"/>
        <w:adjustRightInd w:val="0"/>
        <w:ind w:right="-141"/>
        <w:jc w:val="center"/>
        <w:rPr>
          <w:b/>
          <w:bCs/>
          <w:sz w:val="26"/>
          <w:szCs w:val="26"/>
        </w:rPr>
      </w:pPr>
    </w:p>
    <w:p w14:paraId="226EB90C" w14:textId="77777777" w:rsidR="00905AC1" w:rsidRPr="002403F3" w:rsidRDefault="00905AC1" w:rsidP="00905AC1">
      <w:pPr>
        <w:widowControl w:val="0"/>
        <w:autoSpaceDE w:val="0"/>
        <w:autoSpaceDN w:val="0"/>
        <w:adjustRightInd w:val="0"/>
        <w:ind w:right="-141"/>
        <w:jc w:val="center"/>
        <w:rPr>
          <w:b/>
          <w:bCs/>
          <w:sz w:val="26"/>
          <w:szCs w:val="26"/>
        </w:rPr>
      </w:pPr>
    </w:p>
    <w:p w14:paraId="0CBDCA45" w14:textId="77777777" w:rsidR="00905AC1" w:rsidRPr="002403F3" w:rsidRDefault="00905AC1" w:rsidP="00905AC1">
      <w:pPr>
        <w:widowControl w:val="0"/>
        <w:autoSpaceDE w:val="0"/>
        <w:autoSpaceDN w:val="0"/>
        <w:adjustRightInd w:val="0"/>
        <w:ind w:right="-141"/>
        <w:jc w:val="center"/>
        <w:rPr>
          <w:sz w:val="26"/>
          <w:szCs w:val="26"/>
        </w:rPr>
      </w:pPr>
      <w:r w:rsidRPr="002403F3">
        <w:rPr>
          <w:b/>
          <w:bCs/>
          <w:sz w:val="26"/>
          <w:szCs w:val="26"/>
        </w:rPr>
        <w:t>Характеристика</w:t>
      </w:r>
    </w:p>
    <w:p w14:paraId="6805626D" w14:textId="77777777" w:rsidR="00905AC1" w:rsidRPr="002403F3" w:rsidRDefault="00905AC1" w:rsidP="00905AC1">
      <w:pPr>
        <w:widowControl w:val="0"/>
        <w:autoSpaceDE w:val="0"/>
        <w:autoSpaceDN w:val="0"/>
        <w:adjustRightInd w:val="0"/>
        <w:ind w:right="-141"/>
        <w:jc w:val="center"/>
        <w:rPr>
          <w:sz w:val="26"/>
          <w:szCs w:val="26"/>
        </w:rPr>
      </w:pPr>
      <w:r w:rsidRPr="002403F3">
        <w:rPr>
          <w:b/>
          <w:bCs/>
          <w:sz w:val="26"/>
          <w:szCs w:val="26"/>
        </w:rPr>
        <w:t>показателей эффективности реализации муниципальной</w:t>
      </w:r>
    </w:p>
    <w:p w14:paraId="319DD3A1" w14:textId="77777777" w:rsidR="00905AC1" w:rsidRPr="002403F3" w:rsidRDefault="00905AC1" w:rsidP="00905AC1">
      <w:pPr>
        <w:widowControl w:val="0"/>
        <w:autoSpaceDE w:val="0"/>
        <w:autoSpaceDN w:val="0"/>
        <w:adjustRightInd w:val="0"/>
        <w:ind w:right="-141"/>
        <w:jc w:val="center"/>
        <w:rPr>
          <w:sz w:val="26"/>
          <w:szCs w:val="26"/>
        </w:rPr>
      </w:pPr>
      <w:r w:rsidRPr="002403F3">
        <w:rPr>
          <w:b/>
          <w:bCs/>
          <w:sz w:val="26"/>
          <w:szCs w:val="26"/>
        </w:rPr>
        <w:t>программы города Обнинска</w:t>
      </w:r>
    </w:p>
    <w:p w14:paraId="0ECC8DC6" w14:textId="77777777" w:rsidR="00905AC1" w:rsidRPr="002403F3" w:rsidRDefault="00905AC1" w:rsidP="00905AC1">
      <w:pPr>
        <w:ind w:right="-141"/>
        <w:jc w:val="center"/>
        <w:rPr>
          <w:b/>
          <w:bCs/>
          <w:sz w:val="26"/>
          <w:szCs w:val="26"/>
        </w:rPr>
      </w:pPr>
      <w:r w:rsidRPr="002403F3">
        <w:rPr>
          <w:b/>
          <w:bCs/>
          <w:sz w:val="26"/>
          <w:szCs w:val="26"/>
        </w:rPr>
        <w:t>«Социальная поддержка граждан»</w:t>
      </w:r>
    </w:p>
    <w:p w14:paraId="5867A6F1" w14:textId="77777777" w:rsidR="00905AC1" w:rsidRPr="002403F3" w:rsidRDefault="00905AC1" w:rsidP="00905AC1"/>
    <w:tbl>
      <w:tblPr>
        <w:tblW w:w="14772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1275"/>
        <w:gridCol w:w="1985"/>
        <w:gridCol w:w="4252"/>
        <w:gridCol w:w="2127"/>
        <w:gridCol w:w="1872"/>
      </w:tblGrid>
      <w:tr w:rsidR="00905AC1" w:rsidRPr="002403F3" w14:paraId="3C5F69D7" w14:textId="77777777" w:rsidTr="0065434A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465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2403F3">
              <w:t xml:space="preserve">№ </w:t>
            </w:r>
          </w:p>
          <w:p w14:paraId="09A43D5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2403F3"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3CF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3F3"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C93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2403F3"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213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3F3">
              <w:t>Метод расчета</w:t>
            </w:r>
          </w:p>
          <w:p w14:paraId="4D89E83D" w14:textId="77777777" w:rsidR="00905AC1" w:rsidRPr="002403F3" w:rsidRDefault="00905AC1" w:rsidP="0065434A">
            <w:pPr>
              <w:jc w:val="center"/>
            </w:pPr>
            <w:r w:rsidRPr="002403F3">
              <w:t>(накопительный итог или дискретный показатель)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51E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3F3">
              <w:t>Формула (методика) расчета показателя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4B1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3F3">
              <w:t>Источник получения информации для расчета значения показателя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477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2403F3">
              <w:t>Характеристика планируемой динамики показателя (рост, стабильность, убывание)</w:t>
            </w:r>
          </w:p>
        </w:tc>
      </w:tr>
      <w:tr w:rsidR="00905AC1" w:rsidRPr="002403F3" w14:paraId="204D8C09" w14:textId="77777777" w:rsidTr="0065434A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43D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2403F3"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1D5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3F3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801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3F3"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413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3F3"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3BB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3F3"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7EF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3F3">
              <w:t>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207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3F3">
              <w:t>7</w:t>
            </w:r>
          </w:p>
        </w:tc>
      </w:tr>
      <w:tr w:rsidR="00905AC1" w:rsidRPr="002403F3" w14:paraId="16283A9D" w14:textId="77777777" w:rsidTr="0065434A">
        <w:trPr>
          <w:trHeight w:val="355"/>
        </w:trPr>
        <w:tc>
          <w:tcPr>
            <w:tcW w:w="14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EB"/>
          </w:tcPr>
          <w:p w14:paraId="5A01E7D8" w14:textId="77777777" w:rsidR="00905AC1" w:rsidRPr="002403F3" w:rsidRDefault="00905AC1" w:rsidP="0065434A">
            <w:pPr>
              <w:jc w:val="center"/>
              <w:rPr>
                <w:b/>
              </w:rPr>
            </w:pPr>
            <w:r w:rsidRPr="002403F3">
              <w:rPr>
                <w:b/>
              </w:rPr>
              <w:t>Целевые показатели муниципальной программы</w:t>
            </w:r>
          </w:p>
        </w:tc>
      </w:tr>
      <w:tr w:rsidR="00905AC1" w:rsidRPr="002403F3" w14:paraId="79F4E4BF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5727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3CE6" w14:textId="77777777" w:rsidR="00905AC1" w:rsidRPr="002403F3" w:rsidRDefault="00905AC1" w:rsidP="0065434A">
            <w:pPr>
              <w:pStyle w:val="ConsPlusNormal"/>
              <w:ind w:firstLine="34"/>
            </w:pPr>
            <w:r w:rsidRPr="002403F3">
              <w:t>Показатель 1 Цели Программы</w:t>
            </w:r>
          </w:p>
          <w:p w14:paraId="705E1333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 xml:space="preserve">Количество граждан, получивших меры социальной поддержки </w:t>
            </w:r>
          </w:p>
          <w:p w14:paraId="64138EF3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 xml:space="preserve">(в денежном либо натуральном виде)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F131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DABD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5AC0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 xml:space="preserve">При расчете значения показателя указывается фактическая численность граждан, получивших меры социальной поддержки </w:t>
            </w:r>
          </w:p>
          <w:p w14:paraId="31FE6CA4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(в денежном либо натуральном виде)(сумма значений целевых показателей муниципальной программы, указанных в пунктах 2 - 8)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90D8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 xml:space="preserve">Информационная база данных ПК «Катарсис»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69F7" w14:textId="77777777" w:rsidR="00905AC1" w:rsidRPr="002403F3" w:rsidRDefault="00905AC1" w:rsidP="0065434A">
            <w:pPr>
              <w:jc w:val="center"/>
            </w:pPr>
            <w:r w:rsidRPr="002403F3">
              <w:t>стабильность</w:t>
            </w:r>
          </w:p>
        </w:tc>
      </w:tr>
      <w:tr w:rsidR="00905AC1" w:rsidRPr="002403F3" w14:paraId="06F917FF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602F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BB06" w14:textId="77777777" w:rsidR="00905AC1" w:rsidRPr="002403F3" w:rsidRDefault="00905AC1" w:rsidP="0065434A">
            <w:pPr>
              <w:pStyle w:val="ConsPlusNormal"/>
              <w:ind w:firstLine="34"/>
            </w:pPr>
            <w:r w:rsidRPr="002403F3">
              <w:t>Показатель 2 Цели Программы</w:t>
            </w:r>
          </w:p>
          <w:p w14:paraId="77A9A7BF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 xml:space="preserve">Количество семей с детьми, получивших </w:t>
            </w:r>
            <w:r w:rsidRPr="002403F3">
              <w:rPr>
                <w:b w:val="0"/>
              </w:rPr>
              <w:lastRenderedPageBreak/>
              <w:t>материальную поддержку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5108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lastRenderedPageBreak/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897A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0AE6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Значение показателя рассчитывается как сумма значений показателей мероприятий Направления 1 Проектной части программы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03E0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Информационная база данных ПК «Катарсис»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9EFD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стабильность</w:t>
            </w:r>
          </w:p>
        </w:tc>
      </w:tr>
      <w:tr w:rsidR="00905AC1" w:rsidRPr="002403F3" w14:paraId="3C97197E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3B13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0C8A" w14:textId="77777777" w:rsidR="00905AC1" w:rsidRPr="002403F3" w:rsidRDefault="00905AC1" w:rsidP="0065434A">
            <w:pPr>
              <w:pStyle w:val="ConsPlusNormal"/>
              <w:ind w:firstLine="34"/>
            </w:pPr>
            <w:r w:rsidRPr="002403F3">
              <w:t>Показатель 3 Цели Программы</w:t>
            </w:r>
          </w:p>
          <w:p w14:paraId="7D42CC4B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Количество многодетных семей, получивших меры социальной поддержки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4200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AB13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F722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Значение показателя рассчитывается как сумма значений показателей мероприятий Направления 2 Проектной части программы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9729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Информационная база данных ПК «Катарсис»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E87F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стабильность</w:t>
            </w:r>
          </w:p>
        </w:tc>
      </w:tr>
      <w:tr w:rsidR="00905AC1" w:rsidRPr="002403F3" w14:paraId="27348B3C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C9F3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1437" w14:textId="77777777" w:rsidR="00905AC1" w:rsidRPr="002403F3" w:rsidRDefault="00905AC1" w:rsidP="0065434A">
            <w:pPr>
              <w:pStyle w:val="ConsPlusNormal"/>
              <w:ind w:firstLine="34"/>
            </w:pPr>
            <w:r w:rsidRPr="002403F3">
              <w:t>Показатель 4 Цели Программы</w:t>
            </w:r>
          </w:p>
          <w:p w14:paraId="196570E1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Количество граждан, получивших меры социальной поддержки в соответствии с федеральным, региональным и местным законодательством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149E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EA08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1FAE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Значение показателя рассчитывается как сумма значений показателей мероприятий Направления 1 Процессной части программы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29D4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Информационная база данных ПК «Катарсис»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9F22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стабильность</w:t>
            </w:r>
          </w:p>
        </w:tc>
      </w:tr>
      <w:tr w:rsidR="00905AC1" w:rsidRPr="002403F3" w14:paraId="14C26E53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32E6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7193" w14:textId="77777777" w:rsidR="00905AC1" w:rsidRPr="002403F3" w:rsidRDefault="00905AC1" w:rsidP="0065434A">
            <w:pPr>
              <w:pStyle w:val="ConsPlusNormal"/>
              <w:ind w:firstLine="34"/>
            </w:pPr>
            <w:r w:rsidRPr="002403F3">
              <w:t>Показатель 5 Цели Программы</w:t>
            </w:r>
          </w:p>
          <w:p w14:paraId="37A9144E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Количество граждан, получивших дополнительные меры социальной поддержки отдельных категорий граждан</w:t>
            </w:r>
          </w:p>
          <w:p w14:paraId="6C7CD092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61E2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E3DC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30B5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Значение показателя рассчитывается как сумма значений показателей мероприятий Направления 2 Процессной части программы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7C07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Информационная база данных ПК «Катарсис»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E14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стабильность</w:t>
            </w:r>
          </w:p>
        </w:tc>
      </w:tr>
      <w:tr w:rsidR="00905AC1" w:rsidRPr="002403F3" w14:paraId="2469426D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1D74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A091" w14:textId="77777777" w:rsidR="00905AC1" w:rsidRPr="002403F3" w:rsidRDefault="00905AC1" w:rsidP="0065434A">
            <w:pPr>
              <w:pStyle w:val="ConsPlusNormal"/>
              <w:ind w:firstLine="34"/>
            </w:pPr>
            <w:r w:rsidRPr="002403F3">
              <w:t>Показатель 6 Цели Программы</w:t>
            </w:r>
          </w:p>
          <w:p w14:paraId="55C1A1B6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Количество граждан, получивших социальные выплаты, компенсации детям, семьям с детьми</w:t>
            </w:r>
          </w:p>
          <w:p w14:paraId="00659518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</w:p>
          <w:p w14:paraId="54156241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3BB8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DD7B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9725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Значение показателя рассчитывается как сумма значений показателей мероприятий Направления 3 Процессной части программы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29A7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Информационная база данных ПК «Катарсис»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C2E3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стабильность</w:t>
            </w:r>
          </w:p>
        </w:tc>
      </w:tr>
      <w:tr w:rsidR="00905AC1" w:rsidRPr="002403F3" w14:paraId="2F346A67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1FC5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B00B" w14:textId="77777777" w:rsidR="00905AC1" w:rsidRPr="002403F3" w:rsidRDefault="00905AC1" w:rsidP="0065434A">
            <w:pPr>
              <w:pStyle w:val="ConsPlusNormal"/>
              <w:ind w:firstLine="34"/>
            </w:pPr>
            <w:r w:rsidRPr="002403F3">
              <w:t>Показатель 7 Цели Программы</w:t>
            </w:r>
          </w:p>
          <w:p w14:paraId="067769FF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Количество граждан, реализовавших право на улучшение жилищных условий</w:t>
            </w:r>
          </w:p>
          <w:p w14:paraId="2E2A0081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</w:p>
          <w:p w14:paraId="1C62166E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2AF6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7A0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437E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Значение показателя рассчитывается как сумма значений показателей мероприятий Направления 4 Процессной части программы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27F7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Информационная база данных ПК «Катарсис»</w:t>
            </w:r>
          </w:p>
          <w:p w14:paraId="7DBF1DD8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Жилищный отдел администрации города Обнинска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F60F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стабильность</w:t>
            </w:r>
          </w:p>
        </w:tc>
      </w:tr>
      <w:tr w:rsidR="00905AC1" w:rsidRPr="002403F3" w14:paraId="735284D6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B9CD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B2C7" w14:textId="77777777" w:rsidR="00905AC1" w:rsidRPr="002403F3" w:rsidRDefault="00905AC1" w:rsidP="0065434A">
            <w:pPr>
              <w:pStyle w:val="ConsPlusNormal"/>
              <w:ind w:firstLine="34"/>
            </w:pPr>
            <w:r w:rsidRPr="002403F3">
              <w:t>Показатель 8 Цели Программы</w:t>
            </w:r>
          </w:p>
          <w:p w14:paraId="521D7D2B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Количество граждан, реализовавших право на реабилитацию, оздоровление и интеграцию в общество</w:t>
            </w:r>
          </w:p>
          <w:p w14:paraId="5057C4A5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</w:p>
          <w:p w14:paraId="521FC89B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</w:p>
          <w:p w14:paraId="285FB3E8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</w:p>
          <w:p w14:paraId="7A859DB3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D4BC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221D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8913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Значение показателя рассчитывается как сумма значений показателей мероприятий Направления 5 Процессной части программы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963C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Информационная база данных ПК «Катарсис»</w:t>
            </w:r>
          </w:p>
          <w:p w14:paraId="7C71710E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Управление культуры и туризма администрации города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308E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стабильность</w:t>
            </w:r>
          </w:p>
        </w:tc>
      </w:tr>
      <w:tr w:rsidR="00905AC1" w:rsidRPr="002403F3" w14:paraId="1A23B6FA" w14:textId="77777777" w:rsidTr="0065434A">
        <w:trPr>
          <w:trHeight w:val="349"/>
        </w:trPr>
        <w:tc>
          <w:tcPr>
            <w:tcW w:w="14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EB"/>
          </w:tcPr>
          <w:p w14:paraId="3FBEE9FF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lastRenderedPageBreak/>
              <w:t>Показатели направлений муниципальной программы (проектная часть)</w:t>
            </w:r>
          </w:p>
        </w:tc>
      </w:tr>
      <w:tr w:rsidR="00905AC1" w:rsidRPr="002403F3" w14:paraId="04385AC2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5867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617B" w14:textId="77777777" w:rsidR="00905AC1" w:rsidRPr="002403F3" w:rsidRDefault="00905AC1" w:rsidP="0065434A">
            <w:pPr>
              <w:pStyle w:val="ConsPlusNormal"/>
              <w:ind w:firstLine="34"/>
            </w:pPr>
            <w:r w:rsidRPr="002403F3">
              <w:t>Показатель 1 Направления 1 Проектной части</w:t>
            </w:r>
          </w:p>
          <w:p w14:paraId="4C2B5B0A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Количество получателей социальных выплат, пособий, компенсаций детям, семьям с детьми, в рамках реализации федеральных проектов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60AE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C914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E43F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фактическая численность получателей социальных выплат, пособий, компенсаций детям, семьям с детьми, в рамках реализации федеральных проектов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38E1" w14:textId="77777777" w:rsidR="00905AC1" w:rsidRPr="002403F3" w:rsidRDefault="00905AC1" w:rsidP="0065434A">
            <w:pPr>
              <w:ind w:firstLine="34"/>
            </w:pPr>
            <w:r w:rsidRPr="002403F3">
              <w:t xml:space="preserve">Информационная база данных ПК «Катарсис»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CA1C" w14:textId="77777777" w:rsidR="00905AC1" w:rsidRPr="002403F3" w:rsidRDefault="00905AC1" w:rsidP="0065434A">
            <w:pPr>
              <w:jc w:val="center"/>
            </w:pPr>
            <w:r w:rsidRPr="002403F3">
              <w:t>стабильность</w:t>
            </w:r>
          </w:p>
        </w:tc>
      </w:tr>
      <w:tr w:rsidR="00905AC1" w:rsidRPr="002403F3" w14:paraId="0DB47E2A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7C01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D654" w14:textId="77777777" w:rsidR="00905AC1" w:rsidRPr="002403F3" w:rsidRDefault="00905AC1" w:rsidP="0065434A">
            <w:pPr>
              <w:pStyle w:val="ConsPlusNormal"/>
              <w:rPr>
                <w:b w:val="0"/>
              </w:rPr>
            </w:pPr>
            <w:r w:rsidRPr="002403F3">
              <w:t>Показатель 1 Направления 2 Проектной части</w:t>
            </w:r>
            <w:r w:rsidRPr="002403F3">
              <w:rPr>
                <w:b w:val="0"/>
              </w:rPr>
              <w:t xml:space="preserve"> Количество семей, получивших меры социальной поддержки по улучшению жилищных условий многодетных семей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358E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29C8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A30C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фактическая численность граждан, получивших меры социальной поддержки по улучшению жилищных условий многодетных семей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AF1E" w14:textId="77777777" w:rsidR="00905AC1" w:rsidRPr="002403F3" w:rsidRDefault="00905AC1" w:rsidP="0065434A">
            <w:pPr>
              <w:ind w:firstLine="34"/>
            </w:pPr>
            <w:r w:rsidRPr="002403F3">
              <w:t xml:space="preserve">Информационная база данных ПК «Катарсис»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EEBC" w14:textId="77777777" w:rsidR="00905AC1" w:rsidRPr="002403F3" w:rsidRDefault="00905AC1" w:rsidP="0065434A">
            <w:pPr>
              <w:jc w:val="center"/>
            </w:pPr>
            <w:r w:rsidRPr="002403F3">
              <w:t>рост</w:t>
            </w:r>
          </w:p>
        </w:tc>
      </w:tr>
      <w:tr w:rsidR="00905AC1" w:rsidRPr="002403F3" w14:paraId="3A8AE4BD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B8E5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0667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t>Показатель 2 Направления 2 Проектной части</w:t>
            </w:r>
            <w:r w:rsidRPr="002403F3">
              <w:rPr>
                <w:b w:val="0"/>
              </w:rPr>
              <w:t xml:space="preserve"> Количество граждан, получивших единовременную выплату в рамках региональных </w:t>
            </w:r>
            <w:r w:rsidRPr="002403F3">
              <w:rPr>
                <w:b w:val="0"/>
              </w:rPr>
              <w:lastRenderedPageBreak/>
              <w:t>программ по повышению рождаемости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75C2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lastRenderedPageBreak/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733B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A3E1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фактическая численность граждан, получивших единовременную выплату в рамках региональных программ по повышению рождаемости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DBEA" w14:textId="77777777" w:rsidR="00905AC1" w:rsidRPr="002403F3" w:rsidRDefault="00905AC1" w:rsidP="0065434A">
            <w:pPr>
              <w:ind w:firstLine="34"/>
            </w:pPr>
            <w:r w:rsidRPr="002403F3">
              <w:t xml:space="preserve">Информационная база данных ПК «Катарсис»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4625" w14:textId="77777777" w:rsidR="00905AC1" w:rsidRPr="002403F3" w:rsidRDefault="00905AC1" w:rsidP="0065434A">
            <w:pPr>
              <w:jc w:val="center"/>
            </w:pPr>
            <w:r w:rsidRPr="002403F3">
              <w:t>рост</w:t>
            </w:r>
          </w:p>
        </w:tc>
      </w:tr>
      <w:tr w:rsidR="00905AC1" w:rsidRPr="002403F3" w14:paraId="69EA88A6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04B1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F8EE" w14:textId="77777777" w:rsidR="00905AC1" w:rsidRPr="002403F3" w:rsidRDefault="00905AC1" w:rsidP="0065434A">
            <w:pPr>
              <w:pStyle w:val="ConsPlusNormal"/>
              <w:tabs>
                <w:tab w:val="left" w:pos="0"/>
              </w:tabs>
              <w:ind w:left="34"/>
              <w:rPr>
                <w:b w:val="0"/>
              </w:rPr>
            </w:pPr>
            <w:r w:rsidRPr="002403F3">
              <w:t>Показатель 3 Направления 2 Проектной части</w:t>
            </w:r>
            <w:r w:rsidRPr="002403F3">
              <w:rPr>
                <w:b w:val="0"/>
              </w:rPr>
              <w:t xml:space="preserve"> Количество граждан, получивших государственную социальную помощь на основании социального контракта</w:t>
            </w:r>
          </w:p>
          <w:p w14:paraId="74C09B66" w14:textId="77777777" w:rsidR="00905AC1" w:rsidRPr="002403F3" w:rsidRDefault="00905AC1" w:rsidP="0065434A">
            <w:pPr>
              <w:pStyle w:val="ConsPlusNormal"/>
              <w:tabs>
                <w:tab w:val="left" w:pos="0"/>
              </w:tabs>
              <w:ind w:left="34"/>
              <w:rPr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8933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27CB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6E69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фактическая численность граждан, государственную социальную помощь на основании социального контракта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9FEA" w14:textId="77777777" w:rsidR="00905AC1" w:rsidRPr="002403F3" w:rsidRDefault="00905AC1" w:rsidP="0065434A">
            <w:pPr>
              <w:ind w:firstLine="34"/>
            </w:pPr>
            <w:r w:rsidRPr="002403F3">
              <w:t xml:space="preserve">Информационная база данных ПК «Катарсис»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B1D1" w14:textId="77777777" w:rsidR="00905AC1" w:rsidRPr="002403F3" w:rsidRDefault="00905AC1" w:rsidP="0065434A">
            <w:pPr>
              <w:jc w:val="center"/>
            </w:pPr>
            <w:r w:rsidRPr="002403F3">
              <w:t>стабильность</w:t>
            </w:r>
          </w:p>
        </w:tc>
      </w:tr>
      <w:tr w:rsidR="00905AC1" w:rsidRPr="002403F3" w14:paraId="058CEAF2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2D75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C395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t>Показатель 4 Направления 2 Проектной части</w:t>
            </w:r>
            <w:r w:rsidRPr="002403F3">
              <w:rPr>
                <w:b w:val="0"/>
              </w:rPr>
              <w:t xml:space="preserve"> Количество получателей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  <w:p w14:paraId="0AD9226B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(за счет средств областного бюджета)</w:t>
            </w:r>
          </w:p>
          <w:p w14:paraId="470A1CF1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</w:p>
          <w:p w14:paraId="6A051A9F" w14:textId="77777777" w:rsidR="00905AC1" w:rsidRPr="002403F3" w:rsidRDefault="00905AC1" w:rsidP="0065434A">
            <w:pPr>
              <w:pStyle w:val="ConsPlusNormal"/>
              <w:rPr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3421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lastRenderedPageBreak/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C52E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64D4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фактическая численность граждан, получивших ежемесячную денежную выплату, назначаемую в случае рождения третьего ребенка или последующих детей до достижения ребенком возраста трех лет (за счет средств областного бюджета);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012B" w14:textId="77777777" w:rsidR="00905AC1" w:rsidRPr="002403F3" w:rsidRDefault="00905AC1" w:rsidP="0065434A">
            <w:pPr>
              <w:ind w:firstLine="34"/>
            </w:pPr>
            <w:r w:rsidRPr="002403F3">
              <w:t xml:space="preserve">Информационная база данных ПК «Катарсис»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9488" w14:textId="77777777" w:rsidR="00905AC1" w:rsidRPr="002403F3" w:rsidRDefault="00905AC1" w:rsidP="0065434A">
            <w:pPr>
              <w:jc w:val="center"/>
            </w:pPr>
            <w:r w:rsidRPr="002403F3">
              <w:t>стабильность</w:t>
            </w:r>
          </w:p>
        </w:tc>
      </w:tr>
      <w:tr w:rsidR="00905AC1" w:rsidRPr="002403F3" w14:paraId="38715FF8" w14:textId="77777777" w:rsidTr="0065434A">
        <w:trPr>
          <w:trHeight w:val="408"/>
        </w:trPr>
        <w:tc>
          <w:tcPr>
            <w:tcW w:w="14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EB"/>
          </w:tcPr>
          <w:p w14:paraId="0A1DE89C" w14:textId="77777777" w:rsidR="00905AC1" w:rsidRPr="002403F3" w:rsidRDefault="00905AC1" w:rsidP="0065434A">
            <w:pPr>
              <w:jc w:val="center"/>
              <w:rPr>
                <w:b/>
              </w:rPr>
            </w:pPr>
            <w:r w:rsidRPr="002403F3">
              <w:rPr>
                <w:b/>
              </w:rPr>
              <w:t>Показатели направлений муниципальной программы (процессная часть)</w:t>
            </w:r>
          </w:p>
        </w:tc>
      </w:tr>
      <w:tr w:rsidR="00905AC1" w:rsidRPr="002403F3" w14:paraId="391D7F59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88E1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0D22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t>Показатель 1 Направления 1 Процессной части</w:t>
            </w:r>
            <w:r w:rsidRPr="002403F3">
              <w:rPr>
                <w:b w:val="0"/>
              </w:rPr>
              <w:t xml:space="preserve"> Количество получателей денежных выплат, пособий и компенсаций отдельным категориям граждан города в соответствии с федеральным и областным законодательством</w:t>
            </w:r>
          </w:p>
          <w:p w14:paraId="63E7B2AE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BB8A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806A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2FD5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фактическая численность граждан, получивших денежные выплаты, пособия и компенсации отдельным категориям граждан города в соответствии с федеральным и областным законодательством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E99B" w14:textId="77777777" w:rsidR="00905AC1" w:rsidRPr="002403F3" w:rsidRDefault="00905AC1" w:rsidP="0065434A">
            <w:pPr>
              <w:ind w:firstLine="34"/>
            </w:pPr>
            <w:r w:rsidRPr="002403F3">
              <w:t xml:space="preserve">Информационная база данных ПК «Катарсис»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9017" w14:textId="77777777" w:rsidR="00905AC1" w:rsidRPr="002403F3" w:rsidRDefault="00905AC1" w:rsidP="0065434A">
            <w:pPr>
              <w:jc w:val="center"/>
            </w:pPr>
            <w:r w:rsidRPr="002403F3">
              <w:t>убывание</w:t>
            </w:r>
          </w:p>
        </w:tc>
      </w:tr>
      <w:tr w:rsidR="00905AC1" w:rsidRPr="002403F3" w14:paraId="1095EFE0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4DA0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DA3A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t>Показатель 2 Направления 1 Процессной части</w:t>
            </w:r>
            <w:r w:rsidRPr="002403F3">
              <w:rPr>
                <w:b w:val="0"/>
              </w:rPr>
              <w:t xml:space="preserve"> Количество получателей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BA83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0C75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A850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фактическая численность граждан, получивших ежегодную денежную выплату лицам, награжденным нагрудным знаком «Почетный донор России»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EDAA" w14:textId="77777777" w:rsidR="00905AC1" w:rsidRPr="002403F3" w:rsidRDefault="00905AC1" w:rsidP="0065434A">
            <w:pPr>
              <w:ind w:firstLine="34"/>
            </w:pPr>
            <w:r w:rsidRPr="002403F3">
              <w:t xml:space="preserve">Информационная база данных ПК «Катарсис»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7330" w14:textId="77777777" w:rsidR="00905AC1" w:rsidRPr="002403F3" w:rsidRDefault="00905AC1" w:rsidP="0065434A">
            <w:pPr>
              <w:jc w:val="center"/>
            </w:pPr>
            <w:r w:rsidRPr="002403F3">
              <w:t>стабильность</w:t>
            </w:r>
          </w:p>
        </w:tc>
      </w:tr>
      <w:tr w:rsidR="00905AC1" w:rsidRPr="002403F3" w14:paraId="174E1DA1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2C61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746E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t>Показатель 3 Направления 1 Процессной части</w:t>
            </w:r>
            <w:r w:rsidRPr="002403F3">
              <w:rPr>
                <w:b w:val="0"/>
              </w:rPr>
              <w:t xml:space="preserve"> Количество получателей компенсация расходов на оплату жилищно-коммунальных услуг отдельным категориям граждан за счет средств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8F14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DA6B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00ED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фактическая численность граждан, получивших компенсации расходов на оплату жилищно-коммунальных услуг отдельным категориям граждан за счет средств Федерального бюджета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7DEE" w14:textId="77777777" w:rsidR="00905AC1" w:rsidRPr="002403F3" w:rsidRDefault="00905AC1" w:rsidP="0065434A">
            <w:pPr>
              <w:ind w:firstLine="34"/>
            </w:pPr>
            <w:r w:rsidRPr="002403F3">
              <w:t xml:space="preserve">Информационная база данных ПК «Катарсис»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FAA4" w14:textId="77777777" w:rsidR="00905AC1" w:rsidRPr="002403F3" w:rsidRDefault="00905AC1" w:rsidP="0065434A">
            <w:pPr>
              <w:jc w:val="center"/>
            </w:pPr>
            <w:r w:rsidRPr="002403F3">
              <w:t>убывание</w:t>
            </w:r>
          </w:p>
        </w:tc>
      </w:tr>
      <w:tr w:rsidR="00905AC1" w:rsidRPr="002403F3" w14:paraId="314D17E6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57DF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CA33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t>Показатель 1 Направления 2 Процессной части</w:t>
            </w:r>
            <w:r w:rsidRPr="002403F3">
              <w:rPr>
                <w:b w:val="0"/>
              </w:rPr>
              <w:t xml:space="preserve"> Количество получателей субсидий на оплату жилого помещения и коммунальных услуг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C53E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B6A3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6043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фактическая численность граждан, получивших субсидии на оплату жилого помещения и коммунальных услуг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A408" w14:textId="77777777" w:rsidR="00905AC1" w:rsidRPr="002403F3" w:rsidRDefault="00905AC1" w:rsidP="0065434A">
            <w:pPr>
              <w:ind w:firstLine="34"/>
            </w:pPr>
            <w:r w:rsidRPr="002403F3">
              <w:t xml:space="preserve">Информационная база данных ПК «Катарсис»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C1DE" w14:textId="77777777" w:rsidR="00905AC1" w:rsidRPr="002403F3" w:rsidRDefault="00905AC1" w:rsidP="0065434A">
            <w:pPr>
              <w:jc w:val="center"/>
            </w:pPr>
            <w:r w:rsidRPr="002403F3">
              <w:t>стабильность</w:t>
            </w:r>
          </w:p>
        </w:tc>
      </w:tr>
      <w:tr w:rsidR="00905AC1" w:rsidRPr="002403F3" w14:paraId="47B1C9E2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9982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10F4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t>Показатель 2 Направления 2 Процессной части</w:t>
            </w:r>
            <w:r w:rsidRPr="002403F3">
              <w:rPr>
                <w:b w:val="0"/>
              </w:rPr>
              <w:t xml:space="preserve"> Количество получателей социальной помощи отдельным категориям граждан, находящимся в трудной жизненной </w:t>
            </w:r>
            <w:r w:rsidRPr="002403F3">
              <w:rPr>
                <w:b w:val="0"/>
              </w:rPr>
              <w:lastRenderedPageBreak/>
              <w:t>ситуации,  за счет средств 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3CE0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lastRenderedPageBreak/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4E38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82F2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фактическая численность граждан, получивших социальную помощь отдельным категориям граждан, находящимся в трудной жизненной ситуации,  за счет средств областного бюджета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7E7D" w14:textId="77777777" w:rsidR="00905AC1" w:rsidRPr="002403F3" w:rsidRDefault="00905AC1" w:rsidP="0065434A">
            <w:pPr>
              <w:ind w:firstLine="34"/>
            </w:pPr>
            <w:r w:rsidRPr="002403F3">
              <w:t xml:space="preserve">Информационная база данных ПК «Катарсис»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75EC" w14:textId="77777777" w:rsidR="00905AC1" w:rsidRPr="002403F3" w:rsidRDefault="00905AC1" w:rsidP="0065434A">
            <w:pPr>
              <w:jc w:val="center"/>
            </w:pPr>
            <w:r w:rsidRPr="002403F3">
              <w:t>стабильность</w:t>
            </w:r>
          </w:p>
        </w:tc>
      </w:tr>
      <w:tr w:rsidR="00905AC1" w:rsidRPr="002403F3" w14:paraId="731B138A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B334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8C08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t>Показатель 3 Направления 2 Процессной части</w:t>
            </w:r>
            <w:r w:rsidRPr="002403F3">
              <w:rPr>
                <w:b w:val="0"/>
              </w:rPr>
              <w:t xml:space="preserve"> Количество патронатных семей для граждан пожилого возраста и инвалидов в Калужской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0D50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7A06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085A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фактическое количество патронатных семей для граждан пожилого возраста и инвалидов в Калужской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4C2D" w14:textId="77777777" w:rsidR="00905AC1" w:rsidRPr="002403F3" w:rsidRDefault="00905AC1" w:rsidP="0065434A">
            <w:pPr>
              <w:ind w:firstLine="34"/>
            </w:pPr>
            <w:r w:rsidRPr="002403F3">
              <w:t xml:space="preserve">Информационная база данных ПК «Катарсис»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07E8" w14:textId="77777777" w:rsidR="00905AC1" w:rsidRPr="002403F3" w:rsidRDefault="00905AC1" w:rsidP="0065434A">
            <w:pPr>
              <w:jc w:val="center"/>
            </w:pPr>
            <w:r w:rsidRPr="002403F3">
              <w:t>стабильность</w:t>
            </w:r>
          </w:p>
        </w:tc>
      </w:tr>
      <w:tr w:rsidR="00905AC1" w:rsidRPr="002403F3" w14:paraId="29932DEF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812D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98D9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t>Показатель 4 Направления 2 Процессной части</w:t>
            </w:r>
            <w:r w:rsidRPr="002403F3">
              <w:rPr>
                <w:b w:val="0"/>
              </w:rPr>
              <w:t xml:space="preserve"> Количество получателей дополнительной меры социальной поддержки отдельным категориям граждан на возмещение расходов, связанных с установкой внутридомового газового оборудования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C69F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C377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6FE4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фактическая численность граждан, получивших дополнительную меру социальной поддержки отдельным категориям граждан на возмещение расходов, связанных с установкой внутридомового газового оборудования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587F" w14:textId="77777777" w:rsidR="00905AC1" w:rsidRPr="002403F3" w:rsidRDefault="00905AC1" w:rsidP="0065434A">
            <w:pPr>
              <w:ind w:firstLine="34"/>
            </w:pPr>
            <w:r w:rsidRPr="002403F3">
              <w:t xml:space="preserve">Информационная база данных ПК «Катарсис»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AB5F" w14:textId="77777777" w:rsidR="00905AC1" w:rsidRPr="002403F3" w:rsidRDefault="00905AC1" w:rsidP="0065434A">
            <w:pPr>
              <w:jc w:val="center"/>
            </w:pPr>
            <w:r w:rsidRPr="002403F3">
              <w:t>рост</w:t>
            </w:r>
          </w:p>
        </w:tc>
      </w:tr>
      <w:tr w:rsidR="00905AC1" w:rsidRPr="002403F3" w14:paraId="4F00640A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FC2C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  <w:r w:rsidRPr="002403F3">
              <w:t>1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EF5E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t>Показатель 5 Направления 2 Процессной части</w:t>
            </w:r>
            <w:r w:rsidRPr="002403F3">
              <w:rPr>
                <w:b w:val="0"/>
              </w:rPr>
              <w:t xml:space="preserve"> Количество </w:t>
            </w:r>
            <w:r w:rsidRPr="002403F3">
              <w:rPr>
                <w:b w:val="0"/>
              </w:rPr>
              <w:lastRenderedPageBreak/>
              <w:t>получателей меры социальной поддержки по оплате за жилое помещение и коммунальные услуги отдельным категориям граждан за счет средств местного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924A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lastRenderedPageBreak/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C9A6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9197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 xml:space="preserve">При расчете значения показателя указывается фактическая численность граждан, получивших меры социальной поддержки по оплате за </w:t>
            </w:r>
            <w:r w:rsidRPr="002403F3">
              <w:rPr>
                <w:b w:val="0"/>
              </w:rPr>
              <w:lastRenderedPageBreak/>
              <w:t>жилое помещение и коммунальные услуги отдельным категориям граждан за счет средств местного бюджета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0EBF" w14:textId="77777777" w:rsidR="00905AC1" w:rsidRPr="002403F3" w:rsidRDefault="00905AC1" w:rsidP="0065434A">
            <w:pPr>
              <w:ind w:firstLine="34"/>
            </w:pPr>
            <w:r w:rsidRPr="002403F3">
              <w:lastRenderedPageBreak/>
              <w:t xml:space="preserve">Информационная база данных ПК «Катарсис»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7467" w14:textId="77777777" w:rsidR="00905AC1" w:rsidRPr="002403F3" w:rsidRDefault="00905AC1" w:rsidP="0065434A">
            <w:pPr>
              <w:jc w:val="center"/>
            </w:pPr>
            <w:r w:rsidRPr="002403F3">
              <w:t>стабильность</w:t>
            </w:r>
          </w:p>
        </w:tc>
      </w:tr>
      <w:tr w:rsidR="00905AC1" w:rsidRPr="002403F3" w14:paraId="380AE8CE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BE8E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  <w:r w:rsidRPr="002403F3">
              <w:t>1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2F26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t>Показатель 6 Направления 2 Процессной части</w:t>
            </w:r>
            <w:r w:rsidRPr="002403F3">
              <w:rPr>
                <w:b w:val="0"/>
              </w:rPr>
              <w:t xml:space="preserve"> Количество получателей социальной помощи отдельным категориям граждан, находящимся в трудной жизненной ситуации, за счет средств местного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64F3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9533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C01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фактическая численность семей, получивших социальную помощь отдельным категориям граждан, находящимся в трудной жизненной ситуации, за счет средств местного бюджета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E7DC" w14:textId="77777777" w:rsidR="00905AC1" w:rsidRPr="002403F3" w:rsidRDefault="00905AC1" w:rsidP="0065434A">
            <w:pPr>
              <w:ind w:firstLine="34"/>
            </w:pPr>
            <w:r w:rsidRPr="002403F3">
              <w:t xml:space="preserve">Информационная база данных ПК «Катарсис»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D749" w14:textId="77777777" w:rsidR="00905AC1" w:rsidRPr="002403F3" w:rsidRDefault="00905AC1" w:rsidP="0065434A">
            <w:pPr>
              <w:jc w:val="center"/>
            </w:pPr>
            <w:r w:rsidRPr="002403F3">
              <w:t>стабильность</w:t>
            </w:r>
          </w:p>
        </w:tc>
      </w:tr>
      <w:tr w:rsidR="00905AC1" w:rsidRPr="002403F3" w14:paraId="201804FD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0626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  <w:r w:rsidRPr="002403F3">
              <w:t>1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9515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t>Показатель 7 Направления 2 Процессной части</w:t>
            </w:r>
            <w:r w:rsidRPr="002403F3">
              <w:rPr>
                <w:b w:val="0"/>
              </w:rPr>
              <w:t xml:space="preserve"> Количество проведенных социально-значимых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FB9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45C7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E0E0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количество проведенных социально-значимых мероприятий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B556" w14:textId="77777777" w:rsidR="00905AC1" w:rsidRPr="002403F3" w:rsidRDefault="00905AC1" w:rsidP="0065434A">
            <w:pPr>
              <w:ind w:firstLine="34"/>
            </w:pPr>
            <w:r w:rsidRPr="002403F3">
              <w:t xml:space="preserve">Информационная база данных ПК «Катарсис»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746B" w14:textId="77777777" w:rsidR="00905AC1" w:rsidRPr="002403F3" w:rsidRDefault="00905AC1" w:rsidP="0065434A">
            <w:pPr>
              <w:jc w:val="center"/>
            </w:pPr>
            <w:r w:rsidRPr="002403F3">
              <w:t>стабильность</w:t>
            </w:r>
          </w:p>
        </w:tc>
      </w:tr>
      <w:tr w:rsidR="00905AC1" w:rsidRPr="002403F3" w14:paraId="7E70E6DF" w14:textId="77777777" w:rsidTr="0065434A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28C3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AC49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t>Показатель 8 Направления 2 Процессной части</w:t>
            </w:r>
            <w:r w:rsidRPr="002403F3">
              <w:rPr>
                <w:b w:val="0"/>
              </w:rPr>
              <w:t xml:space="preserve"> Количество почетных граждан города Обнинска, получивших выплаты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587F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A9E0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B084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фактическая численность граждан, получивших выплаты почетным гражданам города Обнинска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C3FF" w14:textId="77777777" w:rsidR="00905AC1" w:rsidRPr="002403F3" w:rsidRDefault="00905AC1" w:rsidP="0065434A">
            <w:pPr>
              <w:ind w:firstLine="34"/>
            </w:pPr>
            <w:r w:rsidRPr="002403F3">
              <w:t xml:space="preserve">Информационная база данных ПК «Катарсис»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D3D9" w14:textId="77777777" w:rsidR="00905AC1" w:rsidRPr="002403F3" w:rsidRDefault="00905AC1" w:rsidP="0065434A">
            <w:pPr>
              <w:jc w:val="center"/>
            </w:pPr>
            <w:r w:rsidRPr="002403F3">
              <w:t>стабильность</w:t>
            </w:r>
          </w:p>
        </w:tc>
      </w:tr>
      <w:tr w:rsidR="00905AC1" w:rsidRPr="002403F3" w14:paraId="7AA446D7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FE4F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FBF0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t>Показатель 9 Направления 2 Процессной части</w:t>
            </w:r>
            <w:r w:rsidRPr="002403F3">
              <w:rPr>
                <w:b w:val="0"/>
              </w:rPr>
              <w:t xml:space="preserve"> Количество граждан, получивших единовременную выплату в связи с юбилеем и принимавших участие в мероприятиях, посвященных юбилейной дате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D47F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C95A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6AE5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фактическое количество граждан, получивших единовременную выплату в связи с юбилеем и принимавших участие в мероприятиях, посвященных юбилейной дате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ADEE" w14:textId="77777777" w:rsidR="00905AC1" w:rsidRPr="002403F3" w:rsidRDefault="00905AC1" w:rsidP="0065434A">
            <w:pPr>
              <w:ind w:firstLine="34"/>
            </w:pPr>
            <w:r w:rsidRPr="002403F3">
              <w:t xml:space="preserve">Информационная база данных ПК «Катарсис»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5C07" w14:textId="77777777" w:rsidR="00905AC1" w:rsidRPr="002403F3" w:rsidRDefault="00905AC1" w:rsidP="0065434A">
            <w:pPr>
              <w:jc w:val="center"/>
            </w:pPr>
            <w:r w:rsidRPr="002403F3">
              <w:t>стабильность</w:t>
            </w:r>
          </w:p>
        </w:tc>
      </w:tr>
      <w:tr w:rsidR="00905AC1" w:rsidRPr="002403F3" w14:paraId="1C56B5EF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9F31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E2A7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t>Показатель 10 Направления 2 Процессной части</w:t>
            </w:r>
            <w:r w:rsidRPr="002403F3">
              <w:rPr>
                <w:b w:val="0"/>
              </w:rPr>
              <w:t xml:space="preserve"> Количество граждан, награжденных дипломом и почетным знаком «Признательность города Обнинска» и </w:t>
            </w:r>
            <w:r w:rsidRPr="002403F3">
              <w:rPr>
                <w:b w:val="0"/>
              </w:rPr>
              <w:lastRenderedPageBreak/>
              <w:t>получивших единовременное вознаграждение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284A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lastRenderedPageBreak/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7009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B1E1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фактическая численность граждан, награжденных дипломом и почетным знаком «Признательность города Обнинска» и получивших единовременное вознаграждение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EFCF" w14:textId="77777777" w:rsidR="00905AC1" w:rsidRPr="002403F3" w:rsidRDefault="00905AC1" w:rsidP="0065434A">
            <w:pPr>
              <w:ind w:firstLine="34"/>
            </w:pPr>
            <w:r w:rsidRPr="002403F3">
              <w:t xml:space="preserve">Информационная база данных ПК «Катарсис»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C7B1" w14:textId="77777777" w:rsidR="00905AC1" w:rsidRPr="002403F3" w:rsidRDefault="00905AC1" w:rsidP="0065434A">
            <w:pPr>
              <w:jc w:val="center"/>
            </w:pPr>
            <w:r w:rsidRPr="002403F3">
              <w:t>рост</w:t>
            </w:r>
          </w:p>
        </w:tc>
      </w:tr>
      <w:tr w:rsidR="00905AC1" w:rsidRPr="002403F3" w14:paraId="70BAE8D2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4321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1064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t>Показатель 11 Направления 2 Процессной части</w:t>
            </w:r>
            <w:r w:rsidRPr="002403F3">
              <w:rPr>
                <w:b w:val="0"/>
              </w:rPr>
              <w:t xml:space="preserve"> Количество граждан, получивших ежемесячную доплату к страховой пенсии лицам, замещавшим муниципальные должности и должности муниципальной службы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D081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A83A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77DC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фактическая численность граждан, получивших ежемесячную доплату к страховой пенсии лицам, замещавшим муниципальные должности и должности муниципальной службы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1501" w14:textId="77777777" w:rsidR="00905AC1" w:rsidRPr="002403F3" w:rsidRDefault="00905AC1" w:rsidP="0065434A">
            <w:pPr>
              <w:ind w:firstLine="34"/>
            </w:pPr>
            <w:r w:rsidRPr="002403F3">
              <w:t xml:space="preserve">Информационная база данных ПК «Катарсис»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985C" w14:textId="77777777" w:rsidR="00905AC1" w:rsidRPr="002403F3" w:rsidRDefault="00905AC1" w:rsidP="0065434A">
            <w:pPr>
              <w:jc w:val="center"/>
            </w:pPr>
            <w:r w:rsidRPr="002403F3">
              <w:t>стабильность</w:t>
            </w:r>
          </w:p>
        </w:tc>
      </w:tr>
      <w:tr w:rsidR="00905AC1" w:rsidRPr="002403F3" w14:paraId="089D6B20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B39A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09C4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t>Показатель 12 Направления 2 Процессной части</w:t>
            </w:r>
            <w:r w:rsidRPr="002403F3">
              <w:rPr>
                <w:b w:val="0"/>
              </w:rPr>
              <w:t xml:space="preserve"> Количество граждан, получивших выплату денежной компенсации за наем (поднаем) жилых помещений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707B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F513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C44D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фактическая численность граждан, получивших выплату денежной компенсации за наем (поднаем)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951D" w14:textId="77777777" w:rsidR="00905AC1" w:rsidRPr="002403F3" w:rsidRDefault="00905AC1" w:rsidP="0065434A">
            <w:pPr>
              <w:ind w:firstLine="34"/>
            </w:pPr>
            <w:r w:rsidRPr="002403F3">
              <w:t xml:space="preserve">Информационная база данных ПК «Катарсис»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5CE3" w14:textId="77777777" w:rsidR="00905AC1" w:rsidRPr="002403F3" w:rsidRDefault="00905AC1" w:rsidP="0065434A">
            <w:pPr>
              <w:jc w:val="center"/>
            </w:pPr>
            <w:r w:rsidRPr="002403F3">
              <w:t>стабильность</w:t>
            </w:r>
          </w:p>
        </w:tc>
      </w:tr>
      <w:tr w:rsidR="00905AC1" w:rsidRPr="002403F3" w14:paraId="50C727ED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6B71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8619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t>Показатель 13 Направления 2 Процессной части</w:t>
            </w:r>
            <w:r w:rsidRPr="002403F3">
              <w:rPr>
                <w:b w:val="0"/>
              </w:rPr>
              <w:t xml:space="preserve"> Количество граждан, </w:t>
            </w:r>
            <w:r w:rsidRPr="002403F3">
              <w:rPr>
                <w:b w:val="0"/>
              </w:rPr>
              <w:lastRenderedPageBreak/>
              <w:t>получивших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41D3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lastRenderedPageBreak/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2634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579C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 xml:space="preserve">При расчете значения показателя указывается фактическая численность граждан, компенсацию отдельным категориям граждан оплаты взноса на </w:t>
            </w:r>
            <w:r w:rsidRPr="002403F3">
              <w:rPr>
                <w:b w:val="0"/>
              </w:rPr>
              <w:lastRenderedPageBreak/>
              <w:t>капитальный ремонт общего имущества в многоквартирном доме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B06B" w14:textId="77777777" w:rsidR="00905AC1" w:rsidRPr="002403F3" w:rsidRDefault="00905AC1" w:rsidP="0065434A">
            <w:pPr>
              <w:ind w:firstLine="34"/>
            </w:pPr>
            <w:r w:rsidRPr="002403F3">
              <w:lastRenderedPageBreak/>
              <w:t xml:space="preserve">Информационная база данных ПК «Катарсис»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F448" w14:textId="77777777" w:rsidR="00905AC1" w:rsidRPr="002403F3" w:rsidRDefault="00905AC1" w:rsidP="0065434A">
            <w:pPr>
              <w:jc w:val="center"/>
            </w:pPr>
            <w:r w:rsidRPr="002403F3">
              <w:t>стабильность</w:t>
            </w:r>
          </w:p>
        </w:tc>
      </w:tr>
      <w:tr w:rsidR="00905AC1" w:rsidRPr="002403F3" w14:paraId="0057489C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8AAA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4DE3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t>Показатель 14 Направления 2 Процессной части</w:t>
            </w:r>
            <w:r w:rsidRPr="002403F3">
              <w:rPr>
                <w:b w:val="0"/>
              </w:rPr>
              <w:t xml:space="preserve"> Количество перевозок родственников погибших участников СВО к месту захоронения и обратно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C4CC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B3F5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накопительный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7C6C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фактическое количество перевозок родственников погибших участников СВО к месту захоронения и обратно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FA7A" w14:textId="77777777" w:rsidR="00905AC1" w:rsidRPr="002403F3" w:rsidRDefault="00905AC1" w:rsidP="0065434A">
            <w:pPr>
              <w:pStyle w:val="ConsPlusNormal"/>
              <w:rPr>
                <w:b w:val="0"/>
              </w:rPr>
            </w:pPr>
            <w:r w:rsidRPr="002403F3">
              <w:rPr>
                <w:b w:val="0"/>
              </w:rPr>
              <w:t>Муниципальное бюджетное учреждение «Городской клуб ветеранов»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D97C" w14:textId="77777777" w:rsidR="00905AC1" w:rsidRPr="002403F3" w:rsidRDefault="00905AC1" w:rsidP="0065434A">
            <w:pPr>
              <w:jc w:val="center"/>
            </w:pPr>
            <w:r w:rsidRPr="002403F3">
              <w:t>стабильность</w:t>
            </w:r>
          </w:p>
        </w:tc>
      </w:tr>
      <w:tr w:rsidR="00905AC1" w:rsidRPr="002403F3" w14:paraId="2F4659E5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4FE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8038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t>Показатель 1 Направления 3 Процессной части</w:t>
            </w:r>
            <w:r w:rsidRPr="002403F3">
              <w:rPr>
                <w:b w:val="0"/>
              </w:rPr>
              <w:t xml:space="preserve"> Количество граждан, получивших социальные выплаты, пособия, компенсации детям, семьям с детьми за счет средств 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B231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F770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646C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фактическое количество граждан, получивших социальные выплаты, пособия, компенсации детям, семьям с детьми за счет средств областного бюджета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49D2" w14:textId="77777777" w:rsidR="00905AC1" w:rsidRPr="002403F3" w:rsidRDefault="00905AC1" w:rsidP="0065434A">
            <w:pPr>
              <w:ind w:firstLine="34"/>
            </w:pPr>
            <w:r w:rsidRPr="002403F3">
              <w:t xml:space="preserve">Информационная база данных ПК «Катарсис»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B4CF" w14:textId="77777777" w:rsidR="00905AC1" w:rsidRPr="002403F3" w:rsidRDefault="00905AC1" w:rsidP="0065434A">
            <w:pPr>
              <w:jc w:val="center"/>
            </w:pPr>
            <w:r w:rsidRPr="002403F3">
              <w:t>стабильность</w:t>
            </w:r>
          </w:p>
        </w:tc>
      </w:tr>
      <w:tr w:rsidR="00905AC1" w:rsidRPr="002403F3" w14:paraId="0393FD6D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60DC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BA60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t>Показатель 2 Направления 3 Процессной части</w:t>
            </w:r>
            <w:r w:rsidRPr="002403F3">
              <w:rPr>
                <w:b w:val="0"/>
              </w:rPr>
              <w:t xml:space="preserve"> </w:t>
            </w:r>
            <w:r w:rsidRPr="002403F3">
              <w:rPr>
                <w:b w:val="0"/>
              </w:rPr>
              <w:lastRenderedPageBreak/>
              <w:t>Количество граждан, получивших дополнительное единовременное пособие в связи с рождением ребенка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E8A4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lastRenderedPageBreak/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A77B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F39A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 xml:space="preserve">При расчете значения показателя указывается фактическое количество граждан, получивших дополнительное </w:t>
            </w:r>
            <w:r w:rsidRPr="002403F3">
              <w:rPr>
                <w:b w:val="0"/>
              </w:rPr>
              <w:lastRenderedPageBreak/>
              <w:t>единовременное пособие в связи с рождением ребенка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0D39" w14:textId="77777777" w:rsidR="00905AC1" w:rsidRPr="002403F3" w:rsidRDefault="00905AC1" w:rsidP="0065434A">
            <w:pPr>
              <w:ind w:firstLine="34"/>
            </w:pPr>
            <w:r w:rsidRPr="002403F3">
              <w:lastRenderedPageBreak/>
              <w:t xml:space="preserve">Информационная база данных ПК «Катарсис»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18F9" w14:textId="77777777" w:rsidR="00905AC1" w:rsidRPr="002403F3" w:rsidRDefault="00905AC1" w:rsidP="0065434A">
            <w:pPr>
              <w:jc w:val="center"/>
            </w:pPr>
            <w:r w:rsidRPr="002403F3">
              <w:t>рост</w:t>
            </w:r>
          </w:p>
        </w:tc>
      </w:tr>
      <w:tr w:rsidR="00905AC1" w:rsidRPr="002403F3" w14:paraId="021B3FDA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E08A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F2D7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t>Показатель 3 Направления 3 Процессной части</w:t>
            </w:r>
            <w:r w:rsidRPr="002403F3">
              <w:rPr>
                <w:b w:val="0"/>
              </w:rPr>
              <w:t xml:space="preserve"> Количество граждан, получивших ежемесячную денежную выплату, назначаемую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DA61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7E85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B8DD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фактическое количество граждан, получивших ежемесячную денежную выплату, назначаемую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DC90" w14:textId="77777777" w:rsidR="00905AC1" w:rsidRPr="002403F3" w:rsidRDefault="00905AC1" w:rsidP="0065434A">
            <w:pPr>
              <w:ind w:firstLine="34"/>
            </w:pPr>
            <w:r w:rsidRPr="002403F3">
              <w:t xml:space="preserve">Информационная база данных ПК «Катарсис»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57D4" w14:textId="77777777" w:rsidR="00905AC1" w:rsidRPr="002403F3" w:rsidRDefault="00905AC1" w:rsidP="0065434A">
            <w:pPr>
              <w:jc w:val="center"/>
            </w:pPr>
            <w:r w:rsidRPr="002403F3">
              <w:t>рост</w:t>
            </w:r>
          </w:p>
        </w:tc>
      </w:tr>
      <w:tr w:rsidR="00905AC1" w:rsidRPr="002403F3" w14:paraId="5268D2A0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4DE2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C013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t>Показатель 1 Направления 4 Процессной части</w:t>
            </w:r>
            <w:r w:rsidRPr="002403F3">
              <w:rPr>
                <w:b w:val="0"/>
              </w:rPr>
              <w:t xml:space="preserve"> Количество семей, получивших денежную компенсацию расходов по оплате процентной ставки по кредиту, полученному для </w:t>
            </w:r>
            <w:r w:rsidRPr="002403F3">
              <w:rPr>
                <w:b w:val="0"/>
              </w:rPr>
              <w:lastRenderedPageBreak/>
              <w:t>приобретения или строительства жилья или приобретения земельного участка под индивидуальное жилищное строительство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9C1B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lastRenderedPageBreak/>
              <w:t>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6D63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1D93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 xml:space="preserve">При расчете значения показателя указывается фактическое количество семей, получивших денежную компенсацию расходов по оплате процентной ставки по кредиту, полученному для приобретения или строительства жилья или приобретения земельного участка под </w:t>
            </w:r>
            <w:r w:rsidRPr="002403F3">
              <w:rPr>
                <w:b w:val="0"/>
              </w:rPr>
              <w:lastRenderedPageBreak/>
              <w:t>индивидуальное жилищное строительство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4320" w14:textId="77777777" w:rsidR="00905AC1" w:rsidRPr="002403F3" w:rsidRDefault="00905AC1" w:rsidP="0065434A">
            <w:r w:rsidRPr="002403F3">
              <w:lastRenderedPageBreak/>
              <w:t>Жилищный отдел администрации города Обнинска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21B4" w14:textId="77777777" w:rsidR="00905AC1" w:rsidRPr="002403F3" w:rsidRDefault="00905AC1" w:rsidP="0065434A">
            <w:pPr>
              <w:jc w:val="center"/>
            </w:pPr>
            <w:r w:rsidRPr="002403F3">
              <w:t>стабильность</w:t>
            </w:r>
          </w:p>
        </w:tc>
      </w:tr>
      <w:tr w:rsidR="00905AC1" w:rsidRPr="002403F3" w14:paraId="643198B2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34F8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D6B3" w14:textId="77777777" w:rsidR="00905AC1" w:rsidRPr="002403F3" w:rsidRDefault="00905AC1" w:rsidP="0065434A">
            <w:pPr>
              <w:pStyle w:val="ConsPlusNormal"/>
              <w:ind w:firstLine="34"/>
            </w:pPr>
            <w:r w:rsidRPr="002403F3">
              <w:t>Показатель 2 Направления 4 Процессной части</w:t>
            </w:r>
          </w:p>
          <w:p w14:paraId="23126B3E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Количество граждан, реализовавших свое право на предоставление им земельного участка в собственность бесплатно путем получения социальной выплаты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F7AD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6CA2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52F2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фактическое количество граждан, реализовавших свое право на предоставление им земельного участка в собственность бесплатно путем получения социальной выплаты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14C8" w14:textId="77777777" w:rsidR="00905AC1" w:rsidRPr="002403F3" w:rsidRDefault="00905AC1" w:rsidP="0065434A">
            <w:pPr>
              <w:ind w:firstLine="34"/>
            </w:pPr>
            <w:r w:rsidRPr="002403F3">
              <w:t>Информационная база данных ПК «Катарсис»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3B0F" w14:textId="77777777" w:rsidR="00905AC1" w:rsidRPr="002403F3" w:rsidRDefault="00905AC1" w:rsidP="0065434A">
            <w:pPr>
              <w:jc w:val="center"/>
            </w:pPr>
            <w:r w:rsidRPr="002403F3">
              <w:t>стабильность</w:t>
            </w:r>
          </w:p>
        </w:tc>
      </w:tr>
      <w:tr w:rsidR="00905AC1" w:rsidRPr="002403F3" w14:paraId="6B6280AF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D43B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C709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t>Показатель 3 Направления 4 Процессной части</w:t>
            </w:r>
            <w:r w:rsidRPr="002403F3">
              <w:rPr>
                <w:b w:val="0"/>
              </w:rPr>
              <w:t xml:space="preserve"> Количество молодых семей, получивших социальные выплаты на приобретение (строительство) жилья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5174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96ED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B606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фактическое количество семей, получивших социальные выплаты на приобретение (строительство) жилья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D94C" w14:textId="77777777" w:rsidR="00905AC1" w:rsidRPr="002403F3" w:rsidRDefault="00905AC1" w:rsidP="0065434A">
            <w:r w:rsidRPr="002403F3">
              <w:t>Жилищный отдел администрации города Обнинска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1FA4" w14:textId="77777777" w:rsidR="00905AC1" w:rsidRPr="002403F3" w:rsidRDefault="00905AC1" w:rsidP="0065434A">
            <w:pPr>
              <w:jc w:val="center"/>
            </w:pPr>
            <w:r w:rsidRPr="002403F3">
              <w:t>рост</w:t>
            </w:r>
          </w:p>
        </w:tc>
      </w:tr>
      <w:tr w:rsidR="00905AC1" w:rsidRPr="002403F3" w14:paraId="6215F2A7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BCED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939B" w14:textId="77777777" w:rsidR="00905AC1" w:rsidRPr="002403F3" w:rsidRDefault="00905AC1" w:rsidP="0065434A">
            <w:pPr>
              <w:pStyle w:val="ConsPlusNormal"/>
              <w:rPr>
                <w:b w:val="0"/>
              </w:rPr>
            </w:pPr>
            <w:r w:rsidRPr="002403F3">
              <w:t>Показатель 4 Направления 4 Процессной части</w:t>
            </w:r>
            <w:r w:rsidRPr="002403F3">
              <w:rPr>
                <w:b w:val="0"/>
              </w:rPr>
              <w:t xml:space="preserve"> Количество участников специальной военной операции, членов семьи погибшего(умершего) участника специальной военной операции, получивших единовременную социальную выплату взамен предоставления земельного участка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9466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E6E5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B0DD" w14:textId="77777777" w:rsidR="00905AC1" w:rsidRPr="002403F3" w:rsidRDefault="00905AC1" w:rsidP="0065434A">
            <w:pPr>
              <w:pStyle w:val="ConsPlusNormal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фактическое количество участников специальной военной операции, членов семьи погибшего(умершего) участника специальной военной операции, получивших единовременную социальную выплату взамен предоставления земельного участка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E7AE" w14:textId="77777777" w:rsidR="00905AC1" w:rsidRPr="002403F3" w:rsidRDefault="00905AC1" w:rsidP="0065434A">
            <w:pPr>
              <w:ind w:right="-137"/>
            </w:pPr>
            <w:r w:rsidRPr="002403F3">
              <w:t>Информационная база данных ПК «Катарсис»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A612" w14:textId="77777777" w:rsidR="00905AC1" w:rsidRPr="002403F3" w:rsidRDefault="00905AC1" w:rsidP="0065434A">
            <w:pPr>
              <w:jc w:val="center"/>
            </w:pPr>
            <w:r w:rsidRPr="002403F3">
              <w:t>стабильность</w:t>
            </w:r>
          </w:p>
        </w:tc>
      </w:tr>
      <w:tr w:rsidR="00905AC1" w:rsidRPr="002403F3" w14:paraId="5F1206F5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E314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847A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t>Показатель 1 Направления 5 Процессной части</w:t>
            </w:r>
            <w:r w:rsidRPr="002403F3">
              <w:rPr>
                <w:b w:val="0"/>
              </w:rPr>
              <w:t xml:space="preserve"> Количество объектов, оснащенных возможностью беспрепятственного доступа инвалидов и маломобильных граждан к объектам городской инфраструктуры и обеспечение условий доступности для </w:t>
            </w:r>
            <w:r w:rsidRPr="002403F3">
              <w:rPr>
                <w:b w:val="0"/>
              </w:rPr>
              <w:lastRenderedPageBreak/>
              <w:t>инвалидов жилых помещений и общего имущества в многоквартирном доме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333A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lastRenderedPageBreak/>
              <w:t>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4262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B5CB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фактическое количество объектов, оснащенных возможностью беспрепятственного доступа инвалидов и маломобильных граждан к объектам городской инфраструктуры и обеспечение условий доступности для инвалидов жилых помещений и общего имущества в многоквартирном доме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00E4" w14:textId="77777777" w:rsidR="00905AC1" w:rsidRPr="002403F3" w:rsidRDefault="00905AC1" w:rsidP="0065434A">
            <w:pPr>
              <w:ind w:firstLine="34"/>
            </w:pPr>
            <w:r w:rsidRPr="002403F3">
              <w:t xml:space="preserve">Информационная база данных ПК «Катарсис»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03FE" w14:textId="77777777" w:rsidR="00905AC1" w:rsidRPr="002403F3" w:rsidRDefault="00905AC1" w:rsidP="0065434A">
            <w:pPr>
              <w:jc w:val="center"/>
            </w:pPr>
            <w:r w:rsidRPr="002403F3">
              <w:t>стабильность</w:t>
            </w:r>
          </w:p>
        </w:tc>
      </w:tr>
      <w:tr w:rsidR="00905AC1" w:rsidRPr="002403F3" w14:paraId="3BB0F3E5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BD1E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191D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t>Показатель 2 Направления 5 Процессной части</w:t>
            </w:r>
            <w:r w:rsidRPr="002403F3">
              <w:rPr>
                <w:b w:val="0"/>
              </w:rPr>
              <w:t xml:space="preserve"> Количество граждан, прошедших курс реабилитации для граждан с нарушением функций опорно-двигательного аппарата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58FC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8127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AB8E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фактическая численность граждан, прошедших курс реабилитации для граждан с нарушением функций опорно-двигательного аппарата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4020" w14:textId="77777777" w:rsidR="00905AC1" w:rsidRPr="002403F3" w:rsidRDefault="00905AC1" w:rsidP="0065434A">
            <w:pPr>
              <w:ind w:firstLine="34"/>
            </w:pPr>
            <w:r w:rsidRPr="002403F3">
              <w:t xml:space="preserve">Информационная база данных ПК «Катарсис»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E7C9" w14:textId="77777777" w:rsidR="00905AC1" w:rsidRPr="002403F3" w:rsidRDefault="00905AC1" w:rsidP="0065434A">
            <w:pPr>
              <w:jc w:val="center"/>
            </w:pPr>
            <w:r w:rsidRPr="002403F3">
              <w:t>рост</w:t>
            </w:r>
          </w:p>
        </w:tc>
      </w:tr>
      <w:tr w:rsidR="00905AC1" w:rsidRPr="002403F3" w14:paraId="71AFCA84" w14:textId="77777777" w:rsidTr="006543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64EC" w14:textId="77777777" w:rsidR="00905AC1" w:rsidRPr="002403F3" w:rsidRDefault="00905AC1" w:rsidP="0065434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6536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  <w:bCs w:val="0"/>
              </w:rPr>
            </w:pPr>
            <w:r w:rsidRPr="002403F3">
              <w:t>Показатель 3 Направления 5 Процессной части</w:t>
            </w:r>
            <w:r w:rsidRPr="002403F3">
              <w:rPr>
                <w:b w:val="0"/>
              </w:rPr>
              <w:t xml:space="preserve"> Количество проведенных клубных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9A4B" w14:textId="77777777" w:rsidR="00905AC1" w:rsidRPr="002403F3" w:rsidRDefault="00905AC1" w:rsidP="0065434A">
            <w:pPr>
              <w:pStyle w:val="ConsPlusNormal"/>
              <w:ind w:firstLine="34"/>
              <w:jc w:val="center"/>
              <w:rPr>
                <w:b w:val="0"/>
              </w:rPr>
            </w:pPr>
            <w:r w:rsidRPr="002403F3">
              <w:rPr>
                <w:b w:val="0"/>
              </w:rPr>
              <w:t>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E246" w14:textId="77777777" w:rsidR="00905AC1" w:rsidRPr="002403F3" w:rsidRDefault="00905AC1" w:rsidP="0065434A">
            <w:pPr>
              <w:ind w:firstLine="34"/>
              <w:jc w:val="center"/>
            </w:pPr>
            <w:r w:rsidRPr="002403F3">
              <w:t>дискретный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65A8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При расчете значения показателя указывается фактическое количество проведенных мероприятий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A9C9" w14:textId="77777777" w:rsidR="00905AC1" w:rsidRPr="002403F3" w:rsidRDefault="00905AC1" w:rsidP="0065434A">
            <w:pPr>
              <w:pStyle w:val="ConsPlusNormal"/>
              <w:ind w:firstLine="34"/>
              <w:rPr>
                <w:b w:val="0"/>
              </w:rPr>
            </w:pPr>
            <w:r w:rsidRPr="002403F3">
              <w:rPr>
                <w:b w:val="0"/>
              </w:rPr>
              <w:t>Управление культуры и туризма администрации города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4FFF" w14:textId="77777777" w:rsidR="00905AC1" w:rsidRPr="002403F3" w:rsidRDefault="00905AC1" w:rsidP="0065434A">
            <w:pPr>
              <w:jc w:val="center"/>
            </w:pPr>
            <w:r w:rsidRPr="002403F3">
              <w:t>рост</w:t>
            </w:r>
          </w:p>
        </w:tc>
      </w:tr>
    </w:tbl>
    <w:p w14:paraId="7FF924D5" w14:textId="77777777" w:rsidR="00905AC1" w:rsidRPr="002403F3" w:rsidRDefault="00905AC1" w:rsidP="00905AC1">
      <w:pPr>
        <w:ind w:left="11057"/>
        <w:rPr>
          <w:sz w:val="26"/>
          <w:szCs w:val="26"/>
        </w:rPr>
      </w:pPr>
    </w:p>
    <w:p w14:paraId="1406FB63" w14:textId="77777777" w:rsidR="00905AC1" w:rsidRPr="002403F3" w:rsidRDefault="00905AC1" w:rsidP="00905AC1">
      <w:pPr>
        <w:rPr>
          <w:b/>
          <w:bCs/>
          <w:sz w:val="26"/>
          <w:szCs w:val="26"/>
        </w:rPr>
      </w:pPr>
      <w:r w:rsidRPr="002403F3">
        <w:rPr>
          <w:b/>
          <w:bCs/>
          <w:sz w:val="26"/>
          <w:szCs w:val="26"/>
        </w:rPr>
        <w:br w:type="page"/>
      </w:r>
    </w:p>
    <w:p w14:paraId="6AE6D01E" w14:textId="77777777" w:rsidR="00905AC1" w:rsidRPr="002403F3" w:rsidRDefault="00905AC1" w:rsidP="00905AC1">
      <w:pPr>
        <w:tabs>
          <w:tab w:val="center" w:pos="15451"/>
        </w:tabs>
        <w:rPr>
          <w:sz w:val="26"/>
          <w:szCs w:val="26"/>
        </w:rPr>
        <w:sectPr w:rsidR="00905AC1" w:rsidRPr="002403F3" w:rsidSect="00905AC1">
          <w:pgSz w:w="16838" w:h="11906" w:orient="landscape"/>
          <w:pgMar w:top="1134" w:right="567" w:bottom="794" w:left="567" w:header="709" w:footer="590" w:gutter="0"/>
          <w:cols w:space="708"/>
          <w:docGrid w:linePitch="360"/>
        </w:sectPr>
      </w:pPr>
    </w:p>
    <w:p w14:paraId="33CAEFDB" w14:textId="77777777" w:rsidR="00905AC1" w:rsidRPr="002403F3" w:rsidRDefault="00905AC1" w:rsidP="00905AC1">
      <w:pPr>
        <w:ind w:left="11057"/>
        <w:jc w:val="both"/>
        <w:rPr>
          <w:b/>
          <w:sz w:val="26"/>
          <w:szCs w:val="26"/>
        </w:rPr>
      </w:pPr>
      <w:r w:rsidRPr="002403F3">
        <w:rPr>
          <w:sz w:val="26"/>
          <w:szCs w:val="26"/>
        </w:rPr>
        <w:lastRenderedPageBreak/>
        <w:t>Приложение № 3</w:t>
      </w:r>
    </w:p>
    <w:p w14:paraId="0B608033" w14:textId="77777777" w:rsidR="00905AC1" w:rsidRPr="002403F3" w:rsidRDefault="00905AC1" w:rsidP="00905AC1">
      <w:pPr>
        <w:ind w:left="11057"/>
        <w:jc w:val="both"/>
        <w:rPr>
          <w:sz w:val="26"/>
          <w:szCs w:val="26"/>
        </w:rPr>
      </w:pPr>
      <w:r w:rsidRPr="002403F3">
        <w:rPr>
          <w:sz w:val="26"/>
          <w:szCs w:val="26"/>
        </w:rPr>
        <w:t xml:space="preserve">к муниципальной программе </w:t>
      </w:r>
    </w:p>
    <w:p w14:paraId="1022DDA0" w14:textId="77777777" w:rsidR="00905AC1" w:rsidRPr="002403F3" w:rsidRDefault="00905AC1" w:rsidP="00905AC1">
      <w:pPr>
        <w:ind w:left="11057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2403F3">
        <w:rPr>
          <w:rFonts w:ascii="Liberation Serif" w:hAnsi="Liberation Serif" w:cs="Liberation Serif"/>
          <w:bCs/>
          <w:sz w:val="26"/>
          <w:szCs w:val="26"/>
        </w:rPr>
        <w:t>города Обнинс</w:t>
      </w:r>
      <w:r w:rsidRPr="002403F3">
        <w:rPr>
          <w:rFonts w:ascii="Liberation Serif" w:hAnsi="Liberation Serif" w:cs="Liberation Serif"/>
          <w:bCs/>
          <w:sz w:val="26"/>
          <w:szCs w:val="26"/>
        </w:rPr>
        <w:lastRenderedPageBreak/>
        <w:t>ка</w:t>
      </w:r>
    </w:p>
    <w:p w14:paraId="249D0656" w14:textId="77777777" w:rsidR="00905AC1" w:rsidRPr="002403F3" w:rsidRDefault="00905AC1" w:rsidP="00905AC1">
      <w:pPr>
        <w:ind w:left="11057"/>
        <w:rPr>
          <w:sz w:val="26"/>
          <w:szCs w:val="26"/>
        </w:rPr>
      </w:pPr>
      <w:r w:rsidRPr="002403F3">
        <w:rPr>
          <w:rFonts w:ascii="Liberation Serif" w:hAnsi="Liberation Serif" w:cs="Liberation Serif"/>
          <w:bCs/>
          <w:sz w:val="26"/>
          <w:szCs w:val="26"/>
        </w:rPr>
        <w:t>«Социальная поддержка граждан»</w:t>
      </w:r>
    </w:p>
    <w:p w14:paraId="3708E876" w14:textId="77777777" w:rsidR="00905AC1" w:rsidRPr="002403F3" w:rsidRDefault="00905AC1" w:rsidP="00905AC1">
      <w:pPr>
        <w:rPr>
          <w:sz w:val="26"/>
          <w:szCs w:val="26"/>
        </w:rPr>
      </w:pPr>
    </w:p>
    <w:p w14:paraId="6BCABAD3" w14:textId="77777777" w:rsidR="00905AC1" w:rsidRPr="002403F3" w:rsidRDefault="00905AC1" w:rsidP="00905AC1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5B6E2730" w14:textId="77777777" w:rsidR="00905AC1" w:rsidRPr="002403F3" w:rsidRDefault="00905AC1" w:rsidP="00905AC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2403F3">
        <w:rPr>
          <w:b/>
          <w:bCs/>
          <w:sz w:val="26"/>
          <w:szCs w:val="26"/>
        </w:rPr>
        <w:t>Детализированный перечень</w:t>
      </w:r>
    </w:p>
    <w:p w14:paraId="2BE24411" w14:textId="77777777" w:rsidR="00905AC1" w:rsidRPr="002403F3" w:rsidRDefault="00905AC1" w:rsidP="00905AC1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2403F3">
        <w:rPr>
          <w:b/>
          <w:bCs/>
          <w:sz w:val="26"/>
          <w:szCs w:val="26"/>
        </w:rPr>
        <w:t>мероприятий муниципальной программы города Обнинска</w:t>
      </w:r>
    </w:p>
    <w:p w14:paraId="2259FBAC" w14:textId="77777777" w:rsidR="00905AC1" w:rsidRPr="002403F3" w:rsidRDefault="00905AC1" w:rsidP="00905AC1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2403F3">
        <w:rPr>
          <w:b/>
          <w:bCs/>
          <w:sz w:val="26"/>
          <w:szCs w:val="26"/>
        </w:rPr>
        <w:t>«Социальная поддержка граждан»</w:t>
      </w:r>
    </w:p>
    <w:p w14:paraId="7118B180" w14:textId="77777777" w:rsidR="00905AC1" w:rsidRPr="002403F3" w:rsidRDefault="00905AC1" w:rsidP="00905AC1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2403F3">
        <w:rPr>
          <w:b/>
          <w:bCs/>
          <w:sz w:val="26"/>
          <w:szCs w:val="26"/>
        </w:rPr>
        <w:t>на 2025 год</w:t>
      </w:r>
    </w:p>
    <w:p w14:paraId="5B5E684B" w14:textId="77777777" w:rsidR="00905AC1" w:rsidRPr="002403F3" w:rsidRDefault="00905AC1" w:rsidP="00905AC1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tbl>
      <w:tblPr>
        <w:tblW w:w="1516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1418"/>
        <w:gridCol w:w="1276"/>
        <w:gridCol w:w="1417"/>
        <w:gridCol w:w="1560"/>
        <w:gridCol w:w="1701"/>
        <w:gridCol w:w="1417"/>
        <w:gridCol w:w="1559"/>
      </w:tblGrid>
      <w:tr w:rsidR="00905AC1" w:rsidRPr="002403F3" w14:paraId="0B14F4D3" w14:textId="77777777" w:rsidTr="0065434A">
        <w:trPr>
          <w:tblHeader/>
        </w:trPr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FB8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bookmarkStart w:id="1" w:name="OLE_LINK1"/>
            <w:bookmarkStart w:id="2" w:name="OLE_LINK2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6F8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219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Весовое значение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D41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Целевое значение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F9E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Объем финансирования Программы по уровням бюджета</w:t>
            </w:r>
          </w:p>
        </w:tc>
      </w:tr>
      <w:tr w:rsidR="00905AC1" w:rsidRPr="002403F3" w14:paraId="4D78EA74" w14:textId="77777777" w:rsidTr="0065434A">
        <w:trPr>
          <w:tblHeader/>
        </w:trPr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EC1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F2F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BC6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D71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CB3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всего,</w:t>
            </w:r>
          </w:p>
          <w:p w14:paraId="3EE7082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в т.ч.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12CA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A734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766E7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местный бюджет</w:t>
            </w:r>
          </w:p>
        </w:tc>
      </w:tr>
      <w:tr w:rsidR="00905AC1" w:rsidRPr="002403F3" w14:paraId="46FE1610" w14:textId="77777777" w:rsidTr="0065434A">
        <w:trPr>
          <w:tblHeader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3D7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78C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A0B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581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021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B5E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2E9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4DB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8</w:t>
            </w:r>
          </w:p>
        </w:tc>
      </w:tr>
      <w:tr w:rsidR="00905AC1" w:rsidRPr="002403F3" w14:paraId="25C7AA81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4BD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Программа</w:t>
            </w:r>
            <w:r w:rsidRPr="002403F3">
              <w:rPr>
                <w:sz w:val="22"/>
                <w:szCs w:val="22"/>
              </w:rPr>
              <w:t>, всего, тыс.руб.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48E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6D5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1E5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9584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757 498,3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E5DB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172 689,8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FAF7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501 217,9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D1F6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83 590,6</w:t>
            </w:r>
          </w:p>
        </w:tc>
      </w:tr>
      <w:tr w:rsidR="00905AC1" w:rsidRPr="002403F3" w14:paraId="66C4D516" w14:textId="77777777" w:rsidTr="0065434A">
        <w:trPr>
          <w:trHeight w:val="174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CC0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Цель Программы </w:t>
            </w:r>
          </w:p>
          <w:p w14:paraId="1F755A4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 xml:space="preserve">Повышение уровня предоставления мер социальной поддержки гражданам, направленное на улучшение материального состояния граждан, расширение возможностей реабилитации, оздоровления граждан и интеграции маломобильных граждан в современное общество и общественное </w:t>
            </w:r>
            <w:r w:rsidRPr="002403F3">
              <w:rPr>
                <w:sz w:val="22"/>
                <w:szCs w:val="22"/>
              </w:rPr>
              <w:lastRenderedPageBreak/>
              <w:t>пространство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29B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lastRenderedPageBreak/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3BD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441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7E9A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757 498,3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95AA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172 689,8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6BAE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501 217,9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D2A4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83 590,6</w:t>
            </w:r>
          </w:p>
        </w:tc>
      </w:tr>
      <w:tr w:rsidR="00905AC1" w:rsidRPr="002403F3" w14:paraId="693E91A1" w14:textId="77777777" w:rsidTr="0065434A">
        <w:trPr>
          <w:trHeight w:val="841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A26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1 Цели Программы </w:t>
            </w:r>
          </w:p>
          <w:p w14:paraId="46763B7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граждан, получивших меры социальной поддержки (в денежном либо натуральном виде)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E2E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906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AD6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38 197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61C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7BE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8B9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9DF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6903C8FE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B99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2 Цели Программы</w:t>
            </w:r>
          </w:p>
          <w:p w14:paraId="798E73A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Количество семей с детьми, получивших материальную поддержку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DF2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91C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DC2F" w14:textId="77777777" w:rsidR="00905AC1" w:rsidRPr="002403F3" w:rsidRDefault="00905AC1" w:rsidP="0065434A">
            <w:pPr>
              <w:tabs>
                <w:tab w:val="center" w:pos="646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BCD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155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7BE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355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393E037B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A90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 xml:space="preserve">Показатель 3 Цели Программы </w:t>
            </w:r>
          </w:p>
          <w:p w14:paraId="055BCCA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многодетных семей, получивших меры социальной поддержки</w:t>
            </w:r>
          </w:p>
          <w:p w14:paraId="2DC6413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9C3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B24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7F39" w14:textId="77777777" w:rsidR="00905AC1" w:rsidRPr="002403F3" w:rsidRDefault="00905AC1" w:rsidP="0065434A">
            <w:pPr>
              <w:tabs>
                <w:tab w:val="center" w:pos="646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8C5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CF4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CEC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4E6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0EDEFA2A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658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 xml:space="preserve">Показатель 4 Цели Программы </w:t>
            </w:r>
          </w:p>
          <w:p w14:paraId="11FB5F0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граждан, получивших меры социальной поддержки в соответствии с федеральным, региональным и местным законодательством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925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D97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829D" w14:textId="77777777" w:rsidR="00905AC1" w:rsidRPr="002403F3" w:rsidRDefault="00905AC1" w:rsidP="0065434A">
            <w:pPr>
              <w:tabs>
                <w:tab w:val="center" w:pos="646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30150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B4A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288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D14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C78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08D3FF38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C87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 xml:space="preserve">Показатель 5 Цели Программы </w:t>
            </w:r>
          </w:p>
          <w:p w14:paraId="132B5C3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граждан, получивших дополнительные меры социальной поддержки отдельных категорий граждан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BC8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B8F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D198" w14:textId="77777777" w:rsidR="00905AC1" w:rsidRPr="002403F3" w:rsidRDefault="00905AC1" w:rsidP="0065434A">
            <w:pPr>
              <w:tabs>
                <w:tab w:val="center" w:pos="646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4571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8ED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D5B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119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CF1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69A4F5B9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CFB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 xml:space="preserve">Показатель 6 Цели Программы </w:t>
            </w:r>
          </w:p>
          <w:p w14:paraId="4917D7E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граждан, получивших социальные выплаты, компенсации детям, семьям с детьми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AD4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5A4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0A18" w14:textId="77777777" w:rsidR="00905AC1" w:rsidRPr="002403F3" w:rsidRDefault="00905AC1" w:rsidP="0065434A">
            <w:pPr>
              <w:tabs>
                <w:tab w:val="center" w:pos="646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2266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0C5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51D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C42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E42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6870E5C5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B70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 xml:space="preserve">Показатель 7 Цели Программы </w:t>
            </w:r>
          </w:p>
          <w:p w14:paraId="0A41C5A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граждан, реализовавших право на улучшение жилищных условий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D15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AE6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4BB5" w14:textId="77777777" w:rsidR="00905AC1" w:rsidRPr="002403F3" w:rsidRDefault="00905AC1" w:rsidP="0065434A">
            <w:pPr>
              <w:tabs>
                <w:tab w:val="center" w:pos="646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31A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9CE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BC6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0AB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77E65B79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A7D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>Показатель 8 Цели Программы</w:t>
            </w:r>
          </w:p>
          <w:p w14:paraId="7BD36EF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граждан, реализовавших право на реабилитацию, оздоровление и интеграцию в общество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2E4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5D3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1DEB" w14:textId="77777777" w:rsidR="00905AC1" w:rsidRPr="002403F3" w:rsidRDefault="00905AC1" w:rsidP="0065434A">
            <w:pPr>
              <w:tabs>
                <w:tab w:val="center" w:pos="646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86A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9D0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89C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A9B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578951E6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B502A6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>ПРОЕКТНАЯ ЧАСТЬ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D780F4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1EF10C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B63710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0F4893D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041C5B3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64A2404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5548BF0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</w:p>
        </w:tc>
      </w:tr>
      <w:tr w:rsidR="00905AC1" w:rsidRPr="002403F3" w14:paraId="5352A93C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CAF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>Направление 1 Проектной части</w:t>
            </w:r>
          </w:p>
          <w:p w14:paraId="0DD2E4A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 xml:space="preserve">Участие в реализации федерального проекта </w:t>
            </w:r>
          </w:p>
          <w:p w14:paraId="6E9A18C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 xml:space="preserve">«Поддержка семьи»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7DA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B82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4CC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CA3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39 092,5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319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3BA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39 092,5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7E2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2115D1D3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416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1 Направления 1 </w:t>
            </w:r>
          </w:p>
          <w:p w14:paraId="3A62029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Проектной части </w:t>
            </w:r>
          </w:p>
          <w:p w14:paraId="5D0AF8D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получателей социальных выплат, пособий, компенсаций детям, семьям с детьми, в рамках реализации федеральных проектов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CFC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3C6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AD85EC" w14:textId="77777777" w:rsidR="00905AC1" w:rsidRPr="002403F3" w:rsidRDefault="00905AC1" w:rsidP="0065434A">
            <w:pPr>
              <w:tabs>
                <w:tab w:val="center" w:pos="646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6E3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6E9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B5C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771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68AA46C5" w14:textId="77777777" w:rsidTr="0065434A">
        <w:trPr>
          <w:trHeight w:val="108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5A0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1 Направления 1 </w:t>
            </w:r>
          </w:p>
          <w:p w14:paraId="16CD983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Проектной части </w:t>
            </w:r>
          </w:p>
          <w:p w14:paraId="6855F98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Обеспечение социальных выплат, пособий, компенсации детям, семьям с детьми</w:t>
            </w:r>
          </w:p>
          <w:p w14:paraId="4552B80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</w:p>
          <w:p w14:paraId="116B251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75F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79E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098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919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39 092,5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7E7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53A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39 092,5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FEE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18BAB644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DA8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lastRenderedPageBreak/>
              <w:t>Направление 2 Проектной части</w:t>
            </w:r>
          </w:p>
          <w:p w14:paraId="62F0E9D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Участие в реализации федерального проекта «Многодетная семья»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FE6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521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D122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3B10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106 929,5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B22C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iCs/>
                <w:sz w:val="22"/>
                <w:szCs w:val="22"/>
              </w:rPr>
            </w:pPr>
            <w:r w:rsidRPr="002403F3">
              <w:rPr>
                <w:bCs/>
                <w:iCs/>
                <w:sz w:val="22"/>
                <w:szCs w:val="22"/>
              </w:rPr>
              <w:t>52 542,3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2844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54 387,2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69EE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0,0</w:t>
            </w:r>
          </w:p>
        </w:tc>
      </w:tr>
      <w:tr w:rsidR="00905AC1" w:rsidRPr="002403F3" w14:paraId="321CA946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0A4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1 Направления 2 </w:t>
            </w:r>
          </w:p>
          <w:p w14:paraId="6669E26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Проектной части</w:t>
            </w:r>
          </w:p>
          <w:p w14:paraId="071FE53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 xml:space="preserve">Количество семей, получивших </w:t>
            </w:r>
            <w:r w:rsidRPr="002403F3">
              <w:rPr>
                <w:bCs/>
                <w:sz w:val="22"/>
                <w:szCs w:val="22"/>
              </w:rPr>
              <w:t>меры социальной поддержки по улучшению жилищных условий многодетных семей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0C6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741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FB9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8F4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EAC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35B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CFD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3F5B2289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BC6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2 Направления 2 </w:t>
            </w:r>
          </w:p>
          <w:p w14:paraId="01C7347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Проектной части </w:t>
            </w:r>
          </w:p>
          <w:p w14:paraId="523523D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Количество граждан, получивших единовременную выплату в рамках региональных программ по повышению рождаемости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715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8BC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EAF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F7B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7DB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21C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C2E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29B16BE2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CAD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3 Направления 2 </w:t>
            </w:r>
          </w:p>
          <w:p w14:paraId="5199A71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Проектной части </w:t>
            </w:r>
          </w:p>
          <w:p w14:paraId="0EABFE2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Количество граждан, получивших государственную социальную помощь на основании социального контракта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5EC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04F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429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399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A86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3AE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631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03AE07C8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809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4 Направления 2 </w:t>
            </w:r>
          </w:p>
          <w:p w14:paraId="7446D3C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Проектной части </w:t>
            </w:r>
          </w:p>
          <w:p w14:paraId="5C36B9A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 xml:space="preserve">Количество получателей </w:t>
            </w:r>
            <w:r w:rsidRPr="002403F3">
              <w:rPr>
                <w:sz w:val="22"/>
                <w:szCs w:val="22"/>
              </w:rPr>
              <w:t>ежемесячной денежной выплаты, назначаемой в случае рождения третьего ребенка или последующих детей до достижения ребенком возраста трех лет (за счет средств областного бюджета)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19F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AC5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35E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37F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7A7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CD2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DAD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293BAF2A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346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1 Направления 2</w:t>
            </w:r>
          </w:p>
          <w:p w14:paraId="668169AD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Проектной части </w:t>
            </w:r>
            <w:r w:rsidRPr="002403F3">
              <w:rPr>
                <w:b/>
                <w:bCs/>
                <w:sz w:val="22"/>
                <w:szCs w:val="22"/>
              </w:rPr>
              <w:br/>
            </w:r>
            <w:r w:rsidRPr="002403F3">
              <w:rPr>
                <w:bCs/>
                <w:sz w:val="22"/>
                <w:szCs w:val="22"/>
              </w:rPr>
              <w:t>Меры социальной поддержки по улучшению жилищных условий многодетных семей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0C8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97F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B62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8ED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40 764,2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050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DFF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40 764,2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D01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2179955C" w14:textId="77777777" w:rsidTr="0065434A">
        <w:trPr>
          <w:trHeight w:val="1364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A98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2 Направления 2</w:t>
            </w:r>
          </w:p>
          <w:p w14:paraId="4764C1D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Проектной части</w:t>
            </w:r>
          </w:p>
          <w:p w14:paraId="7F6D4EB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Осуществление единовременной выплата в рамках региональных программ по повышению рождаемости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94C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74A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CC0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888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27 000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93C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25 920,0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2E1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1 080,0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A27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4BE876CC" w14:textId="77777777" w:rsidTr="0065434A">
        <w:trPr>
          <w:trHeight w:val="138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B40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3 Направления 2</w:t>
            </w:r>
          </w:p>
          <w:p w14:paraId="1BFD4C1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Проектной части</w:t>
            </w:r>
          </w:p>
          <w:p w14:paraId="5F5C5A3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6CE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EF5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247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8104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36 975,4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335E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26 622,3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90D6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10 353,1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4CF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0795F8A0" w14:textId="77777777" w:rsidTr="0065434A">
        <w:trPr>
          <w:trHeight w:val="1771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4C7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4 Направления 2</w:t>
            </w:r>
          </w:p>
          <w:p w14:paraId="2EDD7C8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Проектной части </w:t>
            </w:r>
          </w:p>
          <w:p w14:paraId="020013F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 xml:space="preserve"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 </w:t>
            </w:r>
          </w:p>
          <w:p w14:paraId="580A2C3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(за счет средств областного бюджета)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0DA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D8C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AE8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2F2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2 189,9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019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26C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2 189,9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571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74F9BE61" w14:textId="77777777" w:rsidTr="0065434A">
        <w:trPr>
          <w:trHeight w:val="634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F6FD69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088F94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1CF49F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85585A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3F4903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84C505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2B2D75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1FC3E9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25AE23DC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90F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Направление 1 Процессной части </w:t>
            </w:r>
          </w:p>
          <w:p w14:paraId="060A313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 xml:space="preserve">Предоставление денежных выплат, пособий и </w:t>
            </w:r>
            <w:r w:rsidRPr="002403F3">
              <w:rPr>
                <w:bCs/>
                <w:sz w:val="22"/>
                <w:szCs w:val="22"/>
              </w:rPr>
              <w:lastRenderedPageBreak/>
              <w:t>компенсаций отдельным категориям граждан в соответствии с федеральным и областным законодательством</w:t>
            </w:r>
          </w:p>
          <w:p w14:paraId="500EBF4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FEC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lastRenderedPageBreak/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048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CE1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204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415 920,4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134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109 507,6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F35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306 412,8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5629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0,0</w:t>
            </w:r>
          </w:p>
        </w:tc>
      </w:tr>
      <w:tr w:rsidR="00905AC1" w:rsidRPr="002403F3" w14:paraId="50F6F3C4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74E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1 Направления 1 Процессной части</w:t>
            </w:r>
          </w:p>
          <w:p w14:paraId="076BB4C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получателей денежных выплат, пособий и компенсаций отдельным категориям граждан города в соответствии с федеральным и областным законодательством</w:t>
            </w:r>
          </w:p>
          <w:p w14:paraId="4A0347F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right="57"/>
              <w:rPr>
                <w:sz w:val="22"/>
                <w:szCs w:val="22"/>
              </w:rPr>
            </w:pPr>
          </w:p>
          <w:p w14:paraId="7AEC39A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7A1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837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AAA1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22678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659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0F0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E8A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DF0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6634505A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8E3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2 Направления 1 </w:t>
            </w:r>
          </w:p>
          <w:p w14:paraId="70463F3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51F461D8" w14:textId="77777777" w:rsidR="00905AC1" w:rsidRPr="002403F3" w:rsidRDefault="00905AC1" w:rsidP="0065434A">
            <w:pPr>
              <w:tabs>
                <w:tab w:val="left" w:pos="318"/>
              </w:tabs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 xml:space="preserve">Количество получателей ежегодной денежной выплаты лицам, награжденным нагрудным знаком </w:t>
            </w:r>
            <w:r w:rsidRPr="002403F3">
              <w:rPr>
                <w:sz w:val="22"/>
                <w:szCs w:val="22"/>
              </w:rPr>
              <w:t>«Почетный донор России»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8A4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052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CC4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F6E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6C8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C0F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D83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0877E3FD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8A7F" w14:textId="77777777" w:rsidR="00905AC1" w:rsidRPr="002403F3" w:rsidRDefault="00905AC1" w:rsidP="0065434A">
            <w:pPr>
              <w:tabs>
                <w:tab w:val="left" w:pos="318"/>
              </w:tabs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3 Направления 1 </w:t>
            </w:r>
          </w:p>
          <w:p w14:paraId="6FFD295D" w14:textId="77777777" w:rsidR="00905AC1" w:rsidRPr="002403F3" w:rsidRDefault="00905AC1" w:rsidP="0065434A">
            <w:pPr>
              <w:tabs>
                <w:tab w:val="left" w:pos="318"/>
              </w:tabs>
              <w:ind w:left="57" w:right="57"/>
              <w:rPr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5E28BF1B" w14:textId="77777777" w:rsidR="00905AC1" w:rsidRPr="002403F3" w:rsidRDefault="00905AC1" w:rsidP="0065434A">
            <w:pPr>
              <w:tabs>
                <w:tab w:val="left" w:pos="318"/>
              </w:tabs>
              <w:ind w:left="57" w:right="57"/>
              <w:rPr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 xml:space="preserve">Количество получателей </w:t>
            </w:r>
            <w:r w:rsidRPr="002403F3">
              <w:rPr>
                <w:sz w:val="22"/>
                <w:szCs w:val="22"/>
              </w:rPr>
              <w:t>компенсация расходов на оплату жилищно-коммунальных услуг отдельным категориям граждан за счет средств Федерального бюджета</w:t>
            </w:r>
          </w:p>
          <w:p w14:paraId="5C38656B" w14:textId="77777777" w:rsidR="00905AC1" w:rsidRPr="002403F3" w:rsidRDefault="00905AC1" w:rsidP="0065434A">
            <w:pPr>
              <w:tabs>
                <w:tab w:val="left" w:pos="318"/>
              </w:tabs>
              <w:ind w:left="57" w:right="5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A85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FB3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A4C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6911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55C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E4A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8C0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76B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1172F893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24A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1 Направления 1 </w:t>
            </w:r>
          </w:p>
          <w:p w14:paraId="07F4AF9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510067F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Предоставление денежных выплат, пособий и компенсаций отдельным категориям граждан города в соответствии с федеральным и областным законодательством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D56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C17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8F8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2EC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306 412,8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3DC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A8F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306 412,8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111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405B4C54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E8F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2 Направления 1 </w:t>
            </w:r>
          </w:p>
          <w:p w14:paraId="3E14CD4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3F13424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Осуществление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A4D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A58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812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0C0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10 760,1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737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10 760,1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469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F43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01F56C01" w14:textId="77777777" w:rsidTr="0065434A">
        <w:trPr>
          <w:trHeight w:val="571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F96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3 Направления 1 </w:t>
            </w:r>
          </w:p>
          <w:p w14:paraId="59EB917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3D37C8F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i/>
                <w:sz w:val="20"/>
                <w:szCs w:val="20"/>
              </w:rPr>
            </w:pPr>
            <w:r w:rsidRPr="002403F3">
              <w:rPr>
                <w:sz w:val="22"/>
                <w:szCs w:val="22"/>
              </w:rPr>
              <w:t xml:space="preserve">Компенсация расходов на оплату жилищно-коммунальных услуг отдельным категориям граждан, </w:t>
            </w:r>
            <w:r w:rsidRPr="002403F3">
              <w:rPr>
                <w:bCs/>
                <w:i/>
                <w:sz w:val="22"/>
                <w:szCs w:val="22"/>
              </w:rPr>
              <w:t>в том числе,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4E1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29A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19E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462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98 747,5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403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98 747,5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AC3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DD4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391A2851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091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i/>
                <w:sz w:val="20"/>
                <w:szCs w:val="20"/>
              </w:rPr>
            </w:pPr>
            <w:r w:rsidRPr="002403F3">
              <w:rPr>
                <w:i/>
                <w:sz w:val="20"/>
                <w:szCs w:val="20"/>
              </w:rPr>
              <w:t>- за счет средств резервного фонда Правительства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00C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i/>
                <w:sz w:val="20"/>
                <w:szCs w:val="20"/>
              </w:rPr>
            </w:pPr>
            <w:r w:rsidRPr="002403F3">
              <w:rPr>
                <w:i/>
                <w:sz w:val="20"/>
                <w:szCs w:val="20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334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D6A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9BED" w14:textId="77777777" w:rsidR="00905AC1" w:rsidRPr="002403F3" w:rsidRDefault="00905AC1" w:rsidP="0065434A">
            <w:pPr>
              <w:ind w:left="57" w:right="57"/>
              <w:jc w:val="center"/>
              <w:rPr>
                <w:i/>
                <w:sz w:val="20"/>
                <w:szCs w:val="20"/>
              </w:rPr>
            </w:pPr>
            <w:r w:rsidRPr="002403F3">
              <w:rPr>
                <w:i/>
                <w:sz w:val="20"/>
                <w:szCs w:val="20"/>
              </w:rPr>
              <w:t>19 679,4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D134" w14:textId="77777777" w:rsidR="00905AC1" w:rsidRPr="002403F3" w:rsidRDefault="00905AC1" w:rsidP="0065434A">
            <w:pPr>
              <w:ind w:left="57" w:right="57"/>
              <w:jc w:val="center"/>
              <w:rPr>
                <w:i/>
                <w:sz w:val="20"/>
                <w:szCs w:val="20"/>
              </w:rPr>
            </w:pPr>
            <w:r w:rsidRPr="002403F3">
              <w:rPr>
                <w:i/>
                <w:sz w:val="20"/>
                <w:szCs w:val="20"/>
              </w:rPr>
              <w:t>19 679,4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8657" w14:textId="77777777" w:rsidR="00905AC1" w:rsidRPr="002403F3" w:rsidRDefault="00905AC1" w:rsidP="0065434A">
            <w:pPr>
              <w:ind w:left="57" w:right="57"/>
              <w:jc w:val="center"/>
              <w:rPr>
                <w:i/>
                <w:sz w:val="20"/>
                <w:szCs w:val="20"/>
              </w:rPr>
            </w:pPr>
            <w:r w:rsidRPr="002403F3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9844" w14:textId="77777777" w:rsidR="00905AC1" w:rsidRPr="002403F3" w:rsidRDefault="00905AC1" w:rsidP="0065434A">
            <w:pPr>
              <w:ind w:left="57" w:right="57"/>
              <w:jc w:val="center"/>
              <w:rPr>
                <w:i/>
                <w:sz w:val="20"/>
                <w:szCs w:val="20"/>
              </w:rPr>
            </w:pPr>
            <w:r w:rsidRPr="002403F3">
              <w:rPr>
                <w:i/>
                <w:sz w:val="20"/>
                <w:szCs w:val="20"/>
              </w:rPr>
              <w:t>0,0</w:t>
            </w:r>
          </w:p>
        </w:tc>
      </w:tr>
      <w:tr w:rsidR="00905AC1" w:rsidRPr="002403F3" w14:paraId="3EC76566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8D6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Направление 2 Процессной части </w:t>
            </w:r>
          </w:p>
          <w:p w14:paraId="2703A54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Предоставление дополнительных мер социальной поддержки отдельным категориям граждан</w:t>
            </w:r>
          </w:p>
          <w:p w14:paraId="51E8795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1C0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2A7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C1C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1CB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66 427,0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B89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1 693,6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CC2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26 530,2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D6B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38 203,2</w:t>
            </w:r>
          </w:p>
        </w:tc>
      </w:tr>
      <w:tr w:rsidR="00905AC1" w:rsidRPr="002403F3" w14:paraId="01EE80AF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C1E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1 Направления 2 </w:t>
            </w:r>
          </w:p>
          <w:p w14:paraId="79E0E8E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4453B6E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получателей субсидий на оплату жилого помещения и коммунальных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2D6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FF6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8EE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809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D2C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62E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0C3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80D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3B03212F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7A3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2 Направления 2 </w:t>
            </w:r>
          </w:p>
          <w:p w14:paraId="5A1D46A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302BA8D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lastRenderedPageBreak/>
              <w:t>Количество получателей социальной помощи отдельным категориям граждан, находящимся в трудной жизненной ситуации, за счет средств областного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20D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lastRenderedPageBreak/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9EB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A3D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9FF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413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BD7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3F1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0C01FA75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DB0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3 Направления 2 </w:t>
            </w:r>
          </w:p>
          <w:p w14:paraId="280B2B9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4F93A1A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патронатных семей для граждан пожилого возраста и инвалидов в Калужской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B98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F71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E3D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17E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E0B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8FE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365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4FA8E11F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133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4 Направления 2 </w:t>
            </w:r>
          </w:p>
          <w:p w14:paraId="5BD85EC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Процессной части </w:t>
            </w:r>
          </w:p>
          <w:p w14:paraId="16B9CA4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 xml:space="preserve">Количество получателей </w:t>
            </w:r>
            <w:r w:rsidRPr="002403F3">
              <w:rPr>
                <w:sz w:val="22"/>
                <w:szCs w:val="22"/>
              </w:rPr>
              <w:t>дополнительной меры социальной поддержки отдельным категориям граждан на возмещение расходов, связанных с установкой внутридомового газового 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87B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997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85E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C07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7A8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7D5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F0E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49B7D484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45F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5 Направления 2 </w:t>
            </w:r>
          </w:p>
          <w:p w14:paraId="2376F20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253088D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получателей меры социальной поддержки по оплате за жилое помещение и коммунальные услуги отдельным категориям граждан за счет средств местного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12D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E2A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30B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889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1B2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4B7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DDF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F60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4606DD24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965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6 Направления 2 </w:t>
            </w:r>
          </w:p>
          <w:p w14:paraId="1075091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74E962C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 xml:space="preserve">Количество получателей </w:t>
            </w:r>
            <w:r w:rsidRPr="002403F3">
              <w:rPr>
                <w:sz w:val="22"/>
                <w:szCs w:val="22"/>
              </w:rPr>
              <w:t>социальной помощи отдельным категориям граждан, находящимся в трудной жизненной ситуации, за счет средств местного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86C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089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6EF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5D0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E64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157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CCA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1975A550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952F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7 Направления 2 </w:t>
            </w:r>
          </w:p>
          <w:p w14:paraId="178DDD28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3869FA09" w14:textId="77777777" w:rsidR="00905AC1" w:rsidRPr="002403F3" w:rsidRDefault="00905AC1" w:rsidP="0065434A">
            <w:pPr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проведенных социально-значимых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EF1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BAD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A00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198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681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697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9A9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1149F209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B279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8 Направления 2 </w:t>
            </w:r>
          </w:p>
          <w:p w14:paraId="12F29F95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00E0BF85" w14:textId="77777777" w:rsidR="00905AC1" w:rsidRPr="002403F3" w:rsidRDefault="00905AC1" w:rsidP="0065434A">
            <w:pPr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 xml:space="preserve">Количество </w:t>
            </w:r>
            <w:r w:rsidRPr="002403F3">
              <w:rPr>
                <w:bCs/>
                <w:sz w:val="22"/>
                <w:szCs w:val="22"/>
              </w:rPr>
              <w:t>почетных граждан города Обнинска</w:t>
            </w:r>
            <w:r w:rsidRPr="002403F3">
              <w:rPr>
                <w:sz w:val="22"/>
                <w:szCs w:val="22"/>
              </w:rPr>
              <w:t>, получивших выплаты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011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D7C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F61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5DE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D57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036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B02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17A3884A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EE5A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9 Направления 2 </w:t>
            </w:r>
          </w:p>
          <w:p w14:paraId="3C82DD8B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0379F817" w14:textId="77777777" w:rsidR="00905AC1" w:rsidRPr="002403F3" w:rsidRDefault="00905AC1" w:rsidP="0065434A">
            <w:pPr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 xml:space="preserve">Количество граждан, получивших </w:t>
            </w:r>
            <w:r w:rsidRPr="002403F3">
              <w:rPr>
                <w:bCs/>
                <w:sz w:val="22"/>
                <w:szCs w:val="22"/>
              </w:rPr>
              <w:t>единовременную выплату в связи с юбилеем и принимавших участие в мероприятиях, посвященных юбилейной дате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2E9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604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626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1F7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1E9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E17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79E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7F87AFBA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36C7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10 Направления 2 </w:t>
            </w:r>
          </w:p>
          <w:p w14:paraId="3E325D77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2D386ABC" w14:textId="77777777" w:rsidR="00905AC1" w:rsidRPr="002403F3" w:rsidRDefault="00905AC1" w:rsidP="0065434A">
            <w:pPr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 xml:space="preserve">Количество граждан, </w:t>
            </w:r>
            <w:r w:rsidRPr="002403F3">
              <w:rPr>
                <w:bCs/>
                <w:sz w:val="22"/>
                <w:szCs w:val="22"/>
              </w:rPr>
              <w:t xml:space="preserve">награжденных дипломом и почетным знаком «Признательность города Обнинска» и </w:t>
            </w:r>
            <w:r w:rsidRPr="002403F3">
              <w:rPr>
                <w:sz w:val="22"/>
                <w:szCs w:val="22"/>
              </w:rPr>
              <w:t xml:space="preserve">получивших </w:t>
            </w:r>
            <w:r w:rsidRPr="002403F3">
              <w:rPr>
                <w:bCs/>
                <w:sz w:val="22"/>
                <w:szCs w:val="22"/>
              </w:rPr>
              <w:t>единовременное вознаграждение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733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7C7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DFD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D3B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D05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C68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589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55E119F3" w14:textId="77777777" w:rsidTr="0065434A">
        <w:trPr>
          <w:trHeight w:val="150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78D8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lastRenderedPageBreak/>
              <w:t xml:space="preserve">Показатель 11 Направления 2 </w:t>
            </w:r>
          </w:p>
          <w:p w14:paraId="69C1BD20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4881597A" w14:textId="77777777" w:rsidR="00905AC1" w:rsidRPr="002403F3" w:rsidRDefault="00905AC1" w:rsidP="0065434A">
            <w:pPr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 xml:space="preserve">Количество граждан, получивших </w:t>
            </w:r>
            <w:r w:rsidRPr="002403F3">
              <w:rPr>
                <w:bCs/>
                <w:sz w:val="22"/>
                <w:szCs w:val="22"/>
              </w:rPr>
              <w:t>ежемесячную доплату к страховой пенсии лицам, замещавшим муниципальные должности и должности муниципальной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89E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D13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C9B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EA1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689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785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75A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3AD50306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6568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12 Направления 2 </w:t>
            </w:r>
          </w:p>
          <w:p w14:paraId="1218105D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4038817F" w14:textId="77777777" w:rsidR="00905AC1" w:rsidRPr="002403F3" w:rsidRDefault="00905AC1" w:rsidP="0065434A">
            <w:pPr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граждан, получивших в</w:t>
            </w:r>
            <w:r w:rsidRPr="002403F3">
              <w:rPr>
                <w:bCs/>
                <w:sz w:val="22"/>
                <w:szCs w:val="22"/>
              </w:rPr>
              <w:t xml:space="preserve">ыплату денежной компенсации за наем (поднаем) жилых помещений </w:t>
            </w:r>
          </w:p>
          <w:p w14:paraId="52CCCA70" w14:textId="77777777" w:rsidR="00905AC1" w:rsidRPr="002403F3" w:rsidRDefault="00905AC1" w:rsidP="0065434A">
            <w:pPr>
              <w:ind w:left="57" w:right="57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1AB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5A6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358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864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572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BD4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CF8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27E53272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D1A0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13 Направления 2 </w:t>
            </w:r>
          </w:p>
          <w:p w14:paraId="2A33B5CD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1CD248A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Количество граждан, получивших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C81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4A3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DF5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2190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0C9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B95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952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C7E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611C7A7F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174F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14 Направления 2 </w:t>
            </w:r>
          </w:p>
          <w:p w14:paraId="3D03E7A6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59DA9CC0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Количество перевозок родственников погибших участников СВО к месту захоронения и обратно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5C9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342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0,01</w:t>
            </w:r>
          </w:p>
          <w:p w14:paraId="5093469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CB9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BEB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279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7D0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4F5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7C9886CA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355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1 Направления 2 </w:t>
            </w:r>
          </w:p>
          <w:p w14:paraId="7CCE8D2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1B0A603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333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584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C9C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CE7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22 641,2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4AA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BA1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22641,2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AF4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581EB739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FC9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2 Направления 2 </w:t>
            </w:r>
          </w:p>
          <w:p w14:paraId="50219AA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3436A6D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Предоставление социальной помощи отдельным категориям граждан, находящимся в трудной жизненной ситуации,  за счет средств областного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D94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20F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3E5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2EF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753,2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372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D95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753,2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F10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29FECF72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D95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3 Направления 2 </w:t>
            </w:r>
          </w:p>
          <w:p w14:paraId="04093A4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710D18D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Осуществление деятельности по образованию патронатных семей для граждан пожилого возраста и инвалидов в Калужской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F88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507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E84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B9F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F77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D19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937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73F5D602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024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4 Направления 2 </w:t>
            </w:r>
          </w:p>
          <w:p w14:paraId="6A88808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11B6CF9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Предоставление дополнительной меры социальной поддержки отдельным категориям граждан на возмещение расходов, связанных с установкой внутридомового газового оборудования</w:t>
            </w:r>
          </w:p>
          <w:p w14:paraId="2D46E84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323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CE2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AEA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9DB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2 420,7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9B6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6B3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2 420,7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354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35127300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F62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5 Направления 2 </w:t>
            </w:r>
          </w:p>
          <w:p w14:paraId="1A33E21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537603C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Меры социальной поддержки по оплате за жилое помещение и коммунальные услуги отдельным категориям граждан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6DD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943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24F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148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3 980,0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E98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27F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9DC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3 980,0</w:t>
            </w:r>
          </w:p>
        </w:tc>
      </w:tr>
      <w:tr w:rsidR="00905AC1" w:rsidRPr="002403F3" w14:paraId="2D192B12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A35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lastRenderedPageBreak/>
              <w:t xml:space="preserve">Мероприятие 6 Направления 2 </w:t>
            </w:r>
          </w:p>
          <w:p w14:paraId="6ED0058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3D70371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Предоставление социальной помощи отдельным категориям граждан, находящимся в трудной жизненной ситуации, за счет средств местного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AEA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A22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33B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D2B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1 670,0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B13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78C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61A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1 670,0</w:t>
            </w:r>
          </w:p>
        </w:tc>
      </w:tr>
      <w:tr w:rsidR="00905AC1" w:rsidRPr="002403F3" w14:paraId="3A1315A9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1E7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7 Направления 2 </w:t>
            </w:r>
          </w:p>
          <w:p w14:paraId="4F1C902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15D313D8" w14:textId="77777777" w:rsidR="00905AC1" w:rsidRPr="002403F3" w:rsidRDefault="00905AC1" w:rsidP="0065434A">
            <w:pPr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Организация и проведение социально-значимых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F99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0C6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65E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FA2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2 600,0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7CA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5F2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030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2 600,0</w:t>
            </w:r>
          </w:p>
        </w:tc>
      </w:tr>
      <w:tr w:rsidR="00905AC1" w:rsidRPr="002403F3" w14:paraId="5AD6439D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C06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8 Направления 2 </w:t>
            </w:r>
          </w:p>
          <w:p w14:paraId="7B0ADD6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6ADC403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Выплаты почетным гражданам города Обнинска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2D4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2E7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78B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796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181,8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F5C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DEE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26E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181,8</w:t>
            </w:r>
          </w:p>
        </w:tc>
      </w:tr>
      <w:tr w:rsidR="00905AC1" w:rsidRPr="002403F3" w14:paraId="6C671D72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BEF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9 Направления 2 </w:t>
            </w:r>
          </w:p>
          <w:p w14:paraId="5D67F1C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77B2975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Предоставление единовременной выплаты пенсионерам в связи с юбилеем и организация мероприятий, посвященных юбилейной дате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963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78B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635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B5A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736,3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DEA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867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411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736,3</w:t>
            </w:r>
          </w:p>
        </w:tc>
      </w:tr>
      <w:tr w:rsidR="00905AC1" w:rsidRPr="002403F3" w14:paraId="3D1939E9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A0C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10 Направления 2 </w:t>
            </w:r>
          </w:p>
          <w:p w14:paraId="4CE2415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Процессной части </w:t>
            </w:r>
            <w:r w:rsidRPr="002403F3">
              <w:rPr>
                <w:bCs/>
                <w:sz w:val="22"/>
                <w:szCs w:val="22"/>
              </w:rPr>
              <w:t>Выплата единовременного вознаграждения лицам, награжденным дипломом и почетным знаком «Признательность города Обнинска», изготовление диплома и почетного знака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BBC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DA9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C56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699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AA2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892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F4E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110,0</w:t>
            </w:r>
          </w:p>
        </w:tc>
      </w:tr>
      <w:tr w:rsidR="00905AC1" w:rsidRPr="002403F3" w14:paraId="527E5F25" w14:textId="77777777" w:rsidTr="0065434A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656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11 Направления 2 </w:t>
            </w:r>
          </w:p>
          <w:p w14:paraId="2E71FE6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6638A08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Ежемесячная доплата к страховой пенсии лицам, замещавшим муниципальные должности и должности муниципальной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84A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EA0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71D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7BF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17 781,5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614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198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809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17 781,5</w:t>
            </w:r>
          </w:p>
        </w:tc>
      </w:tr>
      <w:tr w:rsidR="00905AC1" w:rsidRPr="002403F3" w14:paraId="20C4921B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DCE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12 Направления 2 </w:t>
            </w:r>
          </w:p>
          <w:p w14:paraId="1C6AF77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4EA5360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Выплата денежной компенсации за наем (поднаем) жилых помещений отдельным категориям граждан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663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096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25E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1FF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11 048,6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86B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FC5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77B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11 048,6</w:t>
            </w:r>
          </w:p>
        </w:tc>
      </w:tr>
      <w:tr w:rsidR="00905AC1" w:rsidRPr="002403F3" w14:paraId="6248A145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DB7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13 Направления 2 </w:t>
            </w:r>
          </w:p>
          <w:p w14:paraId="376247C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5067FF9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534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70F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6BD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65E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2 352,2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5BB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1 693,6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143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658,6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0CD9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0,0</w:t>
            </w:r>
          </w:p>
        </w:tc>
      </w:tr>
      <w:tr w:rsidR="00905AC1" w:rsidRPr="002403F3" w14:paraId="78EC6298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B60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14 Направления 2 </w:t>
            </w:r>
          </w:p>
          <w:p w14:paraId="4DD5E0F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21250C3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Обеспечение транспортного сообщения для перевозки родственников погибших участников СВО к месту их захоронения и обратно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B70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7CF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8EA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94BB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BCF4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8927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4C9A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95,0</w:t>
            </w:r>
          </w:p>
        </w:tc>
      </w:tr>
      <w:tr w:rsidR="00905AC1" w:rsidRPr="002403F3" w14:paraId="37DAA3D9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595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Направление 3 Процессной части </w:t>
            </w:r>
            <w:r w:rsidRPr="002403F3">
              <w:rPr>
                <w:sz w:val="22"/>
                <w:szCs w:val="22"/>
              </w:rPr>
              <w:t>Обеспечение социальных выплат, пособий, компенсаций детям, семьям с детьми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CBF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FA5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16B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C038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47 121,8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1375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7 693,9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7E04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39 276,4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4BE1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151,5</w:t>
            </w:r>
          </w:p>
        </w:tc>
      </w:tr>
      <w:tr w:rsidR="00905AC1" w:rsidRPr="002403F3" w14:paraId="69E856CE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7CA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1 Направления 3 Процессной части </w:t>
            </w:r>
            <w:r w:rsidRPr="002403F3">
              <w:rPr>
                <w:sz w:val="22"/>
                <w:szCs w:val="22"/>
              </w:rPr>
              <w:t xml:space="preserve">Количество граждан, получивших социальные выплаты, пособия, компенсации </w:t>
            </w:r>
            <w:r w:rsidRPr="002403F3">
              <w:rPr>
                <w:sz w:val="22"/>
                <w:szCs w:val="22"/>
              </w:rPr>
              <w:lastRenderedPageBreak/>
              <w:t>детям, семьям с детьми за счет средств областного бюджета</w:t>
            </w:r>
          </w:p>
          <w:p w14:paraId="14D6BB5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5DB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lastRenderedPageBreak/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E0A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E52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D0C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EEB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5B9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948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379EE6EA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084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2 Направления 3 </w:t>
            </w:r>
          </w:p>
          <w:p w14:paraId="52E59E2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4DF0280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граждан, получивших дополнительное единовременное пособие в связи с рождением ребенка</w:t>
            </w:r>
          </w:p>
          <w:p w14:paraId="113BD4A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00A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CA2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137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898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D1B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32D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633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143D5C14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6AF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3 Направления 3 </w:t>
            </w:r>
          </w:p>
          <w:p w14:paraId="2BCE266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1EA51E7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Количество граждан, получивших ежемесячную денежную выплату, назначаемую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2A5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A39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D83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48F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F74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363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BAE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584E751D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14E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1 Направления 3 </w:t>
            </w:r>
          </w:p>
          <w:p w14:paraId="17E9A1A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78EAC66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Обеспечение социальных выплат, пособий, компенсаций детям, семьям с детьми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3AB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A48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960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7E7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36 284,3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284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A9C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36 284,3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C81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3CF5E85A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CF2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2 Направления 3 </w:t>
            </w:r>
          </w:p>
          <w:p w14:paraId="0EEBAB9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0221B8B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Предоставление дополнительного единовременного пособия в связи с рождением ребенка</w:t>
            </w:r>
          </w:p>
          <w:p w14:paraId="62B6F7B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7DF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922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7E3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1B2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151,5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C90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853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36C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151,5</w:t>
            </w:r>
          </w:p>
        </w:tc>
      </w:tr>
      <w:tr w:rsidR="00905AC1" w:rsidRPr="002403F3" w14:paraId="0B50CF23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A05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3 Направления 3 </w:t>
            </w:r>
          </w:p>
          <w:p w14:paraId="5E16BC5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294418D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  <w:p w14:paraId="3478E12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0C6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9B9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D755" w14:textId="77777777" w:rsidR="00905AC1" w:rsidRPr="002403F3" w:rsidRDefault="00905AC1" w:rsidP="0065434A">
            <w:pPr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ABD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10 686,0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7B9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7 693,9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AAD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2 992,1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0460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0,0</w:t>
            </w:r>
          </w:p>
        </w:tc>
      </w:tr>
      <w:tr w:rsidR="00905AC1" w:rsidRPr="002403F3" w14:paraId="1966A0D4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39B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Направление 4 Процессной части </w:t>
            </w:r>
          </w:p>
          <w:p w14:paraId="19DE370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Мероприятия, направленные на улучшение жилищных условий отдельных категорий граждан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436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151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E5F6" w14:textId="77777777" w:rsidR="00905AC1" w:rsidRPr="002403F3" w:rsidRDefault="00905AC1" w:rsidP="0065434A">
            <w:pPr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BB8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18 318,1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D80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1 252,4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78C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4 318,8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338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12 746,9</w:t>
            </w:r>
          </w:p>
        </w:tc>
      </w:tr>
      <w:tr w:rsidR="00905AC1" w:rsidRPr="002403F3" w14:paraId="1F391F99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B63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1 Направления 4 </w:t>
            </w:r>
          </w:p>
          <w:p w14:paraId="2E40181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6BE9846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семей, получивших денежную компенсацию расходов по оплате процентной ставки по кредиту, полученному для приобретения или строительства жилья или приобретения земельного участка под индивидуальное жилищное строительство</w:t>
            </w:r>
          </w:p>
          <w:p w14:paraId="7889068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7D2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4B7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93A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764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80F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CD3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7B0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3647235F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ED9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2 Направления 4 </w:t>
            </w:r>
          </w:p>
          <w:p w14:paraId="13100BB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699DB00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Количество граждан, реализовавших свое право на предоставление им земельного участка в собственность бесплатно путем получения социальной выплаты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2E1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8E0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924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0D9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BC4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39B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5C2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4E856C34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D4F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3 Направления 4 </w:t>
            </w:r>
          </w:p>
          <w:p w14:paraId="3A0BFA2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lastRenderedPageBreak/>
              <w:t>Процессной части</w:t>
            </w:r>
          </w:p>
          <w:p w14:paraId="78896B6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молодых семей, получивших  социальные выплаты на приобретение (строительство) жилья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830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AF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918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99B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121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EC1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681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64733DDB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F5C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1 Направления 4 </w:t>
            </w:r>
          </w:p>
          <w:p w14:paraId="40A5F34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39724A0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Предоставление денежной компенсации расходов по оплате процентной ставки по кредиту, полученному для приобретения или строительства жилья или приобретения земельного участка под индивидуальное жилищное строительство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A01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D4F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171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8D2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10 000,0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CDE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2FA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EDB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10 000,0</w:t>
            </w:r>
          </w:p>
        </w:tc>
      </w:tr>
      <w:tr w:rsidR="00905AC1" w:rsidRPr="002403F3" w14:paraId="326444B4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DE5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2 Направления 4 </w:t>
            </w:r>
          </w:p>
          <w:p w14:paraId="39176D8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52D1A26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Единовременная социальная выплата гражданам, реализовавшим свое право на предоставление им земельного участка в собственность бесплатно путем получения социальной выплаты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BC8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A40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41F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7AC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1 082,7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EA8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CBA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E12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1 082,7</w:t>
            </w:r>
          </w:p>
        </w:tc>
      </w:tr>
      <w:tr w:rsidR="00905AC1" w:rsidRPr="002403F3" w14:paraId="01F1D17E" w14:textId="77777777" w:rsidTr="0065434A">
        <w:trPr>
          <w:trHeight w:val="78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809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3 Направления 4 </w:t>
            </w:r>
          </w:p>
          <w:p w14:paraId="33CCDF9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Процессной части </w:t>
            </w:r>
            <w:r w:rsidRPr="002403F3">
              <w:rPr>
                <w:sz w:val="22"/>
                <w:szCs w:val="22"/>
              </w:rPr>
              <w:t>Предоставление молодым семьям социальных выплат на приобретение (строительство) жилья</w:t>
            </w:r>
          </w:p>
          <w:p w14:paraId="55AB78E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15B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930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37F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5F4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7 235,4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5C1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1 252,4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B48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4 318,8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4E2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1 664,2</w:t>
            </w:r>
          </w:p>
        </w:tc>
      </w:tr>
      <w:tr w:rsidR="00905AC1" w:rsidRPr="002403F3" w14:paraId="686FC290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8AA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Направление 5 Процессной части</w:t>
            </w:r>
          </w:p>
          <w:p w14:paraId="2419947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Мероприятия, направленные на обеспечение доступной среды в городе Обнинске либо доступности получения отдельных видов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7BE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55D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9AB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FE0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4 825,0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181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805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A77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4 825,0</w:t>
            </w:r>
          </w:p>
        </w:tc>
      </w:tr>
      <w:tr w:rsidR="00905AC1" w:rsidRPr="002403F3" w14:paraId="2BC7548F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FBB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1 Направления 5 </w:t>
            </w:r>
          </w:p>
          <w:p w14:paraId="55D0301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2ED193F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 xml:space="preserve">Количество объектов, оснащенных возможностью </w:t>
            </w:r>
            <w:r w:rsidRPr="002403F3">
              <w:rPr>
                <w:bCs/>
                <w:sz w:val="22"/>
                <w:szCs w:val="22"/>
              </w:rPr>
              <w:t>беспрепятственного доступа инвалидов и маломобильных граждан к объектам городской инфраструктуры и обеспечение условий доступности для инвалидов жилых помещений и общего имущества в многоквартирном доме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014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1AD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BBB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4C5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A58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6E7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4C4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2DBE3E3F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ADF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2 Направления 5 </w:t>
            </w:r>
          </w:p>
          <w:p w14:paraId="3D35C98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53810FF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Количество граждан, прошедших курс реабилитации для граждан с нарушением функций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55D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1FC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F24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518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639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1AE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E11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30119A97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B95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3 Направления 5 </w:t>
            </w:r>
          </w:p>
          <w:p w14:paraId="5DE1699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2B9CB32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Количество проведенных клубных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9FB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E53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DEC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08F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787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68F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94C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41F07B19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561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1 Направления 5 </w:t>
            </w:r>
          </w:p>
          <w:p w14:paraId="5A46A16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62AA63A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 xml:space="preserve">Организация беспрепятственного доступа инвалидов и маломобильных граждан к объектам городской инфраструктуры и обеспечение условий доступности для инвалидов жилых помещений и общего </w:t>
            </w:r>
            <w:r w:rsidRPr="002403F3">
              <w:rPr>
                <w:bCs/>
                <w:sz w:val="22"/>
                <w:szCs w:val="22"/>
              </w:rPr>
              <w:lastRenderedPageBreak/>
              <w:t>имущества в многоквартирном доме</w:t>
            </w:r>
          </w:p>
          <w:p w14:paraId="3DBDCDD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989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lastRenderedPageBreak/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600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96F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073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625,0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396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E01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B5E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625,0</w:t>
            </w:r>
          </w:p>
        </w:tc>
      </w:tr>
      <w:tr w:rsidR="00905AC1" w:rsidRPr="002403F3" w14:paraId="7969C244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4FC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2 Направления 5 </w:t>
            </w:r>
          </w:p>
          <w:p w14:paraId="7D94CCD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5082AFB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Организация прохождения курса реабилитации граждан с нарушением функций опорно-двигательного аппарата</w:t>
            </w:r>
          </w:p>
          <w:p w14:paraId="409AE8A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</w:p>
          <w:p w14:paraId="11DC0FD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1F7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3EE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836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E68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D11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F3E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1C7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4 000,0</w:t>
            </w:r>
          </w:p>
        </w:tc>
      </w:tr>
      <w:tr w:rsidR="00905AC1" w:rsidRPr="002403F3" w14:paraId="593D9B7C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9E04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3 Направления 5 </w:t>
            </w:r>
          </w:p>
          <w:p w14:paraId="0810EE47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Процессной части</w:t>
            </w:r>
          </w:p>
          <w:p w14:paraId="0C91BFB6" w14:textId="77777777" w:rsidR="00905AC1" w:rsidRPr="002403F3" w:rsidRDefault="00905AC1" w:rsidP="0065434A">
            <w:pPr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Организация работы клубных формирований для пожилых граждан и 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592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CAD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714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613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5BD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480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0BF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200,0</w:t>
            </w:r>
          </w:p>
        </w:tc>
      </w:tr>
      <w:tr w:rsidR="00905AC1" w:rsidRPr="002403F3" w14:paraId="6636E036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D54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Обеспечивающее направление </w:t>
            </w:r>
          </w:p>
          <w:p w14:paraId="553C56C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«Организация деятельности по руководству и управлению в системе социальной защиты города Обнинска»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48F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084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252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FF0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58 864,0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137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F7E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31 200,0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195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27 664,0</w:t>
            </w:r>
          </w:p>
        </w:tc>
      </w:tr>
      <w:tr w:rsidR="00905AC1" w:rsidRPr="002403F3" w14:paraId="025A5789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62C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i/>
                <w:sz w:val="22"/>
                <w:szCs w:val="22"/>
              </w:rPr>
            </w:pPr>
            <w:r w:rsidRPr="002403F3">
              <w:rPr>
                <w:bCs/>
                <w:i/>
                <w:sz w:val="22"/>
                <w:szCs w:val="22"/>
              </w:rPr>
              <w:t>Мероприятие 1 обеспечивающего направления</w:t>
            </w:r>
          </w:p>
          <w:p w14:paraId="748DC94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Дополнительные меры поддержки  деятельности  по руководству и управлению в системе социальной защиты города Обнинска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6F7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99B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388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899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31 200,0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DA3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507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31 200,0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E9A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3E95AEF8" w14:textId="77777777" w:rsidTr="006543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D36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i/>
                <w:sz w:val="22"/>
                <w:szCs w:val="22"/>
              </w:rPr>
            </w:pPr>
            <w:r w:rsidRPr="002403F3">
              <w:rPr>
                <w:bCs/>
                <w:i/>
                <w:sz w:val="22"/>
                <w:szCs w:val="22"/>
              </w:rPr>
              <w:t>Мероприятие 2 обеспечивающего направления</w:t>
            </w:r>
          </w:p>
          <w:p w14:paraId="58A6C57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Дополнительные меры поддержки  деятельности  по руководству и управлению в системе социальной защиты города Обнинска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A68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336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958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D12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27 664,0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E4E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A2A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670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27 664,0</w:t>
            </w:r>
          </w:p>
        </w:tc>
      </w:tr>
      <w:bookmarkEnd w:id="1"/>
      <w:bookmarkEnd w:id="2"/>
    </w:tbl>
    <w:p w14:paraId="0F662CC0" w14:textId="77777777" w:rsidR="00905AC1" w:rsidRPr="002403F3" w:rsidRDefault="00905AC1" w:rsidP="00905AC1">
      <w:pPr>
        <w:tabs>
          <w:tab w:val="left" w:pos="3270"/>
        </w:tabs>
        <w:rPr>
          <w:sz w:val="26"/>
          <w:szCs w:val="20"/>
        </w:rPr>
      </w:pPr>
    </w:p>
    <w:p w14:paraId="5DCF6E42" w14:textId="77777777" w:rsidR="00905AC1" w:rsidRPr="002403F3" w:rsidRDefault="00905AC1" w:rsidP="00905AC1">
      <w:pPr>
        <w:ind w:left="11057"/>
        <w:jc w:val="both"/>
        <w:rPr>
          <w:sz w:val="26"/>
          <w:szCs w:val="26"/>
        </w:rPr>
      </w:pPr>
    </w:p>
    <w:p w14:paraId="79C5AFC4" w14:textId="77777777" w:rsidR="00905AC1" w:rsidRPr="002403F3" w:rsidRDefault="00905AC1" w:rsidP="00905AC1">
      <w:pPr>
        <w:ind w:left="11057"/>
        <w:jc w:val="both"/>
        <w:rPr>
          <w:sz w:val="26"/>
          <w:szCs w:val="26"/>
        </w:rPr>
      </w:pPr>
    </w:p>
    <w:p w14:paraId="2FF4F195" w14:textId="77777777" w:rsidR="00905AC1" w:rsidRPr="002403F3" w:rsidRDefault="00905AC1" w:rsidP="00905AC1">
      <w:pPr>
        <w:ind w:left="11057"/>
        <w:jc w:val="both"/>
        <w:rPr>
          <w:sz w:val="26"/>
          <w:szCs w:val="26"/>
        </w:rPr>
      </w:pPr>
    </w:p>
    <w:p w14:paraId="62E4B2E0" w14:textId="77777777" w:rsidR="00905AC1" w:rsidRPr="002403F3" w:rsidRDefault="00905AC1" w:rsidP="00905AC1">
      <w:pPr>
        <w:ind w:left="11057"/>
        <w:jc w:val="both"/>
        <w:rPr>
          <w:sz w:val="26"/>
          <w:szCs w:val="26"/>
        </w:rPr>
      </w:pPr>
    </w:p>
    <w:p w14:paraId="7AAF1BBB" w14:textId="77777777" w:rsidR="00905AC1" w:rsidRPr="002403F3" w:rsidRDefault="00905AC1" w:rsidP="00905AC1">
      <w:pPr>
        <w:ind w:left="11057"/>
        <w:jc w:val="both"/>
        <w:rPr>
          <w:sz w:val="26"/>
          <w:szCs w:val="26"/>
        </w:rPr>
      </w:pPr>
    </w:p>
    <w:p w14:paraId="2AC7C567" w14:textId="77777777" w:rsidR="00905AC1" w:rsidRPr="002403F3" w:rsidRDefault="00905AC1" w:rsidP="00905AC1">
      <w:pPr>
        <w:ind w:left="11057"/>
        <w:jc w:val="both"/>
        <w:rPr>
          <w:sz w:val="26"/>
          <w:szCs w:val="26"/>
        </w:rPr>
      </w:pPr>
    </w:p>
    <w:p w14:paraId="4CECCC9F" w14:textId="77777777" w:rsidR="00905AC1" w:rsidRPr="002403F3" w:rsidRDefault="00905AC1" w:rsidP="00905AC1">
      <w:pPr>
        <w:ind w:left="11057"/>
        <w:jc w:val="both"/>
        <w:rPr>
          <w:sz w:val="26"/>
          <w:szCs w:val="26"/>
        </w:rPr>
      </w:pPr>
    </w:p>
    <w:p w14:paraId="3372BF30" w14:textId="77777777" w:rsidR="00905AC1" w:rsidRPr="002403F3" w:rsidRDefault="00905AC1" w:rsidP="00905AC1">
      <w:pPr>
        <w:ind w:left="11057"/>
        <w:jc w:val="both"/>
        <w:rPr>
          <w:sz w:val="26"/>
          <w:szCs w:val="26"/>
        </w:rPr>
      </w:pPr>
    </w:p>
    <w:p w14:paraId="541D5C98" w14:textId="77777777" w:rsidR="00905AC1" w:rsidRPr="002403F3" w:rsidRDefault="00905AC1" w:rsidP="00905AC1">
      <w:pPr>
        <w:ind w:left="11057"/>
        <w:jc w:val="both"/>
        <w:rPr>
          <w:sz w:val="26"/>
          <w:szCs w:val="26"/>
        </w:rPr>
      </w:pPr>
    </w:p>
    <w:p w14:paraId="057609FD" w14:textId="77777777" w:rsidR="00905AC1" w:rsidRPr="002403F3" w:rsidRDefault="00905AC1" w:rsidP="00905AC1">
      <w:pPr>
        <w:ind w:left="11057"/>
        <w:jc w:val="both"/>
        <w:rPr>
          <w:sz w:val="26"/>
          <w:szCs w:val="26"/>
        </w:rPr>
      </w:pPr>
    </w:p>
    <w:p w14:paraId="1C69EF6D" w14:textId="77777777" w:rsidR="00905AC1" w:rsidRPr="002403F3" w:rsidRDefault="00905AC1" w:rsidP="00905AC1">
      <w:pPr>
        <w:ind w:left="11057"/>
        <w:jc w:val="both"/>
        <w:rPr>
          <w:sz w:val="26"/>
          <w:szCs w:val="26"/>
        </w:rPr>
      </w:pPr>
    </w:p>
    <w:p w14:paraId="2712EB23" w14:textId="77777777" w:rsidR="00905AC1" w:rsidRPr="002403F3" w:rsidRDefault="00905AC1" w:rsidP="00905AC1">
      <w:pPr>
        <w:ind w:left="11057"/>
        <w:jc w:val="both"/>
        <w:rPr>
          <w:b/>
          <w:sz w:val="26"/>
          <w:szCs w:val="26"/>
        </w:rPr>
      </w:pPr>
      <w:r w:rsidRPr="002403F3">
        <w:rPr>
          <w:sz w:val="26"/>
          <w:szCs w:val="26"/>
        </w:rPr>
        <w:t xml:space="preserve">Приложение </w:t>
      </w:r>
      <w:r w:rsidRPr="002403F3">
        <w:rPr>
          <w:sz w:val="26"/>
          <w:szCs w:val="26"/>
        </w:rPr>
        <w:lastRenderedPageBreak/>
        <w:t>№ 4</w:t>
      </w:r>
    </w:p>
    <w:p w14:paraId="1BD35C95" w14:textId="77777777" w:rsidR="00905AC1" w:rsidRPr="002403F3" w:rsidRDefault="00905AC1" w:rsidP="00905AC1">
      <w:pPr>
        <w:ind w:left="11057"/>
        <w:jc w:val="both"/>
        <w:rPr>
          <w:sz w:val="26"/>
          <w:szCs w:val="26"/>
        </w:rPr>
      </w:pPr>
      <w:r w:rsidRPr="002403F3">
        <w:rPr>
          <w:sz w:val="26"/>
          <w:szCs w:val="26"/>
        </w:rPr>
        <w:t xml:space="preserve">к муниципальной программе </w:t>
      </w:r>
    </w:p>
    <w:p w14:paraId="169382D1" w14:textId="77777777" w:rsidR="00905AC1" w:rsidRPr="002403F3" w:rsidRDefault="00905AC1" w:rsidP="00905AC1">
      <w:pPr>
        <w:ind w:left="11057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2403F3">
        <w:rPr>
          <w:rFonts w:ascii="Liberation Serif" w:hAnsi="Liberation Serif" w:cs="Liberation Serif"/>
          <w:bCs/>
          <w:sz w:val="26"/>
          <w:szCs w:val="26"/>
        </w:rPr>
        <w:t>города Обнинска</w:t>
      </w:r>
    </w:p>
    <w:p w14:paraId="340E58BA" w14:textId="77777777" w:rsidR="00905AC1" w:rsidRPr="002403F3" w:rsidRDefault="00905AC1" w:rsidP="00905AC1">
      <w:pPr>
        <w:ind w:left="11057"/>
        <w:rPr>
          <w:sz w:val="26"/>
          <w:szCs w:val="26"/>
        </w:rPr>
      </w:pPr>
      <w:r w:rsidRPr="002403F3">
        <w:rPr>
          <w:rFonts w:ascii="Liberation Serif" w:hAnsi="Liberation Serif" w:cs="Liberation Serif"/>
          <w:bCs/>
          <w:sz w:val="26"/>
          <w:szCs w:val="26"/>
        </w:rPr>
        <w:t>«Социальн</w:t>
      </w:r>
      <w:r w:rsidRPr="002403F3">
        <w:rPr>
          <w:rFonts w:ascii="Liberation Serif" w:hAnsi="Liberation Serif" w:cs="Liberation Serif"/>
          <w:bCs/>
          <w:sz w:val="26"/>
          <w:szCs w:val="26"/>
        </w:rPr>
        <w:lastRenderedPageBreak/>
        <w:t>ая поддержка граждан»</w:t>
      </w:r>
    </w:p>
    <w:p w14:paraId="256EB861" w14:textId="77777777" w:rsidR="00905AC1" w:rsidRPr="002403F3" w:rsidRDefault="00905AC1" w:rsidP="00905AC1">
      <w:pPr>
        <w:ind w:left="11057"/>
        <w:rPr>
          <w:sz w:val="26"/>
          <w:szCs w:val="26"/>
        </w:rPr>
      </w:pPr>
    </w:p>
    <w:p w14:paraId="23A42ECB" w14:textId="77777777" w:rsidR="00905AC1" w:rsidRPr="002403F3" w:rsidRDefault="00905AC1" w:rsidP="00905AC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2403F3">
        <w:rPr>
          <w:b/>
          <w:bCs/>
          <w:sz w:val="26"/>
          <w:szCs w:val="26"/>
        </w:rPr>
        <w:t>Детализированный перечень</w:t>
      </w:r>
    </w:p>
    <w:p w14:paraId="6CA3D525" w14:textId="77777777" w:rsidR="00905AC1" w:rsidRPr="002403F3" w:rsidRDefault="00905AC1" w:rsidP="00905AC1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2403F3">
        <w:rPr>
          <w:b/>
          <w:bCs/>
          <w:sz w:val="26"/>
          <w:szCs w:val="26"/>
        </w:rPr>
        <w:t>мероприятий муниципальной программы города Обнинска</w:t>
      </w:r>
    </w:p>
    <w:p w14:paraId="6434DD82" w14:textId="77777777" w:rsidR="00905AC1" w:rsidRPr="002403F3" w:rsidRDefault="00905AC1" w:rsidP="00905AC1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2403F3">
        <w:rPr>
          <w:b/>
          <w:bCs/>
          <w:sz w:val="26"/>
          <w:szCs w:val="26"/>
        </w:rPr>
        <w:t>«Социальная поддержка граждан»</w:t>
      </w:r>
    </w:p>
    <w:p w14:paraId="5B22A1D0" w14:textId="77777777" w:rsidR="00905AC1" w:rsidRPr="002403F3" w:rsidRDefault="00905AC1" w:rsidP="00905AC1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2403F3">
        <w:rPr>
          <w:b/>
          <w:bCs/>
          <w:sz w:val="26"/>
          <w:szCs w:val="26"/>
        </w:rPr>
        <w:t>на 2026 год</w:t>
      </w:r>
    </w:p>
    <w:p w14:paraId="5AA67D61" w14:textId="77777777" w:rsidR="00905AC1" w:rsidRPr="002403F3" w:rsidRDefault="00905AC1" w:rsidP="00905AC1">
      <w:pPr>
        <w:rPr>
          <w:sz w:val="26"/>
          <w:szCs w:val="26"/>
        </w:rPr>
      </w:pPr>
    </w:p>
    <w:tbl>
      <w:tblPr>
        <w:tblW w:w="154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82"/>
        <w:gridCol w:w="1418"/>
        <w:gridCol w:w="1276"/>
        <w:gridCol w:w="992"/>
        <w:gridCol w:w="1417"/>
        <w:gridCol w:w="1701"/>
        <w:gridCol w:w="1418"/>
        <w:gridCol w:w="1276"/>
      </w:tblGrid>
      <w:tr w:rsidR="00905AC1" w:rsidRPr="002403F3" w14:paraId="6D1E29F4" w14:textId="77777777" w:rsidTr="0065434A">
        <w:trPr>
          <w:tblHeader/>
        </w:trPr>
        <w:tc>
          <w:tcPr>
            <w:tcW w:w="5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E3C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441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420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Весовое значение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D81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Целевое значение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CFA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Объем финансирования Программы по уровням бюджета</w:t>
            </w:r>
          </w:p>
        </w:tc>
      </w:tr>
      <w:tr w:rsidR="00905AC1" w:rsidRPr="002403F3" w14:paraId="708D2F03" w14:textId="77777777" w:rsidTr="0065434A">
        <w:trPr>
          <w:tblHeader/>
        </w:trPr>
        <w:tc>
          <w:tcPr>
            <w:tcW w:w="5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670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8AD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84F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AA9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292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всего,</w:t>
            </w:r>
          </w:p>
          <w:p w14:paraId="3938C5D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в т.ч.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BAEB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3B616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37C1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местный бюджет</w:t>
            </w:r>
          </w:p>
        </w:tc>
      </w:tr>
      <w:tr w:rsidR="00905AC1" w:rsidRPr="002403F3" w14:paraId="0A9E7305" w14:textId="77777777" w:rsidTr="0065434A">
        <w:trPr>
          <w:tblHeader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753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5A7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EDA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4E9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08E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045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84E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539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8</w:t>
            </w:r>
          </w:p>
        </w:tc>
      </w:tr>
      <w:tr w:rsidR="00905AC1" w:rsidRPr="002403F3" w14:paraId="1A00BC97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2BE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Программа</w:t>
            </w:r>
            <w:r w:rsidRPr="002403F3">
              <w:rPr>
                <w:sz w:val="22"/>
                <w:szCs w:val="22"/>
              </w:rPr>
              <w:t>, всего, тыс.руб.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39C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45E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8FE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5FDC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985 486,2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72CE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237 082,4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3AA6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647 868,2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EF35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100 535,6</w:t>
            </w:r>
          </w:p>
        </w:tc>
      </w:tr>
      <w:tr w:rsidR="00905AC1" w:rsidRPr="002403F3" w14:paraId="38A3C549" w14:textId="77777777" w:rsidTr="0065434A">
        <w:trPr>
          <w:trHeight w:val="1749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BBE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Цель Программы </w:t>
            </w:r>
          </w:p>
          <w:p w14:paraId="72E87EF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Повышение уровня предоставления мер социальной поддержки гражданам, направленное на улучшение материального состояния граждан, расширение возможностей реабилитации, оздоровления граждан и интеграции маломобильных граждан в современное общество и общественное пространство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686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0FF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DEC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6729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985 486,2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4996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237 082,4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FA74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647 868,2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EA63" w14:textId="77777777" w:rsidR="00905AC1" w:rsidRPr="002403F3" w:rsidRDefault="00905AC1" w:rsidP="0065434A">
            <w:pPr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100 535,6</w:t>
            </w:r>
          </w:p>
        </w:tc>
      </w:tr>
      <w:tr w:rsidR="00905AC1" w:rsidRPr="002403F3" w14:paraId="57FF4E3F" w14:textId="77777777" w:rsidTr="0065434A">
        <w:trPr>
          <w:trHeight w:val="841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5BF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1 Цели Программы </w:t>
            </w:r>
          </w:p>
          <w:p w14:paraId="56D8A90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граждан, получивших меры социальной поддержки (в денежном либо натуральном виде)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836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25C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778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39 373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D0D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643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FD2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87F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3D94A897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AB3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2 Цели Программы</w:t>
            </w:r>
          </w:p>
          <w:p w14:paraId="08DA3F2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Количество семей с детьми, получивших материальную поддержку</w:t>
            </w:r>
          </w:p>
          <w:p w14:paraId="37B4F9C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4B5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F7F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9083" w14:textId="77777777" w:rsidR="00905AC1" w:rsidRPr="002403F3" w:rsidRDefault="00905AC1" w:rsidP="0065434A">
            <w:pPr>
              <w:tabs>
                <w:tab w:val="center" w:pos="646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9EC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D9B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03C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531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109BDFBE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748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 xml:space="preserve">Показатель 3 Цели Программы </w:t>
            </w:r>
          </w:p>
          <w:p w14:paraId="2AC770C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многодетных семей, получивших меры социальной поддержки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674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A2C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9F47" w14:textId="77777777" w:rsidR="00905AC1" w:rsidRPr="002403F3" w:rsidRDefault="00905AC1" w:rsidP="0065434A">
            <w:pPr>
              <w:tabs>
                <w:tab w:val="center" w:pos="646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467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8E7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298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7E9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0046E3E7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25A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 xml:space="preserve">Показатель 4 Цели Программы </w:t>
            </w:r>
          </w:p>
          <w:p w14:paraId="1329841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граждан, получивших меры социальной поддержки в соответствии с федеральным, региональным и местным законодательством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28B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1E8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60DC" w14:textId="77777777" w:rsidR="00905AC1" w:rsidRPr="002403F3" w:rsidRDefault="00905AC1" w:rsidP="0065434A">
            <w:pPr>
              <w:tabs>
                <w:tab w:val="center" w:pos="646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30 772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B1C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578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15F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0C6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251DF326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BA8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 xml:space="preserve">Показатель 5 Цели Программы </w:t>
            </w:r>
          </w:p>
          <w:p w14:paraId="697DD44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lastRenderedPageBreak/>
              <w:t>Количество граждан, получивших дополнительные меры социальной поддержки отдельных категорий граждан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FDC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lastRenderedPageBreak/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FF3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53E6" w14:textId="77777777" w:rsidR="00905AC1" w:rsidRPr="002403F3" w:rsidRDefault="00905AC1" w:rsidP="0065434A">
            <w:pPr>
              <w:tabs>
                <w:tab w:val="center" w:pos="646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4 651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73B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546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FFF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111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4508766F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CC3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 xml:space="preserve">Показатель 6 Цели Программы </w:t>
            </w:r>
          </w:p>
          <w:p w14:paraId="3E77A0B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граждан, получивших социальные выплаты, компенсации детям, семьям с детьми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2ED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4F6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50AC" w14:textId="77777777" w:rsidR="00905AC1" w:rsidRPr="002403F3" w:rsidRDefault="00905AC1" w:rsidP="0065434A">
            <w:pPr>
              <w:tabs>
                <w:tab w:val="center" w:pos="646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2 530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A9C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1D1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488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439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14C53608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48D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 xml:space="preserve">Показатель 7 Цели Программы </w:t>
            </w:r>
          </w:p>
          <w:p w14:paraId="4F5BCCC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граждан, реализовавших право на улучшение жилищных условий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CD2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4F7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E4A3" w14:textId="77777777" w:rsidR="00905AC1" w:rsidRPr="002403F3" w:rsidRDefault="00905AC1" w:rsidP="0065434A">
            <w:pPr>
              <w:tabs>
                <w:tab w:val="center" w:pos="646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36B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6A0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C28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4DD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05A9EE71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8D3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>Показатель 8 Цели Программы</w:t>
            </w:r>
          </w:p>
          <w:p w14:paraId="3254A60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граждан, реализовавших право на реабилитацию, оздоровление и интеграцию в общество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A6E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597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1666" w14:textId="77777777" w:rsidR="00905AC1" w:rsidRPr="002403F3" w:rsidRDefault="00905AC1" w:rsidP="0065434A">
            <w:pPr>
              <w:tabs>
                <w:tab w:val="center" w:pos="646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126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FBD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9CC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0F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12A421CA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32D243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>ПРОЕКТНАЯ ЧАСТЬ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5D3308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1FA00D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EFE0DD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366E37A" w14:textId="77777777" w:rsidR="00905AC1" w:rsidRPr="002403F3" w:rsidRDefault="00905AC1" w:rsidP="0065434A">
            <w:pPr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D319363" w14:textId="77777777" w:rsidR="00905AC1" w:rsidRPr="002403F3" w:rsidRDefault="00905AC1" w:rsidP="0065434A">
            <w:pPr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1F03586" w14:textId="77777777" w:rsidR="00905AC1" w:rsidRPr="002403F3" w:rsidRDefault="00905AC1" w:rsidP="0065434A">
            <w:pPr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742397D" w14:textId="77777777" w:rsidR="00905AC1" w:rsidRPr="002403F3" w:rsidRDefault="00905AC1" w:rsidP="0065434A">
            <w:pPr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05AC1" w:rsidRPr="002403F3" w14:paraId="1A30BFEC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10C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>Направление 1Проектной части</w:t>
            </w:r>
          </w:p>
          <w:p w14:paraId="4CDCBC2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 xml:space="preserve">Участие в реализации федерального проекта «Поддержка семьи»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815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61B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90C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F51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47 662,0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422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BBD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47 662,0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453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3E6D9E5F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870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1 Направления 1 Проектной части </w:t>
            </w:r>
          </w:p>
          <w:p w14:paraId="2F2B8CD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получателей социальных выплат, пособий, компенсаций детям, семьям с детьми, в рамках реализации федеральных проектов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7BD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538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71267" w14:textId="77777777" w:rsidR="00905AC1" w:rsidRPr="002403F3" w:rsidRDefault="00905AC1" w:rsidP="0065434A">
            <w:pPr>
              <w:tabs>
                <w:tab w:val="center" w:pos="646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CC8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A84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EB8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B9A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33C603AC" w14:textId="77777777" w:rsidTr="0065434A">
        <w:trPr>
          <w:trHeight w:val="940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7B8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1 Направления 1 Проектной части </w:t>
            </w:r>
          </w:p>
          <w:p w14:paraId="4CCCBBC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Обеспечение социальных выплат, пособий, компенсации детям, семьям с детьми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14B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872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C91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4C5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47 662,0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0B6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988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47 662,0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732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269DDE02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9DE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 xml:space="preserve">Направление 2 Проектной части </w:t>
            </w:r>
          </w:p>
          <w:p w14:paraId="43C248A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Участие в реализации федерального проекта «Многодетная семья»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8B1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737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62C5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079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142 095,4</w:t>
            </w:r>
          </w:p>
          <w:p w14:paraId="01ABEB1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B72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78 982,8</w:t>
            </w:r>
          </w:p>
          <w:p w14:paraId="4830340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C23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63 112,6</w:t>
            </w:r>
          </w:p>
          <w:p w14:paraId="34ADB77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1C4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2927A803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C32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1 Направления 2 Проектной части</w:t>
            </w:r>
          </w:p>
          <w:p w14:paraId="61FC78A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 xml:space="preserve">Количество семей, получивших </w:t>
            </w:r>
            <w:r w:rsidRPr="002403F3">
              <w:rPr>
                <w:bCs/>
                <w:sz w:val="22"/>
                <w:szCs w:val="22"/>
              </w:rPr>
              <w:t>меры социальной поддержки по улучшению жилищных условий многодетных семей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198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08E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A79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  <w:highlight w:val="yellow"/>
              </w:rPr>
            </w:pPr>
            <w:r w:rsidRPr="002403F3">
              <w:rPr>
                <w:sz w:val="22"/>
                <w:szCs w:val="22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E50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3EF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AEF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216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417A21DC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34C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2 Направления 2 Проектной части </w:t>
            </w:r>
          </w:p>
          <w:p w14:paraId="52A6D79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Количество граждан, получивших единовременную выплату в рамках региональных программ по повышению рождаемости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7EB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4D2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E79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  <w:highlight w:val="yellow"/>
              </w:rPr>
            </w:pPr>
            <w:r w:rsidRPr="002403F3"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8EA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889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11D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A6F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3B0AC7A5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D41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Показатель 3 Направления 2 Проектной части </w:t>
            </w:r>
          </w:p>
          <w:p w14:paraId="7AE1F75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Количество граждан, получивших государственную социальную помощь на основании социального контракта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393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DBC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4C1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  <w:highlight w:val="yellow"/>
              </w:rPr>
            </w:pPr>
            <w:r w:rsidRPr="002403F3">
              <w:rPr>
                <w:sz w:val="22"/>
                <w:szCs w:val="22"/>
              </w:rPr>
              <w:t>259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21E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F44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45F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10B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7595FC24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E14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Мероприятие 1 Направления 2 Проектной части </w:t>
            </w:r>
            <w:r w:rsidRPr="002403F3">
              <w:rPr>
                <w:b/>
                <w:bCs/>
                <w:sz w:val="22"/>
                <w:szCs w:val="22"/>
              </w:rPr>
              <w:br/>
            </w:r>
            <w:r w:rsidRPr="002403F3">
              <w:rPr>
                <w:bCs/>
                <w:sz w:val="22"/>
                <w:szCs w:val="22"/>
              </w:rPr>
              <w:t>Меры социальной поддержки по улучшению жилищных условий многодетных семей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4C0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C64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2C3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6B2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41 517,1</w:t>
            </w:r>
          </w:p>
          <w:p w14:paraId="0F88B41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0EE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764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41 517,1</w:t>
            </w:r>
          </w:p>
          <w:p w14:paraId="794A3F8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380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60E53358" w14:textId="77777777" w:rsidTr="0065434A">
        <w:trPr>
          <w:trHeight w:val="1070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F99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2 Направления 2 Проектной части</w:t>
            </w:r>
          </w:p>
          <w:p w14:paraId="3ED23AA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Осуществление единовременной выплата в рамках региональных программ по повышению рождаемости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D00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CC4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44D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E60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27 360,0</w:t>
            </w:r>
          </w:p>
          <w:p w14:paraId="1E2EEF3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AB1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26 265,6</w:t>
            </w:r>
          </w:p>
          <w:p w14:paraId="5A5C401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593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1 094,4</w:t>
            </w:r>
          </w:p>
          <w:p w14:paraId="47AECA0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3EF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657FBCD5" w14:textId="77777777" w:rsidTr="0065434A">
        <w:trPr>
          <w:trHeight w:val="1114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A31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3 Направления 2 Проектной части</w:t>
            </w:r>
          </w:p>
          <w:p w14:paraId="2B50875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FFB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391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16B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CDC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73 218,3</w:t>
            </w:r>
          </w:p>
          <w:p w14:paraId="0332822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C0B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52 717,2</w:t>
            </w:r>
          </w:p>
          <w:p w14:paraId="7B68652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56A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20 501,1</w:t>
            </w:r>
          </w:p>
          <w:p w14:paraId="07F1CAE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434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4F869D13" w14:textId="77777777" w:rsidTr="0065434A">
        <w:trPr>
          <w:trHeight w:val="425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07C2BB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6A6F53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E1AD72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6BC397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DF5B60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6558AB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AB7ED6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D1AFDC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1EEC3377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D5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Направление 1 Процессной части </w:t>
            </w:r>
          </w:p>
          <w:p w14:paraId="3A1F96F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 xml:space="preserve">Предоставление денежных выплат, пособий и компенсаций </w:t>
            </w:r>
            <w:r w:rsidRPr="002403F3">
              <w:rPr>
                <w:bCs/>
                <w:sz w:val="22"/>
                <w:szCs w:val="22"/>
              </w:rPr>
              <w:lastRenderedPageBreak/>
              <w:t>отдельным категориям граждан в соответствии с федеральным и областным законодательством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EAD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lastRenderedPageBreak/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CA7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1B7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192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592 967,2</w:t>
            </w:r>
          </w:p>
          <w:p w14:paraId="061E586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A84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155 880,2</w:t>
            </w:r>
          </w:p>
          <w:p w14:paraId="136EC0D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435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437 087,0</w:t>
            </w:r>
          </w:p>
          <w:p w14:paraId="5B6CD8B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E7F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6BFB0B67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1C2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1 Направления 1 Процессной части</w:t>
            </w:r>
          </w:p>
          <w:p w14:paraId="35678EF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получателей денежных выплат, пособий и компенсаций отдельным категориям граждан города в соответствии с федеральным и областным законодательством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2CD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F3C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CD9BB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23299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CE0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3A9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8A7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D7F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0361A746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705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2 Направления 1 Процессной части</w:t>
            </w:r>
          </w:p>
          <w:p w14:paraId="016FB89D" w14:textId="77777777" w:rsidR="00905AC1" w:rsidRPr="002403F3" w:rsidRDefault="00905AC1" w:rsidP="0065434A">
            <w:pPr>
              <w:tabs>
                <w:tab w:val="left" w:pos="318"/>
              </w:tabs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 xml:space="preserve">Количество получателей ежегодной денежной выплаты лицам, награжденным нагрудным знаком </w:t>
            </w:r>
            <w:r w:rsidRPr="002403F3">
              <w:rPr>
                <w:sz w:val="22"/>
                <w:szCs w:val="22"/>
              </w:rPr>
              <w:t>«Почетный донор России»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0DF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A52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9CD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A00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186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4A0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353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53A4041A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DA8E" w14:textId="77777777" w:rsidR="00905AC1" w:rsidRPr="002403F3" w:rsidRDefault="00905AC1" w:rsidP="0065434A">
            <w:pPr>
              <w:tabs>
                <w:tab w:val="left" w:pos="318"/>
              </w:tabs>
              <w:ind w:left="57" w:right="57"/>
              <w:rPr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3 Направления 1 Процессной части</w:t>
            </w:r>
          </w:p>
          <w:p w14:paraId="3C7F6748" w14:textId="77777777" w:rsidR="00905AC1" w:rsidRPr="002403F3" w:rsidRDefault="00905AC1" w:rsidP="0065434A">
            <w:pPr>
              <w:tabs>
                <w:tab w:val="left" w:pos="318"/>
              </w:tabs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 xml:space="preserve">Количество получателей </w:t>
            </w:r>
            <w:r w:rsidRPr="002403F3">
              <w:rPr>
                <w:sz w:val="22"/>
                <w:szCs w:val="22"/>
              </w:rPr>
              <w:t>компенсация расходов на оплату жилищно-коммунальных услуг отдельным категориям граждан за счет средств Федерального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0BF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237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0A9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6897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F63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52E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474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379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426C71AF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436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1 Направления 1 Процессной части</w:t>
            </w:r>
          </w:p>
          <w:p w14:paraId="2DAC4D6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Предоставление денежных выплат, пособий и компенсаций отдельным категориям граждан города в соответствии с федеральным и областным законодательством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A4A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9FA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6CA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3C7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437 087,0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BB9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23D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437 087,0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9BD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7AC9A2A6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1ED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2 Направления 1 Процессной части</w:t>
            </w:r>
          </w:p>
          <w:p w14:paraId="4A75F6E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Осуществление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926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196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C07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521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11 231,3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8F6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11 231,3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3C9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273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47EB3693" w14:textId="77777777" w:rsidTr="0065434A">
        <w:trPr>
          <w:trHeight w:val="571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BEB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3 Направления 1 Процессной части</w:t>
            </w:r>
          </w:p>
          <w:p w14:paraId="3AADD7B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i/>
              </w:rPr>
            </w:pPr>
            <w:r w:rsidRPr="002403F3">
              <w:rPr>
                <w:sz w:val="22"/>
                <w:szCs w:val="22"/>
              </w:rPr>
              <w:t>Компенсация расходов на оплату жилищно-коммунальных услуг отдельным категориям граждан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00B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656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4DB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917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144 648,9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2A7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144 648,9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2BE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B1C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25AC0712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74F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Направление 2 Процессной части Процессной части</w:t>
            </w:r>
          </w:p>
          <w:p w14:paraId="0B2970E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Предоставление дополнительных мер социальной поддержки отдельным категориям граждан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8F8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3C0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E0C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7B3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75 470,6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172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1 624,4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AD5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26 303,2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1C8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47 543,0</w:t>
            </w:r>
          </w:p>
        </w:tc>
      </w:tr>
      <w:tr w:rsidR="00905AC1" w:rsidRPr="002403F3" w14:paraId="042D6BE8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F9B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1 Направления 2 Процессной части</w:t>
            </w:r>
          </w:p>
          <w:p w14:paraId="0853692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получателей субсидий на оплату жилого помещения и коммунальных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B85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683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45C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  <w:highlight w:val="yellow"/>
              </w:rPr>
            </w:pPr>
            <w:r w:rsidRPr="002403F3">
              <w:rPr>
                <w:sz w:val="22"/>
                <w:szCs w:val="22"/>
              </w:rPr>
              <w:t>859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6DD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225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117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E22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11BC9D3E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667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2 Направления 2 Процессной части</w:t>
            </w:r>
          </w:p>
          <w:p w14:paraId="2E15C6F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получателей социальной помощи отдельным категориям граждан, находящимся в трудной жизненной ситуации,  за счет средств областного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C23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47F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DC9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  <w:highlight w:val="yellow"/>
              </w:rPr>
            </w:pPr>
            <w:r w:rsidRPr="002403F3"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A0F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C1A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032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85F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613DEAAE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09B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3 Направления 2 Процессной части</w:t>
            </w:r>
          </w:p>
          <w:p w14:paraId="0625D80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патронатных семей для граждан пожилого возраста и инвалидов в Калужской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EFE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A5E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4EF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D8A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BCC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11B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5C0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7F3E9944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FE4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4 Направления 2 Процессной части</w:t>
            </w:r>
          </w:p>
          <w:p w14:paraId="67071D2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 xml:space="preserve">Количество получателей </w:t>
            </w:r>
            <w:r w:rsidRPr="002403F3">
              <w:rPr>
                <w:sz w:val="22"/>
                <w:szCs w:val="22"/>
              </w:rPr>
              <w:t>дополнительной меры социальной поддержки отдельным категориям граждан на возмещение расходов, связанных с установкой внутридомового газового 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CEE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A80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7B3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  <w:highlight w:val="yellow"/>
              </w:rPr>
            </w:pPr>
            <w:r w:rsidRPr="002403F3">
              <w:rPr>
                <w:sz w:val="22"/>
                <w:szCs w:val="22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DE3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0F9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BFA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ECF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16C3E610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C84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5 Направления 2 Процессной части</w:t>
            </w:r>
          </w:p>
          <w:p w14:paraId="2A3322E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получателей меры социальной поддержки по оплате за жилое помещение и коммунальные услуги отдельным категориям граждан за счет средств местного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546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C98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751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  <w:highlight w:val="yellow"/>
              </w:rPr>
            </w:pPr>
            <w:r w:rsidRPr="002403F3">
              <w:rPr>
                <w:sz w:val="22"/>
                <w:szCs w:val="22"/>
              </w:rPr>
              <w:t>880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C12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23D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3F1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AB8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4DCC656E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C33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6 Направления 2 Процессной части</w:t>
            </w:r>
          </w:p>
          <w:p w14:paraId="4C17C35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 xml:space="preserve">Количество получателей </w:t>
            </w:r>
            <w:r w:rsidRPr="002403F3">
              <w:rPr>
                <w:sz w:val="22"/>
                <w:szCs w:val="22"/>
              </w:rPr>
              <w:t xml:space="preserve">социальной помощи отдельным категориям граждан, находящимся в трудной жизненной </w:t>
            </w:r>
            <w:r w:rsidRPr="002403F3">
              <w:rPr>
                <w:sz w:val="22"/>
                <w:szCs w:val="22"/>
              </w:rPr>
              <w:lastRenderedPageBreak/>
              <w:t>ситуации, за счет средств местного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D14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lastRenderedPageBreak/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0B8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DEA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  <w:highlight w:val="yellow"/>
              </w:rPr>
            </w:pPr>
            <w:r w:rsidRPr="002403F3">
              <w:rPr>
                <w:sz w:val="22"/>
                <w:szCs w:val="22"/>
              </w:rPr>
              <w:t>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F8E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2F5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5D9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4CE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30B41C3E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FE2F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7 Направления 2 Процессной части</w:t>
            </w:r>
          </w:p>
          <w:p w14:paraId="25332705" w14:textId="77777777" w:rsidR="00905AC1" w:rsidRPr="002403F3" w:rsidRDefault="00905AC1" w:rsidP="0065434A">
            <w:pPr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проведенных социально-значимых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AB6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7E4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97A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  <w:highlight w:val="yellow"/>
              </w:rPr>
            </w:pPr>
            <w:r w:rsidRPr="002403F3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BE8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078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C97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A4E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16F5C0E9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46B3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8 Направления 2 Процессной части</w:t>
            </w:r>
          </w:p>
          <w:p w14:paraId="54210224" w14:textId="77777777" w:rsidR="00905AC1" w:rsidRPr="002403F3" w:rsidRDefault="00905AC1" w:rsidP="0065434A">
            <w:pPr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 xml:space="preserve">Количество </w:t>
            </w:r>
            <w:r w:rsidRPr="002403F3">
              <w:rPr>
                <w:bCs/>
                <w:sz w:val="22"/>
                <w:szCs w:val="22"/>
              </w:rPr>
              <w:t>почетных граждан города Обнинска</w:t>
            </w:r>
            <w:r w:rsidRPr="002403F3">
              <w:rPr>
                <w:sz w:val="22"/>
                <w:szCs w:val="22"/>
              </w:rPr>
              <w:t>, получивших выплаты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F30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0B4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CF0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  <w:highlight w:val="yellow"/>
              </w:rPr>
            </w:pPr>
            <w:r w:rsidRPr="002403F3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F02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9D6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54F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FAF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0D1AE720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6DED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9 Направления 2 Процессной части</w:t>
            </w:r>
          </w:p>
          <w:p w14:paraId="44E421A5" w14:textId="77777777" w:rsidR="00905AC1" w:rsidRPr="002403F3" w:rsidRDefault="00905AC1" w:rsidP="0065434A">
            <w:pPr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 xml:space="preserve">Количество граждан, получивших </w:t>
            </w:r>
            <w:r w:rsidRPr="002403F3">
              <w:rPr>
                <w:bCs/>
                <w:sz w:val="22"/>
                <w:szCs w:val="22"/>
              </w:rPr>
              <w:t>единовременную выплату в связи с юбилеем и принимавших участие в мероприятиях, посвященных юбилейной дате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9D3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44D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8BC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  <w:highlight w:val="yellow"/>
              </w:rPr>
            </w:pPr>
            <w:r w:rsidRPr="002403F3">
              <w:rPr>
                <w:sz w:val="22"/>
                <w:szCs w:val="22"/>
              </w:rPr>
              <w:t>165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512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A13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40A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456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66677952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7484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10 Направления 2 Процессной части</w:t>
            </w:r>
          </w:p>
          <w:p w14:paraId="0A7FC725" w14:textId="77777777" w:rsidR="00905AC1" w:rsidRPr="002403F3" w:rsidRDefault="00905AC1" w:rsidP="0065434A">
            <w:pPr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 xml:space="preserve">Количество граждан, </w:t>
            </w:r>
            <w:r w:rsidRPr="002403F3">
              <w:rPr>
                <w:bCs/>
                <w:sz w:val="22"/>
                <w:szCs w:val="22"/>
              </w:rPr>
              <w:t xml:space="preserve">награжденных дипломом и почетным знаком «Признательность города Обнинска» и </w:t>
            </w:r>
            <w:r w:rsidRPr="002403F3">
              <w:rPr>
                <w:sz w:val="22"/>
                <w:szCs w:val="22"/>
              </w:rPr>
              <w:t xml:space="preserve">получивших </w:t>
            </w:r>
            <w:r w:rsidRPr="002403F3">
              <w:rPr>
                <w:bCs/>
                <w:sz w:val="22"/>
                <w:szCs w:val="22"/>
              </w:rPr>
              <w:t>единовременное вознаграждение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8C1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2A4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543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  <w:highlight w:val="yellow"/>
              </w:rPr>
            </w:pPr>
            <w:r w:rsidRPr="002403F3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9B1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DA4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CBD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34C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6F90592A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3B3F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11 Направления 2 Процессной части</w:t>
            </w:r>
          </w:p>
          <w:p w14:paraId="463BAE69" w14:textId="77777777" w:rsidR="00905AC1" w:rsidRPr="002403F3" w:rsidRDefault="00905AC1" w:rsidP="0065434A">
            <w:pPr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 xml:space="preserve">Количество граждан, получивших </w:t>
            </w:r>
            <w:r w:rsidRPr="002403F3">
              <w:rPr>
                <w:bCs/>
                <w:sz w:val="22"/>
                <w:szCs w:val="22"/>
              </w:rPr>
              <w:t>ежемесячную доплату к страховой пенсии лицам, замещавшим муниципальные должности и должности муниципальной службы</w:t>
            </w:r>
          </w:p>
          <w:p w14:paraId="7A9ED9C4" w14:textId="77777777" w:rsidR="00905AC1" w:rsidRPr="002403F3" w:rsidRDefault="00905AC1" w:rsidP="0065434A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3C6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DDC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7C9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  <w:highlight w:val="yellow"/>
              </w:rPr>
            </w:pPr>
            <w:r w:rsidRPr="002403F3">
              <w:rPr>
                <w:sz w:val="22"/>
                <w:szCs w:val="22"/>
              </w:rPr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DB1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947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7F0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7CB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0499599D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9FCA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12 Направления 2 Процессной части</w:t>
            </w:r>
          </w:p>
          <w:p w14:paraId="5F33C1DA" w14:textId="77777777" w:rsidR="00905AC1" w:rsidRPr="002403F3" w:rsidRDefault="00905AC1" w:rsidP="0065434A">
            <w:pPr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граждан, получивших в</w:t>
            </w:r>
            <w:r w:rsidRPr="002403F3">
              <w:rPr>
                <w:bCs/>
                <w:sz w:val="22"/>
                <w:szCs w:val="22"/>
              </w:rPr>
              <w:t xml:space="preserve">ыплату денежной компенсации за наем (поднаем) жилых помещений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AE3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8FD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D71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  <w:highlight w:val="yellow"/>
              </w:rPr>
            </w:pPr>
            <w:r w:rsidRPr="002403F3">
              <w:rPr>
                <w:sz w:val="22"/>
                <w:szCs w:val="22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7ED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583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2D1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844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4E33174C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9522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13 Направления 2 Процессной части</w:t>
            </w:r>
          </w:p>
          <w:p w14:paraId="12D8FC9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Количество граждан, получивших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F78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E05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465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  <w:highlight w:val="yellow"/>
              </w:rPr>
            </w:pPr>
            <w:r w:rsidRPr="002403F3">
              <w:rPr>
                <w:sz w:val="22"/>
                <w:szCs w:val="22"/>
              </w:rPr>
              <w:t>2175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9F4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C79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096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E0A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3EB4B741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9408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14 Направления 2 Процессной части</w:t>
            </w:r>
          </w:p>
          <w:p w14:paraId="5268AD14" w14:textId="77777777" w:rsidR="00905AC1" w:rsidRPr="002403F3" w:rsidRDefault="00905AC1" w:rsidP="0065434A">
            <w:pPr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Количество перевозок родственников погибших участников СВО к месту захоронения и обратно</w:t>
            </w:r>
          </w:p>
          <w:p w14:paraId="14C4BE9F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91E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66D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0,01</w:t>
            </w:r>
          </w:p>
          <w:p w14:paraId="20331FF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125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  <w:highlight w:val="yellow"/>
              </w:rPr>
            </w:pPr>
            <w:r w:rsidRPr="002403F3">
              <w:rPr>
                <w:sz w:val="22"/>
                <w:szCs w:val="22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516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B6A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ECC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77A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6243F5FC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08F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1 Направления 2 Процессной части</w:t>
            </w:r>
          </w:p>
          <w:p w14:paraId="7B4EAE3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25D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6E4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F34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DD3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22 908,7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221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363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22 908,7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654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2429C52B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B04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2 Направления 2 Процессной части</w:t>
            </w:r>
          </w:p>
          <w:p w14:paraId="20B80EB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Предоставление социальной помощи отдельным категориям граждан, находящимся в трудной жизненной ситуации, за счет средств областного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DB7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8C0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83B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C14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613,7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54E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090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613,7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F34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36DC53AF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B56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3 Направления 2 Процессной части</w:t>
            </w:r>
          </w:p>
          <w:p w14:paraId="7EA5CFE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Осуществление деятельности по образованию патронатных семей для граждан пожилого возраста и инвалидов в Калужской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429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603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BF8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461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86D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DA6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510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3A6696CC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27C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4 Направления 2 Процессной части</w:t>
            </w:r>
          </w:p>
          <w:p w14:paraId="6B99066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Предоставление дополнительной меры социальной поддержки отдельным категориям граждан на возмещение расходов, связанных с установкой внутридомового газового 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AD5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2D2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2A5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CD9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2 090,0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B5E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500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2 090,0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0DD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1C8AE4E0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D19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5 Направления 2 Процессной части</w:t>
            </w:r>
          </w:p>
          <w:p w14:paraId="697CAAF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Меры социальной поддержки по оплате за жилое помещение и коммунальные услуги отдельным категориям граждан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353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D37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A83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EE4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3 800,0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C8D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E34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DD4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3 800,0</w:t>
            </w:r>
          </w:p>
        </w:tc>
      </w:tr>
      <w:tr w:rsidR="00905AC1" w:rsidRPr="002403F3" w14:paraId="298F95CA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2C5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6 Направления 2 Процессной части</w:t>
            </w:r>
          </w:p>
          <w:p w14:paraId="6B60933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lastRenderedPageBreak/>
              <w:t>Предоставление социальной помощи отдельным категориям граждан, находящимся в трудной жизненной ситуации, за счет средств местного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8D9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lastRenderedPageBreak/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7CA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EA9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4C4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1 800,0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77C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44D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D33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1 800,0</w:t>
            </w:r>
          </w:p>
        </w:tc>
      </w:tr>
      <w:tr w:rsidR="00905AC1" w:rsidRPr="002403F3" w14:paraId="24756397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3CE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7 Направления 2</w:t>
            </w:r>
          </w:p>
          <w:p w14:paraId="2D982212" w14:textId="77777777" w:rsidR="00905AC1" w:rsidRPr="002403F3" w:rsidRDefault="00905AC1" w:rsidP="0065434A">
            <w:pPr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Организация и проведение социально-значимых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DB7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3BC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A80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C5E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970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507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C12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3 000,0</w:t>
            </w:r>
          </w:p>
        </w:tc>
      </w:tr>
      <w:tr w:rsidR="00905AC1" w:rsidRPr="002403F3" w14:paraId="2EF98BD6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70F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8 Направления 2 Процессной части</w:t>
            </w:r>
          </w:p>
          <w:p w14:paraId="624BCCA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Выплаты почетным гражданам города Обнинска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18B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620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555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51B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411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ADC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7B6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160,</w:t>
            </w:r>
          </w:p>
        </w:tc>
      </w:tr>
      <w:tr w:rsidR="00905AC1" w:rsidRPr="002403F3" w14:paraId="0417D13B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68C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9 Направления 2 Процессной части</w:t>
            </w:r>
          </w:p>
          <w:p w14:paraId="779EAAE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Предоставление единовременной выплаты пенсионерам в связи с юбилеем и организация мероприятий, посвященных юбилейной дате</w:t>
            </w:r>
          </w:p>
          <w:p w14:paraId="1D0F4F7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33B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F45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311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CD4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532,9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87D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3BE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6C2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532,9</w:t>
            </w:r>
          </w:p>
        </w:tc>
      </w:tr>
      <w:tr w:rsidR="00905AC1" w:rsidRPr="002403F3" w14:paraId="16F8C08C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7C2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10 Направления 2 Процессной части</w:t>
            </w:r>
          </w:p>
          <w:p w14:paraId="6022CFF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Выплата единовременного вознаграждения лицам, награжденным дипломом и почетным знаком «Признательность города Обнинска», изготовление диплома и почетного знака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4B9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76B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E6F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F96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D6C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6B2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F06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110,0</w:t>
            </w:r>
          </w:p>
        </w:tc>
      </w:tr>
      <w:tr w:rsidR="00905AC1" w:rsidRPr="002403F3" w14:paraId="4BAE8E19" w14:textId="77777777" w:rsidTr="0065434A">
        <w:trPr>
          <w:trHeight w:val="1040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75D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11 Направления 2 Процессной части</w:t>
            </w:r>
          </w:p>
          <w:p w14:paraId="66581DF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Ежемесячная доплата к страховой пенсии лицам, замещавшим муниципальные должности и должности муниципальной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097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E78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1DC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654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22 548,1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BE1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50D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5C2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22 548,1</w:t>
            </w:r>
          </w:p>
        </w:tc>
      </w:tr>
      <w:tr w:rsidR="00905AC1" w:rsidRPr="002403F3" w14:paraId="2B789627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2E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12 Направления 2 Процессной части</w:t>
            </w:r>
          </w:p>
          <w:p w14:paraId="26AA62E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Выплата денежной компенсации за наем (поднаем) жилых помещений отдельным категориям граждан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10F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435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A95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39A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15 392,0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C89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1BE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FDE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15 392,0</w:t>
            </w:r>
          </w:p>
        </w:tc>
      </w:tr>
      <w:tr w:rsidR="00905AC1" w:rsidRPr="002403F3" w14:paraId="7B1ADFBE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21D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13 Направления 2 Процессной части</w:t>
            </w:r>
          </w:p>
          <w:p w14:paraId="479046D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8B1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855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4D9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798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2 256,1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7B3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1 624,4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111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631,7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FDF8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0,0</w:t>
            </w:r>
          </w:p>
        </w:tc>
      </w:tr>
      <w:tr w:rsidR="00905AC1" w:rsidRPr="002403F3" w14:paraId="6C79B397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754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14 Направления 2 Процессной части</w:t>
            </w:r>
          </w:p>
          <w:p w14:paraId="7FCD3AE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Обеспечение транспортного сообщения для перевозки родственников погибших участников СВО к месту их захоронения и обратно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305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A9C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32F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A2CA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0BA7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F191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10BB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200,0</w:t>
            </w:r>
          </w:p>
        </w:tc>
      </w:tr>
      <w:tr w:rsidR="00905AC1" w:rsidRPr="002403F3" w14:paraId="397A8FAE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AA0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Направление 3 Процессной части Процессной части</w:t>
            </w:r>
          </w:p>
          <w:p w14:paraId="52E5D5D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Обеспечение социальных выплат, пособий, компенсаций детям, семьям с детьми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34A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CB0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BBB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31D4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34 369,8</w:t>
            </w:r>
          </w:p>
          <w:p w14:paraId="22AF68A3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E7CB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0,0</w:t>
            </w:r>
          </w:p>
          <w:p w14:paraId="4DC22186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F629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33 920,8</w:t>
            </w:r>
          </w:p>
          <w:p w14:paraId="59CC4C9F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65C7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449,0</w:t>
            </w:r>
          </w:p>
          <w:p w14:paraId="76E139FD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</w:p>
        </w:tc>
      </w:tr>
      <w:tr w:rsidR="00905AC1" w:rsidRPr="002403F3" w14:paraId="0FFFABD6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C7E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1 Направления 3 Процессной части</w:t>
            </w:r>
          </w:p>
          <w:p w14:paraId="09908E0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граждан, получивших социальные выплаты, пособия, компенсации детям, семьям с детьми за счет средств областного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DF4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E29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8F7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  <w:highlight w:val="yellow"/>
              </w:rPr>
            </w:pPr>
            <w:r w:rsidRPr="002403F3">
              <w:rPr>
                <w:sz w:val="22"/>
                <w:szCs w:val="22"/>
              </w:rPr>
              <w:t>2400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C52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C7C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105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799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325A7128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E37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2 Направления 3 Процессной части</w:t>
            </w:r>
          </w:p>
          <w:p w14:paraId="05764B5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граждан, получивших дополнительное единовременное пособие в связи с рождением ребенка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F1F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4EA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BEB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  <w:highlight w:val="yellow"/>
              </w:rPr>
            </w:pPr>
            <w:r w:rsidRPr="002403F3">
              <w:rPr>
                <w:sz w:val="22"/>
                <w:szCs w:val="22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BFC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502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6CD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718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3BBDF0AF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E3F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1 Направления 3 Процессной части</w:t>
            </w:r>
          </w:p>
          <w:p w14:paraId="5A3CA1A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Обеспечение социальных выплат, пособий, компенсаций детям, семьям с детьми</w:t>
            </w:r>
          </w:p>
          <w:p w14:paraId="6311EB8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FA9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E3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1AB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5B97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33 920,8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79A8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1F03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33 920,8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8F08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0,0</w:t>
            </w:r>
          </w:p>
        </w:tc>
      </w:tr>
      <w:tr w:rsidR="00905AC1" w:rsidRPr="002403F3" w14:paraId="50EB8D63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4E0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2 Направления 3 Процессной части</w:t>
            </w:r>
          </w:p>
          <w:p w14:paraId="790A38D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Предоставление дополнительного единовременного пособия в связи с рождением ребенка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799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E51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009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6FE8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449,0</w:t>
            </w:r>
          </w:p>
          <w:p w14:paraId="68D7E2F5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BC60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93E1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F2E2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449,0</w:t>
            </w:r>
          </w:p>
          <w:p w14:paraId="5144A144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</w:p>
        </w:tc>
      </w:tr>
      <w:tr w:rsidR="00905AC1" w:rsidRPr="002403F3" w14:paraId="50804255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E71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Направление 4 Процессной части Процессной части</w:t>
            </w:r>
          </w:p>
          <w:p w14:paraId="32FCDB7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 xml:space="preserve">Мероприятия, направленные на улучшение жилищных </w:t>
            </w:r>
            <w:r w:rsidRPr="002403F3">
              <w:rPr>
                <w:bCs/>
                <w:sz w:val="22"/>
                <w:szCs w:val="22"/>
              </w:rPr>
              <w:lastRenderedPageBreak/>
              <w:t>условий отдельных категорий граждан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E93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lastRenderedPageBreak/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62D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514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1112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20 193,6</w:t>
            </w:r>
          </w:p>
          <w:p w14:paraId="19FDB82F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91FB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595,0</w:t>
            </w:r>
          </w:p>
          <w:p w14:paraId="5FE018C8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9F40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2 926,2</w:t>
            </w:r>
          </w:p>
          <w:p w14:paraId="78A137FB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A14D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16 672,4</w:t>
            </w:r>
          </w:p>
          <w:p w14:paraId="4651F066" w14:textId="77777777" w:rsidR="00905AC1" w:rsidRPr="002403F3" w:rsidRDefault="00905AC1" w:rsidP="0065434A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</w:p>
        </w:tc>
      </w:tr>
      <w:tr w:rsidR="00905AC1" w:rsidRPr="002403F3" w14:paraId="4398D368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A97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1 Направления 4 Процессной части</w:t>
            </w:r>
          </w:p>
          <w:p w14:paraId="66DA49D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семей, получивших денежную компенсацию расходов по оплате процентной ставки по кредиту, полученному для приобретения или строительства жилья или приобретения земельного участка под индивидуальное жилищное строительство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854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321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1CB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  <w:highlight w:val="yellow"/>
              </w:rPr>
            </w:pPr>
            <w:r w:rsidRPr="002403F3">
              <w:rPr>
                <w:sz w:val="22"/>
                <w:szCs w:val="22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4E7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5D2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BD1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416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1AA384A6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0A5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2 Направления 4 Процессной части</w:t>
            </w:r>
          </w:p>
          <w:p w14:paraId="7EE038A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Количество граждан, реализовавших свое право на предоставление им земельного участка в собственность бесплатно путем получения социальной выплаты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DCA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838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A6E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  <w:highlight w:val="yellow"/>
              </w:rPr>
            </w:pPr>
            <w:r w:rsidRPr="002403F3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176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EE6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E38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5A2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2B42C65A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93E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3 Направления 4 Процессной части</w:t>
            </w:r>
          </w:p>
          <w:p w14:paraId="2C4B806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Количество молодых семей, получивших  социальные выплаты на приобретение (строительство) жилья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D33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E35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EAC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  <w:highlight w:val="yellow"/>
              </w:rPr>
            </w:pPr>
            <w:r w:rsidRPr="002403F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E00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63C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765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547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6553D74E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26D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4 Направления 4 Процессной части</w:t>
            </w:r>
          </w:p>
          <w:p w14:paraId="559FC0A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Количество участников специальной военной операции, членов семьи погибшего(умершего) участника специальной военной операции, получивших единовременную социальную выплату взамен предоставления земельного участка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B4B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89F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3B6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84E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CC7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961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FEA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7FAE55C4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C3B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1 Направления 4 Процессной части</w:t>
            </w:r>
          </w:p>
          <w:p w14:paraId="799D4C4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Предоставление денежной компенсации расходов по оплате процентной ставки по кредиту, полученному для приобретения или строительства жилья или приобретения земельного участка под индивидуальное жилищное строительство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399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704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61DB" w14:textId="77777777" w:rsidR="00905AC1" w:rsidRPr="002403F3" w:rsidRDefault="00905AC1" w:rsidP="0065434A">
            <w:pPr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F76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7 670,0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48D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0D1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1E2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7 670,0</w:t>
            </w:r>
          </w:p>
        </w:tc>
      </w:tr>
      <w:tr w:rsidR="00905AC1" w:rsidRPr="002403F3" w14:paraId="3C41EE8F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48B9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2 Направления 4 Процессной части</w:t>
            </w:r>
          </w:p>
          <w:p w14:paraId="247BB94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Единовременная социальная выплата гражданам, реализовавшим свое право на предоставление им земельного участка в собственность бесплатно путем получения социальной выплаты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902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57E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BDF8" w14:textId="77777777" w:rsidR="00905AC1" w:rsidRPr="002403F3" w:rsidRDefault="00905AC1" w:rsidP="0065434A">
            <w:pPr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A6A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4 200,0</w:t>
            </w:r>
          </w:p>
          <w:p w14:paraId="65D6A95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08B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033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FBD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4 200,0</w:t>
            </w:r>
          </w:p>
          <w:p w14:paraId="17809E3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7BF28011" w14:textId="77777777" w:rsidTr="0065434A">
        <w:trPr>
          <w:trHeight w:val="789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AA3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3 Направления 4 Процессной части</w:t>
            </w:r>
          </w:p>
          <w:p w14:paraId="18B481D0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Предоставление молодым семьям социальных выплат на приобретение (строительство) жилья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BD0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FB9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F34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CA6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4 823,6</w:t>
            </w:r>
          </w:p>
          <w:p w14:paraId="3E24C8A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C80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595,0</w:t>
            </w:r>
          </w:p>
          <w:p w14:paraId="4B31473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783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2 926,2</w:t>
            </w:r>
          </w:p>
          <w:p w14:paraId="0DBF221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77B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1 302,4</w:t>
            </w:r>
          </w:p>
          <w:p w14:paraId="197D6E0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68DE0634" w14:textId="77777777" w:rsidTr="0065434A">
        <w:trPr>
          <w:trHeight w:val="789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0C9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4 Направления 4 Процессной части</w:t>
            </w:r>
          </w:p>
          <w:p w14:paraId="187856A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Единовременная социальная выплата взамен предоставления земельного участка участникам специальной военной операции, членам семьи погибшего (умершего) участника специальной военной операции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DF7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05E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976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1E4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3 500,0</w:t>
            </w:r>
          </w:p>
          <w:p w14:paraId="2F3AD3FF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A77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70A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291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3 500,0</w:t>
            </w:r>
          </w:p>
          <w:p w14:paraId="67BA15A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0CE9D64F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E4D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Направление 5 Процессной части Процессной части</w:t>
            </w:r>
          </w:p>
          <w:p w14:paraId="3F78C24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Мероприятия, направленные на обеспечение доступной среды в городе Обнинске либо доступности получения отдельных видов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2A3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425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2DA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9F7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4 905,2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31E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AE9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1B5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4 905,2</w:t>
            </w:r>
          </w:p>
        </w:tc>
      </w:tr>
      <w:tr w:rsidR="00905AC1" w:rsidRPr="002403F3" w14:paraId="2A012806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4D0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1 Направления 5 Процессной части</w:t>
            </w:r>
          </w:p>
          <w:p w14:paraId="08CB8F9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 xml:space="preserve">Количество объектов, оснащенных возможностью </w:t>
            </w:r>
            <w:r w:rsidRPr="002403F3">
              <w:rPr>
                <w:bCs/>
                <w:sz w:val="22"/>
                <w:szCs w:val="22"/>
              </w:rPr>
              <w:t>беспрепятственного доступа инвалидов и маломобильных граждан к объектам городской инфраструктуры и обеспечение условий доступности для инвалидов жилых помещений и общего имущества в многоквартирном доме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541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40A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21B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  <w:highlight w:val="yellow"/>
              </w:rPr>
            </w:pPr>
            <w:r w:rsidRPr="002403F3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FEC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6EE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DCB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778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5EC7ED8A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279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2 Направления 5 Процессной части</w:t>
            </w:r>
          </w:p>
          <w:p w14:paraId="2220117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 xml:space="preserve">Количество граждан, прошедших курс реабилитации для граждан с нарушением функций опорно-двигательного </w:t>
            </w:r>
            <w:r w:rsidRPr="002403F3">
              <w:rPr>
                <w:bCs/>
                <w:sz w:val="22"/>
                <w:szCs w:val="22"/>
              </w:rPr>
              <w:lastRenderedPageBreak/>
              <w:t>аппарата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AF2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lastRenderedPageBreak/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E3E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D701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  <w:highlight w:val="yellow"/>
              </w:rPr>
            </w:pPr>
            <w:r w:rsidRPr="002403F3">
              <w:rPr>
                <w:sz w:val="22"/>
                <w:szCs w:val="22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232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1DE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04F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030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07578A7E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BF7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Показатель 3 Направления 5 Процессной части</w:t>
            </w:r>
          </w:p>
          <w:p w14:paraId="4CEE2D7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Количество проведенных клубных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1EE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6AFC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502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  <w:highlight w:val="yellow"/>
              </w:rPr>
            </w:pPr>
            <w:r w:rsidRPr="002403F3">
              <w:rPr>
                <w:sz w:val="22"/>
                <w:szCs w:val="22"/>
              </w:rPr>
              <w:t>182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369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4F2B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F851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112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905AC1" w:rsidRPr="002403F3" w14:paraId="1873A6B6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B347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1 Направления 5 Процессной части</w:t>
            </w:r>
          </w:p>
          <w:p w14:paraId="7FB28AC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Организация беспрепятственного доступа инвалидов и маломобильных граждан к объектам городской инфраструктуры и обеспечение условий доступности для инвалидов жилых помещений и общего имущества в многоквартирном доме</w:t>
            </w:r>
          </w:p>
          <w:p w14:paraId="7F82C1E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</w:p>
          <w:p w14:paraId="5656351A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137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A11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8F3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78F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680,0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47C2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BCA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86E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680,0</w:t>
            </w:r>
          </w:p>
        </w:tc>
      </w:tr>
      <w:tr w:rsidR="00905AC1" w:rsidRPr="002403F3" w14:paraId="521648FA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569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2 Направления 5 Процессной части</w:t>
            </w:r>
          </w:p>
          <w:p w14:paraId="58394A0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Организация прохождения курса реабилитации граждан с нарушением функций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B55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A1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2B98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220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A4F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D7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9296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4 000,0</w:t>
            </w:r>
          </w:p>
        </w:tc>
      </w:tr>
      <w:tr w:rsidR="00905AC1" w:rsidRPr="002403F3" w14:paraId="757519D6" w14:textId="77777777" w:rsidTr="0065434A">
        <w:trPr>
          <w:trHeight w:val="871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7969" w14:textId="77777777" w:rsidR="00905AC1" w:rsidRPr="002403F3" w:rsidRDefault="00905AC1" w:rsidP="0065434A">
            <w:pPr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>Мероприятие 3 Направления 5 Процессной части</w:t>
            </w:r>
          </w:p>
          <w:p w14:paraId="13107BC7" w14:textId="77777777" w:rsidR="00905AC1" w:rsidRPr="002403F3" w:rsidRDefault="00905AC1" w:rsidP="0065434A">
            <w:pPr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Организация работы клубных формирований для пожилых граждан и 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3178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C0EE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398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224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225,2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761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9BE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E76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225,2</w:t>
            </w:r>
          </w:p>
        </w:tc>
      </w:tr>
      <w:tr w:rsidR="00905AC1" w:rsidRPr="002403F3" w14:paraId="618BF6A1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0D6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bCs/>
                <w:sz w:val="22"/>
                <w:szCs w:val="22"/>
              </w:rPr>
            </w:pPr>
            <w:r w:rsidRPr="002403F3">
              <w:rPr>
                <w:b/>
                <w:bCs/>
                <w:sz w:val="22"/>
                <w:szCs w:val="22"/>
              </w:rPr>
              <w:t xml:space="preserve">Обеспечивающее направление </w:t>
            </w:r>
          </w:p>
          <w:p w14:paraId="7AA7AFD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«Организация деятельности по руководству и управлению в системе социальной защиты города Обнинска»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7DE9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0D1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F796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1E7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67 822,4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A76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E58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36 856,4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393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30 966,0</w:t>
            </w:r>
          </w:p>
        </w:tc>
      </w:tr>
      <w:tr w:rsidR="00905AC1" w:rsidRPr="002403F3" w14:paraId="5DF23106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5DDF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i/>
                <w:sz w:val="22"/>
                <w:szCs w:val="22"/>
              </w:rPr>
            </w:pPr>
            <w:r w:rsidRPr="002403F3">
              <w:rPr>
                <w:bCs/>
                <w:i/>
                <w:sz w:val="22"/>
                <w:szCs w:val="22"/>
              </w:rPr>
              <w:t>Мероприятие 1 обеспечивающего направления</w:t>
            </w:r>
          </w:p>
          <w:p w14:paraId="6AFB169D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Дополнительные меры поддержки  деятельности  по руководству и управлению в системе социальной защиты города Обнинска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86BD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C452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5874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2BBE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36 856,4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C41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2BFA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36 856,4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E134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</w:tr>
      <w:tr w:rsidR="00905AC1" w:rsidRPr="002403F3" w14:paraId="6BE02673" w14:textId="77777777" w:rsidTr="0065434A"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A8AB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i/>
                <w:sz w:val="22"/>
                <w:szCs w:val="22"/>
              </w:rPr>
            </w:pPr>
            <w:r w:rsidRPr="002403F3">
              <w:rPr>
                <w:bCs/>
                <w:i/>
                <w:sz w:val="22"/>
                <w:szCs w:val="22"/>
              </w:rPr>
              <w:t>Мероприятие 2 обеспечивающего направления</w:t>
            </w:r>
          </w:p>
          <w:p w14:paraId="1E067AC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Cs/>
                <w:sz w:val="22"/>
                <w:szCs w:val="22"/>
              </w:rPr>
            </w:pPr>
            <w:r w:rsidRPr="002403F3">
              <w:rPr>
                <w:bCs/>
                <w:sz w:val="22"/>
                <w:szCs w:val="22"/>
              </w:rPr>
              <w:t>Дополнительные меры поддержки  деятельности  по руководству и управлению в системе социальной защиты города Обнинска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9873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7F85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E203" w14:textId="77777777" w:rsidR="00905AC1" w:rsidRPr="002403F3" w:rsidRDefault="00905AC1" w:rsidP="0065434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7EFC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30 966,0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40A0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DAA5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BF57" w14:textId="77777777" w:rsidR="00905AC1" w:rsidRPr="002403F3" w:rsidRDefault="00905AC1" w:rsidP="0065434A">
            <w:pPr>
              <w:ind w:left="57" w:right="57"/>
              <w:jc w:val="center"/>
              <w:rPr>
                <w:sz w:val="22"/>
                <w:szCs w:val="22"/>
              </w:rPr>
            </w:pPr>
            <w:r w:rsidRPr="002403F3">
              <w:rPr>
                <w:sz w:val="22"/>
                <w:szCs w:val="22"/>
              </w:rPr>
              <w:t>30 966,0</w:t>
            </w:r>
          </w:p>
        </w:tc>
      </w:tr>
    </w:tbl>
    <w:p w14:paraId="54D9198E" w14:textId="77777777" w:rsidR="00905AC1" w:rsidRPr="00905AC1" w:rsidRDefault="00905AC1" w:rsidP="00905AC1"/>
    <w:sectPr w:rsidR="00905AC1" w:rsidRPr="00905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FEC50" w14:textId="77777777" w:rsidR="00905AC1" w:rsidRDefault="00905AC1">
    <w:pPr>
      <w:pStyle w:val="af7"/>
      <w:jc w:val="right"/>
    </w:pPr>
  </w:p>
  <w:p w14:paraId="76896724" w14:textId="77777777" w:rsidR="00905AC1" w:rsidRDefault="00905AC1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DF40" w14:textId="77777777" w:rsidR="00905AC1" w:rsidRDefault="00905AC1">
    <w:pPr>
      <w:pStyle w:val="af7"/>
      <w:jc w:val="right"/>
    </w:pPr>
  </w:p>
  <w:p w14:paraId="03F55B71" w14:textId="77777777" w:rsidR="00905AC1" w:rsidRPr="00C01726" w:rsidRDefault="00905AC1" w:rsidP="00CA3CCE">
    <w:pPr>
      <w:pStyle w:val="af7"/>
      <w:shd w:val="clear" w:color="auto" w:fill="FFFFFF"/>
      <w:jc w:val="right"/>
      <w:rPr>
        <w:color w:val="FFFFFF"/>
      </w:rPr>
    </w:pPr>
    <w:r w:rsidRPr="00C01726">
      <w:rPr>
        <w:color w:val="FFFFFF"/>
      </w:rPr>
      <w:fldChar w:fldCharType="begin"/>
    </w:r>
    <w:r w:rsidRPr="00C01726">
      <w:rPr>
        <w:color w:val="FFFFFF"/>
      </w:rPr>
      <w:instrText>PAGE   \* MERGEFORMAT</w:instrText>
    </w:r>
    <w:r w:rsidRPr="00C01726">
      <w:rPr>
        <w:color w:val="FFFFFF"/>
      </w:rPr>
      <w:fldChar w:fldCharType="separate"/>
    </w:r>
    <w:r>
      <w:rPr>
        <w:noProof/>
        <w:color w:val="FFFFFF"/>
      </w:rPr>
      <w:t>1</w:t>
    </w:r>
    <w:r w:rsidRPr="00C01726">
      <w:rPr>
        <w:color w:val="FFFFFF"/>
      </w:rPr>
      <w:fldChar w:fldCharType="end"/>
    </w:r>
  </w:p>
  <w:p w14:paraId="76C1B293" w14:textId="77777777" w:rsidR="00905AC1" w:rsidRDefault="00905AC1">
    <w:pPr>
      <w:pStyle w:val="af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958630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328C6557" w14:textId="77777777" w:rsidR="00905AC1" w:rsidRPr="004E1E56" w:rsidRDefault="00905AC1" w:rsidP="004E1E56">
        <w:pPr>
          <w:pStyle w:val="af7"/>
          <w:jc w:val="right"/>
          <w:rPr>
            <w:sz w:val="22"/>
            <w:szCs w:val="22"/>
          </w:rPr>
        </w:pPr>
        <w:r w:rsidRPr="0094065E">
          <w:rPr>
            <w:sz w:val="22"/>
            <w:szCs w:val="22"/>
          </w:rPr>
          <w:fldChar w:fldCharType="begin"/>
        </w:r>
        <w:r w:rsidRPr="0094065E">
          <w:rPr>
            <w:sz w:val="22"/>
            <w:szCs w:val="22"/>
          </w:rPr>
          <w:instrText>PAGE   \* MERGEFORMAT</w:instrText>
        </w:r>
        <w:r w:rsidRPr="0094065E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20</w:t>
        </w:r>
        <w:r w:rsidRPr="0094065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E1059"/>
    <w:multiLevelType w:val="hybridMultilevel"/>
    <w:tmpl w:val="B8DC5AE2"/>
    <w:lvl w:ilvl="0" w:tplc="AA24C21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B5B7C"/>
    <w:multiLevelType w:val="multilevel"/>
    <w:tmpl w:val="3A8ED61A"/>
    <w:lvl w:ilvl="0">
      <w:start w:val="1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" w:hanging="170"/>
      </w:pPr>
      <w:rPr>
        <w:rFonts w:hint="default"/>
      </w:rPr>
    </w:lvl>
  </w:abstractNum>
  <w:abstractNum w:abstractNumId="3" w15:restartNumberingAfterBreak="0">
    <w:nsid w:val="0AD4189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9D545F1"/>
    <w:multiLevelType w:val="hybridMultilevel"/>
    <w:tmpl w:val="26C6D45E"/>
    <w:lvl w:ilvl="0" w:tplc="0419000F">
      <w:start w:val="1"/>
      <w:numFmt w:val="decimal"/>
      <w:lvlText w:val="%1."/>
      <w:lvlJc w:val="left"/>
      <w:pPr>
        <w:ind w:left="5038" w:hanging="360"/>
      </w:pPr>
    </w:lvl>
    <w:lvl w:ilvl="1" w:tplc="04190019" w:tentative="1">
      <w:start w:val="1"/>
      <w:numFmt w:val="lowerLetter"/>
      <w:lvlText w:val="%2."/>
      <w:lvlJc w:val="left"/>
      <w:pPr>
        <w:ind w:left="6118" w:hanging="360"/>
      </w:pPr>
    </w:lvl>
    <w:lvl w:ilvl="2" w:tplc="0419001B" w:tentative="1">
      <w:start w:val="1"/>
      <w:numFmt w:val="lowerRoman"/>
      <w:lvlText w:val="%3."/>
      <w:lvlJc w:val="right"/>
      <w:pPr>
        <w:ind w:left="6838" w:hanging="180"/>
      </w:pPr>
    </w:lvl>
    <w:lvl w:ilvl="3" w:tplc="0419000F" w:tentative="1">
      <w:start w:val="1"/>
      <w:numFmt w:val="decimal"/>
      <w:lvlText w:val="%4."/>
      <w:lvlJc w:val="left"/>
      <w:pPr>
        <w:ind w:left="7558" w:hanging="360"/>
      </w:pPr>
    </w:lvl>
    <w:lvl w:ilvl="4" w:tplc="04190019" w:tentative="1">
      <w:start w:val="1"/>
      <w:numFmt w:val="lowerLetter"/>
      <w:lvlText w:val="%5."/>
      <w:lvlJc w:val="left"/>
      <w:pPr>
        <w:ind w:left="8278" w:hanging="360"/>
      </w:pPr>
    </w:lvl>
    <w:lvl w:ilvl="5" w:tplc="0419001B" w:tentative="1">
      <w:start w:val="1"/>
      <w:numFmt w:val="lowerRoman"/>
      <w:lvlText w:val="%6."/>
      <w:lvlJc w:val="right"/>
      <w:pPr>
        <w:ind w:left="8998" w:hanging="180"/>
      </w:pPr>
    </w:lvl>
    <w:lvl w:ilvl="6" w:tplc="0419000F" w:tentative="1">
      <w:start w:val="1"/>
      <w:numFmt w:val="decimal"/>
      <w:lvlText w:val="%7."/>
      <w:lvlJc w:val="left"/>
      <w:pPr>
        <w:ind w:left="9718" w:hanging="360"/>
      </w:pPr>
    </w:lvl>
    <w:lvl w:ilvl="7" w:tplc="04190019" w:tentative="1">
      <w:start w:val="1"/>
      <w:numFmt w:val="lowerLetter"/>
      <w:lvlText w:val="%8."/>
      <w:lvlJc w:val="left"/>
      <w:pPr>
        <w:ind w:left="10438" w:hanging="360"/>
      </w:pPr>
    </w:lvl>
    <w:lvl w:ilvl="8" w:tplc="0419001B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5" w15:restartNumberingAfterBreak="0">
    <w:nsid w:val="1DA85AF8"/>
    <w:multiLevelType w:val="hybridMultilevel"/>
    <w:tmpl w:val="5A980A0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07B593A"/>
    <w:multiLevelType w:val="hybridMultilevel"/>
    <w:tmpl w:val="83F6D92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29776F8"/>
    <w:multiLevelType w:val="hybridMultilevel"/>
    <w:tmpl w:val="C59695A2"/>
    <w:lvl w:ilvl="0" w:tplc="FF96DA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6941CC"/>
    <w:multiLevelType w:val="hybridMultilevel"/>
    <w:tmpl w:val="CF021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A3AD4"/>
    <w:multiLevelType w:val="multilevel"/>
    <w:tmpl w:val="13D2C746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4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72" w:hanging="1800"/>
      </w:pPr>
      <w:rPr>
        <w:rFonts w:hint="default"/>
      </w:rPr>
    </w:lvl>
  </w:abstractNum>
  <w:abstractNum w:abstractNumId="10" w15:restartNumberingAfterBreak="0">
    <w:nsid w:val="42E05A87"/>
    <w:multiLevelType w:val="hybridMultilevel"/>
    <w:tmpl w:val="6DDAD4D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7A07AC8"/>
    <w:multiLevelType w:val="hybridMultilevel"/>
    <w:tmpl w:val="33EC2F1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8842F2F"/>
    <w:multiLevelType w:val="hybridMultilevel"/>
    <w:tmpl w:val="40489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A1F74"/>
    <w:multiLevelType w:val="hybridMultilevel"/>
    <w:tmpl w:val="E4984FD8"/>
    <w:lvl w:ilvl="0" w:tplc="FEFA577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5A67F6"/>
    <w:multiLevelType w:val="hybridMultilevel"/>
    <w:tmpl w:val="32B4AD48"/>
    <w:lvl w:ilvl="0" w:tplc="AA24C212">
      <w:start w:val="1"/>
      <w:numFmt w:val="bullet"/>
      <w:lvlText w:val="-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FAD700B"/>
    <w:multiLevelType w:val="hybridMultilevel"/>
    <w:tmpl w:val="B950A220"/>
    <w:lvl w:ilvl="0" w:tplc="3FCE2DD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strike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0C1343F"/>
    <w:multiLevelType w:val="hybridMultilevel"/>
    <w:tmpl w:val="8E803118"/>
    <w:lvl w:ilvl="0" w:tplc="21A2ADF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28D2126"/>
    <w:multiLevelType w:val="hybridMultilevel"/>
    <w:tmpl w:val="E966B1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8E0C03"/>
    <w:multiLevelType w:val="hybridMultilevel"/>
    <w:tmpl w:val="0EC626E2"/>
    <w:lvl w:ilvl="0" w:tplc="784435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AFF04CC"/>
    <w:multiLevelType w:val="hybridMultilevel"/>
    <w:tmpl w:val="CF661FE6"/>
    <w:lvl w:ilvl="0" w:tplc="055A8A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FFA09F0"/>
    <w:multiLevelType w:val="multilevel"/>
    <w:tmpl w:val="E1B6AB9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6"/>
      </w:rPr>
    </w:lvl>
    <w:lvl w:ilvl="1">
      <w:start w:val="1"/>
      <w:numFmt w:val="decimal"/>
      <w:lvlText w:val="%1.%2)"/>
      <w:lvlJc w:val="left"/>
      <w:pPr>
        <w:ind w:left="1129" w:hanging="420"/>
      </w:pPr>
      <w:rPr>
        <w:rFonts w:hint="default"/>
        <w:sz w:val="26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  <w:sz w:val="26"/>
      </w:rPr>
    </w:lvl>
    <w:lvl w:ilvl="3">
      <w:start w:val="1"/>
      <w:numFmt w:val="decimal"/>
      <w:lvlText w:val="%1.%2)%3.%4."/>
      <w:lvlJc w:val="left"/>
      <w:pPr>
        <w:ind w:left="2847" w:hanging="720"/>
      </w:pPr>
      <w:rPr>
        <w:rFonts w:hint="default"/>
        <w:sz w:val="26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  <w:sz w:val="26"/>
      </w:rPr>
    </w:lvl>
    <w:lvl w:ilvl="5">
      <w:start w:val="1"/>
      <w:numFmt w:val="decimal"/>
      <w:lvlText w:val="%1.%2)%3.%4.%5.%6."/>
      <w:lvlJc w:val="left"/>
      <w:pPr>
        <w:ind w:left="4625" w:hanging="1080"/>
      </w:pPr>
      <w:rPr>
        <w:rFonts w:hint="default"/>
        <w:sz w:val="26"/>
      </w:rPr>
    </w:lvl>
    <w:lvl w:ilvl="6">
      <w:start w:val="1"/>
      <w:numFmt w:val="decimal"/>
      <w:lvlText w:val="%1.%2)%3.%4.%5.%6.%7."/>
      <w:lvlJc w:val="left"/>
      <w:pPr>
        <w:ind w:left="5334" w:hanging="1080"/>
      </w:pPr>
      <w:rPr>
        <w:rFonts w:hint="default"/>
        <w:sz w:val="26"/>
      </w:rPr>
    </w:lvl>
    <w:lvl w:ilvl="7">
      <w:start w:val="1"/>
      <w:numFmt w:val="decimal"/>
      <w:lvlText w:val="%1.%2)%3.%4.%5.%6.%7.%8."/>
      <w:lvlJc w:val="left"/>
      <w:pPr>
        <w:ind w:left="6403" w:hanging="1440"/>
      </w:pPr>
      <w:rPr>
        <w:rFonts w:hint="default"/>
        <w:sz w:val="26"/>
      </w:rPr>
    </w:lvl>
    <w:lvl w:ilvl="8">
      <w:start w:val="1"/>
      <w:numFmt w:val="decimal"/>
      <w:lvlText w:val="%1.%2)%3.%4.%5.%6.%7.%8.%9."/>
      <w:lvlJc w:val="left"/>
      <w:pPr>
        <w:ind w:left="7112" w:hanging="1440"/>
      </w:pPr>
      <w:rPr>
        <w:rFonts w:hint="default"/>
        <w:sz w:val="26"/>
      </w:rPr>
    </w:lvl>
  </w:abstractNum>
  <w:abstractNum w:abstractNumId="21" w15:restartNumberingAfterBreak="0">
    <w:nsid w:val="726429A9"/>
    <w:multiLevelType w:val="multilevel"/>
    <w:tmpl w:val="64CA2798"/>
    <w:lvl w:ilvl="0">
      <w:start w:val="1"/>
      <w:numFmt w:val="decimal"/>
      <w:lvlText w:val="%1."/>
      <w:lvlJc w:val="left"/>
      <w:pPr>
        <w:ind w:left="1429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2" w15:restartNumberingAfterBreak="0">
    <w:nsid w:val="7A6E198A"/>
    <w:multiLevelType w:val="multilevel"/>
    <w:tmpl w:val="CCE2AD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3" w15:restartNumberingAfterBreak="0">
    <w:nsid w:val="7B1767DB"/>
    <w:multiLevelType w:val="hybridMultilevel"/>
    <w:tmpl w:val="0242171E"/>
    <w:lvl w:ilvl="0" w:tplc="AA24C21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7B60D1"/>
    <w:multiLevelType w:val="hybridMultilevel"/>
    <w:tmpl w:val="CF661FE6"/>
    <w:lvl w:ilvl="0" w:tplc="055A8A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5683773">
    <w:abstractNumId w:val="3"/>
  </w:num>
  <w:num w:numId="2" w16cid:durableId="552623783">
    <w:abstractNumId w:val="6"/>
  </w:num>
  <w:num w:numId="3" w16cid:durableId="1172570664">
    <w:abstractNumId w:val="10"/>
  </w:num>
  <w:num w:numId="4" w16cid:durableId="200782902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1556070">
    <w:abstractNumId w:val="4"/>
  </w:num>
  <w:num w:numId="6" w16cid:durableId="388460378">
    <w:abstractNumId w:val="0"/>
  </w:num>
  <w:num w:numId="7" w16cid:durableId="1716853662">
    <w:abstractNumId w:val="16"/>
  </w:num>
  <w:num w:numId="8" w16cid:durableId="2011443179">
    <w:abstractNumId w:val="8"/>
  </w:num>
  <w:num w:numId="9" w16cid:durableId="364141933">
    <w:abstractNumId w:val="12"/>
  </w:num>
  <w:num w:numId="10" w16cid:durableId="160394309">
    <w:abstractNumId w:val="18"/>
  </w:num>
  <w:num w:numId="11" w16cid:durableId="1381516067">
    <w:abstractNumId w:val="7"/>
  </w:num>
  <w:num w:numId="12" w16cid:durableId="1302923917">
    <w:abstractNumId w:val="1"/>
  </w:num>
  <w:num w:numId="13" w16cid:durableId="1046298010">
    <w:abstractNumId w:val="23"/>
  </w:num>
  <w:num w:numId="14" w16cid:durableId="1899973684">
    <w:abstractNumId w:val="17"/>
  </w:num>
  <w:num w:numId="15" w16cid:durableId="805972932">
    <w:abstractNumId w:val="14"/>
  </w:num>
  <w:num w:numId="16" w16cid:durableId="1150708482">
    <w:abstractNumId w:val="5"/>
  </w:num>
  <w:num w:numId="17" w16cid:durableId="441918566">
    <w:abstractNumId w:val="11"/>
  </w:num>
  <w:num w:numId="18" w16cid:durableId="1463840773">
    <w:abstractNumId w:val="24"/>
  </w:num>
  <w:num w:numId="19" w16cid:durableId="340132806">
    <w:abstractNumId w:val="15"/>
  </w:num>
  <w:num w:numId="20" w16cid:durableId="1211501821">
    <w:abstractNumId w:val="19"/>
  </w:num>
  <w:num w:numId="21" w16cid:durableId="824735419">
    <w:abstractNumId w:val="2"/>
  </w:num>
  <w:num w:numId="22" w16cid:durableId="1242719461">
    <w:abstractNumId w:val="22"/>
  </w:num>
  <w:num w:numId="23" w16cid:durableId="306204445">
    <w:abstractNumId w:val="21"/>
  </w:num>
  <w:num w:numId="24" w16cid:durableId="61635669">
    <w:abstractNumId w:val="9"/>
  </w:num>
  <w:num w:numId="25" w16cid:durableId="66290101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AC1"/>
    <w:rsid w:val="00905AC1"/>
    <w:rsid w:val="009B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CE1E3"/>
  <w15:chartTrackingRefBased/>
  <w15:docId w15:val="{C547AF70-7DBF-4000-91F4-97688E062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AC1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05A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905A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5A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5A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5A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5A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5A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5A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5A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A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5A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5A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5A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5A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5A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5A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5A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5A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905A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rsid w:val="00905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5A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5A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5A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5A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5A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5A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5A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5A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05AC1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905AC1"/>
    <w:pPr>
      <w:jc w:val="both"/>
    </w:pPr>
  </w:style>
  <w:style w:type="character" w:customStyle="1" w:styleId="ad">
    <w:name w:val="Основной текст Знак"/>
    <w:basedOn w:val="a0"/>
    <w:link w:val="ac"/>
    <w:rsid w:val="00905AC1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23">
    <w:name w:val="Body Text 2"/>
    <w:basedOn w:val="a"/>
    <w:link w:val="24"/>
    <w:rsid w:val="00905AC1"/>
    <w:pPr>
      <w:jc w:val="both"/>
    </w:pPr>
    <w:rPr>
      <w:sz w:val="26"/>
    </w:rPr>
  </w:style>
  <w:style w:type="character" w:customStyle="1" w:styleId="24">
    <w:name w:val="Основной текст 2 Знак"/>
    <w:basedOn w:val="a0"/>
    <w:link w:val="23"/>
    <w:rsid w:val="00905AC1"/>
    <w:rPr>
      <w:rFonts w:ascii="Times New Roman" w:eastAsia="Times New Roman" w:hAnsi="Times New Roman" w:cs="Times New Roman"/>
      <w:kern w:val="0"/>
      <w:sz w:val="26"/>
      <w:lang w:eastAsia="ru-RU"/>
      <w14:ligatures w14:val="none"/>
    </w:rPr>
  </w:style>
  <w:style w:type="paragraph" w:styleId="25">
    <w:name w:val="Body Text Indent 2"/>
    <w:basedOn w:val="a"/>
    <w:link w:val="26"/>
    <w:rsid w:val="00905AC1"/>
    <w:pPr>
      <w:spacing w:line="360" w:lineRule="auto"/>
      <w:ind w:firstLine="720"/>
      <w:jc w:val="both"/>
    </w:pPr>
    <w:rPr>
      <w:sz w:val="26"/>
    </w:rPr>
  </w:style>
  <w:style w:type="character" w:customStyle="1" w:styleId="26">
    <w:name w:val="Основной текст с отступом 2 Знак"/>
    <w:basedOn w:val="a0"/>
    <w:link w:val="25"/>
    <w:rsid w:val="00905AC1"/>
    <w:rPr>
      <w:rFonts w:ascii="Times New Roman" w:eastAsia="Times New Roman" w:hAnsi="Times New Roman" w:cs="Times New Roman"/>
      <w:kern w:val="0"/>
      <w:sz w:val="26"/>
      <w:lang w:eastAsia="ru-RU"/>
      <w14:ligatures w14:val="none"/>
    </w:rPr>
  </w:style>
  <w:style w:type="paragraph" w:customStyle="1" w:styleId="11">
    <w:name w:val="Обычный1"/>
    <w:rsid w:val="00905A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e">
    <w:name w:val="Balloon Text"/>
    <w:basedOn w:val="a"/>
    <w:link w:val="af"/>
    <w:uiPriority w:val="99"/>
    <w:rsid w:val="00905AC1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905AC1"/>
    <w:rPr>
      <w:rFonts w:ascii="Tahoma" w:eastAsia="Times New Roman" w:hAnsi="Tahoma" w:cs="Times New Roman"/>
      <w:kern w:val="0"/>
      <w:sz w:val="16"/>
      <w:szCs w:val="16"/>
      <w:lang w:eastAsia="ru-RU"/>
      <w14:ligatures w14:val="none"/>
    </w:rPr>
  </w:style>
  <w:style w:type="paragraph" w:styleId="31">
    <w:name w:val="Body Text 3"/>
    <w:basedOn w:val="a"/>
    <w:link w:val="32"/>
    <w:rsid w:val="00905AC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05AC1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character" w:styleId="af0">
    <w:name w:val="Strong"/>
    <w:uiPriority w:val="22"/>
    <w:qFormat/>
    <w:rsid w:val="00905AC1"/>
    <w:rPr>
      <w:b/>
      <w:bCs/>
    </w:rPr>
  </w:style>
  <w:style w:type="character" w:styleId="af1">
    <w:name w:val="Hyperlink"/>
    <w:uiPriority w:val="99"/>
    <w:unhideWhenUsed/>
    <w:rsid w:val="00905AC1"/>
    <w:rPr>
      <w:color w:val="0000FF"/>
      <w:u w:val="single"/>
    </w:rPr>
  </w:style>
  <w:style w:type="character" w:customStyle="1" w:styleId="apple-converted-space">
    <w:name w:val="apple-converted-space"/>
    <w:rsid w:val="00905AC1"/>
  </w:style>
  <w:style w:type="paragraph" w:customStyle="1" w:styleId="ConsPlusNormal">
    <w:name w:val="ConsPlusNormal"/>
    <w:rsid w:val="00905A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character" w:styleId="af2">
    <w:name w:val="annotation reference"/>
    <w:rsid w:val="00905AC1"/>
    <w:rPr>
      <w:sz w:val="16"/>
      <w:szCs w:val="16"/>
    </w:rPr>
  </w:style>
  <w:style w:type="paragraph" w:styleId="af3">
    <w:name w:val="annotation text"/>
    <w:basedOn w:val="a"/>
    <w:link w:val="af4"/>
    <w:rsid w:val="00905AC1"/>
  </w:style>
  <w:style w:type="character" w:customStyle="1" w:styleId="af4">
    <w:name w:val="Текст примечания Знак"/>
    <w:basedOn w:val="a0"/>
    <w:link w:val="af3"/>
    <w:rsid w:val="00905AC1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5">
    <w:name w:val="annotation subject"/>
    <w:basedOn w:val="af3"/>
    <w:next w:val="af3"/>
    <w:link w:val="af6"/>
    <w:rsid w:val="00905AC1"/>
    <w:rPr>
      <w:b/>
      <w:bCs/>
    </w:rPr>
  </w:style>
  <w:style w:type="character" w:customStyle="1" w:styleId="af6">
    <w:name w:val="Тема примечания Знак"/>
    <w:basedOn w:val="af4"/>
    <w:link w:val="af5"/>
    <w:rsid w:val="00905AC1"/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styleId="af7">
    <w:name w:val="header"/>
    <w:basedOn w:val="a"/>
    <w:link w:val="af8"/>
    <w:uiPriority w:val="99"/>
    <w:rsid w:val="00905AC1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905AC1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9">
    <w:name w:val="footer"/>
    <w:basedOn w:val="a"/>
    <w:link w:val="afa"/>
    <w:rsid w:val="00905AC1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905AC1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27">
    <w:name w:val="Знак Знак2"/>
    <w:basedOn w:val="a"/>
    <w:rsid w:val="00905AC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nformat">
    <w:name w:val="ConsPlusNonformat"/>
    <w:rsid w:val="00905A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LO-Normal">
    <w:name w:val="LO-Normal"/>
    <w:rsid w:val="00905AC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afb">
    <w:name w:val="Table Grid"/>
    <w:basedOn w:val="a1"/>
    <w:rsid w:val="00905A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rsid w:val="00905AC1"/>
    <w:pPr>
      <w:suppressAutoHyphens/>
      <w:ind w:left="720"/>
    </w:pPr>
    <w:rPr>
      <w:lang w:eastAsia="zh-CN"/>
    </w:rPr>
  </w:style>
  <w:style w:type="character" w:customStyle="1" w:styleId="13">
    <w:name w:val="Верхний колонтитул Знак1"/>
    <w:uiPriority w:val="99"/>
    <w:rsid w:val="00905AC1"/>
    <w:rPr>
      <w:sz w:val="24"/>
      <w:szCs w:val="24"/>
      <w:lang w:eastAsia="zh-CN"/>
    </w:rPr>
  </w:style>
  <w:style w:type="numbering" w:customStyle="1" w:styleId="14">
    <w:name w:val="Нет списка1"/>
    <w:next w:val="a2"/>
    <w:uiPriority w:val="99"/>
    <w:semiHidden/>
    <w:unhideWhenUsed/>
    <w:rsid w:val="00905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11229</Words>
  <Characters>64007</Characters>
  <Application>Microsoft Office Word</Application>
  <DocSecurity>0</DocSecurity>
  <Lines>533</Lines>
  <Paragraphs>150</Paragraphs>
  <ScaleCrop>false</ScaleCrop>
  <Company/>
  <LinksUpToDate>false</LinksUpToDate>
  <CharactersWithSpaces>75086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2026-07-09T19:24:00Z</dcterms:created>
  <dcterms:modified xsi:type="dcterms:W3CDTF">2026-07-09T19:24:00Z</dcterms:modified>
</cp:coreProperties>
</file>