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23BF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Приложение</w:t>
      </w:r>
    </w:p>
    <w:p w14:paraId="1E150EA9" w14:textId="77777777" w:rsidR="00C33F50" w:rsidRPr="00E50E61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  <w:szCs w:val="24"/>
        </w:rPr>
      </w:pPr>
      <w:r w:rsidRPr="00E50E61">
        <w:rPr>
          <w:b w:val="0"/>
          <w:sz w:val="24"/>
          <w:szCs w:val="24"/>
        </w:rPr>
        <w:t>к постановлению администрации города Обнинска</w:t>
      </w:r>
    </w:p>
    <w:p w14:paraId="28E02CAF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  <w:szCs w:val="24"/>
        </w:rPr>
      </w:pPr>
      <w:r>
        <w:rPr>
          <w:sz w:val="24"/>
          <w:szCs w:val="24"/>
          <w:u w:val="single"/>
        </w:rPr>
        <w:t xml:space="preserve">30.06.2026 </w:t>
      </w:r>
      <w:r>
        <w:rPr>
          <w:b w:val="0"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1405-п</w:t>
      </w:r>
    </w:p>
    <w:p w14:paraId="3B1EED65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  <w:szCs w:val="24"/>
        </w:rPr>
      </w:pPr>
    </w:p>
    <w:p w14:paraId="2C8621E5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center"/>
        <w:rPr>
          <w:b w:val="0"/>
          <w:sz w:val="24"/>
          <w:szCs w:val="24"/>
        </w:rPr>
      </w:pPr>
      <w:r w:rsidRPr="00520D6F">
        <w:rPr>
          <w:b w:val="0"/>
          <w:sz w:val="24"/>
          <w:szCs w:val="24"/>
        </w:rPr>
        <w:t>Положение о ведении Реестра муниципального имущества города Обнинска</w:t>
      </w:r>
      <w:r w:rsidRPr="005D7FB2">
        <w:rPr>
          <w:b w:val="0"/>
          <w:sz w:val="24"/>
          <w:szCs w:val="24"/>
        </w:rPr>
        <w:t xml:space="preserve"> </w:t>
      </w:r>
    </w:p>
    <w:p w14:paraId="30CF1EBE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  <w:szCs w:val="24"/>
        </w:rPr>
      </w:pPr>
    </w:p>
    <w:p w14:paraId="14DB1C9E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 xml:space="preserve">Настоящее положение регулирует вопросы организации ведения Реестра муниципального имущества города Обнинска (далее – Реестр) </w:t>
      </w:r>
      <w:proofErr w:type="gramStart"/>
      <w:r w:rsidRPr="005D7FB2">
        <w:rPr>
          <w:b w:val="0"/>
          <w:sz w:val="24"/>
          <w:szCs w:val="24"/>
        </w:rPr>
        <w:t>в части</w:t>
      </w:r>
      <w:proofErr w:type="gramEnd"/>
      <w:r w:rsidRPr="005D7FB2">
        <w:rPr>
          <w:b w:val="0"/>
          <w:sz w:val="24"/>
          <w:szCs w:val="24"/>
        </w:rPr>
        <w:t xml:space="preserve"> предусмотренной приказом Минфина России от 10.10.2023 № 163н «Об утверждении Порядка ведения органами местного самоуправления реестров муниципального имущества».</w:t>
      </w:r>
    </w:p>
    <w:p w14:paraId="34E598B7" w14:textId="77777777" w:rsidR="00C33F50" w:rsidRPr="00520D6F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 xml:space="preserve">Ведение Реестра осуществляется Управлением имущественных и земельных </w:t>
      </w:r>
      <w:r w:rsidRPr="00520D6F">
        <w:rPr>
          <w:b w:val="0"/>
          <w:sz w:val="24"/>
          <w:szCs w:val="24"/>
        </w:rPr>
        <w:t>отношений администрации города Обнинска (далее – Управление).</w:t>
      </w:r>
    </w:p>
    <w:p w14:paraId="67206A9C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</w:t>
      </w:r>
      <w:r w:rsidRPr="005D7FB2">
        <w:rPr>
          <w:b w:val="0"/>
          <w:sz w:val="24"/>
          <w:szCs w:val="24"/>
        </w:rPr>
        <w:t>т муниципального имущества в Реестре сопровождается присвоением реестрового номера муниципального имущества (далее – реестровый номер), структура и правила формирования такого номера определяются Управлением самостоятельно.</w:t>
      </w:r>
    </w:p>
    <w:p w14:paraId="61A6E379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Документом, подтверждающим факт учета муниципального имущества в Реестре, является выписка из Реестра,</w:t>
      </w:r>
      <w:r>
        <w:rPr>
          <w:b w:val="0"/>
          <w:sz w:val="24"/>
          <w:szCs w:val="24"/>
        </w:rPr>
        <w:t xml:space="preserve"> </w:t>
      </w:r>
      <w:r w:rsidRPr="005D7FB2">
        <w:rPr>
          <w:b w:val="0"/>
          <w:sz w:val="24"/>
          <w:szCs w:val="24"/>
        </w:rPr>
        <w:t>содержащая реестровый номер и иные достаточные сведения для идентификации муниципального имущества сведения по их состоянию на дату выдачи выписки из него (далее – Выписка из реестра).</w:t>
      </w:r>
    </w:p>
    <w:p w14:paraId="5A717C03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Формы В</w:t>
      </w:r>
      <w:r w:rsidRPr="005D7FB2">
        <w:rPr>
          <w:b w:val="0"/>
          <w:sz w:val="24"/>
          <w:szCs w:val="24"/>
        </w:rPr>
        <w:t>ыписок из реестра приведены в приложении к настоящему Положению.</w:t>
      </w:r>
    </w:p>
    <w:p w14:paraId="4EAF5DE0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 xml:space="preserve">Реестр ведется на электронном носителе путем занесения соответствующих сведений в автоматизированную информационную систему учета муниципального имущества. </w:t>
      </w:r>
    </w:p>
    <w:p w14:paraId="38B12B99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 w:rsidRPr="00520D6F">
        <w:rPr>
          <w:b w:val="0"/>
          <w:sz w:val="24"/>
          <w:szCs w:val="24"/>
        </w:rPr>
        <w:t xml:space="preserve">Ежеквартально формируется отчет в форме </w:t>
      </w:r>
      <w:r w:rsidRPr="00520D6F">
        <w:rPr>
          <w:b w:val="0"/>
          <w:sz w:val="24"/>
          <w:szCs w:val="24"/>
          <w:lang w:val="en-US"/>
        </w:rPr>
        <w:t>Excel</w:t>
      </w:r>
      <w:r w:rsidRPr="00520D6F">
        <w:rPr>
          <w:b w:val="0"/>
          <w:sz w:val="24"/>
          <w:szCs w:val="24"/>
        </w:rPr>
        <w:t xml:space="preserve"> о движении объектов учета на бумажном и электронном носителях.</w:t>
      </w:r>
    </w:p>
    <w:p w14:paraId="7FE26285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Правовые акты и документы, содержащие сведения об объектах учета, поступающие в Управление на бумажном носителе, хранятся в Управлении.</w:t>
      </w:r>
    </w:p>
    <w:p w14:paraId="2AEA95A2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Решения об учете в Реестре объекта </w:t>
      </w:r>
      <w:r w:rsidRPr="005D7FB2">
        <w:rPr>
          <w:b w:val="0"/>
          <w:sz w:val="24"/>
          <w:szCs w:val="24"/>
        </w:rPr>
        <w:t>учета, об изменении сведений об объекте оформляются постановлением администрации города.</w:t>
      </w:r>
    </w:p>
    <w:p w14:paraId="047B3183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Решения об исключении сведений об объекте учета оформляются приказом Управления.</w:t>
      </w:r>
    </w:p>
    <w:p w14:paraId="052710E9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5D7FB2">
        <w:rPr>
          <w:b w:val="0"/>
          <w:sz w:val="24"/>
          <w:szCs w:val="24"/>
        </w:rPr>
        <w:t>бращения о внесении (изменении, исключении) сведений об объекте учета направляются правообладателем или лицом, которому имущество принадлежало на вещном праве, в Управление на бумажном носителе и в форме электронного документа, подписанного с использованием усиленной квалифицированной подписи уполномоченным должностным лицом правообладателя.</w:t>
      </w:r>
    </w:p>
    <w:p w14:paraId="46C07577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Документы, подтверждающие эти сведения, направляемые на бумажном носителе, предоставляются в виде надлежаще заверенных копий.</w:t>
      </w:r>
    </w:p>
    <w:p w14:paraId="60672042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Документы, направляемые в электронном виде, предоставляются в виде электронных документов, подписанных с использованием усиленной квалифицированной электронной подписи сторон или в виде электронных образов документов.</w:t>
      </w:r>
    </w:p>
    <w:p w14:paraId="6F4D6F7F" w14:textId="77777777" w:rsidR="00C33F50" w:rsidRPr="005D7FB2" w:rsidRDefault="00C33F50" w:rsidP="00C33F50">
      <w:pPr>
        <w:tabs>
          <w:tab w:val="left" w:pos="0"/>
        </w:tabs>
        <w:ind w:right="-1" w:firstLine="851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Указанные </w:t>
      </w:r>
      <w:r w:rsidRPr="005D7FB2">
        <w:rPr>
          <w:b w:val="0"/>
          <w:sz w:val="24"/>
          <w:szCs w:val="24"/>
        </w:rPr>
        <w:t>обращения должны содержать все необходимые сведения для внесения в Реестр в соответствии с приказом Минфина России от 10.10.2023 № 163н «Об утверждении Порядка ведения органами местного самоуправления реестров муниципального имущества», реестровый номер объекта учета (при его наличии), перечень прилагаемых документов с указанием количества листов.</w:t>
      </w:r>
    </w:p>
    <w:p w14:paraId="08BB4E15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Решение об отказе в учете в Реестре объекта учета, о присвоении процедуры учета оформляется Управлением в виде письменного обращении к заявителю (правообладателю объекта учета) на бланке Управления и регистрируется по правилам делопроизводства.</w:t>
      </w:r>
    </w:p>
    <w:p w14:paraId="14AF2152" w14:textId="77777777" w:rsidR="00C33F50" w:rsidRPr="005D7FB2" w:rsidRDefault="00C33F50" w:rsidP="00C33F50">
      <w:pPr>
        <w:numPr>
          <w:ilvl w:val="0"/>
          <w:numId w:val="1"/>
        </w:numPr>
        <w:tabs>
          <w:tab w:val="left" w:pos="0"/>
        </w:tabs>
        <w:ind w:left="0" w:right="-1" w:firstLine="851"/>
        <w:contextualSpacing/>
        <w:jc w:val="both"/>
        <w:rPr>
          <w:b w:val="0"/>
          <w:sz w:val="24"/>
          <w:szCs w:val="24"/>
        </w:rPr>
      </w:pPr>
      <w:r w:rsidRPr="005D7FB2">
        <w:rPr>
          <w:b w:val="0"/>
          <w:sz w:val="24"/>
          <w:szCs w:val="24"/>
        </w:rPr>
        <w:t>В случаях, предусмотренных законодательством, Управление напра</w:t>
      </w:r>
      <w:r>
        <w:rPr>
          <w:b w:val="0"/>
          <w:sz w:val="24"/>
          <w:szCs w:val="24"/>
        </w:rPr>
        <w:t>вляет правообладателю т</w:t>
      </w:r>
      <w:r w:rsidRPr="005D7FB2">
        <w:rPr>
          <w:b w:val="0"/>
          <w:sz w:val="24"/>
          <w:szCs w:val="24"/>
        </w:rPr>
        <w:t xml:space="preserve">ребование о направлении необходимых сведений и документов о </w:t>
      </w:r>
      <w:r w:rsidRPr="005D7FB2">
        <w:rPr>
          <w:b w:val="0"/>
          <w:sz w:val="24"/>
          <w:szCs w:val="24"/>
        </w:rPr>
        <w:lastRenderedPageBreak/>
        <w:t>муниципальном имуществе в виде письменного обращения на бланке Управления на бумажном носителе или в виде электронного документа, подписанного с использованием усиленной квалифицированной электр</w:t>
      </w:r>
      <w:r>
        <w:rPr>
          <w:b w:val="0"/>
          <w:sz w:val="24"/>
          <w:szCs w:val="24"/>
        </w:rPr>
        <w:t>о</w:t>
      </w:r>
      <w:r w:rsidRPr="005D7FB2">
        <w:rPr>
          <w:b w:val="0"/>
          <w:sz w:val="24"/>
          <w:szCs w:val="24"/>
        </w:rPr>
        <w:t>нной подписи.</w:t>
      </w:r>
    </w:p>
    <w:p w14:paraId="1D9E0847" w14:textId="77777777" w:rsidR="00C33F50" w:rsidRPr="005D7FB2" w:rsidRDefault="00C33F50" w:rsidP="00C33F50">
      <w:pPr>
        <w:tabs>
          <w:tab w:val="left" w:pos="0"/>
        </w:tabs>
        <w:ind w:left="851" w:right="-1"/>
        <w:contextualSpacing/>
        <w:jc w:val="both"/>
        <w:rPr>
          <w:b w:val="0"/>
          <w:sz w:val="24"/>
          <w:szCs w:val="24"/>
        </w:rPr>
      </w:pPr>
    </w:p>
    <w:p w14:paraId="52B05C31" w14:textId="77777777" w:rsidR="00C33F50" w:rsidRPr="005D7FB2" w:rsidRDefault="00C33F50" w:rsidP="00C33F50">
      <w:pPr>
        <w:tabs>
          <w:tab w:val="left" w:pos="0"/>
        </w:tabs>
        <w:ind w:left="1211" w:right="-1"/>
        <w:contextualSpacing/>
        <w:jc w:val="both"/>
        <w:rPr>
          <w:b w:val="0"/>
          <w:sz w:val="24"/>
          <w:szCs w:val="24"/>
        </w:rPr>
      </w:pPr>
    </w:p>
    <w:p w14:paraId="52CD99D1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492D4D9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7FFC4E36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D517577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91415D9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6296E179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154CF46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DA094FC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480583E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AC6346A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0D5A3F3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1EFF41CC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18C0282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348FA93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11C1A42F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CC45D30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437EA88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102D330F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10C7D26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729E535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D4B0A41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2D53DF3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9B6610E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4B61E65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79B8C707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0B85C8A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7BC303DA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377CDB7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61BA15A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D09B232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805D9FE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388B719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EE4FB0B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17FC158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D291978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CC2FBE5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F4637DD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3D9F18D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4B148703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6D8C614B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3D7D66F8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EE40127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C0CEC77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76D86D04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67DB1FD9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5C61A92A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29A3883A" w14:textId="77777777" w:rsidR="00C33F50" w:rsidRPr="005D7FB2" w:rsidRDefault="00C33F50" w:rsidP="00C33F50">
      <w:pPr>
        <w:tabs>
          <w:tab w:val="left" w:pos="3402"/>
          <w:tab w:val="left" w:pos="9071"/>
        </w:tabs>
        <w:ind w:right="-1"/>
        <w:contextualSpacing/>
        <w:jc w:val="both"/>
        <w:rPr>
          <w:b w:val="0"/>
          <w:sz w:val="24"/>
          <w:szCs w:val="24"/>
        </w:rPr>
      </w:pPr>
    </w:p>
    <w:p w14:paraId="01ADD5FE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Приложение №1</w:t>
      </w:r>
    </w:p>
    <w:p w14:paraId="04F7183D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EF6907">
        <w:rPr>
          <w:b w:val="0"/>
          <w:bCs/>
          <w:sz w:val="24"/>
          <w:szCs w:val="24"/>
        </w:rPr>
        <w:t xml:space="preserve">к Положению о ведении Реестра </w:t>
      </w:r>
    </w:p>
    <w:p w14:paraId="1669A106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EF6907">
        <w:rPr>
          <w:b w:val="0"/>
          <w:bCs/>
          <w:sz w:val="24"/>
          <w:szCs w:val="24"/>
        </w:rPr>
        <w:t>муниципального имущества города Обнинска</w:t>
      </w:r>
    </w:p>
    <w:p w14:paraId="6D532AE0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</w:p>
    <w:p w14:paraId="2AA0BDD0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Выписка из Реестра</w:t>
      </w:r>
      <w:r w:rsidRPr="00EF6907">
        <w:rPr>
          <w:bCs/>
          <w:sz w:val="24"/>
          <w:szCs w:val="24"/>
        </w:rPr>
        <w:t xml:space="preserve"> муниципального имущества города Обнинска</w:t>
      </w:r>
    </w:p>
    <w:p w14:paraId="739E9C1E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proofErr w:type="gramStart"/>
      <w:r w:rsidRPr="00EF6907">
        <w:rPr>
          <w:bCs/>
          <w:sz w:val="24"/>
          <w:szCs w:val="24"/>
        </w:rPr>
        <w:t>№  на</w:t>
      </w:r>
      <w:proofErr w:type="gramEnd"/>
      <w:r w:rsidRPr="00EF6907">
        <w:rPr>
          <w:bCs/>
          <w:sz w:val="24"/>
          <w:szCs w:val="24"/>
        </w:rPr>
        <w:t xml:space="preserve"> </w:t>
      </w:r>
      <w:proofErr w:type="spellStart"/>
      <w:r w:rsidRPr="00EF6907">
        <w:rPr>
          <w:bCs/>
          <w:sz w:val="24"/>
          <w:szCs w:val="24"/>
        </w:rPr>
        <w:t>дд.</w:t>
      </w:r>
      <w:proofErr w:type="gramStart"/>
      <w:r w:rsidRPr="00EF6907">
        <w:rPr>
          <w:bCs/>
          <w:sz w:val="24"/>
          <w:szCs w:val="24"/>
        </w:rPr>
        <w:t>мм.гггг</w:t>
      </w:r>
      <w:proofErr w:type="spellEnd"/>
      <w:proofErr w:type="gramEnd"/>
      <w:r w:rsidRPr="00EF6907">
        <w:rPr>
          <w:bCs/>
          <w:sz w:val="24"/>
          <w:szCs w:val="24"/>
        </w:rPr>
        <w:t xml:space="preserve"> г.</w:t>
      </w:r>
    </w:p>
    <w:p w14:paraId="26D816A6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4932"/>
      </w:tblGrid>
      <w:tr w:rsidR="00C33F50" w:rsidRPr="00EF6907" w14:paraId="2579E9AC" w14:textId="77777777" w:rsidTr="00B62337">
        <w:trPr>
          <w:cantSplit/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9993" w14:textId="77777777" w:rsidR="00C33F50" w:rsidRPr="00EF6907" w:rsidRDefault="00C33F50" w:rsidP="00B62337">
            <w:pPr>
              <w:widowControl w:val="0"/>
              <w:spacing w:before="40" w:after="4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69E0" w14:textId="77777777" w:rsidR="00C33F50" w:rsidRPr="00EF6907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AF8A" w14:textId="77777777" w:rsidR="00C33F50" w:rsidRPr="00EF6907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Значение сведений</w:t>
            </w:r>
          </w:p>
        </w:tc>
      </w:tr>
      <w:tr w:rsidR="00C33F50" w:rsidRPr="00EF6907" w14:paraId="0414F256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939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74686352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Вид объекта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63B7250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iCs/>
                <w:noProof/>
                <w:sz w:val="24"/>
                <w:szCs w:val="24"/>
                <w:lang w:val="en-US"/>
              </w:rPr>
              <w:t>Движимое имущество</w:t>
            </w:r>
          </w:p>
        </w:tc>
      </w:tr>
      <w:tr w:rsidR="00C33F50" w:rsidRPr="00EF6907" w14:paraId="7CA3DAC9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0D4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7B3DE8B5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111563D7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EF6907" w14:paraId="129F92C0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D40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5A597062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Реестровый номер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34393B2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EF6907" w14:paraId="79832177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716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029D77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Адрес (местоположение) объекта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603C0470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EF6907" w14:paraId="0FC0FEB8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638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5D6C3313" w14:textId="77777777" w:rsidR="00C33F50" w:rsidRPr="00EF6907" w:rsidRDefault="00C33F50" w:rsidP="00B62337">
            <w:pPr>
              <w:widowControl w:val="0"/>
              <w:tabs>
                <w:tab w:val="left" w:pos="1340"/>
              </w:tabs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Балансовая стоимость объекта учета, руб.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1AF04CD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532C76EA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32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5298B004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Остаточная стоимость объекта учета, руб.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46A56BF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0FB44697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DD13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6601B96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Дата возникновения права муниципальной собственности на объект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700F22B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157E9FDA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BCA4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AC59261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Реквизиты документов-оснований возникновения права муниципальной собственности на объект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688D72E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4B250339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90D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36E46CCF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Вид иного вещного права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742F06CE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EF6907" w14:paraId="13C4C487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7B3F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2EF9FC0D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Реквизиты документов-оснований возникновения иного вещного права</w:t>
            </w:r>
            <w:r w:rsidRPr="00EF6907">
              <w:rPr>
                <w:b w:val="0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4747423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3A4E8FF1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2284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9D19FD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28FAD874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  <w:tr w:rsidR="00C33F50" w:rsidRPr="00EF6907" w14:paraId="75AA9320" w14:textId="77777777" w:rsidTr="00B62337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D40F" w14:textId="77777777" w:rsidR="00C33F50" w:rsidRPr="00EF6907" w:rsidRDefault="00C33F50" w:rsidP="00B62337">
            <w:pPr>
              <w:keepNext/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368A" w14:textId="77777777" w:rsidR="00C33F50" w:rsidRPr="00EF6907" w:rsidRDefault="00C33F50" w:rsidP="00B62337">
            <w:pPr>
              <w:keepNext/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Установленные в отношении объекта учета ограничения (обременения с указанием основания и даты их возникновения и прекращения)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F8" w14:textId="77777777" w:rsidR="00C33F50" w:rsidRPr="00EF6907" w:rsidRDefault="00C33F50" w:rsidP="00B62337">
            <w:pPr>
              <w:keepNext/>
              <w:widowControl w:val="0"/>
              <w:spacing w:before="40" w:after="40"/>
              <w:rPr>
                <w:b w:val="0"/>
                <w:sz w:val="24"/>
                <w:szCs w:val="24"/>
              </w:rPr>
            </w:pPr>
          </w:p>
        </w:tc>
      </w:tr>
    </w:tbl>
    <w:p w14:paraId="2BDB3261" w14:textId="77777777" w:rsidR="00C33F50" w:rsidRPr="00EF6907" w:rsidRDefault="00C33F50" w:rsidP="00C33F50">
      <w:pPr>
        <w:keepNext/>
        <w:rPr>
          <w:sz w:val="24"/>
          <w:szCs w:val="24"/>
        </w:rPr>
      </w:pPr>
    </w:p>
    <w:p w14:paraId="1328818B" w14:textId="77777777" w:rsidR="00C33F50" w:rsidRDefault="00C33F50" w:rsidP="00C33F50">
      <w:pPr>
        <w:widowControl w:val="0"/>
        <w:tabs>
          <w:tab w:val="left" w:pos="7655"/>
        </w:tabs>
        <w:autoSpaceDE w:val="0"/>
        <w:autoSpaceDN w:val="0"/>
        <w:adjustRightInd w:val="0"/>
        <w:rPr>
          <w:b w:val="0"/>
          <w:noProof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1744"/>
        <w:gridCol w:w="340"/>
        <w:gridCol w:w="1852"/>
        <w:gridCol w:w="345"/>
        <w:gridCol w:w="2664"/>
      </w:tblGrid>
      <w:tr w:rsidR="00C33F50" w:rsidRPr="00766559" w14:paraId="01A62124" w14:textId="77777777" w:rsidTr="00B62337">
        <w:tc>
          <w:tcPr>
            <w:tcW w:w="1757" w:type="dxa"/>
            <w:vAlign w:val="bottom"/>
          </w:tcPr>
          <w:p w14:paraId="13FE5DDB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" w:type="dxa"/>
          </w:tcPr>
          <w:p w14:paraId="2063626B" w14:textId="77777777" w:rsidR="00C33F50" w:rsidRPr="00766559" w:rsidRDefault="00C33F50" w:rsidP="00B62337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1FC35DC4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24F0F934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4B9500EE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45" w:type="dxa"/>
          </w:tcPr>
          <w:p w14:paraId="2E51776A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65EE5E4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</w:tr>
      <w:tr w:rsidR="00C33F50" w:rsidRPr="00766559" w14:paraId="4A967574" w14:textId="77777777" w:rsidTr="00B62337">
        <w:tc>
          <w:tcPr>
            <w:tcW w:w="1757" w:type="dxa"/>
          </w:tcPr>
          <w:p w14:paraId="5D52163A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340" w:type="dxa"/>
          </w:tcPr>
          <w:p w14:paraId="312B9919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709D13D8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550F3569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4380E55F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(подпись)</w:t>
            </w:r>
          </w:p>
        </w:tc>
        <w:tc>
          <w:tcPr>
            <w:tcW w:w="345" w:type="dxa"/>
          </w:tcPr>
          <w:p w14:paraId="42EC3A63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7B88CFBD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(расшифровка подписи)</w:t>
            </w:r>
          </w:p>
        </w:tc>
      </w:tr>
      <w:tr w:rsidR="00C33F50" w:rsidRPr="00766559" w14:paraId="617E3A56" w14:textId="77777777" w:rsidTr="00B62337">
        <w:tc>
          <w:tcPr>
            <w:tcW w:w="9042" w:type="dxa"/>
            <w:gridSpan w:val="7"/>
          </w:tcPr>
          <w:p w14:paraId="0924BD48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"__" ________________ 20__ г.</w:t>
            </w:r>
          </w:p>
        </w:tc>
      </w:tr>
    </w:tbl>
    <w:p w14:paraId="4290E483" w14:textId="77777777" w:rsidR="00C33F50" w:rsidRPr="00767ED8" w:rsidRDefault="00C33F50" w:rsidP="00C33F50">
      <w:pPr>
        <w:widowControl w:val="0"/>
        <w:tabs>
          <w:tab w:val="left" w:pos="7655"/>
        </w:tabs>
        <w:autoSpaceDE w:val="0"/>
        <w:autoSpaceDN w:val="0"/>
        <w:adjustRightInd w:val="0"/>
        <w:rPr>
          <w:b w:val="0"/>
          <w:i/>
          <w:noProof/>
          <w:sz w:val="24"/>
          <w:szCs w:val="24"/>
        </w:rPr>
      </w:pPr>
    </w:p>
    <w:p w14:paraId="4B9B4550" w14:textId="77777777" w:rsidR="00C33F50" w:rsidRPr="00767ED8" w:rsidRDefault="00C33F50" w:rsidP="00C33F50">
      <w:pPr>
        <w:rPr>
          <w:b w:val="0"/>
        </w:rPr>
      </w:pPr>
    </w:p>
    <w:p w14:paraId="1EBEF218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1E5A4901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08AF6D61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4D03D6B0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274FFD79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42BBD523" w14:textId="77777777" w:rsidR="00C33F50" w:rsidRDefault="00C33F50" w:rsidP="00C33F50">
      <w:pPr>
        <w:tabs>
          <w:tab w:val="left" w:pos="3402"/>
          <w:tab w:val="left" w:pos="9071"/>
        </w:tabs>
        <w:ind w:right="-1"/>
        <w:contextualSpacing/>
        <w:jc w:val="right"/>
        <w:rPr>
          <w:b w:val="0"/>
          <w:sz w:val="24"/>
        </w:rPr>
      </w:pPr>
    </w:p>
    <w:p w14:paraId="3AEC72D0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EF6907">
        <w:rPr>
          <w:b w:val="0"/>
          <w:bCs/>
          <w:sz w:val="24"/>
          <w:szCs w:val="24"/>
        </w:rPr>
        <w:lastRenderedPageBreak/>
        <w:t>Приложение №2</w:t>
      </w:r>
    </w:p>
    <w:p w14:paraId="1BFD59E6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EF6907">
        <w:rPr>
          <w:b w:val="0"/>
          <w:bCs/>
          <w:sz w:val="24"/>
          <w:szCs w:val="24"/>
        </w:rPr>
        <w:t>к Поло</w:t>
      </w:r>
      <w:r>
        <w:rPr>
          <w:b w:val="0"/>
          <w:bCs/>
          <w:sz w:val="24"/>
          <w:szCs w:val="24"/>
        </w:rPr>
        <w:t xml:space="preserve">жению о ведении Реестра </w:t>
      </w:r>
      <w:r w:rsidRPr="00EF6907">
        <w:rPr>
          <w:b w:val="0"/>
          <w:bCs/>
          <w:sz w:val="24"/>
          <w:szCs w:val="24"/>
        </w:rPr>
        <w:t xml:space="preserve"> </w:t>
      </w:r>
    </w:p>
    <w:p w14:paraId="616E9934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EF6907">
        <w:rPr>
          <w:b w:val="0"/>
          <w:bCs/>
          <w:sz w:val="24"/>
          <w:szCs w:val="24"/>
        </w:rPr>
        <w:t>муниципального имущества города Обнинска</w:t>
      </w:r>
    </w:p>
    <w:p w14:paraId="6AF8591F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</w:p>
    <w:p w14:paraId="547FF66B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Выписка из Реестра</w:t>
      </w:r>
      <w:r w:rsidRPr="00EF6907">
        <w:rPr>
          <w:bCs/>
          <w:sz w:val="24"/>
          <w:szCs w:val="24"/>
        </w:rPr>
        <w:t xml:space="preserve"> муниципального имущества города Обнинска </w:t>
      </w:r>
    </w:p>
    <w:p w14:paraId="4C1D3FF6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proofErr w:type="gramStart"/>
      <w:r w:rsidRPr="00EF6907">
        <w:rPr>
          <w:bCs/>
          <w:sz w:val="24"/>
          <w:szCs w:val="24"/>
        </w:rPr>
        <w:t>№  на</w:t>
      </w:r>
      <w:proofErr w:type="gramEnd"/>
      <w:r w:rsidRPr="00EF6907">
        <w:rPr>
          <w:bCs/>
          <w:sz w:val="24"/>
          <w:szCs w:val="24"/>
        </w:rPr>
        <w:t xml:space="preserve"> </w:t>
      </w:r>
      <w:r w:rsidRPr="00EF6907">
        <w:rPr>
          <w:bCs/>
          <w:noProof/>
          <w:sz w:val="24"/>
          <w:szCs w:val="24"/>
        </w:rPr>
        <w:t>дд.мм.гггг</w:t>
      </w:r>
      <w:r w:rsidRPr="00EF6907">
        <w:rPr>
          <w:bCs/>
          <w:sz w:val="24"/>
          <w:szCs w:val="24"/>
        </w:rPr>
        <w:t xml:space="preserve"> г.</w:t>
      </w:r>
    </w:p>
    <w:p w14:paraId="192B9916" w14:textId="77777777" w:rsidR="00C33F50" w:rsidRPr="00EF6907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rPr>
          <w:bCs/>
          <w:sz w:val="24"/>
          <w:szCs w:val="24"/>
        </w:rPr>
      </w:pPr>
    </w:p>
    <w:tbl>
      <w:tblPr>
        <w:tblW w:w="969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675"/>
        <w:gridCol w:w="3912"/>
        <w:gridCol w:w="5103"/>
      </w:tblGrid>
      <w:tr w:rsidR="00C33F50" w:rsidRPr="00EF6907" w14:paraId="2DABE86F" w14:textId="77777777" w:rsidTr="00B62337">
        <w:trPr>
          <w:cantSplit/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96DE" w14:textId="77777777" w:rsidR="00C33F50" w:rsidRPr="00EF6907" w:rsidRDefault="00C33F50" w:rsidP="00B62337">
            <w:pPr>
              <w:widowControl w:val="0"/>
              <w:spacing w:before="40" w:after="4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№ п/п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8D20" w14:textId="77777777" w:rsidR="00C33F50" w:rsidRPr="00EF6907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398" w14:textId="77777777" w:rsidR="00C33F50" w:rsidRPr="00EF6907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EF6907">
              <w:rPr>
                <w:sz w:val="24"/>
                <w:szCs w:val="24"/>
              </w:rPr>
              <w:t>Значение сведений</w:t>
            </w:r>
          </w:p>
        </w:tc>
      </w:tr>
      <w:tr w:rsidR="00C33F50" w:rsidRPr="00EF6907" w14:paraId="268F00CA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87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31B1E51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Вид объекта учета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0AF0CE9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EF6907" w14:paraId="2AFBDAD9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D6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395BA27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0B753841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7F131DEC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A61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0B547306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Реестровый номер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1CD611B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EF6907" w14:paraId="1655CBDE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F420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0F5402D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Адрес (местоположение) земельного участка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BABBBF0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2040B196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C9C7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59BD819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66BDF3D9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EF6907" w14:paraId="412987CA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497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57F66189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Категория земель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2208A834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EF6907" w14:paraId="50FACF86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35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6CFE4E99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731A3F49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6407CB45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932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0DB71420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38BC4C0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777C6C03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07E3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7513F92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Кадастровая стоимость земельного участка, руб.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73008F0A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27FEE498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B92E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FF510E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Дата возникновения права муниципальной собственности на земельный участок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67970746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050EE08C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5EB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F02F8A8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Реквизиты документов-оснований возникновения права муниципальной собственности на земельный участок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600A453B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231EF4EC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14D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B31DFA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Сведения о регистрации права собственности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35E48E3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073188A5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E02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1B3A1F7C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Вид иного вещного права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FD69C29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EF6907" w14:paraId="09338D4B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AD1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</w:tcPr>
          <w:p w14:paraId="35FE323B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Реквизиты документов-оснований возникновения иного вещного права</w:t>
            </w:r>
            <w:r w:rsidRPr="00EF6907">
              <w:rPr>
                <w:b w:val="0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73D9E503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2E9556B9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2AA0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9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C2FEE53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55D6DAD1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EF6907" w14:paraId="4C70A32D" w14:textId="77777777" w:rsidTr="00B62337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C608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EF6907">
              <w:rPr>
                <w:b w:val="0"/>
                <w:sz w:val="24"/>
                <w:szCs w:val="24"/>
              </w:rPr>
              <w:t>1</w:t>
            </w:r>
            <w:r w:rsidRPr="00EF6907">
              <w:rPr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FE0A" w14:textId="77777777" w:rsidR="00C33F50" w:rsidRPr="00EF6907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EF6907">
              <w:rPr>
                <w:b w:val="0"/>
                <w:sz w:val="24"/>
                <w:szCs w:val="24"/>
              </w:rPr>
              <w:t>Установленные в отношении земельного участка ограничения (обременения с указанием основания и даты их возникновения и прекращения)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BD5F" w14:textId="77777777" w:rsidR="00C33F50" w:rsidRPr="00EF6907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</w:tbl>
    <w:p w14:paraId="1830E1FF" w14:textId="77777777" w:rsidR="00C33F50" w:rsidRPr="00EF6907" w:rsidRDefault="00C33F50" w:rsidP="00C33F50">
      <w:pPr>
        <w:rPr>
          <w:sz w:val="24"/>
          <w:szCs w:val="24"/>
        </w:rPr>
      </w:pPr>
    </w:p>
    <w:tbl>
      <w:tblPr>
        <w:tblW w:w="11739" w:type="dxa"/>
        <w:tblInd w:w="5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  <w:gridCol w:w="2306"/>
        <w:gridCol w:w="96"/>
      </w:tblGrid>
      <w:tr w:rsidR="00C33F50" w:rsidRPr="00EF6907" w14:paraId="056D32EB" w14:textId="77777777" w:rsidTr="00B62337">
        <w:trPr>
          <w:trHeight w:val="20"/>
        </w:trPr>
        <w:tc>
          <w:tcPr>
            <w:tcW w:w="933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340"/>
              <w:gridCol w:w="1744"/>
              <w:gridCol w:w="340"/>
              <w:gridCol w:w="1852"/>
              <w:gridCol w:w="345"/>
              <w:gridCol w:w="2664"/>
            </w:tblGrid>
            <w:tr w:rsidR="00C33F50" w:rsidRPr="00766559" w14:paraId="4A4E3424" w14:textId="77777777" w:rsidTr="00B62337">
              <w:tc>
                <w:tcPr>
                  <w:tcW w:w="1757" w:type="dxa"/>
                  <w:vAlign w:val="bottom"/>
                </w:tcPr>
                <w:p w14:paraId="265AB5A7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  <w:bookmarkStart w:id="0" w:name="_Hlk170376568"/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340" w:type="dxa"/>
                </w:tcPr>
                <w:p w14:paraId="00F77C1F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outlineLvl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tcBorders>
                    <w:bottom w:val="single" w:sz="4" w:space="0" w:color="auto"/>
                  </w:tcBorders>
                </w:tcPr>
                <w:p w14:paraId="31616A6F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14:paraId="013CEE82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</w:tcPr>
                <w:p w14:paraId="1996A977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5" w:type="dxa"/>
                </w:tcPr>
                <w:p w14:paraId="43EFE6DA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4" w:type="dxa"/>
                  <w:tcBorders>
                    <w:bottom w:val="single" w:sz="4" w:space="0" w:color="auto"/>
                  </w:tcBorders>
                </w:tcPr>
                <w:p w14:paraId="657811C2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C33F50" w:rsidRPr="00766559" w14:paraId="3C9763FD" w14:textId="77777777" w:rsidTr="00B62337">
              <w:tc>
                <w:tcPr>
                  <w:tcW w:w="1757" w:type="dxa"/>
                </w:tcPr>
                <w:p w14:paraId="35331BCD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исполнитель:</w:t>
                  </w:r>
                </w:p>
              </w:tc>
              <w:tc>
                <w:tcPr>
                  <w:tcW w:w="340" w:type="dxa"/>
                </w:tcPr>
                <w:p w14:paraId="04BE4F55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</w:tcBorders>
                </w:tcPr>
                <w:p w14:paraId="13F62AC7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340" w:type="dxa"/>
                </w:tcPr>
                <w:p w14:paraId="65D3BEED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</w:tcBorders>
                </w:tcPr>
                <w:p w14:paraId="07507181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45" w:type="dxa"/>
                </w:tcPr>
                <w:p w14:paraId="341F0874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4" w:type="dxa"/>
                  <w:tcBorders>
                    <w:top w:val="single" w:sz="4" w:space="0" w:color="auto"/>
                  </w:tcBorders>
                </w:tcPr>
                <w:p w14:paraId="25941286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jc w:val="center"/>
                    <w:rPr>
                      <w:b w:val="0"/>
                      <w:bCs/>
                      <w:sz w:val="24"/>
                      <w:szCs w:val="24"/>
                    </w:rPr>
                  </w:pPr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  <w:tr w:rsidR="00C33F50" w:rsidRPr="00766559" w14:paraId="399A0842" w14:textId="77777777" w:rsidTr="00B62337">
              <w:tc>
                <w:tcPr>
                  <w:tcW w:w="9042" w:type="dxa"/>
                  <w:gridSpan w:val="7"/>
                </w:tcPr>
                <w:p w14:paraId="16E3BB6D" w14:textId="77777777" w:rsidR="00C33F50" w:rsidRPr="00766559" w:rsidRDefault="00C33F50" w:rsidP="00B62337">
                  <w:pPr>
                    <w:autoSpaceDE w:val="0"/>
                    <w:autoSpaceDN w:val="0"/>
                    <w:adjustRightInd w:val="0"/>
                    <w:rPr>
                      <w:b w:val="0"/>
                      <w:bCs/>
                      <w:sz w:val="24"/>
                      <w:szCs w:val="24"/>
                    </w:rPr>
                  </w:pPr>
                  <w:r w:rsidRPr="00766559">
                    <w:rPr>
                      <w:b w:val="0"/>
                      <w:bCs/>
                      <w:sz w:val="24"/>
                      <w:szCs w:val="24"/>
                    </w:rPr>
                    <w:t>"__" ________________ 20__ г.</w:t>
                  </w:r>
                </w:p>
              </w:tc>
            </w:tr>
          </w:tbl>
          <w:p w14:paraId="653BA6A3" w14:textId="77777777" w:rsidR="00C33F50" w:rsidRPr="00EF6907" w:rsidRDefault="00C33F50" w:rsidP="00B623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C74B32D" w14:textId="77777777" w:rsidR="00C33F50" w:rsidRPr="00EF6907" w:rsidRDefault="00C33F50" w:rsidP="00B62337">
            <w:pPr>
              <w:rPr>
                <w:sz w:val="24"/>
                <w:szCs w:val="24"/>
              </w:rPr>
            </w:pPr>
          </w:p>
        </w:tc>
        <w:tc>
          <w:tcPr>
            <w:tcW w:w="96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A97C4" w14:textId="77777777" w:rsidR="00C33F50" w:rsidRPr="00EF6907" w:rsidRDefault="00C33F50" w:rsidP="00B62337">
            <w:pPr>
              <w:jc w:val="right"/>
              <w:rPr>
                <w:sz w:val="24"/>
                <w:szCs w:val="24"/>
              </w:rPr>
            </w:pPr>
          </w:p>
        </w:tc>
      </w:tr>
    </w:tbl>
    <w:bookmarkEnd w:id="0"/>
    <w:p w14:paraId="49470663" w14:textId="77777777" w:rsidR="00C33F50" w:rsidRPr="00520D6F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520D6F">
        <w:rPr>
          <w:b w:val="0"/>
          <w:bCs/>
          <w:sz w:val="24"/>
          <w:szCs w:val="24"/>
        </w:rPr>
        <w:lastRenderedPageBreak/>
        <w:t>Приложение №3</w:t>
      </w:r>
    </w:p>
    <w:p w14:paraId="44CCD377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 w:val="0"/>
          <w:bCs/>
          <w:sz w:val="24"/>
          <w:szCs w:val="24"/>
        </w:rPr>
      </w:pPr>
      <w:r w:rsidRPr="000429ED">
        <w:rPr>
          <w:b w:val="0"/>
          <w:bCs/>
          <w:sz w:val="24"/>
          <w:szCs w:val="24"/>
        </w:rPr>
        <w:t>к Поло</w:t>
      </w:r>
      <w:r>
        <w:rPr>
          <w:b w:val="0"/>
          <w:bCs/>
          <w:sz w:val="24"/>
          <w:szCs w:val="24"/>
        </w:rPr>
        <w:t xml:space="preserve">жению о ведении Реестра </w:t>
      </w:r>
      <w:r w:rsidRPr="000429ED">
        <w:rPr>
          <w:b w:val="0"/>
          <w:bCs/>
          <w:sz w:val="24"/>
          <w:szCs w:val="24"/>
        </w:rPr>
        <w:t xml:space="preserve"> </w:t>
      </w:r>
    </w:p>
    <w:p w14:paraId="00D94B5C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Cs/>
          <w:sz w:val="24"/>
          <w:szCs w:val="24"/>
        </w:rPr>
      </w:pPr>
      <w:r w:rsidRPr="000429ED">
        <w:rPr>
          <w:b w:val="0"/>
          <w:bCs/>
          <w:sz w:val="24"/>
          <w:szCs w:val="24"/>
        </w:rPr>
        <w:t>муниципального имущества города Обнинска</w:t>
      </w:r>
    </w:p>
    <w:p w14:paraId="2B2CB4B5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right"/>
        <w:rPr>
          <w:bCs/>
          <w:sz w:val="24"/>
          <w:szCs w:val="24"/>
        </w:rPr>
      </w:pPr>
    </w:p>
    <w:p w14:paraId="6D1D44A4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 xml:space="preserve">Выписка из Реестра </w:t>
      </w:r>
      <w:r w:rsidRPr="000429ED">
        <w:rPr>
          <w:bCs/>
          <w:sz w:val="24"/>
          <w:szCs w:val="24"/>
        </w:rPr>
        <w:t>муниципального имущества города Обнинска</w:t>
      </w:r>
    </w:p>
    <w:p w14:paraId="16DF3876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94" w:lineRule="exact"/>
        <w:ind w:left="17"/>
        <w:jc w:val="center"/>
        <w:rPr>
          <w:b w:val="0"/>
          <w:bCs/>
          <w:sz w:val="24"/>
          <w:szCs w:val="24"/>
        </w:rPr>
      </w:pPr>
      <w:proofErr w:type="gramStart"/>
      <w:r w:rsidRPr="000429ED">
        <w:rPr>
          <w:bCs/>
          <w:sz w:val="24"/>
          <w:szCs w:val="24"/>
        </w:rPr>
        <w:t>№  на</w:t>
      </w:r>
      <w:proofErr w:type="gramEnd"/>
      <w:r w:rsidRPr="000429ED">
        <w:rPr>
          <w:bCs/>
          <w:sz w:val="24"/>
          <w:szCs w:val="24"/>
        </w:rPr>
        <w:t xml:space="preserve"> </w:t>
      </w:r>
      <w:r w:rsidRPr="000429ED">
        <w:rPr>
          <w:bCs/>
          <w:noProof/>
          <w:sz w:val="24"/>
          <w:szCs w:val="24"/>
        </w:rPr>
        <w:t>дд.мм.гггг</w:t>
      </w:r>
      <w:r w:rsidRPr="000429ED">
        <w:rPr>
          <w:bCs/>
          <w:sz w:val="24"/>
          <w:szCs w:val="24"/>
        </w:rPr>
        <w:t xml:space="preserve"> г.</w:t>
      </w:r>
    </w:p>
    <w:p w14:paraId="0C85BFE4" w14:textId="77777777" w:rsidR="00C33F50" w:rsidRPr="000429ED" w:rsidRDefault="00C33F50" w:rsidP="00C33F50">
      <w:pPr>
        <w:widowControl w:val="0"/>
        <w:autoSpaceDE w:val="0"/>
        <w:autoSpaceDN w:val="0"/>
        <w:adjustRightInd w:val="0"/>
        <w:spacing w:line="218" w:lineRule="exact"/>
        <w:ind w:left="15"/>
        <w:jc w:val="center"/>
        <w:rPr>
          <w:b w:val="0"/>
          <w:sz w:val="24"/>
          <w:szCs w:val="24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4145"/>
        <w:gridCol w:w="4932"/>
      </w:tblGrid>
      <w:tr w:rsidR="00C33F50" w:rsidRPr="000429ED" w14:paraId="48F930D7" w14:textId="77777777" w:rsidTr="00B62337">
        <w:trPr>
          <w:cantSplit/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A13" w14:textId="77777777" w:rsidR="00C33F50" w:rsidRPr="000429ED" w:rsidRDefault="00C33F50" w:rsidP="00B62337">
            <w:pPr>
              <w:widowControl w:val="0"/>
              <w:spacing w:before="40" w:after="40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0429ED">
              <w:rPr>
                <w:sz w:val="24"/>
                <w:szCs w:val="24"/>
              </w:rPr>
              <w:t>№ п/п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6FE1" w14:textId="77777777" w:rsidR="00C33F50" w:rsidRPr="000429ED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0429ED"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E54" w14:textId="77777777" w:rsidR="00C33F50" w:rsidRPr="000429ED" w:rsidRDefault="00C33F50" w:rsidP="00B62337">
            <w:pPr>
              <w:widowControl w:val="0"/>
              <w:spacing w:before="40" w:after="40"/>
              <w:jc w:val="center"/>
              <w:rPr>
                <w:b w:val="0"/>
                <w:sz w:val="24"/>
                <w:szCs w:val="24"/>
              </w:rPr>
            </w:pPr>
            <w:r w:rsidRPr="000429ED">
              <w:rPr>
                <w:sz w:val="24"/>
                <w:szCs w:val="24"/>
              </w:rPr>
              <w:t>Значение сведений</w:t>
            </w:r>
          </w:p>
        </w:tc>
      </w:tr>
      <w:tr w:rsidR="00C33F50" w:rsidRPr="000429ED" w14:paraId="3FA33018" w14:textId="77777777" w:rsidTr="00B62337">
        <w:trPr>
          <w:cantSplit/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BD6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0429ED"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184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Вид объекта учета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74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0429ED" w14:paraId="417E6DD9" w14:textId="77777777" w:rsidTr="00B62337">
        <w:trPr>
          <w:cantSplit/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FF9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0429ED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9B2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0429ED">
              <w:rPr>
                <w:b w:val="0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D6A" w14:textId="77777777" w:rsidR="00C33F50" w:rsidRPr="000429ED" w:rsidRDefault="00C33F50" w:rsidP="00B62337">
            <w:pPr>
              <w:widowControl w:val="0"/>
              <w:spacing w:before="40" w:after="40"/>
              <w:rPr>
                <w:iCs/>
                <w:noProof/>
                <w:sz w:val="24"/>
                <w:szCs w:val="24"/>
              </w:rPr>
            </w:pPr>
          </w:p>
        </w:tc>
      </w:tr>
      <w:tr w:rsidR="00C33F50" w:rsidRPr="000429ED" w14:paraId="1A7A856D" w14:textId="77777777" w:rsidTr="00B62337">
        <w:trPr>
          <w:cantSplit/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EDE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0429ED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6BE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Реестровый номер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46C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C33F50" w:rsidRPr="000429ED" w14:paraId="5E3B6B22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98B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20CA642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Адрес (местоположение) объекта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7A5306DE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079C21AC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D431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A9E114D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Кадастровый номер объекта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2D0A84F9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0429ED" w14:paraId="60BF7A59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577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0ADB0FA1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 xml:space="preserve">Площадь / протяженность объекта учета, кв.м. / </w:t>
            </w:r>
            <w:proofErr w:type="spellStart"/>
            <w:r w:rsidRPr="000429ED">
              <w:rPr>
                <w:b w:val="0"/>
                <w:sz w:val="24"/>
                <w:szCs w:val="24"/>
              </w:rPr>
              <w:t>п.м</w:t>
            </w:r>
            <w:proofErr w:type="spellEnd"/>
            <w:r w:rsidRPr="000429ED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10F34C36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758A571F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428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32D1849E" w14:textId="77777777" w:rsidR="00C33F50" w:rsidRPr="000429ED" w:rsidRDefault="00C33F50" w:rsidP="00B62337">
            <w:pPr>
              <w:widowControl w:val="0"/>
              <w:tabs>
                <w:tab w:val="left" w:pos="1340"/>
              </w:tabs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Балансовая стоимость объекта учета, руб.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2AD9832E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6847F673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12D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6194815C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Остаточная стоимость объекта учета, руб.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1933837C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5DF22428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1C8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96D8DA0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Кадастровая стоимость объекта учета, руб.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7ADF2743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470614C6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053F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4701F40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Дата возникновения права муниципальной собственности на объект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7C6B9A29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09BE24BF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CFC3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6CA51E4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Реквизиты документов-оснований возникновения права муниципальной собственности на объект учета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4AB480CD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5E6E66C8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78EB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  <w:lang w:val="en-US"/>
              </w:rPr>
            </w:pPr>
            <w:r w:rsidRPr="000429ED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0EFBECB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Сведения о регистрации права собственности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0877290C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683B7D2E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F8D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197DB42B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Вид иного вещного права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06759756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C33F50" w:rsidRPr="000429ED" w14:paraId="6CBDE55F" w14:textId="77777777" w:rsidTr="00B62337">
        <w:trPr>
          <w:cantSplit/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DBA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4145" w:type="dxa"/>
            <w:tcBorders>
              <w:bottom w:val="single" w:sz="4" w:space="0" w:color="auto"/>
              <w:right w:val="single" w:sz="4" w:space="0" w:color="auto"/>
            </w:tcBorders>
          </w:tcPr>
          <w:p w14:paraId="67D2F79D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Реквизиты документов-оснований возникновения иного вещного права</w:t>
            </w:r>
            <w:r w:rsidRPr="000429ED">
              <w:rPr>
                <w:b w:val="0"/>
                <w:color w:val="172B4D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4" w:space="0" w:color="auto"/>
            </w:tcBorders>
          </w:tcPr>
          <w:p w14:paraId="23722338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72244A19" w14:textId="77777777" w:rsidTr="00B62337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5909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AEB" w14:textId="77777777" w:rsidR="00C33F50" w:rsidRPr="000429ED" w:rsidRDefault="00C33F50" w:rsidP="00B62337">
            <w:pPr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29A" w14:textId="77777777" w:rsidR="00C33F50" w:rsidRPr="000429ED" w:rsidRDefault="00C33F50" w:rsidP="00B62337">
            <w:pPr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  <w:tr w:rsidR="00C33F50" w:rsidRPr="000429ED" w14:paraId="5ED191C2" w14:textId="77777777" w:rsidTr="00B62337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A088" w14:textId="77777777" w:rsidR="00C33F50" w:rsidRPr="000429ED" w:rsidRDefault="00C33F50" w:rsidP="00B62337">
            <w:pPr>
              <w:keepNext/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8090" w14:textId="77777777" w:rsidR="00C33F50" w:rsidRPr="000429ED" w:rsidRDefault="00C33F50" w:rsidP="00B62337">
            <w:pPr>
              <w:keepNext/>
              <w:widowControl w:val="0"/>
              <w:spacing w:before="40" w:after="40"/>
              <w:rPr>
                <w:b w:val="0"/>
                <w:sz w:val="24"/>
                <w:szCs w:val="24"/>
              </w:rPr>
            </w:pPr>
            <w:r w:rsidRPr="000429ED">
              <w:rPr>
                <w:b w:val="0"/>
                <w:sz w:val="24"/>
                <w:szCs w:val="24"/>
              </w:rPr>
              <w:t>Установленные в отношении объекта учета ограничения (обременения с указанием основания и даты их возникновения и прекращения)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D13A" w14:textId="77777777" w:rsidR="00C33F50" w:rsidRPr="000429ED" w:rsidRDefault="00C33F50" w:rsidP="00B62337">
            <w:pPr>
              <w:keepNext/>
              <w:widowControl w:val="0"/>
              <w:spacing w:before="40" w:after="40"/>
              <w:rPr>
                <w:sz w:val="24"/>
                <w:szCs w:val="24"/>
              </w:rPr>
            </w:pPr>
          </w:p>
        </w:tc>
      </w:tr>
    </w:tbl>
    <w:p w14:paraId="28D1AAB3" w14:textId="77777777" w:rsidR="00C33F50" w:rsidRPr="000429ED" w:rsidRDefault="00C33F50" w:rsidP="00C33F50">
      <w:pPr>
        <w:keepNext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1744"/>
        <w:gridCol w:w="340"/>
        <w:gridCol w:w="1852"/>
        <w:gridCol w:w="345"/>
        <w:gridCol w:w="2664"/>
      </w:tblGrid>
      <w:tr w:rsidR="00C33F50" w:rsidRPr="00766559" w14:paraId="2394A956" w14:textId="77777777" w:rsidTr="00B62337">
        <w:tc>
          <w:tcPr>
            <w:tcW w:w="1757" w:type="dxa"/>
            <w:vAlign w:val="bottom"/>
          </w:tcPr>
          <w:p w14:paraId="0E8E6C19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" w:type="dxa"/>
          </w:tcPr>
          <w:p w14:paraId="08D5B11C" w14:textId="77777777" w:rsidR="00C33F50" w:rsidRPr="00766559" w:rsidRDefault="00C33F50" w:rsidP="00B62337">
            <w:pPr>
              <w:autoSpaceDE w:val="0"/>
              <w:autoSpaceDN w:val="0"/>
              <w:adjustRightInd w:val="0"/>
              <w:outlineLvl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08F8313A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34853E6F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76B90349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45" w:type="dxa"/>
          </w:tcPr>
          <w:p w14:paraId="32BFF4FE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926764A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</w:tr>
      <w:tr w:rsidR="00C33F50" w:rsidRPr="00766559" w14:paraId="254FB179" w14:textId="77777777" w:rsidTr="00B62337">
        <w:tc>
          <w:tcPr>
            <w:tcW w:w="1757" w:type="dxa"/>
          </w:tcPr>
          <w:p w14:paraId="1931016A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340" w:type="dxa"/>
          </w:tcPr>
          <w:p w14:paraId="081009B1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6A507808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14:paraId="2C19B59B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158C7F5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(подпись)</w:t>
            </w:r>
          </w:p>
        </w:tc>
        <w:tc>
          <w:tcPr>
            <w:tcW w:w="345" w:type="dxa"/>
          </w:tcPr>
          <w:p w14:paraId="75FBFB3C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5EE2291A" w14:textId="77777777" w:rsidR="00C33F50" w:rsidRPr="00766559" w:rsidRDefault="00C33F50" w:rsidP="00B62337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(расшифровка подписи)</w:t>
            </w:r>
          </w:p>
        </w:tc>
      </w:tr>
      <w:tr w:rsidR="00C33F50" w:rsidRPr="00766559" w14:paraId="3D863BF3" w14:textId="77777777" w:rsidTr="00B62337">
        <w:tc>
          <w:tcPr>
            <w:tcW w:w="9042" w:type="dxa"/>
            <w:gridSpan w:val="7"/>
          </w:tcPr>
          <w:p w14:paraId="7D583F6D" w14:textId="77777777" w:rsidR="00C33F50" w:rsidRPr="00766559" w:rsidRDefault="00C33F50" w:rsidP="00B62337">
            <w:pPr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66559">
              <w:rPr>
                <w:b w:val="0"/>
                <w:bCs/>
                <w:sz w:val="24"/>
                <w:szCs w:val="24"/>
              </w:rPr>
              <w:t>"__" ________________ 20__ г.</w:t>
            </w:r>
          </w:p>
        </w:tc>
      </w:tr>
    </w:tbl>
    <w:p w14:paraId="61B69CC9" w14:textId="77777777" w:rsidR="00C33F50" w:rsidRPr="000429ED" w:rsidRDefault="00C33F50" w:rsidP="00C33F50">
      <w:pPr>
        <w:widowControl w:val="0"/>
        <w:autoSpaceDE w:val="0"/>
        <w:autoSpaceDN w:val="0"/>
        <w:adjustRightInd w:val="0"/>
        <w:rPr>
          <w:b w:val="0"/>
          <w:noProof/>
          <w:sz w:val="24"/>
          <w:szCs w:val="24"/>
          <w:lang w:val="en-US"/>
        </w:rPr>
      </w:pPr>
    </w:p>
    <w:p w14:paraId="24ED6F64" w14:textId="77777777" w:rsidR="00C33F50" w:rsidRDefault="00C33F50"/>
    <w:sectPr w:rsidR="00C33F50" w:rsidSect="00C33F50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127F"/>
    <w:multiLevelType w:val="hybridMultilevel"/>
    <w:tmpl w:val="348675C4"/>
    <w:lvl w:ilvl="0" w:tplc="1C7C2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1720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0"/>
    <w:rsid w:val="0093737C"/>
    <w:rsid w:val="00C3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AA45"/>
  <w15:chartTrackingRefBased/>
  <w15:docId w15:val="{E4923CE0-D967-40BF-B657-CACD479B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50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F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F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F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F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2026-07-07T18:39:00Z</dcterms:created>
  <dcterms:modified xsi:type="dcterms:W3CDTF">2026-07-07T18:39:00Z</dcterms:modified>
</cp:coreProperties>
</file>