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140"/>
      </w:tblGrid>
      <w:tr w:rsidR="00F210E5" w:rsidRPr="004D2C80" w14:paraId="732A126B" w14:textId="77777777" w:rsidTr="009C551F">
        <w:trPr>
          <w:trHeight w:val="1094"/>
        </w:trPr>
        <w:tc>
          <w:tcPr>
            <w:tcW w:w="4140" w:type="dxa"/>
          </w:tcPr>
          <w:p w14:paraId="68A02A37" w14:textId="77777777" w:rsidR="00F210E5" w:rsidRPr="004D2C80" w:rsidRDefault="00F210E5" w:rsidP="009C551F">
            <w:pPr>
              <w:ind w:left="72" w:hanging="72"/>
              <w:rPr>
                <w:b w:val="0"/>
              </w:rPr>
            </w:pPr>
            <w:r w:rsidRPr="004D2C80">
              <w:rPr>
                <w:b w:val="0"/>
              </w:rPr>
              <w:t>Приложение 1</w:t>
            </w:r>
          </w:p>
          <w:p w14:paraId="6380771D" w14:textId="77777777" w:rsidR="00F210E5" w:rsidRPr="004D2C80" w:rsidRDefault="00F210E5" w:rsidP="009C551F">
            <w:pPr>
              <w:ind w:left="72" w:hanging="72"/>
              <w:rPr>
                <w:b w:val="0"/>
              </w:rPr>
            </w:pPr>
            <w:r>
              <w:rPr>
                <w:b w:val="0"/>
              </w:rPr>
              <w:t>к постановлению а</w:t>
            </w:r>
            <w:r w:rsidRPr="004D2C80">
              <w:rPr>
                <w:b w:val="0"/>
              </w:rPr>
              <w:t xml:space="preserve">дминистрации </w:t>
            </w:r>
          </w:p>
          <w:p w14:paraId="52668C65" w14:textId="77777777" w:rsidR="00F210E5" w:rsidRPr="004D2C80" w:rsidRDefault="00F210E5" w:rsidP="009C551F">
            <w:pPr>
              <w:ind w:left="72" w:hanging="72"/>
              <w:rPr>
                <w:b w:val="0"/>
              </w:rPr>
            </w:pPr>
            <w:r w:rsidRPr="004D2C80">
              <w:rPr>
                <w:b w:val="0"/>
              </w:rPr>
              <w:t>города Обнинска</w:t>
            </w:r>
          </w:p>
          <w:p w14:paraId="4324D802" w14:textId="77777777" w:rsidR="00F210E5" w:rsidRDefault="00F210E5" w:rsidP="00F210E5">
            <w:pPr>
              <w:pStyle w:val="2"/>
              <w:numPr>
                <w:ilvl w:val="1"/>
                <w:numId w:val="3"/>
              </w:numPr>
              <w:tabs>
                <w:tab w:val="clear" w:pos="576"/>
                <w:tab w:val="num" w:pos="360"/>
              </w:tabs>
              <w:ind w:left="0" w:firstLine="0"/>
              <w:rPr>
                <w:rFonts w:eastAsia="Times New Roman"/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u w:val="single"/>
              </w:rPr>
              <w:t>11.06.2026</w:t>
            </w:r>
            <w:r>
              <w:rPr>
                <w:b w:val="0"/>
                <w:sz w:val="26"/>
                <w:szCs w:val="26"/>
              </w:rPr>
              <w:t xml:space="preserve"> № </w:t>
            </w:r>
            <w:r>
              <w:rPr>
                <w:b w:val="0"/>
                <w:sz w:val="26"/>
                <w:szCs w:val="26"/>
                <w:u w:val="single"/>
              </w:rPr>
              <w:t>1245-п</w:t>
            </w:r>
          </w:p>
          <w:p w14:paraId="777F8BFB" w14:textId="77777777" w:rsidR="00F210E5" w:rsidRPr="004D2C80" w:rsidRDefault="00F210E5" w:rsidP="00F210E5">
            <w:pPr>
              <w:pStyle w:val="2"/>
              <w:numPr>
                <w:ilvl w:val="0"/>
                <w:numId w:val="1"/>
              </w:numPr>
              <w:tabs>
                <w:tab w:val="clear" w:pos="432"/>
              </w:tabs>
              <w:ind w:left="0" w:firstLine="0"/>
              <w:rPr>
                <w:b w:val="0"/>
                <w:u w:val="single"/>
              </w:rPr>
            </w:pPr>
          </w:p>
        </w:tc>
      </w:tr>
    </w:tbl>
    <w:p w14:paraId="301184FD" w14:textId="77777777" w:rsidR="00F210E5" w:rsidRDefault="00F210E5" w:rsidP="00F210E5">
      <w:pPr>
        <w:rPr>
          <w:b w:val="0"/>
        </w:rPr>
      </w:pPr>
    </w:p>
    <w:p w14:paraId="2B27A9F7" w14:textId="77777777" w:rsidR="00F210E5" w:rsidRPr="00D749B9" w:rsidRDefault="00F210E5" w:rsidP="00F210E5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Состав</w:t>
      </w:r>
    </w:p>
    <w:p w14:paraId="2BB02A38" w14:textId="77777777" w:rsidR="00F210E5" w:rsidRDefault="00F210E5" w:rsidP="00F210E5">
      <w:pPr>
        <w:widowControl w:val="0"/>
        <w:autoSpaceDE w:val="0"/>
        <w:autoSpaceDN w:val="0"/>
        <w:adjustRightInd w:val="0"/>
        <w:ind w:firstLine="540"/>
        <w:jc w:val="center"/>
        <w:rPr>
          <w:szCs w:val="26"/>
        </w:rPr>
      </w:pPr>
      <w:r>
        <w:t xml:space="preserve">оргкомитета </w:t>
      </w:r>
      <w:r>
        <w:rPr>
          <w:szCs w:val="26"/>
        </w:rPr>
        <w:t>по подготовке и проведению</w:t>
      </w:r>
    </w:p>
    <w:p w14:paraId="205076BE" w14:textId="77777777" w:rsidR="00F210E5" w:rsidRDefault="00F210E5" w:rsidP="00F210E5">
      <w:pPr>
        <w:widowControl w:val="0"/>
        <w:autoSpaceDE w:val="0"/>
        <w:autoSpaceDN w:val="0"/>
        <w:adjustRightInd w:val="0"/>
        <w:ind w:firstLine="540"/>
        <w:jc w:val="center"/>
      </w:pPr>
      <w:r>
        <w:rPr>
          <w:szCs w:val="26"/>
        </w:rPr>
        <w:t xml:space="preserve"> городского мероприятия «Выпускник-2026»</w:t>
      </w:r>
    </w:p>
    <w:p w14:paraId="49E82D0A" w14:textId="77777777" w:rsidR="00F210E5" w:rsidRDefault="00F210E5" w:rsidP="00F210E5">
      <w:pPr>
        <w:widowControl w:val="0"/>
        <w:autoSpaceDE w:val="0"/>
        <w:autoSpaceDN w:val="0"/>
        <w:adjustRightInd w:val="0"/>
        <w:ind w:firstLine="540"/>
        <w:jc w:val="center"/>
      </w:pPr>
    </w:p>
    <w:p w14:paraId="6B14C68D" w14:textId="77777777" w:rsidR="00F210E5" w:rsidRDefault="00F210E5" w:rsidP="00F210E5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033"/>
        <w:gridCol w:w="5605"/>
      </w:tblGrid>
      <w:tr w:rsidR="00F210E5" w14:paraId="1096FD29" w14:textId="77777777" w:rsidTr="009C551F">
        <w:tc>
          <w:tcPr>
            <w:tcW w:w="4077" w:type="dxa"/>
          </w:tcPr>
          <w:p w14:paraId="1711FAF9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6BE9">
              <w:rPr>
                <w:sz w:val="24"/>
                <w:szCs w:val="24"/>
              </w:rPr>
              <w:t>Председатель оргкомитета:</w:t>
            </w:r>
          </w:p>
          <w:p w14:paraId="27D5DDBA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2A7F60C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210E5" w14:paraId="67202CCC" w14:textId="77777777" w:rsidTr="009C551F">
        <w:tc>
          <w:tcPr>
            <w:tcW w:w="4077" w:type="dxa"/>
          </w:tcPr>
          <w:p w14:paraId="0B7AB65C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t>Волнистова Татьяна Валерьевна</w:t>
            </w:r>
          </w:p>
        </w:tc>
        <w:tc>
          <w:tcPr>
            <w:tcW w:w="5670" w:type="dxa"/>
          </w:tcPr>
          <w:p w14:paraId="7DB29E31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t>- заместитель главы администрации города Обнинска в сфере образования – начальник Управления общего образования;</w:t>
            </w:r>
          </w:p>
          <w:p w14:paraId="486BB589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210E5" w14:paraId="066FBE3F" w14:textId="77777777" w:rsidTr="009C551F">
        <w:tc>
          <w:tcPr>
            <w:tcW w:w="4077" w:type="dxa"/>
          </w:tcPr>
          <w:p w14:paraId="58637AC1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6BE9">
              <w:rPr>
                <w:sz w:val="24"/>
                <w:szCs w:val="24"/>
              </w:rPr>
              <w:t>Заместитель председателя оргкомитета:</w:t>
            </w:r>
          </w:p>
          <w:p w14:paraId="7B69267C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BF6643A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210E5" w14:paraId="440A3D0A" w14:textId="77777777" w:rsidTr="009C551F">
        <w:tc>
          <w:tcPr>
            <w:tcW w:w="4077" w:type="dxa"/>
          </w:tcPr>
          <w:p w14:paraId="07E21AB5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t>Любочкина Елена Васильевна</w:t>
            </w:r>
          </w:p>
        </w:tc>
        <w:tc>
          <w:tcPr>
            <w:tcW w:w="5670" w:type="dxa"/>
          </w:tcPr>
          <w:p w14:paraId="08273E7D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t>- заместитель начальника Управления общего образования – начальник отдела;</w:t>
            </w:r>
          </w:p>
          <w:p w14:paraId="649505BE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210E5" w14:paraId="16442D1C" w14:textId="77777777" w:rsidTr="009C551F">
        <w:tc>
          <w:tcPr>
            <w:tcW w:w="4077" w:type="dxa"/>
          </w:tcPr>
          <w:p w14:paraId="57D47B81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6BE9">
              <w:rPr>
                <w:sz w:val="24"/>
                <w:szCs w:val="24"/>
              </w:rPr>
              <w:t xml:space="preserve">Ответственный секретарь оргкомитета: </w:t>
            </w:r>
          </w:p>
          <w:p w14:paraId="0D92D9A9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5B4DB0C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210E5" w14:paraId="7B70667B" w14:textId="77777777" w:rsidTr="009C551F">
        <w:tc>
          <w:tcPr>
            <w:tcW w:w="4077" w:type="dxa"/>
          </w:tcPr>
          <w:p w14:paraId="5083452A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t>Антипова Анна Алексеевна</w:t>
            </w:r>
          </w:p>
        </w:tc>
        <w:tc>
          <w:tcPr>
            <w:tcW w:w="5670" w:type="dxa"/>
          </w:tcPr>
          <w:p w14:paraId="57014CB9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t xml:space="preserve">- главный специалист Управления общего образования администрации города;  </w:t>
            </w:r>
          </w:p>
          <w:p w14:paraId="67E947B2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210E5" w14:paraId="3CEA231D" w14:textId="77777777" w:rsidTr="009C551F">
        <w:tc>
          <w:tcPr>
            <w:tcW w:w="4077" w:type="dxa"/>
          </w:tcPr>
          <w:p w14:paraId="22186F53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6BE9">
              <w:rPr>
                <w:sz w:val="24"/>
                <w:szCs w:val="24"/>
              </w:rPr>
              <w:t xml:space="preserve">Члены оргкомитета:  </w:t>
            </w:r>
          </w:p>
          <w:p w14:paraId="1E7399B2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3DC13A2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210E5" w14:paraId="6513961F" w14:textId="77777777" w:rsidTr="009C551F">
        <w:tc>
          <w:tcPr>
            <w:tcW w:w="4077" w:type="dxa"/>
          </w:tcPr>
          <w:p w14:paraId="7D51F3A3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t>Астахов Павел Александрович</w:t>
            </w:r>
          </w:p>
        </w:tc>
        <w:tc>
          <w:tcPr>
            <w:tcW w:w="5670" w:type="dxa"/>
          </w:tcPr>
          <w:p w14:paraId="4BFCA7D4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t>-  директор муниципального бюджетного образовательного учреждения дополнительного образования «Центр развития творчества детей и юношества» города Обнинска;</w:t>
            </w:r>
          </w:p>
          <w:p w14:paraId="36BF5458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color w:val="FF0000"/>
                <w:sz w:val="24"/>
                <w:szCs w:val="24"/>
              </w:rPr>
            </w:pPr>
          </w:p>
        </w:tc>
      </w:tr>
      <w:tr w:rsidR="00F210E5" w14:paraId="6C76BFA6" w14:textId="77777777" w:rsidTr="009C551F">
        <w:tc>
          <w:tcPr>
            <w:tcW w:w="4077" w:type="dxa"/>
          </w:tcPr>
          <w:p w14:paraId="3B732184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t>Беликов Андрей Юрьевич</w:t>
            </w:r>
          </w:p>
        </w:tc>
        <w:tc>
          <w:tcPr>
            <w:tcW w:w="5670" w:type="dxa"/>
          </w:tcPr>
          <w:p w14:paraId="4AD9A144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t>-  заместитель главы администрации города Обнинска по вопросам городского хозяйства;</w:t>
            </w:r>
          </w:p>
          <w:p w14:paraId="1A0C7F27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color w:val="FF0000"/>
                <w:sz w:val="24"/>
                <w:szCs w:val="24"/>
              </w:rPr>
            </w:pPr>
          </w:p>
        </w:tc>
      </w:tr>
      <w:tr w:rsidR="00F210E5" w14:paraId="5B82A90E" w14:textId="77777777" w:rsidTr="009C551F">
        <w:tc>
          <w:tcPr>
            <w:tcW w:w="4077" w:type="dxa"/>
          </w:tcPr>
          <w:p w14:paraId="22A34442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t>Грачев Тимофей Александрович</w:t>
            </w:r>
          </w:p>
        </w:tc>
        <w:tc>
          <w:tcPr>
            <w:tcW w:w="5670" w:type="dxa"/>
          </w:tcPr>
          <w:p w14:paraId="6C7E62AD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t>-  муниципальный координатор проекта «Навигаторы детства» города Обнинска (по согласованию);</w:t>
            </w:r>
          </w:p>
          <w:p w14:paraId="479C8AB9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color w:val="FF0000"/>
                <w:sz w:val="24"/>
                <w:szCs w:val="24"/>
              </w:rPr>
            </w:pPr>
          </w:p>
        </w:tc>
      </w:tr>
      <w:tr w:rsidR="00F210E5" w14:paraId="0FDB5675" w14:textId="77777777" w:rsidTr="009C551F">
        <w:tc>
          <w:tcPr>
            <w:tcW w:w="4077" w:type="dxa"/>
          </w:tcPr>
          <w:p w14:paraId="3E9C73B9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t>Дьяченко Иван Александрович</w:t>
            </w:r>
          </w:p>
        </w:tc>
        <w:tc>
          <w:tcPr>
            <w:tcW w:w="5670" w:type="dxa"/>
          </w:tcPr>
          <w:p w14:paraId="131060CB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t xml:space="preserve">- начальник 3 ПСО ФПС ГПС ГУ МЧС России по Калужской области (по согласованию); </w:t>
            </w:r>
          </w:p>
          <w:p w14:paraId="765E0464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210E5" w14:paraId="726F3143" w14:textId="77777777" w:rsidTr="009C551F">
        <w:tc>
          <w:tcPr>
            <w:tcW w:w="4077" w:type="dxa"/>
          </w:tcPr>
          <w:p w14:paraId="6C909028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t>Количева Яна Николаевна</w:t>
            </w:r>
          </w:p>
        </w:tc>
        <w:tc>
          <w:tcPr>
            <w:tcW w:w="5670" w:type="dxa"/>
          </w:tcPr>
          <w:p w14:paraId="00F73D94" w14:textId="77777777" w:rsidR="00F210E5" w:rsidRDefault="00F210E5" w:rsidP="009C551F">
            <w:pPr>
              <w:tabs>
                <w:tab w:val="left" w:pos="851"/>
              </w:tabs>
              <w:jc w:val="both"/>
              <w:rPr>
                <w:rStyle w:val="10"/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t xml:space="preserve">- председатель Комитета по взаимодействию со средствами массовой информации администрации города Обнинска; </w:t>
            </w:r>
            <w:r w:rsidRPr="00F16BE9">
              <w:rPr>
                <w:rStyle w:val="10"/>
                <w:b w:val="0"/>
                <w:sz w:val="24"/>
                <w:szCs w:val="24"/>
              </w:rPr>
              <w:t xml:space="preserve"> </w:t>
            </w:r>
          </w:p>
          <w:p w14:paraId="280211BC" w14:textId="77777777" w:rsidR="00F210E5" w:rsidRPr="00F16BE9" w:rsidRDefault="00F210E5" w:rsidP="009C551F">
            <w:pPr>
              <w:tabs>
                <w:tab w:val="left" w:pos="851"/>
              </w:tabs>
              <w:jc w:val="both"/>
              <w:rPr>
                <w:b w:val="0"/>
                <w:sz w:val="24"/>
                <w:szCs w:val="24"/>
              </w:rPr>
            </w:pPr>
          </w:p>
        </w:tc>
      </w:tr>
      <w:tr w:rsidR="00F210E5" w14:paraId="4286D102" w14:textId="77777777" w:rsidTr="009C551F">
        <w:tc>
          <w:tcPr>
            <w:tcW w:w="4077" w:type="dxa"/>
          </w:tcPr>
          <w:p w14:paraId="2EC1C61F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lastRenderedPageBreak/>
              <w:t>Крапивин Андрей Александрович</w:t>
            </w:r>
          </w:p>
        </w:tc>
        <w:tc>
          <w:tcPr>
            <w:tcW w:w="5670" w:type="dxa"/>
          </w:tcPr>
          <w:p w14:paraId="5ADA6F59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t xml:space="preserve">- помощник главы администрации города Обнинска; </w:t>
            </w:r>
          </w:p>
          <w:p w14:paraId="08EE8C3E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210E5" w14:paraId="56BD546B" w14:textId="77777777" w:rsidTr="009C551F">
        <w:tc>
          <w:tcPr>
            <w:tcW w:w="4077" w:type="dxa"/>
          </w:tcPr>
          <w:p w14:paraId="490D1331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t>Казаков Дмитрий Александрович</w:t>
            </w:r>
          </w:p>
        </w:tc>
        <w:tc>
          <w:tcPr>
            <w:tcW w:w="5670" w:type="dxa"/>
          </w:tcPr>
          <w:p w14:paraId="15A613FF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t>- директор Муниципального бюджетного учреждения «Обнинский молодежный центр» города Обнинска;</w:t>
            </w:r>
          </w:p>
          <w:p w14:paraId="1F59E545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210E5" w14:paraId="6B3E26AF" w14:textId="77777777" w:rsidTr="009C551F">
        <w:tc>
          <w:tcPr>
            <w:tcW w:w="4077" w:type="dxa"/>
          </w:tcPr>
          <w:p w14:paraId="385C6A3C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t>Марутина Ирина Николаевна</w:t>
            </w:r>
          </w:p>
        </w:tc>
        <w:tc>
          <w:tcPr>
            <w:tcW w:w="5670" w:type="dxa"/>
          </w:tcPr>
          <w:p w14:paraId="4C643FB6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t>- директор Муниципального бюджетного общеобразовательного учреждения «Средняя общеобразовательная школа № 18» города Обнинска;</w:t>
            </w:r>
          </w:p>
          <w:p w14:paraId="3CED00A2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210E5" w14:paraId="22A45781" w14:textId="77777777" w:rsidTr="009C551F">
        <w:tc>
          <w:tcPr>
            <w:tcW w:w="4077" w:type="dxa"/>
          </w:tcPr>
          <w:p w14:paraId="4A5EEDA0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Новикова Ирина Викторовна</w:t>
            </w:r>
          </w:p>
        </w:tc>
        <w:tc>
          <w:tcPr>
            <w:tcW w:w="5670" w:type="dxa"/>
          </w:tcPr>
          <w:p w14:paraId="36CEFC40" w14:textId="77777777" w:rsidR="00F210E5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начальник отдела коммуникаций Акционерного общества «Государственный научный центр Российской Федерации – Физико-энергетический институт имени А.И.Лейпунского» (по согласованию); </w:t>
            </w:r>
          </w:p>
          <w:p w14:paraId="3DAFF705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210E5" w14:paraId="2B6CFBE1" w14:textId="77777777" w:rsidTr="009C551F">
        <w:tc>
          <w:tcPr>
            <w:tcW w:w="4077" w:type="dxa"/>
          </w:tcPr>
          <w:p w14:paraId="15BDBDCB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t xml:space="preserve">Нурбагандов Тимур Расулович </w:t>
            </w:r>
          </w:p>
        </w:tc>
        <w:tc>
          <w:tcPr>
            <w:tcW w:w="5670" w:type="dxa"/>
          </w:tcPr>
          <w:p w14:paraId="2B26C4A0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/>
                <w:b w:val="0"/>
                <w:color w:val="272727"/>
                <w:sz w:val="24"/>
                <w:szCs w:val="24"/>
                <w:shd w:val="clear" w:color="auto" w:fill="FFFFFF"/>
              </w:rPr>
            </w:pPr>
            <w:r w:rsidRPr="00F16BE9">
              <w:rPr>
                <w:rFonts w:ascii="Montserrat" w:hAnsi="Montserrat"/>
                <w:color w:val="272727"/>
                <w:sz w:val="24"/>
                <w:szCs w:val="24"/>
                <w:shd w:val="clear" w:color="auto" w:fill="FFFFFF"/>
              </w:rPr>
              <w:t xml:space="preserve">- </w:t>
            </w:r>
            <w:r w:rsidRPr="00F16BE9">
              <w:rPr>
                <w:rFonts w:ascii="Montserrat" w:hAnsi="Montserrat"/>
                <w:b w:val="0"/>
                <w:color w:val="272727"/>
                <w:sz w:val="24"/>
                <w:szCs w:val="24"/>
                <w:shd w:val="clear" w:color="auto" w:fill="FFFFFF"/>
              </w:rPr>
              <w:t xml:space="preserve">заместитель начальника полиции по охране общественного порядка ОМВД России по городу Обнинску, подполковник полиции (по согласованию); </w:t>
            </w:r>
          </w:p>
          <w:p w14:paraId="09520A97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210E5" w14:paraId="4303DE66" w14:textId="77777777" w:rsidTr="009C551F">
        <w:tc>
          <w:tcPr>
            <w:tcW w:w="4077" w:type="dxa"/>
          </w:tcPr>
          <w:p w14:paraId="0F07A2FC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t>Олухов Константин Владимирович</w:t>
            </w:r>
          </w:p>
        </w:tc>
        <w:tc>
          <w:tcPr>
            <w:tcW w:w="5670" w:type="dxa"/>
          </w:tcPr>
          <w:p w14:paraId="33045286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/>
                <w:b w:val="0"/>
                <w:color w:val="272727"/>
                <w:sz w:val="24"/>
                <w:szCs w:val="24"/>
                <w:shd w:val="clear" w:color="auto" w:fill="FFFFFF"/>
              </w:rPr>
            </w:pPr>
            <w:r w:rsidRPr="00F16BE9">
              <w:rPr>
                <w:rFonts w:ascii="Montserrat" w:hAnsi="Montserrat"/>
                <w:b w:val="0"/>
                <w:color w:val="272727"/>
                <w:sz w:val="24"/>
                <w:szCs w:val="24"/>
                <w:shd w:val="clear" w:color="auto" w:fill="FFFFFF"/>
              </w:rPr>
              <w:t xml:space="preserve">- председатель комитета по физической культуре и спорту </w:t>
            </w:r>
            <w:r w:rsidRPr="00F16BE9">
              <w:rPr>
                <w:b w:val="0"/>
                <w:sz w:val="24"/>
                <w:szCs w:val="24"/>
              </w:rPr>
              <w:t>администрации города Обнинска</w:t>
            </w:r>
            <w:r w:rsidRPr="00F16BE9">
              <w:rPr>
                <w:rFonts w:ascii="Montserrat" w:hAnsi="Montserrat"/>
                <w:b w:val="0"/>
                <w:color w:val="272727"/>
                <w:sz w:val="24"/>
                <w:szCs w:val="24"/>
                <w:shd w:val="clear" w:color="auto" w:fill="FFFFFF"/>
              </w:rPr>
              <w:t xml:space="preserve">; </w:t>
            </w:r>
          </w:p>
          <w:p w14:paraId="47DEA244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/>
                <w:b w:val="0"/>
                <w:color w:val="272727"/>
                <w:sz w:val="24"/>
                <w:szCs w:val="24"/>
                <w:shd w:val="clear" w:color="auto" w:fill="FFFFFF"/>
              </w:rPr>
            </w:pPr>
          </w:p>
        </w:tc>
      </w:tr>
      <w:tr w:rsidR="00F210E5" w14:paraId="26D0D4EC" w14:textId="77777777" w:rsidTr="009C551F">
        <w:tc>
          <w:tcPr>
            <w:tcW w:w="4077" w:type="dxa"/>
          </w:tcPr>
          <w:p w14:paraId="0677C4C7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t>Полежаева Майя Алекс</w:t>
            </w:r>
            <w:r>
              <w:rPr>
                <w:b w:val="0"/>
                <w:sz w:val="24"/>
                <w:szCs w:val="24"/>
              </w:rPr>
              <w:t>андровна</w:t>
            </w:r>
          </w:p>
        </w:tc>
        <w:tc>
          <w:tcPr>
            <w:tcW w:w="5670" w:type="dxa"/>
          </w:tcPr>
          <w:p w14:paraId="3BC4B1FA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t xml:space="preserve">- заместитель </w:t>
            </w:r>
            <w:r>
              <w:rPr>
                <w:b w:val="0"/>
                <w:sz w:val="24"/>
                <w:szCs w:val="24"/>
              </w:rPr>
              <w:t>главного врача</w:t>
            </w:r>
            <w:r w:rsidRPr="00F16BE9">
              <w:rPr>
                <w:b w:val="0"/>
                <w:sz w:val="24"/>
                <w:szCs w:val="24"/>
              </w:rPr>
              <w:t xml:space="preserve"> по педиатр</w:t>
            </w:r>
            <w:r>
              <w:rPr>
                <w:b w:val="0"/>
                <w:sz w:val="24"/>
                <w:szCs w:val="24"/>
              </w:rPr>
              <w:t xml:space="preserve">ии ФГБУЗ </w:t>
            </w:r>
            <w:r w:rsidRPr="00F16BE9">
              <w:rPr>
                <w:b w:val="0"/>
                <w:sz w:val="24"/>
                <w:szCs w:val="24"/>
              </w:rPr>
              <w:t>Клиническая больница № 8 ФМБА России (по согласованию);</w:t>
            </w:r>
          </w:p>
          <w:p w14:paraId="03EC99B1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210E5" w14:paraId="57E42C92" w14:textId="77777777" w:rsidTr="009C551F">
        <w:tc>
          <w:tcPr>
            <w:tcW w:w="4077" w:type="dxa"/>
          </w:tcPr>
          <w:p w14:paraId="34852F5C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t>Пейсах Дарья Борисовна</w:t>
            </w:r>
          </w:p>
        </w:tc>
        <w:tc>
          <w:tcPr>
            <w:tcW w:w="5670" w:type="dxa"/>
          </w:tcPr>
          <w:p w14:paraId="7476BD27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- председатель Совета местного отделения «Движение Первых» города Обнинска </w:t>
            </w:r>
            <w:r w:rsidRPr="00F16BE9">
              <w:rPr>
                <w:b w:val="0"/>
                <w:sz w:val="24"/>
                <w:szCs w:val="24"/>
              </w:rPr>
              <w:t>(по согласованию);</w:t>
            </w:r>
          </w:p>
          <w:p w14:paraId="0A436E1E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210E5" w14:paraId="5D0701BC" w14:textId="77777777" w:rsidTr="009C551F">
        <w:tc>
          <w:tcPr>
            <w:tcW w:w="4077" w:type="dxa"/>
          </w:tcPr>
          <w:p w14:paraId="678EB54D" w14:textId="77777777" w:rsidR="00F210E5" w:rsidRPr="00423D9A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423D9A">
              <w:rPr>
                <w:b w:val="0"/>
                <w:sz w:val="24"/>
                <w:szCs w:val="24"/>
              </w:rPr>
              <w:t>Светлаков Владимир Борисович</w:t>
            </w:r>
          </w:p>
        </w:tc>
        <w:tc>
          <w:tcPr>
            <w:tcW w:w="5670" w:type="dxa"/>
          </w:tcPr>
          <w:p w14:paraId="68CE4A20" w14:textId="77777777" w:rsidR="00F210E5" w:rsidRPr="00423D9A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423D9A">
              <w:rPr>
                <w:b w:val="0"/>
                <w:sz w:val="24"/>
                <w:szCs w:val="24"/>
              </w:rPr>
              <w:t xml:space="preserve">- </w:t>
            </w:r>
            <w:r w:rsidRPr="00F16BE9">
              <w:rPr>
                <w:b w:val="0"/>
                <w:sz w:val="24"/>
                <w:szCs w:val="24"/>
              </w:rPr>
              <w:t xml:space="preserve"> директор Муниципального бюджетного общеобразовательного учреждения «Средня</w:t>
            </w:r>
            <w:r>
              <w:rPr>
                <w:b w:val="0"/>
                <w:sz w:val="24"/>
                <w:szCs w:val="24"/>
              </w:rPr>
              <w:t>я общеобразовательная школа № 4 имени Героя Советского Союза, Почётного гражданина города Обнинска Леонида Гавриловича Осипенко</w:t>
            </w:r>
            <w:r w:rsidRPr="00F16BE9">
              <w:rPr>
                <w:b w:val="0"/>
                <w:sz w:val="24"/>
                <w:szCs w:val="24"/>
              </w:rPr>
              <w:t>» города Обнинска</w:t>
            </w:r>
            <w:r>
              <w:rPr>
                <w:b w:val="0"/>
                <w:sz w:val="24"/>
                <w:szCs w:val="24"/>
              </w:rPr>
              <w:t xml:space="preserve">, </w:t>
            </w:r>
            <w:r w:rsidRPr="00423D9A">
              <w:rPr>
                <w:b w:val="0"/>
                <w:sz w:val="24"/>
                <w:szCs w:val="24"/>
              </w:rPr>
              <w:t>заместитель председателя Обнинского городского Собрания (по согласованию);</w:t>
            </w:r>
          </w:p>
          <w:p w14:paraId="4CFE90D4" w14:textId="77777777" w:rsidR="00F210E5" w:rsidRPr="00423D9A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210E5" w14:paraId="344E4D59" w14:textId="77777777" w:rsidTr="009C551F">
        <w:tc>
          <w:tcPr>
            <w:tcW w:w="4077" w:type="dxa"/>
          </w:tcPr>
          <w:p w14:paraId="70DA78A3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t>Титова Ирина Михайловна</w:t>
            </w:r>
          </w:p>
        </w:tc>
        <w:tc>
          <w:tcPr>
            <w:tcW w:w="5670" w:type="dxa"/>
          </w:tcPr>
          <w:p w14:paraId="08530246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t xml:space="preserve">- директор Муниципального бюджетного общеобразовательного учреждения «Средняя общеобразовательная школа № 12» города Обнинска; </w:t>
            </w:r>
          </w:p>
          <w:p w14:paraId="738AF10C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210E5" w14:paraId="1BEB3C1E" w14:textId="77777777" w:rsidTr="009C551F">
        <w:tc>
          <w:tcPr>
            <w:tcW w:w="4077" w:type="dxa"/>
          </w:tcPr>
          <w:p w14:paraId="3AFA3011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t>Фалеева Ирина Николаевна</w:t>
            </w:r>
          </w:p>
        </w:tc>
        <w:tc>
          <w:tcPr>
            <w:tcW w:w="5670" w:type="dxa"/>
          </w:tcPr>
          <w:p w14:paraId="2B12C2C3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t>- начальник Управления культуры и молодежной политики администрации города Обнинска;</w:t>
            </w:r>
          </w:p>
          <w:p w14:paraId="09C66A5E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210E5" w14:paraId="7ECC46F0" w14:textId="77777777" w:rsidTr="009C551F">
        <w:tc>
          <w:tcPr>
            <w:tcW w:w="4077" w:type="dxa"/>
          </w:tcPr>
          <w:p w14:paraId="2A6E0592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t>Хрипунов Юрий Николаевич</w:t>
            </w:r>
          </w:p>
        </w:tc>
        <w:tc>
          <w:tcPr>
            <w:tcW w:w="5670" w:type="dxa"/>
          </w:tcPr>
          <w:p w14:paraId="59D86E21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F16BE9">
              <w:rPr>
                <w:b w:val="0"/>
                <w:sz w:val="24"/>
                <w:szCs w:val="24"/>
              </w:rPr>
              <w:t xml:space="preserve">- заместитель начальника ОМВД России по городу </w:t>
            </w:r>
            <w:r w:rsidRPr="00F16BE9">
              <w:rPr>
                <w:b w:val="0"/>
                <w:sz w:val="24"/>
                <w:szCs w:val="24"/>
              </w:rPr>
              <w:lastRenderedPageBreak/>
              <w:t>Обнинску, полк</w:t>
            </w:r>
            <w:r>
              <w:rPr>
                <w:b w:val="0"/>
                <w:sz w:val="24"/>
                <w:szCs w:val="24"/>
              </w:rPr>
              <w:t>овник полиции (по согласованию).</w:t>
            </w:r>
          </w:p>
          <w:p w14:paraId="5F05DBC0" w14:textId="77777777" w:rsidR="00F210E5" w:rsidRPr="00F16BE9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7DCA5E7E" w14:textId="77777777" w:rsidR="00F210E5" w:rsidRDefault="00F210E5" w:rsidP="00F210E5">
      <w:pPr>
        <w:rPr>
          <w:b w:val="0"/>
          <w:sz w:val="20"/>
        </w:rPr>
      </w:pPr>
    </w:p>
    <w:p w14:paraId="57980AF9" w14:textId="77777777" w:rsidR="00F210E5" w:rsidRDefault="00F210E5" w:rsidP="00F210E5">
      <w:pPr>
        <w:rPr>
          <w:b w:val="0"/>
          <w:sz w:val="20"/>
        </w:rPr>
      </w:pPr>
    </w:p>
    <w:tbl>
      <w:tblPr>
        <w:tblW w:w="4140" w:type="dxa"/>
        <w:tblInd w:w="5508" w:type="dxa"/>
        <w:tblLook w:val="01E0" w:firstRow="1" w:lastRow="1" w:firstColumn="1" w:lastColumn="1" w:noHBand="0" w:noVBand="0"/>
      </w:tblPr>
      <w:tblGrid>
        <w:gridCol w:w="4140"/>
      </w:tblGrid>
      <w:tr w:rsidR="00F210E5" w:rsidRPr="004D2C80" w14:paraId="2745D927" w14:textId="77777777" w:rsidTr="009C551F">
        <w:trPr>
          <w:trHeight w:val="1094"/>
        </w:trPr>
        <w:tc>
          <w:tcPr>
            <w:tcW w:w="4140" w:type="dxa"/>
          </w:tcPr>
          <w:p w14:paraId="7EE9CE64" w14:textId="77777777" w:rsidR="00F210E5" w:rsidRPr="004D2C80" w:rsidRDefault="00F210E5" w:rsidP="009C551F">
            <w:pPr>
              <w:ind w:left="72" w:hanging="72"/>
              <w:rPr>
                <w:b w:val="0"/>
              </w:rPr>
            </w:pPr>
            <w:r w:rsidRPr="004D2C80">
              <w:rPr>
                <w:b w:val="0"/>
              </w:rPr>
              <w:t>Приложение 2</w:t>
            </w:r>
          </w:p>
          <w:p w14:paraId="6A9FCDA8" w14:textId="77777777" w:rsidR="00F210E5" w:rsidRPr="004D2C80" w:rsidRDefault="00F210E5" w:rsidP="009C551F">
            <w:pPr>
              <w:ind w:left="72" w:hanging="72"/>
              <w:rPr>
                <w:b w:val="0"/>
              </w:rPr>
            </w:pPr>
            <w:r>
              <w:rPr>
                <w:b w:val="0"/>
              </w:rPr>
              <w:t>к постановлению а</w:t>
            </w:r>
            <w:r w:rsidRPr="004D2C80">
              <w:rPr>
                <w:b w:val="0"/>
              </w:rPr>
              <w:t xml:space="preserve">дминистрации </w:t>
            </w:r>
          </w:p>
          <w:p w14:paraId="0FA1A5A3" w14:textId="77777777" w:rsidR="00F210E5" w:rsidRPr="004D2C80" w:rsidRDefault="00F210E5" w:rsidP="009C551F">
            <w:pPr>
              <w:ind w:left="72" w:hanging="72"/>
              <w:rPr>
                <w:b w:val="0"/>
              </w:rPr>
            </w:pPr>
            <w:r w:rsidRPr="004D2C80">
              <w:rPr>
                <w:b w:val="0"/>
              </w:rPr>
              <w:t>города Обнинска</w:t>
            </w:r>
          </w:p>
          <w:p w14:paraId="475C1E81" w14:textId="77777777" w:rsidR="00F210E5" w:rsidRDefault="00F210E5" w:rsidP="00F210E5">
            <w:pPr>
              <w:pStyle w:val="2"/>
              <w:numPr>
                <w:ilvl w:val="1"/>
                <w:numId w:val="3"/>
              </w:numPr>
              <w:tabs>
                <w:tab w:val="clear" w:pos="576"/>
                <w:tab w:val="num" w:pos="360"/>
              </w:tabs>
              <w:ind w:left="0" w:firstLine="0"/>
              <w:rPr>
                <w:rFonts w:eastAsia="Times New Roman"/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u w:val="single"/>
              </w:rPr>
              <w:t>11.06.2026</w:t>
            </w:r>
            <w:r>
              <w:rPr>
                <w:b w:val="0"/>
                <w:sz w:val="26"/>
                <w:szCs w:val="26"/>
              </w:rPr>
              <w:t xml:space="preserve"> № </w:t>
            </w:r>
            <w:r>
              <w:rPr>
                <w:b w:val="0"/>
                <w:sz w:val="26"/>
                <w:szCs w:val="26"/>
                <w:u w:val="single"/>
              </w:rPr>
              <w:t>1245-п</w:t>
            </w:r>
          </w:p>
          <w:p w14:paraId="340B0EDC" w14:textId="77777777" w:rsidR="00F210E5" w:rsidRPr="004D2C80" w:rsidRDefault="00F210E5" w:rsidP="00F210E5">
            <w:pPr>
              <w:pStyle w:val="2"/>
              <w:numPr>
                <w:ilvl w:val="0"/>
                <w:numId w:val="1"/>
              </w:numPr>
              <w:tabs>
                <w:tab w:val="clear" w:pos="432"/>
              </w:tabs>
              <w:ind w:left="0" w:firstLine="0"/>
              <w:rPr>
                <w:b w:val="0"/>
                <w:u w:val="single"/>
              </w:rPr>
            </w:pPr>
          </w:p>
        </w:tc>
      </w:tr>
    </w:tbl>
    <w:p w14:paraId="3DA86EBB" w14:textId="77777777" w:rsidR="00F210E5" w:rsidRDefault="00F210E5" w:rsidP="00F210E5">
      <w:pPr>
        <w:jc w:val="center"/>
        <w:rPr>
          <w:szCs w:val="26"/>
        </w:rPr>
      </w:pPr>
    </w:p>
    <w:p w14:paraId="01ACD34E" w14:textId="77777777" w:rsidR="00F210E5" w:rsidRDefault="00F210E5" w:rsidP="00F210E5">
      <w:pPr>
        <w:jc w:val="center"/>
        <w:rPr>
          <w:szCs w:val="26"/>
        </w:rPr>
      </w:pPr>
      <w:r>
        <w:rPr>
          <w:szCs w:val="26"/>
        </w:rPr>
        <w:t>План</w:t>
      </w:r>
    </w:p>
    <w:p w14:paraId="5E3302DE" w14:textId="77777777" w:rsidR="00F210E5" w:rsidRDefault="00F210E5" w:rsidP="00F210E5">
      <w:pPr>
        <w:jc w:val="center"/>
        <w:rPr>
          <w:szCs w:val="26"/>
        </w:rPr>
      </w:pPr>
      <w:r>
        <w:rPr>
          <w:szCs w:val="26"/>
        </w:rPr>
        <w:t xml:space="preserve">подготовки и проведения </w:t>
      </w:r>
    </w:p>
    <w:p w14:paraId="6601ECF1" w14:textId="77777777" w:rsidR="00F210E5" w:rsidRDefault="00F210E5" w:rsidP="00F210E5">
      <w:pPr>
        <w:jc w:val="center"/>
        <w:rPr>
          <w:szCs w:val="26"/>
        </w:rPr>
      </w:pPr>
      <w:r>
        <w:rPr>
          <w:szCs w:val="26"/>
        </w:rPr>
        <w:t xml:space="preserve">городского мероприятия «Выпускник – 2026» </w:t>
      </w:r>
    </w:p>
    <w:p w14:paraId="72EBD8C7" w14:textId="77777777" w:rsidR="00F210E5" w:rsidRDefault="00F210E5" w:rsidP="00F210E5">
      <w:pPr>
        <w:jc w:val="center"/>
        <w:rPr>
          <w:szCs w:val="26"/>
        </w:rPr>
      </w:pPr>
    </w:p>
    <w:tbl>
      <w:tblPr>
        <w:tblW w:w="100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855"/>
        <w:gridCol w:w="726"/>
        <w:gridCol w:w="973"/>
        <w:gridCol w:w="3120"/>
        <w:gridCol w:w="651"/>
      </w:tblGrid>
      <w:tr w:rsidR="00F210E5" w:rsidRPr="004D2C80" w14:paraId="39A03174" w14:textId="77777777" w:rsidTr="009C551F">
        <w:tc>
          <w:tcPr>
            <w:tcW w:w="720" w:type="dxa"/>
          </w:tcPr>
          <w:p w14:paraId="5CE83477" w14:textId="77777777" w:rsidR="00F210E5" w:rsidRPr="004D2C80" w:rsidRDefault="00F210E5" w:rsidP="009C551F">
            <w:pPr>
              <w:jc w:val="center"/>
              <w:rPr>
                <w:sz w:val="22"/>
                <w:szCs w:val="22"/>
              </w:rPr>
            </w:pPr>
            <w:r w:rsidRPr="004D2C80">
              <w:rPr>
                <w:sz w:val="22"/>
                <w:szCs w:val="22"/>
              </w:rPr>
              <w:t xml:space="preserve">№ </w:t>
            </w:r>
          </w:p>
          <w:p w14:paraId="5331A1E8" w14:textId="77777777" w:rsidR="00F210E5" w:rsidRPr="004D2C80" w:rsidRDefault="00F210E5" w:rsidP="009C551F">
            <w:pPr>
              <w:jc w:val="center"/>
              <w:rPr>
                <w:sz w:val="22"/>
                <w:szCs w:val="22"/>
              </w:rPr>
            </w:pPr>
            <w:r w:rsidRPr="004D2C80">
              <w:rPr>
                <w:sz w:val="22"/>
                <w:szCs w:val="22"/>
              </w:rPr>
              <w:t>п/п</w:t>
            </w:r>
          </w:p>
        </w:tc>
        <w:tc>
          <w:tcPr>
            <w:tcW w:w="3855" w:type="dxa"/>
          </w:tcPr>
          <w:p w14:paraId="321D119B" w14:textId="77777777" w:rsidR="00F210E5" w:rsidRPr="004D2C80" w:rsidRDefault="00F210E5" w:rsidP="009C551F">
            <w:pPr>
              <w:jc w:val="center"/>
              <w:rPr>
                <w:sz w:val="22"/>
                <w:szCs w:val="22"/>
              </w:rPr>
            </w:pPr>
            <w:r w:rsidRPr="004D2C80">
              <w:rPr>
                <w:sz w:val="22"/>
                <w:szCs w:val="22"/>
              </w:rPr>
              <w:t>Название мероприятия</w:t>
            </w:r>
          </w:p>
        </w:tc>
        <w:tc>
          <w:tcPr>
            <w:tcW w:w="1699" w:type="dxa"/>
            <w:gridSpan w:val="2"/>
          </w:tcPr>
          <w:p w14:paraId="2039365C" w14:textId="77777777" w:rsidR="00F210E5" w:rsidRPr="004D2C80" w:rsidRDefault="00F210E5" w:rsidP="009C551F">
            <w:pPr>
              <w:jc w:val="center"/>
              <w:rPr>
                <w:sz w:val="22"/>
                <w:szCs w:val="22"/>
              </w:rPr>
            </w:pPr>
            <w:r w:rsidRPr="004D2C80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3771" w:type="dxa"/>
            <w:gridSpan w:val="2"/>
          </w:tcPr>
          <w:p w14:paraId="4DE73319" w14:textId="77777777" w:rsidR="00F210E5" w:rsidRPr="004D2C80" w:rsidRDefault="00F210E5" w:rsidP="009C551F">
            <w:pPr>
              <w:jc w:val="center"/>
              <w:rPr>
                <w:sz w:val="22"/>
                <w:szCs w:val="22"/>
              </w:rPr>
            </w:pPr>
            <w:r w:rsidRPr="004D2C80">
              <w:rPr>
                <w:sz w:val="22"/>
                <w:szCs w:val="22"/>
              </w:rPr>
              <w:t>Ответственный</w:t>
            </w:r>
          </w:p>
        </w:tc>
      </w:tr>
      <w:tr w:rsidR="00F210E5" w:rsidRPr="004D2C80" w14:paraId="19EBFAAC" w14:textId="77777777" w:rsidTr="009C551F">
        <w:tc>
          <w:tcPr>
            <w:tcW w:w="720" w:type="dxa"/>
          </w:tcPr>
          <w:p w14:paraId="51961425" w14:textId="77777777" w:rsidR="00F210E5" w:rsidRPr="004D2C80" w:rsidRDefault="00F210E5" w:rsidP="00F210E5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855" w:type="dxa"/>
          </w:tcPr>
          <w:p w14:paraId="058FA397" w14:textId="77777777" w:rsidR="00F210E5" w:rsidRPr="004D2C80" w:rsidRDefault="00F210E5" w:rsidP="009C551F">
            <w:pPr>
              <w:jc w:val="both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Подготовка сценария горо</w:t>
            </w:r>
            <w:r>
              <w:rPr>
                <w:b w:val="0"/>
                <w:sz w:val="24"/>
                <w:szCs w:val="24"/>
              </w:rPr>
              <w:t>дского праздника «Выпускник-2026</w:t>
            </w:r>
            <w:r w:rsidRPr="004D2C80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699" w:type="dxa"/>
            <w:gridSpan w:val="2"/>
          </w:tcPr>
          <w:p w14:paraId="72838AA7" w14:textId="77777777" w:rsidR="00F210E5" w:rsidRPr="004D2C80" w:rsidRDefault="00F210E5" w:rsidP="009C551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20</w:t>
            </w:r>
            <w:r w:rsidRPr="004D2C80">
              <w:rPr>
                <w:b w:val="0"/>
                <w:sz w:val="24"/>
                <w:szCs w:val="24"/>
              </w:rPr>
              <w:t>.06</w:t>
            </w:r>
            <w:r>
              <w:rPr>
                <w:b w:val="0"/>
                <w:sz w:val="24"/>
                <w:szCs w:val="24"/>
              </w:rPr>
              <w:t>.2026</w:t>
            </w:r>
          </w:p>
        </w:tc>
        <w:tc>
          <w:tcPr>
            <w:tcW w:w="3771" w:type="dxa"/>
            <w:gridSpan w:val="2"/>
          </w:tcPr>
          <w:p w14:paraId="3B6B2EB7" w14:textId="77777777" w:rsidR="00F210E5" w:rsidRPr="004D2C80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заместитель главы а</w:t>
            </w:r>
            <w:r w:rsidRPr="004569CA">
              <w:rPr>
                <w:b w:val="0"/>
                <w:sz w:val="22"/>
                <w:szCs w:val="22"/>
              </w:rPr>
              <w:t>дминистрации города</w:t>
            </w:r>
            <w:r>
              <w:rPr>
                <w:b w:val="0"/>
                <w:sz w:val="22"/>
                <w:szCs w:val="22"/>
              </w:rPr>
              <w:t xml:space="preserve"> Обнинска</w:t>
            </w:r>
            <w:r w:rsidRPr="004569CA">
              <w:rPr>
                <w:b w:val="0"/>
                <w:sz w:val="22"/>
                <w:szCs w:val="22"/>
              </w:rPr>
              <w:t xml:space="preserve"> в сфере образования – начальник Управл</w:t>
            </w:r>
            <w:r>
              <w:rPr>
                <w:b w:val="0"/>
                <w:sz w:val="22"/>
                <w:szCs w:val="22"/>
              </w:rPr>
              <w:t xml:space="preserve">ения общего образования </w:t>
            </w:r>
            <w:r>
              <w:rPr>
                <w:sz w:val="22"/>
                <w:szCs w:val="22"/>
              </w:rPr>
              <w:t>Т.В. Волнистова</w:t>
            </w:r>
          </w:p>
        </w:tc>
      </w:tr>
      <w:tr w:rsidR="00F210E5" w:rsidRPr="004D2C80" w14:paraId="431304FA" w14:textId="77777777" w:rsidTr="009C551F">
        <w:tc>
          <w:tcPr>
            <w:tcW w:w="720" w:type="dxa"/>
          </w:tcPr>
          <w:p w14:paraId="0CFC6A4F" w14:textId="77777777" w:rsidR="00F210E5" w:rsidRPr="004D2C80" w:rsidRDefault="00F210E5" w:rsidP="00F210E5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855" w:type="dxa"/>
          </w:tcPr>
          <w:p w14:paraId="4A8719A9" w14:textId="77777777" w:rsidR="00F210E5" w:rsidRPr="004D2C80" w:rsidRDefault="00F210E5" w:rsidP="009C551F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Заключение договоров на организационное сопровождение мероприятия</w:t>
            </w:r>
          </w:p>
        </w:tc>
        <w:tc>
          <w:tcPr>
            <w:tcW w:w="1699" w:type="dxa"/>
            <w:gridSpan w:val="2"/>
          </w:tcPr>
          <w:p w14:paraId="3BF054BE" w14:textId="77777777" w:rsidR="00F210E5" w:rsidRPr="004D2C80" w:rsidRDefault="00F210E5" w:rsidP="009C551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20.06.2026</w:t>
            </w:r>
          </w:p>
        </w:tc>
        <w:tc>
          <w:tcPr>
            <w:tcW w:w="3771" w:type="dxa"/>
            <w:gridSpan w:val="2"/>
          </w:tcPr>
          <w:p w14:paraId="0DEFC987" w14:textId="77777777" w:rsidR="00F210E5" w:rsidRPr="004569CA" w:rsidRDefault="00F210E5" w:rsidP="009C55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директор МБОУ «СОШ № 12» </w:t>
            </w:r>
            <w:r>
              <w:rPr>
                <w:sz w:val="22"/>
                <w:szCs w:val="22"/>
              </w:rPr>
              <w:t>И.М. Титова</w:t>
            </w:r>
          </w:p>
        </w:tc>
      </w:tr>
      <w:tr w:rsidR="00F210E5" w:rsidRPr="004D2C80" w14:paraId="2484C439" w14:textId="77777777" w:rsidTr="009C551F">
        <w:tc>
          <w:tcPr>
            <w:tcW w:w="720" w:type="dxa"/>
          </w:tcPr>
          <w:p w14:paraId="4BB2C8DB" w14:textId="77777777" w:rsidR="00F210E5" w:rsidRPr="004D2C80" w:rsidRDefault="00F210E5" w:rsidP="00F210E5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855" w:type="dxa"/>
          </w:tcPr>
          <w:p w14:paraId="24D051D3" w14:textId="77777777" w:rsidR="00F210E5" w:rsidRPr="004D2C80" w:rsidRDefault="00F210E5" w:rsidP="009C551F">
            <w:pPr>
              <w:jc w:val="both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Проведение городского мероприятия «Выпускник-202</w:t>
            </w:r>
            <w:r>
              <w:rPr>
                <w:b w:val="0"/>
                <w:sz w:val="24"/>
                <w:szCs w:val="24"/>
              </w:rPr>
              <w:t>6</w:t>
            </w:r>
            <w:r w:rsidRPr="004D2C80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699" w:type="dxa"/>
            <w:gridSpan w:val="2"/>
          </w:tcPr>
          <w:p w14:paraId="66DFE471" w14:textId="77777777" w:rsidR="00F210E5" w:rsidRPr="004D2C80" w:rsidRDefault="00F210E5" w:rsidP="009C551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24.06.2026</w:t>
            </w:r>
          </w:p>
          <w:p w14:paraId="364BA642" w14:textId="77777777" w:rsidR="00F210E5" w:rsidRPr="004D2C80" w:rsidRDefault="00F210E5" w:rsidP="009C551F">
            <w:pPr>
              <w:jc w:val="center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16.30-20.00</w:t>
            </w:r>
          </w:p>
        </w:tc>
        <w:tc>
          <w:tcPr>
            <w:tcW w:w="3771" w:type="dxa"/>
            <w:gridSpan w:val="2"/>
          </w:tcPr>
          <w:p w14:paraId="0F35F856" w14:textId="77777777" w:rsidR="00F210E5" w:rsidRPr="004D2C80" w:rsidRDefault="00F210E5" w:rsidP="009C551F">
            <w:p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заместитель главы а</w:t>
            </w:r>
            <w:r w:rsidRPr="004569CA">
              <w:rPr>
                <w:b w:val="0"/>
                <w:sz w:val="22"/>
                <w:szCs w:val="22"/>
              </w:rPr>
              <w:t>дминистрации города</w:t>
            </w:r>
            <w:r>
              <w:rPr>
                <w:b w:val="0"/>
                <w:sz w:val="22"/>
                <w:szCs w:val="22"/>
              </w:rPr>
              <w:t xml:space="preserve"> Обнинска</w:t>
            </w:r>
            <w:r w:rsidRPr="004569CA">
              <w:rPr>
                <w:b w:val="0"/>
                <w:sz w:val="22"/>
                <w:szCs w:val="22"/>
              </w:rPr>
              <w:t xml:space="preserve"> в сфере образования – начальник Управл</w:t>
            </w:r>
            <w:r>
              <w:rPr>
                <w:b w:val="0"/>
                <w:sz w:val="22"/>
                <w:szCs w:val="22"/>
              </w:rPr>
              <w:t xml:space="preserve">ения общего образования </w:t>
            </w:r>
            <w:r>
              <w:rPr>
                <w:sz w:val="22"/>
                <w:szCs w:val="22"/>
              </w:rPr>
              <w:t>Т.В. Волнистова</w:t>
            </w:r>
          </w:p>
        </w:tc>
      </w:tr>
      <w:tr w:rsidR="00F210E5" w:rsidRPr="004D2C80" w14:paraId="4035D77F" w14:textId="77777777" w:rsidTr="009C551F">
        <w:tc>
          <w:tcPr>
            <w:tcW w:w="720" w:type="dxa"/>
          </w:tcPr>
          <w:p w14:paraId="14689567" w14:textId="77777777" w:rsidR="00F210E5" w:rsidRPr="004D2C80" w:rsidRDefault="00F210E5" w:rsidP="00F210E5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855" w:type="dxa"/>
          </w:tcPr>
          <w:p w14:paraId="0B3849F7" w14:textId="77777777" w:rsidR="00F210E5" w:rsidRPr="004D2C80" w:rsidRDefault="00F210E5" w:rsidP="009C551F">
            <w:pPr>
              <w:jc w:val="both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Размещение в СМИ информации о проведении городс</w:t>
            </w:r>
            <w:r>
              <w:rPr>
                <w:b w:val="0"/>
                <w:sz w:val="24"/>
                <w:szCs w:val="24"/>
              </w:rPr>
              <w:t>кого мероприятия «Выпускник-2026</w:t>
            </w:r>
            <w:r w:rsidRPr="004D2C80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699" w:type="dxa"/>
            <w:gridSpan w:val="2"/>
          </w:tcPr>
          <w:p w14:paraId="097A4F64" w14:textId="77777777" w:rsidR="00F210E5" w:rsidRPr="004D2C80" w:rsidRDefault="00F210E5" w:rsidP="009C551F">
            <w:pPr>
              <w:jc w:val="center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до 20</w:t>
            </w:r>
            <w:r>
              <w:rPr>
                <w:b w:val="0"/>
                <w:sz w:val="24"/>
                <w:szCs w:val="24"/>
              </w:rPr>
              <w:t>.06.2026</w:t>
            </w:r>
          </w:p>
        </w:tc>
        <w:tc>
          <w:tcPr>
            <w:tcW w:w="3771" w:type="dxa"/>
            <w:gridSpan w:val="2"/>
          </w:tcPr>
          <w:p w14:paraId="34446DD2" w14:textId="77777777" w:rsidR="00F210E5" w:rsidRPr="004D2C80" w:rsidRDefault="00F210E5" w:rsidP="009C551F">
            <w:pPr>
              <w:jc w:val="both"/>
              <w:rPr>
                <w:sz w:val="22"/>
                <w:szCs w:val="22"/>
              </w:rPr>
            </w:pPr>
            <w:r w:rsidRPr="004D2C80">
              <w:rPr>
                <w:b w:val="0"/>
                <w:sz w:val="22"/>
                <w:szCs w:val="22"/>
              </w:rPr>
              <w:t xml:space="preserve">председатель Комитета по взаимодействию со </w:t>
            </w:r>
            <w:r>
              <w:rPr>
                <w:b w:val="0"/>
                <w:sz w:val="22"/>
                <w:szCs w:val="22"/>
              </w:rPr>
              <w:t>средствами массовой информации а</w:t>
            </w:r>
            <w:r w:rsidRPr="004D2C80">
              <w:rPr>
                <w:b w:val="0"/>
                <w:sz w:val="22"/>
                <w:szCs w:val="22"/>
              </w:rPr>
              <w:t>дминистрации города</w:t>
            </w:r>
            <w:r>
              <w:rPr>
                <w:b w:val="0"/>
                <w:sz w:val="22"/>
                <w:szCs w:val="22"/>
              </w:rPr>
              <w:t xml:space="preserve"> Обнинска </w:t>
            </w:r>
            <w:r>
              <w:rPr>
                <w:sz w:val="22"/>
                <w:szCs w:val="22"/>
              </w:rPr>
              <w:t>Количева Я.Н.</w:t>
            </w:r>
          </w:p>
        </w:tc>
      </w:tr>
      <w:tr w:rsidR="00F210E5" w:rsidRPr="004D2C80" w14:paraId="6EFECEF5" w14:textId="77777777" w:rsidTr="009C551F">
        <w:tc>
          <w:tcPr>
            <w:tcW w:w="720" w:type="dxa"/>
          </w:tcPr>
          <w:p w14:paraId="6C99048B" w14:textId="77777777" w:rsidR="00F210E5" w:rsidRPr="004D2C80" w:rsidRDefault="00F210E5" w:rsidP="00F210E5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855" w:type="dxa"/>
          </w:tcPr>
          <w:p w14:paraId="4550276E" w14:textId="77777777" w:rsidR="00F210E5" w:rsidRPr="004D2C80" w:rsidRDefault="00F210E5" w:rsidP="009C551F">
            <w:pPr>
              <w:jc w:val="both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Приглашение представителей СМИ на городское мероприятие «Выпускник-202</w:t>
            </w:r>
            <w:r>
              <w:rPr>
                <w:b w:val="0"/>
                <w:sz w:val="24"/>
                <w:szCs w:val="24"/>
              </w:rPr>
              <w:t>6</w:t>
            </w:r>
            <w:r w:rsidRPr="004D2C80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699" w:type="dxa"/>
            <w:gridSpan w:val="2"/>
          </w:tcPr>
          <w:p w14:paraId="2F058632" w14:textId="77777777" w:rsidR="00F210E5" w:rsidRPr="004D2C80" w:rsidRDefault="00F210E5" w:rsidP="009C551F">
            <w:pPr>
              <w:jc w:val="center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до 20.06.202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771" w:type="dxa"/>
            <w:gridSpan w:val="2"/>
          </w:tcPr>
          <w:p w14:paraId="01FA00D6" w14:textId="77777777" w:rsidR="00F210E5" w:rsidRPr="004D2C80" w:rsidRDefault="00F210E5" w:rsidP="009C551F">
            <w:pPr>
              <w:jc w:val="both"/>
              <w:rPr>
                <w:sz w:val="22"/>
                <w:szCs w:val="22"/>
              </w:rPr>
            </w:pPr>
            <w:r w:rsidRPr="004D2C80">
              <w:rPr>
                <w:b w:val="0"/>
                <w:sz w:val="22"/>
                <w:szCs w:val="22"/>
              </w:rPr>
              <w:t xml:space="preserve">председатель Комитета по взаимодействию со </w:t>
            </w:r>
            <w:r>
              <w:rPr>
                <w:b w:val="0"/>
                <w:sz w:val="22"/>
                <w:szCs w:val="22"/>
              </w:rPr>
              <w:t>средствами массовой информации а</w:t>
            </w:r>
            <w:r w:rsidRPr="004D2C80">
              <w:rPr>
                <w:b w:val="0"/>
                <w:sz w:val="22"/>
                <w:szCs w:val="22"/>
              </w:rPr>
              <w:t>дминистрации города</w:t>
            </w:r>
            <w:r>
              <w:rPr>
                <w:b w:val="0"/>
                <w:sz w:val="22"/>
                <w:szCs w:val="22"/>
              </w:rPr>
              <w:t xml:space="preserve"> Обнинска </w:t>
            </w:r>
            <w:r>
              <w:rPr>
                <w:sz w:val="22"/>
                <w:szCs w:val="22"/>
              </w:rPr>
              <w:t>Количева Я.Н.</w:t>
            </w:r>
          </w:p>
        </w:tc>
      </w:tr>
      <w:tr w:rsidR="00F210E5" w:rsidRPr="004D2C80" w14:paraId="13167C73" w14:textId="77777777" w:rsidTr="009C551F">
        <w:tc>
          <w:tcPr>
            <w:tcW w:w="720" w:type="dxa"/>
          </w:tcPr>
          <w:p w14:paraId="40567635" w14:textId="77777777" w:rsidR="00F210E5" w:rsidRPr="004D2C80" w:rsidRDefault="00F210E5" w:rsidP="00F210E5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855" w:type="dxa"/>
          </w:tcPr>
          <w:p w14:paraId="50019AB5" w14:textId="77777777" w:rsidR="00F210E5" w:rsidRPr="004D2C80" w:rsidRDefault="00F210E5" w:rsidP="009C551F">
            <w:pPr>
              <w:jc w:val="both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Обеспечение дежурства сотрудников ОМВД по г. Обнинску при проведении мероприятия «Выпускник-202</w:t>
            </w:r>
            <w:r>
              <w:rPr>
                <w:b w:val="0"/>
                <w:sz w:val="24"/>
                <w:szCs w:val="24"/>
              </w:rPr>
              <w:t>6</w:t>
            </w:r>
            <w:r w:rsidRPr="004D2C80">
              <w:rPr>
                <w:b w:val="0"/>
                <w:sz w:val="24"/>
                <w:szCs w:val="24"/>
              </w:rPr>
              <w:t xml:space="preserve">» </w:t>
            </w:r>
          </w:p>
        </w:tc>
        <w:tc>
          <w:tcPr>
            <w:tcW w:w="1699" w:type="dxa"/>
            <w:gridSpan w:val="2"/>
          </w:tcPr>
          <w:p w14:paraId="6898E838" w14:textId="77777777" w:rsidR="00F210E5" w:rsidRPr="004D2C80" w:rsidRDefault="00F210E5" w:rsidP="009C551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  <w:r w:rsidRPr="004D2C80">
              <w:rPr>
                <w:b w:val="0"/>
                <w:sz w:val="24"/>
                <w:szCs w:val="24"/>
              </w:rPr>
              <w:t>.06.202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771" w:type="dxa"/>
            <w:gridSpan w:val="2"/>
          </w:tcPr>
          <w:p w14:paraId="4D119DB6" w14:textId="77777777" w:rsidR="00F210E5" w:rsidRPr="004D2C80" w:rsidRDefault="00F210E5" w:rsidP="009C551F">
            <w:pPr>
              <w:jc w:val="both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ВРИО </w:t>
            </w:r>
            <w:r w:rsidRPr="004D2C80">
              <w:rPr>
                <w:b w:val="0"/>
                <w:sz w:val="22"/>
                <w:szCs w:val="22"/>
              </w:rPr>
              <w:t>начальник</w:t>
            </w:r>
            <w:r>
              <w:rPr>
                <w:b w:val="0"/>
                <w:sz w:val="22"/>
                <w:szCs w:val="22"/>
              </w:rPr>
              <w:t>а</w:t>
            </w:r>
            <w:r w:rsidRPr="004D2C80">
              <w:rPr>
                <w:b w:val="0"/>
                <w:sz w:val="22"/>
                <w:szCs w:val="22"/>
              </w:rPr>
              <w:t xml:space="preserve"> ОМВД</w:t>
            </w:r>
            <w:r>
              <w:rPr>
                <w:b w:val="0"/>
                <w:sz w:val="22"/>
                <w:szCs w:val="22"/>
              </w:rPr>
              <w:t xml:space="preserve"> России по городу Обнинску </w:t>
            </w:r>
            <w:r>
              <w:rPr>
                <w:sz w:val="22"/>
                <w:szCs w:val="22"/>
              </w:rPr>
              <w:t xml:space="preserve">Матвеев </w:t>
            </w:r>
            <w:r w:rsidRPr="004D2C80">
              <w:rPr>
                <w:sz w:val="22"/>
                <w:szCs w:val="22"/>
              </w:rPr>
              <w:t>А.В.</w:t>
            </w:r>
          </w:p>
          <w:p w14:paraId="37DC2223" w14:textId="77777777" w:rsidR="00F210E5" w:rsidRPr="004D2C80" w:rsidRDefault="00F210E5" w:rsidP="009C551F">
            <w:pPr>
              <w:jc w:val="both"/>
              <w:rPr>
                <w:b w:val="0"/>
                <w:sz w:val="22"/>
                <w:szCs w:val="22"/>
              </w:rPr>
            </w:pPr>
          </w:p>
        </w:tc>
      </w:tr>
      <w:tr w:rsidR="00F210E5" w:rsidRPr="004D2C80" w14:paraId="6890AC80" w14:textId="77777777" w:rsidTr="009C551F">
        <w:tc>
          <w:tcPr>
            <w:tcW w:w="720" w:type="dxa"/>
          </w:tcPr>
          <w:p w14:paraId="60B0F22F" w14:textId="77777777" w:rsidR="00F210E5" w:rsidRPr="004D2C80" w:rsidRDefault="00F210E5" w:rsidP="00F210E5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855" w:type="dxa"/>
          </w:tcPr>
          <w:p w14:paraId="7F47EDEE" w14:textId="77777777" w:rsidR="00F210E5" w:rsidRPr="004D2C80" w:rsidRDefault="00F210E5" w:rsidP="009C551F">
            <w:pPr>
              <w:jc w:val="both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Обеспечение дежурства бригады машины «Скорой помощи» во время проведения городского мероприятия</w:t>
            </w:r>
          </w:p>
        </w:tc>
        <w:tc>
          <w:tcPr>
            <w:tcW w:w="1699" w:type="dxa"/>
            <w:gridSpan w:val="2"/>
          </w:tcPr>
          <w:p w14:paraId="057FC325" w14:textId="77777777" w:rsidR="00F210E5" w:rsidRPr="004D2C80" w:rsidRDefault="00F210E5" w:rsidP="009C551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24.06.2026</w:t>
            </w:r>
          </w:p>
        </w:tc>
        <w:tc>
          <w:tcPr>
            <w:tcW w:w="3771" w:type="dxa"/>
            <w:gridSpan w:val="2"/>
          </w:tcPr>
          <w:p w14:paraId="116E0357" w14:textId="77777777" w:rsidR="00F210E5" w:rsidRPr="004D2C80" w:rsidRDefault="00F210E5" w:rsidP="009C551F">
            <w:p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главный врач</w:t>
            </w:r>
            <w:r w:rsidRPr="004D2C80">
              <w:rPr>
                <w:b w:val="0"/>
                <w:sz w:val="22"/>
                <w:szCs w:val="22"/>
              </w:rPr>
              <w:t xml:space="preserve"> </w:t>
            </w:r>
            <w:proofErr w:type="gramStart"/>
            <w:r w:rsidRPr="004D2C80">
              <w:rPr>
                <w:b w:val="0"/>
                <w:sz w:val="22"/>
                <w:szCs w:val="22"/>
              </w:rPr>
              <w:t>ФГБУЗ  Клиническая</w:t>
            </w:r>
            <w:proofErr w:type="gramEnd"/>
            <w:r w:rsidRPr="004D2C80">
              <w:rPr>
                <w:b w:val="0"/>
                <w:sz w:val="22"/>
                <w:szCs w:val="22"/>
              </w:rPr>
              <w:t xml:space="preserve"> больница № 8 ФМБА России </w:t>
            </w:r>
            <w:r w:rsidRPr="004D2C80">
              <w:rPr>
                <w:sz w:val="22"/>
                <w:szCs w:val="22"/>
              </w:rPr>
              <w:t xml:space="preserve">Курдяев С. </w:t>
            </w:r>
            <w:r w:rsidRPr="004D2C80">
              <w:rPr>
                <w:b w:val="0"/>
                <w:sz w:val="22"/>
                <w:szCs w:val="22"/>
              </w:rPr>
              <w:t>М.</w:t>
            </w:r>
          </w:p>
          <w:p w14:paraId="4482CA1E" w14:textId="77777777" w:rsidR="00F210E5" w:rsidRPr="004D2C80" w:rsidRDefault="00F210E5" w:rsidP="009C551F">
            <w:pPr>
              <w:jc w:val="both"/>
              <w:rPr>
                <w:b w:val="0"/>
                <w:sz w:val="22"/>
                <w:szCs w:val="22"/>
              </w:rPr>
            </w:pPr>
          </w:p>
        </w:tc>
      </w:tr>
      <w:tr w:rsidR="00F210E5" w:rsidRPr="004D2C80" w14:paraId="1D060B24" w14:textId="77777777" w:rsidTr="009C551F">
        <w:tc>
          <w:tcPr>
            <w:tcW w:w="720" w:type="dxa"/>
          </w:tcPr>
          <w:p w14:paraId="11368EE8" w14:textId="77777777" w:rsidR="00F210E5" w:rsidRPr="004D2C80" w:rsidRDefault="00F210E5" w:rsidP="00F210E5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855" w:type="dxa"/>
          </w:tcPr>
          <w:p w14:paraId="75151D0A" w14:textId="77777777" w:rsidR="00F210E5" w:rsidRPr="004D2C80" w:rsidRDefault="00F210E5" w:rsidP="009C551F">
            <w:pPr>
              <w:jc w:val="both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Обеспечение дежурства сотрудников 3 ПСО ФПС ГПС ГУ МЧС России по Калужской области</w:t>
            </w:r>
          </w:p>
        </w:tc>
        <w:tc>
          <w:tcPr>
            <w:tcW w:w="1699" w:type="dxa"/>
            <w:gridSpan w:val="2"/>
          </w:tcPr>
          <w:p w14:paraId="460802C4" w14:textId="77777777" w:rsidR="00F210E5" w:rsidRPr="004D2C80" w:rsidRDefault="00F210E5" w:rsidP="009C551F">
            <w:pPr>
              <w:jc w:val="center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4</w:t>
            </w:r>
            <w:r w:rsidRPr="004D2C80">
              <w:rPr>
                <w:b w:val="0"/>
                <w:sz w:val="24"/>
                <w:szCs w:val="24"/>
              </w:rPr>
              <w:t>.0</w:t>
            </w:r>
            <w:r>
              <w:rPr>
                <w:b w:val="0"/>
                <w:sz w:val="24"/>
                <w:szCs w:val="24"/>
              </w:rPr>
              <w:t>6.2026</w:t>
            </w:r>
          </w:p>
        </w:tc>
        <w:tc>
          <w:tcPr>
            <w:tcW w:w="3771" w:type="dxa"/>
            <w:gridSpan w:val="2"/>
          </w:tcPr>
          <w:p w14:paraId="3C5EF60A" w14:textId="77777777" w:rsidR="00F210E5" w:rsidRPr="004D2C80" w:rsidRDefault="00F210E5" w:rsidP="009C551F">
            <w:pPr>
              <w:jc w:val="both"/>
              <w:rPr>
                <w:b w:val="0"/>
                <w:sz w:val="22"/>
                <w:szCs w:val="22"/>
              </w:rPr>
            </w:pPr>
            <w:r w:rsidRPr="004D2C80">
              <w:rPr>
                <w:b w:val="0"/>
                <w:sz w:val="22"/>
                <w:szCs w:val="22"/>
              </w:rPr>
              <w:t xml:space="preserve">начальник 3 ПСО ФПС ГПС ГУ МЧС России по Калужской области </w:t>
            </w:r>
          </w:p>
          <w:p w14:paraId="2211B97F" w14:textId="77777777" w:rsidR="00F210E5" w:rsidRPr="004D2C80" w:rsidRDefault="00F210E5" w:rsidP="009C551F">
            <w:pPr>
              <w:jc w:val="both"/>
              <w:rPr>
                <w:sz w:val="22"/>
                <w:szCs w:val="22"/>
              </w:rPr>
            </w:pPr>
            <w:r w:rsidRPr="004D2C80">
              <w:rPr>
                <w:sz w:val="22"/>
                <w:szCs w:val="22"/>
              </w:rPr>
              <w:t>Дьяченко И.А.</w:t>
            </w:r>
          </w:p>
        </w:tc>
      </w:tr>
      <w:tr w:rsidR="00F210E5" w:rsidRPr="004D2C80" w14:paraId="2529CE42" w14:textId="77777777" w:rsidTr="009C551F">
        <w:tc>
          <w:tcPr>
            <w:tcW w:w="720" w:type="dxa"/>
          </w:tcPr>
          <w:p w14:paraId="0BE61AEE" w14:textId="77777777" w:rsidR="00F210E5" w:rsidRPr="004D2C80" w:rsidRDefault="00F210E5" w:rsidP="00F210E5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855" w:type="dxa"/>
          </w:tcPr>
          <w:p w14:paraId="15A3CE71" w14:textId="77777777" w:rsidR="00F210E5" w:rsidRPr="004D2C80" w:rsidRDefault="00F210E5" w:rsidP="009C551F">
            <w:pPr>
              <w:jc w:val="both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Обеспече</w:t>
            </w:r>
            <w:r>
              <w:rPr>
                <w:b w:val="0"/>
                <w:sz w:val="24"/>
                <w:szCs w:val="24"/>
              </w:rPr>
              <w:t xml:space="preserve">ние работ по санитарной уборке </w:t>
            </w:r>
            <w:r w:rsidRPr="004D2C80">
              <w:rPr>
                <w:b w:val="0"/>
                <w:sz w:val="24"/>
                <w:szCs w:val="24"/>
              </w:rPr>
              <w:t xml:space="preserve">дворовых территорий, </w:t>
            </w:r>
            <w:r w:rsidRPr="004D2C80">
              <w:rPr>
                <w:b w:val="0"/>
                <w:sz w:val="24"/>
                <w:szCs w:val="24"/>
              </w:rPr>
              <w:lastRenderedPageBreak/>
              <w:t xml:space="preserve">сопредельных территории МБОУ «СОШ </w:t>
            </w:r>
            <w:r>
              <w:rPr>
                <w:b w:val="0"/>
                <w:sz w:val="24"/>
                <w:szCs w:val="24"/>
              </w:rPr>
              <w:t>№ 18</w:t>
            </w:r>
            <w:r w:rsidRPr="004D2C80">
              <w:rPr>
                <w:b w:val="0"/>
                <w:sz w:val="24"/>
                <w:szCs w:val="24"/>
              </w:rPr>
              <w:t>»</w:t>
            </w:r>
          </w:p>
          <w:p w14:paraId="48337E72" w14:textId="77777777" w:rsidR="00F210E5" w:rsidRPr="004D2C80" w:rsidRDefault="00F210E5" w:rsidP="009C551F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99" w:type="dxa"/>
            <w:gridSpan w:val="2"/>
          </w:tcPr>
          <w:p w14:paraId="7A86BA7F" w14:textId="77777777" w:rsidR="00F210E5" w:rsidRPr="004D2C80" w:rsidRDefault="00F210E5" w:rsidP="009C551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23-25.06.2026</w:t>
            </w:r>
          </w:p>
        </w:tc>
        <w:tc>
          <w:tcPr>
            <w:tcW w:w="3771" w:type="dxa"/>
            <w:gridSpan w:val="2"/>
          </w:tcPr>
          <w:p w14:paraId="1DAD873C" w14:textId="77777777" w:rsidR="00F210E5" w:rsidRPr="004D2C80" w:rsidRDefault="00F210E5" w:rsidP="009C551F">
            <w:p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заместитель главы а</w:t>
            </w:r>
            <w:r w:rsidRPr="004D2C80">
              <w:rPr>
                <w:b w:val="0"/>
                <w:sz w:val="22"/>
                <w:szCs w:val="22"/>
              </w:rPr>
              <w:t>дминистрации города</w:t>
            </w:r>
            <w:r>
              <w:rPr>
                <w:b w:val="0"/>
                <w:sz w:val="22"/>
                <w:szCs w:val="22"/>
              </w:rPr>
              <w:t xml:space="preserve"> Обнинска</w:t>
            </w:r>
            <w:r w:rsidRPr="004D2C80">
              <w:rPr>
                <w:b w:val="0"/>
                <w:sz w:val="22"/>
                <w:szCs w:val="22"/>
              </w:rPr>
              <w:t xml:space="preserve"> по вопросам городского хозяйства </w:t>
            </w:r>
            <w:r>
              <w:rPr>
                <w:sz w:val="22"/>
                <w:szCs w:val="22"/>
              </w:rPr>
              <w:t>Беликов А.Ю.</w:t>
            </w:r>
          </w:p>
        </w:tc>
      </w:tr>
      <w:tr w:rsidR="00F210E5" w:rsidRPr="004D2C80" w14:paraId="1ADA8508" w14:textId="77777777" w:rsidTr="009C55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"/>
          <w:wBefore w:w="5301" w:type="dxa"/>
          <w:wAfter w:w="651" w:type="dxa"/>
          <w:trHeight w:val="1094"/>
        </w:trPr>
        <w:tc>
          <w:tcPr>
            <w:tcW w:w="4093" w:type="dxa"/>
            <w:gridSpan w:val="2"/>
          </w:tcPr>
          <w:p w14:paraId="4FDA7C10" w14:textId="77777777" w:rsidR="00F210E5" w:rsidRPr="004D2C80" w:rsidRDefault="00F210E5" w:rsidP="009C551F">
            <w:pPr>
              <w:ind w:left="72" w:hanging="72"/>
              <w:rPr>
                <w:b w:val="0"/>
              </w:rPr>
            </w:pPr>
            <w:r w:rsidRPr="004D2C80">
              <w:rPr>
                <w:b w:val="0"/>
              </w:rPr>
              <w:t>Приложение 3</w:t>
            </w:r>
          </w:p>
          <w:p w14:paraId="0BD65399" w14:textId="77777777" w:rsidR="00F210E5" w:rsidRPr="004D2C80" w:rsidRDefault="00F210E5" w:rsidP="009C551F">
            <w:pPr>
              <w:ind w:left="72" w:hanging="72"/>
              <w:rPr>
                <w:b w:val="0"/>
              </w:rPr>
            </w:pPr>
            <w:r>
              <w:rPr>
                <w:b w:val="0"/>
              </w:rPr>
              <w:t>к постановлению а</w:t>
            </w:r>
            <w:r w:rsidRPr="004D2C80">
              <w:rPr>
                <w:b w:val="0"/>
              </w:rPr>
              <w:t xml:space="preserve">дминистрации </w:t>
            </w:r>
          </w:p>
          <w:p w14:paraId="3851C9A2" w14:textId="77777777" w:rsidR="00F210E5" w:rsidRPr="004D2C80" w:rsidRDefault="00F210E5" w:rsidP="009C551F">
            <w:pPr>
              <w:ind w:left="72" w:hanging="72"/>
              <w:rPr>
                <w:b w:val="0"/>
              </w:rPr>
            </w:pPr>
            <w:r w:rsidRPr="004D2C80">
              <w:rPr>
                <w:b w:val="0"/>
              </w:rPr>
              <w:t>города Обнинска</w:t>
            </w:r>
          </w:p>
          <w:p w14:paraId="34B11668" w14:textId="77777777" w:rsidR="00F210E5" w:rsidRDefault="00F210E5" w:rsidP="00F210E5">
            <w:pPr>
              <w:pStyle w:val="2"/>
              <w:numPr>
                <w:ilvl w:val="1"/>
                <w:numId w:val="3"/>
              </w:numPr>
              <w:tabs>
                <w:tab w:val="clear" w:pos="576"/>
                <w:tab w:val="num" w:pos="360"/>
              </w:tabs>
              <w:ind w:left="0" w:firstLine="0"/>
              <w:rPr>
                <w:rFonts w:eastAsia="Times New Roman"/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u w:val="single"/>
              </w:rPr>
              <w:t>11.06.2026</w:t>
            </w:r>
            <w:r>
              <w:rPr>
                <w:b w:val="0"/>
                <w:sz w:val="26"/>
                <w:szCs w:val="26"/>
              </w:rPr>
              <w:t xml:space="preserve"> № </w:t>
            </w:r>
            <w:r>
              <w:rPr>
                <w:b w:val="0"/>
                <w:sz w:val="26"/>
                <w:szCs w:val="26"/>
                <w:u w:val="single"/>
              </w:rPr>
              <w:t>1245-п</w:t>
            </w:r>
          </w:p>
          <w:p w14:paraId="08B5635C" w14:textId="77777777" w:rsidR="00F210E5" w:rsidRDefault="00F210E5" w:rsidP="009C551F"/>
          <w:p w14:paraId="31B17027" w14:textId="77777777" w:rsidR="00F210E5" w:rsidRDefault="00F210E5" w:rsidP="009C551F"/>
          <w:p w14:paraId="7F2856B0" w14:textId="77777777" w:rsidR="00F210E5" w:rsidRPr="00C95FF7" w:rsidRDefault="00F210E5" w:rsidP="009C551F"/>
          <w:p w14:paraId="4992ABED" w14:textId="77777777" w:rsidR="00F210E5" w:rsidRPr="004D2C80" w:rsidRDefault="00F210E5" w:rsidP="009C551F">
            <w:pPr>
              <w:pStyle w:val="2"/>
              <w:rPr>
                <w:b w:val="0"/>
                <w:u w:val="single"/>
              </w:rPr>
            </w:pPr>
          </w:p>
        </w:tc>
      </w:tr>
    </w:tbl>
    <w:p w14:paraId="4C2E46E4" w14:textId="532E061B" w:rsidR="00F210E5" w:rsidRDefault="00F210E5" w:rsidP="00F210E5">
      <w:pPr>
        <w:rPr>
          <w:b w:val="0"/>
        </w:rPr>
      </w:pPr>
      <w:r>
        <w:rPr>
          <w:b w:val="0"/>
          <w:noProof/>
        </w:rPr>
        <w:drawing>
          <wp:inline distT="0" distB="0" distL="0" distR="0" wp14:anchorId="5CA95EA1" wp14:editId="09E298F5">
            <wp:extent cx="6115050" cy="5391150"/>
            <wp:effectExtent l="0" t="0" r="0" b="0"/>
            <wp:docPr id="5704904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28181" w14:textId="77777777" w:rsidR="00F210E5" w:rsidRDefault="00F210E5" w:rsidP="00F210E5">
      <w:pPr>
        <w:rPr>
          <w:b w:val="0"/>
        </w:rPr>
      </w:pPr>
    </w:p>
    <w:p w14:paraId="2C0F0230" w14:textId="77777777" w:rsidR="00F210E5" w:rsidRDefault="00F210E5" w:rsidP="00F210E5">
      <w:pPr>
        <w:rPr>
          <w:b w:val="0"/>
        </w:rPr>
      </w:pPr>
    </w:p>
    <w:p w14:paraId="56D3BA7C" w14:textId="77777777" w:rsidR="00F210E5" w:rsidRDefault="00F210E5" w:rsidP="00F210E5">
      <w:pPr>
        <w:rPr>
          <w:b w:val="0"/>
        </w:rPr>
      </w:pPr>
    </w:p>
    <w:p w14:paraId="13A61917" w14:textId="77777777" w:rsidR="00F210E5" w:rsidRDefault="00F210E5" w:rsidP="00F210E5">
      <w:pPr>
        <w:rPr>
          <w:b w:val="0"/>
        </w:rPr>
      </w:pPr>
    </w:p>
    <w:p w14:paraId="661D4C5D" w14:textId="77777777" w:rsidR="00F210E5" w:rsidRDefault="00F210E5" w:rsidP="00F210E5">
      <w:pPr>
        <w:jc w:val="center"/>
        <w:rPr>
          <w:b w:val="0"/>
        </w:rPr>
      </w:pPr>
      <w:r>
        <w:rPr>
          <w:b w:val="0"/>
        </w:rPr>
        <w:t>Масштаб   1:2000</w:t>
      </w:r>
    </w:p>
    <w:p w14:paraId="2122891E" w14:textId="77777777" w:rsidR="00F210E5" w:rsidRDefault="00F210E5"/>
    <w:sectPr w:rsidR="00F210E5" w:rsidSect="00F210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5A6898"/>
    <w:multiLevelType w:val="hybridMultilevel"/>
    <w:tmpl w:val="A898577E"/>
    <w:lvl w:ilvl="0" w:tplc="0419000F">
      <w:start w:val="1"/>
      <w:numFmt w:val="decimal"/>
      <w:lvlText w:val="%1."/>
      <w:lvlJc w:val="left"/>
      <w:pPr>
        <w:tabs>
          <w:tab w:val="num" w:pos="512"/>
        </w:tabs>
        <w:ind w:left="5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32"/>
        </w:tabs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2"/>
        </w:tabs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2"/>
        </w:tabs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2"/>
        </w:tabs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2"/>
        </w:tabs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2"/>
        </w:tabs>
        <w:ind w:left="6272" w:hanging="180"/>
      </w:pPr>
    </w:lvl>
  </w:abstractNum>
  <w:num w:numId="1" w16cid:durableId="1777560586">
    <w:abstractNumId w:val="0"/>
  </w:num>
  <w:num w:numId="2" w16cid:durableId="1405949962">
    <w:abstractNumId w:val="1"/>
  </w:num>
  <w:num w:numId="3" w16cid:durableId="1559365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E5"/>
    <w:rsid w:val="004D365F"/>
    <w:rsid w:val="00F2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0393"/>
  <w15:chartTrackingRefBased/>
  <w15:docId w15:val="{AE4FBE05-5E80-44E5-A2E6-9FE45F9F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0E5"/>
    <w:pPr>
      <w:suppressAutoHyphens/>
      <w:spacing w:after="0" w:line="240" w:lineRule="auto"/>
    </w:pPr>
    <w:rPr>
      <w:rFonts w:ascii="Times New Roman" w:eastAsia="Calibri" w:hAnsi="Times New Roman" w:cs="Times New Roman"/>
      <w:b/>
      <w:kern w:val="0"/>
      <w:sz w:val="26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F2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0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0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0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0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0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0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1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10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10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10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10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10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10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10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10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10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10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10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1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10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10E5"/>
    <w:rPr>
      <w:b/>
      <w:bCs/>
      <w:smallCaps/>
      <w:color w:val="2F5496" w:themeColor="accent1" w:themeShade="BF"/>
      <w:spacing w:val="5"/>
    </w:rPr>
  </w:style>
  <w:style w:type="paragraph" w:customStyle="1" w:styleId="11">
    <w:name w:val="Обычный1"/>
    <w:rsid w:val="00F210E5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2026-06-15T16:24:00Z</dcterms:created>
  <dcterms:modified xsi:type="dcterms:W3CDTF">2026-06-15T16:24:00Z</dcterms:modified>
</cp:coreProperties>
</file>