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E461" w14:textId="77777777" w:rsidR="009556F3" w:rsidRPr="00230386" w:rsidRDefault="009556F3" w:rsidP="009556F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№ 1</w:t>
      </w:r>
    </w:p>
    <w:p w14:paraId="0995234D" w14:textId="77777777" w:rsidR="009556F3" w:rsidRPr="00230386" w:rsidRDefault="009556F3" w:rsidP="009556F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постановлению администрации </w:t>
      </w:r>
    </w:p>
    <w:p w14:paraId="3977EE15" w14:textId="77777777" w:rsidR="009556F3" w:rsidRPr="00230386" w:rsidRDefault="009556F3" w:rsidP="009556F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Обнинска</w:t>
      </w:r>
    </w:p>
    <w:p w14:paraId="48F55C71" w14:textId="77777777" w:rsidR="009556F3" w:rsidRPr="00230386" w:rsidRDefault="009556F3" w:rsidP="009556F3">
      <w:pPr>
        <w:widowControl w:val="0"/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16.06.2026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1288-п</w:t>
      </w:r>
    </w:p>
    <w:p w14:paraId="07E83977" w14:textId="77777777" w:rsidR="009556F3" w:rsidRPr="00230386" w:rsidRDefault="009556F3" w:rsidP="009556F3">
      <w:pPr>
        <w:widowControl w:val="0"/>
        <w:spacing w:after="0" w:line="240" w:lineRule="auto"/>
        <w:ind w:firstLine="6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2F1389C" w14:textId="77777777" w:rsidR="009556F3" w:rsidRPr="00230386" w:rsidRDefault="009556F3" w:rsidP="009556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</w:p>
    <w:p w14:paraId="2B15A339" w14:textId="77777777" w:rsidR="009556F3" w:rsidRDefault="009556F3" w:rsidP="009556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поощрениях администрации </w:t>
      </w:r>
    </w:p>
    <w:p w14:paraId="78238092" w14:textId="77777777" w:rsidR="009556F3" w:rsidRPr="00230386" w:rsidRDefault="009556F3" w:rsidP="009556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рода Обнинска Калужской области</w:t>
      </w:r>
    </w:p>
    <w:p w14:paraId="05084A18" w14:textId="77777777" w:rsidR="009556F3" w:rsidRPr="00230386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F214F" w14:textId="77777777" w:rsidR="009556F3" w:rsidRPr="00230386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</w:pPr>
      <w:r w:rsidRPr="0023038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1. Поощрение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является формой признания заслуг </w:t>
      </w:r>
      <w:r w:rsidRPr="00230386">
        <w:rPr>
          <w:rFonts w:ascii="Times New Roman" w:eastAsia="Times New Roman" w:hAnsi="Times New Roman" w:cs="Times New Roman"/>
          <w:color w:val="22272F"/>
          <w:sz w:val="26"/>
          <w:szCs w:val="26"/>
          <w:shd w:val="clear" w:color="auto" w:fill="FFFFFF"/>
          <w:lang w:eastAsia="ru-RU"/>
        </w:rPr>
        <w:t xml:space="preserve">граждан, трудовых коллективов и организаций перед городским округом города Обнинска Калужской области. </w:t>
      </w:r>
      <w:r w:rsidRPr="0023038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14:paraId="217D9C15" w14:textId="77777777" w:rsidR="009556F3" w:rsidRPr="00230386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AD996EF" w14:textId="77777777" w:rsidR="009556F3" w:rsidRPr="00230386" w:rsidRDefault="009556F3" w:rsidP="009556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 целях поощрения граждан, трудовых коллективов и организаций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существенный вклад в развитие экономики, науки, культуры, искусства, спорта, образования; за вклад в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местного самоуправления;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за эффективную муниципальную службу;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достижения в области охраны здоровья, жизни, прав граждан; за вклад в защиту Отечества; </w:t>
      </w:r>
      <w:r w:rsidRPr="00230386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 xml:space="preserve">за высокие достижения в благотворительной, волонтерской и иной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деятельности, направленной на социально-экономическое и культурное развитие  города Обнинска, устанавливаются следующие виды поощрений:</w:t>
      </w:r>
    </w:p>
    <w:p w14:paraId="38804FB4" w14:textId="77777777" w:rsidR="009556F3" w:rsidRDefault="009556F3" w:rsidP="009556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E700D" w14:textId="77777777" w:rsidR="009556F3" w:rsidRPr="00230386" w:rsidRDefault="009556F3" w:rsidP="009556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Почетная грамота администрации городского округа города Обнинска Калужской области;</w:t>
      </w:r>
    </w:p>
    <w:p w14:paraId="669D7D62" w14:textId="77777777" w:rsidR="009556F3" w:rsidRPr="00230386" w:rsidRDefault="009556F3" w:rsidP="009556F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Благодарность администрации городского округа города Обнинска Калужской области;</w:t>
      </w:r>
    </w:p>
    <w:p w14:paraId="42E01090" w14:textId="77777777" w:rsidR="009556F3" w:rsidRPr="00230386" w:rsidRDefault="009556F3" w:rsidP="009556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Благодарственное письмо администрации городского округа города Обнинска Калужской области.</w:t>
      </w:r>
    </w:p>
    <w:p w14:paraId="28E836BC" w14:textId="77777777" w:rsidR="009556F3" w:rsidRPr="00230386" w:rsidRDefault="009556F3" w:rsidP="009556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889CA4" w14:textId="77777777" w:rsidR="009556F3" w:rsidRPr="00230386" w:rsidRDefault="009556F3" w:rsidP="009556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Почетная грамота администрации городского округа города Обнинска Калужской области (далее - Почетная грамота) является формой поощрения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организаций</w:t>
      </w:r>
      <w:r w:rsidRPr="00230386">
        <w:rPr>
          <w:rFonts w:ascii="Times New Roman" w:hAnsi="Times New Roman" w:cs="Times New Roman"/>
          <w:sz w:val="26"/>
          <w:szCs w:val="26"/>
        </w:rPr>
        <w:t xml:space="preserve">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особый вклад в социально-экономическое, культурное развитие и просвещение, за заслуги в сфере укрепления законности и правопорядка, воспитания молодежи, благотворительной деятельности и развитии местного самоуправления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EE3151" w14:textId="77777777" w:rsidR="009556F3" w:rsidRPr="00230386" w:rsidRDefault="009556F3" w:rsidP="009556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AE6E670" w14:textId="77777777" w:rsidR="009556F3" w:rsidRPr="00230386" w:rsidRDefault="009556F3" w:rsidP="009556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hAnsi="Times New Roman" w:cs="Times New Roman"/>
          <w:sz w:val="26"/>
          <w:szCs w:val="26"/>
        </w:rPr>
        <w:t xml:space="preserve">4. Благодарность администрации городского округа города Обнинска Калужской области (далее - Благодарность) является формой поощрения </w:t>
      </w:r>
      <w:r w:rsidRPr="00230386">
        <w:rPr>
          <w:rFonts w:ascii="Times New Roman" w:hAnsi="Times New Roman" w:cs="Times New Roman"/>
          <w:color w:val="000000"/>
          <w:sz w:val="26"/>
          <w:szCs w:val="26"/>
        </w:rPr>
        <w:t>граждан, трудовых коллективов и организаций</w:t>
      </w:r>
      <w:r w:rsidRPr="00230386">
        <w:rPr>
          <w:rFonts w:ascii="Times New Roman" w:hAnsi="Times New Roman" w:cs="Times New Roman"/>
          <w:sz w:val="26"/>
          <w:szCs w:val="26"/>
        </w:rPr>
        <w:t xml:space="preserve"> за образцовое выполнение заданий, поручений, проведение мероприятий, проявленные при этом личную инициативу и организаторские способности, </w:t>
      </w:r>
      <w:r w:rsidRPr="00230386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за высокие достижения в благотворительной, волонтерской и иной </w:t>
      </w:r>
      <w:r w:rsidRPr="00230386">
        <w:rPr>
          <w:rFonts w:ascii="Times New Roman" w:hAnsi="Times New Roman" w:cs="Times New Roman"/>
          <w:color w:val="000000"/>
          <w:sz w:val="26"/>
          <w:szCs w:val="26"/>
        </w:rPr>
        <w:t xml:space="preserve">деятельности, направленной на социально-экономическое и культурное развитие  города Обнинска, </w:t>
      </w:r>
      <w:r w:rsidRPr="00230386">
        <w:rPr>
          <w:rFonts w:ascii="Times New Roman" w:hAnsi="Times New Roman" w:cs="Times New Roman"/>
          <w:sz w:val="26"/>
          <w:szCs w:val="26"/>
        </w:rPr>
        <w:t xml:space="preserve">а также в связи с юбилеями. </w:t>
      </w:r>
    </w:p>
    <w:p w14:paraId="672333BF" w14:textId="77777777" w:rsidR="009556F3" w:rsidRPr="00230386" w:rsidRDefault="009556F3" w:rsidP="00955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Юбилейные даты для юридических лиц – 10 лет и последующие каждые 5 лет с момента образования; </w:t>
      </w:r>
      <w:r w:rsidRPr="002B506C">
        <w:rPr>
          <w:rFonts w:ascii="Times New Roman" w:hAnsi="Times New Roman" w:cs="Times New Roman"/>
          <w:sz w:val="26"/>
          <w:szCs w:val="26"/>
        </w:rPr>
        <w:t>для граждан - 50, 55 (для женщин), 60 и далее каждые 5 лет</w:t>
      </w:r>
      <w:r w:rsidRPr="00230386">
        <w:rPr>
          <w:rFonts w:ascii="Times New Roman" w:hAnsi="Times New Roman" w:cs="Times New Roman"/>
          <w:sz w:val="26"/>
          <w:szCs w:val="26"/>
        </w:rPr>
        <w:t>.</w:t>
      </w:r>
    </w:p>
    <w:p w14:paraId="4C851727" w14:textId="77777777" w:rsidR="009556F3" w:rsidRPr="00230386" w:rsidRDefault="009556F3" w:rsidP="009556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8D61B2C" w14:textId="77777777" w:rsidR="009556F3" w:rsidRDefault="009556F3" w:rsidP="009556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230386">
        <w:rPr>
          <w:sz w:val="26"/>
          <w:szCs w:val="26"/>
        </w:rPr>
        <w:t xml:space="preserve">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Благодарственное письмо администрации городского округа города Обнинска Калужской области (далее – Благодарственное письмо)</w:t>
      </w:r>
      <w:r w:rsidRPr="00230386">
        <w:rPr>
          <w:sz w:val="26"/>
          <w:szCs w:val="26"/>
        </w:rPr>
        <w:t xml:space="preserve"> </w:t>
      </w:r>
      <w:r w:rsidRPr="00230386">
        <w:rPr>
          <w:rFonts w:ascii="Times New Roman" w:hAnsi="Times New Roman" w:cs="Times New Roman"/>
          <w:sz w:val="26"/>
          <w:szCs w:val="26"/>
        </w:rPr>
        <w:t xml:space="preserve">является формой поощрения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граждан, трудовых коллективов и организаций</w:t>
      </w:r>
      <w:r w:rsidRPr="00230386">
        <w:rPr>
          <w:rFonts w:ascii="Times New Roman" w:hAnsi="Times New Roman" w:cs="Times New Roman"/>
          <w:sz w:val="26"/>
          <w:szCs w:val="26"/>
        </w:rPr>
        <w:t xml:space="preserve">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выражения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признательности гражданину или организации в ответ на конкретный поступок, услугу или событие.</w:t>
      </w:r>
      <w:r w:rsidRPr="00230386">
        <w:rPr>
          <w:sz w:val="26"/>
          <w:szCs w:val="26"/>
        </w:rPr>
        <w:t xml:space="preserve"> </w:t>
      </w:r>
    </w:p>
    <w:p w14:paraId="38DD1EF5" w14:textId="77777777" w:rsidR="009556F3" w:rsidRPr="00230386" w:rsidRDefault="009556F3" w:rsidP="009556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96AC8" w14:textId="77777777" w:rsidR="009556F3" w:rsidRPr="00230386" w:rsidRDefault="009556F3" w:rsidP="009556F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6. Субъектами ходатайства о поощрении являются:</w:t>
      </w:r>
    </w:p>
    <w:p w14:paraId="1C8242F7" w14:textId="77777777" w:rsidR="009556F3" w:rsidRPr="00230386" w:rsidRDefault="009556F3" w:rsidP="009556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трудовые коллективы организаций независимо от форм собственности,</w:t>
      </w:r>
    </w:p>
    <w:p w14:paraId="4C4FBC12" w14:textId="77777777" w:rsidR="009556F3" w:rsidRPr="00230386" w:rsidRDefault="009556F3" w:rsidP="009556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руководители организаций,</w:t>
      </w:r>
    </w:p>
    <w:p w14:paraId="29EEDD2D" w14:textId="77777777" w:rsidR="009556F3" w:rsidRPr="00230386" w:rsidRDefault="009556F3" w:rsidP="009556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- руководитель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территориального подразделения 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>государственного органа, органа местного самоуправления,</w:t>
      </w:r>
    </w:p>
    <w:p w14:paraId="4BA7CAA2" w14:textId="77777777" w:rsidR="009556F3" w:rsidRPr="00230386" w:rsidRDefault="009556F3" w:rsidP="009556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>- руководители структурных подразделений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Обнинска.</w:t>
      </w:r>
    </w:p>
    <w:p w14:paraId="7F158708" w14:textId="77777777" w:rsidR="009556F3" w:rsidRPr="00230386" w:rsidRDefault="009556F3" w:rsidP="009556F3">
      <w:pPr>
        <w:widowControl w:val="0"/>
        <w:shd w:val="clear" w:color="auto" w:fill="FFFFFF"/>
        <w:tabs>
          <w:tab w:val="left" w:pos="10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В случае отсутствия у лиц, представляемых к поощрению </w:t>
      </w:r>
      <w:r w:rsidRPr="002303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основного</w:t>
      </w:r>
      <w:r w:rsidRPr="002303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(постоянного) места работы (службы) или места учебы, в том числе в случае выхода их на пенсию, ходатайство 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поощрении оформляется</w:t>
      </w:r>
      <w:r w:rsidRPr="002303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по месту их общественной деятельности соответствующей общественной организацией (объединением) или </w:t>
      </w:r>
      <w:r w:rsidRPr="002303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инициативной группой граждан.</w:t>
      </w:r>
    </w:p>
    <w:p w14:paraId="77EA4A78" w14:textId="77777777" w:rsidR="009556F3" w:rsidRPr="00230386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37D481" w14:textId="77777777" w:rsidR="009556F3" w:rsidRPr="00230386" w:rsidRDefault="009556F3" w:rsidP="009556F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Применение разных видов поощрений, утвержденных настоящим Положением, за одни и те же заслуги не производится.</w:t>
      </w:r>
    </w:p>
    <w:p w14:paraId="62E03CE4" w14:textId="77777777" w:rsidR="009556F3" w:rsidRPr="00230386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Стаж работы в организации лица, представляемого к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поощрению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Почетной грамотой, на момент вручения должен составлять не менее 3 лет.</w:t>
      </w:r>
    </w:p>
    <w:p w14:paraId="4F8CE38C" w14:textId="77777777" w:rsidR="009556F3" w:rsidRDefault="009556F3" w:rsidP="009556F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Arial" w:hAnsi="Times New Roman" w:cs="Times New Roman"/>
          <w:color w:val="000000"/>
          <w:sz w:val="26"/>
          <w:szCs w:val="26"/>
        </w:rPr>
        <w:t>Повторное поощрение Почетной грамотой возможно не ранее, чем через 3 года после предыдущего поощрения.</w:t>
      </w:r>
    </w:p>
    <w:p w14:paraId="6B026133" w14:textId="77777777" w:rsidR="009556F3" w:rsidRPr="00230386" w:rsidRDefault="009556F3" w:rsidP="009556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57DE95" w14:textId="77777777" w:rsidR="009556F3" w:rsidRDefault="009556F3" w:rsidP="009556F3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E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еречень документов, необходимых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оформления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Почётн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грамоты</w:t>
      </w:r>
      <w:r w:rsidRPr="00CE61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02DA1D" w14:textId="77777777" w:rsidR="009556F3" w:rsidRDefault="009556F3" w:rsidP="009556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Ходатайство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произвольной форме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поощрении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Почётной грамотой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граждан, трудов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на имя главы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указанием</w:t>
      </w:r>
      <w:r w:rsidRPr="00D078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поощрения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предоставляемое</w:t>
      </w:r>
      <w:r>
        <w:rPr>
          <w:rFonts w:ascii="Times New Roman" w:hAnsi="Times New Roman" w:cs="Times New Roman"/>
          <w:sz w:val="26"/>
          <w:szCs w:val="26"/>
        </w:rPr>
        <w:t xml:space="preserve"> не позднее чем за 15 дней до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желаемой даты вручения поощрения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3765829" w14:textId="77777777" w:rsidR="009556F3" w:rsidRDefault="009556F3" w:rsidP="009556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поощрения организации или трудового коллектива организации в ходатайстве должны содержаться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наименование,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и ЕГРН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E20FDA0" w14:textId="77777777" w:rsidR="009556F3" w:rsidRDefault="009556F3" w:rsidP="00955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8.2. </w:t>
      </w:r>
      <w:r>
        <w:rPr>
          <w:rFonts w:ascii="Times New Roman" w:hAnsi="Times New Roman" w:cs="Times New Roman"/>
          <w:sz w:val="26"/>
          <w:szCs w:val="26"/>
        </w:rPr>
        <w:t xml:space="preserve">Характеристика граждан, представляемых к поощрению,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содержать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ю,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поощряемого, дату рождения,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ь, образование, конкретные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которые поощряется гражданин, данные о его поощрениях.</w:t>
      </w:r>
    </w:p>
    <w:p w14:paraId="32AED012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Характеристика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или трудового коллектива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содержать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конкретных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которые поощряется организация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трудовой коллектив.</w:t>
      </w:r>
    </w:p>
    <w:p w14:paraId="7771206C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8.3. К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адровая справка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Положению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заверенная в соответствии с законодательством, если ходатайствует организация, в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оторой работает поощряемый гражданин.</w:t>
      </w:r>
    </w:p>
    <w:p w14:paraId="49F5BFED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8.4.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огласие 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6E1E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 к настоящему Положению, в случае поощрения гражданина.</w:t>
      </w:r>
    </w:p>
    <w:p w14:paraId="73D0C821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9A7C72" w14:textId="77777777" w:rsidR="009556F3" w:rsidRDefault="009556F3" w:rsidP="009556F3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E6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еречень документов, необходимых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оформления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Благодарности</w:t>
      </w:r>
      <w:r w:rsidRPr="00CE61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A4EEF7" w14:textId="77777777" w:rsidR="009556F3" w:rsidRDefault="009556F3" w:rsidP="009556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9.1.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Ходатайство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произвольной форме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поощрении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Благодарностью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граждан, трудов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на имя главы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указанием</w:t>
      </w:r>
      <w:r w:rsidRPr="00D078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поощрения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предоставляемое</w:t>
      </w:r>
      <w:r>
        <w:rPr>
          <w:rFonts w:ascii="Times New Roman" w:hAnsi="Times New Roman" w:cs="Times New Roman"/>
          <w:sz w:val="26"/>
          <w:szCs w:val="26"/>
        </w:rPr>
        <w:t xml:space="preserve"> не позднее чем за 15 дней до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желаемой даты вручения поощрения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70537F" w14:textId="77777777" w:rsidR="009556F3" w:rsidRDefault="009556F3" w:rsidP="009556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поощрения организации или трудового коллектива организации в ходатайстве должны содержаться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наименование,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и ЕГРН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3FF9D8" w14:textId="77777777" w:rsidR="009556F3" w:rsidRDefault="009556F3" w:rsidP="00955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9.2. </w:t>
      </w:r>
      <w:r>
        <w:rPr>
          <w:rFonts w:ascii="Times New Roman" w:hAnsi="Times New Roman" w:cs="Times New Roman"/>
          <w:sz w:val="26"/>
          <w:szCs w:val="26"/>
        </w:rPr>
        <w:t>Характеристика граждан, представляемых к поощрению, содержащая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ю,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поощряемого, дату рождения,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ь, образование, конкретные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которые поощряется гражданин, данные о поощрениях.</w:t>
      </w:r>
    </w:p>
    <w:p w14:paraId="23608A9E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Характеристика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или трудового коллектива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содержать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конкретных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которые поощряется организация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трудовой коллектив.</w:t>
      </w:r>
    </w:p>
    <w:p w14:paraId="49B29D40" w14:textId="77777777" w:rsidR="009556F3" w:rsidRDefault="009556F3" w:rsidP="00955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9.3. А</w:t>
      </w:r>
      <w:r>
        <w:rPr>
          <w:rFonts w:ascii="Times New Roman" w:hAnsi="Times New Roman" w:cs="Times New Roman"/>
          <w:sz w:val="26"/>
          <w:szCs w:val="26"/>
        </w:rPr>
        <w:t>рхивная справка о дате основания организации (при поощрении Благодарностью в связи с юбилеем организации).</w:t>
      </w:r>
    </w:p>
    <w:p w14:paraId="64476F86" w14:textId="77777777" w:rsidR="009556F3" w:rsidRDefault="009556F3" w:rsidP="00955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8E4844" w14:textId="77777777" w:rsidR="009556F3" w:rsidRDefault="009556F3" w:rsidP="009556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Для оформления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предоставляется х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одатайство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произвольной форме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поощрении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граждан, трудов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организаций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на имя главы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указанием</w:t>
      </w:r>
      <w:r w:rsidRPr="00D078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для поощрения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77115A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Ходатайство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представляется в администрацию города не позднее чем за 15 дней до 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желаемой даты вручения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6E16977" w14:textId="77777777" w:rsidR="009556F3" w:rsidRDefault="009556F3" w:rsidP="009556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979D73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. Решение о </w:t>
      </w:r>
      <w:r>
        <w:rPr>
          <w:rFonts w:ascii="Times New Roman" w:eastAsia="Times New Roman" w:hAnsi="Times New Roman" w:cs="Times New Roman"/>
          <w:sz w:val="26"/>
          <w:szCs w:val="26"/>
        </w:rPr>
        <w:t>поощрении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Почётн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грамот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 и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Благодарност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ью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в соответствии с постановлением администрации города Обнинска. </w:t>
      </w:r>
      <w:r w:rsidRPr="0024067B">
        <w:rPr>
          <w:rFonts w:ascii="Times New Roman" w:eastAsia="Times New Roman" w:hAnsi="Times New Roman" w:cs="Times New Roman"/>
          <w:sz w:val="26"/>
          <w:szCs w:val="26"/>
        </w:rPr>
        <w:t>Копия постановления передается поощряемому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трудов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ому коллективу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 организации.</w:t>
      </w:r>
    </w:p>
    <w:p w14:paraId="2380067E" w14:textId="77777777" w:rsidR="009556F3" w:rsidRPr="00230386" w:rsidRDefault="009556F3" w:rsidP="009556F3">
      <w:pPr>
        <w:widowControl w:val="0"/>
        <w:shd w:val="clear" w:color="auto" w:fill="FFFFFF"/>
        <w:tabs>
          <w:tab w:val="left" w:pos="1162"/>
        </w:tabs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поощрения Благодарственным письмом издание постановления администрации города Обнинска не требуется.</w:t>
      </w:r>
    </w:p>
    <w:p w14:paraId="0185CEB8" w14:textId="77777777" w:rsidR="009556F3" w:rsidRPr="00230386" w:rsidRDefault="009556F3" w:rsidP="009556F3">
      <w:pPr>
        <w:widowControl w:val="0"/>
        <w:shd w:val="clear" w:color="auto" w:fill="FFFFFF"/>
        <w:tabs>
          <w:tab w:val="left" w:pos="1162"/>
        </w:tabs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05580C24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. Почётная грамота, Благодарность, Благодарственное письмо подписывается главой города Обнинска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иным лицом по его поручению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DD66366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4B0065F" w14:textId="77777777" w:rsidR="009556F3" w:rsidRDefault="009556F3" w:rsidP="00955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Вручение Почётной грамоты, объявление Благодарности, вручение Благодарственного письма производится в торжественной обстановке главой города Обнинска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иным лицом по его поручению.</w:t>
      </w:r>
    </w:p>
    <w:p w14:paraId="2FF13B8C" w14:textId="77777777" w:rsidR="009556F3" w:rsidRPr="00230386" w:rsidRDefault="009556F3" w:rsidP="009556F3">
      <w:pPr>
        <w:widowControl w:val="0"/>
        <w:shd w:val="clear" w:color="auto" w:fill="FFFFFF"/>
        <w:tabs>
          <w:tab w:val="left" w:pos="1162"/>
        </w:tabs>
        <w:spacing w:after="0" w:line="240" w:lineRule="auto"/>
        <w:ind w:firstLine="7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864186" w14:textId="77777777" w:rsidR="009556F3" w:rsidRPr="00230386" w:rsidRDefault="009556F3" w:rsidP="009556F3">
      <w:pPr>
        <w:widowControl w:val="0"/>
        <w:shd w:val="clear" w:color="auto" w:fill="FFFFFF"/>
        <w:tabs>
          <w:tab w:val="left" w:pos="10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30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утраты Почётной грамоты, Благодарности, Благодарственного письма дубликат не выдаётся.</w:t>
      </w:r>
    </w:p>
    <w:p w14:paraId="3D8C9F73" w14:textId="77777777" w:rsidR="009556F3" w:rsidRPr="00230386" w:rsidRDefault="009556F3" w:rsidP="009556F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6CDDC96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. Текст Почетной грамоты, Благодарности, Благодарственного письма, должен содержать:</w:t>
      </w:r>
    </w:p>
    <w:p w14:paraId="32945038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- фамилию, имя, отчество соответствующего лица (либо наименование организации, трудового коллектива);</w:t>
      </w:r>
    </w:p>
    <w:p w14:paraId="7ED63321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основание для поощрения (краткое - для Почетной грамоты, развернутое - для Благодарности, Благодарственного письма,);</w:t>
      </w:r>
    </w:p>
    <w:p w14:paraId="7A74816E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подпись главы города Обнинска либо иного лица по его поручению;</w:t>
      </w:r>
    </w:p>
    <w:p w14:paraId="62965052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печать администрации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B944144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198A19F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30386">
        <w:rPr>
          <w:rFonts w:ascii="Times New Roman" w:hAnsi="Times New Roman" w:cs="Times New Roman"/>
          <w:sz w:val="26"/>
          <w:szCs w:val="26"/>
        </w:rPr>
        <w:t>Почетная грамота, Благодарность</w:t>
      </w:r>
      <w:r>
        <w:rPr>
          <w:rFonts w:ascii="Times New Roman" w:hAnsi="Times New Roman" w:cs="Times New Roman"/>
          <w:sz w:val="26"/>
          <w:szCs w:val="26"/>
        </w:rPr>
        <w:t xml:space="preserve"> и Благодарственное письмо</w:t>
      </w:r>
      <w:r w:rsidRPr="00230386">
        <w:rPr>
          <w:rFonts w:ascii="Times New Roman" w:hAnsi="Times New Roman" w:cs="Times New Roman"/>
          <w:sz w:val="26"/>
          <w:szCs w:val="26"/>
        </w:rPr>
        <w:t xml:space="preserve"> </w:t>
      </w:r>
      <w:r w:rsidRPr="00230386">
        <w:rPr>
          <w:rFonts w:ascii="Times New Roman" w:hAnsi="Times New Roman" w:cs="Times New Roman"/>
          <w:sz w:val="26"/>
          <w:szCs w:val="26"/>
        </w:rPr>
        <w:lastRenderedPageBreak/>
        <w:t>изготавливаются на специальн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230386">
        <w:rPr>
          <w:rFonts w:ascii="Times New Roman" w:hAnsi="Times New Roman" w:cs="Times New Roman"/>
          <w:sz w:val="26"/>
          <w:szCs w:val="26"/>
        </w:rPr>
        <w:t xml:space="preserve"> бланк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230386">
        <w:rPr>
          <w:rFonts w:ascii="Times New Roman" w:hAnsi="Times New Roman" w:cs="Times New Roman"/>
          <w:sz w:val="26"/>
          <w:szCs w:val="26"/>
        </w:rPr>
        <w:t xml:space="preserve"> размером 297 мм x 210 мм. </w:t>
      </w:r>
    </w:p>
    <w:p w14:paraId="177D3B63" w14:textId="77777777" w:rsidR="009556F3" w:rsidRPr="00230386" w:rsidRDefault="009556F3" w:rsidP="009556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hAnsi="Times New Roman" w:cs="Times New Roman"/>
          <w:sz w:val="26"/>
          <w:szCs w:val="26"/>
        </w:rPr>
        <w:t>Бланк по периметру обрамляется рамкой. В центре верхней части бланка помещена надпись «АДМИНИСТРАЦИЯ ГОРОДА ОБНИНСКА» заглавными буквами синего цвета.</w:t>
      </w:r>
    </w:p>
    <w:p w14:paraId="3A5C0AA6" w14:textId="77777777" w:rsidR="009556F3" w:rsidRPr="00230386" w:rsidRDefault="009556F3" w:rsidP="009556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hAnsi="Times New Roman" w:cs="Times New Roman"/>
          <w:sz w:val="26"/>
          <w:szCs w:val="26"/>
        </w:rPr>
        <w:t>По центру бланка помещены слова «Почетная грамота», «Благодарность»</w:t>
      </w:r>
      <w:r>
        <w:rPr>
          <w:rFonts w:ascii="Times New Roman" w:hAnsi="Times New Roman" w:cs="Times New Roman"/>
          <w:sz w:val="26"/>
          <w:szCs w:val="26"/>
        </w:rPr>
        <w:t>, «Благодарственное письмо»</w:t>
      </w:r>
      <w:r w:rsidRPr="00230386">
        <w:rPr>
          <w:rFonts w:ascii="Times New Roman" w:hAnsi="Times New Roman" w:cs="Times New Roman"/>
          <w:sz w:val="26"/>
          <w:szCs w:val="26"/>
        </w:rPr>
        <w:t xml:space="preserve">. Ниже, по центру листа, </w:t>
      </w:r>
      <w:r>
        <w:rPr>
          <w:rFonts w:ascii="Times New Roman" w:hAnsi="Times New Roman" w:cs="Times New Roman"/>
          <w:sz w:val="26"/>
          <w:szCs w:val="26"/>
        </w:rPr>
        <w:t xml:space="preserve">на бланке Почетной грамоты </w:t>
      </w:r>
      <w:r w:rsidRPr="00230386">
        <w:rPr>
          <w:rFonts w:ascii="Times New Roman" w:hAnsi="Times New Roman" w:cs="Times New Roman"/>
          <w:sz w:val="26"/>
          <w:szCs w:val="26"/>
        </w:rPr>
        <w:t>помещено слово «</w:t>
      </w:r>
      <w:r>
        <w:rPr>
          <w:rFonts w:ascii="Times New Roman" w:hAnsi="Times New Roman" w:cs="Times New Roman"/>
          <w:sz w:val="26"/>
          <w:szCs w:val="26"/>
        </w:rPr>
        <w:t>награждается</w:t>
      </w:r>
      <w:r w:rsidRPr="0023038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на бланке Благодарности – «объявляется»</w:t>
      </w:r>
      <w:r w:rsidRPr="0023038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11594B" w14:textId="77777777" w:rsidR="009556F3" w:rsidRPr="00230386" w:rsidRDefault="009556F3" w:rsidP="009556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386">
        <w:rPr>
          <w:rFonts w:ascii="Times New Roman" w:hAnsi="Times New Roman" w:cs="Times New Roman"/>
          <w:sz w:val="26"/>
          <w:szCs w:val="26"/>
        </w:rPr>
        <w:t>Ниже предусмотрено место для размещения фамилии, имени, отчества, наименования должности (организации) поощряемого лица (коллектива) и текста о поощрении, места для подписи, инициалов и фамилии главы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30386">
        <w:rPr>
          <w:rFonts w:ascii="Times New Roman" w:hAnsi="Times New Roman" w:cs="Times New Roman"/>
          <w:sz w:val="26"/>
          <w:szCs w:val="26"/>
        </w:rPr>
        <w:t>реквизиты постановления администрации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(для Почетной грамоты и Благодарности)</w:t>
      </w:r>
      <w:r w:rsidRPr="00230386">
        <w:rPr>
          <w:rFonts w:ascii="Times New Roman" w:hAnsi="Times New Roman" w:cs="Times New Roman"/>
          <w:sz w:val="26"/>
          <w:szCs w:val="26"/>
        </w:rPr>
        <w:t>.</w:t>
      </w:r>
    </w:p>
    <w:p w14:paraId="4C9B8E07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06A47F15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. Оформление Почетных грамот, Благодарностей, Благодарственных писем для граждан, трудовых коллективов, организаций, их учет, организацию вручения осуществляет Управление документационного обеспечения и взаимодействия с населением администрации города Обнинска.</w:t>
      </w:r>
    </w:p>
    <w:p w14:paraId="6FAC089D" w14:textId="77777777" w:rsidR="009556F3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Оформление Почетных грамот, Благодарностей, Благодарственных писем для муниципальных служащих и работников администрации города Обнинска осуществляет Управление документационного обеспечения и взаимодействия с населением администрации города Обнинска </w:t>
      </w:r>
      <w:r w:rsidRPr="002B506C">
        <w:rPr>
          <w:rFonts w:ascii="Times New Roman" w:eastAsia="Times New Roman" w:hAnsi="Times New Roman" w:cs="Times New Roman"/>
          <w:color w:val="000000"/>
          <w:sz w:val="26"/>
          <w:szCs w:val="26"/>
        </w:rPr>
        <w:t>с предварительным согласованием с начальником отдела кадровой политики и муниципальной службы администрации города Обнинска.</w:t>
      </w:r>
    </w:p>
    <w:p w14:paraId="35D373E2" w14:textId="77777777" w:rsidR="009556F3" w:rsidRPr="00230386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Pr="00230386">
        <w:rPr>
          <w:rFonts w:ascii="Times New Roman" w:hAnsi="Times New Roman" w:cs="Times New Roman"/>
          <w:sz w:val="26"/>
          <w:szCs w:val="26"/>
        </w:rPr>
        <w:t xml:space="preserve"> муниципальных служащих и работников администрации города Обнинска, поощренных 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>Почетными грамотами, Благодарностями, Благодарственными письмами, осуществляет отдел кадровой политики и муниципальной службы администрации города Обнинска.</w:t>
      </w:r>
    </w:p>
    <w:p w14:paraId="0C1180E4" w14:textId="77777777" w:rsidR="009556F3" w:rsidRDefault="009556F3" w:rsidP="009556F3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 Средства, необходимые для изготовления бланков Почетных грамот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 Благодарностей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Благодарственных писем</w:t>
      </w:r>
      <w:r w:rsidRPr="00230386">
        <w:rPr>
          <w:rFonts w:ascii="Times New Roman" w:eastAsia="Times New Roman" w:hAnsi="Times New Roman" w:cs="Times New Roman"/>
          <w:sz w:val="26"/>
          <w:szCs w:val="26"/>
        </w:rPr>
        <w:t xml:space="preserve"> ежегодно предусматриваются в бюджете города Обнинска.</w:t>
      </w:r>
    </w:p>
    <w:p w14:paraId="168A71DD" w14:textId="77777777" w:rsidR="009556F3" w:rsidRDefault="009556F3" w:rsidP="009556F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83EE641" w14:textId="77777777" w:rsidR="009556F3" w:rsidRPr="00230386" w:rsidRDefault="009556F3" w:rsidP="009556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7CD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987CD9">
        <w:rPr>
          <w:rFonts w:ascii="Times New Roman" w:hAnsi="Times New Roman" w:cs="Times New Roman"/>
          <w:sz w:val="26"/>
          <w:szCs w:val="26"/>
        </w:rPr>
        <w:t xml:space="preserve">к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</w:p>
    <w:p w14:paraId="00142395" w14:textId="77777777" w:rsidR="009556F3" w:rsidRDefault="009556F3" w:rsidP="009556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поощрениях администрации </w:t>
      </w:r>
    </w:p>
    <w:p w14:paraId="1FA5C80C" w14:textId="77777777" w:rsidR="009556F3" w:rsidRPr="00230386" w:rsidRDefault="009556F3" w:rsidP="009556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Калужской области</w:t>
      </w:r>
    </w:p>
    <w:p w14:paraId="35F841B0" w14:textId="77777777" w:rsidR="009556F3" w:rsidRDefault="009556F3" w:rsidP="009556F3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/>
      </w:r>
    </w:p>
    <w:p w14:paraId="0FFCCF70" w14:textId="77777777" w:rsidR="009556F3" w:rsidRPr="00B26397" w:rsidRDefault="009556F3" w:rsidP="009556F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26397">
        <w:rPr>
          <w:rFonts w:ascii="Times New Roman" w:hAnsi="Times New Roman" w:cs="Times New Roman"/>
          <w:sz w:val="24"/>
          <w:szCs w:val="24"/>
        </w:rPr>
        <w:t>КАДРОВАЯ СПРАВКА</w:t>
      </w:r>
    </w:p>
    <w:p w14:paraId="70AEAEA3" w14:textId="77777777" w:rsidR="009556F3" w:rsidRPr="00B26397" w:rsidRDefault="009556F3" w:rsidP="009556F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786E90D5" w14:textId="77777777" w:rsidR="009556F3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1. Фамилия, имя, отчество: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44B731B1" w14:textId="77777777" w:rsidR="009556F3" w:rsidRPr="000C23AF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</w:p>
    <w:p w14:paraId="42FA25F2" w14:textId="77777777" w:rsidR="009556F3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>2.</w:t>
      </w:r>
      <w:r w:rsidRPr="000C23AF">
        <w:rPr>
          <w:rFonts w:ascii="Times New Roman" w:hAnsi="Times New Roman"/>
          <w:color w:val="FFFFFF" w:themeColor="background1"/>
          <w:sz w:val="26"/>
          <w:szCs w:val="26"/>
        </w:rPr>
        <w:t>с</w:t>
      </w:r>
      <w:r w:rsidRPr="000C23AF">
        <w:rPr>
          <w:rFonts w:ascii="Times New Roman" w:hAnsi="Times New Roman"/>
          <w:sz w:val="26"/>
          <w:szCs w:val="26"/>
        </w:rPr>
        <w:t xml:space="preserve">Место работы, должность: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118E9C2B" w14:textId="77777777" w:rsidR="009556F3" w:rsidRPr="00504060" w:rsidRDefault="009556F3" w:rsidP="009556F3">
      <w:pPr>
        <w:pStyle w:val="ConsPlusNonformat"/>
        <w:widowControl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Pr="00504060">
        <w:rPr>
          <w:rFonts w:ascii="Times New Roman" w:hAnsi="Times New Roman"/>
          <w:sz w:val="16"/>
          <w:szCs w:val="16"/>
        </w:rPr>
        <w:t>(наименование организации, учреждения полностью</w:t>
      </w:r>
      <w:r>
        <w:rPr>
          <w:rFonts w:ascii="Times New Roman" w:hAnsi="Times New Roman"/>
          <w:sz w:val="16"/>
          <w:szCs w:val="16"/>
        </w:rPr>
        <w:t xml:space="preserve">, наименование должности в соответствии с записями в трудовой книжке) </w:t>
      </w:r>
    </w:p>
    <w:p w14:paraId="2709DCA3" w14:textId="77777777" w:rsidR="009556F3" w:rsidRPr="000C23AF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3. Пол: </w:t>
      </w:r>
      <w:r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14:paraId="406229D7" w14:textId="77777777" w:rsidR="009556F3" w:rsidRPr="000C23AF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4. Дата рождения: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10EBE1AB" w14:textId="77777777" w:rsidR="009556F3" w:rsidRPr="000C23AF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5. Место рождения: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443D1851" w14:textId="77777777" w:rsidR="009556F3" w:rsidRDefault="009556F3" w:rsidP="009556F3">
      <w:pPr>
        <w:pStyle w:val="ConsPlusNonformat"/>
        <w:widowControl/>
        <w:jc w:val="both"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>6.</w:t>
      </w:r>
      <w:r w:rsidRPr="000C23AF">
        <w:rPr>
          <w:rFonts w:ascii="Times New Roman" w:hAnsi="Times New Roman"/>
          <w:color w:val="FFFFFF" w:themeColor="background1"/>
          <w:sz w:val="26"/>
          <w:szCs w:val="26"/>
        </w:rPr>
        <w:t>с</w:t>
      </w:r>
      <w:r w:rsidRPr="000C23AF">
        <w:rPr>
          <w:rFonts w:ascii="Times New Roman" w:hAnsi="Times New Roman"/>
          <w:sz w:val="26"/>
          <w:szCs w:val="26"/>
        </w:rPr>
        <w:t xml:space="preserve">Образование: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76DAA1EE" w14:textId="77777777" w:rsidR="009556F3" w:rsidRPr="00CE61E9" w:rsidRDefault="009556F3" w:rsidP="009556F3">
      <w:pPr>
        <w:pStyle w:val="ConsPlusNonformat"/>
        <w:widowControl/>
        <w:jc w:val="both"/>
        <w:rPr>
          <w:rFonts w:ascii="Times New Roman" w:hAnsi="Times New Roman"/>
          <w:sz w:val="16"/>
          <w:szCs w:val="16"/>
        </w:rPr>
      </w:pPr>
      <w:r w:rsidRPr="00CE61E9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CE61E9">
        <w:rPr>
          <w:rFonts w:ascii="Times New Roman" w:hAnsi="Times New Roman"/>
          <w:sz w:val="16"/>
          <w:szCs w:val="16"/>
        </w:rPr>
        <w:t xml:space="preserve">      (образование, наименование учебного заведения, год окончания)</w:t>
      </w:r>
    </w:p>
    <w:p w14:paraId="3C8324BE" w14:textId="77777777" w:rsidR="009556F3" w:rsidRPr="000C23AF" w:rsidRDefault="009556F3" w:rsidP="00955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>Ученая степень, ученое звание: _______________________________________________________________________</w:t>
      </w:r>
    </w:p>
    <w:p w14:paraId="0E255B7A" w14:textId="77777777" w:rsidR="009556F3" w:rsidRPr="000C23AF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0C23AF">
        <w:rPr>
          <w:rFonts w:ascii="Times New Roman" w:hAnsi="Times New Roman"/>
          <w:color w:val="000000" w:themeColor="text1"/>
          <w:sz w:val="26"/>
          <w:szCs w:val="26"/>
        </w:rPr>
        <w:t xml:space="preserve">. Домашний </w:t>
      </w:r>
      <w:r w:rsidRPr="000C23AF">
        <w:rPr>
          <w:rFonts w:ascii="Times New Roman" w:hAnsi="Times New Roman"/>
          <w:sz w:val="26"/>
          <w:szCs w:val="26"/>
        </w:rPr>
        <w:t xml:space="preserve">адрес: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4A33119D" w14:textId="77777777" w:rsidR="009556F3" w:rsidRDefault="009556F3" w:rsidP="009556F3">
      <w:pPr>
        <w:pStyle w:val="ConsPlusNonformat"/>
        <w:widowControl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0C23AF">
        <w:rPr>
          <w:rFonts w:ascii="Times New Roman" w:hAnsi="Times New Roman"/>
          <w:sz w:val="26"/>
          <w:szCs w:val="26"/>
        </w:rPr>
        <w:t xml:space="preserve">. Общий стаж работы: </w:t>
      </w:r>
      <w:r>
        <w:rPr>
          <w:rFonts w:ascii="Times New Roman" w:hAnsi="Times New Roman"/>
          <w:color w:val="000000" w:themeColor="text1"/>
          <w:sz w:val="26"/>
          <w:szCs w:val="26"/>
        </w:rPr>
        <w:t>_________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_ ,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в отрасли ________, в организации_________, </w:t>
      </w:r>
    </w:p>
    <w:p w14:paraId="24379A04" w14:textId="77777777" w:rsidR="009556F3" w:rsidRPr="00C21919" w:rsidRDefault="009556F3" w:rsidP="009556F3">
      <w:pPr>
        <w:pStyle w:val="ConsPlusNonformat"/>
        <w:widowControl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</w:t>
      </w:r>
      <w:r w:rsidRPr="00C21919">
        <w:rPr>
          <w:rFonts w:ascii="Times New Roman" w:hAnsi="Times New Roman"/>
          <w:color w:val="000000" w:themeColor="text1"/>
          <w:sz w:val="16"/>
          <w:szCs w:val="16"/>
        </w:rPr>
        <w:t>(лет)</w:t>
      </w:r>
      <w:r>
        <w:rPr>
          <w:rFonts w:ascii="Times New Roman" w:hAnsi="Times New Roman"/>
          <w:color w:val="000000" w:themeColor="text1"/>
          <w:sz w:val="16"/>
          <w:szCs w:val="16"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r w:rsidRPr="00C21919">
        <w:rPr>
          <w:rFonts w:ascii="Times New Roman" w:hAnsi="Times New Roman"/>
          <w:color w:val="000000" w:themeColor="text1"/>
          <w:sz w:val="16"/>
          <w:szCs w:val="16"/>
        </w:rPr>
        <w:t>(лет)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16"/>
          <w:szCs w:val="16"/>
        </w:rPr>
        <w:t xml:space="preserve">   </w:t>
      </w:r>
      <w:r w:rsidRPr="00C21919">
        <w:rPr>
          <w:rFonts w:ascii="Times New Roman" w:hAnsi="Times New Roman"/>
          <w:color w:val="000000" w:themeColor="text1"/>
          <w:sz w:val="16"/>
          <w:szCs w:val="16"/>
        </w:rPr>
        <w:t>(</w:t>
      </w:r>
      <w:proofErr w:type="gramEnd"/>
      <w:r w:rsidRPr="00C21919">
        <w:rPr>
          <w:rFonts w:ascii="Times New Roman" w:hAnsi="Times New Roman"/>
          <w:color w:val="000000" w:themeColor="text1"/>
          <w:sz w:val="16"/>
          <w:szCs w:val="16"/>
        </w:rPr>
        <w:t>лет)</w:t>
      </w:r>
    </w:p>
    <w:p w14:paraId="041C471A" w14:textId="77777777" w:rsidR="009556F3" w:rsidRDefault="009556F3" w:rsidP="009556F3">
      <w:pPr>
        <w:pStyle w:val="ConsPlusNonformat"/>
        <w:widowControl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__________ в должности.</w:t>
      </w:r>
    </w:p>
    <w:p w14:paraId="4BE05409" w14:textId="77777777" w:rsidR="009556F3" w:rsidRPr="00C21919" w:rsidRDefault="009556F3" w:rsidP="009556F3">
      <w:pPr>
        <w:pStyle w:val="ConsPlusNonformat"/>
        <w:widowControl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</w:t>
      </w:r>
      <w:r w:rsidRPr="00C21919">
        <w:rPr>
          <w:rFonts w:ascii="Times New Roman" w:hAnsi="Times New Roman"/>
          <w:color w:val="000000" w:themeColor="text1"/>
          <w:sz w:val="16"/>
          <w:szCs w:val="16"/>
        </w:rPr>
        <w:t>(лет)</w:t>
      </w:r>
    </w:p>
    <w:p w14:paraId="7804C1D2" w14:textId="77777777" w:rsidR="009556F3" w:rsidRDefault="009556F3" w:rsidP="009556F3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 w:rsidRPr="000C23AF">
        <w:rPr>
          <w:rFonts w:ascii="Times New Roman" w:hAnsi="Times New Roman"/>
          <w:sz w:val="26"/>
          <w:szCs w:val="26"/>
        </w:rPr>
        <w:t xml:space="preserve">  1</w:t>
      </w:r>
      <w:r>
        <w:rPr>
          <w:rFonts w:ascii="Times New Roman" w:hAnsi="Times New Roman"/>
          <w:sz w:val="26"/>
          <w:szCs w:val="26"/>
        </w:rPr>
        <w:t>0</w:t>
      </w:r>
      <w:r w:rsidRPr="000C23AF">
        <w:rPr>
          <w:rFonts w:ascii="Times New Roman" w:hAnsi="Times New Roman"/>
          <w:sz w:val="26"/>
          <w:szCs w:val="26"/>
        </w:rPr>
        <w:t>. Трудовая деятельность:</w:t>
      </w:r>
    </w:p>
    <w:p w14:paraId="698C8C59" w14:textId="77777777" w:rsidR="009556F3" w:rsidRPr="00DA666A" w:rsidRDefault="009556F3" w:rsidP="009556F3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6521"/>
      </w:tblGrid>
      <w:tr w:rsidR="009556F3" w:rsidRPr="00DA666A" w14:paraId="3578C837" w14:textId="77777777" w:rsidTr="00C51066">
        <w:trPr>
          <w:cantSplit/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244C" w14:textId="77777777" w:rsidR="009556F3" w:rsidRPr="000C23AF" w:rsidRDefault="009556F3" w:rsidP="00C51066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C23AF">
              <w:rPr>
                <w:rFonts w:ascii="Times New Roman" w:hAnsi="Times New Roman" w:cs="Times New Roman"/>
                <w:sz w:val="26"/>
                <w:szCs w:val="26"/>
              </w:rPr>
              <w:t xml:space="preserve">              Месяц и год    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A5C03" w14:textId="77777777" w:rsidR="009556F3" w:rsidRPr="000C23AF" w:rsidRDefault="009556F3" w:rsidP="00C51066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C23AF">
              <w:rPr>
                <w:rFonts w:ascii="Times New Roman" w:hAnsi="Times New Roman" w:cs="Times New Roman"/>
                <w:sz w:val="26"/>
                <w:szCs w:val="26"/>
              </w:rPr>
              <w:t>Должность с указанием организации</w:t>
            </w:r>
          </w:p>
        </w:tc>
      </w:tr>
      <w:tr w:rsidR="009556F3" w:rsidRPr="00DA666A" w14:paraId="0A88BA4D" w14:textId="77777777" w:rsidTr="00C51066">
        <w:trPr>
          <w:cantSplit/>
          <w:trHeight w:val="24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B9D3" w14:textId="77777777" w:rsidR="009556F3" w:rsidRPr="000C23AF" w:rsidRDefault="009556F3" w:rsidP="00C51066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C23AF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B74E" w14:textId="77777777" w:rsidR="009556F3" w:rsidRPr="000C23AF" w:rsidRDefault="009556F3" w:rsidP="00C51066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C23AF">
              <w:rPr>
                <w:rFonts w:ascii="Times New Roman" w:hAnsi="Times New Roman" w:cs="Times New Roman"/>
                <w:sz w:val="26"/>
                <w:szCs w:val="26"/>
              </w:rPr>
              <w:t xml:space="preserve">Ухода </w:t>
            </w:r>
          </w:p>
        </w:tc>
        <w:tc>
          <w:tcPr>
            <w:tcW w:w="65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1BA7" w14:textId="77777777" w:rsidR="009556F3" w:rsidRPr="000C23AF" w:rsidRDefault="009556F3" w:rsidP="00C51066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6F3" w:rsidRPr="00DA666A" w14:paraId="54420AF7" w14:textId="77777777" w:rsidTr="00C51066">
        <w:trPr>
          <w:cantSplit/>
          <w:trHeight w:val="42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FCD47" w14:textId="77777777" w:rsidR="009556F3" w:rsidRPr="004072B4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2E434" w14:textId="77777777" w:rsidR="009556F3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95656" w14:textId="77777777" w:rsidR="009556F3" w:rsidRDefault="009556F3" w:rsidP="00C5106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6F3" w:rsidRPr="00DA666A" w14:paraId="5BD66845" w14:textId="77777777" w:rsidTr="00C51066">
        <w:trPr>
          <w:cantSplit/>
          <w:trHeight w:val="42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B8AF6" w14:textId="77777777" w:rsidR="009556F3" w:rsidRDefault="009556F3" w:rsidP="00C51066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EC20E" w14:textId="77777777" w:rsidR="009556F3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75FE4" w14:textId="77777777" w:rsidR="009556F3" w:rsidRDefault="009556F3" w:rsidP="00C5106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6F3" w:rsidRPr="00DA666A" w14:paraId="64AE5EB1" w14:textId="77777777" w:rsidTr="00C51066">
        <w:trPr>
          <w:cantSplit/>
          <w:trHeight w:val="427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B12FB" w14:textId="77777777" w:rsidR="009556F3" w:rsidRPr="00516882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400F2" w14:textId="77777777" w:rsidR="009556F3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534FC" w14:textId="77777777" w:rsidR="009556F3" w:rsidRDefault="009556F3" w:rsidP="00C5106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6F3" w:rsidRPr="00DA666A" w14:paraId="31D541AE" w14:textId="77777777" w:rsidTr="00C51066">
        <w:trPr>
          <w:cantSplit/>
          <w:trHeight w:val="120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A085" w14:textId="77777777" w:rsidR="009556F3" w:rsidRPr="000C23AF" w:rsidRDefault="009556F3" w:rsidP="00C51066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B73A" w14:textId="77777777" w:rsidR="009556F3" w:rsidRPr="000C23AF" w:rsidRDefault="009556F3" w:rsidP="00C510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23AF">
              <w:rPr>
                <w:rFonts w:ascii="Times New Roman" w:hAnsi="Times New Roman" w:cs="Times New Roman"/>
                <w:sz w:val="26"/>
                <w:szCs w:val="26"/>
              </w:rPr>
              <w:t>По настоящее время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0CA6" w14:textId="77777777" w:rsidR="009556F3" w:rsidRDefault="009556F3" w:rsidP="00C5106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456FF9" w14:textId="77777777" w:rsidR="009556F3" w:rsidRDefault="009556F3" w:rsidP="009556F3">
      <w:pPr>
        <w:tabs>
          <w:tab w:val="left" w:pos="9639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BE59366" w14:textId="77777777" w:rsidR="009556F3" w:rsidRDefault="009556F3" w:rsidP="009556F3">
      <w:pPr>
        <w:tabs>
          <w:tab w:val="left" w:pos="9639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1549821" w14:textId="77777777" w:rsidR="009556F3" w:rsidRDefault="009556F3" w:rsidP="009556F3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 кадровой службы</w:t>
      </w:r>
    </w:p>
    <w:p w14:paraId="655D0F4A" w14:textId="77777777" w:rsidR="009556F3" w:rsidRDefault="009556F3" w:rsidP="009556F3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или руководитель организации       ____________________________   ________________</w:t>
      </w:r>
    </w:p>
    <w:p w14:paraId="3E2079E7" w14:textId="77777777" w:rsidR="009556F3" w:rsidRPr="00CE61E9" w:rsidRDefault="009556F3" w:rsidP="009556F3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CE61E9">
        <w:rPr>
          <w:rFonts w:ascii="Times New Roman" w:hAnsi="Times New Roman"/>
          <w:b/>
          <w:sz w:val="16"/>
          <w:szCs w:val="16"/>
        </w:rPr>
        <w:t xml:space="preserve"> (</w:t>
      </w:r>
      <w:proofErr w:type="gramStart"/>
      <w:r w:rsidRPr="00CE61E9">
        <w:rPr>
          <w:rFonts w:ascii="Times New Roman" w:hAnsi="Times New Roman"/>
          <w:b/>
          <w:sz w:val="16"/>
          <w:szCs w:val="16"/>
        </w:rPr>
        <w:t>подпись)</w:t>
      </w:r>
      <w:r>
        <w:rPr>
          <w:rFonts w:ascii="Times New Roman" w:hAnsi="Times New Roman"/>
          <w:b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                                   </w:t>
      </w:r>
      <w:proofErr w:type="gramStart"/>
      <w:r>
        <w:rPr>
          <w:rFonts w:ascii="Times New Roman" w:hAnsi="Times New Roman"/>
          <w:b/>
          <w:sz w:val="16"/>
          <w:szCs w:val="16"/>
        </w:rPr>
        <w:t xml:space="preserve">   (</w:t>
      </w:r>
      <w:proofErr w:type="gramEnd"/>
      <w:r>
        <w:rPr>
          <w:rFonts w:ascii="Times New Roman" w:hAnsi="Times New Roman"/>
          <w:b/>
          <w:sz w:val="16"/>
          <w:szCs w:val="16"/>
        </w:rPr>
        <w:t>ФИО)</w:t>
      </w:r>
    </w:p>
    <w:p w14:paraId="7EF15B98" w14:textId="77777777" w:rsidR="009556F3" w:rsidRPr="00B26397" w:rsidRDefault="009556F3" w:rsidP="009556F3">
      <w:pPr>
        <w:tabs>
          <w:tab w:val="left" w:pos="9639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C53DDC4" w14:textId="77777777" w:rsidR="009556F3" w:rsidRPr="00230386" w:rsidRDefault="009556F3" w:rsidP="009556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B47CC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№ 2 к </w:t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поощрениях администрации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230386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 города Обнинска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Калужской области</w:t>
      </w:r>
    </w:p>
    <w:p w14:paraId="086F7250" w14:textId="77777777" w:rsidR="009556F3" w:rsidRPr="00524B76" w:rsidRDefault="009556F3" w:rsidP="009556F3">
      <w:pPr>
        <w:jc w:val="both"/>
        <w:rPr>
          <w:rFonts w:ascii="Times New Roman" w:hAnsi="Times New Roman" w:cs="Times New Roman"/>
        </w:rPr>
      </w:pPr>
    </w:p>
    <w:p w14:paraId="36810CD4" w14:textId="77777777" w:rsidR="009556F3" w:rsidRPr="00524B76" w:rsidRDefault="009556F3" w:rsidP="009556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4B76">
        <w:rPr>
          <w:rFonts w:ascii="Times New Roman" w:hAnsi="Times New Roman" w:cs="Times New Roman"/>
          <w:b/>
          <w:bCs/>
        </w:rPr>
        <w:t>СОГЛАСИЕ</w:t>
      </w:r>
    </w:p>
    <w:p w14:paraId="0FD5E979" w14:textId="77777777" w:rsidR="009556F3" w:rsidRPr="00524B76" w:rsidRDefault="009556F3" w:rsidP="009556F3">
      <w:pPr>
        <w:jc w:val="center"/>
        <w:rPr>
          <w:rFonts w:ascii="Times New Roman" w:hAnsi="Times New Roman" w:cs="Times New Roman"/>
          <w:b/>
          <w:bCs/>
        </w:rPr>
      </w:pPr>
      <w:r w:rsidRPr="00524B76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1C6A933D" w14:textId="77777777" w:rsidR="009556F3" w:rsidRPr="00524B76" w:rsidRDefault="009556F3" w:rsidP="009556F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24B76">
        <w:rPr>
          <w:rFonts w:ascii="Times New Roman" w:hAnsi="Times New Roman" w:cs="Times New Roman"/>
          <w:iCs/>
        </w:rPr>
        <w:t>Я,</w:t>
      </w:r>
      <w:r w:rsidRPr="00524B76">
        <w:rPr>
          <w:rFonts w:ascii="Times New Roman" w:hAnsi="Times New Roman" w:cs="Times New Roman"/>
          <w:i/>
          <w:iCs/>
        </w:rPr>
        <w:t xml:space="preserve"> _____________________________________________</w:t>
      </w:r>
      <w:r>
        <w:rPr>
          <w:rFonts w:ascii="Times New Roman" w:hAnsi="Times New Roman" w:cs="Times New Roman"/>
          <w:i/>
          <w:iCs/>
        </w:rPr>
        <w:t>_____________________________________</w:t>
      </w:r>
    </w:p>
    <w:p w14:paraId="3F9F3B31" w14:textId="77777777" w:rsidR="009556F3" w:rsidRPr="00524B76" w:rsidRDefault="009556F3" w:rsidP="009556F3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(фамилия, имя, отчество - при наличии)</w:t>
      </w:r>
    </w:p>
    <w:p w14:paraId="5AAE8AD6" w14:textId="77777777" w:rsidR="009556F3" w:rsidRPr="00524B76" w:rsidRDefault="009556F3" w:rsidP="009556F3">
      <w:pPr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 xml:space="preserve">основной документ, удостоверяющий личность: </w:t>
      </w:r>
    </w:p>
    <w:p w14:paraId="75110AE2" w14:textId="77777777" w:rsidR="009556F3" w:rsidRPr="00524B76" w:rsidRDefault="009556F3" w:rsidP="009556F3">
      <w:pPr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24B76">
        <w:rPr>
          <w:rFonts w:ascii="Times New Roman" w:hAnsi="Times New Roman" w:cs="Times New Roman"/>
        </w:rPr>
        <w:t xml:space="preserve"> (вид документа, серия, номер, дата выдачи документа, наименование выдавшего органа)</w:t>
      </w:r>
    </w:p>
    <w:p w14:paraId="29DB6375" w14:textId="77777777" w:rsidR="009556F3" w:rsidRDefault="009556F3" w:rsidP="009556F3">
      <w:pPr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зарегистрированный(</w:t>
      </w:r>
      <w:proofErr w:type="spellStart"/>
      <w:r w:rsidRPr="00524B76">
        <w:rPr>
          <w:rFonts w:ascii="Times New Roman" w:hAnsi="Times New Roman" w:cs="Times New Roman"/>
        </w:rPr>
        <w:t>ая</w:t>
      </w:r>
      <w:proofErr w:type="spellEnd"/>
      <w:r w:rsidRPr="00524B76">
        <w:rPr>
          <w:rFonts w:ascii="Times New Roman" w:hAnsi="Times New Roman" w:cs="Times New Roman"/>
        </w:rPr>
        <w:t xml:space="preserve">) по </w:t>
      </w:r>
      <w:proofErr w:type="gramStart"/>
      <w:r w:rsidRPr="00524B76">
        <w:rPr>
          <w:rFonts w:ascii="Times New Roman" w:hAnsi="Times New Roman" w:cs="Times New Roman"/>
        </w:rPr>
        <w:t>адресу:_</w:t>
      </w:r>
      <w:proofErr w:type="gramEnd"/>
      <w:r w:rsidRPr="00524B7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608353F2" w14:textId="77777777" w:rsidR="009556F3" w:rsidRPr="00524B76" w:rsidRDefault="009556F3" w:rsidP="009556F3">
      <w:pPr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29385FF4" w14:textId="77777777" w:rsidR="009556F3" w:rsidRPr="00524B76" w:rsidRDefault="009556F3" w:rsidP="009556F3">
      <w:pPr>
        <w:ind w:firstLine="567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даю свое согласие администрации города Обнинска (г. Обнинск, пл. Преображения, 1) на обработку следующих персональных данных с целью оформления документов для представления меня к поощрению: фамилия, имя, отчество; дата рождения; реквизиты документа, удостоверяющего его личность, включая дату выдачи и сведения о выдавшем его органе; образование; место работы/службы, должность; стаж работы (службы); информация о поощрениях и наградах; характеристика с указанием конкретных заслуг, являющихся основанием для представления к поощрению; иные сведения</w:t>
      </w:r>
      <w:r>
        <w:rPr>
          <w:rFonts w:ascii="Times New Roman" w:hAnsi="Times New Roman" w:cs="Times New Roman"/>
        </w:rPr>
        <w:t>, необходимые для поощрения</w:t>
      </w:r>
      <w:r w:rsidRPr="00524B76">
        <w:rPr>
          <w:rFonts w:ascii="Times New Roman" w:hAnsi="Times New Roman" w:cs="Times New Roman"/>
        </w:rPr>
        <w:t>.</w:t>
      </w:r>
    </w:p>
    <w:p w14:paraId="72C5E2D6" w14:textId="77777777" w:rsidR="009556F3" w:rsidRPr="00524B76" w:rsidRDefault="009556F3" w:rsidP="009556F3">
      <w:pPr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C9C2BB9" w14:textId="77777777" w:rsidR="009556F3" w:rsidRPr="00524B76" w:rsidRDefault="009556F3" w:rsidP="009556F3">
      <w:pPr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Срок действия Согласия на обработку персональных данных – с даты подписания Согласия, в течение срока, предусмотренного архивным законодательством. Согласие может быть досрочно отозвано путем подачи письменного заявления в адрес Оператора.</w:t>
      </w:r>
    </w:p>
    <w:p w14:paraId="7E4614F8" w14:textId="77777777" w:rsidR="009556F3" w:rsidRPr="00524B76" w:rsidRDefault="009556F3" w:rsidP="009556F3">
      <w:pPr>
        <w:autoSpaceDE w:val="0"/>
        <w:autoSpaceDN w:val="0"/>
        <w:adjustRightInd w:val="0"/>
        <w:spacing w:line="0" w:lineRule="atLeast"/>
        <w:ind w:firstLine="567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4" w:history="1">
        <w:r w:rsidRPr="00524B76">
          <w:rPr>
            <w:rFonts w:ascii="Times New Roman" w:hAnsi="Times New Roman" w:cs="Times New Roman"/>
          </w:rPr>
          <w:t>пп.2-11 ч.1 ст.6</w:t>
        </w:r>
      </w:hyperlink>
      <w:r w:rsidRPr="00524B76">
        <w:rPr>
          <w:rFonts w:ascii="Times New Roman" w:hAnsi="Times New Roman" w:cs="Times New Roman"/>
        </w:rPr>
        <w:t xml:space="preserve"> и пп.2-10 </w:t>
      </w:r>
      <w:hyperlink r:id="rId5" w:history="1">
        <w:r w:rsidRPr="00524B76">
          <w:rPr>
            <w:rFonts w:ascii="Times New Roman" w:hAnsi="Times New Roman" w:cs="Times New Roman"/>
          </w:rPr>
          <w:t>ч.2</w:t>
        </w:r>
      </w:hyperlink>
      <w:r w:rsidRPr="00524B76">
        <w:rPr>
          <w:rFonts w:ascii="Times New Roman" w:hAnsi="Times New Roman" w:cs="Times New Roman"/>
        </w:rPr>
        <w:t xml:space="preserve"> ст.10 Федерального закона от 27 июля 2006 г. № 152-ФЗ «О персональных данных».</w:t>
      </w:r>
    </w:p>
    <w:p w14:paraId="619F7A35" w14:textId="77777777" w:rsidR="009556F3" w:rsidRPr="00524B76" w:rsidRDefault="009556F3" w:rsidP="009556F3">
      <w:pPr>
        <w:ind w:firstLine="567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14:paraId="3E2036DE" w14:textId="77777777" w:rsidR="009556F3" w:rsidRPr="00524B76" w:rsidRDefault="009556F3" w:rsidP="009556F3">
      <w:pPr>
        <w:ind w:firstLine="709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14:paraId="74E5C6E6" w14:textId="77777777" w:rsidR="009556F3" w:rsidRPr="00524B76" w:rsidRDefault="009556F3" w:rsidP="009556F3">
      <w:pPr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</w:rPr>
        <w:t>«___» ___________202_ г. /_____________________/ ________________________________</w:t>
      </w:r>
    </w:p>
    <w:p w14:paraId="40E7C0C3" w14:textId="2E0C671B" w:rsidR="009556F3" w:rsidRDefault="009556F3" w:rsidP="009556F3">
      <w:r w:rsidRPr="00524B76">
        <w:rPr>
          <w:rFonts w:ascii="Times New Roman" w:hAnsi="Times New Roman" w:cs="Times New Roman"/>
          <w:bCs/>
          <w:i/>
          <w:iCs/>
          <w:sz w:val="20"/>
        </w:rPr>
        <w:t>(Подпись)</w:t>
      </w:r>
      <w:r w:rsidRPr="00524B76">
        <w:rPr>
          <w:rFonts w:ascii="Times New Roman" w:hAnsi="Times New Roman" w:cs="Times New Roman"/>
          <w:bCs/>
          <w:i/>
          <w:iCs/>
        </w:rPr>
        <w:t xml:space="preserve"> </w:t>
      </w:r>
      <w:r w:rsidRPr="00524B76">
        <w:rPr>
          <w:rFonts w:ascii="Times New Roman" w:hAnsi="Times New Roman" w:cs="Times New Roman"/>
          <w:bCs/>
          <w:i/>
          <w:iCs/>
        </w:rPr>
        <w:tab/>
      </w:r>
      <w:r w:rsidRPr="00524B76">
        <w:rPr>
          <w:rFonts w:ascii="Times New Roman" w:hAnsi="Times New Roman" w:cs="Times New Roman"/>
          <w:bCs/>
          <w:i/>
          <w:iCs/>
        </w:rPr>
        <w:tab/>
      </w:r>
      <w:r w:rsidRPr="00524B76">
        <w:rPr>
          <w:rFonts w:ascii="Times New Roman" w:hAnsi="Times New Roman" w:cs="Times New Roman"/>
          <w:bCs/>
          <w:i/>
          <w:iCs/>
        </w:rPr>
        <w:tab/>
        <w:t>(</w:t>
      </w:r>
      <w:r w:rsidRPr="00524B76">
        <w:rPr>
          <w:rFonts w:ascii="Times New Roman" w:hAnsi="Times New Roman" w:cs="Times New Roman"/>
          <w:bCs/>
          <w:i/>
          <w:iCs/>
          <w:sz w:val="20"/>
        </w:rPr>
        <w:t>Расшифровка под</w:t>
      </w:r>
    </w:p>
    <w:sectPr w:rsidR="00955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F3"/>
    <w:rsid w:val="009556F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9ACA"/>
  <w15:chartTrackingRefBased/>
  <w15:docId w15:val="{7891436A-6177-4D0D-BE0B-DABE3D70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5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6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6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6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6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5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6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56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6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556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56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6F3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basedOn w:val="a"/>
    <w:next w:val="a"/>
    <w:uiPriority w:val="99"/>
    <w:rsid w:val="009556F3"/>
    <w:pPr>
      <w:widowControl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Normal">
    <w:name w:val="ConsPlusNormal"/>
    <w:rsid w:val="009556F3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9556F3"/>
    <w:pPr>
      <w:widowControl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2026-06-29T17:27:00Z</dcterms:created>
  <dcterms:modified xsi:type="dcterms:W3CDTF">2026-06-29T17:28:00Z</dcterms:modified>
</cp:coreProperties>
</file>