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D1D4D" w14:textId="77777777" w:rsidR="000A6242" w:rsidRDefault="000A6242" w:rsidP="000A6242">
      <w:pPr>
        <w:jc w:val="right"/>
        <w:rPr>
          <w:sz w:val="26"/>
          <w:szCs w:val="26"/>
        </w:rPr>
      </w:pPr>
      <w:r>
        <w:rPr>
          <w:sz w:val="26"/>
          <w:szCs w:val="26"/>
        </w:rPr>
        <w:t>Приложение</w:t>
      </w:r>
    </w:p>
    <w:p w14:paraId="1359CFAB" w14:textId="77777777" w:rsidR="000A6242" w:rsidRDefault="000A6242" w:rsidP="000A6242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постановлению администрации </w:t>
      </w:r>
      <w:r w:rsidRPr="00CA0A4E">
        <w:rPr>
          <w:sz w:val="26"/>
          <w:szCs w:val="26"/>
        </w:rPr>
        <w:t>городско</w:t>
      </w:r>
      <w:r>
        <w:rPr>
          <w:sz w:val="26"/>
          <w:szCs w:val="26"/>
        </w:rPr>
        <w:t>го</w:t>
      </w:r>
    </w:p>
    <w:p w14:paraId="77808B8A" w14:textId="77777777" w:rsidR="000A6242" w:rsidRDefault="000A6242" w:rsidP="000A624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</w:t>
      </w:r>
      <w:r w:rsidRPr="00CA0A4E">
        <w:rPr>
          <w:sz w:val="26"/>
          <w:szCs w:val="26"/>
        </w:rPr>
        <w:t>округ</w:t>
      </w:r>
      <w:r>
        <w:rPr>
          <w:sz w:val="26"/>
          <w:szCs w:val="26"/>
        </w:rPr>
        <w:t>а</w:t>
      </w:r>
      <w:r w:rsidRPr="00CA0A4E">
        <w:rPr>
          <w:sz w:val="26"/>
          <w:szCs w:val="26"/>
        </w:rPr>
        <w:t xml:space="preserve"> города Обнинска</w:t>
      </w:r>
      <w:r>
        <w:rPr>
          <w:sz w:val="26"/>
          <w:szCs w:val="26"/>
        </w:rPr>
        <w:t xml:space="preserve"> </w:t>
      </w:r>
      <w:r w:rsidRPr="00CA0A4E">
        <w:rPr>
          <w:sz w:val="26"/>
          <w:szCs w:val="26"/>
        </w:rPr>
        <w:t>Калужской области</w:t>
      </w:r>
    </w:p>
    <w:p w14:paraId="197624B9" w14:textId="77777777" w:rsidR="000A6242" w:rsidRPr="00917CD8" w:rsidRDefault="000A6242" w:rsidP="000A6242">
      <w:pPr>
        <w:pStyle w:val="2"/>
        <w:tabs>
          <w:tab w:val="left" w:pos="1701"/>
        </w:tabs>
        <w:jc w:val="right"/>
        <w:rPr>
          <w:b/>
        </w:rPr>
      </w:pPr>
      <w:r>
        <w:rPr>
          <w:b/>
        </w:rPr>
        <w:t xml:space="preserve"> </w:t>
      </w:r>
      <w:r w:rsidRPr="00917CD8">
        <w:rPr>
          <w:b/>
        </w:rPr>
        <w:t>от 10.06.2026 № 1224-п</w:t>
      </w:r>
    </w:p>
    <w:p w14:paraId="646B7CC9" w14:textId="77777777" w:rsidR="000A6242" w:rsidRDefault="000A6242" w:rsidP="000A6242">
      <w:pPr>
        <w:jc w:val="right"/>
        <w:rPr>
          <w:sz w:val="26"/>
          <w:szCs w:val="26"/>
        </w:rPr>
      </w:pPr>
    </w:p>
    <w:p w14:paraId="0A9F11F9" w14:textId="77777777" w:rsidR="000A6242" w:rsidRDefault="000A6242" w:rsidP="000A6242">
      <w:pPr>
        <w:jc w:val="right"/>
        <w:rPr>
          <w:sz w:val="26"/>
          <w:szCs w:val="26"/>
        </w:rPr>
      </w:pPr>
    </w:p>
    <w:p w14:paraId="138146F7" w14:textId="77777777" w:rsidR="000A6242" w:rsidRPr="007D5156" w:rsidRDefault="000A6242" w:rsidP="000A6242">
      <w:pPr>
        <w:jc w:val="center"/>
        <w:rPr>
          <w:b/>
          <w:sz w:val="26"/>
          <w:szCs w:val="26"/>
        </w:rPr>
      </w:pPr>
      <w:r w:rsidRPr="007D5156">
        <w:rPr>
          <w:b/>
          <w:sz w:val="26"/>
        </w:rPr>
        <w:t>Плана мероприятий по реализации в 2026-2028 годах Стратегии государственной национальной политики Российской Федерации на период до 2036 года в городском округе города Обнинска Калужской области</w:t>
      </w:r>
    </w:p>
    <w:p w14:paraId="618C2C79" w14:textId="77777777" w:rsidR="000A6242" w:rsidRPr="007D5156" w:rsidRDefault="000A6242" w:rsidP="000A6242">
      <w:pPr>
        <w:tabs>
          <w:tab w:val="left" w:pos="1920"/>
        </w:tabs>
        <w:ind w:right="-113"/>
        <w:contextualSpacing/>
        <w:rPr>
          <w:b/>
          <w:sz w:val="26"/>
          <w:szCs w:val="26"/>
        </w:rPr>
      </w:pPr>
    </w:p>
    <w:tbl>
      <w:tblPr>
        <w:tblW w:w="15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1559"/>
        <w:gridCol w:w="1843"/>
        <w:gridCol w:w="1843"/>
        <w:gridCol w:w="2126"/>
        <w:gridCol w:w="2127"/>
        <w:gridCol w:w="1984"/>
      </w:tblGrid>
      <w:tr w:rsidR="000A6242" w:rsidRPr="007D5156" w14:paraId="4ADAFFA0" w14:textId="77777777" w:rsidTr="0052749C">
        <w:trPr>
          <w:jc w:val="center"/>
        </w:trPr>
        <w:tc>
          <w:tcPr>
            <w:tcW w:w="567" w:type="dxa"/>
          </w:tcPr>
          <w:p w14:paraId="59930761" w14:textId="77777777" w:rsidR="000A6242" w:rsidRPr="007D5156" w:rsidRDefault="000A6242" w:rsidP="0052749C">
            <w:pPr>
              <w:ind w:left="-108" w:right="-113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7D5156">
              <w:rPr>
                <w:b/>
                <w:color w:val="000000"/>
                <w:sz w:val="24"/>
                <w:szCs w:val="24"/>
              </w:rPr>
              <w:t>№ п.п.</w:t>
            </w:r>
          </w:p>
        </w:tc>
        <w:tc>
          <w:tcPr>
            <w:tcW w:w="3686" w:type="dxa"/>
          </w:tcPr>
          <w:p w14:paraId="788F03E1" w14:textId="77777777" w:rsidR="000A6242" w:rsidRPr="007D5156" w:rsidRDefault="000A6242" w:rsidP="0052749C">
            <w:pPr>
              <w:ind w:right="-113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7D5156">
              <w:rPr>
                <w:b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</w:tcPr>
          <w:p w14:paraId="2194C14E" w14:textId="77777777" w:rsidR="000A6242" w:rsidRPr="007D5156" w:rsidRDefault="000A6242" w:rsidP="0052749C">
            <w:pPr>
              <w:ind w:left="-108" w:right="-108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7D5156">
              <w:rPr>
                <w:b/>
                <w:color w:val="000000"/>
                <w:sz w:val="24"/>
                <w:szCs w:val="24"/>
              </w:rPr>
              <w:t>Срок исполнения</w:t>
            </w:r>
          </w:p>
          <w:p w14:paraId="62C89CD5" w14:textId="77777777" w:rsidR="000A6242" w:rsidRPr="007D5156" w:rsidRDefault="000A6242" w:rsidP="0052749C">
            <w:pPr>
              <w:ind w:right="34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5358CDE" w14:textId="77777777" w:rsidR="000A6242" w:rsidRPr="007D5156" w:rsidRDefault="000A6242" w:rsidP="0052749C">
            <w:pPr>
              <w:ind w:right="-113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7D5156">
              <w:rPr>
                <w:b/>
                <w:color w:val="000000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843" w:type="dxa"/>
          </w:tcPr>
          <w:p w14:paraId="3269F34C" w14:textId="77777777" w:rsidR="000A6242" w:rsidRPr="007D5156" w:rsidRDefault="000A6242" w:rsidP="0052749C">
            <w:pPr>
              <w:ind w:left="-108" w:right="-113" w:firstLine="108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7D5156">
              <w:rPr>
                <w:b/>
                <w:color w:val="000000"/>
                <w:sz w:val="24"/>
                <w:szCs w:val="24"/>
              </w:rPr>
              <w:t>Источники финансирова-ния</w:t>
            </w:r>
          </w:p>
          <w:p w14:paraId="25A76B80" w14:textId="77777777" w:rsidR="000A6242" w:rsidRPr="007D5156" w:rsidRDefault="000A6242" w:rsidP="0052749C">
            <w:pPr>
              <w:ind w:right="-113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D3CC84" w14:textId="77777777" w:rsidR="000A6242" w:rsidRPr="007D5156" w:rsidRDefault="000A6242" w:rsidP="0052749C">
            <w:pPr>
              <w:ind w:right="-113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7D5156">
              <w:rPr>
                <w:b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2127" w:type="dxa"/>
          </w:tcPr>
          <w:p w14:paraId="3259B494" w14:textId="77777777" w:rsidR="000A6242" w:rsidRPr="007D5156" w:rsidRDefault="000A6242" w:rsidP="0052749C">
            <w:pPr>
              <w:ind w:right="-113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7D5156">
              <w:rPr>
                <w:b/>
                <w:color w:val="000000"/>
                <w:sz w:val="24"/>
                <w:szCs w:val="24"/>
              </w:rPr>
              <w:t>Индикатор (количественный или качественный) для контроля исполнения мероприятия</w:t>
            </w:r>
          </w:p>
        </w:tc>
        <w:tc>
          <w:tcPr>
            <w:tcW w:w="1984" w:type="dxa"/>
          </w:tcPr>
          <w:p w14:paraId="36715653" w14:textId="77777777" w:rsidR="000A6242" w:rsidRPr="007D5156" w:rsidRDefault="000A6242" w:rsidP="0052749C">
            <w:pPr>
              <w:ind w:left="-108" w:right="-113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7D5156">
              <w:rPr>
                <w:b/>
                <w:color w:val="000000"/>
                <w:sz w:val="24"/>
                <w:szCs w:val="24"/>
              </w:rPr>
              <w:t xml:space="preserve">Документы, подтверждающие </w:t>
            </w:r>
          </w:p>
          <w:p w14:paraId="35098FB6" w14:textId="77777777" w:rsidR="000A6242" w:rsidRPr="007D5156" w:rsidRDefault="000A6242" w:rsidP="0052749C">
            <w:pPr>
              <w:ind w:right="-113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7D5156">
              <w:rPr>
                <w:b/>
                <w:color w:val="000000"/>
                <w:sz w:val="24"/>
                <w:szCs w:val="24"/>
              </w:rPr>
              <w:t>исполнение мероприятия</w:t>
            </w:r>
          </w:p>
        </w:tc>
      </w:tr>
      <w:tr w:rsidR="000A6242" w:rsidRPr="007D5156" w14:paraId="3C4A2E12" w14:textId="77777777" w:rsidTr="0052749C">
        <w:trPr>
          <w:jc w:val="center"/>
        </w:trPr>
        <w:tc>
          <w:tcPr>
            <w:tcW w:w="15735" w:type="dxa"/>
            <w:gridSpan w:val="8"/>
          </w:tcPr>
          <w:p w14:paraId="4E8D740B" w14:textId="77777777" w:rsidR="000A6242" w:rsidRPr="007D5156" w:rsidRDefault="000A6242" w:rsidP="0052749C">
            <w:pPr>
              <w:ind w:right="-11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5156">
              <w:rPr>
                <w:color w:val="000000"/>
                <w:sz w:val="24"/>
                <w:szCs w:val="24"/>
              </w:rPr>
              <w:t>I. Укрепление общероссийской гражданской идентичности (гражданского самосознания) на основе</w:t>
            </w:r>
          </w:p>
          <w:p w14:paraId="23A99873" w14:textId="77777777" w:rsidR="000A6242" w:rsidRPr="007D5156" w:rsidRDefault="000A6242" w:rsidP="0052749C">
            <w:pPr>
              <w:ind w:left="-108" w:right="-113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7D5156">
              <w:rPr>
                <w:color w:val="000000"/>
                <w:sz w:val="24"/>
                <w:szCs w:val="24"/>
              </w:rPr>
              <w:t>традиционных российских духовно-нравственных и культурно-исторических ценностей</w:t>
            </w:r>
          </w:p>
        </w:tc>
      </w:tr>
      <w:tr w:rsidR="000A6242" w:rsidRPr="007D5156" w14:paraId="04FE4A53" w14:textId="77777777" w:rsidTr="0052749C">
        <w:trPr>
          <w:trHeight w:val="468"/>
          <w:jc w:val="center"/>
        </w:trPr>
        <w:tc>
          <w:tcPr>
            <w:tcW w:w="15735" w:type="dxa"/>
            <w:gridSpan w:val="8"/>
          </w:tcPr>
          <w:p w14:paraId="04D64E85" w14:textId="77777777" w:rsidR="000A6242" w:rsidRPr="007D5156" w:rsidRDefault="000A6242" w:rsidP="000A6242">
            <w:pPr>
              <w:numPr>
                <w:ilvl w:val="1"/>
                <w:numId w:val="1"/>
              </w:numPr>
              <w:ind w:right="-11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5156">
              <w:rPr>
                <w:color w:val="000000"/>
                <w:sz w:val="24"/>
                <w:szCs w:val="24"/>
              </w:rPr>
              <w:t>Защита, поддержка и развитие русского языка как государственного языка Российской Федерации, как языка государствообразующего народа</w:t>
            </w:r>
          </w:p>
          <w:p w14:paraId="2C8EFFF6" w14:textId="77777777" w:rsidR="000A6242" w:rsidRPr="007D5156" w:rsidRDefault="000A6242" w:rsidP="0052749C">
            <w:pPr>
              <w:ind w:left="252" w:right="-11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5156">
              <w:rPr>
                <w:color w:val="000000"/>
                <w:sz w:val="24"/>
                <w:szCs w:val="24"/>
              </w:rPr>
              <w:t>и как родного языка, а также продвижение русского языка как языка межнационального общения</w:t>
            </w:r>
          </w:p>
        </w:tc>
      </w:tr>
      <w:tr w:rsidR="000A6242" w:rsidRPr="007D5156" w14:paraId="233C2D0D" w14:textId="77777777" w:rsidTr="0052749C">
        <w:trPr>
          <w:jc w:val="center"/>
        </w:trPr>
        <w:tc>
          <w:tcPr>
            <w:tcW w:w="567" w:type="dxa"/>
          </w:tcPr>
          <w:p w14:paraId="2A761058" w14:textId="77777777" w:rsidR="000A6242" w:rsidRPr="00007E08" w:rsidRDefault="000A6242" w:rsidP="0052749C">
            <w:pPr>
              <w:ind w:left="-108" w:right="-11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007E08">
              <w:rPr>
                <w:color w:val="000000"/>
                <w:sz w:val="24"/>
                <w:szCs w:val="24"/>
              </w:rPr>
              <w:t>1.</w:t>
            </w:r>
          </w:p>
          <w:p w14:paraId="0E5DD0AB" w14:textId="77777777" w:rsidR="000A6242" w:rsidRPr="00007E08" w:rsidRDefault="000A6242" w:rsidP="0052749C">
            <w:pPr>
              <w:ind w:left="-108" w:right="-113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01AFBA6" w14:textId="77777777" w:rsidR="000A6242" w:rsidRPr="00A37382" w:rsidRDefault="000A6242" w:rsidP="0052749C">
            <w:pPr>
              <w:tabs>
                <w:tab w:val="left" w:pos="1110"/>
              </w:tabs>
              <w:suppressAutoHyphens/>
              <w:spacing w:after="200" w:line="276" w:lineRule="auto"/>
              <w:rPr>
                <w:color w:val="000000"/>
                <w:sz w:val="24"/>
                <w:szCs w:val="24"/>
              </w:rPr>
            </w:pPr>
            <w:r w:rsidRPr="00007E08">
              <w:rPr>
                <w:bCs/>
                <w:color w:val="000000"/>
                <w:sz w:val="24"/>
                <w:szCs w:val="24"/>
              </w:rPr>
              <w:t xml:space="preserve">Организация и проведение мероприятий, приуроченных </w:t>
            </w:r>
            <w:r>
              <w:rPr>
                <w:bCs/>
                <w:color w:val="000000"/>
                <w:sz w:val="24"/>
                <w:szCs w:val="24"/>
              </w:rPr>
              <w:t>к</w:t>
            </w:r>
            <w:r w:rsidRPr="00A37382">
              <w:rPr>
                <w:bCs/>
                <w:color w:val="000000"/>
                <w:sz w:val="24"/>
                <w:szCs w:val="24"/>
              </w:rPr>
              <w:t>о Дню славянской письменности и культуры</w:t>
            </w:r>
          </w:p>
          <w:p w14:paraId="6634ECBD" w14:textId="77777777" w:rsidR="000A6242" w:rsidRPr="00007E08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76AFBE9" w14:textId="77777777" w:rsidR="000A6242" w:rsidRPr="00007E08" w:rsidRDefault="000A6242" w:rsidP="0052749C">
            <w:pPr>
              <w:ind w:right="34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007E08">
              <w:rPr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843" w:type="dxa"/>
          </w:tcPr>
          <w:p w14:paraId="7E4EC6AC" w14:textId="77777777" w:rsidR="000A6242" w:rsidRPr="00007E08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  <w:r w:rsidRPr="00007E08">
              <w:rPr>
                <w:color w:val="000000"/>
                <w:sz w:val="24"/>
                <w:szCs w:val="24"/>
              </w:rPr>
              <w:t>Управление культуры и туризма города Обнинска</w:t>
            </w:r>
          </w:p>
        </w:tc>
        <w:tc>
          <w:tcPr>
            <w:tcW w:w="1843" w:type="dxa"/>
          </w:tcPr>
          <w:p w14:paraId="2F28BB0F" w14:textId="77777777" w:rsidR="000A6242" w:rsidRPr="00007E08" w:rsidRDefault="000A6242" w:rsidP="0052749C">
            <w:pPr>
              <w:ind w:left="-108" w:right="-113" w:firstLine="108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007E08">
              <w:rPr>
                <w:color w:val="000000"/>
                <w:sz w:val="24"/>
                <w:szCs w:val="24"/>
              </w:rPr>
              <w:t xml:space="preserve"> рамках текущего финансирования</w:t>
            </w:r>
          </w:p>
        </w:tc>
        <w:tc>
          <w:tcPr>
            <w:tcW w:w="2126" w:type="dxa"/>
          </w:tcPr>
          <w:p w14:paraId="489CEA9E" w14:textId="77777777" w:rsidR="000A6242" w:rsidRPr="00F54DD8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  <w:r w:rsidRPr="00F54DD8">
              <w:rPr>
                <w:color w:val="000000"/>
                <w:sz w:val="24"/>
                <w:szCs w:val="24"/>
              </w:rPr>
              <w:t>создание</w:t>
            </w:r>
          </w:p>
          <w:p w14:paraId="46E183C5" w14:textId="77777777" w:rsidR="000A6242" w:rsidRPr="00F54DD8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  <w:r w:rsidRPr="00F54DD8">
              <w:rPr>
                <w:color w:val="000000"/>
                <w:sz w:val="24"/>
                <w:szCs w:val="24"/>
              </w:rPr>
              <w:t>оптимальных</w:t>
            </w:r>
          </w:p>
          <w:p w14:paraId="5488E446" w14:textId="77777777" w:rsidR="000A6242" w:rsidRPr="00F54DD8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  <w:r w:rsidRPr="00F54DD8">
              <w:rPr>
                <w:color w:val="000000"/>
                <w:sz w:val="24"/>
                <w:szCs w:val="24"/>
              </w:rPr>
              <w:t>условий для</w:t>
            </w:r>
          </w:p>
          <w:p w14:paraId="22AA24C1" w14:textId="77777777" w:rsidR="000A6242" w:rsidRPr="00F54DD8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  <w:r w:rsidRPr="00F54DD8">
              <w:rPr>
                <w:color w:val="000000"/>
                <w:sz w:val="24"/>
                <w:szCs w:val="24"/>
              </w:rPr>
              <w:t>использования</w:t>
            </w:r>
          </w:p>
          <w:p w14:paraId="7450B2FD" w14:textId="77777777" w:rsidR="000A6242" w:rsidRPr="00F54DD8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  <w:r w:rsidRPr="00F54DD8">
              <w:rPr>
                <w:color w:val="000000"/>
                <w:sz w:val="24"/>
                <w:szCs w:val="24"/>
              </w:rPr>
              <w:t>русского языка</w:t>
            </w:r>
          </w:p>
          <w:p w14:paraId="56EF7A90" w14:textId="77777777" w:rsidR="000A6242" w:rsidRPr="00F54DD8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  <w:r w:rsidRPr="00F54DD8">
              <w:rPr>
                <w:color w:val="000000"/>
                <w:sz w:val="24"/>
                <w:szCs w:val="24"/>
              </w:rPr>
              <w:t>и его защиты как</w:t>
            </w:r>
          </w:p>
          <w:p w14:paraId="3C3DBA75" w14:textId="77777777" w:rsidR="000A6242" w:rsidRPr="00F54DD8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  <w:r w:rsidRPr="00F54DD8">
              <w:rPr>
                <w:color w:val="000000"/>
                <w:sz w:val="24"/>
                <w:szCs w:val="24"/>
              </w:rPr>
              <w:t>государственного</w:t>
            </w:r>
          </w:p>
          <w:p w14:paraId="2726F3AC" w14:textId="77777777" w:rsidR="000A6242" w:rsidRPr="00F54DD8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  <w:r w:rsidRPr="00F54DD8">
              <w:rPr>
                <w:color w:val="000000"/>
                <w:sz w:val="24"/>
                <w:szCs w:val="24"/>
              </w:rPr>
              <w:t>языка Российской</w:t>
            </w:r>
          </w:p>
          <w:p w14:paraId="1C5EC6CF" w14:textId="77777777" w:rsidR="000A6242" w:rsidRPr="00F54DD8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  <w:r w:rsidRPr="00F54DD8">
              <w:rPr>
                <w:color w:val="000000"/>
                <w:sz w:val="24"/>
                <w:szCs w:val="24"/>
              </w:rPr>
              <w:t>Федерации, языка</w:t>
            </w:r>
          </w:p>
          <w:p w14:paraId="7AFDA4F3" w14:textId="77777777" w:rsidR="000A6242" w:rsidRPr="00F54DD8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  <w:r w:rsidRPr="00F54DD8">
              <w:rPr>
                <w:color w:val="000000"/>
                <w:sz w:val="24"/>
                <w:szCs w:val="24"/>
              </w:rPr>
              <w:t>межнационального</w:t>
            </w:r>
          </w:p>
          <w:p w14:paraId="6FADEF7E" w14:textId="77777777" w:rsidR="000A6242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  <w:r w:rsidRPr="00F54DD8">
              <w:rPr>
                <w:color w:val="000000"/>
                <w:sz w:val="24"/>
                <w:szCs w:val="24"/>
              </w:rPr>
              <w:t>общения</w:t>
            </w:r>
          </w:p>
          <w:p w14:paraId="7EC9A04B" w14:textId="77777777" w:rsidR="000A6242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</w:p>
          <w:p w14:paraId="18175044" w14:textId="77777777" w:rsidR="000A6242" w:rsidRPr="007D5156" w:rsidRDefault="000A6242" w:rsidP="0052749C">
            <w:pPr>
              <w:ind w:right="-113"/>
              <w:contextualSpacing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16EED49" w14:textId="77777777" w:rsidR="000A6242" w:rsidRPr="007D7689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Pr="007D7689">
              <w:rPr>
                <w:color w:val="000000"/>
                <w:sz w:val="24"/>
                <w:szCs w:val="24"/>
              </w:rPr>
              <w:t>оличество проведённых мероприятий</w:t>
            </w:r>
          </w:p>
        </w:tc>
        <w:tc>
          <w:tcPr>
            <w:tcW w:w="1984" w:type="dxa"/>
          </w:tcPr>
          <w:p w14:paraId="2791E648" w14:textId="77777777" w:rsidR="000A6242" w:rsidRPr="007D7689" w:rsidRDefault="000A6242" w:rsidP="0052749C">
            <w:pPr>
              <w:ind w:right="-113" w:firstLine="33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7D7689">
              <w:rPr>
                <w:color w:val="000000"/>
                <w:sz w:val="24"/>
                <w:szCs w:val="24"/>
              </w:rPr>
              <w:t xml:space="preserve">нутренняя </w:t>
            </w:r>
            <w:r>
              <w:rPr>
                <w:color w:val="000000"/>
                <w:sz w:val="24"/>
                <w:szCs w:val="24"/>
              </w:rPr>
              <w:t xml:space="preserve">   </w:t>
            </w:r>
            <w:r w:rsidRPr="007D7689">
              <w:rPr>
                <w:color w:val="000000"/>
                <w:sz w:val="24"/>
                <w:szCs w:val="24"/>
              </w:rPr>
              <w:t>отчётность</w:t>
            </w:r>
          </w:p>
        </w:tc>
      </w:tr>
      <w:tr w:rsidR="000A6242" w:rsidRPr="007D5156" w14:paraId="4DC22E8D" w14:textId="77777777" w:rsidTr="0052749C">
        <w:trPr>
          <w:jc w:val="center"/>
        </w:trPr>
        <w:tc>
          <w:tcPr>
            <w:tcW w:w="567" w:type="dxa"/>
          </w:tcPr>
          <w:p w14:paraId="56991DD8" w14:textId="77777777" w:rsidR="000A6242" w:rsidRPr="00007E08" w:rsidRDefault="000A6242" w:rsidP="0052749C">
            <w:pPr>
              <w:ind w:left="-108" w:right="-11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686" w:type="dxa"/>
          </w:tcPr>
          <w:p w14:paraId="4B1AC44E" w14:textId="77777777" w:rsidR="000A6242" w:rsidRPr="00007E08" w:rsidRDefault="000A6242" w:rsidP="0052749C">
            <w:pPr>
              <w:tabs>
                <w:tab w:val="left" w:pos="1110"/>
              </w:tabs>
              <w:suppressAutoHyphens/>
              <w:spacing w:after="200" w:line="276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Поддержка международного проекта «Тотальный диктант» в городе Обнинске. </w:t>
            </w:r>
          </w:p>
        </w:tc>
        <w:tc>
          <w:tcPr>
            <w:tcW w:w="1559" w:type="dxa"/>
          </w:tcPr>
          <w:p w14:paraId="5CE9C032" w14:textId="77777777" w:rsidR="000A6242" w:rsidRPr="00007E08" w:rsidRDefault="000A6242" w:rsidP="0052749C">
            <w:pPr>
              <w:ind w:right="34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007E08">
              <w:rPr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843" w:type="dxa"/>
          </w:tcPr>
          <w:p w14:paraId="0E7F3288" w14:textId="77777777" w:rsidR="000A6242" w:rsidRPr="00007E08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  <w:r w:rsidRPr="00007E08">
              <w:rPr>
                <w:color w:val="000000"/>
                <w:sz w:val="24"/>
                <w:szCs w:val="24"/>
              </w:rPr>
              <w:t>Управление культуры и туризма города Обнинска</w:t>
            </w:r>
            <w:r>
              <w:rPr>
                <w:color w:val="000000"/>
                <w:sz w:val="24"/>
                <w:szCs w:val="24"/>
              </w:rPr>
              <w:t>, Управление общего образования города Обнинска, Обнинский молодёжный центр</w:t>
            </w:r>
          </w:p>
        </w:tc>
        <w:tc>
          <w:tcPr>
            <w:tcW w:w="1843" w:type="dxa"/>
          </w:tcPr>
          <w:p w14:paraId="40C24241" w14:textId="77777777" w:rsidR="000A6242" w:rsidRDefault="000A6242" w:rsidP="0052749C">
            <w:pPr>
              <w:ind w:left="-108" w:right="-113" w:firstLine="108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007E08">
              <w:rPr>
                <w:color w:val="000000"/>
                <w:sz w:val="24"/>
                <w:szCs w:val="24"/>
              </w:rPr>
              <w:t xml:space="preserve"> рамках текущего финансирования</w:t>
            </w:r>
          </w:p>
        </w:tc>
        <w:tc>
          <w:tcPr>
            <w:tcW w:w="2126" w:type="dxa"/>
          </w:tcPr>
          <w:p w14:paraId="77748FF3" w14:textId="77777777" w:rsidR="000A6242" w:rsidRPr="00F54DD8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  <w:r w:rsidRPr="00BE1C6E">
              <w:rPr>
                <w:color w:val="000000"/>
                <w:sz w:val="24"/>
                <w:szCs w:val="24"/>
              </w:rPr>
              <w:t xml:space="preserve">создание оптимальных условий для использования русского языка и его защиты как государственного языка Российской Федерации, языка межнационального общения; совершенствование преподавания русского языка как государственного </w:t>
            </w:r>
            <w:r w:rsidRPr="00BE1C6E">
              <w:rPr>
                <w:color w:val="000000"/>
                <w:sz w:val="24"/>
                <w:szCs w:val="24"/>
              </w:rPr>
              <w:lastRenderedPageBreak/>
              <w:t>языка Российской Федерации и повышение качества владения им</w:t>
            </w:r>
          </w:p>
        </w:tc>
        <w:tc>
          <w:tcPr>
            <w:tcW w:w="2127" w:type="dxa"/>
          </w:tcPr>
          <w:p w14:paraId="4DC36366" w14:textId="77777777" w:rsidR="000A6242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количество участников мероприятия</w:t>
            </w:r>
          </w:p>
        </w:tc>
        <w:tc>
          <w:tcPr>
            <w:tcW w:w="1984" w:type="dxa"/>
          </w:tcPr>
          <w:p w14:paraId="5BC91F4A" w14:textId="77777777" w:rsidR="000A6242" w:rsidRDefault="000A6242" w:rsidP="0052749C">
            <w:pPr>
              <w:ind w:right="-113" w:firstLine="33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7D7689">
              <w:rPr>
                <w:color w:val="000000"/>
                <w:sz w:val="24"/>
                <w:szCs w:val="24"/>
              </w:rPr>
              <w:t>нутренняя отчётность</w:t>
            </w:r>
          </w:p>
        </w:tc>
      </w:tr>
      <w:tr w:rsidR="000A6242" w:rsidRPr="007D5156" w14:paraId="30548AB6" w14:textId="77777777" w:rsidTr="0052749C">
        <w:trPr>
          <w:trHeight w:val="3817"/>
          <w:jc w:val="center"/>
        </w:trPr>
        <w:tc>
          <w:tcPr>
            <w:tcW w:w="567" w:type="dxa"/>
          </w:tcPr>
          <w:p w14:paraId="2D80BACE" w14:textId="77777777" w:rsidR="000A6242" w:rsidRPr="00F54DD8" w:rsidRDefault="000A6242" w:rsidP="0052749C">
            <w:pPr>
              <w:ind w:left="-108" w:right="-11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Pr="00F54DD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14:paraId="3E8B33AC" w14:textId="77777777" w:rsidR="000A6242" w:rsidRPr="0054027E" w:rsidRDefault="000A6242" w:rsidP="0052749C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402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Проведение мониторинга по соблюдению предприятиями и организациями Федерального закона от 01.06.2005 № 53-ФЗ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402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«О государственном языке Российской Федерации»</w:t>
            </w:r>
          </w:p>
          <w:p w14:paraId="7D4A2838" w14:textId="77777777" w:rsidR="000A6242" w:rsidRPr="0054027E" w:rsidRDefault="000A6242" w:rsidP="0052749C">
            <w:pPr>
              <w:ind w:right="-113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0F5EB46" w14:textId="77777777" w:rsidR="000A6242" w:rsidRPr="007D5156" w:rsidRDefault="000A6242" w:rsidP="0052749C">
            <w:pPr>
              <w:ind w:right="34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7D5156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</w:tcPr>
          <w:p w14:paraId="154FAAE2" w14:textId="77777777" w:rsidR="000A6242" w:rsidRPr="00F54DD8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  <w:r w:rsidRPr="00F54DD8">
              <w:rPr>
                <w:color w:val="000000"/>
                <w:sz w:val="24"/>
                <w:szCs w:val="24"/>
              </w:rPr>
              <w:t>Управление архитектуры и градостроитель</w:t>
            </w:r>
            <w:r>
              <w:rPr>
                <w:color w:val="000000"/>
                <w:sz w:val="24"/>
                <w:szCs w:val="24"/>
              </w:rPr>
              <w:t>-</w:t>
            </w:r>
            <w:r w:rsidRPr="00F54DD8">
              <w:rPr>
                <w:color w:val="000000"/>
                <w:sz w:val="24"/>
                <w:szCs w:val="24"/>
              </w:rPr>
              <w:t>ства</w:t>
            </w:r>
            <w:r>
              <w:rPr>
                <w:color w:val="000000"/>
                <w:sz w:val="24"/>
                <w:szCs w:val="24"/>
              </w:rPr>
              <w:t xml:space="preserve"> города Обнинска</w:t>
            </w:r>
          </w:p>
          <w:p w14:paraId="2C5B5A66" w14:textId="77777777" w:rsidR="000A6242" w:rsidRPr="007D5156" w:rsidRDefault="000A6242" w:rsidP="0052749C">
            <w:pPr>
              <w:ind w:right="-113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7A7BAAB" w14:textId="77777777" w:rsidR="000A6242" w:rsidRPr="007D5156" w:rsidRDefault="000A6242" w:rsidP="0052749C">
            <w:pPr>
              <w:ind w:right="-113"/>
              <w:contextualSpacing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007E08">
              <w:rPr>
                <w:color w:val="000000"/>
                <w:sz w:val="24"/>
                <w:szCs w:val="24"/>
              </w:rPr>
              <w:t xml:space="preserve"> рамках текущего финансирования</w:t>
            </w:r>
          </w:p>
        </w:tc>
        <w:tc>
          <w:tcPr>
            <w:tcW w:w="2126" w:type="dxa"/>
          </w:tcPr>
          <w:p w14:paraId="08B11422" w14:textId="77777777" w:rsidR="000A6242" w:rsidRPr="00F54DD8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  <w:r w:rsidRPr="00F54DD8">
              <w:rPr>
                <w:color w:val="000000"/>
                <w:sz w:val="24"/>
                <w:szCs w:val="24"/>
              </w:rPr>
              <w:t>создание</w:t>
            </w:r>
          </w:p>
          <w:p w14:paraId="0C5DFFF2" w14:textId="77777777" w:rsidR="000A6242" w:rsidRPr="00F54DD8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  <w:r w:rsidRPr="00F54DD8">
              <w:rPr>
                <w:color w:val="000000"/>
                <w:sz w:val="24"/>
                <w:szCs w:val="24"/>
              </w:rPr>
              <w:t>оптимальных</w:t>
            </w:r>
          </w:p>
          <w:p w14:paraId="0D30A51C" w14:textId="77777777" w:rsidR="000A6242" w:rsidRPr="00F54DD8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  <w:r w:rsidRPr="00F54DD8">
              <w:rPr>
                <w:color w:val="000000"/>
                <w:sz w:val="24"/>
                <w:szCs w:val="24"/>
              </w:rPr>
              <w:t>условий для</w:t>
            </w:r>
          </w:p>
          <w:p w14:paraId="1E3ACD82" w14:textId="77777777" w:rsidR="000A6242" w:rsidRPr="00F54DD8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  <w:r w:rsidRPr="00F54DD8">
              <w:rPr>
                <w:color w:val="000000"/>
                <w:sz w:val="24"/>
                <w:szCs w:val="24"/>
              </w:rPr>
              <w:t>использования</w:t>
            </w:r>
          </w:p>
          <w:p w14:paraId="50EABFC1" w14:textId="77777777" w:rsidR="000A6242" w:rsidRPr="00F54DD8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  <w:r w:rsidRPr="00F54DD8">
              <w:rPr>
                <w:color w:val="000000"/>
                <w:sz w:val="24"/>
                <w:szCs w:val="24"/>
              </w:rPr>
              <w:t>русского языка</w:t>
            </w:r>
          </w:p>
          <w:p w14:paraId="58CB2C8C" w14:textId="77777777" w:rsidR="000A6242" w:rsidRPr="00F54DD8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  <w:r w:rsidRPr="00F54DD8">
              <w:rPr>
                <w:color w:val="000000"/>
                <w:sz w:val="24"/>
                <w:szCs w:val="24"/>
              </w:rPr>
              <w:t>и его защиты как</w:t>
            </w:r>
          </w:p>
          <w:p w14:paraId="0578E41C" w14:textId="77777777" w:rsidR="000A6242" w:rsidRPr="00F54DD8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  <w:r w:rsidRPr="00F54DD8">
              <w:rPr>
                <w:color w:val="000000"/>
                <w:sz w:val="24"/>
                <w:szCs w:val="24"/>
              </w:rPr>
              <w:t>государственного</w:t>
            </w:r>
          </w:p>
          <w:p w14:paraId="09D3B335" w14:textId="77777777" w:rsidR="000A6242" w:rsidRPr="00F54DD8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  <w:r w:rsidRPr="00F54DD8">
              <w:rPr>
                <w:color w:val="000000"/>
                <w:sz w:val="24"/>
                <w:szCs w:val="24"/>
              </w:rPr>
              <w:t>языка Российской</w:t>
            </w:r>
          </w:p>
          <w:p w14:paraId="198EB21A" w14:textId="77777777" w:rsidR="000A6242" w:rsidRPr="00F54DD8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  <w:r w:rsidRPr="00F54DD8">
              <w:rPr>
                <w:color w:val="000000"/>
                <w:sz w:val="24"/>
                <w:szCs w:val="24"/>
              </w:rPr>
              <w:t>Федерации, языка</w:t>
            </w:r>
          </w:p>
          <w:p w14:paraId="12534B9E" w14:textId="77777777" w:rsidR="000A6242" w:rsidRPr="00F54DD8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  <w:r w:rsidRPr="00F54DD8">
              <w:rPr>
                <w:color w:val="000000"/>
                <w:sz w:val="24"/>
                <w:szCs w:val="24"/>
              </w:rPr>
              <w:t>межнационального</w:t>
            </w:r>
          </w:p>
          <w:p w14:paraId="20889A68" w14:textId="77777777" w:rsidR="000A6242" w:rsidRPr="007D5156" w:rsidRDefault="000A6242" w:rsidP="0052749C">
            <w:pPr>
              <w:ind w:right="-113"/>
              <w:contextualSpacing/>
              <w:rPr>
                <w:b/>
                <w:color w:val="000000"/>
                <w:sz w:val="24"/>
                <w:szCs w:val="24"/>
              </w:rPr>
            </w:pPr>
            <w:r w:rsidRPr="00F54DD8">
              <w:rPr>
                <w:color w:val="000000"/>
                <w:sz w:val="24"/>
                <w:szCs w:val="24"/>
              </w:rPr>
              <w:t>общения</w:t>
            </w:r>
          </w:p>
        </w:tc>
        <w:tc>
          <w:tcPr>
            <w:tcW w:w="2127" w:type="dxa"/>
          </w:tcPr>
          <w:p w14:paraId="33984F7D" w14:textId="77777777" w:rsidR="000A6242" w:rsidRDefault="000A6242" w:rsidP="0052749C">
            <w:pPr>
              <w:ind w:right="-113"/>
              <w:contextualSpacing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отсутствие нарушений </w:t>
            </w:r>
            <w:r w:rsidRPr="007D7689">
              <w:rPr>
                <w:color w:val="000000"/>
                <w:sz w:val="24"/>
                <w:szCs w:val="24"/>
              </w:rPr>
              <w:t>Федерального закона</w:t>
            </w:r>
            <w:r w:rsidRPr="00F54DD8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14:paraId="752E41BA" w14:textId="77777777" w:rsidR="000A6242" w:rsidRPr="007D5156" w:rsidRDefault="000A6242" w:rsidP="0052749C">
            <w:pPr>
              <w:ind w:right="-113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A9C7C2D" w14:textId="77777777" w:rsidR="000A6242" w:rsidRPr="007D5156" w:rsidRDefault="000A6242" w:rsidP="0052749C">
            <w:pPr>
              <w:ind w:right="-113"/>
              <w:contextualSpacing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7D7689">
              <w:rPr>
                <w:color w:val="000000"/>
                <w:sz w:val="24"/>
                <w:szCs w:val="24"/>
              </w:rPr>
              <w:t>нутренняя отчётность</w:t>
            </w:r>
          </w:p>
        </w:tc>
      </w:tr>
      <w:tr w:rsidR="000A6242" w:rsidRPr="007D5156" w14:paraId="3FCC43BC" w14:textId="77777777" w:rsidTr="0052749C">
        <w:trPr>
          <w:jc w:val="center"/>
        </w:trPr>
        <w:tc>
          <w:tcPr>
            <w:tcW w:w="15735" w:type="dxa"/>
            <w:gridSpan w:val="8"/>
          </w:tcPr>
          <w:p w14:paraId="365A4315" w14:textId="77777777" w:rsidR="000A6242" w:rsidRDefault="000A6242" w:rsidP="0052749C">
            <w:pPr>
              <w:ind w:left="1080" w:right="-11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4027E">
              <w:rPr>
                <w:color w:val="000000"/>
                <w:sz w:val="24"/>
                <w:szCs w:val="24"/>
              </w:rPr>
              <w:t>1.2. Формирование у детей и молодежи на всех этапах образовательного и воспитательного процессов гражданского самосознания, представлений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4027E">
              <w:rPr>
                <w:color w:val="000000"/>
                <w:sz w:val="24"/>
                <w:szCs w:val="24"/>
              </w:rPr>
              <w:t>о единстве многонационального народа Российской Федерации (российской нации), воспитание патриотизма</w:t>
            </w:r>
          </w:p>
        </w:tc>
      </w:tr>
      <w:tr w:rsidR="000A6242" w:rsidRPr="007D5156" w14:paraId="4ACB3ED4" w14:textId="77777777" w:rsidTr="0052749C">
        <w:trPr>
          <w:jc w:val="center"/>
        </w:trPr>
        <w:tc>
          <w:tcPr>
            <w:tcW w:w="567" w:type="dxa"/>
          </w:tcPr>
          <w:p w14:paraId="1A4F6B9A" w14:textId="77777777" w:rsidR="000A6242" w:rsidRPr="00F54DD8" w:rsidRDefault="000A6242" w:rsidP="0052749C">
            <w:pPr>
              <w:ind w:left="-108" w:right="-11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686" w:type="dxa"/>
          </w:tcPr>
          <w:p w14:paraId="73DFA06D" w14:textId="77777777" w:rsidR="000A6242" w:rsidRPr="00F54DD8" w:rsidRDefault="000A6242" w:rsidP="0052749C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4027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Участие детей и молодежи города Обнинска в торжественных мероприятиях, приуроченных к празднованию государственных праздников РФ, памятных дат в истории народов России, а также Калужской области и города Обнинска</w:t>
            </w:r>
          </w:p>
        </w:tc>
        <w:tc>
          <w:tcPr>
            <w:tcW w:w="1559" w:type="dxa"/>
          </w:tcPr>
          <w:p w14:paraId="651A5940" w14:textId="77777777" w:rsidR="000A6242" w:rsidRPr="007D5156" w:rsidRDefault="000A6242" w:rsidP="0052749C">
            <w:pPr>
              <w:ind w:right="-108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843" w:type="dxa"/>
          </w:tcPr>
          <w:p w14:paraId="3EDEDC91" w14:textId="77777777" w:rsidR="000A6242" w:rsidRPr="00F54DD8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Управление общего образования города Обнинска, Обнинский молодёжный центр</w:t>
            </w:r>
          </w:p>
        </w:tc>
        <w:tc>
          <w:tcPr>
            <w:tcW w:w="1843" w:type="dxa"/>
          </w:tcPr>
          <w:p w14:paraId="06C08B3C" w14:textId="77777777" w:rsidR="000A6242" w:rsidRDefault="000A6242" w:rsidP="0052749C">
            <w:pPr>
              <w:ind w:left="-108" w:right="-113" w:firstLine="108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610EC">
              <w:rPr>
                <w:color w:val="000000"/>
                <w:sz w:val="24"/>
                <w:szCs w:val="24"/>
              </w:rPr>
              <w:t>в рамках текущего финансирования</w:t>
            </w:r>
          </w:p>
        </w:tc>
        <w:tc>
          <w:tcPr>
            <w:tcW w:w="2126" w:type="dxa"/>
          </w:tcPr>
          <w:p w14:paraId="23AA2722" w14:textId="77777777" w:rsidR="000A6242" w:rsidRPr="00F54DD8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мероприятий, посвященных государственным праздникам Российской Федерации, памятным датам и памятным дням и формирующих у детей и молодежи чувства общности, принадлежности к истории страны и ее достижениям</w:t>
            </w:r>
          </w:p>
        </w:tc>
        <w:tc>
          <w:tcPr>
            <w:tcW w:w="2127" w:type="dxa"/>
          </w:tcPr>
          <w:p w14:paraId="51AC0EE1" w14:textId="77777777" w:rsidR="000A6242" w:rsidRDefault="000A6242" w:rsidP="0052749C">
            <w:pPr>
              <w:ind w:right="-249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Pr="007D7689">
              <w:rPr>
                <w:color w:val="000000"/>
                <w:sz w:val="24"/>
                <w:szCs w:val="24"/>
              </w:rPr>
              <w:t>оличество проведённых мероприятий</w:t>
            </w:r>
          </w:p>
        </w:tc>
        <w:tc>
          <w:tcPr>
            <w:tcW w:w="1984" w:type="dxa"/>
          </w:tcPr>
          <w:p w14:paraId="50C3AB2C" w14:textId="77777777" w:rsidR="000A6242" w:rsidRDefault="000A6242" w:rsidP="0052749C">
            <w:pPr>
              <w:ind w:left="-108" w:right="-249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в</w:t>
            </w:r>
            <w:r w:rsidRPr="007D7689">
              <w:rPr>
                <w:color w:val="000000"/>
                <w:sz w:val="24"/>
                <w:szCs w:val="24"/>
              </w:rPr>
              <w:t xml:space="preserve">нутренняя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7D8AA43A" w14:textId="77777777" w:rsidR="000A6242" w:rsidRDefault="000A6242" w:rsidP="0052749C">
            <w:pPr>
              <w:ind w:left="-108" w:right="-249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7D7689">
              <w:rPr>
                <w:color w:val="000000"/>
                <w:sz w:val="24"/>
                <w:szCs w:val="24"/>
              </w:rPr>
              <w:t>отчётность</w:t>
            </w:r>
          </w:p>
        </w:tc>
      </w:tr>
      <w:tr w:rsidR="000A6242" w:rsidRPr="007D5156" w14:paraId="341C3031" w14:textId="77777777" w:rsidTr="0052749C">
        <w:trPr>
          <w:jc w:val="center"/>
        </w:trPr>
        <w:tc>
          <w:tcPr>
            <w:tcW w:w="567" w:type="dxa"/>
          </w:tcPr>
          <w:p w14:paraId="72362B4C" w14:textId="77777777" w:rsidR="000A6242" w:rsidRPr="00F54DD8" w:rsidRDefault="000A6242" w:rsidP="0052749C">
            <w:pPr>
              <w:ind w:left="-108" w:right="-11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686" w:type="dxa"/>
          </w:tcPr>
          <w:p w14:paraId="2327EC1C" w14:textId="77777777" w:rsidR="000A6242" w:rsidRPr="008610EC" w:rsidRDefault="000A6242" w:rsidP="0052749C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610E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Проведение мероприятий (классных тематических часов, уроков мужества, круглых столов, профилактических бесед, конкурсов среди учащихся), направленных на гармонизацию межнациональных отношений и противодействие распространению идеологии терроризма и экстремизма в молодежной среде</w:t>
            </w:r>
          </w:p>
        </w:tc>
        <w:tc>
          <w:tcPr>
            <w:tcW w:w="1559" w:type="dxa"/>
          </w:tcPr>
          <w:p w14:paraId="4D99BE6B" w14:textId="77777777" w:rsidR="000A6242" w:rsidRPr="007D5156" w:rsidRDefault="000A6242" w:rsidP="0052749C">
            <w:pPr>
              <w:ind w:left="-92" w:right="-108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610EC">
              <w:rPr>
                <w:color w:val="000000"/>
                <w:sz w:val="24"/>
                <w:szCs w:val="24"/>
              </w:rPr>
              <w:t xml:space="preserve">в рамках </w:t>
            </w:r>
            <w:r>
              <w:rPr>
                <w:color w:val="000000"/>
                <w:sz w:val="24"/>
                <w:szCs w:val="24"/>
              </w:rPr>
              <w:t>запланирован-ных мероприятий</w:t>
            </w:r>
          </w:p>
        </w:tc>
        <w:tc>
          <w:tcPr>
            <w:tcW w:w="1843" w:type="dxa"/>
          </w:tcPr>
          <w:p w14:paraId="1E2AFD51" w14:textId="77777777" w:rsidR="000A6242" w:rsidRPr="00F54DD8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Управление общего образования города Обнинска, Обнинский молодёжный центр</w:t>
            </w:r>
          </w:p>
        </w:tc>
        <w:tc>
          <w:tcPr>
            <w:tcW w:w="1843" w:type="dxa"/>
          </w:tcPr>
          <w:p w14:paraId="7244DC39" w14:textId="77777777" w:rsidR="000A6242" w:rsidRDefault="000A6242" w:rsidP="0052749C">
            <w:pPr>
              <w:ind w:left="-108" w:right="-113" w:firstLine="108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610EC">
              <w:rPr>
                <w:color w:val="000000"/>
                <w:sz w:val="24"/>
                <w:szCs w:val="24"/>
              </w:rPr>
              <w:t xml:space="preserve">в рамках </w:t>
            </w:r>
            <w:r>
              <w:rPr>
                <w:color w:val="000000"/>
                <w:sz w:val="24"/>
                <w:szCs w:val="24"/>
              </w:rPr>
              <w:t>запланированных мероприятий</w:t>
            </w:r>
          </w:p>
          <w:p w14:paraId="56C161B4" w14:textId="77777777" w:rsidR="000A6242" w:rsidRDefault="000A6242" w:rsidP="0052749C">
            <w:pPr>
              <w:ind w:left="-108" w:right="-113" w:firstLine="108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CE1EEA" w14:textId="77777777" w:rsidR="000A6242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и проведение мероприятий, направленных на </w:t>
            </w:r>
            <w:r w:rsidRPr="005A55D6">
              <w:rPr>
                <w:color w:val="000000"/>
                <w:sz w:val="24"/>
                <w:szCs w:val="24"/>
              </w:rPr>
              <w:t xml:space="preserve">гармонизацию межнациональных отношений </w:t>
            </w:r>
            <w:r>
              <w:rPr>
                <w:color w:val="000000"/>
                <w:sz w:val="24"/>
                <w:szCs w:val="24"/>
              </w:rPr>
              <w:t>противодействие распространению ксенофобии, идеологии нацизма, экстремизма и терроризма среди детей и молодежи</w:t>
            </w:r>
          </w:p>
          <w:p w14:paraId="2584DFC2" w14:textId="77777777" w:rsidR="000A6242" w:rsidRPr="00F54DD8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588ECC4" w14:textId="77777777" w:rsidR="000A6242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</w:t>
            </w:r>
            <w:r w:rsidRPr="007D7689">
              <w:rPr>
                <w:color w:val="000000"/>
                <w:sz w:val="24"/>
                <w:szCs w:val="24"/>
              </w:rPr>
              <w:t>оличество проведённых мероприятий</w:t>
            </w:r>
          </w:p>
        </w:tc>
        <w:tc>
          <w:tcPr>
            <w:tcW w:w="1984" w:type="dxa"/>
          </w:tcPr>
          <w:p w14:paraId="20F00C7F" w14:textId="77777777" w:rsidR="000A6242" w:rsidRDefault="000A6242" w:rsidP="0052749C">
            <w:pPr>
              <w:ind w:left="-108" w:right="-11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7D7689">
              <w:rPr>
                <w:color w:val="000000"/>
                <w:sz w:val="24"/>
                <w:szCs w:val="24"/>
              </w:rPr>
              <w:t>нутренняя отчётность</w:t>
            </w:r>
          </w:p>
        </w:tc>
      </w:tr>
      <w:tr w:rsidR="000A6242" w:rsidRPr="007D5156" w14:paraId="4FF033CF" w14:textId="77777777" w:rsidTr="0052749C">
        <w:trPr>
          <w:jc w:val="center"/>
        </w:trPr>
        <w:tc>
          <w:tcPr>
            <w:tcW w:w="567" w:type="dxa"/>
          </w:tcPr>
          <w:p w14:paraId="3871894A" w14:textId="77777777" w:rsidR="000A6242" w:rsidRDefault="000A6242" w:rsidP="0052749C">
            <w:pPr>
              <w:ind w:left="-108" w:right="-11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3686" w:type="dxa"/>
          </w:tcPr>
          <w:p w14:paraId="76ACAC47" w14:textId="77777777" w:rsidR="000A6242" w:rsidRPr="0070681E" w:rsidRDefault="000A6242" w:rsidP="0052749C">
            <w:pPr>
              <w:spacing w:after="160"/>
              <w:jc w:val="both"/>
              <w:rPr>
                <w:color w:val="000000"/>
                <w:sz w:val="24"/>
                <w:szCs w:val="24"/>
              </w:rPr>
            </w:pPr>
            <w:r w:rsidRPr="0070681E">
              <w:rPr>
                <w:color w:val="000000"/>
                <w:sz w:val="24"/>
                <w:szCs w:val="24"/>
              </w:rPr>
              <w:t>Организация и проведение кураторских и информационных часов гражданско-патриотической направленности (День Неизвестного солдата, День Героя Отечества, Уроки Мужества) в классах кадетской направленности</w:t>
            </w:r>
          </w:p>
          <w:p w14:paraId="595A1C2C" w14:textId="77777777" w:rsidR="000A6242" w:rsidRPr="008610EC" w:rsidRDefault="000A6242" w:rsidP="0052749C">
            <w:pPr>
              <w:spacing w:after="16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0F7B1E7" w14:textId="77777777" w:rsidR="000A6242" w:rsidRPr="008610EC" w:rsidRDefault="000A6242" w:rsidP="0052749C">
            <w:pPr>
              <w:ind w:right="-108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610EC">
              <w:rPr>
                <w:color w:val="000000"/>
                <w:sz w:val="24"/>
                <w:szCs w:val="24"/>
              </w:rPr>
              <w:t xml:space="preserve">в рамках </w:t>
            </w:r>
            <w:r>
              <w:rPr>
                <w:color w:val="000000"/>
                <w:sz w:val="24"/>
                <w:szCs w:val="24"/>
              </w:rPr>
              <w:t>запланированных мероприятий</w:t>
            </w:r>
          </w:p>
        </w:tc>
        <w:tc>
          <w:tcPr>
            <w:tcW w:w="1843" w:type="dxa"/>
          </w:tcPr>
          <w:p w14:paraId="6970D6AA" w14:textId="77777777" w:rsidR="000A6242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Управление общего образования города Обнинска</w:t>
            </w:r>
          </w:p>
        </w:tc>
        <w:tc>
          <w:tcPr>
            <w:tcW w:w="1843" w:type="dxa"/>
          </w:tcPr>
          <w:p w14:paraId="28E81964" w14:textId="77777777" w:rsidR="000A6242" w:rsidRDefault="000A6242" w:rsidP="0052749C">
            <w:pPr>
              <w:ind w:left="-108" w:right="-113" w:firstLine="108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610EC">
              <w:rPr>
                <w:color w:val="000000"/>
                <w:sz w:val="24"/>
                <w:szCs w:val="24"/>
              </w:rPr>
              <w:t xml:space="preserve">в рамках </w:t>
            </w:r>
            <w:r>
              <w:rPr>
                <w:color w:val="000000"/>
                <w:sz w:val="24"/>
                <w:szCs w:val="24"/>
              </w:rPr>
              <w:t>запланированных мероприятий</w:t>
            </w:r>
          </w:p>
          <w:p w14:paraId="6B22DECD" w14:textId="77777777" w:rsidR="000A6242" w:rsidRPr="008610EC" w:rsidRDefault="000A6242" w:rsidP="0052749C">
            <w:pPr>
              <w:ind w:left="-108" w:right="-113" w:firstLine="108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CA57A2" w14:textId="77777777" w:rsidR="000A6242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и проведение мероприятий, направленных на </w:t>
            </w:r>
            <w:r w:rsidRPr="005A55D6">
              <w:rPr>
                <w:color w:val="000000"/>
                <w:sz w:val="24"/>
                <w:szCs w:val="24"/>
              </w:rPr>
              <w:t xml:space="preserve">гармонизацию межнациональных отношений </w:t>
            </w:r>
            <w:r>
              <w:rPr>
                <w:color w:val="000000"/>
                <w:sz w:val="24"/>
                <w:szCs w:val="24"/>
              </w:rPr>
              <w:t>противодействие распространению ксенофобии, идеологии нацизма, экстремизма и терроризма среди учащихся</w:t>
            </w:r>
          </w:p>
        </w:tc>
        <w:tc>
          <w:tcPr>
            <w:tcW w:w="2127" w:type="dxa"/>
          </w:tcPr>
          <w:p w14:paraId="7490B0C0" w14:textId="77777777" w:rsidR="000A6242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Pr="007D7689">
              <w:rPr>
                <w:color w:val="000000"/>
                <w:sz w:val="24"/>
                <w:szCs w:val="24"/>
              </w:rPr>
              <w:t>оличество проведённых мероприятий</w:t>
            </w:r>
          </w:p>
        </w:tc>
        <w:tc>
          <w:tcPr>
            <w:tcW w:w="1984" w:type="dxa"/>
          </w:tcPr>
          <w:p w14:paraId="6DD999DA" w14:textId="77777777" w:rsidR="000A6242" w:rsidRDefault="000A6242" w:rsidP="0052749C">
            <w:pPr>
              <w:ind w:left="-108" w:right="-11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7D7689">
              <w:rPr>
                <w:color w:val="000000"/>
                <w:sz w:val="24"/>
                <w:szCs w:val="24"/>
              </w:rPr>
              <w:t>нутренняя отчётность</w:t>
            </w:r>
          </w:p>
        </w:tc>
      </w:tr>
      <w:tr w:rsidR="000A6242" w:rsidRPr="007D5156" w14:paraId="0F410E7C" w14:textId="77777777" w:rsidTr="0052749C">
        <w:trPr>
          <w:jc w:val="center"/>
        </w:trPr>
        <w:tc>
          <w:tcPr>
            <w:tcW w:w="567" w:type="dxa"/>
          </w:tcPr>
          <w:p w14:paraId="4D007087" w14:textId="77777777" w:rsidR="000A6242" w:rsidRPr="00F54DD8" w:rsidRDefault="000A6242" w:rsidP="0052749C">
            <w:pPr>
              <w:ind w:left="-108" w:right="-11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3686" w:type="dxa"/>
          </w:tcPr>
          <w:p w14:paraId="24E9CD33" w14:textId="77777777" w:rsidR="000A6242" w:rsidRPr="00F54DD8" w:rsidRDefault="000A6242" w:rsidP="0052749C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Участие детских и молодёжных творческих коллективов </w:t>
            </w:r>
            <w:r w:rsidRPr="0054027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города Обнинска в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фестивалях национальных культур, проводимых в городе Обнинске </w:t>
            </w:r>
          </w:p>
        </w:tc>
        <w:tc>
          <w:tcPr>
            <w:tcW w:w="1559" w:type="dxa"/>
          </w:tcPr>
          <w:p w14:paraId="3871F56B" w14:textId="77777777" w:rsidR="000A6242" w:rsidRPr="007D5156" w:rsidRDefault="000A6242" w:rsidP="0052749C">
            <w:pPr>
              <w:ind w:left="-108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соответствии с годовыми планами мероприятий </w:t>
            </w:r>
          </w:p>
        </w:tc>
        <w:tc>
          <w:tcPr>
            <w:tcW w:w="1843" w:type="dxa"/>
          </w:tcPr>
          <w:p w14:paraId="06E0E630" w14:textId="77777777" w:rsidR="000A6242" w:rsidRPr="00F54DD8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  <w:r w:rsidRPr="00007E08">
              <w:rPr>
                <w:color w:val="000000"/>
                <w:sz w:val="24"/>
                <w:szCs w:val="24"/>
              </w:rPr>
              <w:t>Управление культуры и туризма города Обнинска</w:t>
            </w:r>
            <w:r>
              <w:rPr>
                <w:color w:val="000000"/>
                <w:sz w:val="24"/>
                <w:szCs w:val="24"/>
              </w:rPr>
              <w:t>, Управление общего образования города Обнинска</w:t>
            </w:r>
          </w:p>
        </w:tc>
        <w:tc>
          <w:tcPr>
            <w:tcW w:w="1843" w:type="dxa"/>
          </w:tcPr>
          <w:p w14:paraId="7CEB6A85" w14:textId="77777777" w:rsidR="000A6242" w:rsidRDefault="000A6242" w:rsidP="0052749C">
            <w:pPr>
              <w:ind w:left="-108" w:right="-113" w:firstLine="108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610EC">
              <w:rPr>
                <w:color w:val="000000"/>
                <w:sz w:val="24"/>
                <w:szCs w:val="24"/>
              </w:rPr>
              <w:t xml:space="preserve">в рамках </w:t>
            </w:r>
            <w:r>
              <w:rPr>
                <w:color w:val="000000"/>
                <w:sz w:val="24"/>
                <w:szCs w:val="24"/>
              </w:rPr>
              <w:t>запланированных мероприятий</w:t>
            </w:r>
          </w:p>
          <w:p w14:paraId="6E625B29" w14:textId="77777777" w:rsidR="000A6242" w:rsidRDefault="000A6242" w:rsidP="0052749C">
            <w:pPr>
              <w:ind w:left="-108" w:right="-113" w:firstLine="108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E5034FF" w14:textId="77777777" w:rsidR="000A6242" w:rsidRPr="00F54DD8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и проведение мероприятий, направленных на </w:t>
            </w:r>
            <w:r w:rsidRPr="005A55D6">
              <w:rPr>
                <w:color w:val="000000"/>
                <w:sz w:val="24"/>
                <w:szCs w:val="24"/>
              </w:rPr>
              <w:t>гармонизацию межнациональных отношений</w:t>
            </w:r>
            <w:r>
              <w:rPr>
                <w:color w:val="000000"/>
                <w:sz w:val="24"/>
                <w:szCs w:val="24"/>
              </w:rPr>
              <w:t>,</w:t>
            </w:r>
            <w:r w:rsidRPr="005A55D6">
              <w:rPr>
                <w:color w:val="000000"/>
                <w:sz w:val="24"/>
                <w:szCs w:val="24"/>
              </w:rPr>
              <w:t xml:space="preserve"> укрепление гражданского единства, приобщение молодежи к культуре и традициям народов России и мира.</w:t>
            </w:r>
          </w:p>
        </w:tc>
        <w:tc>
          <w:tcPr>
            <w:tcW w:w="2127" w:type="dxa"/>
          </w:tcPr>
          <w:p w14:paraId="760DF346" w14:textId="77777777" w:rsidR="000A6242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Pr="007D7689">
              <w:rPr>
                <w:color w:val="000000"/>
                <w:sz w:val="24"/>
                <w:szCs w:val="24"/>
              </w:rPr>
              <w:t xml:space="preserve">оличество </w:t>
            </w:r>
            <w:r>
              <w:rPr>
                <w:color w:val="000000"/>
                <w:sz w:val="24"/>
                <w:szCs w:val="24"/>
              </w:rPr>
              <w:t>творческих коллективов, принявших участие в мероприятиях</w:t>
            </w:r>
          </w:p>
          <w:p w14:paraId="103AC011" w14:textId="77777777" w:rsidR="000A6242" w:rsidRDefault="000A6242" w:rsidP="0052749C">
            <w:pPr>
              <w:ind w:right="-113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8E6F490" w14:textId="77777777" w:rsidR="000A6242" w:rsidRDefault="000A6242" w:rsidP="0052749C">
            <w:pPr>
              <w:ind w:left="-108" w:right="-11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7D7689">
              <w:rPr>
                <w:color w:val="000000"/>
                <w:sz w:val="24"/>
                <w:szCs w:val="24"/>
              </w:rPr>
              <w:t>нутренняя отчётность</w:t>
            </w:r>
          </w:p>
        </w:tc>
      </w:tr>
      <w:tr w:rsidR="000A6242" w:rsidRPr="007D5156" w14:paraId="4D7DC257" w14:textId="77777777" w:rsidTr="0052749C">
        <w:trPr>
          <w:jc w:val="center"/>
        </w:trPr>
        <w:tc>
          <w:tcPr>
            <w:tcW w:w="567" w:type="dxa"/>
          </w:tcPr>
          <w:p w14:paraId="4DD55A2D" w14:textId="77777777" w:rsidR="000A6242" w:rsidRPr="00F54DD8" w:rsidRDefault="000A6242" w:rsidP="0052749C">
            <w:pPr>
              <w:ind w:left="-108" w:right="-11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3686" w:type="dxa"/>
          </w:tcPr>
          <w:p w14:paraId="0CF153DB" w14:textId="77777777" w:rsidR="000A6242" w:rsidRPr="003957DE" w:rsidRDefault="000A6242" w:rsidP="0052749C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957D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Участие школьных музеев города Обнинска в конкурсе Законодательного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</w:t>
            </w:r>
            <w:r w:rsidRPr="003957D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обрания Калужской области «Лучший школьный музей воинской славы» </w:t>
            </w:r>
          </w:p>
          <w:p w14:paraId="212AB46E" w14:textId="77777777" w:rsidR="000A6242" w:rsidRPr="003957DE" w:rsidRDefault="000A6242" w:rsidP="0052749C"/>
        </w:tc>
        <w:tc>
          <w:tcPr>
            <w:tcW w:w="1559" w:type="dxa"/>
          </w:tcPr>
          <w:p w14:paraId="7E589874" w14:textId="77777777" w:rsidR="000A6242" w:rsidRPr="007D5156" w:rsidRDefault="000A6242" w:rsidP="0052749C">
            <w:pPr>
              <w:ind w:right="34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843" w:type="dxa"/>
          </w:tcPr>
          <w:p w14:paraId="27DD98B2" w14:textId="77777777" w:rsidR="000A6242" w:rsidRPr="00F54DD8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Управление общего образования города Обнинска</w:t>
            </w:r>
          </w:p>
        </w:tc>
        <w:tc>
          <w:tcPr>
            <w:tcW w:w="1843" w:type="dxa"/>
          </w:tcPr>
          <w:p w14:paraId="7B37B68F" w14:textId="77777777" w:rsidR="000A6242" w:rsidRDefault="000A6242" w:rsidP="0052749C">
            <w:pPr>
              <w:ind w:left="-108" w:right="-113" w:firstLine="108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610EC">
              <w:rPr>
                <w:color w:val="000000"/>
                <w:sz w:val="24"/>
                <w:szCs w:val="24"/>
              </w:rPr>
              <w:t xml:space="preserve">в рамках </w:t>
            </w:r>
            <w:r>
              <w:rPr>
                <w:color w:val="000000"/>
                <w:sz w:val="24"/>
                <w:szCs w:val="24"/>
              </w:rPr>
              <w:t>запланированных мероприятий</w:t>
            </w:r>
          </w:p>
          <w:p w14:paraId="23637A3F" w14:textId="77777777" w:rsidR="000A6242" w:rsidRDefault="000A6242" w:rsidP="0052749C">
            <w:pPr>
              <w:ind w:left="-108" w:right="-113" w:firstLine="108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5584C0" w14:textId="77777777" w:rsidR="000A6242" w:rsidRPr="00F54DD8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  <w:r w:rsidRPr="00BB51CF">
              <w:rPr>
                <w:color w:val="000000"/>
                <w:sz w:val="24"/>
                <w:szCs w:val="24"/>
              </w:rPr>
              <w:t>повышение интереса к изучению истории, значимых исторических событий, в том числе посредством популяризации архивных документов</w:t>
            </w:r>
          </w:p>
        </w:tc>
        <w:tc>
          <w:tcPr>
            <w:tcW w:w="2127" w:type="dxa"/>
          </w:tcPr>
          <w:p w14:paraId="7DD2869F" w14:textId="77777777" w:rsidR="000A6242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  <w:r w:rsidRPr="005A55D6">
              <w:rPr>
                <w:color w:val="000000"/>
                <w:sz w:val="24"/>
                <w:szCs w:val="24"/>
              </w:rPr>
              <w:t>число общеобразователь</w:t>
            </w:r>
            <w:r>
              <w:rPr>
                <w:color w:val="000000"/>
                <w:sz w:val="24"/>
                <w:szCs w:val="24"/>
              </w:rPr>
              <w:t>-</w:t>
            </w:r>
            <w:r w:rsidRPr="005A55D6">
              <w:rPr>
                <w:color w:val="000000"/>
                <w:sz w:val="24"/>
                <w:szCs w:val="24"/>
              </w:rPr>
              <w:t>ных организаций - участников конкурса</w:t>
            </w:r>
          </w:p>
          <w:p w14:paraId="10838FE7" w14:textId="77777777" w:rsidR="000A6242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  <w:r w:rsidRPr="005A55D6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</w:t>
            </w:r>
            <w:r w:rsidRPr="005A55D6">
              <w:rPr>
                <w:color w:val="000000"/>
                <w:sz w:val="24"/>
                <w:szCs w:val="24"/>
              </w:rPr>
              <w:t>не менее 3</w:t>
            </w:r>
            <w:r>
              <w:rPr>
                <w:color w:val="000000"/>
                <w:sz w:val="24"/>
                <w:szCs w:val="24"/>
              </w:rPr>
              <w:t>-х)</w:t>
            </w:r>
          </w:p>
        </w:tc>
        <w:tc>
          <w:tcPr>
            <w:tcW w:w="1984" w:type="dxa"/>
          </w:tcPr>
          <w:p w14:paraId="22345A6D" w14:textId="77777777" w:rsidR="000A6242" w:rsidRDefault="000A6242" w:rsidP="0052749C">
            <w:pPr>
              <w:ind w:left="-108" w:right="-113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A6242" w:rsidRPr="007D5156" w14:paraId="685C1ECA" w14:textId="77777777" w:rsidTr="0052749C">
        <w:trPr>
          <w:trHeight w:val="317"/>
          <w:jc w:val="center"/>
        </w:trPr>
        <w:tc>
          <w:tcPr>
            <w:tcW w:w="15735" w:type="dxa"/>
            <w:gridSpan w:val="8"/>
          </w:tcPr>
          <w:p w14:paraId="6C956D07" w14:textId="77777777" w:rsidR="000A6242" w:rsidRPr="0091196F" w:rsidRDefault="000A6242" w:rsidP="0052749C">
            <w:pPr>
              <w:ind w:left="1080" w:right="-11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1196F">
              <w:rPr>
                <w:color w:val="000000"/>
                <w:sz w:val="24"/>
                <w:szCs w:val="24"/>
              </w:rPr>
              <w:t>1.3. Сохранение и развитие культуры межнациональных (межэтнических) отношений, защита исторической правды</w:t>
            </w:r>
          </w:p>
          <w:p w14:paraId="3B849530" w14:textId="77777777" w:rsidR="000A6242" w:rsidRDefault="000A6242" w:rsidP="0052749C">
            <w:pPr>
              <w:ind w:left="-108" w:right="-11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1196F">
              <w:rPr>
                <w:color w:val="000000"/>
                <w:sz w:val="24"/>
                <w:szCs w:val="24"/>
              </w:rPr>
              <w:t>и исторической памяти, традиционных российских духовно-нравственных и культурно-исторических ценностей</w:t>
            </w:r>
          </w:p>
        </w:tc>
      </w:tr>
      <w:tr w:rsidR="000A6242" w:rsidRPr="007D5156" w14:paraId="525275E6" w14:textId="77777777" w:rsidTr="0052749C">
        <w:trPr>
          <w:jc w:val="center"/>
        </w:trPr>
        <w:tc>
          <w:tcPr>
            <w:tcW w:w="567" w:type="dxa"/>
          </w:tcPr>
          <w:p w14:paraId="311608BF" w14:textId="77777777" w:rsidR="000A6242" w:rsidRPr="00F54DD8" w:rsidRDefault="000A6242" w:rsidP="0052749C">
            <w:pPr>
              <w:ind w:left="-108" w:right="-11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3686" w:type="dxa"/>
          </w:tcPr>
          <w:p w14:paraId="355A474D" w14:textId="77777777" w:rsidR="000A6242" w:rsidRPr="00D810C5" w:rsidRDefault="000A6242" w:rsidP="0052749C">
            <w:pPr>
              <w:ind w:right="34"/>
              <w:contextualSpacing/>
              <w:rPr>
                <w:color w:val="000000"/>
                <w:sz w:val="24"/>
                <w:szCs w:val="24"/>
              </w:rPr>
            </w:pPr>
            <w:r w:rsidRPr="00D810C5">
              <w:rPr>
                <w:color w:val="000000"/>
                <w:sz w:val="24"/>
                <w:szCs w:val="24"/>
              </w:rPr>
              <w:t xml:space="preserve">Организация и проведение </w:t>
            </w:r>
          </w:p>
          <w:p w14:paraId="636E2C7D" w14:textId="77777777" w:rsidR="000A6242" w:rsidRPr="00D810C5" w:rsidRDefault="000A6242" w:rsidP="0052749C">
            <w:pPr>
              <w:ind w:right="34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Pr="00D810C5">
              <w:rPr>
                <w:color w:val="000000"/>
                <w:sz w:val="24"/>
                <w:szCs w:val="24"/>
              </w:rPr>
              <w:t>оржественных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810C5">
              <w:rPr>
                <w:color w:val="000000"/>
                <w:sz w:val="24"/>
                <w:szCs w:val="24"/>
              </w:rPr>
              <w:t>мероприятий,</w:t>
            </w:r>
          </w:p>
          <w:p w14:paraId="14AD973F" w14:textId="77777777" w:rsidR="000A6242" w:rsidRPr="00D810C5" w:rsidRDefault="000A6242" w:rsidP="0052749C">
            <w:pPr>
              <w:ind w:right="34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D810C5">
              <w:rPr>
                <w:color w:val="000000"/>
                <w:sz w:val="24"/>
                <w:szCs w:val="24"/>
              </w:rPr>
              <w:t>риуроченных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810C5">
              <w:rPr>
                <w:color w:val="000000"/>
                <w:sz w:val="24"/>
                <w:szCs w:val="24"/>
              </w:rPr>
              <w:t>к праздничным</w:t>
            </w:r>
          </w:p>
          <w:p w14:paraId="62900B93" w14:textId="77777777" w:rsidR="000A6242" w:rsidRDefault="000A6242" w:rsidP="0052749C">
            <w:pPr>
              <w:ind w:right="34"/>
              <w:contextualSpacing/>
              <w:rPr>
                <w:color w:val="000000"/>
                <w:sz w:val="24"/>
                <w:szCs w:val="24"/>
              </w:rPr>
            </w:pPr>
            <w:r w:rsidRPr="00D810C5">
              <w:rPr>
                <w:color w:val="000000"/>
                <w:sz w:val="24"/>
                <w:szCs w:val="24"/>
              </w:rPr>
              <w:t>и памятным датам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810C5">
              <w:rPr>
                <w:color w:val="000000"/>
                <w:sz w:val="24"/>
                <w:szCs w:val="24"/>
              </w:rPr>
              <w:t>в истории народов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810C5">
              <w:rPr>
                <w:color w:val="000000"/>
                <w:sz w:val="24"/>
                <w:szCs w:val="24"/>
              </w:rPr>
              <w:t>России</w:t>
            </w:r>
            <w:r>
              <w:rPr>
                <w:color w:val="000000"/>
                <w:sz w:val="24"/>
                <w:szCs w:val="24"/>
              </w:rPr>
              <w:t>, Калужской области, города Обнинска, в том числе:</w:t>
            </w:r>
          </w:p>
          <w:p w14:paraId="4B18EF60" w14:textId="77777777" w:rsidR="000A6242" w:rsidRPr="00D810C5" w:rsidRDefault="000A6242" w:rsidP="0052749C">
            <w:pPr>
              <w:ind w:right="34"/>
              <w:contextualSpacing/>
              <w:rPr>
                <w:color w:val="000000"/>
                <w:sz w:val="24"/>
                <w:szCs w:val="24"/>
              </w:rPr>
            </w:pPr>
            <w:r w:rsidRPr="00D810C5">
              <w:rPr>
                <w:color w:val="000000"/>
                <w:sz w:val="24"/>
                <w:szCs w:val="24"/>
              </w:rPr>
              <w:t xml:space="preserve">- День памяти о россиянах, исполнявших служебный долг за </w:t>
            </w:r>
            <w:r w:rsidRPr="00D810C5">
              <w:rPr>
                <w:color w:val="000000"/>
                <w:sz w:val="24"/>
                <w:szCs w:val="24"/>
              </w:rPr>
              <w:lastRenderedPageBreak/>
              <w:t>пределами Отечества (15 февраля);</w:t>
            </w:r>
          </w:p>
          <w:p w14:paraId="16A42213" w14:textId="77777777" w:rsidR="000A6242" w:rsidRPr="00D810C5" w:rsidRDefault="000A6242" w:rsidP="0052749C">
            <w:pPr>
              <w:ind w:right="34"/>
              <w:contextualSpacing/>
              <w:rPr>
                <w:color w:val="000000"/>
                <w:sz w:val="24"/>
                <w:szCs w:val="24"/>
              </w:rPr>
            </w:pPr>
            <w:r w:rsidRPr="00D810C5">
              <w:rPr>
                <w:color w:val="000000"/>
                <w:sz w:val="24"/>
                <w:szCs w:val="24"/>
              </w:rPr>
              <w:t>- День защитника Отечества (23 февраля);</w:t>
            </w:r>
          </w:p>
          <w:p w14:paraId="31BBF178" w14:textId="77777777" w:rsidR="000A6242" w:rsidRPr="00D810C5" w:rsidRDefault="000A6242" w:rsidP="0052749C">
            <w:pPr>
              <w:ind w:right="34"/>
              <w:contextualSpacing/>
              <w:rPr>
                <w:color w:val="000000"/>
                <w:sz w:val="24"/>
                <w:szCs w:val="24"/>
              </w:rPr>
            </w:pPr>
            <w:r w:rsidRPr="00D810C5">
              <w:rPr>
                <w:color w:val="000000"/>
                <w:sz w:val="24"/>
                <w:szCs w:val="24"/>
              </w:rPr>
              <w:t>- День моряка-подводника (19 марта);</w:t>
            </w:r>
          </w:p>
          <w:p w14:paraId="122B55C6" w14:textId="77777777" w:rsidR="000A6242" w:rsidRDefault="000A6242" w:rsidP="0052749C">
            <w:pPr>
              <w:ind w:right="34"/>
              <w:contextualSpacing/>
              <w:rPr>
                <w:color w:val="000000"/>
                <w:sz w:val="24"/>
                <w:szCs w:val="24"/>
              </w:rPr>
            </w:pPr>
            <w:r w:rsidRPr="00D810C5">
              <w:rPr>
                <w:color w:val="000000"/>
                <w:sz w:val="24"/>
                <w:szCs w:val="24"/>
              </w:rPr>
              <w:t>- Международный день освобождения узников фашистских концлагерей</w:t>
            </w:r>
          </w:p>
          <w:p w14:paraId="238643DB" w14:textId="77777777" w:rsidR="000A6242" w:rsidRPr="00D810C5" w:rsidRDefault="000A6242" w:rsidP="0052749C">
            <w:pPr>
              <w:ind w:right="34"/>
              <w:contextualSpacing/>
              <w:rPr>
                <w:color w:val="000000"/>
                <w:sz w:val="24"/>
                <w:szCs w:val="24"/>
              </w:rPr>
            </w:pPr>
            <w:r w:rsidRPr="00D810C5">
              <w:rPr>
                <w:color w:val="000000"/>
                <w:sz w:val="24"/>
                <w:szCs w:val="24"/>
              </w:rPr>
              <w:t xml:space="preserve"> (11 апреля);</w:t>
            </w:r>
          </w:p>
          <w:p w14:paraId="70E5E180" w14:textId="77777777" w:rsidR="000A6242" w:rsidRPr="00D810C5" w:rsidRDefault="000A6242" w:rsidP="0052749C">
            <w:pPr>
              <w:ind w:right="34"/>
              <w:contextualSpacing/>
              <w:rPr>
                <w:color w:val="000000"/>
                <w:sz w:val="24"/>
                <w:szCs w:val="24"/>
              </w:rPr>
            </w:pPr>
            <w:r w:rsidRPr="00D810C5">
              <w:rPr>
                <w:color w:val="000000"/>
                <w:sz w:val="24"/>
                <w:szCs w:val="24"/>
              </w:rPr>
              <w:t xml:space="preserve">-День участников ликвидации последствий радиационных аварий и катастроф и памяти жертв этих аварий и катастроф </w:t>
            </w:r>
          </w:p>
          <w:p w14:paraId="3E08ED80" w14:textId="77777777" w:rsidR="000A6242" w:rsidRPr="00D810C5" w:rsidRDefault="000A6242" w:rsidP="0052749C">
            <w:pPr>
              <w:ind w:right="34"/>
              <w:contextualSpacing/>
              <w:rPr>
                <w:color w:val="000000"/>
                <w:sz w:val="24"/>
                <w:szCs w:val="24"/>
              </w:rPr>
            </w:pPr>
            <w:r w:rsidRPr="00D810C5">
              <w:rPr>
                <w:color w:val="000000"/>
                <w:sz w:val="24"/>
                <w:szCs w:val="24"/>
              </w:rPr>
              <w:t>Концлагерей (26 апреля);</w:t>
            </w:r>
          </w:p>
          <w:p w14:paraId="778C2708" w14:textId="77777777" w:rsidR="000A6242" w:rsidRDefault="000A6242" w:rsidP="0052749C">
            <w:pPr>
              <w:ind w:right="34"/>
              <w:contextualSpacing/>
              <w:rPr>
                <w:color w:val="000000"/>
                <w:sz w:val="24"/>
                <w:szCs w:val="24"/>
              </w:rPr>
            </w:pPr>
            <w:r w:rsidRPr="00D810C5">
              <w:rPr>
                <w:color w:val="000000"/>
                <w:sz w:val="24"/>
                <w:szCs w:val="24"/>
              </w:rPr>
              <w:t>- День Победы советского народа в Великой Отечественной войне 1941 - 1945 годов (9 мая);</w:t>
            </w:r>
          </w:p>
          <w:p w14:paraId="56C24E73" w14:textId="77777777" w:rsidR="000A6242" w:rsidRDefault="000A6242" w:rsidP="0052749C">
            <w:pPr>
              <w:ind w:right="34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D810C5">
              <w:rPr>
                <w:color w:val="000000"/>
                <w:sz w:val="24"/>
                <w:szCs w:val="24"/>
              </w:rPr>
              <w:t>День России</w:t>
            </w:r>
            <w:r>
              <w:rPr>
                <w:color w:val="000000"/>
                <w:sz w:val="24"/>
                <w:szCs w:val="24"/>
              </w:rPr>
              <w:t xml:space="preserve"> (12 июня);</w:t>
            </w:r>
          </w:p>
          <w:p w14:paraId="77486505" w14:textId="77777777" w:rsidR="000A6242" w:rsidRPr="00396E92" w:rsidRDefault="000A6242" w:rsidP="0052749C">
            <w:pPr>
              <w:ind w:right="34"/>
              <w:contextualSpacing/>
              <w:rPr>
                <w:color w:val="000000"/>
                <w:sz w:val="24"/>
                <w:szCs w:val="24"/>
              </w:rPr>
            </w:pPr>
            <w:r w:rsidRPr="00396E92">
              <w:rPr>
                <w:color w:val="000000"/>
                <w:sz w:val="24"/>
                <w:szCs w:val="24"/>
              </w:rPr>
              <w:t>- День Военно-Морского Флота (28 июля);</w:t>
            </w:r>
          </w:p>
          <w:p w14:paraId="2F586974" w14:textId="77777777" w:rsidR="000A6242" w:rsidRPr="00396E92" w:rsidRDefault="000A6242" w:rsidP="0052749C">
            <w:pPr>
              <w:ind w:right="34"/>
              <w:contextualSpacing/>
              <w:rPr>
                <w:color w:val="000000"/>
                <w:sz w:val="24"/>
                <w:szCs w:val="24"/>
              </w:rPr>
            </w:pPr>
            <w:r w:rsidRPr="00396E92">
              <w:rPr>
                <w:color w:val="000000"/>
                <w:sz w:val="24"/>
                <w:szCs w:val="24"/>
              </w:rPr>
              <w:t>- День памяти российских воинов, погибших в Первой мировой войне 1914 - 1918 годов (1 августа);</w:t>
            </w:r>
          </w:p>
          <w:p w14:paraId="6DD24BB3" w14:textId="77777777" w:rsidR="000A6242" w:rsidRDefault="000A6242" w:rsidP="0052749C">
            <w:pPr>
              <w:ind w:right="34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396E92">
              <w:rPr>
                <w:color w:val="000000"/>
                <w:sz w:val="24"/>
                <w:szCs w:val="24"/>
              </w:rPr>
              <w:t>День Государственного флага </w:t>
            </w:r>
            <w:r>
              <w:rPr>
                <w:color w:val="000000"/>
                <w:sz w:val="24"/>
                <w:szCs w:val="24"/>
              </w:rPr>
              <w:t xml:space="preserve">   </w:t>
            </w:r>
            <w:r w:rsidRPr="00396E92">
              <w:rPr>
                <w:color w:val="000000"/>
                <w:sz w:val="24"/>
                <w:szCs w:val="24"/>
              </w:rPr>
              <w:t xml:space="preserve">Российской Федерации </w:t>
            </w:r>
          </w:p>
          <w:p w14:paraId="37AEF396" w14:textId="77777777" w:rsidR="000A6242" w:rsidRPr="00396E92" w:rsidRDefault="000A6242" w:rsidP="0052749C">
            <w:pPr>
              <w:ind w:right="34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 w:rsidRPr="00396E92">
              <w:rPr>
                <w:color w:val="000000"/>
                <w:sz w:val="24"/>
                <w:szCs w:val="24"/>
              </w:rPr>
              <w:t>22 августа)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14:paraId="4DC38826" w14:textId="77777777" w:rsidR="000A6242" w:rsidRPr="00396E92" w:rsidRDefault="000A6242" w:rsidP="0052749C">
            <w:pPr>
              <w:ind w:right="34"/>
              <w:contextualSpacing/>
              <w:rPr>
                <w:color w:val="000000"/>
                <w:sz w:val="24"/>
                <w:szCs w:val="24"/>
              </w:rPr>
            </w:pPr>
            <w:r w:rsidRPr="00396E92">
              <w:rPr>
                <w:color w:val="000000"/>
                <w:sz w:val="24"/>
                <w:szCs w:val="24"/>
              </w:rPr>
              <w:t>-День освобождения Калужской области от немецко-фашистских захватчиков (17 сентября);</w:t>
            </w:r>
          </w:p>
          <w:p w14:paraId="614AFEA8" w14:textId="77777777" w:rsidR="000A6242" w:rsidRDefault="000A6242" w:rsidP="0052749C">
            <w:pPr>
              <w:ind w:right="34"/>
              <w:contextualSpacing/>
              <w:rPr>
                <w:color w:val="000000"/>
                <w:sz w:val="24"/>
                <w:szCs w:val="24"/>
              </w:rPr>
            </w:pPr>
            <w:r w:rsidRPr="00396E92">
              <w:rPr>
                <w:color w:val="000000"/>
                <w:sz w:val="24"/>
                <w:szCs w:val="24"/>
              </w:rPr>
              <w:t xml:space="preserve">- </w:t>
            </w:r>
            <w:r w:rsidRPr="00D810C5">
              <w:rPr>
                <w:color w:val="000000"/>
                <w:sz w:val="24"/>
                <w:szCs w:val="24"/>
              </w:rPr>
              <w:t>День народного единства</w:t>
            </w:r>
          </w:p>
          <w:p w14:paraId="15185F9B" w14:textId="77777777" w:rsidR="000A6242" w:rsidRPr="00396E92" w:rsidRDefault="000A6242" w:rsidP="0052749C">
            <w:pPr>
              <w:ind w:right="34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(4 ноября);</w:t>
            </w:r>
          </w:p>
          <w:p w14:paraId="6318785A" w14:textId="77777777" w:rsidR="000A6242" w:rsidRPr="00396E92" w:rsidRDefault="000A6242" w:rsidP="0052749C">
            <w:pPr>
              <w:ind w:right="34"/>
              <w:contextualSpacing/>
              <w:rPr>
                <w:color w:val="000000"/>
                <w:sz w:val="24"/>
                <w:szCs w:val="24"/>
              </w:rPr>
            </w:pPr>
            <w:r w:rsidRPr="00396E92">
              <w:rPr>
                <w:color w:val="000000"/>
                <w:sz w:val="24"/>
                <w:szCs w:val="24"/>
              </w:rPr>
              <w:t xml:space="preserve">- День Неизвестного Солдата </w:t>
            </w:r>
            <w:r>
              <w:rPr>
                <w:color w:val="000000"/>
                <w:sz w:val="24"/>
                <w:szCs w:val="24"/>
              </w:rPr>
              <w:t xml:space="preserve">              (</w:t>
            </w:r>
            <w:r w:rsidRPr="00396E92">
              <w:rPr>
                <w:color w:val="000000"/>
                <w:sz w:val="24"/>
                <w:szCs w:val="24"/>
              </w:rPr>
              <w:t>3 декабря);</w:t>
            </w:r>
          </w:p>
          <w:p w14:paraId="3CCDF3A1" w14:textId="77777777" w:rsidR="000A6242" w:rsidRPr="00396E92" w:rsidRDefault="000A6242" w:rsidP="0052749C">
            <w:pPr>
              <w:ind w:right="34"/>
              <w:contextualSpacing/>
              <w:rPr>
                <w:color w:val="000000"/>
                <w:sz w:val="24"/>
                <w:szCs w:val="24"/>
              </w:rPr>
            </w:pPr>
            <w:r w:rsidRPr="00396E92">
              <w:rPr>
                <w:color w:val="000000"/>
                <w:sz w:val="24"/>
                <w:szCs w:val="24"/>
              </w:rPr>
              <w:t>- День Героев Отечества</w:t>
            </w:r>
            <w:r>
              <w:rPr>
                <w:color w:val="000000"/>
                <w:sz w:val="24"/>
                <w:szCs w:val="24"/>
              </w:rPr>
              <w:t xml:space="preserve">                       </w:t>
            </w:r>
            <w:r w:rsidRPr="00396E92">
              <w:rPr>
                <w:color w:val="000000"/>
                <w:sz w:val="24"/>
                <w:szCs w:val="24"/>
              </w:rPr>
              <w:t xml:space="preserve"> (9 декабря);</w:t>
            </w:r>
          </w:p>
          <w:p w14:paraId="440846A6" w14:textId="77777777" w:rsidR="000A6242" w:rsidRPr="00396E92" w:rsidRDefault="000A6242" w:rsidP="0052749C">
            <w:pPr>
              <w:ind w:right="34"/>
              <w:contextualSpacing/>
              <w:rPr>
                <w:color w:val="000000"/>
                <w:sz w:val="24"/>
                <w:szCs w:val="24"/>
              </w:rPr>
            </w:pPr>
            <w:r w:rsidRPr="00396E92">
              <w:rPr>
                <w:color w:val="000000"/>
                <w:sz w:val="24"/>
                <w:szCs w:val="24"/>
              </w:rPr>
              <w:t>- День Конституции Российской Федерации (12 декабря);</w:t>
            </w:r>
          </w:p>
          <w:p w14:paraId="0C8B1C02" w14:textId="77777777" w:rsidR="000A6242" w:rsidRPr="00F54DD8" w:rsidRDefault="000A6242" w:rsidP="0052749C">
            <w:pPr>
              <w:ind w:right="34"/>
              <w:contextualSpacing/>
              <w:rPr>
                <w:b/>
                <w:color w:val="000000"/>
                <w:sz w:val="24"/>
                <w:szCs w:val="24"/>
              </w:rPr>
            </w:pPr>
            <w:r w:rsidRPr="00396E92">
              <w:rPr>
                <w:color w:val="000000"/>
                <w:sz w:val="24"/>
                <w:szCs w:val="24"/>
              </w:rPr>
              <w:t>- День освобождения земли обнинской в годы Великой Отечественной войны (1941-1945 гг.)</w:t>
            </w:r>
            <w:r>
              <w:rPr>
                <w:color w:val="000000"/>
                <w:sz w:val="24"/>
                <w:szCs w:val="24"/>
              </w:rPr>
              <w:t xml:space="preserve"> (29 декабря).</w:t>
            </w:r>
            <w:r w:rsidRPr="00D810C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4FBE3A10" w14:textId="77777777" w:rsidR="000A6242" w:rsidRPr="007D5156" w:rsidRDefault="000A6242" w:rsidP="0052749C">
            <w:pPr>
              <w:ind w:right="34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1843" w:type="dxa"/>
          </w:tcPr>
          <w:p w14:paraId="4FC660A3" w14:textId="77777777" w:rsidR="000A6242" w:rsidRPr="00F54DD8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  <w:r w:rsidRPr="00007E08">
              <w:rPr>
                <w:color w:val="000000"/>
                <w:sz w:val="24"/>
                <w:szCs w:val="24"/>
              </w:rPr>
              <w:t>Управление культуры и туризма города Обнинска</w:t>
            </w:r>
            <w:r>
              <w:rPr>
                <w:color w:val="000000"/>
                <w:sz w:val="24"/>
                <w:szCs w:val="24"/>
              </w:rPr>
              <w:t>, Управление общего образования города Обнинска</w:t>
            </w:r>
          </w:p>
        </w:tc>
        <w:tc>
          <w:tcPr>
            <w:tcW w:w="1843" w:type="dxa"/>
          </w:tcPr>
          <w:p w14:paraId="08762B7A" w14:textId="77777777" w:rsidR="000A6242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  <w:r w:rsidRPr="008610EC">
              <w:rPr>
                <w:color w:val="000000"/>
                <w:sz w:val="24"/>
                <w:szCs w:val="24"/>
              </w:rPr>
              <w:t xml:space="preserve">в рамках 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 w:rsidRPr="008610EC">
              <w:rPr>
                <w:color w:val="000000"/>
                <w:sz w:val="24"/>
                <w:szCs w:val="24"/>
              </w:rPr>
              <w:t>текущего финансирования</w:t>
            </w:r>
          </w:p>
        </w:tc>
        <w:tc>
          <w:tcPr>
            <w:tcW w:w="2126" w:type="dxa"/>
          </w:tcPr>
          <w:p w14:paraId="386EAE21" w14:textId="77777777" w:rsidR="000A6242" w:rsidRPr="00F54DD8" w:rsidRDefault="000A6242" w:rsidP="0052749C">
            <w:pPr>
              <w:tabs>
                <w:tab w:val="left" w:pos="1876"/>
              </w:tabs>
              <w:ind w:right="34"/>
              <w:contextualSpacing/>
              <w:rPr>
                <w:color w:val="000000"/>
                <w:sz w:val="24"/>
                <w:szCs w:val="24"/>
              </w:rPr>
            </w:pPr>
            <w:r w:rsidRPr="00F54740">
              <w:rPr>
                <w:color w:val="000000"/>
                <w:sz w:val="24"/>
                <w:szCs w:val="24"/>
              </w:rPr>
              <w:t xml:space="preserve">утверждение идей патриотизма, служения Отечеству и ответственности за его судьбу, исторического гражданского единства и </w:t>
            </w:r>
            <w:r w:rsidRPr="00F54740">
              <w:rPr>
                <w:color w:val="000000"/>
                <w:sz w:val="24"/>
                <w:szCs w:val="24"/>
              </w:rPr>
              <w:lastRenderedPageBreak/>
              <w:t>дружбы народов, межнациональ</w:t>
            </w:r>
            <w:r>
              <w:rPr>
                <w:color w:val="000000"/>
                <w:sz w:val="24"/>
                <w:szCs w:val="24"/>
              </w:rPr>
              <w:t>-</w:t>
            </w:r>
            <w:r w:rsidRPr="00F54740">
              <w:rPr>
                <w:color w:val="000000"/>
                <w:sz w:val="24"/>
                <w:szCs w:val="24"/>
              </w:rPr>
              <w:t>ного (межэтнического) согласия</w:t>
            </w:r>
          </w:p>
        </w:tc>
        <w:tc>
          <w:tcPr>
            <w:tcW w:w="2127" w:type="dxa"/>
          </w:tcPr>
          <w:p w14:paraId="091AF46B" w14:textId="77777777" w:rsidR="000A6242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</w:t>
            </w:r>
            <w:r w:rsidRPr="007D7689">
              <w:rPr>
                <w:color w:val="000000"/>
                <w:sz w:val="24"/>
                <w:szCs w:val="24"/>
              </w:rPr>
              <w:t>оличество проведённых мероприятий</w:t>
            </w:r>
          </w:p>
        </w:tc>
        <w:tc>
          <w:tcPr>
            <w:tcW w:w="1984" w:type="dxa"/>
          </w:tcPr>
          <w:p w14:paraId="6A1F6AD6" w14:textId="77777777" w:rsidR="000A6242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7D7689">
              <w:rPr>
                <w:color w:val="000000"/>
                <w:sz w:val="24"/>
                <w:szCs w:val="24"/>
              </w:rPr>
              <w:t>нутренняя отчётность</w:t>
            </w:r>
          </w:p>
        </w:tc>
      </w:tr>
      <w:tr w:rsidR="000A6242" w:rsidRPr="007D5156" w14:paraId="6FE2F733" w14:textId="77777777" w:rsidTr="0052749C">
        <w:trPr>
          <w:jc w:val="center"/>
        </w:trPr>
        <w:tc>
          <w:tcPr>
            <w:tcW w:w="567" w:type="dxa"/>
          </w:tcPr>
          <w:p w14:paraId="4081D072" w14:textId="77777777" w:rsidR="000A6242" w:rsidRPr="00F54DD8" w:rsidRDefault="000A6242" w:rsidP="0052749C">
            <w:pPr>
              <w:ind w:left="-108" w:right="-11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3686" w:type="dxa"/>
          </w:tcPr>
          <w:p w14:paraId="4F2681BA" w14:textId="77777777" w:rsidR="000A6242" w:rsidRPr="00F54DD8" w:rsidRDefault="000A6242" w:rsidP="0052749C">
            <w:pPr>
              <w:ind w:right="34"/>
              <w:contextualSpacing/>
              <w:rPr>
                <w:b/>
                <w:color w:val="000000"/>
                <w:sz w:val="24"/>
                <w:szCs w:val="24"/>
              </w:rPr>
            </w:pPr>
            <w:r w:rsidRPr="00CA4D0B">
              <w:rPr>
                <w:color w:val="000000"/>
                <w:sz w:val="24"/>
                <w:szCs w:val="24"/>
              </w:rPr>
              <w:t>Организация и проведение регулярных тематических У</w:t>
            </w:r>
            <w:r>
              <w:rPr>
                <w:color w:val="000000"/>
                <w:sz w:val="24"/>
                <w:szCs w:val="24"/>
              </w:rPr>
              <w:t xml:space="preserve">роков мужества, книжных выставок для жителей города Обнинска </w:t>
            </w:r>
          </w:p>
        </w:tc>
        <w:tc>
          <w:tcPr>
            <w:tcW w:w="1559" w:type="dxa"/>
          </w:tcPr>
          <w:p w14:paraId="134B8E05" w14:textId="77777777" w:rsidR="000A6242" w:rsidRPr="007D5156" w:rsidRDefault="000A6242" w:rsidP="0052749C">
            <w:pPr>
              <w:ind w:right="34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843" w:type="dxa"/>
          </w:tcPr>
          <w:p w14:paraId="54941A4D" w14:textId="77777777" w:rsidR="000A6242" w:rsidRPr="00F54DD8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  <w:r w:rsidRPr="00007E08">
              <w:rPr>
                <w:color w:val="000000"/>
                <w:sz w:val="24"/>
                <w:szCs w:val="24"/>
              </w:rPr>
              <w:t>Управление культуры и туризма города Обнинска</w:t>
            </w:r>
            <w:r>
              <w:rPr>
                <w:color w:val="000000"/>
                <w:sz w:val="24"/>
                <w:szCs w:val="24"/>
              </w:rPr>
              <w:t xml:space="preserve">, Управление общего образования </w:t>
            </w:r>
            <w:r>
              <w:rPr>
                <w:color w:val="000000"/>
                <w:sz w:val="24"/>
                <w:szCs w:val="24"/>
              </w:rPr>
              <w:lastRenderedPageBreak/>
              <w:t>города Обнинска</w:t>
            </w:r>
          </w:p>
        </w:tc>
        <w:tc>
          <w:tcPr>
            <w:tcW w:w="1843" w:type="dxa"/>
          </w:tcPr>
          <w:p w14:paraId="50C1D68F" w14:textId="77777777" w:rsidR="000A6242" w:rsidRDefault="000A6242" w:rsidP="0052749C">
            <w:pPr>
              <w:ind w:left="-108" w:right="-113" w:firstLine="108"/>
              <w:contextualSpacing/>
              <w:rPr>
                <w:color w:val="000000"/>
                <w:sz w:val="24"/>
                <w:szCs w:val="24"/>
              </w:rPr>
            </w:pPr>
            <w:r w:rsidRPr="008610EC">
              <w:rPr>
                <w:color w:val="000000"/>
                <w:sz w:val="24"/>
                <w:szCs w:val="24"/>
              </w:rPr>
              <w:lastRenderedPageBreak/>
              <w:t xml:space="preserve">в рамках 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 w:rsidRPr="008610EC">
              <w:rPr>
                <w:color w:val="000000"/>
                <w:sz w:val="24"/>
                <w:szCs w:val="24"/>
              </w:rPr>
              <w:t>текущего финансирования</w:t>
            </w:r>
          </w:p>
        </w:tc>
        <w:tc>
          <w:tcPr>
            <w:tcW w:w="2126" w:type="dxa"/>
          </w:tcPr>
          <w:p w14:paraId="37511CF1" w14:textId="77777777" w:rsidR="000A6242" w:rsidRPr="00F54DD8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  <w:r w:rsidRPr="00BB51CF">
              <w:rPr>
                <w:color w:val="000000"/>
                <w:sz w:val="24"/>
                <w:szCs w:val="24"/>
              </w:rPr>
              <w:t xml:space="preserve">повышение интереса к изучению истории, значимых исторических событий, ставших основой российских </w:t>
            </w:r>
            <w:r w:rsidRPr="00BB51CF">
              <w:rPr>
                <w:color w:val="000000"/>
                <w:sz w:val="24"/>
                <w:szCs w:val="24"/>
              </w:rPr>
              <w:lastRenderedPageBreak/>
              <w:t>государственных праздников, памятных дат и памятных дней, в том числе посредством популяризации архивных документов</w:t>
            </w:r>
          </w:p>
        </w:tc>
        <w:tc>
          <w:tcPr>
            <w:tcW w:w="2127" w:type="dxa"/>
          </w:tcPr>
          <w:p w14:paraId="3DD02018" w14:textId="77777777" w:rsidR="000A6242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количество проведённых мероприятий </w:t>
            </w:r>
          </w:p>
        </w:tc>
        <w:tc>
          <w:tcPr>
            <w:tcW w:w="1984" w:type="dxa"/>
          </w:tcPr>
          <w:p w14:paraId="746C0AB0" w14:textId="77777777" w:rsidR="000A6242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7D7689">
              <w:rPr>
                <w:color w:val="000000"/>
                <w:sz w:val="24"/>
                <w:szCs w:val="24"/>
              </w:rPr>
              <w:t>нутренняя отчётность</w:t>
            </w:r>
          </w:p>
        </w:tc>
      </w:tr>
      <w:tr w:rsidR="000A6242" w:rsidRPr="007D5156" w14:paraId="177E2960" w14:textId="77777777" w:rsidTr="0052749C">
        <w:trPr>
          <w:jc w:val="center"/>
        </w:trPr>
        <w:tc>
          <w:tcPr>
            <w:tcW w:w="567" w:type="dxa"/>
          </w:tcPr>
          <w:p w14:paraId="713243B4" w14:textId="77777777" w:rsidR="000A6242" w:rsidRPr="00F54DD8" w:rsidRDefault="000A6242" w:rsidP="0052749C">
            <w:pPr>
              <w:ind w:left="-108" w:right="-11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3686" w:type="dxa"/>
          </w:tcPr>
          <w:p w14:paraId="305C4B0D" w14:textId="77777777" w:rsidR="000A6242" w:rsidRPr="00F54DD8" w:rsidRDefault="000A6242" w:rsidP="0052749C">
            <w:pPr>
              <w:ind w:right="34"/>
              <w:contextualSpacing/>
              <w:rPr>
                <w:b/>
                <w:color w:val="000000"/>
                <w:sz w:val="24"/>
                <w:szCs w:val="24"/>
              </w:rPr>
            </w:pPr>
            <w:r w:rsidRPr="00CA4D0B">
              <w:rPr>
                <w:color w:val="000000"/>
                <w:sz w:val="24"/>
                <w:szCs w:val="24"/>
              </w:rPr>
              <w:t xml:space="preserve">Организация и проведение </w:t>
            </w:r>
            <w:r w:rsidRPr="00686058">
              <w:rPr>
                <w:color w:val="000000"/>
                <w:sz w:val="24"/>
                <w:szCs w:val="24"/>
              </w:rPr>
              <w:t>международной исторической акции на тему событий Великой Отечественной войны «Диктант Победы»</w:t>
            </w:r>
          </w:p>
        </w:tc>
        <w:tc>
          <w:tcPr>
            <w:tcW w:w="1559" w:type="dxa"/>
          </w:tcPr>
          <w:p w14:paraId="5FB7F289" w14:textId="77777777" w:rsidR="000A6242" w:rsidRPr="007D5156" w:rsidRDefault="000A6242" w:rsidP="0052749C">
            <w:pPr>
              <w:ind w:right="34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843" w:type="dxa"/>
          </w:tcPr>
          <w:p w14:paraId="2EE0502E" w14:textId="77777777" w:rsidR="000A6242" w:rsidRPr="00F54DD8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  <w:r w:rsidRPr="00007E08">
              <w:rPr>
                <w:color w:val="000000"/>
                <w:sz w:val="24"/>
                <w:szCs w:val="24"/>
              </w:rPr>
              <w:t>Управление культуры и туризма города Обнинска</w:t>
            </w:r>
            <w:r>
              <w:rPr>
                <w:color w:val="000000"/>
                <w:sz w:val="24"/>
                <w:szCs w:val="24"/>
              </w:rPr>
              <w:t>, Управление общего образования города Обнинска, Обнинский молодёжный центр</w:t>
            </w:r>
          </w:p>
        </w:tc>
        <w:tc>
          <w:tcPr>
            <w:tcW w:w="1843" w:type="dxa"/>
          </w:tcPr>
          <w:p w14:paraId="6E70C974" w14:textId="77777777" w:rsidR="000A6242" w:rsidRDefault="000A6242" w:rsidP="0052749C">
            <w:pPr>
              <w:ind w:left="-108" w:right="-113" w:firstLine="108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140A86">
              <w:rPr>
                <w:color w:val="000000"/>
                <w:sz w:val="24"/>
                <w:szCs w:val="24"/>
              </w:rPr>
              <w:t xml:space="preserve"> рамках </w:t>
            </w:r>
            <w:r>
              <w:rPr>
                <w:color w:val="000000"/>
                <w:sz w:val="24"/>
                <w:szCs w:val="24"/>
              </w:rPr>
              <w:t>административ-ных мероприятий</w:t>
            </w:r>
          </w:p>
        </w:tc>
        <w:tc>
          <w:tcPr>
            <w:tcW w:w="2126" w:type="dxa"/>
          </w:tcPr>
          <w:p w14:paraId="77ED51B0" w14:textId="77777777" w:rsidR="000A6242" w:rsidRPr="00F54DD8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  <w:r w:rsidRPr="00BB51CF">
              <w:rPr>
                <w:color w:val="000000"/>
                <w:sz w:val="24"/>
                <w:szCs w:val="24"/>
              </w:rPr>
              <w:t>повышение интереса к изучению истории, значимых исторических событий, ставших основой российских государственных праздников, памятных дат и памятных дней, в том числе посредством популяризации архивных документов</w:t>
            </w:r>
          </w:p>
        </w:tc>
        <w:tc>
          <w:tcPr>
            <w:tcW w:w="2127" w:type="dxa"/>
          </w:tcPr>
          <w:p w14:paraId="6663B22A" w14:textId="77777777" w:rsidR="000A6242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граждан, принявших участие в акции</w:t>
            </w:r>
          </w:p>
        </w:tc>
        <w:tc>
          <w:tcPr>
            <w:tcW w:w="1984" w:type="dxa"/>
          </w:tcPr>
          <w:p w14:paraId="19B6DE63" w14:textId="77777777" w:rsidR="000A6242" w:rsidRDefault="000A6242" w:rsidP="0052749C">
            <w:pPr>
              <w:ind w:left="49" w:right="-113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7D7689">
              <w:rPr>
                <w:color w:val="000000"/>
                <w:sz w:val="24"/>
                <w:szCs w:val="24"/>
              </w:rPr>
              <w:t>нутренняя отчётность</w:t>
            </w:r>
          </w:p>
        </w:tc>
      </w:tr>
      <w:tr w:rsidR="000A6242" w:rsidRPr="007D5156" w14:paraId="26F5B874" w14:textId="77777777" w:rsidTr="0052749C">
        <w:trPr>
          <w:jc w:val="center"/>
        </w:trPr>
        <w:tc>
          <w:tcPr>
            <w:tcW w:w="15735" w:type="dxa"/>
            <w:gridSpan w:val="8"/>
          </w:tcPr>
          <w:p w14:paraId="5E05FE32" w14:textId="77777777" w:rsidR="000A6242" w:rsidRPr="00BE1C6E" w:rsidRDefault="000A6242" w:rsidP="0052749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BB51CF">
              <w:rPr>
                <w:color w:val="000000"/>
                <w:sz w:val="24"/>
                <w:szCs w:val="24"/>
              </w:rPr>
              <w:t>Сохранение и поддержка этнокультурного и языкового многообразия Российской Федерации</w:t>
            </w:r>
          </w:p>
        </w:tc>
      </w:tr>
      <w:tr w:rsidR="000A6242" w:rsidRPr="007D5156" w14:paraId="392B5C10" w14:textId="77777777" w:rsidTr="0052749C">
        <w:trPr>
          <w:jc w:val="center"/>
        </w:trPr>
        <w:tc>
          <w:tcPr>
            <w:tcW w:w="15735" w:type="dxa"/>
            <w:gridSpan w:val="8"/>
          </w:tcPr>
          <w:p w14:paraId="3BB21062" w14:textId="77777777" w:rsidR="000A6242" w:rsidRPr="00DF7E64" w:rsidRDefault="000A6242" w:rsidP="0052749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BB51CF">
              <w:rPr>
                <w:color w:val="000000"/>
                <w:sz w:val="24"/>
                <w:szCs w:val="24"/>
              </w:rPr>
              <w:t>2.1. Этнокультурное и духовное развитие народов Российской Федерации</w:t>
            </w:r>
          </w:p>
        </w:tc>
      </w:tr>
      <w:tr w:rsidR="000A6242" w:rsidRPr="007D5156" w14:paraId="48CE962D" w14:textId="77777777" w:rsidTr="0052749C">
        <w:trPr>
          <w:jc w:val="center"/>
        </w:trPr>
        <w:tc>
          <w:tcPr>
            <w:tcW w:w="567" w:type="dxa"/>
          </w:tcPr>
          <w:p w14:paraId="4F77B132" w14:textId="77777777" w:rsidR="000A6242" w:rsidRPr="00F54DD8" w:rsidRDefault="000A6242" w:rsidP="0052749C">
            <w:pPr>
              <w:ind w:left="-108" w:right="-11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3686" w:type="dxa"/>
          </w:tcPr>
          <w:p w14:paraId="3DD5ADC5" w14:textId="77777777" w:rsidR="000A6242" w:rsidRDefault="000A6242" w:rsidP="0052749C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574C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Создание в городе Обнинске благоприятных условий для формирования и продвижения туристических маршрутов и экскурсионных программ, включающих в себя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промышленный, культурно-познавательный, спортивный, оздоровительный туризмы. </w:t>
            </w:r>
          </w:p>
          <w:p w14:paraId="497839E7" w14:textId="77777777" w:rsidR="000A6242" w:rsidRDefault="000A6242" w:rsidP="0052749C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24523CDE" w14:textId="77777777" w:rsidR="000A6242" w:rsidRDefault="000A6242" w:rsidP="0052749C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01F5E459" w14:textId="77777777" w:rsidR="000A6242" w:rsidRPr="00F54DD8" w:rsidRDefault="000A6242" w:rsidP="0052749C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145D9B0" w14:textId="77777777" w:rsidR="000A6242" w:rsidRPr="007D5156" w:rsidRDefault="000A6242" w:rsidP="0052749C">
            <w:pPr>
              <w:ind w:right="34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</w:tcPr>
          <w:p w14:paraId="7FBD06FC" w14:textId="77777777" w:rsidR="000A6242" w:rsidRPr="00F54DD8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  <w:r w:rsidRPr="00007E08">
              <w:rPr>
                <w:color w:val="000000"/>
                <w:sz w:val="24"/>
                <w:szCs w:val="24"/>
              </w:rPr>
              <w:t>Управление культуры и туризма города Обнинска</w:t>
            </w:r>
          </w:p>
        </w:tc>
        <w:tc>
          <w:tcPr>
            <w:tcW w:w="1843" w:type="dxa"/>
          </w:tcPr>
          <w:p w14:paraId="11C1DE6C" w14:textId="77777777" w:rsidR="000A6242" w:rsidRDefault="000A6242" w:rsidP="0052749C">
            <w:pPr>
              <w:ind w:left="-108" w:right="-113" w:firstLine="108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рамках   </w:t>
            </w:r>
          </w:p>
          <w:p w14:paraId="557E85DD" w14:textId="77777777" w:rsidR="000A6242" w:rsidRDefault="000A6242" w:rsidP="0052749C">
            <w:pPr>
              <w:ind w:left="-108" w:right="-113" w:firstLine="108"/>
              <w:contextualSpacing/>
              <w:rPr>
                <w:color w:val="000000"/>
                <w:sz w:val="24"/>
                <w:szCs w:val="24"/>
              </w:rPr>
            </w:pPr>
            <w:r w:rsidRPr="0061578C">
              <w:rPr>
                <w:color w:val="000000"/>
                <w:sz w:val="24"/>
                <w:szCs w:val="24"/>
              </w:rPr>
              <w:t>муниципальной </w:t>
            </w:r>
          </w:p>
          <w:p w14:paraId="71E244B3" w14:textId="77777777" w:rsidR="000A6242" w:rsidRDefault="000A6242" w:rsidP="0052749C">
            <w:pPr>
              <w:ind w:left="-108" w:right="-113" w:firstLine="108"/>
              <w:contextualSpacing/>
              <w:rPr>
                <w:color w:val="000000"/>
                <w:sz w:val="24"/>
                <w:szCs w:val="24"/>
              </w:rPr>
            </w:pPr>
            <w:r w:rsidRPr="0061578C">
              <w:rPr>
                <w:color w:val="000000"/>
                <w:sz w:val="24"/>
                <w:szCs w:val="24"/>
              </w:rPr>
              <w:t>программы </w:t>
            </w:r>
          </w:p>
          <w:p w14:paraId="107289EE" w14:textId="77777777" w:rsidR="000A6242" w:rsidRDefault="000A6242" w:rsidP="0052749C">
            <w:pPr>
              <w:ind w:left="-108" w:right="-113" w:firstLine="108"/>
              <w:contextualSpacing/>
              <w:rPr>
                <w:color w:val="000000"/>
                <w:sz w:val="24"/>
                <w:szCs w:val="24"/>
              </w:rPr>
            </w:pPr>
            <w:r w:rsidRPr="0061578C">
              <w:rPr>
                <w:color w:val="000000"/>
                <w:sz w:val="24"/>
                <w:szCs w:val="24"/>
              </w:rPr>
              <w:t>города</w:t>
            </w:r>
          </w:p>
          <w:p w14:paraId="15222F87" w14:textId="77777777" w:rsidR="000A6242" w:rsidRDefault="000A6242" w:rsidP="0052749C">
            <w:pPr>
              <w:ind w:left="-108" w:right="-113" w:firstLine="108"/>
              <w:contextualSpacing/>
              <w:rPr>
                <w:color w:val="000000"/>
                <w:sz w:val="24"/>
                <w:szCs w:val="24"/>
              </w:rPr>
            </w:pPr>
            <w:r w:rsidRPr="0061578C">
              <w:rPr>
                <w:color w:val="000000"/>
                <w:sz w:val="24"/>
                <w:szCs w:val="24"/>
              </w:rPr>
              <w:t>Обнинска </w:t>
            </w:r>
          </w:p>
          <w:p w14:paraId="5B860D22" w14:textId="77777777" w:rsidR="000A6242" w:rsidRDefault="000A6242" w:rsidP="0052749C">
            <w:pPr>
              <w:ind w:left="-108" w:right="-113" w:firstLine="108"/>
              <w:contextualSpacing/>
              <w:rPr>
                <w:color w:val="000000"/>
                <w:sz w:val="24"/>
                <w:szCs w:val="24"/>
              </w:rPr>
            </w:pPr>
            <w:r w:rsidRPr="0061578C">
              <w:rPr>
                <w:color w:val="000000"/>
                <w:sz w:val="24"/>
                <w:szCs w:val="24"/>
              </w:rPr>
              <w:t>«Развитие 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</w:p>
          <w:p w14:paraId="40B2A8F1" w14:textId="77777777" w:rsidR="000A6242" w:rsidRDefault="000A6242" w:rsidP="0052749C">
            <w:pPr>
              <w:ind w:left="-108" w:right="-113" w:firstLine="108"/>
              <w:contextualSpacing/>
              <w:rPr>
                <w:color w:val="000000"/>
                <w:sz w:val="24"/>
                <w:szCs w:val="24"/>
              </w:rPr>
            </w:pPr>
            <w:r w:rsidRPr="0061578C">
              <w:rPr>
                <w:color w:val="000000"/>
                <w:sz w:val="24"/>
                <w:szCs w:val="24"/>
              </w:rPr>
              <w:t>туризма»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2126" w:type="dxa"/>
          </w:tcPr>
          <w:p w14:paraId="21080C5B" w14:textId="77777777" w:rsidR="000A6242" w:rsidRPr="00F54DD8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Повышение доступности туристического продукта, учитывающего социальные, культурные, природные, этнические аспекты культурного разнообразия территории посредством усиления роли туризма в патриотическом воспитании, просвещении и формировании культурно-нравственного потенциала </w:t>
            </w:r>
            <w:r>
              <w:rPr>
                <w:color w:val="000000"/>
                <w:sz w:val="24"/>
                <w:szCs w:val="24"/>
              </w:rPr>
              <w:lastRenderedPageBreak/>
              <w:t>населения города Обнинска</w:t>
            </w:r>
          </w:p>
        </w:tc>
        <w:tc>
          <w:tcPr>
            <w:tcW w:w="2127" w:type="dxa"/>
          </w:tcPr>
          <w:p w14:paraId="4CCEBAA0" w14:textId="77777777" w:rsidR="000A6242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Количество туристов и экскурсантов принимаемых на территории города</w:t>
            </w:r>
          </w:p>
          <w:p w14:paraId="31DA757A" w14:textId="77777777" w:rsidR="000A6242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(за год)</w:t>
            </w:r>
          </w:p>
        </w:tc>
        <w:tc>
          <w:tcPr>
            <w:tcW w:w="1984" w:type="dxa"/>
          </w:tcPr>
          <w:p w14:paraId="24D98BA2" w14:textId="77777777" w:rsidR="000A6242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7D7689">
              <w:rPr>
                <w:color w:val="000000"/>
                <w:sz w:val="24"/>
                <w:szCs w:val="24"/>
              </w:rPr>
              <w:t>нутренняя отчётность</w:t>
            </w:r>
          </w:p>
        </w:tc>
      </w:tr>
      <w:tr w:rsidR="000A6242" w:rsidRPr="007D5156" w14:paraId="711613BB" w14:textId="77777777" w:rsidTr="0052749C">
        <w:trPr>
          <w:jc w:val="center"/>
        </w:trPr>
        <w:tc>
          <w:tcPr>
            <w:tcW w:w="15735" w:type="dxa"/>
            <w:gridSpan w:val="8"/>
          </w:tcPr>
          <w:p w14:paraId="38640B66" w14:textId="77777777" w:rsidR="000A6242" w:rsidRDefault="000A6242" w:rsidP="0052749C">
            <w:pPr>
              <w:ind w:left="-108" w:right="-11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  <w:r w:rsidRPr="00A60CE2">
              <w:rPr>
                <w:color w:val="000000"/>
                <w:sz w:val="24"/>
                <w:szCs w:val="24"/>
              </w:rPr>
              <w:t>2. Укрепление объединяющей роли русского народа как государствообразующего народа</w:t>
            </w:r>
          </w:p>
        </w:tc>
      </w:tr>
      <w:tr w:rsidR="000A6242" w:rsidRPr="007D5156" w14:paraId="13C28727" w14:textId="77777777" w:rsidTr="0052749C">
        <w:trPr>
          <w:jc w:val="center"/>
        </w:trPr>
        <w:tc>
          <w:tcPr>
            <w:tcW w:w="567" w:type="dxa"/>
          </w:tcPr>
          <w:p w14:paraId="76FFD84E" w14:textId="77777777" w:rsidR="000A6242" w:rsidRPr="00F54DD8" w:rsidRDefault="000A6242" w:rsidP="0052749C">
            <w:pPr>
              <w:ind w:left="-108" w:right="-11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3686" w:type="dxa"/>
          </w:tcPr>
          <w:p w14:paraId="501A0D6A" w14:textId="77777777" w:rsidR="000A6242" w:rsidRPr="008C6EF2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</w:t>
            </w:r>
            <w:r w:rsidRPr="008C6EF2">
              <w:rPr>
                <w:color w:val="000000"/>
                <w:sz w:val="24"/>
                <w:szCs w:val="24"/>
              </w:rPr>
              <w:t>мероприятий в рамках проекта «УграФест», посвященного Великому стоянию на реке Угре 1480 г.</w:t>
            </w:r>
          </w:p>
        </w:tc>
        <w:tc>
          <w:tcPr>
            <w:tcW w:w="1559" w:type="dxa"/>
          </w:tcPr>
          <w:p w14:paraId="128176B3" w14:textId="77777777" w:rsidR="000A6242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</w:p>
          <w:p w14:paraId="0BB366AE" w14:textId="77777777" w:rsidR="000A6242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843" w:type="dxa"/>
          </w:tcPr>
          <w:p w14:paraId="7C76D6C8" w14:textId="77777777" w:rsidR="000A6242" w:rsidRDefault="000A6242" w:rsidP="0052749C">
            <w:pPr>
              <w:ind w:right="125"/>
              <w:contextualSpacing/>
              <w:rPr>
                <w:color w:val="000000"/>
                <w:sz w:val="24"/>
                <w:szCs w:val="24"/>
              </w:rPr>
            </w:pPr>
            <w:r w:rsidRPr="00007E08">
              <w:rPr>
                <w:color w:val="000000"/>
                <w:sz w:val="24"/>
                <w:szCs w:val="24"/>
              </w:rPr>
              <w:t>Управление культуры и туризма города Обнинска</w:t>
            </w:r>
          </w:p>
        </w:tc>
        <w:tc>
          <w:tcPr>
            <w:tcW w:w="1843" w:type="dxa"/>
          </w:tcPr>
          <w:p w14:paraId="761AB1FC" w14:textId="77777777" w:rsidR="000A6242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</w:p>
          <w:p w14:paraId="792B1026" w14:textId="77777777" w:rsidR="000A6242" w:rsidRPr="00140A86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</w:t>
            </w:r>
            <w:r w:rsidRPr="00732B98">
              <w:rPr>
                <w:color w:val="000000"/>
                <w:sz w:val="24"/>
                <w:szCs w:val="24"/>
              </w:rPr>
              <w:t>рамках текущего финансирования</w:t>
            </w:r>
          </w:p>
        </w:tc>
        <w:tc>
          <w:tcPr>
            <w:tcW w:w="2126" w:type="dxa"/>
          </w:tcPr>
          <w:p w14:paraId="04176889" w14:textId="77777777" w:rsidR="000A6242" w:rsidRPr="00213497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  <w:r w:rsidRPr="00BB51CF">
              <w:rPr>
                <w:color w:val="000000"/>
                <w:sz w:val="24"/>
                <w:szCs w:val="24"/>
              </w:rPr>
              <w:t>повышение интереса к изучению истории, значимых исторических событий, ставших основой российских государственных праздников, памятных дат и памятных дней</w:t>
            </w:r>
          </w:p>
        </w:tc>
        <w:tc>
          <w:tcPr>
            <w:tcW w:w="2127" w:type="dxa"/>
          </w:tcPr>
          <w:p w14:paraId="11120473" w14:textId="77777777" w:rsidR="000A6242" w:rsidRPr="00213497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проведённых мероприятий</w:t>
            </w:r>
          </w:p>
        </w:tc>
        <w:tc>
          <w:tcPr>
            <w:tcW w:w="1984" w:type="dxa"/>
          </w:tcPr>
          <w:p w14:paraId="7B41577C" w14:textId="77777777" w:rsidR="000A6242" w:rsidRDefault="000A6242" w:rsidP="0052749C">
            <w:pPr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публикации о проведённых мероприятий в СМИ</w:t>
            </w:r>
          </w:p>
          <w:p w14:paraId="14C63A98" w14:textId="77777777" w:rsidR="000A6242" w:rsidRPr="00213497" w:rsidRDefault="000A6242" w:rsidP="0052749C">
            <w:pPr>
              <w:contextualSpacing/>
              <w:rPr>
                <w:color w:val="000000"/>
                <w:sz w:val="24"/>
                <w:szCs w:val="24"/>
              </w:rPr>
            </w:pPr>
          </w:p>
        </w:tc>
      </w:tr>
      <w:tr w:rsidR="000A6242" w:rsidRPr="007D5156" w14:paraId="23AFAE27" w14:textId="77777777" w:rsidTr="0052749C">
        <w:trPr>
          <w:jc w:val="center"/>
        </w:trPr>
        <w:tc>
          <w:tcPr>
            <w:tcW w:w="567" w:type="dxa"/>
          </w:tcPr>
          <w:p w14:paraId="28C7A3E8" w14:textId="77777777" w:rsidR="000A6242" w:rsidRPr="00F54DD8" w:rsidRDefault="000A6242" w:rsidP="0052749C">
            <w:pPr>
              <w:ind w:left="-108" w:right="-11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3686" w:type="dxa"/>
          </w:tcPr>
          <w:p w14:paraId="0DE7D2BA" w14:textId="77777777" w:rsidR="000A6242" w:rsidRPr="00B7589E" w:rsidRDefault="000A6242" w:rsidP="0052749C">
            <w:pPr>
              <w:rPr>
                <w:color w:val="000000"/>
                <w:sz w:val="24"/>
                <w:szCs w:val="24"/>
              </w:rPr>
            </w:pPr>
            <w:r w:rsidRPr="00B7589E">
              <w:rPr>
                <w:color w:val="000000"/>
                <w:sz w:val="24"/>
                <w:szCs w:val="24"/>
              </w:rPr>
              <w:t>Участие в организации и проведении Открытого областного православного фестиваля народного творчества «Рождественская звезда»</w:t>
            </w:r>
          </w:p>
          <w:p w14:paraId="118BDC13" w14:textId="77777777" w:rsidR="000A6242" w:rsidRPr="00213497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D8688B7" w14:textId="77777777" w:rsidR="000A6242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</w:p>
          <w:p w14:paraId="6D3796B7" w14:textId="77777777" w:rsidR="000A6242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843" w:type="dxa"/>
          </w:tcPr>
          <w:p w14:paraId="089DDA34" w14:textId="77777777" w:rsidR="000A6242" w:rsidRDefault="000A6242" w:rsidP="0052749C">
            <w:pPr>
              <w:ind w:right="125"/>
              <w:contextualSpacing/>
              <w:rPr>
                <w:color w:val="000000"/>
                <w:sz w:val="24"/>
                <w:szCs w:val="24"/>
              </w:rPr>
            </w:pPr>
            <w:r w:rsidRPr="00007E08">
              <w:rPr>
                <w:color w:val="000000"/>
                <w:sz w:val="24"/>
                <w:szCs w:val="24"/>
              </w:rPr>
              <w:t>Управление культуры и туризма города Обнинска</w:t>
            </w:r>
          </w:p>
        </w:tc>
        <w:tc>
          <w:tcPr>
            <w:tcW w:w="1843" w:type="dxa"/>
          </w:tcPr>
          <w:p w14:paraId="2AC8A9C6" w14:textId="77777777" w:rsidR="000A6242" w:rsidRPr="00213497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</w:t>
            </w:r>
            <w:r w:rsidRPr="00732B98">
              <w:rPr>
                <w:color w:val="000000"/>
                <w:sz w:val="24"/>
                <w:szCs w:val="24"/>
              </w:rPr>
              <w:t>рамках текущего финансирования</w:t>
            </w:r>
          </w:p>
        </w:tc>
        <w:tc>
          <w:tcPr>
            <w:tcW w:w="2126" w:type="dxa"/>
          </w:tcPr>
          <w:p w14:paraId="6F25E333" w14:textId="77777777" w:rsidR="000A6242" w:rsidRPr="00213497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  <w:r w:rsidRPr="00A60863">
              <w:rPr>
                <w:color w:val="000000"/>
                <w:sz w:val="24"/>
                <w:szCs w:val="24"/>
              </w:rPr>
              <w:t>проведение фестивалей, конкурсов, выставок, ярмарок, праздников, организация творческих лабораторий, форумов и иных мероприятий, направленных на сохранение и развитие культуры русского народа</w:t>
            </w:r>
          </w:p>
        </w:tc>
        <w:tc>
          <w:tcPr>
            <w:tcW w:w="2127" w:type="dxa"/>
          </w:tcPr>
          <w:p w14:paraId="1B8A064D" w14:textId="77777777" w:rsidR="000A6242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городских творческих коллективов, принявших участие в фестивале</w:t>
            </w:r>
          </w:p>
          <w:p w14:paraId="19208BAC" w14:textId="77777777" w:rsidR="000A6242" w:rsidRPr="00213497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(не менее 5)</w:t>
            </w:r>
          </w:p>
        </w:tc>
        <w:tc>
          <w:tcPr>
            <w:tcW w:w="1984" w:type="dxa"/>
          </w:tcPr>
          <w:p w14:paraId="109AF4D8" w14:textId="77777777" w:rsidR="000A6242" w:rsidRPr="00213497" w:rsidRDefault="000A6242" w:rsidP="0052749C">
            <w:pPr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7D7689">
              <w:rPr>
                <w:color w:val="000000"/>
                <w:sz w:val="24"/>
                <w:szCs w:val="24"/>
              </w:rPr>
              <w:t>нутренняя отчётность</w:t>
            </w:r>
            <w:r>
              <w:rPr>
                <w:color w:val="000000"/>
                <w:sz w:val="24"/>
                <w:szCs w:val="24"/>
              </w:rPr>
              <w:t>, публикация материалов на официальном сайте администрации города Обнинска в разделе «Межнациональное согласие»</w:t>
            </w:r>
          </w:p>
        </w:tc>
      </w:tr>
      <w:tr w:rsidR="000A6242" w:rsidRPr="007D5156" w14:paraId="6B42EC54" w14:textId="77777777" w:rsidTr="0052749C">
        <w:trPr>
          <w:jc w:val="center"/>
        </w:trPr>
        <w:tc>
          <w:tcPr>
            <w:tcW w:w="567" w:type="dxa"/>
          </w:tcPr>
          <w:p w14:paraId="25B8E40A" w14:textId="77777777" w:rsidR="000A6242" w:rsidRPr="00F54DD8" w:rsidRDefault="000A6242" w:rsidP="0052749C">
            <w:pPr>
              <w:ind w:left="-108" w:right="-11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</w:t>
            </w:r>
          </w:p>
        </w:tc>
        <w:tc>
          <w:tcPr>
            <w:tcW w:w="3686" w:type="dxa"/>
          </w:tcPr>
          <w:p w14:paraId="41110D41" w14:textId="77777777" w:rsidR="000A6242" w:rsidRPr="00B7589E" w:rsidRDefault="000A6242" w:rsidP="0052749C">
            <w:pPr>
              <w:ind w:firstLine="34"/>
              <w:rPr>
                <w:color w:val="000000"/>
                <w:sz w:val="24"/>
                <w:szCs w:val="24"/>
              </w:rPr>
            </w:pPr>
            <w:r w:rsidRPr="00B7589E">
              <w:rPr>
                <w:color w:val="000000"/>
                <w:sz w:val="24"/>
                <w:szCs w:val="24"/>
              </w:rPr>
              <w:t>Участие в организации и проведении Традиционной Рождественской ёлки Калужской епархии</w:t>
            </w:r>
          </w:p>
        </w:tc>
        <w:tc>
          <w:tcPr>
            <w:tcW w:w="1559" w:type="dxa"/>
          </w:tcPr>
          <w:p w14:paraId="4636443D" w14:textId="77777777" w:rsidR="000A6242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</w:p>
          <w:p w14:paraId="2AE4B8E5" w14:textId="77777777" w:rsidR="000A6242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843" w:type="dxa"/>
          </w:tcPr>
          <w:p w14:paraId="2395EFC7" w14:textId="77777777" w:rsidR="000A6242" w:rsidRDefault="000A6242" w:rsidP="0052749C">
            <w:pPr>
              <w:ind w:right="125"/>
              <w:contextualSpacing/>
              <w:rPr>
                <w:color w:val="000000"/>
                <w:sz w:val="24"/>
                <w:szCs w:val="24"/>
              </w:rPr>
            </w:pPr>
            <w:r w:rsidRPr="00007E08">
              <w:rPr>
                <w:color w:val="000000"/>
                <w:sz w:val="24"/>
                <w:szCs w:val="24"/>
              </w:rPr>
              <w:t>Управление культуры и туризма города Обнинска</w:t>
            </w:r>
          </w:p>
        </w:tc>
        <w:tc>
          <w:tcPr>
            <w:tcW w:w="1843" w:type="dxa"/>
          </w:tcPr>
          <w:p w14:paraId="4A1C5CD1" w14:textId="77777777" w:rsidR="000A6242" w:rsidRPr="00213497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</w:t>
            </w:r>
            <w:r w:rsidRPr="00732B98">
              <w:rPr>
                <w:color w:val="000000"/>
                <w:sz w:val="24"/>
                <w:szCs w:val="24"/>
              </w:rPr>
              <w:t>рамках текущего финансирования</w:t>
            </w:r>
          </w:p>
        </w:tc>
        <w:tc>
          <w:tcPr>
            <w:tcW w:w="2126" w:type="dxa"/>
          </w:tcPr>
          <w:p w14:paraId="3D218841" w14:textId="77777777" w:rsidR="000A6242" w:rsidRPr="00213497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  <w:r w:rsidRPr="00A60863">
              <w:rPr>
                <w:color w:val="000000"/>
                <w:sz w:val="24"/>
                <w:szCs w:val="24"/>
              </w:rPr>
              <w:t>проведение фестивалей, конкурсов, выставок, ярмарок, праздников, организация творческих лабораторий, форумов и иных мероприятий, направленных на сохранение и развитие культуры русского народа</w:t>
            </w:r>
          </w:p>
        </w:tc>
        <w:tc>
          <w:tcPr>
            <w:tcW w:w="2127" w:type="dxa"/>
          </w:tcPr>
          <w:p w14:paraId="4A7506A5" w14:textId="77777777" w:rsidR="000A6242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количество городских творческих коллективов, принявших участие в фестивале </w:t>
            </w:r>
          </w:p>
          <w:p w14:paraId="068CCA67" w14:textId="77777777" w:rsidR="000A6242" w:rsidRPr="00213497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(не менее 5)</w:t>
            </w:r>
          </w:p>
        </w:tc>
        <w:tc>
          <w:tcPr>
            <w:tcW w:w="1984" w:type="dxa"/>
          </w:tcPr>
          <w:p w14:paraId="623D7874" w14:textId="77777777" w:rsidR="000A6242" w:rsidRPr="00213497" w:rsidRDefault="000A6242" w:rsidP="0052749C">
            <w:pPr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7D7689">
              <w:rPr>
                <w:color w:val="000000"/>
                <w:sz w:val="24"/>
                <w:szCs w:val="24"/>
              </w:rPr>
              <w:t>нутренняя отчётность</w:t>
            </w:r>
            <w:r>
              <w:rPr>
                <w:color w:val="000000"/>
                <w:sz w:val="24"/>
                <w:szCs w:val="24"/>
              </w:rPr>
              <w:t>, публикация материалов на официальном сайте администрации города Обнинска в разделе «Межнациональное согласие»</w:t>
            </w:r>
          </w:p>
        </w:tc>
      </w:tr>
      <w:tr w:rsidR="000A6242" w:rsidRPr="007D5156" w14:paraId="0AC90FD9" w14:textId="77777777" w:rsidTr="0052749C">
        <w:trPr>
          <w:jc w:val="center"/>
        </w:trPr>
        <w:tc>
          <w:tcPr>
            <w:tcW w:w="567" w:type="dxa"/>
          </w:tcPr>
          <w:p w14:paraId="01714BD4" w14:textId="77777777" w:rsidR="000A6242" w:rsidRPr="00F54DD8" w:rsidRDefault="000A6242" w:rsidP="0052749C">
            <w:pPr>
              <w:ind w:left="-108" w:right="-11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</w:t>
            </w:r>
          </w:p>
        </w:tc>
        <w:tc>
          <w:tcPr>
            <w:tcW w:w="3686" w:type="dxa"/>
          </w:tcPr>
          <w:p w14:paraId="7276BA7C" w14:textId="77777777" w:rsidR="000A6242" w:rsidRPr="00F03052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  <w:r w:rsidRPr="00B7589E">
              <w:rPr>
                <w:color w:val="000000"/>
                <w:sz w:val="24"/>
                <w:szCs w:val="24"/>
              </w:rPr>
              <w:t xml:space="preserve">Участие в организации и </w:t>
            </w:r>
            <w:r w:rsidRPr="00F03052">
              <w:rPr>
                <w:color w:val="000000"/>
                <w:sz w:val="24"/>
                <w:szCs w:val="24"/>
              </w:rPr>
              <w:t>проведении</w:t>
            </w:r>
            <w:r w:rsidRPr="00F03052">
              <w:rPr>
                <w:bCs/>
                <w:sz w:val="24"/>
                <w:szCs w:val="24"/>
              </w:rPr>
              <w:t xml:space="preserve"> Международного Православного Сретенского кинофестиваля «Встреча»</w:t>
            </w:r>
            <w:r w:rsidRPr="00F0305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</w:tcPr>
          <w:p w14:paraId="4FDD2946" w14:textId="77777777" w:rsidR="000A6242" w:rsidRPr="00213497" w:rsidRDefault="000A6242" w:rsidP="0052749C">
            <w:pPr>
              <w:ind w:right="34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843" w:type="dxa"/>
          </w:tcPr>
          <w:p w14:paraId="72853BF7" w14:textId="77777777" w:rsidR="000A6242" w:rsidRPr="00213497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  <w:r w:rsidRPr="00007E08">
              <w:rPr>
                <w:color w:val="000000"/>
                <w:sz w:val="24"/>
                <w:szCs w:val="24"/>
              </w:rPr>
              <w:t>Управление культуры и туризма города Обнинска</w:t>
            </w:r>
          </w:p>
        </w:tc>
        <w:tc>
          <w:tcPr>
            <w:tcW w:w="1843" w:type="dxa"/>
          </w:tcPr>
          <w:p w14:paraId="7C5A7541" w14:textId="77777777" w:rsidR="000A6242" w:rsidRPr="00213497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</w:t>
            </w:r>
            <w:r w:rsidRPr="00732B98">
              <w:rPr>
                <w:color w:val="000000"/>
                <w:sz w:val="24"/>
                <w:szCs w:val="24"/>
              </w:rPr>
              <w:t>рамках текущего финансирования</w:t>
            </w:r>
          </w:p>
        </w:tc>
        <w:tc>
          <w:tcPr>
            <w:tcW w:w="2126" w:type="dxa"/>
          </w:tcPr>
          <w:p w14:paraId="355128A3" w14:textId="77777777" w:rsidR="000A6242" w:rsidRPr="00213497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  <w:r w:rsidRPr="00A60863">
              <w:rPr>
                <w:color w:val="000000"/>
                <w:sz w:val="24"/>
                <w:szCs w:val="24"/>
              </w:rPr>
              <w:t xml:space="preserve">проведение фестивалей, конкурсов, выставок, ярмарок, праздников, организация творческих лабораторий, форумов и иных </w:t>
            </w:r>
            <w:r w:rsidRPr="00A60863">
              <w:rPr>
                <w:color w:val="000000"/>
                <w:sz w:val="24"/>
                <w:szCs w:val="24"/>
              </w:rPr>
              <w:lastRenderedPageBreak/>
              <w:t>мероприятий, направленных на сохранение и развитие культуры русского народа</w:t>
            </w:r>
          </w:p>
        </w:tc>
        <w:tc>
          <w:tcPr>
            <w:tcW w:w="2127" w:type="dxa"/>
          </w:tcPr>
          <w:p w14:paraId="0590CFF5" w14:textId="77777777" w:rsidR="000A6242" w:rsidRPr="00213497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количество </w:t>
            </w:r>
          </w:p>
          <w:p w14:paraId="1F869C35" w14:textId="77777777" w:rsidR="000A6242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граждан посетивших</w:t>
            </w:r>
          </w:p>
          <w:p w14:paraId="0A236B8F" w14:textId="77777777" w:rsidR="000A6242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фестиваль</w:t>
            </w:r>
          </w:p>
          <w:p w14:paraId="0BE1F94F" w14:textId="77777777" w:rsidR="000A6242" w:rsidRPr="00213497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(не менее 500)</w:t>
            </w:r>
          </w:p>
        </w:tc>
        <w:tc>
          <w:tcPr>
            <w:tcW w:w="1984" w:type="dxa"/>
          </w:tcPr>
          <w:p w14:paraId="7726138D" w14:textId="77777777" w:rsidR="000A6242" w:rsidRPr="00213497" w:rsidRDefault="000A6242" w:rsidP="0052749C">
            <w:pPr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7D7689">
              <w:rPr>
                <w:color w:val="000000"/>
                <w:sz w:val="24"/>
                <w:szCs w:val="24"/>
              </w:rPr>
              <w:t>нутренняя отчётность</w:t>
            </w:r>
            <w:r>
              <w:rPr>
                <w:color w:val="000000"/>
                <w:sz w:val="24"/>
                <w:szCs w:val="24"/>
              </w:rPr>
              <w:t xml:space="preserve">, публикация материалов на официальном сайте администрации города Обнинска в разделе </w:t>
            </w:r>
            <w:r>
              <w:rPr>
                <w:color w:val="000000"/>
                <w:sz w:val="24"/>
                <w:szCs w:val="24"/>
              </w:rPr>
              <w:lastRenderedPageBreak/>
              <w:t>«Межнациональное согласие»</w:t>
            </w:r>
          </w:p>
        </w:tc>
      </w:tr>
      <w:tr w:rsidR="000A6242" w:rsidRPr="007D5156" w14:paraId="5D9EA963" w14:textId="77777777" w:rsidTr="0052749C">
        <w:trPr>
          <w:jc w:val="center"/>
        </w:trPr>
        <w:tc>
          <w:tcPr>
            <w:tcW w:w="567" w:type="dxa"/>
          </w:tcPr>
          <w:p w14:paraId="5E71A29D" w14:textId="77777777" w:rsidR="000A6242" w:rsidRPr="00F54DD8" w:rsidRDefault="000A6242" w:rsidP="0052749C">
            <w:pPr>
              <w:ind w:left="-108" w:right="-11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17.</w:t>
            </w:r>
          </w:p>
        </w:tc>
        <w:tc>
          <w:tcPr>
            <w:tcW w:w="3686" w:type="dxa"/>
          </w:tcPr>
          <w:p w14:paraId="4878565F" w14:textId="77777777" w:rsidR="000A6242" w:rsidRPr="00213497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Проведение мероприятий, направленных на сохранение и развитие культуры русского народа (в соответствии с планом культурно-массовых мероприятий) </w:t>
            </w:r>
          </w:p>
        </w:tc>
        <w:tc>
          <w:tcPr>
            <w:tcW w:w="1559" w:type="dxa"/>
          </w:tcPr>
          <w:p w14:paraId="4B966595" w14:textId="77777777" w:rsidR="000A6242" w:rsidRDefault="000A6242" w:rsidP="0052749C">
            <w:pPr>
              <w:ind w:right="34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  <w:p w14:paraId="63C3F49F" w14:textId="77777777" w:rsidR="000A6242" w:rsidRPr="00213497" w:rsidRDefault="000A6242" w:rsidP="0052749C">
            <w:pPr>
              <w:ind w:right="34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</w:t>
            </w:r>
            <w:r w:rsidRPr="00361F92">
              <w:rPr>
                <w:color w:val="000000"/>
                <w:sz w:val="24"/>
                <w:szCs w:val="24"/>
              </w:rPr>
              <w:t>жегодно</w:t>
            </w:r>
          </w:p>
        </w:tc>
        <w:tc>
          <w:tcPr>
            <w:tcW w:w="1843" w:type="dxa"/>
          </w:tcPr>
          <w:p w14:paraId="6F8C5C63" w14:textId="77777777" w:rsidR="000A6242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</w:p>
          <w:p w14:paraId="76C13FFE" w14:textId="77777777" w:rsidR="000A6242" w:rsidRPr="00213497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  <w:r w:rsidRPr="00007E08">
              <w:rPr>
                <w:color w:val="000000"/>
                <w:sz w:val="24"/>
                <w:szCs w:val="24"/>
              </w:rPr>
              <w:t>Управление культуры и туризма города Обнинска</w:t>
            </w:r>
          </w:p>
        </w:tc>
        <w:tc>
          <w:tcPr>
            <w:tcW w:w="1843" w:type="dxa"/>
          </w:tcPr>
          <w:p w14:paraId="6EC0E131" w14:textId="77777777" w:rsidR="000A6242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</w:p>
          <w:p w14:paraId="788C009F" w14:textId="77777777" w:rsidR="000A6242" w:rsidRPr="00213497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</w:t>
            </w:r>
            <w:r w:rsidRPr="00732B98">
              <w:rPr>
                <w:color w:val="000000"/>
                <w:sz w:val="24"/>
                <w:szCs w:val="24"/>
              </w:rPr>
              <w:t>рамках текущего финансирования</w:t>
            </w:r>
          </w:p>
        </w:tc>
        <w:tc>
          <w:tcPr>
            <w:tcW w:w="2126" w:type="dxa"/>
          </w:tcPr>
          <w:p w14:paraId="2E00BC4A" w14:textId="77777777" w:rsidR="000A6242" w:rsidRPr="00213497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фестивалей, конкурсов, выставок, ярмарок, праздников, организация творческих лабораторий, форумов и иных мероприятий, направленных на сохранение и развитие культуры русского народа</w:t>
            </w:r>
          </w:p>
        </w:tc>
        <w:tc>
          <w:tcPr>
            <w:tcW w:w="2127" w:type="dxa"/>
          </w:tcPr>
          <w:p w14:paraId="6D442557" w14:textId="77777777" w:rsidR="000A6242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</w:p>
          <w:p w14:paraId="6A597F3A" w14:textId="77777777" w:rsidR="000A6242" w:rsidRPr="00213497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проведённых мероприятий</w:t>
            </w:r>
          </w:p>
        </w:tc>
        <w:tc>
          <w:tcPr>
            <w:tcW w:w="1984" w:type="dxa"/>
          </w:tcPr>
          <w:p w14:paraId="0672C165" w14:textId="77777777" w:rsidR="000A6242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</w:p>
          <w:p w14:paraId="7B71F3B0" w14:textId="77777777" w:rsidR="000A6242" w:rsidRPr="00213497" w:rsidRDefault="000A6242" w:rsidP="0052749C">
            <w:pPr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361F92">
              <w:rPr>
                <w:color w:val="000000"/>
                <w:sz w:val="24"/>
                <w:szCs w:val="24"/>
              </w:rPr>
              <w:t>нутренняя отчетность</w:t>
            </w:r>
          </w:p>
        </w:tc>
      </w:tr>
      <w:tr w:rsidR="000A6242" w:rsidRPr="007D5156" w14:paraId="60BE6F46" w14:textId="77777777" w:rsidTr="0052749C">
        <w:trPr>
          <w:jc w:val="center"/>
        </w:trPr>
        <w:tc>
          <w:tcPr>
            <w:tcW w:w="15735" w:type="dxa"/>
            <w:gridSpan w:val="8"/>
          </w:tcPr>
          <w:p w14:paraId="2AD51DF2" w14:textId="77777777" w:rsidR="000A6242" w:rsidRPr="00A60863" w:rsidRDefault="000A6242" w:rsidP="0052749C">
            <w:pPr>
              <w:ind w:right="-11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A60863">
              <w:rPr>
                <w:color w:val="000000"/>
                <w:sz w:val="24"/>
                <w:szCs w:val="24"/>
              </w:rPr>
              <w:t>III. Обеспечение межнационального (межэтнического) и межрелигиозного согласия, противодействие экстремизму</w:t>
            </w:r>
          </w:p>
          <w:p w14:paraId="4CEAA4BB" w14:textId="77777777" w:rsidR="000A6242" w:rsidRDefault="000A6242" w:rsidP="0052749C">
            <w:pPr>
              <w:ind w:right="-11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A60863">
              <w:rPr>
                <w:color w:val="000000"/>
                <w:sz w:val="24"/>
                <w:szCs w:val="24"/>
              </w:rPr>
              <w:t>и возникновению конфликтов на национальной (этнической) и (или) религиозной почве</w:t>
            </w:r>
          </w:p>
        </w:tc>
      </w:tr>
      <w:tr w:rsidR="000A6242" w:rsidRPr="007D5156" w14:paraId="4D0FCFE5" w14:textId="77777777" w:rsidTr="0052749C">
        <w:trPr>
          <w:jc w:val="center"/>
        </w:trPr>
        <w:tc>
          <w:tcPr>
            <w:tcW w:w="15735" w:type="dxa"/>
            <w:gridSpan w:val="8"/>
          </w:tcPr>
          <w:p w14:paraId="04BFCC5D" w14:textId="77777777" w:rsidR="000A6242" w:rsidRPr="00A60863" w:rsidRDefault="000A6242" w:rsidP="0052749C">
            <w:pPr>
              <w:ind w:right="-11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A60863">
              <w:rPr>
                <w:color w:val="000000"/>
                <w:sz w:val="24"/>
                <w:szCs w:val="24"/>
              </w:rPr>
              <w:t>3.1. Профилактика и предупреждение конфликтов на национальной (этнической) и (или) религиозной почве, обеспечение равноправия граждан</w:t>
            </w:r>
          </w:p>
        </w:tc>
      </w:tr>
      <w:tr w:rsidR="000A6242" w:rsidRPr="007D5156" w14:paraId="2137DB12" w14:textId="77777777" w:rsidTr="0052749C">
        <w:trPr>
          <w:jc w:val="center"/>
        </w:trPr>
        <w:tc>
          <w:tcPr>
            <w:tcW w:w="567" w:type="dxa"/>
          </w:tcPr>
          <w:p w14:paraId="72A7624C" w14:textId="77777777" w:rsidR="000A6242" w:rsidRPr="00F54DD8" w:rsidRDefault="000A6242" w:rsidP="0052749C">
            <w:pPr>
              <w:ind w:left="-108" w:right="-11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</w:t>
            </w:r>
          </w:p>
        </w:tc>
        <w:tc>
          <w:tcPr>
            <w:tcW w:w="3686" w:type="dxa"/>
          </w:tcPr>
          <w:p w14:paraId="1A730336" w14:textId="77777777" w:rsidR="000A6242" w:rsidRPr="005F421B" w:rsidRDefault="000A6242" w:rsidP="0052749C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F42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Мониторинг информационного пространства для своевременного выявления и реагирования на угрозы возникновения конфликтов на национальной (этнической) и (или) религиозной почве.</w:t>
            </w:r>
          </w:p>
        </w:tc>
        <w:tc>
          <w:tcPr>
            <w:tcW w:w="1559" w:type="dxa"/>
          </w:tcPr>
          <w:p w14:paraId="494EDCFF" w14:textId="77777777" w:rsidR="000A6242" w:rsidRPr="007D5156" w:rsidRDefault="000A6242" w:rsidP="0052749C">
            <w:pPr>
              <w:ind w:right="34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5156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</w:tcPr>
          <w:p w14:paraId="71810D2F" w14:textId="77777777" w:rsidR="000A6242" w:rsidRPr="00F54DD8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Комитет по организацион-ной работе и </w:t>
            </w:r>
            <w:r w:rsidRPr="007D5156">
              <w:rPr>
                <w:color w:val="000000"/>
                <w:sz w:val="24"/>
                <w:szCs w:val="24"/>
              </w:rPr>
              <w:t>взаимодействию с государствен</w:t>
            </w:r>
            <w:r>
              <w:rPr>
                <w:color w:val="000000"/>
                <w:sz w:val="24"/>
                <w:szCs w:val="24"/>
              </w:rPr>
              <w:t>-</w:t>
            </w:r>
            <w:r w:rsidRPr="007D5156">
              <w:rPr>
                <w:color w:val="000000"/>
                <w:sz w:val="24"/>
                <w:szCs w:val="24"/>
              </w:rPr>
              <w:t>ными и общественными организациями администрации города Обнинска</w:t>
            </w:r>
          </w:p>
        </w:tc>
        <w:tc>
          <w:tcPr>
            <w:tcW w:w="1843" w:type="dxa"/>
          </w:tcPr>
          <w:p w14:paraId="7EE3A926" w14:textId="77777777" w:rsidR="000A6242" w:rsidRDefault="000A6242" w:rsidP="0052749C">
            <w:pPr>
              <w:ind w:left="34" w:right="-113" w:hanging="34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140A86">
              <w:rPr>
                <w:color w:val="000000"/>
                <w:sz w:val="24"/>
                <w:szCs w:val="24"/>
              </w:rPr>
              <w:t xml:space="preserve"> рамках </w:t>
            </w:r>
            <w:r>
              <w:rPr>
                <w:color w:val="000000"/>
                <w:sz w:val="24"/>
                <w:szCs w:val="24"/>
              </w:rPr>
              <w:t>административ-ных мероприятий</w:t>
            </w:r>
          </w:p>
        </w:tc>
        <w:tc>
          <w:tcPr>
            <w:tcW w:w="2126" w:type="dxa"/>
          </w:tcPr>
          <w:p w14:paraId="7EDD185A" w14:textId="77777777" w:rsidR="000A6242" w:rsidRPr="00F54DD8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  <w:r w:rsidRPr="005F421B">
              <w:rPr>
                <w:color w:val="000000"/>
                <w:sz w:val="24"/>
                <w:szCs w:val="24"/>
              </w:rPr>
              <w:t>повышение эффективности межведомствен</w:t>
            </w:r>
            <w:r>
              <w:rPr>
                <w:color w:val="000000"/>
                <w:sz w:val="24"/>
                <w:szCs w:val="24"/>
              </w:rPr>
              <w:t>-</w:t>
            </w:r>
            <w:r w:rsidRPr="005F421B">
              <w:rPr>
                <w:color w:val="000000"/>
                <w:sz w:val="24"/>
                <w:szCs w:val="24"/>
              </w:rPr>
              <w:t>ного взаимодействия по вопросам реагирования на угрозы в сфере межнациональных (межэтнических) и межконфессионал</w:t>
            </w:r>
            <w:r>
              <w:rPr>
                <w:color w:val="000000"/>
                <w:sz w:val="24"/>
                <w:szCs w:val="24"/>
              </w:rPr>
              <w:t>ь</w:t>
            </w:r>
            <w:r w:rsidRPr="005F421B">
              <w:rPr>
                <w:color w:val="000000"/>
                <w:sz w:val="24"/>
                <w:szCs w:val="24"/>
              </w:rPr>
              <w:t xml:space="preserve">ных отношений; защита российского общества от внешней идейно-ценностной экспансии и внешнего деструктивного информационно-психологического воздействия, недопущение распространения продукции экстремистского содержания; совершенствование государственной </w:t>
            </w:r>
            <w:r w:rsidRPr="005F421B">
              <w:rPr>
                <w:color w:val="000000"/>
                <w:sz w:val="24"/>
                <w:szCs w:val="24"/>
              </w:rPr>
              <w:lastRenderedPageBreak/>
              <w:t>информационной системы мониторинга в сфере межнациональных и межконфессиональных отношений и раннего предупреждения конфликтных ситуаций</w:t>
            </w:r>
          </w:p>
        </w:tc>
        <w:tc>
          <w:tcPr>
            <w:tcW w:w="2127" w:type="dxa"/>
          </w:tcPr>
          <w:p w14:paraId="02FC3726" w14:textId="77777777" w:rsidR="000A6242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наличие/отсутствие </w:t>
            </w:r>
            <w:r w:rsidRPr="007D5156">
              <w:rPr>
                <w:color w:val="000000"/>
                <w:sz w:val="24"/>
                <w:szCs w:val="24"/>
              </w:rPr>
              <w:t xml:space="preserve">конфликтов на национальной </w:t>
            </w:r>
          </w:p>
          <w:p w14:paraId="20DC696D" w14:textId="77777777" w:rsidR="000A6242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 w:rsidRPr="007D5156">
              <w:rPr>
                <w:color w:val="000000"/>
                <w:sz w:val="24"/>
                <w:szCs w:val="24"/>
              </w:rPr>
              <w:t>этнической) и (или) религиозной почве.</w:t>
            </w:r>
          </w:p>
        </w:tc>
        <w:tc>
          <w:tcPr>
            <w:tcW w:w="1984" w:type="dxa"/>
          </w:tcPr>
          <w:p w14:paraId="42C52C0E" w14:textId="77777777" w:rsidR="000A6242" w:rsidRDefault="000A6242" w:rsidP="0052749C">
            <w:pPr>
              <w:ind w:left="33" w:right="-113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Pr="007D5156">
              <w:rPr>
                <w:color w:val="000000"/>
                <w:sz w:val="24"/>
                <w:szCs w:val="24"/>
              </w:rPr>
              <w:t>тчёт в министерство внутренней политики Калужской области</w:t>
            </w:r>
          </w:p>
        </w:tc>
      </w:tr>
      <w:tr w:rsidR="000A6242" w:rsidRPr="007D5156" w14:paraId="535EC415" w14:textId="77777777" w:rsidTr="0052749C">
        <w:trPr>
          <w:jc w:val="center"/>
        </w:trPr>
        <w:tc>
          <w:tcPr>
            <w:tcW w:w="567" w:type="dxa"/>
          </w:tcPr>
          <w:p w14:paraId="76DC0E0A" w14:textId="77777777" w:rsidR="000A6242" w:rsidRPr="00F54DD8" w:rsidRDefault="000A6242" w:rsidP="0052749C">
            <w:pPr>
              <w:ind w:left="-108" w:right="-11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</w:t>
            </w:r>
          </w:p>
        </w:tc>
        <w:tc>
          <w:tcPr>
            <w:tcW w:w="3686" w:type="dxa"/>
          </w:tcPr>
          <w:p w14:paraId="731380ED" w14:textId="77777777" w:rsidR="000A6242" w:rsidRDefault="000A6242" w:rsidP="0052749C">
            <w:pPr>
              <w:ind w:right="34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взаимодействия администрации города Обнинска с ОМВД России по городу Обнинску,</w:t>
            </w:r>
            <w:r w:rsidRPr="00532F01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</w:t>
            </w:r>
            <w:r w:rsidRPr="00532F01">
              <w:rPr>
                <w:color w:val="000000"/>
                <w:sz w:val="24"/>
                <w:szCs w:val="24"/>
              </w:rPr>
              <w:t>тделом в городе Обнинске УФСБ России по Калужской области, </w:t>
            </w:r>
          </w:p>
          <w:p w14:paraId="4E46087F" w14:textId="77777777" w:rsidR="000A6242" w:rsidRPr="00880483" w:rsidRDefault="000A6242" w:rsidP="0052749C">
            <w:pPr>
              <w:ind w:right="34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национальными и религиозными общественными организациями осуществляющих деятельность в городе Обнинске для предотвращения возникновения конфликтных ситуаций</w:t>
            </w:r>
          </w:p>
        </w:tc>
        <w:tc>
          <w:tcPr>
            <w:tcW w:w="1559" w:type="dxa"/>
          </w:tcPr>
          <w:p w14:paraId="6FC0C879" w14:textId="77777777" w:rsidR="000A6242" w:rsidRPr="00880483" w:rsidRDefault="000A6242" w:rsidP="0052749C">
            <w:pPr>
              <w:ind w:right="-11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</w:tcPr>
          <w:p w14:paraId="51D7D014" w14:textId="77777777" w:rsidR="000A6242" w:rsidRDefault="000A6242" w:rsidP="0052749C">
            <w:pPr>
              <w:ind w:right="34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города Обнинска, ОМВД России по городу Обнинску,</w:t>
            </w:r>
            <w:r w:rsidRPr="00532F01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</w:t>
            </w:r>
            <w:r w:rsidRPr="00532F01">
              <w:rPr>
                <w:color w:val="000000"/>
                <w:sz w:val="24"/>
                <w:szCs w:val="24"/>
              </w:rPr>
              <w:t>тдел в городе Обнинске </w:t>
            </w:r>
          </w:p>
          <w:p w14:paraId="5F566E7F" w14:textId="77777777" w:rsidR="000A6242" w:rsidRDefault="000A6242" w:rsidP="0052749C">
            <w:pPr>
              <w:ind w:right="34"/>
              <w:contextualSpacing/>
              <w:rPr>
                <w:color w:val="000000"/>
                <w:sz w:val="24"/>
                <w:szCs w:val="24"/>
              </w:rPr>
            </w:pPr>
            <w:r w:rsidRPr="00532F01">
              <w:rPr>
                <w:color w:val="000000"/>
                <w:sz w:val="24"/>
                <w:szCs w:val="24"/>
              </w:rPr>
              <w:t>УФСБ России по Калужской области, </w:t>
            </w:r>
          </w:p>
          <w:p w14:paraId="11D9F92C" w14:textId="77777777" w:rsidR="000A6242" w:rsidRPr="00880483" w:rsidRDefault="000A6242" w:rsidP="0052749C">
            <w:pPr>
              <w:ind w:right="125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национальные и религиозные общественные организаций города Обнинска</w:t>
            </w:r>
          </w:p>
        </w:tc>
        <w:tc>
          <w:tcPr>
            <w:tcW w:w="1843" w:type="dxa"/>
          </w:tcPr>
          <w:p w14:paraId="7238CA33" w14:textId="77777777" w:rsidR="000A6242" w:rsidRPr="00880483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C10D04">
              <w:rPr>
                <w:color w:val="000000"/>
                <w:sz w:val="24"/>
                <w:szCs w:val="24"/>
              </w:rPr>
              <w:t xml:space="preserve"> рамках администра</w:t>
            </w:r>
            <w:r>
              <w:rPr>
                <w:color w:val="000000"/>
                <w:sz w:val="24"/>
                <w:szCs w:val="24"/>
              </w:rPr>
              <w:t>-</w:t>
            </w:r>
            <w:r w:rsidRPr="00C10D04">
              <w:rPr>
                <w:color w:val="000000"/>
                <w:sz w:val="24"/>
                <w:szCs w:val="24"/>
              </w:rPr>
              <w:t>тивных мероприятий</w:t>
            </w:r>
          </w:p>
        </w:tc>
        <w:tc>
          <w:tcPr>
            <w:tcW w:w="2126" w:type="dxa"/>
          </w:tcPr>
          <w:p w14:paraId="07B1EFBB" w14:textId="77777777" w:rsidR="000A6242" w:rsidRPr="00880483" w:rsidRDefault="000A6242" w:rsidP="0052749C">
            <w:pPr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 эффективности межведомствен-ного взаимодействия по вопросам реагирования на угрозы в сфере межнациональных (межэтнических) и межконфесси-ональных отношений</w:t>
            </w:r>
          </w:p>
        </w:tc>
        <w:tc>
          <w:tcPr>
            <w:tcW w:w="2127" w:type="dxa"/>
          </w:tcPr>
          <w:p w14:paraId="50468D4F" w14:textId="77777777" w:rsidR="000A6242" w:rsidRPr="00880483" w:rsidRDefault="000A6242" w:rsidP="0052749C">
            <w:pPr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динамика числа выявленных конфликтов в сфере межнациональных отношений</w:t>
            </w:r>
          </w:p>
        </w:tc>
        <w:tc>
          <w:tcPr>
            <w:tcW w:w="1984" w:type="dxa"/>
          </w:tcPr>
          <w:p w14:paraId="3DA7E844" w14:textId="77777777" w:rsidR="000A6242" w:rsidRDefault="000A6242" w:rsidP="0052749C">
            <w:pPr>
              <w:contextualSpacing/>
              <w:rPr>
                <w:color w:val="000000"/>
                <w:sz w:val="24"/>
                <w:szCs w:val="24"/>
              </w:rPr>
            </w:pPr>
          </w:p>
          <w:p w14:paraId="6D864700" w14:textId="77777777" w:rsidR="000A6242" w:rsidRPr="00880483" w:rsidRDefault="000A6242" w:rsidP="0052749C">
            <w:pPr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551656">
              <w:rPr>
                <w:color w:val="000000"/>
                <w:sz w:val="24"/>
                <w:szCs w:val="24"/>
              </w:rPr>
              <w:t>нутренняя отчетность</w:t>
            </w:r>
          </w:p>
        </w:tc>
      </w:tr>
      <w:tr w:rsidR="000A6242" w:rsidRPr="007D5156" w14:paraId="408FB902" w14:textId="77777777" w:rsidTr="0052749C">
        <w:trPr>
          <w:jc w:val="center"/>
        </w:trPr>
        <w:tc>
          <w:tcPr>
            <w:tcW w:w="567" w:type="dxa"/>
          </w:tcPr>
          <w:p w14:paraId="759547D8" w14:textId="77777777" w:rsidR="000A6242" w:rsidRPr="00F54DD8" w:rsidRDefault="000A6242" w:rsidP="0052749C">
            <w:pPr>
              <w:ind w:left="-108" w:right="-11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</w:t>
            </w:r>
          </w:p>
        </w:tc>
        <w:tc>
          <w:tcPr>
            <w:tcW w:w="3686" w:type="dxa"/>
          </w:tcPr>
          <w:p w14:paraId="7AF23116" w14:textId="77777777" w:rsidR="000A6242" w:rsidRDefault="000A6242" w:rsidP="0052749C">
            <w:pPr>
              <w:ind w:right="34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образовательных просветительских мероприятий (тематических часов, уроков, круглых столов, профилактических бесед, конкурсов среди учащихся), направленных на предупреждение экстремистских, в том числе сепаратистских проявлений, распространение религиозного, национального радикализма</w:t>
            </w:r>
          </w:p>
        </w:tc>
        <w:tc>
          <w:tcPr>
            <w:tcW w:w="1559" w:type="dxa"/>
          </w:tcPr>
          <w:p w14:paraId="38521081" w14:textId="77777777" w:rsidR="000A6242" w:rsidRDefault="000A6242" w:rsidP="0052749C">
            <w:pPr>
              <w:ind w:right="-11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</w:t>
            </w:r>
            <w:r w:rsidRPr="0059622E">
              <w:rPr>
                <w:color w:val="000000"/>
                <w:sz w:val="24"/>
                <w:szCs w:val="24"/>
              </w:rPr>
              <w:t>жегодно</w:t>
            </w:r>
          </w:p>
        </w:tc>
        <w:tc>
          <w:tcPr>
            <w:tcW w:w="1843" w:type="dxa"/>
          </w:tcPr>
          <w:p w14:paraId="3F4FF3EA" w14:textId="77777777" w:rsidR="000A6242" w:rsidRDefault="000A6242" w:rsidP="0052749C">
            <w:pPr>
              <w:ind w:right="125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Управление общего образования города Обнинска</w:t>
            </w:r>
          </w:p>
        </w:tc>
        <w:tc>
          <w:tcPr>
            <w:tcW w:w="1843" w:type="dxa"/>
          </w:tcPr>
          <w:p w14:paraId="794D23AF" w14:textId="77777777" w:rsidR="000A6242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59622E">
              <w:rPr>
                <w:color w:val="000000"/>
                <w:sz w:val="24"/>
                <w:szCs w:val="24"/>
              </w:rPr>
              <w:t xml:space="preserve"> рамках административ</w:t>
            </w:r>
            <w:r>
              <w:rPr>
                <w:color w:val="000000"/>
                <w:sz w:val="24"/>
                <w:szCs w:val="24"/>
              </w:rPr>
              <w:t>-н</w:t>
            </w:r>
            <w:r w:rsidRPr="0059622E">
              <w:rPr>
                <w:color w:val="000000"/>
                <w:sz w:val="24"/>
                <w:szCs w:val="24"/>
              </w:rPr>
              <w:t>ых мероприятий</w:t>
            </w:r>
          </w:p>
        </w:tc>
        <w:tc>
          <w:tcPr>
            <w:tcW w:w="2126" w:type="dxa"/>
          </w:tcPr>
          <w:p w14:paraId="1F5EDBF3" w14:textId="77777777" w:rsidR="000A6242" w:rsidRDefault="000A6242" w:rsidP="0052749C">
            <w:pPr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просветительских мероприятий, направленных на предупреждение экстремистских, в том числе сепаратистских проявлений, распространение религиозного, национального радикализма</w:t>
            </w:r>
          </w:p>
        </w:tc>
        <w:tc>
          <w:tcPr>
            <w:tcW w:w="2127" w:type="dxa"/>
          </w:tcPr>
          <w:p w14:paraId="1528B7FF" w14:textId="77777777" w:rsidR="000A6242" w:rsidRPr="00213497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Pr="000F2592">
              <w:rPr>
                <w:color w:val="000000"/>
                <w:sz w:val="24"/>
                <w:szCs w:val="24"/>
              </w:rPr>
              <w:t>оличество участников мероприятий</w:t>
            </w:r>
          </w:p>
        </w:tc>
        <w:tc>
          <w:tcPr>
            <w:tcW w:w="1984" w:type="dxa"/>
          </w:tcPr>
          <w:p w14:paraId="56276663" w14:textId="77777777" w:rsidR="000A6242" w:rsidRPr="00213497" w:rsidRDefault="000A6242" w:rsidP="0052749C">
            <w:pPr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0F2592">
              <w:rPr>
                <w:color w:val="000000"/>
                <w:sz w:val="24"/>
                <w:szCs w:val="24"/>
              </w:rPr>
              <w:t>нутренняя отчетность</w:t>
            </w:r>
          </w:p>
        </w:tc>
      </w:tr>
      <w:tr w:rsidR="000A6242" w:rsidRPr="007D5156" w14:paraId="7D7E1CAC" w14:textId="77777777" w:rsidTr="0052749C">
        <w:trPr>
          <w:jc w:val="center"/>
        </w:trPr>
        <w:tc>
          <w:tcPr>
            <w:tcW w:w="567" w:type="dxa"/>
          </w:tcPr>
          <w:p w14:paraId="64B961C8" w14:textId="77777777" w:rsidR="000A6242" w:rsidRPr="00F54DD8" w:rsidRDefault="000A6242" w:rsidP="0052749C">
            <w:pPr>
              <w:ind w:left="-108" w:right="-11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</w:t>
            </w:r>
          </w:p>
        </w:tc>
        <w:tc>
          <w:tcPr>
            <w:tcW w:w="3686" w:type="dxa"/>
          </w:tcPr>
          <w:p w14:paraId="36E9309D" w14:textId="77777777" w:rsidR="000A6242" w:rsidRDefault="000A6242" w:rsidP="0052749C">
            <w:pPr>
              <w:ind w:right="34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Использование данных государственной системы мониторинга межнациональных и межконфессиональных отношений в целях профилактики и предупреждения конфликтов на национальной (этнической) и (или) религиозной почве на территории города Обнинска</w:t>
            </w:r>
          </w:p>
          <w:p w14:paraId="2AFAD3A6" w14:textId="77777777" w:rsidR="000A6242" w:rsidRDefault="000A6242" w:rsidP="0052749C">
            <w:pPr>
              <w:ind w:right="34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3964E42" w14:textId="77777777" w:rsidR="000A6242" w:rsidRDefault="000A6242" w:rsidP="0052749C">
            <w:pPr>
              <w:ind w:right="-11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е</w:t>
            </w:r>
            <w:r w:rsidRPr="004D10F1">
              <w:rPr>
                <w:color w:val="000000"/>
                <w:sz w:val="24"/>
                <w:szCs w:val="24"/>
              </w:rPr>
              <w:t>жегодно</w:t>
            </w:r>
          </w:p>
        </w:tc>
        <w:tc>
          <w:tcPr>
            <w:tcW w:w="1843" w:type="dxa"/>
          </w:tcPr>
          <w:p w14:paraId="68453AB4" w14:textId="77777777" w:rsidR="000A6242" w:rsidRDefault="000A6242" w:rsidP="0052749C">
            <w:pPr>
              <w:ind w:right="-124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Комитет по организацион-ной работе и </w:t>
            </w:r>
            <w:r w:rsidRPr="007D5156">
              <w:rPr>
                <w:color w:val="000000"/>
                <w:sz w:val="24"/>
                <w:szCs w:val="24"/>
              </w:rPr>
              <w:t>взаимодействию с государствен</w:t>
            </w:r>
            <w:r>
              <w:rPr>
                <w:color w:val="000000"/>
                <w:sz w:val="24"/>
                <w:szCs w:val="24"/>
              </w:rPr>
              <w:t>-</w:t>
            </w:r>
            <w:r w:rsidRPr="007D5156">
              <w:rPr>
                <w:color w:val="000000"/>
                <w:sz w:val="24"/>
                <w:szCs w:val="24"/>
              </w:rPr>
              <w:t xml:space="preserve">ными и общественными организациями администрации </w:t>
            </w:r>
            <w:r w:rsidRPr="007D5156">
              <w:rPr>
                <w:color w:val="000000"/>
                <w:sz w:val="24"/>
                <w:szCs w:val="24"/>
              </w:rPr>
              <w:lastRenderedPageBreak/>
              <w:t>города Обнинска</w:t>
            </w:r>
          </w:p>
        </w:tc>
        <w:tc>
          <w:tcPr>
            <w:tcW w:w="1843" w:type="dxa"/>
          </w:tcPr>
          <w:p w14:paraId="42E9E7A1" w14:textId="77777777" w:rsidR="000A6242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</w:t>
            </w:r>
            <w:r w:rsidRPr="004D10F1">
              <w:rPr>
                <w:color w:val="000000"/>
                <w:sz w:val="24"/>
                <w:szCs w:val="24"/>
              </w:rPr>
              <w:t xml:space="preserve"> рамках административ</w:t>
            </w:r>
            <w:r>
              <w:rPr>
                <w:color w:val="000000"/>
                <w:sz w:val="24"/>
                <w:szCs w:val="24"/>
              </w:rPr>
              <w:t>-</w:t>
            </w:r>
            <w:r w:rsidRPr="004D10F1">
              <w:rPr>
                <w:color w:val="000000"/>
                <w:sz w:val="24"/>
                <w:szCs w:val="24"/>
              </w:rPr>
              <w:t>ных мероприятий</w:t>
            </w:r>
          </w:p>
        </w:tc>
        <w:tc>
          <w:tcPr>
            <w:tcW w:w="2126" w:type="dxa"/>
          </w:tcPr>
          <w:p w14:paraId="2267D5F8" w14:textId="77777777" w:rsidR="000A6242" w:rsidRDefault="000A6242" w:rsidP="0052749C">
            <w:pPr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Pr="007D5156">
              <w:rPr>
                <w:color w:val="000000"/>
                <w:sz w:val="24"/>
                <w:szCs w:val="24"/>
              </w:rPr>
              <w:t>воевременное выявления и предотвращение угроз возникновения конфликтов на национальной (этнической) и (или) религиозной почве</w:t>
            </w:r>
          </w:p>
        </w:tc>
        <w:tc>
          <w:tcPr>
            <w:tcW w:w="2127" w:type="dxa"/>
          </w:tcPr>
          <w:p w14:paraId="048853B4" w14:textId="77777777" w:rsidR="000A6242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динамика числа выявленных конфликтов в сфере межнациональных/межконфесстональных отношений</w:t>
            </w:r>
          </w:p>
        </w:tc>
        <w:tc>
          <w:tcPr>
            <w:tcW w:w="1984" w:type="dxa"/>
          </w:tcPr>
          <w:p w14:paraId="7CFFD43D" w14:textId="77777777" w:rsidR="000A6242" w:rsidRDefault="000A6242" w:rsidP="0052749C">
            <w:pPr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4D10F1">
              <w:rPr>
                <w:color w:val="000000"/>
                <w:sz w:val="24"/>
                <w:szCs w:val="24"/>
              </w:rPr>
              <w:t>нутренняя отчетность</w:t>
            </w:r>
          </w:p>
        </w:tc>
      </w:tr>
      <w:tr w:rsidR="000A6242" w:rsidRPr="007D5156" w14:paraId="3D2C3FE5" w14:textId="77777777" w:rsidTr="0052749C">
        <w:trPr>
          <w:jc w:val="center"/>
        </w:trPr>
        <w:tc>
          <w:tcPr>
            <w:tcW w:w="15735" w:type="dxa"/>
            <w:gridSpan w:val="8"/>
          </w:tcPr>
          <w:p w14:paraId="6A1EDDB4" w14:textId="77777777" w:rsidR="000A6242" w:rsidRDefault="000A6242" w:rsidP="0052749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B28DA">
              <w:rPr>
                <w:color w:val="000000"/>
                <w:sz w:val="24"/>
                <w:szCs w:val="24"/>
              </w:rPr>
              <w:t>3.2. Совершенствование механизмов содействия адаптации иностранных граждан к условиям жизни в российском обществе</w:t>
            </w:r>
          </w:p>
        </w:tc>
      </w:tr>
      <w:tr w:rsidR="000A6242" w:rsidRPr="007D5156" w14:paraId="1806BB1A" w14:textId="77777777" w:rsidTr="0052749C">
        <w:trPr>
          <w:jc w:val="center"/>
        </w:trPr>
        <w:tc>
          <w:tcPr>
            <w:tcW w:w="567" w:type="dxa"/>
          </w:tcPr>
          <w:p w14:paraId="659C178B" w14:textId="77777777" w:rsidR="000A6242" w:rsidRPr="00F54DD8" w:rsidRDefault="000A6242" w:rsidP="0052749C">
            <w:pPr>
              <w:ind w:left="-108" w:right="-11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</w:t>
            </w:r>
          </w:p>
        </w:tc>
        <w:tc>
          <w:tcPr>
            <w:tcW w:w="3686" w:type="dxa"/>
          </w:tcPr>
          <w:p w14:paraId="30402A28" w14:textId="77777777" w:rsidR="000A6242" w:rsidRPr="007D5156" w:rsidRDefault="000A6242" w:rsidP="0052749C">
            <w:pPr>
              <w:ind w:right="34"/>
              <w:contextualSpacing/>
              <w:rPr>
                <w:color w:val="000000"/>
                <w:sz w:val="24"/>
                <w:szCs w:val="24"/>
              </w:rPr>
            </w:pPr>
            <w:r w:rsidRPr="007D5156">
              <w:rPr>
                <w:color w:val="000000"/>
                <w:sz w:val="24"/>
                <w:szCs w:val="24"/>
              </w:rPr>
              <w:t xml:space="preserve">Анализ общественно - политической и </w:t>
            </w:r>
          </w:p>
          <w:p w14:paraId="289E0145" w14:textId="77777777" w:rsidR="000A6242" w:rsidRPr="007D5156" w:rsidRDefault="000A6242" w:rsidP="0052749C">
            <w:pPr>
              <w:ind w:right="34"/>
              <w:contextualSpacing/>
              <w:rPr>
                <w:color w:val="000000"/>
                <w:sz w:val="24"/>
                <w:szCs w:val="24"/>
              </w:rPr>
            </w:pPr>
            <w:r w:rsidRPr="007D5156">
              <w:rPr>
                <w:color w:val="000000"/>
                <w:sz w:val="24"/>
                <w:szCs w:val="24"/>
              </w:rPr>
              <w:t>межнациональной   ситуации и реализации</w:t>
            </w:r>
          </w:p>
          <w:p w14:paraId="50A38B82" w14:textId="77777777" w:rsidR="000A6242" w:rsidRPr="007D5156" w:rsidRDefault="000A6242" w:rsidP="0052749C">
            <w:pPr>
              <w:ind w:right="34"/>
              <w:contextualSpacing/>
              <w:rPr>
                <w:color w:val="000000"/>
                <w:sz w:val="24"/>
                <w:szCs w:val="24"/>
              </w:rPr>
            </w:pPr>
            <w:r w:rsidRPr="007D5156">
              <w:rPr>
                <w:color w:val="000000"/>
                <w:sz w:val="24"/>
                <w:szCs w:val="24"/>
              </w:rPr>
              <w:t xml:space="preserve">государственной национальной политики  </w:t>
            </w:r>
          </w:p>
          <w:p w14:paraId="2D2BD318" w14:textId="77777777" w:rsidR="000A6242" w:rsidRPr="007D5156" w:rsidRDefault="000A6242" w:rsidP="0052749C">
            <w:pPr>
              <w:ind w:right="34"/>
              <w:contextualSpacing/>
              <w:rPr>
                <w:color w:val="000000"/>
                <w:sz w:val="24"/>
                <w:szCs w:val="24"/>
              </w:rPr>
            </w:pPr>
            <w:r w:rsidRPr="007D5156">
              <w:rPr>
                <w:color w:val="000000"/>
                <w:sz w:val="24"/>
                <w:szCs w:val="24"/>
              </w:rPr>
              <w:t>на территории городского округа города Обнинска Калужской области.</w:t>
            </w:r>
          </w:p>
          <w:p w14:paraId="054E0388" w14:textId="77777777" w:rsidR="000A6242" w:rsidRPr="007D5156" w:rsidRDefault="000A6242" w:rsidP="0052749C">
            <w:pPr>
              <w:ind w:right="34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CEA3AA5" w14:textId="77777777" w:rsidR="000A6242" w:rsidRPr="007D5156" w:rsidRDefault="000A6242" w:rsidP="0052749C">
            <w:pPr>
              <w:ind w:right="34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ежегодно, н</w:t>
            </w:r>
            <w:r w:rsidRPr="007D5156">
              <w:rPr>
                <w:color w:val="000000"/>
                <w:sz w:val="24"/>
                <w:szCs w:val="24"/>
              </w:rPr>
              <w:t xml:space="preserve">е позднее 25 июня и 25 декабря </w:t>
            </w:r>
          </w:p>
        </w:tc>
        <w:tc>
          <w:tcPr>
            <w:tcW w:w="1843" w:type="dxa"/>
          </w:tcPr>
          <w:p w14:paraId="60D8954B" w14:textId="77777777" w:rsidR="000A6242" w:rsidRPr="007D5156" w:rsidRDefault="000A6242" w:rsidP="0052749C">
            <w:pPr>
              <w:ind w:right="34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Комитет по организацион-ной работе и </w:t>
            </w:r>
            <w:r w:rsidRPr="007D5156">
              <w:rPr>
                <w:color w:val="000000"/>
                <w:sz w:val="24"/>
                <w:szCs w:val="24"/>
              </w:rPr>
              <w:t>взаимодействию с государствен</w:t>
            </w:r>
            <w:r>
              <w:rPr>
                <w:color w:val="000000"/>
                <w:sz w:val="24"/>
                <w:szCs w:val="24"/>
              </w:rPr>
              <w:t>-</w:t>
            </w:r>
            <w:r w:rsidRPr="007D5156">
              <w:rPr>
                <w:color w:val="000000"/>
                <w:sz w:val="24"/>
                <w:szCs w:val="24"/>
              </w:rPr>
              <w:t>ными и общественными организациями администрации города Обнинска</w:t>
            </w:r>
          </w:p>
        </w:tc>
        <w:tc>
          <w:tcPr>
            <w:tcW w:w="1843" w:type="dxa"/>
          </w:tcPr>
          <w:p w14:paraId="6FE457C7" w14:textId="77777777" w:rsidR="000A6242" w:rsidRPr="007D5156" w:rsidRDefault="000A6242" w:rsidP="0052749C">
            <w:pPr>
              <w:ind w:left="34" w:right="-108" w:hanging="34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140A86">
              <w:rPr>
                <w:color w:val="000000"/>
                <w:sz w:val="24"/>
                <w:szCs w:val="24"/>
              </w:rPr>
              <w:t xml:space="preserve"> рамках </w:t>
            </w:r>
            <w:r>
              <w:rPr>
                <w:color w:val="000000"/>
                <w:sz w:val="24"/>
                <w:szCs w:val="24"/>
              </w:rPr>
              <w:t>административ- ных мероприятий</w:t>
            </w:r>
          </w:p>
        </w:tc>
        <w:tc>
          <w:tcPr>
            <w:tcW w:w="2126" w:type="dxa"/>
          </w:tcPr>
          <w:p w14:paraId="26085EF6" w14:textId="77777777" w:rsidR="000A6242" w:rsidRPr="007D5156" w:rsidRDefault="000A6242" w:rsidP="0052749C">
            <w:pPr>
              <w:ind w:right="34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Pr="007D5156">
              <w:rPr>
                <w:color w:val="000000"/>
                <w:sz w:val="24"/>
                <w:szCs w:val="24"/>
              </w:rPr>
              <w:t xml:space="preserve">истематизация информации </w:t>
            </w:r>
          </w:p>
          <w:p w14:paraId="2A2FCBF9" w14:textId="77777777" w:rsidR="000A6242" w:rsidRPr="007D5156" w:rsidRDefault="000A6242" w:rsidP="0052749C">
            <w:pPr>
              <w:ind w:right="34"/>
              <w:contextualSpacing/>
              <w:rPr>
                <w:color w:val="000000"/>
                <w:sz w:val="24"/>
                <w:szCs w:val="24"/>
              </w:rPr>
            </w:pPr>
            <w:r w:rsidRPr="007D5156">
              <w:rPr>
                <w:color w:val="000000"/>
                <w:sz w:val="24"/>
                <w:szCs w:val="24"/>
              </w:rPr>
              <w:t>о политической и</w:t>
            </w:r>
          </w:p>
          <w:p w14:paraId="06B0E9AD" w14:textId="77777777" w:rsidR="000A6242" w:rsidRPr="007D5156" w:rsidRDefault="000A6242" w:rsidP="0052749C">
            <w:pPr>
              <w:ind w:right="34"/>
              <w:contextualSpacing/>
              <w:rPr>
                <w:color w:val="000000"/>
                <w:sz w:val="24"/>
                <w:szCs w:val="24"/>
              </w:rPr>
            </w:pPr>
            <w:r w:rsidRPr="007D5156">
              <w:rPr>
                <w:color w:val="000000"/>
                <w:sz w:val="24"/>
                <w:szCs w:val="24"/>
              </w:rPr>
              <w:t>межнациональной   ситуации, оценка текущей ситуации, с целью прогнозирования развитие событий с последующим принятием обоснованных решений</w:t>
            </w:r>
          </w:p>
        </w:tc>
        <w:tc>
          <w:tcPr>
            <w:tcW w:w="2127" w:type="dxa"/>
          </w:tcPr>
          <w:p w14:paraId="4C0139A2" w14:textId="77777777" w:rsidR="000A6242" w:rsidRPr="007D5156" w:rsidRDefault="000A6242" w:rsidP="0052749C">
            <w:pPr>
              <w:ind w:right="34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Pr="007D5156">
              <w:rPr>
                <w:color w:val="000000"/>
                <w:sz w:val="24"/>
                <w:szCs w:val="24"/>
              </w:rPr>
              <w:t>сылки на публикации по теме, статистические сведения.</w:t>
            </w:r>
          </w:p>
        </w:tc>
        <w:tc>
          <w:tcPr>
            <w:tcW w:w="1984" w:type="dxa"/>
          </w:tcPr>
          <w:p w14:paraId="660CE6FF" w14:textId="77777777" w:rsidR="000A6242" w:rsidRPr="007D5156" w:rsidRDefault="000A6242" w:rsidP="0052749C">
            <w:pPr>
              <w:ind w:right="34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Pr="007D5156">
              <w:rPr>
                <w:color w:val="000000"/>
                <w:sz w:val="24"/>
                <w:szCs w:val="24"/>
              </w:rPr>
              <w:t>тчёт в министерство внутренней политики Калужской области</w:t>
            </w:r>
          </w:p>
        </w:tc>
      </w:tr>
      <w:tr w:rsidR="000A6242" w:rsidRPr="007D5156" w14:paraId="3E28B38A" w14:textId="77777777" w:rsidTr="0052749C">
        <w:trPr>
          <w:jc w:val="center"/>
        </w:trPr>
        <w:tc>
          <w:tcPr>
            <w:tcW w:w="567" w:type="dxa"/>
          </w:tcPr>
          <w:p w14:paraId="55448E97" w14:textId="77777777" w:rsidR="000A6242" w:rsidRPr="00F54DD8" w:rsidRDefault="000A6242" w:rsidP="0052749C">
            <w:pPr>
              <w:ind w:left="-108" w:right="-11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</w:t>
            </w:r>
          </w:p>
        </w:tc>
        <w:tc>
          <w:tcPr>
            <w:tcW w:w="3686" w:type="dxa"/>
          </w:tcPr>
          <w:p w14:paraId="421F0EE5" w14:textId="77777777" w:rsidR="000A6242" w:rsidRPr="00E26D3B" w:rsidRDefault="000A6242" w:rsidP="0052749C">
            <w:pPr>
              <w:pStyle w:val="ac"/>
              <w:tabs>
                <w:tab w:val="left" w:pos="0"/>
              </w:tabs>
              <w:ind w:left="0" w:firstLine="34"/>
              <w:rPr>
                <w:b/>
                <w:bCs/>
                <w:color w:val="000000"/>
                <w:sz w:val="24"/>
                <w:szCs w:val="24"/>
              </w:rPr>
            </w:pPr>
            <w:r w:rsidRPr="00E26D3B">
              <w:rPr>
                <w:color w:val="000000"/>
                <w:sz w:val="24"/>
                <w:szCs w:val="24"/>
              </w:rPr>
              <w:t>Исполнение Плана мероприятий по реализации материалов лекций адаптационного курса для иностранных граждан «Содействие адаптации трудящихся-мигрантов, прибывших в Российскую Федерации в порядке, не требующем получения визы, а также для граждан государств - участников ЕАЭС» на территории городского округа города Обнинск Калужской области</w:t>
            </w:r>
          </w:p>
        </w:tc>
        <w:tc>
          <w:tcPr>
            <w:tcW w:w="1559" w:type="dxa"/>
          </w:tcPr>
          <w:p w14:paraId="3C8B5171" w14:textId="77777777" w:rsidR="000A6242" w:rsidRPr="007D5156" w:rsidRDefault="000A6242" w:rsidP="0052749C">
            <w:pPr>
              <w:ind w:right="-108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соответствии с Планом мероприятий</w:t>
            </w:r>
          </w:p>
        </w:tc>
        <w:tc>
          <w:tcPr>
            <w:tcW w:w="1843" w:type="dxa"/>
          </w:tcPr>
          <w:p w14:paraId="47C02541" w14:textId="77777777" w:rsidR="000A6242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Комитет по организацион-ной работе и </w:t>
            </w:r>
            <w:r w:rsidRPr="007D5156">
              <w:rPr>
                <w:color w:val="000000"/>
                <w:sz w:val="24"/>
                <w:szCs w:val="24"/>
              </w:rPr>
              <w:t>взаимодействию с государствен</w:t>
            </w:r>
            <w:r>
              <w:rPr>
                <w:color w:val="000000"/>
                <w:sz w:val="24"/>
                <w:szCs w:val="24"/>
              </w:rPr>
              <w:t>-</w:t>
            </w:r>
            <w:r w:rsidRPr="007D5156">
              <w:rPr>
                <w:color w:val="000000"/>
                <w:sz w:val="24"/>
                <w:szCs w:val="24"/>
              </w:rPr>
              <w:t>ными и общественными организациями администрации города Обнинска</w:t>
            </w:r>
          </w:p>
          <w:p w14:paraId="31621A36" w14:textId="77777777" w:rsidR="000A6242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</w:p>
          <w:p w14:paraId="1B945D2A" w14:textId="77777777" w:rsidR="000A6242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</w:p>
          <w:p w14:paraId="25C6DC0B" w14:textId="77777777" w:rsidR="000A6242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</w:p>
          <w:p w14:paraId="58F445EC" w14:textId="77777777" w:rsidR="000A6242" w:rsidRPr="00F54DD8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2B43DB" w14:textId="77777777" w:rsidR="000A6242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140A86">
              <w:rPr>
                <w:color w:val="000000"/>
                <w:sz w:val="24"/>
                <w:szCs w:val="24"/>
              </w:rPr>
              <w:t xml:space="preserve"> рамках </w:t>
            </w:r>
            <w:r>
              <w:rPr>
                <w:color w:val="000000"/>
                <w:sz w:val="24"/>
                <w:szCs w:val="24"/>
              </w:rPr>
              <w:t>административ-ных мероприятий</w:t>
            </w:r>
          </w:p>
        </w:tc>
        <w:tc>
          <w:tcPr>
            <w:tcW w:w="2126" w:type="dxa"/>
          </w:tcPr>
          <w:p w14:paraId="4CD6E939" w14:textId="77777777" w:rsidR="000A6242" w:rsidRPr="00F54DD8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Pr="00684B2D">
              <w:rPr>
                <w:color w:val="000000"/>
                <w:sz w:val="24"/>
                <w:szCs w:val="24"/>
              </w:rPr>
              <w:t>нижение напряжени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684B2D">
              <w:rPr>
                <w:color w:val="000000"/>
                <w:sz w:val="24"/>
                <w:szCs w:val="24"/>
              </w:rPr>
              <w:t xml:space="preserve"> в миграционной среде и повышение правовой грамотности иностранных граждан- трудовых мигрантов</w:t>
            </w:r>
          </w:p>
        </w:tc>
        <w:tc>
          <w:tcPr>
            <w:tcW w:w="2127" w:type="dxa"/>
          </w:tcPr>
          <w:p w14:paraId="6BBE002D" w14:textId="77777777" w:rsidR="000A6242" w:rsidRDefault="000A6242" w:rsidP="0052749C">
            <w:pPr>
              <w:ind w:right="-11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проведённых мероприятий</w:t>
            </w:r>
          </w:p>
        </w:tc>
        <w:tc>
          <w:tcPr>
            <w:tcW w:w="1984" w:type="dxa"/>
          </w:tcPr>
          <w:p w14:paraId="7319C1B2" w14:textId="77777777" w:rsidR="000A6242" w:rsidRDefault="000A6242" w:rsidP="0052749C">
            <w:pPr>
              <w:ind w:left="-108" w:right="-11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отчёт в министерство внутренней политики Калужской области</w:t>
            </w:r>
          </w:p>
        </w:tc>
      </w:tr>
      <w:tr w:rsidR="000A6242" w:rsidRPr="007D5156" w14:paraId="621887A1" w14:textId="77777777" w:rsidTr="0052749C">
        <w:trPr>
          <w:jc w:val="center"/>
        </w:trPr>
        <w:tc>
          <w:tcPr>
            <w:tcW w:w="567" w:type="dxa"/>
          </w:tcPr>
          <w:p w14:paraId="3A7C81EF" w14:textId="77777777" w:rsidR="000A6242" w:rsidRPr="00F54DD8" w:rsidRDefault="000A6242" w:rsidP="0052749C">
            <w:pPr>
              <w:ind w:left="-108" w:right="-11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</w:t>
            </w:r>
          </w:p>
        </w:tc>
        <w:tc>
          <w:tcPr>
            <w:tcW w:w="3686" w:type="dxa"/>
          </w:tcPr>
          <w:p w14:paraId="55918EA1" w14:textId="77777777" w:rsidR="000A6242" w:rsidRPr="007D5156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  <w:r w:rsidRPr="007D5156">
              <w:rPr>
                <w:color w:val="000000"/>
                <w:sz w:val="24"/>
                <w:szCs w:val="24"/>
              </w:rPr>
              <w:t>Взаимодействие с ИАТЭ НИЯУ МИФИ в целях адаптации и интеграции иностранных студентов, а также потенциальных иностранных абитуриентов в российское общество.</w:t>
            </w:r>
          </w:p>
        </w:tc>
        <w:tc>
          <w:tcPr>
            <w:tcW w:w="1559" w:type="dxa"/>
          </w:tcPr>
          <w:p w14:paraId="4C19AA67" w14:textId="77777777" w:rsidR="000A6242" w:rsidRPr="007D5156" w:rsidRDefault="000A6242" w:rsidP="0052749C">
            <w:pPr>
              <w:ind w:right="34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7D5156">
              <w:rPr>
                <w:color w:val="000000"/>
                <w:sz w:val="24"/>
                <w:szCs w:val="24"/>
              </w:rPr>
              <w:t>остоянно</w:t>
            </w:r>
          </w:p>
        </w:tc>
        <w:tc>
          <w:tcPr>
            <w:tcW w:w="1843" w:type="dxa"/>
          </w:tcPr>
          <w:p w14:paraId="0FAB0B2F" w14:textId="77777777" w:rsidR="000A6242" w:rsidRPr="007D5156" w:rsidRDefault="000A6242" w:rsidP="0052749C">
            <w:pPr>
              <w:ind w:right="-108"/>
              <w:contextualSpacing/>
              <w:rPr>
                <w:color w:val="000000"/>
                <w:sz w:val="24"/>
                <w:szCs w:val="24"/>
              </w:rPr>
            </w:pPr>
            <w:r w:rsidRPr="00112E90">
              <w:rPr>
                <w:color w:val="000000"/>
                <w:sz w:val="24"/>
                <w:szCs w:val="24"/>
              </w:rPr>
              <w:t>Комитет по организацион-ной работе и взаимодействию с государствен-ными и общественными организациями администрации города Обнинска</w:t>
            </w:r>
          </w:p>
        </w:tc>
        <w:tc>
          <w:tcPr>
            <w:tcW w:w="1843" w:type="dxa"/>
          </w:tcPr>
          <w:p w14:paraId="2FD8D4C7" w14:textId="77777777" w:rsidR="000A6242" w:rsidRPr="007D5156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140A86">
              <w:rPr>
                <w:color w:val="000000"/>
                <w:sz w:val="24"/>
                <w:szCs w:val="24"/>
              </w:rPr>
              <w:t xml:space="preserve"> рамках </w:t>
            </w:r>
            <w:r>
              <w:rPr>
                <w:color w:val="000000"/>
                <w:sz w:val="24"/>
                <w:szCs w:val="24"/>
              </w:rPr>
              <w:t>административ-ных мероприятий</w:t>
            </w:r>
          </w:p>
        </w:tc>
        <w:tc>
          <w:tcPr>
            <w:tcW w:w="2126" w:type="dxa"/>
          </w:tcPr>
          <w:p w14:paraId="2C67B3CE" w14:textId="77777777" w:rsidR="000A6242" w:rsidRPr="007D5156" w:rsidRDefault="000A6242" w:rsidP="0052749C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Pr="007D5156">
              <w:rPr>
                <w:color w:val="000000"/>
                <w:sz w:val="24"/>
                <w:szCs w:val="24"/>
              </w:rPr>
              <w:t xml:space="preserve">оциальная и культурная адаптация студентов и абитуриентов в целью </w:t>
            </w:r>
          </w:p>
          <w:p w14:paraId="2169B3B0" w14:textId="77777777" w:rsidR="000A6242" w:rsidRPr="007D5156" w:rsidRDefault="000A6242" w:rsidP="0052749C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D5156">
              <w:rPr>
                <w:color w:val="000000"/>
                <w:sz w:val="24"/>
                <w:szCs w:val="24"/>
              </w:rPr>
              <w:t>успешного обучения и комфортного пребывания в Российской Федерации,</w:t>
            </w:r>
          </w:p>
          <w:p w14:paraId="6F1F3636" w14:textId="77777777" w:rsidR="000A6242" w:rsidRPr="007D5156" w:rsidRDefault="000A6242" w:rsidP="0052749C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D5156">
              <w:rPr>
                <w:color w:val="000000"/>
                <w:sz w:val="24"/>
                <w:szCs w:val="24"/>
              </w:rPr>
              <w:t>преодоление возможных трудностей, связанных с</w:t>
            </w:r>
          </w:p>
          <w:p w14:paraId="1B6F9634" w14:textId="77777777" w:rsidR="000A6242" w:rsidRPr="007D5156" w:rsidRDefault="000A6242" w:rsidP="0052749C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D5156">
              <w:rPr>
                <w:color w:val="000000"/>
                <w:sz w:val="24"/>
                <w:szCs w:val="24"/>
              </w:rPr>
              <w:t xml:space="preserve">языковыми барьерами, различиями в образовательных </w:t>
            </w:r>
            <w:r w:rsidRPr="007D5156">
              <w:rPr>
                <w:color w:val="000000"/>
                <w:sz w:val="24"/>
                <w:szCs w:val="24"/>
              </w:rPr>
              <w:lastRenderedPageBreak/>
              <w:t>системах и культурных</w:t>
            </w:r>
          </w:p>
          <w:p w14:paraId="22E2019D" w14:textId="77777777" w:rsidR="000A6242" w:rsidRPr="007D5156" w:rsidRDefault="000A6242" w:rsidP="0052749C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D5156">
              <w:rPr>
                <w:color w:val="000000"/>
                <w:sz w:val="24"/>
                <w:szCs w:val="24"/>
              </w:rPr>
              <w:t>традициях</w:t>
            </w:r>
          </w:p>
        </w:tc>
        <w:tc>
          <w:tcPr>
            <w:tcW w:w="2127" w:type="dxa"/>
          </w:tcPr>
          <w:p w14:paraId="5364AAC4" w14:textId="77777777" w:rsidR="000A6242" w:rsidRPr="007D5156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количество проведённых мероприятий</w:t>
            </w:r>
          </w:p>
        </w:tc>
        <w:tc>
          <w:tcPr>
            <w:tcW w:w="1984" w:type="dxa"/>
          </w:tcPr>
          <w:p w14:paraId="57F80D06" w14:textId="77777777" w:rsidR="000A6242" w:rsidRPr="007D5156" w:rsidRDefault="000A6242" w:rsidP="0052749C">
            <w:pPr>
              <w:ind w:right="34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4D10F1">
              <w:rPr>
                <w:color w:val="000000"/>
                <w:sz w:val="24"/>
                <w:szCs w:val="24"/>
              </w:rPr>
              <w:t>нутренняя отчетность</w:t>
            </w:r>
          </w:p>
        </w:tc>
      </w:tr>
      <w:tr w:rsidR="000A6242" w:rsidRPr="007D5156" w14:paraId="1F34A234" w14:textId="77777777" w:rsidTr="0052749C">
        <w:trPr>
          <w:jc w:val="center"/>
        </w:trPr>
        <w:tc>
          <w:tcPr>
            <w:tcW w:w="567" w:type="dxa"/>
          </w:tcPr>
          <w:p w14:paraId="62180D45" w14:textId="77777777" w:rsidR="000A6242" w:rsidRPr="00F54DD8" w:rsidRDefault="000A6242" w:rsidP="0052749C">
            <w:pPr>
              <w:ind w:left="-108" w:right="-11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</w:t>
            </w:r>
          </w:p>
        </w:tc>
        <w:tc>
          <w:tcPr>
            <w:tcW w:w="3686" w:type="dxa"/>
          </w:tcPr>
          <w:p w14:paraId="4FC1EB7A" w14:textId="77777777" w:rsidR="000A6242" w:rsidRPr="007D5156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  <w:r w:rsidRPr="007D5156">
              <w:rPr>
                <w:color w:val="000000"/>
                <w:sz w:val="24"/>
                <w:szCs w:val="24"/>
              </w:rPr>
              <w:t>Оказание содействия в проведении фестиваля иностранных студентов с ИАТЭ НИЯУ МИФИ «Все флаги в гости будут к нам!».</w:t>
            </w:r>
          </w:p>
          <w:p w14:paraId="5D73983C" w14:textId="77777777" w:rsidR="000A6242" w:rsidRPr="007D5156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6A42BBC" w14:textId="77777777" w:rsidR="000A6242" w:rsidRPr="007D5156" w:rsidRDefault="000A6242" w:rsidP="0052749C">
            <w:pPr>
              <w:ind w:right="34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</w:t>
            </w:r>
            <w:r w:rsidRPr="007D5156">
              <w:rPr>
                <w:color w:val="000000"/>
                <w:sz w:val="24"/>
                <w:szCs w:val="24"/>
              </w:rPr>
              <w:t>жегодно</w:t>
            </w:r>
          </w:p>
        </w:tc>
        <w:tc>
          <w:tcPr>
            <w:tcW w:w="1843" w:type="dxa"/>
          </w:tcPr>
          <w:p w14:paraId="532EA163" w14:textId="77777777" w:rsidR="000A6242" w:rsidRPr="007D5156" w:rsidRDefault="000A6242" w:rsidP="0052749C">
            <w:pPr>
              <w:ind w:right="34"/>
              <w:contextualSpacing/>
              <w:rPr>
                <w:color w:val="000000"/>
                <w:sz w:val="24"/>
                <w:szCs w:val="24"/>
              </w:rPr>
            </w:pPr>
            <w:r w:rsidRPr="00007E08">
              <w:rPr>
                <w:color w:val="000000"/>
                <w:sz w:val="24"/>
                <w:szCs w:val="24"/>
              </w:rPr>
              <w:t>Управление культуры и туризма города Обнинска</w:t>
            </w:r>
          </w:p>
        </w:tc>
        <w:tc>
          <w:tcPr>
            <w:tcW w:w="1843" w:type="dxa"/>
          </w:tcPr>
          <w:p w14:paraId="3EF247DA" w14:textId="77777777" w:rsidR="000A6242" w:rsidRPr="007D5156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140A86">
              <w:rPr>
                <w:color w:val="000000"/>
                <w:sz w:val="24"/>
                <w:szCs w:val="24"/>
              </w:rPr>
              <w:t xml:space="preserve"> рамках </w:t>
            </w:r>
            <w:r>
              <w:rPr>
                <w:color w:val="000000"/>
                <w:sz w:val="24"/>
                <w:szCs w:val="24"/>
              </w:rPr>
              <w:t>административ-ных мероприятий</w:t>
            </w:r>
          </w:p>
        </w:tc>
        <w:tc>
          <w:tcPr>
            <w:tcW w:w="2126" w:type="dxa"/>
          </w:tcPr>
          <w:p w14:paraId="6FBB5DD2" w14:textId="77777777" w:rsidR="000A6242" w:rsidRPr="007D5156" w:rsidRDefault="000A6242" w:rsidP="0052749C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7D5156">
              <w:rPr>
                <w:color w:val="000000"/>
                <w:sz w:val="24"/>
                <w:szCs w:val="24"/>
              </w:rPr>
              <w:t>армонизация межнациональных отношений в студенческой среде, популяризация творчества представителей различных культур и народов, для установления культурного диалога и взаимоуважения между ними,</w:t>
            </w:r>
          </w:p>
          <w:p w14:paraId="020B2326" w14:textId="77777777" w:rsidR="000A6242" w:rsidRPr="007D5156" w:rsidRDefault="000A6242" w:rsidP="0052749C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D5156">
              <w:rPr>
                <w:color w:val="000000"/>
                <w:sz w:val="24"/>
                <w:szCs w:val="24"/>
              </w:rPr>
              <w:t xml:space="preserve">профилактика экстремизма и национализма в молодежной среде </w:t>
            </w:r>
          </w:p>
        </w:tc>
        <w:tc>
          <w:tcPr>
            <w:tcW w:w="2127" w:type="dxa"/>
          </w:tcPr>
          <w:p w14:paraId="005024FA" w14:textId="77777777" w:rsidR="000A6242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Pr="007D5156">
              <w:rPr>
                <w:color w:val="000000"/>
                <w:sz w:val="24"/>
                <w:szCs w:val="24"/>
              </w:rPr>
              <w:t xml:space="preserve">оличество участников </w:t>
            </w:r>
          </w:p>
          <w:p w14:paraId="1DA738D5" w14:textId="77777777" w:rsidR="000A6242" w:rsidRPr="007D5156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(не менее 700)</w:t>
            </w:r>
          </w:p>
        </w:tc>
        <w:tc>
          <w:tcPr>
            <w:tcW w:w="1984" w:type="dxa"/>
          </w:tcPr>
          <w:p w14:paraId="333BFBB8" w14:textId="77777777" w:rsidR="000A6242" w:rsidRPr="007D5156" w:rsidRDefault="000A6242" w:rsidP="0052749C">
            <w:pPr>
              <w:ind w:right="-113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4D10F1">
              <w:rPr>
                <w:color w:val="000000"/>
                <w:sz w:val="24"/>
                <w:szCs w:val="24"/>
              </w:rPr>
              <w:t>нутренняя отчетность</w:t>
            </w:r>
          </w:p>
        </w:tc>
      </w:tr>
      <w:tr w:rsidR="000A6242" w:rsidRPr="007D5156" w14:paraId="3991F8C4" w14:textId="77777777" w:rsidTr="0052749C">
        <w:trPr>
          <w:jc w:val="center"/>
        </w:trPr>
        <w:tc>
          <w:tcPr>
            <w:tcW w:w="15735" w:type="dxa"/>
            <w:gridSpan w:val="8"/>
          </w:tcPr>
          <w:p w14:paraId="413F6EFF" w14:textId="77777777" w:rsidR="000A6242" w:rsidRPr="007D5156" w:rsidRDefault="000A6242" w:rsidP="0052749C">
            <w:pPr>
              <w:ind w:right="34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3.3.</w:t>
            </w:r>
            <w:r w:rsidRPr="007147AB">
              <w:rPr>
                <w:color w:val="000000"/>
                <w:sz w:val="24"/>
                <w:szCs w:val="24"/>
              </w:rPr>
              <w:t xml:space="preserve"> Обеспечение участия институтов гражданского общества в реализации государственной национальной политики</w:t>
            </w:r>
          </w:p>
        </w:tc>
      </w:tr>
      <w:tr w:rsidR="000A6242" w:rsidRPr="007D5156" w14:paraId="28E2C33F" w14:textId="77777777" w:rsidTr="0052749C">
        <w:trPr>
          <w:jc w:val="center"/>
        </w:trPr>
        <w:tc>
          <w:tcPr>
            <w:tcW w:w="567" w:type="dxa"/>
          </w:tcPr>
          <w:p w14:paraId="30013FA9" w14:textId="77777777" w:rsidR="000A6242" w:rsidRPr="00F54DD8" w:rsidRDefault="000A6242" w:rsidP="0052749C">
            <w:pPr>
              <w:ind w:left="-108" w:right="-11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26.</w:t>
            </w:r>
          </w:p>
        </w:tc>
        <w:tc>
          <w:tcPr>
            <w:tcW w:w="3686" w:type="dxa"/>
          </w:tcPr>
          <w:p w14:paraId="3AF402AC" w14:textId="77777777" w:rsidR="000A6242" w:rsidRPr="007D5156" w:rsidRDefault="000A6242" w:rsidP="0052749C">
            <w:pPr>
              <w:ind w:right="34"/>
              <w:contextualSpacing/>
              <w:rPr>
                <w:color w:val="000000"/>
                <w:sz w:val="24"/>
                <w:szCs w:val="24"/>
              </w:rPr>
            </w:pPr>
            <w:r w:rsidRPr="007D5156">
              <w:rPr>
                <w:color w:val="000000"/>
                <w:sz w:val="24"/>
                <w:szCs w:val="24"/>
              </w:rPr>
              <w:t>Информационная поддержка деятельности общественных объединений города Обнинска, созданных по национальному признаку, на официальном сайте и пабликах администрации города Обнинска.</w:t>
            </w:r>
          </w:p>
        </w:tc>
        <w:tc>
          <w:tcPr>
            <w:tcW w:w="1559" w:type="dxa"/>
          </w:tcPr>
          <w:p w14:paraId="3E1756E1" w14:textId="77777777" w:rsidR="000A6242" w:rsidRPr="007D5156" w:rsidRDefault="000A6242" w:rsidP="0052749C">
            <w:pPr>
              <w:ind w:right="-108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</w:tcPr>
          <w:p w14:paraId="206CB9C7" w14:textId="77777777" w:rsidR="000A6242" w:rsidRPr="007D5156" w:rsidRDefault="000A6242" w:rsidP="0052749C">
            <w:pPr>
              <w:ind w:right="-108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Комитет по организацион-ной работе и </w:t>
            </w:r>
            <w:r w:rsidRPr="007D5156">
              <w:rPr>
                <w:color w:val="000000"/>
                <w:sz w:val="24"/>
                <w:szCs w:val="24"/>
              </w:rPr>
              <w:t>взаимодействию с государствен</w:t>
            </w:r>
            <w:r>
              <w:rPr>
                <w:color w:val="000000"/>
                <w:sz w:val="24"/>
                <w:szCs w:val="24"/>
              </w:rPr>
              <w:t>-</w:t>
            </w:r>
            <w:r w:rsidRPr="007D5156">
              <w:rPr>
                <w:color w:val="000000"/>
                <w:sz w:val="24"/>
                <w:szCs w:val="24"/>
              </w:rPr>
              <w:t>ными и общественными организациями администрации города Обнинска</w:t>
            </w:r>
          </w:p>
        </w:tc>
        <w:tc>
          <w:tcPr>
            <w:tcW w:w="1843" w:type="dxa"/>
          </w:tcPr>
          <w:p w14:paraId="061FB813" w14:textId="77777777" w:rsidR="000A6242" w:rsidRPr="007D5156" w:rsidRDefault="000A6242" w:rsidP="0052749C">
            <w:pPr>
              <w:ind w:right="-124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4D10F1">
              <w:rPr>
                <w:color w:val="000000"/>
                <w:sz w:val="24"/>
                <w:szCs w:val="24"/>
              </w:rPr>
              <w:t xml:space="preserve"> рамках административ</w:t>
            </w:r>
            <w:r>
              <w:rPr>
                <w:color w:val="000000"/>
                <w:sz w:val="24"/>
                <w:szCs w:val="24"/>
              </w:rPr>
              <w:t>-</w:t>
            </w:r>
            <w:r w:rsidRPr="004D10F1">
              <w:rPr>
                <w:color w:val="000000"/>
                <w:sz w:val="24"/>
                <w:szCs w:val="24"/>
              </w:rPr>
              <w:t>ных мероприятий</w:t>
            </w:r>
          </w:p>
        </w:tc>
        <w:tc>
          <w:tcPr>
            <w:tcW w:w="2126" w:type="dxa"/>
          </w:tcPr>
          <w:p w14:paraId="09E56DE6" w14:textId="77777777" w:rsidR="000A6242" w:rsidRPr="007D5156" w:rsidRDefault="000A6242" w:rsidP="0052749C">
            <w:pPr>
              <w:ind w:right="-108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7D5156">
              <w:rPr>
                <w:color w:val="000000"/>
                <w:sz w:val="24"/>
                <w:szCs w:val="24"/>
              </w:rPr>
              <w:t>спользование возможностей средств массовой информации, ресурсов сети «Интернет», в том числе социальных сетей, для создания и продвижения социально значимого контента, направленного на укрепление гражданского единства, гармонизацию межнациональных (межэтнических) отношений, на популяризацию культуры народов Российской Федерации</w:t>
            </w:r>
          </w:p>
        </w:tc>
        <w:tc>
          <w:tcPr>
            <w:tcW w:w="2127" w:type="dxa"/>
          </w:tcPr>
          <w:p w14:paraId="41B5BE7C" w14:textId="77777777" w:rsidR="000A6242" w:rsidRPr="007D5156" w:rsidRDefault="000A6242" w:rsidP="0052749C">
            <w:pPr>
              <w:ind w:right="34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Pr="007D5156">
              <w:rPr>
                <w:color w:val="000000"/>
                <w:sz w:val="24"/>
                <w:szCs w:val="24"/>
              </w:rPr>
              <w:t>сылки на публикации по теме.</w:t>
            </w:r>
          </w:p>
        </w:tc>
        <w:tc>
          <w:tcPr>
            <w:tcW w:w="1984" w:type="dxa"/>
          </w:tcPr>
          <w:p w14:paraId="74598225" w14:textId="77777777" w:rsidR="000A6242" w:rsidRPr="007D5156" w:rsidRDefault="000A6242" w:rsidP="0052749C">
            <w:pPr>
              <w:ind w:right="34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Pr="007D5156">
              <w:rPr>
                <w:color w:val="000000"/>
                <w:sz w:val="24"/>
                <w:szCs w:val="24"/>
              </w:rPr>
              <w:t>тчёт в министерство внутренней политики Калужской области</w:t>
            </w:r>
          </w:p>
        </w:tc>
      </w:tr>
      <w:tr w:rsidR="000A6242" w:rsidRPr="007D5156" w14:paraId="4F82BECA" w14:textId="77777777" w:rsidTr="0052749C">
        <w:trPr>
          <w:jc w:val="center"/>
        </w:trPr>
        <w:tc>
          <w:tcPr>
            <w:tcW w:w="567" w:type="dxa"/>
          </w:tcPr>
          <w:p w14:paraId="1E6920D4" w14:textId="77777777" w:rsidR="000A6242" w:rsidRPr="00F54DD8" w:rsidRDefault="000A6242" w:rsidP="0052749C">
            <w:pPr>
              <w:ind w:left="-108" w:right="-11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27.</w:t>
            </w:r>
          </w:p>
        </w:tc>
        <w:tc>
          <w:tcPr>
            <w:tcW w:w="3686" w:type="dxa"/>
          </w:tcPr>
          <w:p w14:paraId="421D2FCB" w14:textId="77777777" w:rsidR="000A6242" w:rsidRPr="007D5156" w:rsidRDefault="000A6242" w:rsidP="0052749C">
            <w:pPr>
              <w:ind w:right="34"/>
              <w:contextualSpacing/>
              <w:rPr>
                <w:color w:val="000000"/>
                <w:sz w:val="24"/>
                <w:szCs w:val="24"/>
              </w:rPr>
            </w:pPr>
            <w:r w:rsidRPr="007D5156">
              <w:rPr>
                <w:color w:val="000000"/>
                <w:sz w:val="24"/>
                <w:szCs w:val="24"/>
              </w:rPr>
              <w:t>Организация работы Совета по межнациональным и межконфессиональным отношениям.</w:t>
            </w:r>
          </w:p>
        </w:tc>
        <w:tc>
          <w:tcPr>
            <w:tcW w:w="1559" w:type="dxa"/>
          </w:tcPr>
          <w:p w14:paraId="74BF6339" w14:textId="77777777" w:rsidR="000A6242" w:rsidRPr="007D5156" w:rsidRDefault="000A6242" w:rsidP="0052749C">
            <w:pPr>
              <w:ind w:right="34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</w:t>
            </w:r>
            <w:r w:rsidRPr="007D5156">
              <w:rPr>
                <w:color w:val="000000"/>
                <w:sz w:val="24"/>
                <w:szCs w:val="24"/>
              </w:rPr>
              <w:t>е реже двух раз в год</w:t>
            </w:r>
          </w:p>
        </w:tc>
        <w:tc>
          <w:tcPr>
            <w:tcW w:w="1843" w:type="dxa"/>
          </w:tcPr>
          <w:p w14:paraId="6D4E71CC" w14:textId="77777777" w:rsidR="000A6242" w:rsidRPr="007D5156" w:rsidRDefault="000A6242" w:rsidP="0052749C">
            <w:pPr>
              <w:ind w:right="-108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Комитет по организацион-ной работе и </w:t>
            </w:r>
            <w:r w:rsidRPr="007D5156">
              <w:rPr>
                <w:color w:val="000000"/>
                <w:sz w:val="24"/>
                <w:szCs w:val="24"/>
              </w:rPr>
              <w:t xml:space="preserve">взаимодействию </w:t>
            </w:r>
            <w:r w:rsidRPr="007D5156">
              <w:rPr>
                <w:color w:val="000000"/>
                <w:sz w:val="24"/>
                <w:szCs w:val="24"/>
              </w:rPr>
              <w:lastRenderedPageBreak/>
              <w:t>с государствен</w:t>
            </w:r>
            <w:r>
              <w:rPr>
                <w:color w:val="000000"/>
                <w:sz w:val="24"/>
                <w:szCs w:val="24"/>
              </w:rPr>
              <w:t>-</w:t>
            </w:r>
            <w:r w:rsidRPr="007D5156">
              <w:rPr>
                <w:color w:val="000000"/>
                <w:sz w:val="24"/>
                <w:szCs w:val="24"/>
              </w:rPr>
              <w:t>ными и общественными организациями администрации города Обнинска</w:t>
            </w:r>
          </w:p>
        </w:tc>
        <w:tc>
          <w:tcPr>
            <w:tcW w:w="1843" w:type="dxa"/>
          </w:tcPr>
          <w:p w14:paraId="7570951E" w14:textId="77777777" w:rsidR="000A6242" w:rsidRPr="007D5156" w:rsidRDefault="000A6242" w:rsidP="0052749C">
            <w:pPr>
              <w:ind w:right="34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</w:t>
            </w:r>
            <w:r w:rsidRPr="004D10F1">
              <w:rPr>
                <w:color w:val="000000"/>
                <w:sz w:val="24"/>
                <w:szCs w:val="24"/>
              </w:rPr>
              <w:t xml:space="preserve"> рамках административ</w:t>
            </w:r>
            <w:r>
              <w:rPr>
                <w:color w:val="000000"/>
                <w:sz w:val="24"/>
                <w:szCs w:val="24"/>
              </w:rPr>
              <w:t>-</w:t>
            </w:r>
            <w:r w:rsidRPr="004D10F1">
              <w:rPr>
                <w:color w:val="000000"/>
                <w:sz w:val="24"/>
                <w:szCs w:val="24"/>
              </w:rPr>
              <w:t>ных мероприятий</w:t>
            </w:r>
          </w:p>
        </w:tc>
        <w:tc>
          <w:tcPr>
            <w:tcW w:w="2126" w:type="dxa"/>
          </w:tcPr>
          <w:p w14:paraId="7B15A365" w14:textId="77777777" w:rsidR="000A6242" w:rsidRPr="007D5156" w:rsidRDefault="000A6242" w:rsidP="0052749C">
            <w:pPr>
              <w:tabs>
                <w:tab w:val="left" w:pos="851"/>
                <w:tab w:val="left" w:pos="1029"/>
              </w:tabs>
              <w:ind w:right="-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7D5156">
              <w:rPr>
                <w:color w:val="000000"/>
                <w:sz w:val="24"/>
                <w:szCs w:val="24"/>
              </w:rPr>
              <w:t xml:space="preserve">одготовка предложений по решению наиболее </w:t>
            </w:r>
            <w:r w:rsidRPr="007D5156">
              <w:rPr>
                <w:color w:val="000000"/>
                <w:sz w:val="24"/>
                <w:szCs w:val="24"/>
              </w:rPr>
              <w:lastRenderedPageBreak/>
              <w:t>актуальных проблем национальной политики, стоящих перед органами местного самоуправления</w:t>
            </w:r>
          </w:p>
        </w:tc>
        <w:tc>
          <w:tcPr>
            <w:tcW w:w="2127" w:type="dxa"/>
          </w:tcPr>
          <w:p w14:paraId="082A5181" w14:textId="77777777" w:rsidR="000A6242" w:rsidRPr="007D5156" w:rsidRDefault="000A6242" w:rsidP="0052749C">
            <w:pPr>
              <w:ind w:right="34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н</w:t>
            </w:r>
            <w:r w:rsidRPr="007D5156">
              <w:rPr>
                <w:color w:val="000000"/>
                <w:sz w:val="24"/>
                <w:szCs w:val="24"/>
              </w:rPr>
              <w:t>е реже двух заседаний в год.</w:t>
            </w:r>
          </w:p>
        </w:tc>
        <w:tc>
          <w:tcPr>
            <w:tcW w:w="1984" w:type="dxa"/>
          </w:tcPr>
          <w:p w14:paraId="5A85866C" w14:textId="77777777" w:rsidR="000A6242" w:rsidRPr="007D5156" w:rsidRDefault="000A6242" w:rsidP="0052749C">
            <w:pPr>
              <w:ind w:right="34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7D5156">
              <w:rPr>
                <w:color w:val="000000"/>
                <w:sz w:val="24"/>
                <w:szCs w:val="24"/>
              </w:rPr>
              <w:t>ротоколы заседаний Совета по межнациональ</w:t>
            </w:r>
            <w:r>
              <w:rPr>
                <w:color w:val="000000"/>
                <w:sz w:val="24"/>
                <w:szCs w:val="24"/>
              </w:rPr>
              <w:t>-</w:t>
            </w:r>
            <w:r w:rsidRPr="007D5156">
              <w:rPr>
                <w:color w:val="000000"/>
                <w:sz w:val="24"/>
                <w:szCs w:val="24"/>
              </w:rPr>
              <w:lastRenderedPageBreak/>
              <w:t>ным и межконфессио</w:t>
            </w:r>
            <w:r>
              <w:rPr>
                <w:color w:val="000000"/>
                <w:sz w:val="24"/>
                <w:szCs w:val="24"/>
              </w:rPr>
              <w:t>-</w:t>
            </w:r>
            <w:r w:rsidRPr="007D5156">
              <w:rPr>
                <w:color w:val="000000"/>
                <w:sz w:val="24"/>
                <w:szCs w:val="24"/>
              </w:rPr>
              <w:t>нальным отношениям</w:t>
            </w:r>
          </w:p>
        </w:tc>
      </w:tr>
      <w:tr w:rsidR="000A6242" w:rsidRPr="007D5156" w14:paraId="45C5C95C" w14:textId="77777777" w:rsidTr="0052749C">
        <w:trPr>
          <w:jc w:val="center"/>
        </w:trPr>
        <w:tc>
          <w:tcPr>
            <w:tcW w:w="567" w:type="dxa"/>
          </w:tcPr>
          <w:p w14:paraId="65DE3840" w14:textId="77777777" w:rsidR="000A6242" w:rsidRPr="00F54DD8" w:rsidRDefault="000A6242" w:rsidP="0052749C">
            <w:pPr>
              <w:ind w:left="-108" w:right="-11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28.</w:t>
            </w:r>
          </w:p>
        </w:tc>
        <w:tc>
          <w:tcPr>
            <w:tcW w:w="3686" w:type="dxa"/>
          </w:tcPr>
          <w:p w14:paraId="1920EC88" w14:textId="77777777" w:rsidR="000A6242" w:rsidRPr="007D5156" w:rsidRDefault="000A6242" w:rsidP="0052749C">
            <w:pPr>
              <w:ind w:right="34"/>
              <w:contextualSpacing/>
              <w:rPr>
                <w:color w:val="000000"/>
                <w:sz w:val="24"/>
                <w:szCs w:val="24"/>
              </w:rPr>
            </w:pPr>
            <w:r w:rsidRPr="007D5156">
              <w:rPr>
                <w:color w:val="000000"/>
                <w:sz w:val="24"/>
                <w:szCs w:val="24"/>
              </w:rPr>
              <w:t>Ведение раздела «Межнациональное согласие» на официальном сайте администрации города Обнинска.</w:t>
            </w:r>
          </w:p>
          <w:p w14:paraId="1F1EEBDC" w14:textId="77777777" w:rsidR="000A6242" w:rsidRPr="007D5156" w:rsidRDefault="000A6242" w:rsidP="0052749C">
            <w:pPr>
              <w:ind w:right="34"/>
              <w:contextualSpacing/>
              <w:rPr>
                <w:color w:val="000000"/>
                <w:sz w:val="24"/>
                <w:szCs w:val="24"/>
              </w:rPr>
            </w:pPr>
          </w:p>
          <w:p w14:paraId="004B1138" w14:textId="77777777" w:rsidR="000A6242" w:rsidRPr="007D5156" w:rsidRDefault="000A6242" w:rsidP="0052749C">
            <w:pPr>
              <w:ind w:right="34"/>
              <w:contextualSpacing/>
              <w:rPr>
                <w:color w:val="000000"/>
                <w:sz w:val="24"/>
                <w:szCs w:val="24"/>
              </w:rPr>
            </w:pPr>
          </w:p>
          <w:p w14:paraId="5AE050F5" w14:textId="77777777" w:rsidR="000A6242" w:rsidRPr="007D5156" w:rsidRDefault="000A6242" w:rsidP="0052749C">
            <w:pPr>
              <w:ind w:right="34"/>
              <w:contextualSpacing/>
              <w:rPr>
                <w:color w:val="000000"/>
                <w:sz w:val="24"/>
                <w:szCs w:val="24"/>
              </w:rPr>
            </w:pPr>
          </w:p>
          <w:p w14:paraId="6A8EA902" w14:textId="77777777" w:rsidR="000A6242" w:rsidRPr="007D5156" w:rsidRDefault="000A6242" w:rsidP="0052749C">
            <w:pPr>
              <w:ind w:right="34"/>
              <w:contextualSpacing/>
              <w:rPr>
                <w:color w:val="000000"/>
                <w:sz w:val="24"/>
                <w:szCs w:val="24"/>
              </w:rPr>
            </w:pPr>
          </w:p>
          <w:p w14:paraId="7DF6B06D" w14:textId="77777777" w:rsidR="000A6242" w:rsidRPr="007D5156" w:rsidRDefault="000A6242" w:rsidP="0052749C">
            <w:pPr>
              <w:ind w:right="34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BDB4BB7" w14:textId="77777777" w:rsidR="000A6242" w:rsidRPr="007D5156" w:rsidRDefault="000A6242" w:rsidP="0052749C">
            <w:pPr>
              <w:ind w:right="34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7D5156">
              <w:rPr>
                <w:color w:val="000000"/>
                <w:sz w:val="24"/>
                <w:szCs w:val="24"/>
              </w:rPr>
              <w:t>остоянно</w:t>
            </w:r>
          </w:p>
        </w:tc>
        <w:tc>
          <w:tcPr>
            <w:tcW w:w="1843" w:type="dxa"/>
          </w:tcPr>
          <w:p w14:paraId="26F4B114" w14:textId="77777777" w:rsidR="000A6242" w:rsidRDefault="000A6242" w:rsidP="0052749C">
            <w:pPr>
              <w:pStyle w:val="2"/>
              <w:shd w:val="clear" w:color="auto" w:fill="FFFFFF"/>
              <w:ind w:right="-108"/>
              <w:rPr>
                <w:b/>
                <w:color w:val="000000"/>
                <w:sz w:val="24"/>
                <w:szCs w:val="24"/>
              </w:rPr>
            </w:pPr>
            <w:r w:rsidRPr="00112E90">
              <w:rPr>
                <w:b/>
                <w:color w:val="000000"/>
                <w:sz w:val="24"/>
                <w:szCs w:val="24"/>
              </w:rPr>
              <w:t>Комитет по организацион-ной работе и взаимодействию с государствен-ными и общественными организациями администрации города Обнинска, Комитет по взаимодействию со средствами массовой информации администрации города Обнинска</w:t>
            </w:r>
          </w:p>
          <w:p w14:paraId="143A2103" w14:textId="77777777" w:rsidR="000A6242" w:rsidRDefault="000A6242" w:rsidP="0052749C"/>
          <w:p w14:paraId="15113447" w14:textId="77777777" w:rsidR="000A6242" w:rsidRDefault="000A6242" w:rsidP="0052749C"/>
          <w:p w14:paraId="500F4682" w14:textId="77777777" w:rsidR="000A6242" w:rsidRDefault="000A6242" w:rsidP="0052749C"/>
          <w:p w14:paraId="7510C456" w14:textId="77777777" w:rsidR="000A6242" w:rsidRPr="008D0BD7" w:rsidRDefault="000A6242" w:rsidP="0052749C"/>
        </w:tc>
        <w:tc>
          <w:tcPr>
            <w:tcW w:w="1843" w:type="dxa"/>
          </w:tcPr>
          <w:p w14:paraId="1F4912A7" w14:textId="77777777" w:rsidR="000A6242" w:rsidRPr="007D5156" w:rsidRDefault="000A6242" w:rsidP="0052749C">
            <w:pPr>
              <w:ind w:right="-124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4D10F1">
              <w:rPr>
                <w:color w:val="000000"/>
                <w:sz w:val="24"/>
                <w:szCs w:val="24"/>
              </w:rPr>
              <w:t xml:space="preserve"> рамках административ</w:t>
            </w:r>
            <w:r>
              <w:rPr>
                <w:color w:val="000000"/>
                <w:sz w:val="24"/>
                <w:szCs w:val="24"/>
              </w:rPr>
              <w:t>-</w:t>
            </w:r>
            <w:r w:rsidRPr="004D10F1">
              <w:rPr>
                <w:color w:val="000000"/>
                <w:sz w:val="24"/>
                <w:szCs w:val="24"/>
              </w:rPr>
              <w:t>ных мероприятий</w:t>
            </w:r>
          </w:p>
        </w:tc>
        <w:tc>
          <w:tcPr>
            <w:tcW w:w="2126" w:type="dxa"/>
          </w:tcPr>
          <w:p w14:paraId="515D4A70" w14:textId="77777777" w:rsidR="000A6242" w:rsidRPr="007D5156" w:rsidRDefault="000A6242" w:rsidP="0052749C">
            <w:pPr>
              <w:ind w:right="34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7D5156">
              <w:rPr>
                <w:color w:val="000000"/>
                <w:sz w:val="24"/>
                <w:szCs w:val="24"/>
              </w:rPr>
              <w:t>одготовка и размещение информации о мероприятиях проводимых с участием общественных объединений города Обнинска, созданных по национальному признаку</w:t>
            </w:r>
          </w:p>
        </w:tc>
        <w:tc>
          <w:tcPr>
            <w:tcW w:w="2127" w:type="dxa"/>
          </w:tcPr>
          <w:p w14:paraId="02FD8641" w14:textId="77777777" w:rsidR="000A6242" w:rsidRPr="007D5156" w:rsidRDefault="000A6242" w:rsidP="0052749C">
            <w:pPr>
              <w:ind w:right="34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наличие информации по адресу: </w:t>
            </w:r>
            <w:r w:rsidRPr="007D5156">
              <w:rPr>
                <w:color w:val="000000"/>
                <w:sz w:val="24"/>
                <w:szCs w:val="24"/>
              </w:rPr>
              <w:t>https://www.admobninsk.ru/obninsk/nac-sogl/</w:t>
            </w:r>
          </w:p>
        </w:tc>
        <w:tc>
          <w:tcPr>
            <w:tcW w:w="1984" w:type="dxa"/>
          </w:tcPr>
          <w:p w14:paraId="53141DBD" w14:textId="77777777" w:rsidR="000A6242" w:rsidRPr="007D5156" w:rsidRDefault="000A6242" w:rsidP="0052749C">
            <w:pPr>
              <w:ind w:right="34"/>
              <w:contextualSpacing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Pr="007D5156">
              <w:rPr>
                <w:color w:val="000000"/>
                <w:sz w:val="24"/>
                <w:szCs w:val="24"/>
              </w:rPr>
              <w:t>азмещенная информация в разделе «Межнациональное согласие»</w:t>
            </w:r>
          </w:p>
        </w:tc>
      </w:tr>
      <w:tr w:rsidR="000A6242" w:rsidRPr="007D5156" w14:paraId="65DA3217" w14:textId="77777777" w:rsidTr="0052749C">
        <w:trPr>
          <w:jc w:val="center"/>
        </w:trPr>
        <w:tc>
          <w:tcPr>
            <w:tcW w:w="567" w:type="dxa"/>
          </w:tcPr>
          <w:p w14:paraId="4FCA95E7" w14:textId="77777777" w:rsidR="000A6242" w:rsidRPr="00F54DD8" w:rsidRDefault="000A6242" w:rsidP="0052749C">
            <w:pPr>
              <w:ind w:left="-108" w:right="-11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</w:t>
            </w:r>
          </w:p>
        </w:tc>
        <w:tc>
          <w:tcPr>
            <w:tcW w:w="3686" w:type="dxa"/>
          </w:tcPr>
          <w:p w14:paraId="29E5A3B3" w14:textId="77777777" w:rsidR="000A6242" w:rsidRPr="007D5156" w:rsidRDefault="000A6242" w:rsidP="0052749C">
            <w:pPr>
              <w:ind w:right="34"/>
              <w:contextualSpacing/>
              <w:rPr>
                <w:color w:val="000000"/>
                <w:sz w:val="24"/>
                <w:szCs w:val="24"/>
              </w:rPr>
            </w:pPr>
            <w:r w:rsidRPr="007D5156">
              <w:rPr>
                <w:color w:val="000000"/>
                <w:sz w:val="24"/>
                <w:szCs w:val="24"/>
              </w:rPr>
              <w:t xml:space="preserve">Взаимодействие с национальными культурными центрами города Обнинска по вопросам их деятельности. </w:t>
            </w:r>
          </w:p>
        </w:tc>
        <w:tc>
          <w:tcPr>
            <w:tcW w:w="1559" w:type="dxa"/>
          </w:tcPr>
          <w:p w14:paraId="69C5C944" w14:textId="77777777" w:rsidR="000A6242" w:rsidRPr="007D5156" w:rsidRDefault="000A6242" w:rsidP="0052749C">
            <w:pPr>
              <w:ind w:right="34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7D5156">
              <w:rPr>
                <w:color w:val="000000"/>
                <w:sz w:val="24"/>
                <w:szCs w:val="24"/>
              </w:rPr>
              <w:t>остоянно</w:t>
            </w:r>
          </w:p>
        </w:tc>
        <w:tc>
          <w:tcPr>
            <w:tcW w:w="1843" w:type="dxa"/>
          </w:tcPr>
          <w:p w14:paraId="63C71B3B" w14:textId="77777777" w:rsidR="000A6242" w:rsidRPr="007D5156" w:rsidRDefault="000A6242" w:rsidP="0052749C">
            <w:pPr>
              <w:ind w:right="34"/>
              <w:contextualSpacing/>
              <w:rPr>
                <w:color w:val="000000"/>
                <w:sz w:val="24"/>
                <w:szCs w:val="24"/>
              </w:rPr>
            </w:pPr>
            <w:r w:rsidRPr="00543B8D">
              <w:rPr>
                <w:color w:val="000000"/>
                <w:sz w:val="24"/>
                <w:szCs w:val="24"/>
              </w:rPr>
              <w:t>Комитет по организацион-ной работе и взаимодействию с государствен-ными и общественными организациями администрации города Обнинска</w:t>
            </w:r>
          </w:p>
        </w:tc>
        <w:tc>
          <w:tcPr>
            <w:tcW w:w="1843" w:type="dxa"/>
          </w:tcPr>
          <w:p w14:paraId="686C84FE" w14:textId="77777777" w:rsidR="000A6242" w:rsidRPr="007D5156" w:rsidRDefault="000A6242" w:rsidP="0052749C">
            <w:pPr>
              <w:ind w:right="-124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4D10F1">
              <w:rPr>
                <w:color w:val="000000"/>
                <w:sz w:val="24"/>
                <w:szCs w:val="24"/>
              </w:rPr>
              <w:t xml:space="preserve"> рамках административ</w:t>
            </w:r>
            <w:r>
              <w:rPr>
                <w:color w:val="000000"/>
                <w:sz w:val="24"/>
                <w:szCs w:val="24"/>
              </w:rPr>
              <w:t>-</w:t>
            </w:r>
            <w:r w:rsidRPr="004D10F1">
              <w:rPr>
                <w:color w:val="000000"/>
                <w:sz w:val="24"/>
                <w:szCs w:val="24"/>
              </w:rPr>
              <w:t>ных мероприятий</w:t>
            </w:r>
          </w:p>
        </w:tc>
        <w:tc>
          <w:tcPr>
            <w:tcW w:w="2126" w:type="dxa"/>
          </w:tcPr>
          <w:p w14:paraId="2636E6F5" w14:textId="77777777" w:rsidR="000A6242" w:rsidRPr="007D5156" w:rsidRDefault="000A6242" w:rsidP="0052749C">
            <w:pPr>
              <w:ind w:right="34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Pr="007D5156">
              <w:rPr>
                <w:color w:val="000000"/>
                <w:sz w:val="24"/>
                <w:szCs w:val="24"/>
              </w:rPr>
              <w:t>охранение и развитие этнической культуры, укрепление межнационального согласия, формирование общероссийской гражданской идентичности</w:t>
            </w:r>
          </w:p>
        </w:tc>
        <w:tc>
          <w:tcPr>
            <w:tcW w:w="2127" w:type="dxa"/>
          </w:tcPr>
          <w:p w14:paraId="234700F3" w14:textId="77777777" w:rsidR="000A6242" w:rsidRPr="007D5156" w:rsidRDefault="000A6242" w:rsidP="0052749C">
            <w:pPr>
              <w:ind w:right="34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</w:t>
            </w:r>
            <w:r w:rsidRPr="007D5156">
              <w:rPr>
                <w:color w:val="000000"/>
                <w:sz w:val="24"/>
                <w:szCs w:val="24"/>
              </w:rPr>
              <w:t>е реже двух раз в год, в рамках заседаний Совета по межнациональным и межконфессиональным отношениям</w:t>
            </w:r>
          </w:p>
        </w:tc>
        <w:tc>
          <w:tcPr>
            <w:tcW w:w="1984" w:type="dxa"/>
          </w:tcPr>
          <w:p w14:paraId="75FC29BD" w14:textId="77777777" w:rsidR="000A6242" w:rsidRPr="007D5156" w:rsidRDefault="000A6242" w:rsidP="0052749C">
            <w:pPr>
              <w:ind w:right="34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Pr="007D5156">
              <w:rPr>
                <w:color w:val="000000"/>
                <w:sz w:val="24"/>
                <w:szCs w:val="24"/>
              </w:rPr>
              <w:t>тчёт в министерство внутренней политики Калужской области</w:t>
            </w:r>
          </w:p>
        </w:tc>
      </w:tr>
      <w:tr w:rsidR="000A6242" w:rsidRPr="007D5156" w14:paraId="3CD24579" w14:textId="77777777" w:rsidTr="0052749C">
        <w:trPr>
          <w:jc w:val="center"/>
        </w:trPr>
        <w:tc>
          <w:tcPr>
            <w:tcW w:w="567" w:type="dxa"/>
          </w:tcPr>
          <w:p w14:paraId="7EC09510" w14:textId="77777777" w:rsidR="000A6242" w:rsidRPr="00F54DD8" w:rsidRDefault="000A6242" w:rsidP="0052749C">
            <w:pPr>
              <w:ind w:left="-108" w:right="-11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30.</w:t>
            </w:r>
          </w:p>
        </w:tc>
        <w:tc>
          <w:tcPr>
            <w:tcW w:w="3686" w:type="dxa"/>
          </w:tcPr>
          <w:p w14:paraId="3D23788E" w14:textId="77777777" w:rsidR="000A6242" w:rsidRPr="007D5156" w:rsidRDefault="000A6242" w:rsidP="0052749C">
            <w:pPr>
              <w:ind w:right="34"/>
              <w:contextualSpacing/>
              <w:rPr>
                <w:color w:val="000000"/>
                <w:sz w:val="24"/>
                <w:szCs w:val="24"/>
              </w:rPr>
            </w:pPr>
            <w:r w:rsidRPr="007D5156">
              <w:rPr>
                <w:color w:val="000000"/>
                <w:sz w:val="24"/>
                <w:szCs w:val="24"/>
              </w:rPr>
              <w:t>Проведение совместных культурных мероприятий с</w:t>
            </w:r>
          </w:p>
          <w:p w14:paraId="14D4AF3D" w14:textId="77777777" w:rsidR="000A6242" w:rsidRPr="007D5156" w:rsidRDefault="000A6242" w:rsidP="0052749C">
            <w:pPr>
              <w:ind w:right="34"/>
              <w:contextualSpacing/>
              <w:rPr>
                <w:color w:val="000000"/>
                <w:sz w:val="24"/>
                <w:szCs w:val="24"/>
              </w:rPr>
            </w:pPr>
            <w:r w:rsidRPr="007D5156">
              <w:rPr>
                <w:color w:val="000000"/>
                <w:sz w:val="24"/>
                <w:szCs w:val="24"/>
              </w:rPr>
              <w:t>общественными объединениями города Обнинска, созданных по национальному признаку в дни государственных и городских праздников.</w:t>
            </w:r>
          </w:p>
          <w:p w14:paraId="3E536DDC" w14:textId="77777777" w:rsidR="000A6242" w:rsidRPr="007D5156" w:rsidRDefault="000A6242" w:rsidP="0052749C">
            <w:pPr>
              <w:ind w:right="34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AA5B54" w14:textId="77777777" w:rsidR="000A6242" w:rsidRPr="007D5156" w:rsidRDefault="000A6242" w:rsidP="0052749C">
            <w:pPr>
              <w:ind w:right="34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н</w:t>
            </w:r>
            <w:r w:rsidRPr="007D5156">
              <w:rPr>
                <w:color w:val="000000"/>
                <w:sz w:val="24"/>
                <w:szCs w:val="24"/>
              </w:rPr>
              <w:t>е реже двух раз в год</w:t>
            </w:r>
          </w:p>
        </w:tc>
        <w:tc>
          <w:tcPr>
            <w:tcW w:w="1843" w:type="dxa"/>
          </w:tcPr>
          <w:p w14:paraId="1F7E6728" w14:textId="77777777" w:rsidR="000A6242" w:rsidRPr="007D5156" w:rsidRDefault="000A6242" w:rsidP="0052749C">
            <w:pPr>
              <w:ind w:right="34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F482181" w14:textId="77777777" w:rsidR="000A6242" w:rsidRPr="007D5156" w:rsidRDefault="000A6242" w:rsidP="0052749C">
            <w:pPr>
              <w:ind w:right="-124"/>
              <w:contextualSpacing/>
              <w:rPr>
                <w:color w:val="000000"/>
                <w:sz w:val="24"/>
                <w:szCs w:val="24"/>
              </w:rPr>
            </w:pPr>
            <w:r w:rsidRPr="007D5156">
              <w:rPr>
                <w:color w:val="000000"/>
                <w:sz w:val="24"/>
                <w:szCs w:val="24"/>
              </w:rPr>
              <w:t>в рамках текущего финансирования</w:t>
            </w:r>
          </w:p>
        </w:tc>
        <w:tc>
          <w:tcPr>
            <w:tcW w:w="2126" w:type="dxa"/>
          </w:tcPr>
          <w:p w14:paraId="1D3A1FA4" w14:textId="77777777" w:rsidR="000A6242" w:rsidRPr="007D5156" w:rsidRDefault="000A6242" w:rsidP="0052749C">
            <w:pPr>
              <w:ind w:right="34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у</w:t>
            </w:r>
            <w:r w:rsidRPr="007D5156">
              <w:rPr>
                <w:bCs/>
                <w:color w:val="000000"/>
                <w:sz w:val="24"/>
                <w:szCs w:val="24"/>
              </w:rPr>
              <w:t xml:space="preserve">крепление взаимодействия с </w:t>
            </w:r>
            <w:r w:rsidRPr="007D5156">
              <w:rPr>
                <w:color w:val="000000"/>
                <w:sz w:val="24"/>
                <w:szCs w:val="24"/>
              </w:rPr>
              <w:t xml:space="preserve">общественными объединениями города Обнинска, созданных по национальному </w:t>
            </w:r>
            <w:r w:rsidRPr="007D5156">
              <w:rPr>
                <w:color w:val="000000"/>
                <w:sz w:val="24"/>
                <w:szCs w:val="24"/>
              </w:rPr>
              <w:lastRenderedPageBreak/>
              <w:t>признаку, их привлечение в общегородские и региональные мероприятия</w:t>
            </w:r>
          </w:p>
        </w:tc>
        <w:tc>
          <w:tcPr>
            <w:tcW w:w="2127" w:type="dxa"/>
          </w:tcPr>
          <w:p w14:paraId="59DC9EE2" w14:textId="77777777" w:rsidR="000A6242" w:rsidRPr="007D5156" w:rsidRDefault="000A6242" w:rsidP="0052749C">
            <w:pPr>
              <w:ind w:right="34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</w:t>
            </w:r>
            <w:r w:rsidRPr="007D5156">
              <w:rPr>
                <w:color w:val="000000"/>
                <w:sz w:val="24"/>
                <w:szCs w:val="24"/>
              </w:rPr>
              <w:t>сылки на публикации по теме</w:t>
            </w:r>
          </w:p>
        </w:tc>
        <w:tc>
          <w:tcPr>
            <w:tcW w:w="1984" w:type="dxa"/>
          </w:tcPr>
          <w:p w14:paraId="7FC828CD" w14:textId="77777777" w:rsidR="000A6242" w:rsidRPr="007D5156" w:rsidRDefault="000A6242" w:rsidP="0052749C">
            <w:pPr>
              <w:ind w:right="34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Pr="007D5156">
              <w:rPr>
                <w:color w:val="000000"/>
                <w:sz w:val="24"/>
                <w:szCs w:val="24"/>
              </w:rPr>
              <w:t>тчёты Управления культуры и туризма администрации города Обнинска</w:t>
            </w:r>
          </w:p>
        </w:tc>
      </w:tr>
    </w:tbl>
    <w:p w14:paraId="302338E2" w14:textId="77777777" w:rsidR="000A6242" w:rsidRDefault="000A6242"/>
    <w:sectPr w:rsidR="000A6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E03799"/>
    <w:multiLevelType w:val="multilevel"/>
    <w:tmpl w:val="730C04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" w:hanging="1800"/>
      </w:pPr>
      <w:rPr>
        <w:rFonts w:hint="default"/>
      </w:rPr>
    </w:lvl>
  </w:abstractNum>
  <w:num w:numId="1" w16cid:durableId="1349134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42"/>
    <w:rsid w:val="000A6242"/>
    <w:rsid w:val="00C7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C6FA3"/>
  <w15:chartTrackingRefBased/>
  <w15:docId w15:val="{B75A0F5B-AA6B-4985-B244-C79806620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24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0A62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0A62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2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62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62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62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62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62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62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62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62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62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624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624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62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624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62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62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62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A62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62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62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62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624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624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624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62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624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A6242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0A624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0A6242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3263</Words>
  <Characters>18603</Characters>
  <Application>Microsoft Office Word</Application>
  <DocSecurity>0</DocSecurity>
  <Lines>155</Lines>
  <Paragraphs>43</Paragraphs>
  <ScaleCrop>false</ScaleCrop>
  <Company/>
  <LinksUpToDate>false</LinksUpToDate>
  <CharactersWithSpaces>21823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2026-06-16T17:59:00Z</dcterms:created>
  <dcterms:modified xsi:type="dcterms:W3CDTF">2026-06-16T17:59:00Z</dcterms:modified>
</cp:coreProperties>
</file>