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46F4" w14:textId="77777777" w:rsidR="00906EFD" w:rsidRDefault="00906EFD" w:rsidP="00906EFD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</w:p>
    <w:p w14:paraId="2472A2FC" w14:textId="77777777" w:rsidR="00906EFD" w:rsidRDefault="00906EFD" w:rsidP="00906EFD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</w:p>
    <w:p w14:paraId="5CE354B1" w14:textId="77777777" w:rsidR="00906EFD" w:rsidRDefault="00906EFD" w:rsidP="00906EFD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</w:p>
    <w:p w14:paraId="1834FE84" w14:textId="77777777" w:rsidR="00906EFD" w:rsidRDefault="00906EFD" w:rsidP="00906EFD">
      <w:pPr>
        <w:rPr>
          <w:rFonts w:eastAsia="Calibri"/>
          <w:sz w:val="16"/>
          <w:szCs w:val="16"/>
          <w:lang w:eastAsia="en-US"/>
        </w:rPr>
      </w:pPr>
    </w:p>
    <w:p w14:paraId="4414DD3A" w14:textId="77777777" w:rsidR="00906EFD" w:rsidRDefault="00906EFD" w:rsidP="00906EFD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2 – в дело </w:t>
      </w:r>
    </w:p>
    <w:p w14:paraId="6F77DAA6" w14:textId="77777777" w:rsidR="00906EFD" w:rsidRDefault="00906EFD" w:rsidP="00906EFD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1 – КСП</w:t>
      </w:r>
    </w:p>
    <w:p w14:paraId="640C17AD" w14:textId="77777777" w:rsidR="00906EFD" w:rsidRDefault="00906EFD" w:rsidP="00906EFD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1 – прокуратура города Обнинска                   </w:t>
      </w:r>
    </w:p>
    <w:p w14:paraId="3EF52DFA" w14:textId="77777777" w:rsidR="00906EFD" w:rsidRDefault="00906EFD" w:rsidP="00906EFD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1 – правовое Управление администрации города</w:t>
      </w:r>
    </w:p>
    <w:p w14:paraId="5EF19966" w14:textId="77777777" w:rsidR="00906EFD" w:rsidRDefault="00906EFD" w:rsidP="00906EFD">
      <w:pPr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1 – МБУ «Централизованная библиотечная система»  </w:t>
      </w:r>
    </w:p>
    <w:p w14:paraId="7596C621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43BC54B" w14:textId="77777777" w:rsidR="00906EFD" w:rsidRPr="00BF5B88" w:rsidRDefault="00906EFD" w:rsidP="00906EFD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</w:p>
    <w:p w14:paraId="740C97E6" w14:textId="77777777" w:rsidR="00906EFD" w:rsidRPr="00BF5B88" w:rsidRDefault="00906EFD" w:rsidP="00906EFD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F5B88">
        <w:rPr>
          <w:rFonts w:asciiTheme="minorHAnsi" w:eastAsiaTheme="minorHAnsi" w:hAnsiTheme="minorHAnsi" w:cstheme="minorBidi"/>
          <w:sz w:val="24"/>
          <w:szCs w:val="24"/>
          <w:lang w:eastAsia="en-US"/>
        </w:rPr>
        <w:br w:type="page"/>
      </w:r>
    </w:p>
    <w:p w14:paraId="222C419A" w14:textId="77777777" w:rsidR="00906EFD" w:rsidRPr="00BF5B88" w:rsidRDefault="00906EFD" w:rsidP="00906EFD">
      <w:pPr>
        <w:widowControl w:val="0"/>
        <w:autoSpaceDE w:val="0"/>
        <w:autoSpaceDN w:val="0"/>
        <w:ind w:left="4820"/>
        <w:contextualSpacing/>
        <w:jc w:val="both"/>
        <w:outlineLvl w:val="0"/>
      </w:pPr>
      <w:r w:rsidRPr="00BF5B88">
        <w:lastRenderedPageBreak/>
        <w:t>Приложение к решению Собрания города Обнинска</w:t>
      </w:r>
      <w:r>
        <w:t xml:space="preserve">       </w:t>
      </w:r>
      <w:r w:rsidRPr="00BF5B88">
        <w:t>«Об утверждении Положения о помощник</w:t>
      </w:r>
      <w:r>
        <w:t xml:space="preserve">ах </w:t>
      </w:r>
      <w:r w:rsidRPr="00BF5B88">
        <w:t>депутата Собрания города Обнинска</w:t>
      </w:r>
      <w:r>
        <w:t>»</w:t>
      </w:r>
      <w:r w:rsidRPr="006726BB">
        <w:t xml:space="preserve"> </w:t>
      </w:r>
      <w:r>
        <w:t xml:space="preserve">от 24.02.2026 № 11-09 </w:t>
      </w:r>
      <w:r w:rsidRPr="00BF5B88">
        <w:t xml:space="preserve"> </w:t>
      </w:r>
    </w:p>
    <w:p w14:paraId="16DD6BEB" w14:textId="77777777" w:rsidR="00906EFD" w:rsidRPr="00BF5B88" w:rsidRDefault="00906EFD" w:rsidP="00906EFD">
      <w:pPr>
        <w:widowControl w:val="0"/>
        <w:autoSpaceDE w:val="0"/>
        <w:autoSpaceDN w:val="0"/>
        <w:ind w:left="4820" w:firstLine="4252"/>
        <w:jc w:val="both"/>
        <w:rPr>
          <w:rFonts w:ascii="Calibri" w:hAnsi="Calibri" w:cs="Calibri"/>
          <w:sz w:val="22"/>
        </w:rPr>
      </w:pPr>
    </w:p>
    <w:p w14:paraId="4781C7F9" w14:textId="77777777" w:rsidR="00906EFD" w:rsidRPr="00BF5B88" w:rsidRDefault="00906EFD" w:rsidP="00906EF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0" w:name="P33"/>
      <w:bookmarkEnd w:id="0"/>
      <w:r w:rsidRPr="00BF5B88">
        <w:rPr>
          <w:b/>
          <w:sz w:val="24"/>
          <w:szCs w:val="24"/>
        </w:rPr>
        <w:t>ПОЛОЖЕНИЕ</w:t>
      </w:r>
    </w:p>
    <w:p w14:paraId="58E17EBC" w14:textId="77777777" w:rsidR="00906EFD" w:rsidRDefault="00906EFD" w:rsidP="00906EF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F5B88">
        <w:rPr>
          <w:b/>
          <w:sz w:val="24"/>
          <w:szCs w:val="24"/>
        </w:rPr>
        <w:t>О ПОМОЩНИК</w:t>
      </w:r>
      <w:r>
        <w:rPr>
          <w:b/>
          <w:sz w:val="24"/>
          <w:szCs w:val="24"/>
        </w:rPr>
        <w:t>АХ</w:t>
      </w:r>
      <w:r w:rsidRPr="00BF5B88">
        <w:rPr>
          <w:b/>
          <w:sz w:val="24"/>
          <w:szCs w:val="24"/>
        </w:rPr>
        <w:t xml:space="preserve"> ДЕПУТАТА СОБРАНИЯ ГОРОДА ОБНИНСКА</w:t>
      </w:r>
      <w:r>
        <w:rPr>
          <w:b/>
          <w:sz w:val="24"/>
          <w:szCs w:val="24"/>
        </w:rPr>
        <w:t xml:space="preserve"> </w:t>
      </w:r>
    </w:p>
    <w:p w14:paraId="5DC7E5FC" w14:textId="77777777" w:rsidR="00906EFD" w:rsidRDefault="00906EFD" w:rsidP="00906EF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CEDFC5" w14:textId="77777777" w:rsidR="00906EFD" w:rsidRPr="005D0BAA" w:rsidRDefault="00906EFD" w:rsidP="00906EF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b/>
          <w:sz w:val="24"/>
          <w:szCs w:val="24"/>
        </w:rPr>
      </w:pPr>
      <w:r w:rsidRPr="005D0BAA">
        <w:rPr>
          <w:b/>
          <w:sz w:val="24"/>
          <w:szCs w:val="24"/>
        </w:rPr>
        <w:t>Общие положения</w:t>
      </w:r>
    </w:p>
    <w:p w14:paraId="136B5FA3" w14:textId="77777777" w:rsidR="00906EFD" w:rsidRPr="004C270B" w:rsidRDefault="00906EFD" w:rsidP="00906EF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E352F">
        <w:rPr>
          <w:sz w:val="24"/>
          <w:szCs w:val="24"/>
        </w:rPr>
        <w:t xml:space="preserve">1.1. </w:t>
      </w:r>
      <w:r w:rsidRPr="004C270B">
        <w:rPr>
          <w:sz w:val="24"/>
          <w:szCs w:val="24"/>
        </w:rPr>
        <w:t>Настоящее Положение в соответствии с пунктом 14 статьи 24 Устава городского округа города Обнинска Калужской области устанавливает правовой статус помощник</w:t>
      </w:r>
      <w:r>
        <w:rPr>
          <w:sz w:val="24"/>
          <w:szCs w:val="24"/>
        </w:rPr>
        <w:t>ов</w:t>
      </w:r>
      <w:r w:rsidRPr="004C270B">
        <w:rPr>
          <w:sz w:val="24"/>
          <w:szCs w:val="24"/>
        </w:rPr>
        <w:t xml:space="preserve"> депутата </w:t>
      </w:r>
      <w:r>
        <w:rPr>
          <w:sz w:val="24"/>
          <w:szCs w:val="24"/>
        </w:rPr>
        <w:t>Собрания города Обнинска</w:t>
      </w:r>
      <w:r w:rsidRPr="004C270B">
        <w:rPr>
          <w:sz w:val="24"/>
          <w:szCs w:val="24"/>
        </w:rPr>
        <w:t xml:space="preserve"> на общественных началах (далее по тексту - помощник или помощник депутата).</w:t>
      </w:r>
      <w:r>
        <w:rPr>
          <w:sz w:val="24"/>
          <w:szCs w:val="24"/>
        </w:rPr>
        <w:t xml:space="preserve"> </w:t>
      </w:r>
    </w:p>
    <w:p w14:paraId="1940A63E" w14:textId="77777777" w:rsidR="00906EFD" w:rsidRPr="004C270B" w:rsidRDefault="00906EFD" w:rsidP="00906EF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Pr="004C270B">
        <w:rPr>
          <w:rFonts w:eastAsiaTheme="minorHAnsi"/>
          <w:sz w:val="24"/>
          <w:szCs w:val="24"/>
          <w:lang w:eastAsia="en-US"/>
        </w:rPr>
        <w:t>В своей деятель</w:t>
      </w:r>
      <w:r>
        <w:rPr>
          <w:rFonts w:eastAsiaTheme="minorHAnsi"/>
          <w:sz w:val="24"/>
          <w:szCs w:val="24"/>
          <w:lang w:eastAsia="en-US"/>
        </w:rPr>
        <w:t>ности помощник депутата</w:t>
      </w:r>
      <w:r w:rsidRPr="004C270B">
        <w:rPr>
          <w:rFonts w:eastAsiaTheme="minorHAnsi"/>
          <w:sz w:val="24"/>
          <w:szCs w:val="24"/>
          <w:lang w:eastAsia="en-US"/>
        </w:rPr>
        <w:t xml:space="preserve"> руководствуется</w:t>
      </w:r>
      <w:r>
        <w:rPr>
          <w:rFonts w:eastAsiaTheme="minorHAnsi"/>
          <w:sz w:val="24"/>
          <w:szCs w:val="24"/>
          <w:lang w:eastAsia="en-US"/>
        </w:rPr>
        <w:t xml:space="preserve"> Конституцией Российской Федерации,</w:t>
      </w:r>
      <w:r w:rsidRPr="004C270B">
        <w:rPr>
          <w:rFonts w:eastAsiaTheme="minorHAnsi"/>
          <w:sz w:val="24"/>
          <w:szCs w:val="24"/>
          <w:lang w:eastAsia="en-US"/>
        </w:rPr>
        <w:t xml:space="preserve"> законодательством Р</w:t>
      </w:r>
      <w:r>
        <w:rPr>
          <w:rFonts w:eastAsiaTheme="minorHAnsi"/>
          <w:sz w:val="24"/>
          <w:szCs w:val="24"/>
          <w:lang w:eastAsia="en-US"/>
        </w:rPr>
        <w:t xml:space="preserve">оссийской </w:t>
      </w:r>
      <w:r w:rsidRPr="004C270B">
        <w:rPr>
          <w:rFonts w:eastAsiaTheme="minorHAnsi"/>
          <w:sz w:val="24"/>
          <w:szCs w:val="24"/>
          <w:lang w:eastAsia="en-US"/>
        </w:rPr>
        <w:t>Ф</w:t>
      </w:r>
      <w:r>
        <w:rPr>
          <w:rFonts w:eastAsiaTheme="minorHAnsi"/>
          <w:sz w:val="24"/>
          <w:szCs w:val="24"/>
          <w:lang w:eastAsia="en-US"/>
        </w:rPr>
        <w:t>едерации</w:t>
      </w:r>
      <w:r w:rsidRPr="004C270B">
        <w:rPr>
          <w:rFonts w:eastAsiaTheme="minorHAnsi"/>
          <w:sz w:val="24"/>
          <w:szCs w:val="24"/>
          <w:lang w:eastAsia="en-US"/>
        </w:rPr>
        <w:t xml:space="preserve"> и Калужской области, муниципальными правовыми актами городского округа города Обнинска, настоящим Положением и указаниями депутата, помощником которого он является. </w:t>
      </w:r>
    </w:p>
    <w:p w14:paraId="60364A93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1.2. Помощник д</w:t>
      </w:r>
      <w:r>
        <w:rPr>
          <w:rFonts w:ascii="Times New Roman" w:hAnsi="Times New Roman" w:cs="Times New Roman"/>
          <w:sz w:val="24"/>
          <w:szCs w:val="24"/>
        </w:rPr>
        <w:t>епутата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- это дееспособный и не имеющий судимости, а также статуса иностранного агента, гражданин Российской Федерации, достигший возраста 18 лет, проживающий на территории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и осуществляющий предусмотренные настоящим Положением полномочия на общественных началах.</w:t>
      </w:r>
    </w:p>
    <w:p w14:paraId="1DD7D022" w14:textId="77777777" w:rsidR="00906EFD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1.3. Депутат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(далее – депутат) </w:t>
      </w:r>
      <w:r w:rsidRPr="00DE352F">
        <w:rPr>
          <w:rFonts w:ascii="Times New Roman" w:hAnsi="Times New Roman" w:cs="Times New Roman"/>
          <w:sz w:val="24"/>
          <w:szCs w:val="24"/>
        </w:rPr>
        <w:t xml:space="preserve">для содействия в осуществлении своих полномочий самостоятельно подбирает кандидатуры помощников депутата и определяет их количество, но не более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7B585CF3" w14:textId="77777777" w:rsidR="00906EFD" w:rsidRPr="00FE0330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Собрания города Обнинска могут быть рекомендованы депутатам кандидатуры для утверждения в качестве помощников из числа активных участников всероссийских молодежных общественных организаций и движений</w:t>
      </w:r>
      <w:r>
        <w:rPr>
          <w:rFonts w:ascii="Times New Roman" w:hAnsi="Times New Roman" w:cs="Times New Roman"/>
          <w:color w:val="212529"/>
          <w:sz w:val="24"/>
          <w:shd w:val="clear" w:color="auto" w:fill="FFFFFF"/>
        </w:rPr>
        <w:t>.</w:t>
      </w:r>
    </w:p>
    <w:p w14:paraId="07F2C3C0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1.4. Руководство, контроль за деятельностью помощников депутата, распределение обязанностей между ними с учетом их квалификации и профессиональных знаний, осуществляется непосредственно депутатом.</w:t>
      </w:r>
    </w:p>
    <w:p w14:paraId="074C5EC4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1.5. Депутат несет ответственность за деятельность своих помощников.</w:t>
      </w:r>
    </w:p>
    <w:p w14:paraId="17DC39A8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1.6. Помощник депутата имеет удостоверение установленного образца.</w:t>
      </w:r>
    </w:p>
    <w:p w14:paraId="769C9B33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1.7. Координационную и организационно-методическую помощь помощникам депутатов оказывает аппарат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70FAE411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C59C8" w14:textId="77777777" w:rsidR="00906EFD" w:rsidRPr="00DE352F" w:rsidRDefault="00906EFD" w:rsidP="00906E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 Обязанности, права и ответственность</w:t>
      </w:r>
    </w:p>
    <w:p w14:paraId="48DD465E" w14:textId="77777777" w:rsidR="00906EFD" w:rsidRPr="00DE352F" w:rsidRDefault="00906EFD" w:rsidP="00906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помощника депутата</w:t>
      </w:r>
    </w:p>
    <w:p w14:paraId="6BE14F86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4BD8B" w14:textId="77777777" w:rsidR="00906EFD" w:rsidRPr="00DE352F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2.1. Помощник депутата обязан добросовестно и оперативно выполнять поручения депутата, связанные с осуществлением им депутатских полномочий, во взаимоотношениях с избирателями, а также с органами государственной власти и местного самоуправления, государственными и муниципальными предприятиями и учреждениями, организациями различных форм собственности, расположенными на терри</w:t>
      </w:r>
      <w:r>
        <w:rPr>
          <w:rFonts w:ascii="Times New Roman" w:hAnsi="Times New Roman" w:cs="Times New Roman"/>
          <w:sz w:val="24"/>
          <w:szCs w:val="24"/>
        </w:rPr>
        <w:t>тории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59D84CB2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 В связи с исполнением своих обязанностей помощник депутата по согласованию с депутатом:</w:t>
      </w:r>
    </w:p>
    <w:p w14:paraId="5A03224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2.2.1. проводит предварительный прием избирателей и представителей организаций;</w:t>
      </w:r>
    </w:p>
    <w:p w14:paraId="4546E0EC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2.2.2. участвует в организации приема депутатом населения в избирательном округе;</w:t>
      </w:r>
    </w:p>
    <w:p w14:paraId="4B2FA37D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2.2.3. организует встречи депутата с жителями избирательного округа, в том числе отчеты депутата перед избирателями;</w:t>
      </w:r>
    </w:p>
    <w:p w14:paraId="7D9FBF82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>2.2.4. получает и осуществляет обработку поступающей на имя депутата корреспонденции, в том числе регистрирует обращения (жалобы, заявления и предложения), поступившие от избирателей округа;</w:t>
      </w:r>
    </w:p>
    <w:p w14:paraId="7482DAE8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2.2.5. готовит письменные ответы за подписью депутата на обращения граждан, проекты запросов должностным лицам по вопросам деятельности депутата и поступившим в его адрес обращениям;</w:t>
      </w:r>
    </w:p>
    <w:p w14:paraId="5B14D9B6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2.2.6. осуществляет контроль за ходом рассмотрения обращений граждан и исполнением решений, принятых по обращениям граждан;</w:t>
      </w:r>
    </w:p>
    <w:p w14:paraId="49F0F674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2.2.7. анализирует</w:t>
      </w:r>
      <w:r>
        <w:rPr>
          <w:rFonts w:ascii="Times New Roman" w:hAnsi="Times New Roman" w:cs="Times New Roman"/>
          <w:sz w:val="24"/>
          <w:szCs w:val="24"/>
        </w:rPr>
        <w:t>, ведет статистику приема граждан депутатом</w:t>
      </w:r>
      <w:r w:rsidRPr="00DE352F">
        <w:rPr>
          <w:rFonts w:ascii="Times New Roman" w:hAnsi="Times New Roman" w:cs="Times New Roman"/>
          <w:sz w:val="24"/>
          <w:szCs w:val="24"/>
        </w:rPr>
        <w:t xml:space="preserve"> и ежеквартально предоставляет депутату информацию о количестве принятых граждан и о результатах рассмотрения их обращений;</w:t>
      </w:r>
    </w:p>
    <w:p w14:paraId="3C2BAA1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2.2.8. ведет делопроизводство депутата;</w:t>
      </w:r>
    </w:p>
    <w:p w14:paraId="7229080C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2.2.9. оказывает депутату правовую, экспертную, информационно-аналитическую, методическую, консультативную, организационно-техническую и иную помощь при осуществлении им депутатских полномочий в избирательном округе;</w:t>
      </w:r>
    </w:p>
    <w:p w14:paraId="2B26B071" w14:textId="77777777" w:rsidR="00906EFD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2.2.10. ведет разъяснительную работу среди избирателей соответствующего округа о планах и деятельности депутата;</w:t>
      </w:r>
    </w:p>
    <w:p w14:paraId="064BB11A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2.2.11. готовит и публикует посты в социальных сетях о депутатской деятельности;</w:t>
      </w:r>
    </w:p>
    <w:p w14:paraId="20D5E1F4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352F">
        <w:rPr>
          <w:rFonts w:ascii="Times New Roman" w:hAnsi="Times New Roman" w:cs="Times New Roman"/>
          <w:sz w:val="24"/>
          <w:szCs w:val="24"/>
        </w:rPr>
        <w:t>. выполняет иные поручения депутата, связанные с депутатской деятельностью.</w:t>
      </w:r>
    </w:p>
    <w:p w14:paraId="484A0743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2.3. Помощник депутата имеет право по поручению депутата:</w:t>
      </w:r>
    </w:p>
    <w:p w14:paraId="5B0562F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2.3.1. получать </w:t>
      </w:r>
      <w:r>
        <w:rPr>
          <w:rFonts w:ascii="Times New Roman" w:hAnsi="Times New Roman" w:cs="Times New Roman"/>
          <w:sz w:val="24"/>
          <w:szCs w:val="24"/>
        </w:rPr>
        <w:t xml:space="preserve">из аппарата 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предназначенные для депутата материалы к заседаниям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Обнинска,</w:t>
      </w:r>
      <w:r w:rsidRPr="00DE3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комитетов, </w:t>
      </w:r>
      <w:r w:rsidRPr="00DE352F">
        <w:rPr>
          <w:rFonts w:ascii="Times New Roman" w:hAnsi="Times New Roman" w:cs="Times New Roman"/>
          <w:sz w:val="24"/>
          <w:szCs w:val="24"/>
        </w:rPr>
        <w:t>комиссий;</w:t>
      </w:r>
    </w:p>
    <w:p w14:paraId="78B27E76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2.3.2. давать от имени депутата объявления в средства массовой информации;</w:t>
      </w:r>
    </w:p>
    <w:p w14:paraId="72AA61CF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2.3.3. готовить необходимые материалы и осуществлять организацию выступлений депутата в средствах массовой информации по вопросам депутатской деятельности;</w:t>
      </w:r>
    </w:p>
    <w:p w14:paraId="0D77469A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2.3.4. осуществлять сбор и анализ информации о социально-экономической ситуации в избирательном округе и реализации решений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на территории избирательного округа;</w:t>
      </w:r>
    </w:p>
    <w:p w14:paraId="33DC33EC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352F">
        <w:rPr>
          <w:rFonts w:ascii="Times New Roman" w:hAnsi="Times New Roman" w:cs="Times New Roman"/>
          <w:sz w:val="24"/>
          <w:szCs w:val="24"/>
        </w:rPr>
        <w:t xml:space="preserve">. с согласия председателей </w:t>
      </w:r>
      <w:r>
        <w:rPr>
          <w:rFonts w:ascii="Times New Roman" w:hAnsi="Times New Roman" w:cs="Times New Roman"/>
          <w:sz w:val="24"/>
          <w:szCs w:val="24"/>
        </w:rPr>
        <w:t xml:space="preserve">комитетов, </w:t>
      </w:r>
      <w:r w:rsidRPr="00DE352F">
        <w:rPr>
          <w:rFonts w:ascii="Times New Roman" w:hAnsi="Times New Roman" w:cs="Times New Roman"/>
          <w:sz w:val="24"/>
          <w:szCs w:val="24"/>
        </w:rPr>
        <w:t xml:space="preserve">комиссий присутствовать на заседаниях </w:t>
      </w:r>
      <w:r>
        <w:rPr>
          <w:rFonts w:ascii="Times New Roman" w:hAnsi="Times New Roman" w:cs="Times New Roman"/>
          <w:sz w:val="24"/>
          <w:szCs w:val="24"/>
        </w:rPr>
        <w:t>комитетов,</w:t>
      </w:r>
      <w:r w:rsidRPr="00DE352F">
        <w:rPr>
          <w:rFonts w:ascii="Times New Roman" w:hAnsi="Times New Roman" w:cs="Times New Roman"/>
          <w:sz w:val="24"/>
          <w:szCs w:val="24"/>
        </w:rPr>
        <w:t xml:space="preserve"> комиссий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;</w:t>
      </w:r>
    </w:p>
    <w:p w14:paraId="21C0C47F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E352F">
        <w:rPr>
          <w:rFonts w:ascii="Times New Roman" w:hAnsi="Times New Roman" w:cs="Times New Roman"/>
          <w:sz w:val="24"/>
          <w:szCs w:val="24"/>
        </w:rPr>
        <w:t xml:space="preserve">. по согласованию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присутствовать на заседаниях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, представлять в письменной форме подготовленные депутатом предложения, обращения, заявления.</w:t>
      </w:r>
    </w:p>
    <w:p w14:paraId="7B3EF4DB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2.4. Полномочия помощника депутата не подлежат передаче им другому лицу.</w:t>
      </w:r>
    </w:p>
    <w:p w14:paraId="394462A8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 Помощник депутата не вправе:</w:t>
      </w:r>
    </w:p>
    <w:p w14:paraId="0F898C7E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2.5.1. вмешиваться в оперативно-хозяйственную деятельность органов местного самоуправления, предприятий, учреждений и организаций;</w:t>
      </w:r>
    </w:p>
    <w:p w14:paraId="2ADF7FDD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2.5.2. осуществлять деятельность, не обусловленную настоящим Положением или поручением депутата;</w:t>
      </w:r>
    </w:p>
    <w:p w14:paraId="5B38FCB4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2.5.3. получать от физических и юридических лиц вознаграждения (подарки, денежные вознаграждения, ссуды, услуги, оплату развлечений, отдыха, транспортных расходов и иные вознаграждения), связанные с исполнением обязанностей помощника депутата;</w:t>
      </w:r>
    </w:p>
    <w:p w14:paraId="344360CE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2.5.4. использовать статус помощника депутата в личных целях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58964" w14:textId="77777777" w:rsidR="00906EFD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2.5.5. подписывать от имени депутата обращения, запросы, ответы на обращения, иные документы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D490E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2.5.6. давать поручения сотрудникам аппарата Собрания города Обнинска, администрации города Обнинска.</w:t>
      </w:r>
    </w:p>
    <w:p w14:paraId="04C7C404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2.6. Помощник депутата несет ответственность перед депутатом</w:t>
      </w:r>
      <w:r>
        <w:rPr>
          <w:rFonts w:ascii="Times New Roman" w:hAnsi="Times New Roman" w:cs="Times New Roman"/>
          <w:sz w:val="24"/>
          <w:szCs w:val="24"/>
        </w:rPr>
        <w:t xml:space="preserve"> 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:</w:t>
      </w:r>
    </w:p>
    <w:p w14:paraId="7EB7759C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2.6.1. за добросовестное и точное выполнение поручений депутата;</w:t>
      </w:r>
    </w:p>
    <w:p w14:paraId="5F27EFA9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2.6.2. объективность и достоверность сообщаемых или передаваемых депутату сведений и документов;</w:t>
      </w:r>
    </w:p>
    <w:p w14:paraId="1A220854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>2.6.3. за разглашение сведений, ставших ему известными в результате его деятельности как помощника депутата.</w:t>
      </w:r>
    </w:p>
    <w:p w14:paraId="26A64181" w14:textId="77777777" w:rsidR="00906EFD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2.7. При осуществлении своих обязанностей помощник депутата обязан руководствоваться </w:t>
      </w:r>
      <w:r w:rsidRPr="00B208BC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208BC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208BC">
        <w:rPr>
          <w:rFonts w:ascii="Times New Roman" w:hAnsi="Times New Roman" w:cs="Times New Roman"/>
          <w:sz w:val="24"/>
          <w:szCs w:val="24"/>
        </w:rPr>
        <w:t xml:space="preserve"> 1 и 4 Положения о правилах депутатской этики, утвержденного решением Обнинского городского Собрания от 08.11.2011 № 04-26.</w:t>
      </w:r>
    </w:p>
    <w:p w14:paraId="532BB42D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ABF2AC" w14:textId="77777777" w:rsidR="00906EFD" w:rsidRPr="00DE352F" w:rsidRDefault="00906EFD" w:rsidP="00906E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 Порядок возникновения и прекращения</w:t>
      </w:r>
    </w:p>
    <w:p w14:paraId="35897F89" w14:textId="77777777" w:rsidR="00906EFD" w:rsidRPr="00DE352F" w:rsidRDefault="00906EFD" w:rsidP="00906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полномочий помощника депутата</w:t>
      </w:r>
    </w:p>
    <w:p w14:paraId="76EE7672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42DECA" w14:textId="77777777" w:rsidR="00906EFD" w:rsidRPr="00DE352F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3.1. Полномочия помощника депутата возникают и прекращаются с момента </w:t>
      </w:r>
      <w:r>
        <w:rPr>
          <w:rFonts w:ascii="Times New Roman" w:hAnsi="Times New Roman" w:cs="Times New Roman"/>
          <w:sz w:val="24"/>
          <w:szCs w:val="24"/>
        </w:rPr>
        <w:t>издания</w:t>
      </w:r>
      <w:r w:rsidRPr="00DE352F">
        <w:rPr>
          <w:rFonts w:ascii="Times New Roman" w:hAnsi="Times New Roman" w:cs="Times New Roman"/>
          <w:sz w:val="24"/>
          <w:szCs w:val="24"/>
        </w:rPr>
        <w:t xml:space="preserve"> соответствующего </w:t>
      </w:r>
      <w:r>
        <w:rPr>
          <w:rFonts w:ascii="Times New Roman" w:hAnsi="Times New Roman" w:cs="Times New Roman"/>
          <w:sz w:val="24"/>
          <w:szCs w:val="24"/>
        </w:rPr>
        <w:t>распоряжения 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>
        <w:rPr>
          <w:rFonts w:ascii="Times New Roman" w:hAnsi="Times New Roman" w:cs="Times New Roman"/>
          <w:sz w:val="24"/>
          <w:szCs w:val="24"/>
        </w:rPr>
        <w:t xml:space="preserve"> 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об утверждении его кандидатуры в качестве помощника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или о прекращении его полномочий в качестве помощника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6169AA19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3.2. Срок полномочий помощника депутата ограничен сроком полномочий депутата.</w:t>
      </w:r>
    </w:p>
    <w:p w14:paraId="2DAF5C32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3.3. Для оформления полномочий своего помощника депутат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редседателю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3B70BF35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3.3.1. </w:t>
      </w:r>
      <w:hyperlink w:anchor="P189" w:tooltip="                               Представление">
        <w:r w:rsidRPr="00DE352F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1);</w:t>
      </w:r>
    </w:p>
    <w:p w14:paraId="6F64344F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3.3.2. личное </w:t>
      </w:r>
      <w:hyperlink w:anchor="P232" w:tooltip="                                 Заявление">
        <w:r w:rsidRPr="00DE352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 кандидата о согласии на осуществление полномочий помощника депутата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2);</w:t>
      </w:r>
    </w:p>
    <w:p w14:paraId="7237B5A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3.3.3. анкету, заполненную кандидатом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DE352F">
        <w:rPr>
          <w:rFonts w:ascii="Times New Roman" w:hAnsi="Times New Roman" w:cs="Times New Roman"/>
          <w:sz w:val="24"/>
          <w:szCs w:val="24"/>
        </w:rPr>
        <w:t>;</w:t>
      </w:r>
    </w:p>
    <w:p w14:paraId="5E40CAB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3.3.4. две фотографии кандидата (3 x 4 см).</w:t>
      </w:r>
    </w:p>
    <w:p w14:paraId="76ADC2D7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3.3.5. копию документа, удостоверяющего личность помощника депутата;</w:t>
      </w:r>
    </w:p>
    <w:p w14:paraId="0318B5AF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3.3.6. </w:t>
      </w:r>
      <w:hyperlink w:anchor="P306" w:tooltip="                                 Согласие">
        <w:r w:rsidRPr="00DE352F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 лица на обработку персональных данных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4), согласие лица на обработку персональных данных, разрешенных для распространения, в соответствии с действующим законодательством;</w:t>
      </w:r>
    </w:p>
    <w:p w14:paraId="65FEAC8D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E352F">
        <w:rPr>
          <w:rFonts w:ascii="Times New Roman" w:hAnsi="Times New Roman" w:cs="Times New Roman"/>
          <w:sz w:val="24"/>
          <w:szCs w:val="24"/>
        </w:rPr>
        <w:t>. 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762E7CFB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3.4. Полномочия помощника депутата прекращаются с истечением срока полномочий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или досрочно. Полномочия помощника депутата прекращается досрочно в случае:</w:t>
      </w:r>
    </w:p>
    <w:p w14:paraId="707D9F45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3.4.1. досрочного прекращения полномочий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;</w:t>
      </w:r>
    </w:p>
    <w:p w14:paraId="1E53FE19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3.4.2. инициативы помощника депутата - на основании письменного заявления на имя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;</w:t>
      </w:r>
    </w:p>
    <w:p w14:paraId="1747CB71" w14:textId="77777777" w:rsidR="00906EFD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3.4.3. инициативы депутата - на основании представления депутата на имя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;</w:t>
      </w:r>
    </w:p>
    <w:p w14:paraId="38547708" w14:textId="77777777" w:rsidR="00906EFD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E00D78">
        <w:rPr>
          <w:rFonts w:ascii="Times New Roman" w:hAnsi="Times New Roman" w:cs="Times New Roman"/>
          <w:sz w:val="24"/>
          <w:szCs w:val="24"/>
        </w:rPr>
        <w:t xml:space="preserve">инициативы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0D78">
        <w:rPr>
          <w:rFonts w:ascii="Times New Roman" w:hAnsi="Times New Roman" w:cs="Times New Roman"/>
          <w:sz w:val="24"/>
          <w:szCs w:val="24"/>
        </w:rPr>
        <w:t xml:space="preserve">редседателя Собрания </w:t>
      </w:r>
      <w:r>
        <w:rPr>
          <w:rFonts w:ascii="Times New Roman" w:hAnsi="Times New Roman" w:cs="Times New Roman"/>
          <w:sz w:val="24"/>
          <w:szCs w:val="24"/>
        </w:rPr>
        <w:t>города Обнинска – на основании результатов оценки эффективности деятельности помощника депутата, проведенной управлением делами Собрания города Обнинска за год;</w:t>
      </w:r>
      <w:r w:rsidRPr="00E0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7449A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инициативы комиссии по этике Собрания города Обнинска </w:t>
      </w:r>
      <w:r w:rsidRPr="00E00D78">
        <w:rPr>
          <w:rFonts w:ascii="Times New Roman" w:hAnsi="Times New Roman" w:cs="Times New Roman"/>
          <w:sz w:val="24"/>
          <w:szCs w:val="24"/>
        </w:rPr>
        <w:t xml:space="preserve">в связи с совершением помощником депутата действий, способных нанести урон деловой репутации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E00D78">
        <w:rPr>
          <w:rFonts w:ascii="Times New Roman" w:hAnsi="Times New Roman" w:cs="Times New Roman"/>
          <w:sz w:val="24"/>
          <w:szCs w:val="24"/>
        </w:rPr>
        <w:t>, деловой репутации, чести и достоинству других депутатов;</w:t>
      </w:r>
    </w:p>
    <w:p w14:paraId="63BF817D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E352F">
        <w:rPr>
          <w:rFonts w:ascii="Times New Roman" w:hAnsi="Times New Roman" w:cs="Times New Roman"/>
          <w:sz w:val="24"/>
          <w:szCs w:val="24"/>
        </w:rPr>
        <w:t>. приобретения помощником депутата статуса иностранного агента;</w:t>
      </w:r>
    </w:p>
    <w:p w14:paraId="44D7856E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E352F">
        <w:rPr>
          <w:rFonts w:ascii="Times New Roman" w:hAnsi="Times New Roman" w:cs="Times New Roman"/>
          <w:sz w:val="24"/>
          <w:szCs w:val="24"/>
        </w:rPr>
        <w:t>. выезда помощника депутата за пределы Российской Федерации на постоянное место жительства;</w:t>
      </w:r>
    </w:p>
    <w:p w14:paraId="1B26B1D1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352F">
        <w:rPr>
          <w:rFonts w:ascii="Times New Roman" w:hAnsi="Times New Roman" w:cs="Times New Roman"/>
          <w:sz w:val="24"/>
          <w:szCs w:val="24"/>
        </w:rPr>
        <w:t>. признания помощника депутата судом недееспособным или ограниченно дееспособным;</w:t>
      </w:r>
    </w:p>
    <w:p w14:paraId="36806522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352F">
        <w:rPr>
          <w:rFonts w:ascii="Times New Roman" w:hAnsi="Times New Roman" w:cs="Times New Roman"/>
          <w:sz w:val="24"/>
          <w:szCs w:val="24"/>
        </w:rPr>
        <w:t>. признания помощника депутата судом безвестно отсутствующим или объявления умершим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B4AAC1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E352F">
        <w:rPr>
          <w:rFonts w:ascii="Times New Roman" w:hAnsi="Times New Roman" w:cs="Times New Roman"/>
          <w:sz w:val="24"/>
          <w:szCs w:val="24"/>
        </w:rPr>
        <w:t>. вступления в отношении помощника депутата в законную силу обвинительного приговора суда;</w:t>
      </w:r>
    </w:p>
    <w:p w14:paraId="0C07B36A" w14:textId="77777777" w:rsidR="00906EFD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E352F">
        <w:rPr>
          <w:rFonts w:ascii="Times New Roman" w:hAnsi="Times New Roman" w:cs="Times New Roman"/>
          <w:sz w:val="24"/>
          <w:szCs w:val="24"/>
        </w:rPr>
        <w:t>. прекращения у помощника депутата гражданства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7AA261" w14:textId="77777777" w:rsidR="00906EFD" w:rsidRPr="00DE352F" w:rsidRDefault="00906EFD" w:rsidP="00906E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3.4.12.</w:t>
      </w:r>
      <w:r w:rsidRPr="00E00D78">
        <w:rPr>
          <w:rFonts w:ascii="Times New Roman" w:hAnsi="Times New Roman" w:cs="Times New Roman"/>
          <w:sz w:val="24"/>
          <w:szCs w:val="24"/>
        </w:rPr>
        <w:t xml:space="preserve"> смерти помощника депутата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B437E8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DE3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об утверждении кандидатуры в качестве помощника депутата или о прекращении его полномочий в качестве помощника депутата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оформляются в установленном порядке на основании представленных документов </w:t>
      </w:r>
      <w:r>
        <w:rPr>
          <w:rFonts w:ascii="Times New Roman" w:hAnsi="Times New Roman" w:cs="Times New Roman"/>
          <w:sz w:val="24"/>
          <w:szCs w:val="24"/>
        </w:rPr>
        <w:t>управлением делами 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59D1A2DC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61BB1F" w14:textId="77777777" w:rsidR="00906EFD" w:rsidRPr="00DE352F" w:rsidRDefault="00906EFD" w:rsidP="00906E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4. Удостоверение помощника депутата</w:t>
      </w:r>
    </w:p>
    <w:p w14:paraId="72546EFF" w14:textId="77777777" w:rsidR="00906EFD" w:rsidRPr="00DE352F" w:rsidRDefault="00906EFD" w:rsidP="00906E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C332B91" w14:textId="77777777" w:rsidR="00906EFD" w:rsidRPr="00DE352F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4.1. Удостоверение помощника депутата является основным документом, подтверждающим его полномочия.</w:t>
      </w:r>
    </w:p>
    <w:p w14:paraId="421B2820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4.2.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DE3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352F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об утверждении помощника депутата </w:t>
      </w:r>
      <w:r>
        <w:rPr>
          <w:rFonts w:ascii="Times New Roman" w:hAnsi="Times New Roman" w:cs="Times New Roman"/>
          <w:sz w:val="24"/>
          <w:szCs w:val="24"/>
        </w:rPr>
        <w:t>управление делами 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производит выдачу </w:t>
      </w:r>
      <w:hyperlink w:anchor="P255" w:tooltip="                                 Образец">
        <w:r w:rsidRPr="00DE352F">
          <w:rPr>
            <w:rFonts w:ascii="Times New Roman" w:hAnsi="Times New Roman" w:cs="Times New Roman"/>
            <w:sz w:val="24"/>
            <w:szCs w:val="24"/>
          </w:rPr>
          <w:t>удостоверения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 помощника депутата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352F">
        <w:rPr>
          <w:rFonts w:ascii="Times New Roman" w:hAnsi="Times New Roman" w:cs="Times New Roman"/>
          <w:sz w:val="24"/>
          <w:szCs w:val="24"/>
        </w:rPr>
        <w:t>).</w:t>
      </w:r>
    </w:p>
    <w:p w14:paraId="26DF3449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4.3. </w:t>
      </w:r>
      <w:r w:rsidRPr="00115A31">
        <w:rPr>
          <w:rFonts w:ascii="Times New Roman" w:hAnsi="Times New Roman" w:cs="Times New Roman"/>
          <w:sz w:val="24"/>
          <w:szCs w:val="24"/>
        </w:rPr>
        <w:t>Удостоверение помощника депутата представляет собой книжечку в твердой обложке темно-красного (красного) цвета. Размеры сложенного бланка удостоверения - 96 x 66 мм.</w:t>
      </w:r>
    </w:p>
    <w:p w14:paraId="5BE59422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5A31">
        <w:rPr>
          <w:rFonts w:ascii="Times New Roman" w:hAnsi="Times New Roman" w:cs="Times New Roman"/>
          <w:sz w:val="24"/>
          <w:szCs w:val="24"/>
        </w:rPr>
        <w:t>. На внешней стороне удостоверения размещаются: изображение герба города Обнинска; ниже в две строки надпись: "СОБРАНИЕ" - в первой строке; "ГОРОДА ОБНИНСКА" - во второй строке.</w:t>
      </w:r>
    </w:p>
    <w:p w14:paraId="1170BE5C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Изображение герба и указанная надпись выполняются фольгой цвета золота методом тиснения.</w:t>
      </w:r>
    </w:p>
    <w:p w14:paraId="2D439961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5A31">
        <w:rPr>
          <w:rFonts w:ascii="Times New Roman" w:hAnsi="Times New Roman" w:cs="Times New Roman"/>
          <w:sz w:val="24"/>
          <w:szCs w:val="24"/>
        </w:rPr>
        <w:t>. На левой внутренней стороне наклейки удостоверения размещаются:</w:t>
      </w:r>
    </w:p>
    <w:p w14:paraId="155FDC6F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в верхней части по центру - надпись в три строки "РОССИЙСКАЯ ФЕДЕРАЦИЯ городской округ город Обнинск Калужской области", ниже надписи слева - цветное изображение герба города Обнинска; ниже герба - надпись "Дата выдачи:", ниже - прочерк;</w:t>
      </w:r>
    </w:p>
    <w:p w14:paraId="199838A9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справа от герба - место для фотографии размером 30 x 40 мм;</w:t>
      </w:r>
    </w:p>
    <w:p w14:paraId="7FC276EB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ниже фотографии - место для размещения голограммы (голограмма при наклеивании захватывает левый нижний угол фотографии).</w:t>
      </w:r>
    </w:p>
    <w:p w14:paraId="6259192B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5A31">
        <w:rPr>
          <w:rFonts w:ascii="Times New Roman" w:hAnsi="Times New Roman" w:cs="Times New Roman"/>
          <w:sz w:val="24"/>
          <w:szCs w:val="24"/>
        </w:rPr>
        <w:t>. На правой внутренней стороне наклейки удостоверения размещаются:</w:t>
      </w:r>
    </w:p>
    <w:p w14:paraId="0F2773F2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в верхней части по центру - надпись "УДОСТОВЕРЕНИЕ N __";</w:t>
      </w:r>
    </w:p>
    <w:p w14:paraId="7797BEE9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ниже в две строки указываются фамилия, имя и отчество помощника депутата;</w:t>
      </w:r>
    </w:p>
    <w:p w14:paraId="1383F319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ниже по центру - надпись "помощник депутата ___ созыва", ниже по центру - прочерк, под прочерком - надпись "годы созыва";</w:t>
      </w:r>
    </w:p>
    <w:p w14:paraId="4811C2B3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ниже по центру - надпись в две строки "Председатель Собрания города Обнинска";</w:t>
      </w:r>
    </w:p>
    <w:p w14:paraId="6C6724D7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ниже по центру отведено место для личной подписи председателя Собрания города Обнинска и напечатаны его фамилия и инициалы.</w:t>
      </w:r>
    </w:p>
    <w:p w14:paraId="4BFD47D0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5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5A31">
        <w:rPr>
          <w:rFonts w:ascii="Times New Roman" w:hAnsi="Times New Roman" w:cs="Times New Roman"/>
          <w:sz w:val="24"/>
          <w:szCs w:val="24"/>
        </w:rPr>
        <w:t>. Бланки удостоверения заполняются с помощью компьютерной техники, оборудованной лазерными печатными устройствами, с использованием типов шрифтов.</w:t>
      </w:r>
    </w:p>
    <w:p w14:paraId="4EB8CC34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A31">
        <w:rPr>
          <w:rFonts w:ascii="Times New Roman" w:hAnsi="Times New Roman" w:cs="Times New Roman"/>
          <w:sz w:val="24"/>
          <w:szCs w:val="24"/>
        </w:rPr>
        <w:t>Перед наклеиванием на обложку стороны внутренней наклейки удостоверения могут быть заламинированы.</w:t>
      </w:r>
    </w:p>
    <w:p w14:paraId="227ED856" w14:textId="77777777" w:rsidR="00906EFD" w:rsidRPr="00115A31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115A31">
        <w:rPr>
          <w:rFonts w:ascii="Times New Roman" w:hAnsi="Times New Roman" w:cs="Times New Roman"/>
          <w:sz w:val="24"/>
          <w:szCs w:val="24"/>
        </w:rPr>
        <w:t xml:space="preserve">. </w:t>
      </w:r>
      <w:r w:rsidRPr="00613F35">
        <w:rPr>
          <w:rFonts w:ascii="Times New Roman" w:hAnsi="Times New Roman" w:cs="Times New Roman"/>
          <w:sz w:val="24"/>
          <w:szCs w:val="24"/>
        </w:rPr>
        <w:t>Изготовление, хранение и выдача удостоверений помощников депутатов Собрания города Обнинска осуществляется аппаратом Собрания города Обнинска.</w:t>
      </w:r>
    </w:p>
    <w:p w14:paraId="773E0EDD" w14:textId="77777777" w:rsidR="00906EFD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352F">
        <w:rPr>
          <w:rFonts w:ascii="Times New Roman" w:hAnsi="Times New Roman" w:cs="Times New Roman"/>
          <w:sz w:val="24"/>
          <w:szCs w:val="24"/>
        </w:rPr>
        <w:t>. Выдача удостоверений осуществляется под расписку в журнале выдачи удостоверений.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D3A42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E352F">
        <w:rPr>
          <w:rFonts w:ascii="Times New Roman" w:hAnsi="Times New Roman" w:cs="Times New Roman"/>
          <w:sz w:val="24"/>
          <w:szCs w:val="24"/>
        </w:rPr>
        <w:t xml:space="preserve">. В случае если удостоверение помощника депутата пришло в негодность, по письменному заявлению депутата его помощнику выдается удостоверение под тем же номером с пометкой "Д" (дубликат). Ранее выданное удостоверение, пришедшее в негодность, подлежит возврату в </w:t>
      </w:r>
      <w:r>
        <w:rPr>
          <w:rFonts w:ascii="Times New Roman" w:hAnsi="Times New Roman" w:cs="Times New Roman"/>
          <w:sz w:val="24"/>
          <w:szCs w:val="24"/>
        </w:rPr>
        <w:t>Собрание города Обнинска.</w:t>
      </w:r>
    </w:p>
    <w:p w14:paraId="3640C720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E352F">
        <w:rPr>
          <w:rFonts w:ascii="Times New Roman" w:hAnsi="Times New Roman" w:cs="Times New Roman"/>
          <w:sz w:val="24"/>
          <w:szCs w:val="24"/>
        </w:rPr>
        <w:t xml:space="preserve">. В случае утраты удостоверения помощника депутата соответствующий депутат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подает в </w:t>
      </w:r>
      <w:r>
        <w:rPr>
          <w:rFonts w:ascii="Times New Roman" w:hAnsi="Times New Roman" w:cs="Times New Roman"/>
          <w:sz w:val="24"/>
          <w:szCs w:val="24"/>
        </w:rPr>
        <w:t xml:space="preserve">Собрание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заявление о выдаче нового удостоверения с объяснением причин утраты прежнего, а также публикует в средствах массовой информации объявление о признании утраченного удостоверения помощника депутата недействительным с указанием номера удостоверения.</w:t>
      </w:r>
    </w:p>
    <w:p w14:paraId="6E23E599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Заявление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и копия публикации о признании удостоверения недействительным являются основанием для изготовления и выдачи помощнику депутата нового удостоверения.</w:t>
      </w:r>
    </w:p>
    <w:p w14:paraId="722C09A7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E352F">
        <w:rPr>
          <w:rFonts w:ascii="Times New Roman" w:hAnsi="Times New Roman" w:cs="Times New Roman"/>
          <w:sz w:val="24"/>
          <w:szCs w:val="24"/>
        </w:rPr>
        <w:t xml:space="preserve">. При прекращении полномочий помощника депутата удостоверение признается недействительным, изымается соответствующим депутатом и подлежит возврату в </w:t>
      </w:r>
      <w:r>
        <w:rPr>
          <w:rFonts w:ascii="Times New Roman" w:hAnsi="Times New Roman" w:cs="Times New Roman"/>
          <w:sz w:val="24"/>
          <w:szCs w:val="24"/>
        </w:rPr>
        <w:t>Собрание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DE352F">
        <w:rPr>
          <w:rFonts w:ascii="Times New Roman" w:hAnsi="Times New Roman" w:cs="Times New Roman"/>
          <w:sz w:val="24"/>
          <w:szCs w:val="24"/>
        </w:rPr>
        <w:t>дневный срок.</w:t>
      </w:r>
    </w:p>
    <w:p w14:paraId="1E7B3B3D" w14:textId="77777777" w:rsidR="00906EFD" w:rsidRPr="00DE352F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При невозможности сдачи удостоверения в установленный срок информация о недействительности удостоверения в связи с прекращением полномочий помощника депутата размещается депутатом в средствах массовой информации.</w:t>
      </w:r>
    </w:p>
    <w:p w14:paraId="789C5877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FACE1C" w14:textId="77777777" w:rsidR="00906EFD" w:rsidRDefault="00906EFD" w:rsidP="00906E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32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Оценка эффективности деятельности помощников депутата</w:t>
      </w:r>
    </w:p>
    <w:p w14:paraId="50C1CBD5" w14:textId="77777777" w:rsidR="00906EFD" w:rsidRPr="001B432D" w:rsidRDefault="00906EFD" w:rsidP="00906E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м</w:t>
      </w:r>
      <w:r w:rsidRPr="001B432D">
        <w:rPr>
          <w:rFonts w:ascii="Times New Roman" w:hAnsi="Times New Roman" w:cs="Times New Roman"/>
          <w:sz w:val="24"/>
          <w:szCs w:val="24"/>
        </w:rPr>
        <w:t>еры поощрения помощник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432D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35B5850B" w14:textId="77777777" w:rsidR="00906EFD" w:rsidRPr="001B432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BDC899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B432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письменного отчета помощника депутата управление делами Собрания города Обнинска ежеквартально проводит оценку эффективности деятельности помощников депутата. Форма отчета и критерии оценки утверждаются председателем Собрания города Обнинска. </w:t>
      </w:r>
    </w:p>
    <w:p w14:paraId="7EC541A3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показателям эффективности работы помощников депутата Собрания города Обнинска относятся:</w:t>
      </w:r>
    </w:p>
    <w:p w14:paraId="707402EC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количество организованных и проведенных встреч депутата с жителями в своем округе;</w:t>
      </w:r>
    </w:p>
    <w:p w14:paraId="2DA1098D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доля подготовленных ответов на обращения граждан  от общего числа обращений, поступивших в Собрание города Обнинска за истекший квартал;</w:t>
      </w:r>
    </w:p>
    <w:p w14:paraId="15F83CC5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соблюдение правил общения и принципов этики в своей деятельности;</w:t>
      </w:r>
    </w:p>
    <w:p w14:paraId="6F3FFD2C" w14:textId="77777777" w:rsidR="00906EFD" w:rsidRDefault="00906EFD" w:rsidP="00906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 количество постов о деятельности депутата, подготовленных и размещенных в социальных сетях.</w:t>
      </w:r>
    </w:p>
    <w:p w14:paraId="04E07640" w14:textId="77777777" w:rsidR="00906EFD" w:rsidRDefault="00906EFD" w:rsidP="00906EF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1B432D">
        <w:rPr>
          <w:rFonts w:ascii="Times New Roman" w:hAnsi="Times New Roman" w:cs="Times New Roman"/>
          <w:sz w:val="24"/>
          <w:szCs w:val="24"/>
        </w:rPr>
        <w:t xml:space="preserve">Работа особо отличающихся помощников депутата может освещаться на заседаниях </w:t>
      </w:r>
      <w:r>
        <w:rPr>
          <w:rFonts w:ascii="Times New Roman" w:hAnsi="Times New Roman" w:cs="Times New Roman"/>
          <w:sz w:val="24"/>
          <w:szCs w:val="24"/>
        </w:rPr>
        <w:t>комитетов</w:t>
      </w:r>
      <w:r w:rsidRPr="001B432D">
        <w:rPr>
          <w:rFonts w:ascii="Times New Roman" w:hAnsi="Times New Roman" w:cs="Times New Roman"/>
          <w:sz w:val="24"/>
          <w:szCs w:val="24"/>
        </w:rPr>
        <w:t xml:space="preserve">, заседаниях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1B43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53311" w14:textId="77777777" w:rsidR="00906EFD" w:rsidRPr="004C323E" w:rsidRDefault="00906EFD" w:rsidP="00906EFD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 окончании срока полномочий и на основании оценки результатов деятельности помощники могут быть </w:t>
      </w:r>
      <w:r w:rsidRPr="004C323E">
        <w:rPr>
          <w:rFonts w:ascii="Times New Roman" w:hAnsi="Times New Roman" w:cs="Times New Roman"/>
          <w:sz w:val="24"/>
          <w:szCs w:val="24"/>
        </w:rPr>
        <w:t xml:space="preserve">рекомендованы к включению в кадровый резерв </w:t>
      </w:r>
      <w:r w:rsidRPr="004C32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для замещения вакантных должностей муниципальной службы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города Обнинска.</w:t>
      </w:r>
    </w:p>
    <w:p w14:paraId="5824E765" w14:textId="77777777" w:rsidR="00906EFD" w:rsidRPr="001B432D" w:rsidRDefault="00906EFD" w:rsidP="00906E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B43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432D">
        <w:rPr>
          <w:rFonts w:ascii="Times New Roman" w:hAnsi="Times New Roman" w:cs="Times New Roman"/>
          <w:sz w:val="24"/>
          <w:szCs w:val="24"/>
        </w:rPr>
        <w:t xml:space="preserve">. За большой вклад в развитие местного самоуправления, а также активное участие в общественной жизни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1B432D">
        <w:rPr>
          <w:rFonts w:ascii="Times New Roman" w:hAnsi="Times New Roman" w:cs="Times New Roman"/>
          <w:sz w:val="24"/>
          <w:szCs w:val="24"/>
        </w:rPr>
        <w:t xml:space="preserve"> депутат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1B432D">
        <w:rPr>
          <w:rFonts w:ascii="Times New Roman" w:hAnsi="Times New Roman" w:cs="Times New Roman"/>
          <w:sz w:val="24"/>
          <w:szCs w:val="24"/>
        </w:rPr>
        <w:t xml:space="preserve"> может ходатайствовать о награждении помощника депутата наградами органов местного самоуправления.</w:t>
      </w:r>
    </w:p>
    <w:p w14:paraId="1ACDEDD4" w14:textId="77777777" w:rsidR="00906EFD" w:rsidRDefault="00906EFD" w:rsidP="00906EFD">
      <w:pPr>
        <w:pStyle w:val="ConsPlusNormal"/>
        <w:ind w:firstLine="540"/>
        <w:jc w:val="both"/>
      </w:pPr>
    </w:p>
    <w:p w14:paraId="69299336" w14:textId="77777777" w:rsidR="00906EFD" w:rsidRPr="00DE352F" w:rsidRDefault="00906EFD" w:rsidP="00906EF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017D78" w14:textId="77777777" w:rsidR="00906EFD" w:rsidRPr="00DE352F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337524B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7C5CB7B9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</w:p>
    <w:p w14:paraId="0C01220F" w14:textId="77777777" w:rsidR="00906EFD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44895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E13945" w14:textId="77777777" w:rsidR="00906EFD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Председателю Собрания города Обнинска</w:t>
      </w:r>
    </w:p>
    <w:p w14:paraId="265EEE4D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2E8B878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>Ф.И.О.</w:t>
      </w:r>
    </w:p>
    <w:p w14:paraId="54F9ABC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400FD8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9"/>
      <w:bookmarkEnd w:id="1"/>
      <w:r w:rsidRPr="00DE352F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79AC926E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___ созыва</w:t>
      </w:r>
    </w:p>
    <w:p w14:paraId="6C7A724E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0800D5A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(Ф.И.О. депутата)</w:t>
      </w:r>
    </w:p>
    <w:p w14:paraId="3B8D08A4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об утверждении помощника депутата на общественных началах</w:t>
      </w:r>
    </w:p>
    <w:p w14:paraId="2C915857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F6D67F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Представляю кандидатуру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E352F">
        <w:rPr>
          <w:rFonts w:ascii="Times New Roman" w:hAnsi="Times New Roman" w:cs="Times New Roman"/>
          <w:sz w:val="24"/>
          <w:szCs w:val="24"/>
        </w:rPr>
        <w:t>_</w:t>
      </w:r>
    </w:p>
    <w:p w14:paraId="3E8FBE9F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B90B69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9B9E771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(Ф.И.О., дата рождения, адрес, место работы, телефоны)</w:t>
      </w:r>
    </w:p>
    <w:p w14:paraId="1BF0CE6B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для утверждения в качестве помощника депутата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общественных началах в избирательном округе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________ на период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________________ и прошу выдать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помощника</w:t>
      </w: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14:paraId="002B95B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депутата Собрания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образца.</w:t>
      </w:r>
    </w:p>
    <w:p w14:paraId="231B8C30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DDC6D5" w14:textId="77777777" w:rsidR="00906EFD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Депутат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</w:p>
    <w:p w14:paraId="4121C6D9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Подпись, дата</w:t>
      </w:r>
    </w:p>
    <w:p w14:paraId="47D65B35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75DB12" w14:textId="77777777" w:rsidR="00906EFD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61FAB6" w14:textId="77777777" w:rsidR="00906EFD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DBE24B" w14:textId="77777777" w:rsidR="00906EFD" w:rsidRPr="00DE352F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08550B5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6575F429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</w:p>
    <w:p w14:paraId="7924C2E0" w14:textId="77777777" w:rsidR="00906EFD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55007E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0091A7" w14:textId="77777777" w:rsidR="00906EFD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Депутату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</w:p>
    <w:p w14:paraId="4AE09021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по _____ избирательному округу</w:t>
      </w:r>
    </w:p>
    <w:p w14:paraId="24062160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14:paraId="1A3B1C1F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депутата)</w:t>
      </w:r>
    </w:p>
    <w:p w14:paraId="68B2863C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14:paraId="23D495BF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(от кого: Ф.И.О., адрес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жительства)</w:t>
      </w:r>
    </w:p>
    <w:p w14:paraId="2D819415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14:paraId="5F1ABF58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2B8B61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32"/>
      <w:bookmarkEnd w:id="2"/>
      <w:r w:rsidRPr="00DE352F">
        <w:rPr>
          <w:rFonts w:ascii="Times New Roman" w:hAnsi="Times New Roman" w:cs="Times New Roman"/>
          <w:sz w:val="24"/>
          <w:szCs w:val="24"/>
        </w:rPr>
        <w:t>Заявление</w:t>
      </w:r>
    </w:p>
    <w:p w14:paraId="418EDE1B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B91CB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Даю согласие на </w:t>
      </w:r>
      <w:r w:rsidRPr="00DE352F">
        <w:rPr>
          <w:rFonts w:ascii="Times New Roman" w:hAnsi="Times New Roman" w:cs="Times New Roman"/>
          <w:sz w:val="24"/>
          <w:szCs w:val="24"/>
        </w:rPr>
        <w:t>осуществление на общественных началах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помощника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E35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E352F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депутата).</w:t>
      </w:r>
    </w:p>
    <w:p w14:paraId="0844E660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>С Положением 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Обнинска, </w:t>
      </w:r>
      <w:r w:rsidRPr="00B208BC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208BC">
        <w:rPr>
          <w:rFonts w:ascii="Times New Roman" w:hAnsi="Times New Roman" w:cs="Times New Roman"/>
          <w:sz w:val="24"/>
          <w:szCs w:val="24"/>
        </w:rPr>
        <w:t xml:space="preserve"> о правилах депутатской этики, утвержденного решением Обнинского городского Собрания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08BC">
        <w:rPr>
          <w:rFonts w:ascii="Times New Roman" w:hAnsi="Times New Roman" w:cs="Times New Roman"/>
          <w:sz w:val="24"/>
          <w:szCs w:val="24"/>
        </w:rPr>
        <w:t>от 08.11.2011 № 04-26</w:t>
      </w:r>
      <w:r w:rsidRPr="00DE352F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14:paraId="5646AB3E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Подпись, дата</w:t>
      </w:r>
    </w:p>
    <w:p w14:paraId="70245677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16177B" w14:textId="77777777" w:rsidR="00906EFD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8F9417" w14:textId="77777777" w:rsidR="00906EFD" w:rsidRPr="00DE352F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5" w:tooltip="Решение Курганской городской Думы от 28.06.2017 N 138 &quot;О внесении изменений в Решение Курганской городской Думы от 21.12.2005 N 328 &quot;Об утверждении Положения о помощнике депутата Курганской городской Думы на общественных началах&quot; {КонсультантПлюс}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E352F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</w:p>
    <w:p w14:paraId="0630F7FF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1FA6A99C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</w:p>
    <w:p w14:paraId="57C59372" w14:textId="77777777" w:rsidR="00906EFD" w:rsidRPr="00825C58" w:rsidRDefault="00906EFD" w:rsidP="00906EFD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</w:rPr>
      </w:pPr>
    </w:p>
    <w:p w14:paraId="51B66B15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E36E955" w14:textId="77777777" w:rsidR="00906EFD" w:rsidRPr="00825C58" w:rsidRDefault="00906EFD" w:rsidP="00906EF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25C58">
        <w:rPr>
          <w:sz w:val="24"/>
          <w:szCs w:val="24"/>
        </w:rPr>
        <w:t>АНКЕТА</w:t>
      </w:r>
    </w:p>
    <w:p w14:paraId="7BA24083" w14:textId="77777777" w:rsidR="00906EFD" w:rsidRPr="00825C58" w:rsidRDefault="00906EFD" w:rsidP="00906EF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25C58">
        <w:rPr>
          <w:sz w:val="24"/>
          <w:szCs w:val="24"/>
        </w:rPr>
        <w:t>ПОМОЩНИКА ДЕПУТАТА Собрания города Обнинска</w:t>
      </w:r>
      <w:r>
        <w:rPr>
          <w:sz w:val="24"/>
          <w:szCs w:val="24"/>
        </w:rPr>
        <w:t xml:space="preserve"> на общественных началах</w:t>
      </w:r>
    </w:p>
    <w:p w14:paraId="1A91CB3E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62EC17E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Фамилия _________________________________________</w:t>
      </w:r>
    </w:p>
    <w:p w14:paraId="2AC1F2EA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Имя ________________ Отчество __________</w:t>
      </w:r>
      <w:r>
        <w:rPr>
          <w:sz w:val="24"/>
          <w:szCs w:val="24"/>
        </w:rPr>
        <w:t>_</w:t>
      </w:r>
      <w:r w:rsidRPr="00825C58">
        <w:rPr>
          <w:sz w:val="24"/>
          <w:szCs w:val="24"/>
        </w:rPr>
        <w:t xml:space="preserve">_________     </w:t>
      </w:r>
      <w:r>
        <w:rPr>
          <w:sz w:val="24"/>
          <w:szCs w:val="24"/>
        </w:rPr>
        <w:t xml:space="preserve">   </w:t>
      </w:r>
      <w:r w:rsidRPr="00825C58">
        <w:rPr>
          <w:sz w:val="24"/>
          <w:szCs w:val="24"/>
        </w:rPr>
        <w:t xml:space="preserve">    место</w:t>
      </w:r>
    </w:p>
    <w:p w14:paraId="6D90C350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Пол ___ Год, число и месяц рождения ____</w:t>
      </w:r>
      <w:r>
        <w:rPr>
          <w:sz w:val="24"/>
          <w:szCs w:val="24"/>
        </w:rPr>
        <w:t>__</w:t>
      </w:r>
      <w:r w:rsidRPr="00825C5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825C58">
        <w:rPr>
          <w:sz w:val="24"/>
          <w:szCs w:val="24"/>
        </w:rPr>
        <w:t>________             для</w:t>
      </w:r>
    </w:p>
    <w:p w14:paraId="65A1B8C4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Место рождения __________________________________      </w:t>
      </w:r>
      <w:r>
        <w:rPr>
          <w:sz w:val="24"/>
          <w:szCs w:val="24"/>
        </w:rPr>
        <w:t xml:space="preserve"> </w:t>
      </w:r>
      <w:r w:rsidRPr="00825C58">
        <w:rPr>
          <w:sz w:val="24"/>
          <w:szCs w:val="24"/>
        </w:rPr>
        <w:t xml:space="preserve"> фотографии</w:t>
      </w:r>
    </w:p>
    <w:p w14:paraId="083A15D7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</w:t>
      </w:r>
    </w:p>
    <w:p w14:paraId="37649C64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Национальность ________________________________________________________</w:t>
      </w:r>
      <w:r>
        <w:rPr>
          <w:sz w:val="24"/>
          <w:szCs w:val="24"/>
        </w:rPr>
        <w:t>___</w:t>
      </w:r>
    </w:p>
    <w:p w14:paraId="29D08684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Гражданство (если менялось, то укажите, когда и по какой причине) _____</w:t>
      </w:r>
      <w:r>
        <w:rPr>
          <w:sz w:val="24"/>
          <w:szCs w:val="24"/>
        </w:rPr>
        <w:t>__________</w:t>
      </w:r>
    </w:p>
    <w:p w14:paraId="3FC535CB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</w:t>
      </w:r>
    </w:p>
    <w:p w14:paraId="0BAD7D4C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Образование (когда и какие учебные заведения окончили, номера дипломов)</w:t>
      </w:r>
    </w:p>
    <w:p w14:paraId="19AC8A34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14:paraId="0B3EAC35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14:paraId="7E613362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14:paraId="71FD3767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Специальность и квалификация по диплому _______________________________</w:t>
      </w:r>
      <w:r>
        <w:rPr>
          <w:sz w:val="24"/>
          <w:szCs w:val="24"/>
        </w:rPr>
        <w:t>_____</w:t>
      </w:r>
    </w:p>
    <w:p w14:paraId="1A434D8D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14:paraId="2302D9B0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Ученая степень, ученое звание ________________________________________</w:t>
      </w:r>
      <w:r>
        <w:rPr>
          <w:sz w:val="24"/>
          <w:szCs w:val="24"/>
        </w:rPr>
        <w:t>_______</w:t>
      </w:r>
      <w:r w:rsidRPr="00825C58">
        <w:rPr>
          <w:sz w:val="24"/>
          <w:szCs w:val="24"/>
        </w:rPr>
        <w:t>_</w:t>
      </w:r>
    </w:p>
    <w:p w14:paraId="3F660902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87463EC" w14:textId="77777777" w:rsidR="00906EFD" w:rsidRPr="00825C58" w:rsidRDefault="00906EFD" w:rsidP="00906EF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825C58">
        <w:rPr>
          <w:sz w:val="24"/>
          <w:szCs w:val="24"/>
        </w:rPr>
        <w:t>Выполняемая работа с начала трудовой деятельности</w:t>
      </w:r>
    </w:p>
    <w:p w14:paraId="342A388A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850"/>
        <w:gridCol w:w="3969"/>
        <w:gridCol w:w="2870"/>
      </w:tblGrid>
      <w:tr w:rsidR="00906EFD" w:rsidRPr="00825C58" w14:paraId="04F15DCA" w14:textId="77777777" w:rsidTr="00764358">
        <w:tc>
          <w:tcPr>
            <w:tcW w:w="2437" w:type="dxa"/>
            <w:gridSpan w:val="2"/>
          </w:tcPr>
          <w:p w14:paraId="52C7DDDF" w14:textId="77777777" w:rsidR="00906EFD" w:rsidRPr="00825C58" w:rsidRDefault="00906EFD" w:rsidP="007643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5C58">
              <w:rPr>
                <w:sz w:val="24"/>
                <w:szCs w:val="24"/>
              </w:rPr>
              <w:t>Месяц и год</w:t>
            </w:r>
          </w:p>
        </w:tc>
        <w:tc>
          <w:tcPr>
            <w:tcW w:w="3969" w:type="dxa"/>
            <w:vMerge w:val="restart"/>
          </w:tcPr>
          <w:p w14:paraId="5897A8C0" w14:textId="77777777" w:rsidR="00906EFD" w:rsidRPr="00825C58" w:rsidRDefault="00906EFD" w:rsidP="007643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5C58">
              <w:rPr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70" w:type="dxa"/>
            <w:vMerge w:val="restart"/>
          </w:tcPr>
          <w:p w14:paraId="4D31A770" w14:textId="77777777" w:rsidR="00906EFD" w:rsidRPr="00825C58" w:rsidRDefault="00906EFD" w:rsidP="007643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5C58">
              <w:rPr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906EFD" w:rsidRPr="00825C58" w14:paraId="7D2095AE" w14:textId="77777777" w:rsidTr="00764358">
        <w:tc>
          <w:tcPr>
            <w:tcW w:w="1587" w:type="dxa"/>
          </w:tcPr>
          <w:p w14:paraId="3AA7C9A7" w14:textId="77777777" w:rsidR="00906EFD" w:rsidRPr="00825C58" w:rsidRDefault="00906EFD" w:rsidP="007643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5C58">
              <w:rPr>
                <w:sz w:val="24"/>
                <w:szCs w:val="24"/>
              </w:rPr>
              <w:t>Поступления</w:t>
            </w:r>
          </w:p>
        </w:tc>
        <w:tc>
          <w:tcPr>
            <w:tcW w:w="850" w:type="dxa"/>
          </w:tcPr>
          <w:p w14:paraId="51EFD925" w14:textId="77777777" w:rsidR="00906EFD" w:rsidRPr="00825C58" w:rsidRDefault="00906EFD" w:rsidP="007643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5C58">
              <w:rPr>
                <w:sz w:val="24"/>
                <w:szCs w:val="24"/>
              </w:rPr>
              <w:t>Ухода</w:t>
            </w:r>
          </w:p>
        </w:tc>
        <w:tc>
          <w:tcPr>
            <w:tcW w:w="3969" w:type="dxa"/>
            <w:vMerge/>
          </w:tcPr>
          <w:p w14:paraId="796A333C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7A3C79FB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3DCED61D" w14:textId="77777777" w:rsidTr="00764358">
        <w:tc>
          <w:tcPr>
            <w:tcW w:w="1587" w:type="dxa"/>
          </w:tcPr>
          <w:p w14:paraId="661B2C05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74A6BD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52D8239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3DE964DA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42C74CFC" w14:textId="77777777" w:rsidTr="00764358">
        <w:tc>
          <w:tcPr>
            <w:tcW w:w="1587" w:type="dxa"/>
          </w:tcPr>
          <w:p w14:paraId="42F8E4FC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757834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29148DE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4AA54EA8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5049B52E" w14:textId="77777777" w:rsidTr="00764358">
        <w:tc>
          <w:tcPr>
            <w:tcW w:w="1587" w:type="dxa"/>
          </w:tcPr>
          <w:p w14:paraId="72E14419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FE6A25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93AD90C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51A55F66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5F8206EC" w14:textId="77777777" w:rsidTr="00764358">
        <w:tc>
          <w:tcPr>
            <w:tcW w:w="1587" w:type="dxa"/>
          </w:tcPr>
          <w:p w14:paraId="36B8797B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19405E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9C74A71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3D7F80EE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2333A204" w14:textId="77777777" w:rsidTr="00764358">
        <w:tc>
          <w:tcPr>
            <w:tcW w:w="1587" w:type="dxa"/>
          </w:tcPr>
          <w:p w14:paraId="1A506B1F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2A4082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1F97033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39523E7A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67C950A2" w14:textId="77777777" w:rsidTr="00764358">
        <w:tc>
          <w:tcPr>
            <w:tcW w:w="1587" w:type="dxa"/>
          </w:tcPr>
          <w:p w14:paraId="0EDB492D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92EF09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8E8DBC6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78441AE9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06EFD" w:rsidRPr="00825C58" w14:paraId="6E57AC26" w14:textId="77777777" w:rsidTr="00764358">
        <w:tc>
          <w:tcPr>
            <w:tcW w:w="1587" w:type="dxa"/>
          </w:tcPr>
          <w:p w14:paraId="31273796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8C3C13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6E982CA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074B49B7" w14:textId="77777777" w:rsidR="00906EFD" w:rsidRPr="00825C58" w:rsidRDefault="00906EFD" w:rsidP="007643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34741043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3A0A7E4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5C58">
        <w:rPr>
          <w:sz w:val="24"/>
          <w:szCs w:val="24"/>
        </w:rPr>
        <w:t xml:space="preserve">    "___" ________________ 20__ года             Подпись __________________</w:t>
      </w:r>
    </w:p>
    <w:p w14:paraId="2555AF98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33E24EC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21B4F3E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CBBF1BD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135AEEF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384E768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CAE5FC9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89DAE83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43CA13E" w14:textId="77777777" w:rsidR="00906EFD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502B692" w14:textId="77777777" w:rsidR="00906EFD" w:rsidRPr="00825C58" w:rsidRDefault="00906EFD" w:rsidP="00906EF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422B9DB" w14:textId="77777777" w:rsidR="00906EFD" w:rsidRPr="00DE352F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340F6F3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7E4EB3CC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</w:p>
    <w:p w14:paraId="2C548C0D" w14:textId="77777777" w:rsidR="00906EFD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8D9AC6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Собрание города Обнинска</w:t>
      </w:r>
    </w:p>
    <w:p w14:paraId="4D7785C8" w14:textId="77777777" w:rsidR="00906EFD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Обнинск, пл. Преображения, д. 1</w:t>
      </w:r>
    </w:p>
    <w:p w14:paraId="7D541A0D" w14:textId="77777777" w:rsidR="00906EFD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E78611B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</w:t>
      </w:r>
    </w:p>
    <w:p w14:paraId="0B32105E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(Ф.И.О. субъекта персональных данных)</w:t>
      </w:r>
    </w:p>
    <w:p w14:paraId="1AAAAB89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</w:t>
      </w:r>
    </w:p>
    <w:p w14:paraId="208361E4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(адрес, где зарегистрирован субъект персональных данных)</w:t>
      </w:r>
    </w:p>
    <w:p w14:paraId="6B4F275D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</w:t>
      </w:r>
    </w:p>
    <w:p w14:paraId="56A61C2F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(номер основного документа, удостоверяющего его личность)</w:t>
      </w:r>
    </w:p>
    <w:p w14:paraId="3D942B97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</w:t>
      </w:r>
    </w:p>
    <w:p w14:paraId="785904A3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(наименование органа, выдавшего документ)</w:t>
      </w:r>
    </w:p>
    <w:p w14:paraId="0A13D7AE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</w:t>
      </w:r>
    </w:p>
    <w:p w14:paraId="3645E86E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(дата выдачи указанного документа)</w:t>
      </w:r>
    </w:p>
    <w:p w14:paraId="32F2A2F9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62EA39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06"/>
      <w:bookmarkEnd w:id="3"/>
      <w:r w:rsidRPr="00DE352F">
        <w:rPr>
          <w:rFonts w:ascii="Times New Roman" w:hAnsi="Times New Roman" w:cs="Times New Roman"/>
          <w:sz w:val="24"/>
          <w:szCs w:val="24"/>
        </w:rPr>
        <w:t>Согласие</w:t>
      </w:r>
    </w:p>
    <w:p w14:paraId="6AC05649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6FBB1698" w14:textId="77777777" w:rsidR="00906EFD" w:rsidRPr="00DE352F" w:rsidRDefault="00906EFD" w:rsidP="00906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5EAA85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Я, 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352F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14:paraId="05C0A057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14:paraId="49D3CBFF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в целях осуществления полномочий помощника депутата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на общественных началах </w:t>
      </w:r>
      <w:r w:rsidRPr="00DE352F">
        <w:rPr>
          <w:rFonts w:ascii="Times New Roman" w:hAnsi="Times New Roman" w:cs="Times New Roman"/>
          <w:sz w:val="24"/>
          <w:szCs w:val="24"/>
        </w:rPr>
        <w:t>свободно, своей  волей и в своем интересе даю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Собранием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моих персональных данных, перечисленных ниже,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(обновление, изменение),  извлечение, использование,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удаление, уничтожение: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5DDC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 фамилия,  имя,  отчество  (в  том числе предыдущие фамилии, имена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(или) отчества в случае их изменения);</w:t>
      </w:r>
    </w:p>
    <w:p w14:paraId="5C5A544A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число, месяц, год рождения;</w:t>
      </w:r>
    </w:p>
    <w:p w14:paraId="106086C8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место рождения;</w:t>
      </w:r>
    </w:p>
    <w:p w14:paraId="621F6FB6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информация о гражданстве;</w:t>
      </w:r>
    </w:p>
    <w:p w14:paraId="6B0D76C6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 вид, серия, номер документа, удостоверяющего личность, наименование</w:t>
      </w:r>
    </w:p>
    <w:p w14:paraId="7E928C14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органа, выдавшего его, дата выдачи;</w:t>
      </w:r>
    </w:p>
    <w:p w14:paraId="5714C8BC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адрес места жительства (адрес регистрации, фактического проживания);</w:t>
      </w:r>
    </w:p>
    <w:p w14:paraId="5365BCAC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номер контактного телефона или сведения о других способах связи,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адрес  персонального сайта и (или)  страницы  сайта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"Интернет";</w:t>
      </w:r>
    </w:p>
    <w:p w14:paraId="0103ED4D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семейное положение, состав семьи и сведения о близких родственниках;</w:t>
      </w:r>
    </w:p>
    <w:p w14:paraId="0EB35C25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сведения о воинском учете и данные документов воинского учета;</w:t>
      </w:r>
    </w:p>
    <w:p w14:paraId="11E2C1A0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сведения об образовании, в том  числе  о послевузовском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профессиональном образовании (наименование и год окончания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организации,  наименование  и  реквизиты документа об  образовании,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квалификация, специальность по документу об образовании);</w:t>
      </w:r>
    </w:p>
    <w:p w14:paraId="432ACF5C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сведения об ученой степени (звании);</w:t>
      </w:r>
    </w:p>
    <w:p w14:paraId="5C61CF67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информация о владении иностранными языками, степень владения;</w:t>
      </w:r>
    </w:p>
    <w:p w14:paraId="2F5E95CF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фотография;</w:t>
      </w:r>
    </w:p>
    <w:p w14:paraId="5AA5F58C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сведения о выполняемой работе (занимаемых должностях) с 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трудовой  деятельности (включая учебу в высших и средних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учебных заведениях, военную</w:t>
      </w:r>
      <w:r w:rsidRPr="00DE352F">
        <w:rPr>
          <w:rFonts w:ascii="Times New Roman" w:hAnsi="Times New Roman" w:cs="Times New Roman"/>
          <w:sz w:val="24"/>
          <w:szCs w:val="24"/>
        </w:rPr>
        <w:t xml:space="preserve"> службу,  работу  по совместительству,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предпринимательскую деятельность и т.п.);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9E36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- информация об осуждении к наказанию по приговору суда, вступившему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законную силу, а также наличии не снятой или не погашенной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федеральным законом порядке судимости;</w:t>
      </w:r>
    </w:p>
    <w:p w14:paraId="7B260E07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lastRenderedPageBreak/>
        <w:t xml:space="preserve">    - сведения о государственных наградах, иных наградах, знаках отличия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поощрения.</w:t>
      </w:r>
    </w:p>
    <w:p w14:paraId="7DF52F68" w14:textId="77777777" w:rsidR="00906EFD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89534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>Распространение и предоставление персональных данных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оператором в установленных действующим законодательством случаях.</w:t>
      </w:r>
    </w:p>
    <w:p w14:paraId="29F0BF70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52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подписания, в течение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полномочий помощника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13ECF379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Согласие на обработку персональных данных может </w:t>
      </w:r>
      <w:r w:rsidRPr="00DE352F">
        <w:rPr>
          <w:rFonts w:ascii="Times New Roman" w:hAnsi="Times New Roman" w:cs="Times New Roman"/>
          <w:sz w:val="24"/>
          <w:szCs w:val="24"/>
        </w:rPr>
        <w:t>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основании составленного в произвольной форме письменного заявления.</w:t>
      </w:r>
    </w:p>
    <w:p w14:paraId="04451CE3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</w:t>
      </w:r>
      <w:r w:rsidRPr="00DE352F">
        <w:rPr>
          <w:rFonts w:ascii="Times New Roman" w:hAnsi="Times New Roman" w:cs="Times New Roman"/>
          <w:sz w:val="24"/>
          <w:szCs w:val="24"/>
        </w:rPr>
        <w:t>отзыва субъектом персональных данных согласия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персональных  данных </w:t>
      </w:r>
      <w:r>
        <w:rPr>
          <w:rFonts w:ascii="Times New Roman" w:hAnsi="Times New Roman" w:cs="Times New Roman"/>
          <w:sz w:val="24"/>
          <w:szCs w:val="24"/>
        </w:rPr>
        <w:t xml:space="preserve">Собрание города Обнинска </w:t>
      </w:r>
      <w:r w:rsidRPr="00DE352F">
        <w:rPr>
          <w:rFonts w:ascii="Times New Roman" w:hAnsi="Times New Roman" w:cs="Times New Roman"/>
          <w:sz w:val="24"/>
          <w:szCs w:val="24"/>
        </w:rPr>
        <w:t>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персональных  данных без согласия субъекта персональных данных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оснований,  указанных в </w:t>
      </w:r>
      <w:hyperlink r:id="rId6" w:tooltip="Федеральный закон от 27.07.2006 N 152-ФЗ (ред. от 24.06.2025) &quot;О персональных данных&quot; {КонсультантПлюс}">
        <w:r w:rsidRPr="00DE352F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tooltip="Федеральный закон от 27.07.2006 N 152-ФЗ (ред. от 24.06.2025) &quot;О персональных данных&quot; {КонсультантПлюс}">
        <w:r w:rsidRPr="00DE352F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E352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Федеральный закон от 27.07.2006 N 152-ФЗ (ред. от 24.06.2025) &quot;О персональных данных&quot; {КонсультантПлюс}">
        <w:r w:rsidRPr="00DE352F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 xml:space="preserve">и  </w:t>
      </w:r>
      <w:hyperlink r:id="rId9" w:tooltip="Федеральный закон от 27.07.2006 N 152-ФЗ (ред. от 24.06.2025) &quot;О персональных данных&quot; {КонсультантПлюс}">
        <w:r w:rsidRPr="00DE352F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</w:t>
      </w:r>
      <w:r w:rsidRPr="00DE352F">
        <w:rPr>
          <w:rFonts w:ascii="Times New Roman" w:hAnsi="Times New Roman" w:cs="Times New Roman"/>
          <w:sz w:val="24"/>
          <w:szCs w:val="24"/>
        </w:rPr>
        <w:t xml:space="preserve"> закона от 27.07.2006 </w:t>
      </w:r>
      <w:r>
        <w:rPr>
          <w:rFonts w:ascii="Times New Roman" w:hAnsi="Times New Roman" w:cs="Times New Roman"/>
          <w:sz w:val="24"/>
          <w:szCs w:val="24"/>
        </w:rPr>
        <w:t xml:space="preserve">       №</w:t>
      </w:r>
      <w:r w:rsidRPr="00DE352F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352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E352F">
        <w:rPr>
          <w:rFonts w:ascii="Times New Roman" w:hAnsi="Times New Roman" w:cs="Times New Roman"/>
          <w:sz w:val="24"/>
          <w:szCs w:val="24"/>
        </w:rPr>
        <w:t>.</w:t>
      </w:r>
    </w:p>
    <w:p w14:paraId="6A71DF38" w14:textId="77777777" w:rsidR="00906EFD" w:rsidRPr="00DE352F" w:rsidRDefault="00906EFD" w:rsidP="00906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8D4E5F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 Дата: "____" _______________ г.</w:t>
      </w:r>
    </w:p>
    <w:p w14:paraId="210462FD" w14:textId="77777777" w:rsidR="00906EFD" w:rsidRPr="00DE352F" w:rsidRDefault="00906EFD" w:rsidP="00906E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Подпись: _____________________</w:t>
      </w:r>
    </w:p>
    <w:p w14:paraId="40563A88" w14:textId="77777777" w:rsidR="00906EFD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105D34" w14:textId="77777777" w:rsidR="00906EFD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D48003" w14:textId="77777777" w:rsidR="00906EFD" w:rsidRPr="00DE352F" w:rsidRDefault="00906EFD" w:rsidP="00906E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r:id="rId10" w:tooltip="Решение Курганской городской Думы от 28.06.2017 N 138 &quot;О внесении изменений в Решение Курганской городской Думы от 21.12.2005 N 328 &quot;Об утверждении Положения о помощнике депутата Курганской городской Думы на общественных началах&quot; {КонсультантПлюс}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E352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</w:p>
    <w:p w14:paraId="483FD10D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52F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52F">
        <w:rPr>
          <w:rFonts w:ascii="Times New Roman" w:hAnsi="Times New Roman" w:cs="Times New Roman"/>
          <w:sz w:val="24"/>
          <w:szCs w:val="24"/>
        </w:rPr>
        <w:t>о помощник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E352F">
        <w:rPr>
          <w:rFonts w:ascii="Times New Roman" w:hAnsi="Times New Roman" w:cs="Times New Roman"/>
          <w:sz w:val="24"/>
          <w:szCs w:val="24"/>
        </w:rPr>
        <w:t xml:space="preserve"> депутата</w:t>
      </w:r>
    </w:p>
    <w:p w14:paraId="5343B105" w14:textId="77777777" w:rsidR="00906EFD" w:rsidRPr="00DE352F" w:rsidRDefault="00906EFD" w:rsidP="00906E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</w:p>
    <w:p w14:paraId="66EAE9BA" w14:textId="77777777" w:rsidR="00906EFD" w:rsidRPr="00DE352F" w:rsidRDefault="00906EFD" w:rsidP="00906EF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5D156766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8"/>
        <w:gridCol w:w="4999"/>
      </w:tblGrid>
      <w:tr w:rsidR="00906EFD" w:rsidRPr="00115A31" w14:paraId="49AC61DE" w14:textId="77777777" w:rsidTr="00764358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44D" w14:textId="77777777" w:rsidR="00906EFD" w:rsidRPr="00115A31" w:rsidRDefault="00906EFD" w:rsidP="007643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531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Герб города Обнинска</w:t>
            </w:r>
          </w:p>
          <w:p w14:paraId="21AAB3FC" w14:textId="77777777" w:rsidR="00906EFD" w:rsidRPr="00115A31" w:rsidRDefault="00906EFD" w:rsidP="007643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14:paraId="2CC795B4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СОБРАНИЕ</w:t>
            </w:r>
          </w:p>
          <w:p w14:paraId="7FC6D4FB" w14:textId="77777777" w:rsidR="00906EFD" w:rsidRPr="00115A31" w:rsidRDefault="00906EFD" w:rsidP="007643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14:paraId="09E5A30A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ГОРОДА ОБНИНСКА</w:t>
            </w:r>
          </w:p>
        </w:tc>
      </w:tr>
    </w:tbl>
    <w:p w14:paraId="75335411" w14:textId="77777777" w:rsidR="00906EFD" w:rsidRPr="00115A31" w:rsidRDefault="00906EFD" w:rsidP="00906EF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2552"/>
        <w:gridCol w:w="4999"/>
      </w:tblGrid>
      <w:tr w:rsidR="00906EFD" w:rsidRPr="00115A31" w14:paraId="3D2E88D7" w14:textId="77777777" w:rsidTr="00764358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14:paraId="4D2D08E3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Левая сторона внутренней наклейки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14:paraId="53BAB7EB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Правая сторона внутренней наклейки</w:t>
            </w:r>
          </w:p>
        </w:tc>
      </w:tr>
      <w:tr w:rsidR="00906EFD" w:rsidRPr="00115A31" w14:paraId="7925A834" w14:textId="77777777" w:rsidTr="00764358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B1C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РОССИЙСКАЯ ФЕДЕРАЦИЯ</w:t>
            </w:r>
          </w:p>
          <w:p w14:paraId="04CDE432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городской округ город Обнинск</w:t>
            </w:r>
          </w:p>
          <w:p w14:paraId="69B80F87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Калужской области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8A52E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УДОСТОВЕРЕНИЕ N ______</w:t>
            </w:r>
          </w:p>
        </w:tc>
      </w:tr>
      <w:tr w:rsidR="00906EFD" w:rsidRPr="00115A31" w14:paraId="19DB69B6" w14:textId="77777777" w:rsidTr="00764358"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34B2D292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Герб города Обнинска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4B44F24C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Фотография</w:t>
            </w:r>
          </w:p>
          <w:p w14:paraId="2F101D7C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 x 4</w:t>
            </w:r>
          </w:p>
        </w:tc>
        <w:tc>
          <w:tcPr>
            <w:tcW w:w="4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9A7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______________________________________</w:t>
            </w:r>
          </w:p>
        </w:tc>
      </w:tr>
      <w:tr w:rsidR="00906EFD" w:rsidRPr="00115A31" w14:paraId="7E2060C6" w14:textId="77777777" w:rsidTr="00764358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11732DE2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Дата выдачи</w:t>
            </w:r>
          </w:p>
          <w:p w14:paraId="0AB3E483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32522BEA" w14:textId="77777777" w:rsidR="00906EFD" w:rsidRPr="00115A31" w:rsidRDefault="00906EFD" w:rsidP="007643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голограмма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DF0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помощник депутата _____ созыва</w:t>
            </w:r>
          </w:p>
          <w:p w14:paraId="57CB1011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</w:t>
            </w:r>
          </w:p>
          <w:p w14:paraId="243438A4" w14:textId="77777777" w:rsidR="00906EFD" w:rsidRPr="00115A31" w:rsidRDefault="00906EFD" w:rsidP="007643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14:paraId="026DA49A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Председатель Собрания</w:t>
            </w:r>
          </w:p>
          <w:p w14:paraId="43506430" w14:textId="77777777" w:rsidR="00906EFD" w:rsidRPr="00115A31" w:rsidRDefault="00906EFD" w:rsidP="0076435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15A3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города Обнинска ______________ Ф.И.О.</w:t>
            </w:r>
          </w:p>
        </w:tc>
      </w:tr>
    </w:tbl>
    <w:p w14:paraId="3B2D8CE2" w14:textId="77777777" w:rsidR="00906EFD" w:rsidRPr="00DE352F" w:rsidRDefault="00906EFD" w:rsidP="00906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034CF8" w14:textId="77777777" w:rsidR="00906EFD" w:rsidRDefault="00906EFD"/>
    <w:sectPr w:rsidR="00906EFD" w:rsidSect="00906EFD">
      <w:headerReference w:type="first" r:id="rId11"/>
      <w:footerReference w:type="first" r:id="rId12"/>
      <w:pgSz w:w="11906" w:h="16838"/>
      <w:pgMar w:top="1134" w:right="849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FBC9" w14:textId="77777777" w:rsidR="00906EFD" w:rsidRDefault="00906EF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74"/>
      <w:gridCol w:w="3374"/>
      <w:gridCol w:w="3275"/>
    </w:tblGrid>
    <w:tr w:rsidR="00906EFD" w14:paraId="24432D5E" w14:textId="77777777">
      <w:trPr>
        <w:trHeight w:hRule="exact" w:val="1663"/>
      </w:trPr>
      <w:tc>
        <w:tcPr>
          <w:tcW w:w="1650" w:type="pct"/>
          <w:vAlign w:val="center"/>
        </w:tcPr>
        <w:p w14:paraId="2F101414" w14:textId="77777777" w:rsidR="00906EFD" w:rsidRDefault="00906EF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6DF16BD" w14:textId="77777777" w:rsidR="00906EFD" w:rsidRDefault="00906EF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78117A" w14:textId="77777777" w:rsidR="00906EFD" w:rsidRDefault="00906EF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14:paraId="403043E5" w14:textId="77777777" w:rsidR="00906EFD" w:rsidRDefault="00906EFD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58"/>
      <w:gridCol w:w="4565"/>
    </w:tblGrid>
    <w:tr w:rsidR="00906EFD" w14:paraId="3AD3142F" w14:textId="77777777">
      <w:trPr>
        <w:trHeight w:hRule="exact" w:val="1683"/>
      </w:trPr>
      <w:tc>
        <w:tcPr>
          <w:tcW w:w="2700" w:type="pct"/>
          <w:vAlign w:val="center"/>
        </w:tcPr>
        <w:p w14:paraId="5D8284CE" w14:textId="77777777" w:rsidR="00906EFD" w:rsidRDefault="00906EF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Курганской городской Думы от 21.12.2005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помощнике депутат...</w:t>
          </w:r>
        </w:p>
      </w:tc>
      <w:tc>
        <w:tcPr>
          <w:tcW w:w="2300" w:type="pct"/>
          <w:vAlign w:val="center"/>
        </w:tcPr>
        <w:p w14:paraId="732DB058" w14:textId="77777777" w:rsidR="00906EFD" w:rsidRDefault="00906EF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14:paraId="4EBA1E6C" w14:textId="77777777" w:rsidR="00906EFD" w:rsidRDefault="00906EF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52DFCC9" w14:textId="77777777" w:rsidR="00906EFD" w:rsidRDefault="00906EFD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CD4"/>
    <w:multiLevelType w:val="hybridMultilevel"/>
    <w:tmpl w:val="5AFE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D"/>
    <w:rsid w:val="007B332B"/>
    <w:rsid w:val="009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5401"/>
  <w15:chartTrackingRefBased/>
  <w15:docId w15:val="{D1A25785-69DB-427A-B106-FDEA522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6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E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E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6EF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0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90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0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0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header" Target="header1.xml"/><Relationship Id="rId5" Type="http://schemas.openxmlformats.org/officeDocument/2006/relationships/hyperlink" Target="https://login.consultant.ru/link/?req=doc&amp;base=RLAW273&amp;n=44214&amp;dst=100014" TargetMode="External"/><Relationship Id="rId10" Type="http://schemas.openxmlformats.org/officeDocument/2006/relationships/hyperlink" Target="https://login.consultant.ru/link/?req=doc&amp;base=RLAW273&amp;n=4421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2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3731</Words>
  <Characters>21271</Characters>
  <Application>Microsoft Office Word</Application>
  <DocSecurity>0</DocSecurity>
  <Lines>177</Lines>
  <Paragraphs>49</Paragraphs>
  <ScaleCrop>false</ScaleCrop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2026-03-04T14:55:00Z</dcterms:created>
  <dcterms:modified xsi:type="dcterms:W3CDTF">2026-03-04T14:56:00Z</dcterms:modified>
</cp:coreProperties>
</file>