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E2FF" w14:textId="77777777" w:rsidR="0083509D" w:rsidRDefault="0083509D" w:rsidP="0083509D">
      <w:pPr>
        <w:pStyle w:val="1"/>
        <w:numPr>
          <w:ilvl w:val="0"/>
          <w:numId w:val="1"/>
        </w:numPr>
        <w:tabs>
          <w:tab w:val="clear" w:pos="0"/>
        </w:tabs>
        <w:ind w:left="3402"/>
        <w:rPr>
          <w:sz w:val="20"/>
        </w:rPr>
      </w:pPr>
      <w:r>
        <w:rPr>
          <w:sz w:val="26"/>
          <w:szCs w:val="26"/>
        </w:rPr>
        <w:br w:type="page"/>
      </w:r>
      <w:r>
        <w:rPr>
          <w:sz w:val="20"/>
        </w:rPr>
        <w:lastRenderedPageBreak/>
        <w:t xml:space="preserve">Приложение № 1 к решению Собрания городского округа города Обнинска Калужской области «О бюджете города Обнинска на 2026 год и плановый период 2027 и 2028 годов» от 02.12.2025 года № 01-05         </w:t>
      </w:r>
    </w:p>
    <w:p w14:paraId="0F5224C9" w14:textId="77777777" w:rsidR="0083509D" w:rsidRDefault="0083509D" w:rsidP="0083509D">
      <w:pPr>
        <w:pStyle w:val="1"/>
        <w:numPr>
          <w:ilvl w:val="0"/>
          <w:numId w:val="1"/>
        </w:numPr>
        <w:tabs>
          <w:tab w:val="clear" w:pos="0"/>
        </w:tabs>
        <w:ind w:left="4253" w:hanging="247"/>
        <w:jc w:val="center"/>
        <w:rPr>
          <w:sz w:val="20"/>
        </w:rPr>
      </w:pPr>
    </w:p>
    <w:p w14:paraId="5D59E5D2" w14:textId="77777777" w:rsidR="0083509D" w:rsidRDefault="0083509D" w:rsidP="0083509D">
      <w:pPr>
        <w:pStyle w:val="1"/>
        <w:numPr>
          <w:ilvl w:val="0"/>
          <w:numId w:val="1"/>
        </w:numPr>
        <w:tabs>
          <w:tab w:val="clear" w:pos="0"/>
        </w:tabs>
        <w:jc w:val="center"/>
        <w:rPr>
          <w:szCs w:val="28"/>
        </w:rPr>
      </w:pPr>
      <w:r>
        <w:rPr>
          <w:szCs w:val="28"/>
        </w:rPr>
        <w:t xml:space="preserve">Нормативы отчислений по отдельным видам доходов </w:t>
      </w:r>
    </w:p>
    <w:p w14:paraId="5CD288F9" w14:textId="77777777" w:rsidR="0083509D" w:rsidRDefault="0083509D" w:rsidP="0083509D">
      <w:pPr>
        <w:pStyle w:val="1"/>
        <w:numPr>
          <w:ilvl w:val="2"/>
          <w:numId w:val="1"/>
        </w:numPr>
        <w:jc w:val="center"/>
      </w:pPr>
      <w:r>
        <w:rPr>
          <w:szCs w:val="28"/>
        </w:rPr>
        <w:t>в бюджет города Обнинска</w:t>
      </w:r>
      <w:r>
        <w:rPr>
          <w:szCs w:val="28"/>
        </w:rPr>
        <w:br/>
      </w:r>
    </w:p>
    <w:tbl>
      <w:tblPr>
        <w:tblW w:w="1010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55"/>
        <w:gridCol w:w="8166"/>
        <w:gridCol w:w="1134"/>
        <w:gridCol w:w="40"/>
      </w:tblGrid>
      <w:tr w:rsidR="0083509D" w:rsidRPr="006043BB" w14:paraId="7521F941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D9093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02242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/>
                <w:sz w:val="22"/>
                <w:szCs w:val="22"/>
              </w:rPr>
              <w:t>Наименование отдельных видов доходов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0310" w14:textId="77777777" w:rsidR="0083509D" w:rsidRPr="006043BB" w:rsidRDefault="0083509D" w:rsidP="00987657">
            <w:pPr>
              <w:jc w:val="center"/>
              <w:rPr>
                <w:b/>
                <w:bCs/>
                <w:sz w:val="22"/>
                <w:szCs w:val="22"/>
              </w:rPr>
            </w:pPr>
            <w:r w:rsidRPr="006043BB">
              <w:rPr>
                <w:b/>
                <w:bCs/>
                <w:sz w:val="22"/>
                <w:szCs w:val="22"/>
              </w:rPr>
              <w:t>Норматив</w:t>
            </w:r>
          </w:p>
          <w:p w14:paraId="2C95426C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/>
                <w:bCs/>
                <w:sz w:val="22"/>
                <w:szCs w:val="22"/>
              </w:rPr>
              <w:t>(%)</w:t>
            </w:r>
          </w:p>
        </w:tc>
      </w:tr>
      <w:tr w:rsidR="0083509D" w:rsidRPr="006043BB" w14:paraId="2E2DAAC3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3284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2CE31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847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30793437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D521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2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281C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AD5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33AD5F38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FEF8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3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3387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AE2B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44B10267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AB8A5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4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487E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63E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21948608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0701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5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7862F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843A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4A5C42B2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9607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6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826D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816A" w14:textId="77777777" w:rsidR="0083509D" w:rsidRPr="006043BB" w:rsidRDefault="0083509D" w:rsidP="0098765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68EF960C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59B4C884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77590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7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5F96B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4B1F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100</w:t>
            </w:r>
          </w:p>
        </w:tc>
      </w:tr>
      <w:tr w:rsidR="0083509D" w:rsidRPr="006043BB" w14:paraId="6EF4E84A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4B25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8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8016" w14:textId="77777777" w:rsidR="0083509D" w:rsidRPr="006043BB" w:rsidRDefault="0083509D" w:rsidP="00987657">
            <w:pPr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E4A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100</w:t>
            </w:r>
          </w:p>
        </w:tc>
      </w:tr>
      <w:tr w:rsidR="0083509D" w:rsidRPr="006043BB" w14:paraId="48CA9A23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3F04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9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E5818" w14:textId="77777777" w:rsidR="0083509D" w:rsidRPr="006043BB" w:rsidRDefault="0083509D" w:rsidP="0083509D">
            <w:pPr>
              <w:pStyle w:val="4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jc w:val="both"/>
              <w:rPr>
                <w:sz w:val="22"/>
                <w:szCs w:val="22"/>
              </w:rPr>
            </w:pPr>
            <w:r w:rsidRPr="006043BB">
              <w:rPr>
                <w:b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49D0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23AF6947" w14:textId="77777777" w:rsidTr="00987657">
        <w:trPr>
          <w:trHeight w:val="785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07EF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10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1FC9" w14:textId="77777777" w:rsidR="0083509D" w:rsidRPr="006043BB" w:rsidRDefault="0083509D" w:rsidP="00987657">
            <w:pPr>
              <w:autoSpaceDE w:val="0"/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3232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2D3638BF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69CB7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11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6DCBD" w14:textId="77777777" w:rsidR="0083509D" w:rsidRPr="006043BB" w:rsidRDefault="0083509D" w:rsidP="0083509D">
            <w:pPr>
              <w:pStyle w:val="4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jc w:val="both"/>
              <w:rPr>
                <w:sz w:val="22"/>
                <w:szCs w:val="22"/>
              </w:rPr>
            </w:pPr>
            <w:r w:rsidRPr="006043BB">
              <w:rPr>
                <w:b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AB6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5EB525EB" w14:textId="77777777" w:rsidTr="0098765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CCCF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12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CD75F" w14:textId="77777777" w:rsidR="0083509D" w:rsidRPr="006043BB" w:rsidRDefault="0083509D" w:rsidP="0083509D">
            <w:pPr>
              <w:pStyle w:val="4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jc w:val="both"/>
              <w:rPr>
                <w:sz w:val="22"/>
                <w:szCs w:val="22"/>
              </w:rPr>
            </w:pPr>
            <w:r w:rsidRPr="006043BB">
              <w:rPr>
                <w:b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3DDD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113D4E42" w14:textId="77777777" w:rsidTr="00987657">
        <w:trPr>
          <w:trHeight w:val="1968"/>
        </w:trPr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9205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13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A800" w14:textId="77777777" w:rsidR="0083509D" w:rsidRPr="006043BB" w:rsidRDefault="0083509D" w:rsidP="00987657">
            <w:pPr>
              <w:autoSpaceDE w:val="0"/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EE34" w14:textId="77777777" w:rsidR="0083509D" w:rsidRPr="006043BB" w:rsidRDefault="0083509D" w:rsidP="0098765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2EBE1171" w14:textId="77777777" w:rsidR="0083509D" w:rsidRPr="006043BB" w:rsidRDefault="0083509D" w:rsidP="00987657">
            <w:pPr>
              <w:jc w:val="center"/>
              <w:rPr>
                <w:bCs/>
                <w:sz w:val="22"/>
                <w:szCs w:val="22"/>
              </w:rPr>
            </w:pPr>
          </w:p>
          <w:p w14:paraId="4CAFD9A4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60775D60" w14:textId="77777777" w:rsidTr="00987657">
        <w:trPr>
          <w:gridAfter w:val="1"/>
          <w:wAfter w:w="4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0001B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ind w:right="-108"/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14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10C9C" w14:textId="77777777" w:rsidR="0083509D" w:rsidRPr="006043BB" w:rsidRDefault="0083509D" w:rsidP="00987657">
            <w:pPr>
              <w:autoSpaceDE w:val="0"/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9FCD" w14:textId="77777777" w:rsidR="0083509D" w:rsidRPr="006043BB" w:rsidRDefault="0083509D" w:rsidP="0098765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7B386139" w14:textId="77777777" w:rsidR="0083509D" w:rsidRPr="006043BB" w:rsidRDefault="0083509D" w:rsidP="00987657">
            <w:pPr>
              <w:jc w:val="center"/>
              <w:rPr>
                <w:bCs/>
                <w:sz w:val="22"/>
                <w:szCs w:val="22"/>
              </w:rPr>
            </w:pPr>
          </w:p>
          <w:p w14:paraId="3CF6BB2C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370586A6" w14:textId="77777777" w:rsidTr="00987657">
        <w:trPr>
          <w:gridAfter w:val="1"/>
          <w:wAfter w:w="4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1646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15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5292" w14:textId="77777777" w:rsidR="0083509D" w:rsidRPr="006043BB" w:rsidRDefault="0083509D" w:rsidP="00987657">
            <w:pPr>
              <w:autoSpaceDE w:val="0"/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8E66" w14:textId="77777777" w:rsidR="0083509D" w:rsidRPr="006043BB" w:rsidRDefault="0083509D" w:rsidP="0098765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04B88CFD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05904C1A" w14:textId="77777777" w:rsidTr="00987657">
        <w:trPr>
          <w:gridAfter w:val="1"/>
          <w:wAfter w:w="4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B65BE" w14:textId="77777777" w:rsidR="0083509D" w:rsidRPr="006043BB" w:rsidRDefault="0083509D" w:rsidP="0083509D">
            <w:pPr>
              <w:pStyle w:val="1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16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2940" w14:textId="77777777" w:rsidR="0083509D" w:rsidRPr="006043BB" w:rsidRDefault="0083509D" w:rsidP="00987657">
            <w:pPr>
              <w:autoSpaceDE w:val="0"/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66D" w14:textId="77777777" w:rsidR="0083509D" w:rsidRPr="006043BB" w:rsidRDefault="0083509D" w:rsidP="0098765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7AB825D5" w14:textId="77777777" w:rsidR="0083509D" w:rsidRPr="006043BB" w:rsidRDefault="0083509D" w:rsidP="00987657">
            <w:pPr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  <w:tr w:rsidR="0083509D" w:rsidRPr="006043BB" w14:paraId="19047D49" w14:textId="77777777" w:rsidTr="00987657">
        <w:trPr>
          <w:gridAfter w:val="1"/>
          <w:wAfter w:w="4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42E55" w14:textId="77777777" w:rsidR="0083509D" w:rsidRPr="006043BB" w:rsidRDefault="0083509D" w:rsidP="00987657">
            <w:pPr>
              <w:pStyle w:val="1"/>
              <w:jc w:val="center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1ECB" w14:textId="77777777" w:rsidR="0083509D" w:rsidRPr="006043BB" w:rsidRDefault="0083509D" w:rsidP="00987657">
            <w:pPr>
              <w:autoSpaceDE w:val="0"/>
              <w:jc w:val="both"/>
              <w:rPr>
                <w:sz w:val="22"/>
                <w:szCs w:val="22"/>
              </w:rPr>
            </w:pPr>
            <w:r w:rsidRPr="006043BB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FCB" w14:textId="77777777" w:rsidR="0083509D" w:rsidRPr="006043BB" w:rsidRDefault="0083509D" w:rsidP="00987657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66A3125E" w14:textId="77777777" w:rsidR="0083509D" w:rsidRPr="006043BB" w:rsidRDefault="0083509D" w:rsidP="00987657">
            <w:pPr>
              <w:snapToGrid w:val="0"/>
              <w:jc w:val="center"/>
              <w:rPr>
                <w:sz w:val="22"/>
                <w:szCs w:val="22"/>
              </w:rPr>
            </w:pPr>
            <w:r w:rsidRPr="006043BB">
              <w:rPr>
                <w:bCs/>
                <w:sz w:val="22"/>
                <w:szCs w:val="22"/>
              </w:rPr>
              <w:t>100</w:t>
            </w:r>
          </w:p>
        </w:tc>
      </w:tr>
    </w:tbl>
    <w:p w14:paraId="5C472AE4" w14:textId="77777777" w:rsidR="0083509D" w:rsidRDefault="0083509D" w:rsidP="0083509D">
      <w:pPr>
        <w:ind w:right="-766"/>
        <w:jc w:val="both"/>
      </w:pPr>
    </w:p>
    <w:p w14:paraId="4E52712C" w14:textId="77777777" w:rsidR="0083509D" w:rsidRDefault="0083509D"/>
    <w:sectPr w:rsidR="0083509D" w:rsidSect="0083509D">
      <w:headerReference w:type="default" r:id="rId5"/>
      <w:headerReference w:type="first" r:id="rId6"/>
      <w:pgSz w:w="11906" w:h="16838"/>
      <w:pgMar w:top="709" w:right="991" w:bottom="426" w:left="1276" w:header="15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0B5" w14:textId="77777777" w:rsidR="0083509D" w:rsidRDefault="0083509D">
    <w:pPr>
      <w:pStyle w:val="ac"/>
      <w:ind w:right="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B57B" w14:textId="77777777" w:rsidR="0083509D" w:rsidRDefault="008350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02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D"/>
    <w:rsid w:val="00531604"/>
    <w:rsid w:val="008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E3A8"/>
  <w15:chartTrackingRefBased/>
  <w15:docId w15:val="{CD64983F-0D27-4334-93A2-EC4EDA6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83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3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0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0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0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0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0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83509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83509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2025-12-04T14:50:00Z</dcterms:created>
  <dcterms:modified xsi:type="dcterms:W3CDTF">2025-12-04T14:51:00Z</dcterms:modified>
</cp:coreProperties>
</file>