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F99" w14:textId="77777777" w:rsidR="00034AA5" w:rsidRPr="00760F2D" w:rsidRDefault="00034AA5" w:rsidP="00034AA5">
      <w:pPr>
        <w:tabs>
          <w:tab w:val="left" w:pos="3402"/>
          <w:tab w:val="left" w:pos="9071"/>
        </w:tabs>
        <w:ind w:left="5103" w:right="-1"/>
        <w:jc w:val="both"/>
      </w:pPr>
      <w:r w:rsidRPr="00760F2D">
        <w:t xml:space="preserve">Приложение </w:t>
      </w:r>
    </w:p>
    <w:p w14:paraId="33193344" w14:textId="77777777" w:rsidR="00034AA5" w:rsidRPr="00760F2D" w:rsidRDefault="00034AA5" w:rsidP="00034AA5">
      <w:pPr>
        <w:tabs>
          <w:tab w:val="left" w:pos="3402"/>
          <w:tab w:val="left" w:pos="9071"/>
        </w:tabs>
        <w:ind w:left="5103" w:right="-1"/>
        <w:jc w:val="both"/>
      </w:pPr>
      <w:r w:rsidRPr="00760F2D">
        <w:t xml:space="preserve">к решению Собрания города Обнинска </w:t>
      </w:r>
      <w:r>
        <w:t xml:space="preserve">                  «Об утверждении положения</w:t>
      </w:r>
      <w:r w:rsidRPr="00760F2D">
        <w:t xml:space="preserve"> «О городской трехсторонней комиссии по регулированию социально-трудовых отношений в городе Обнинске»</w:t>
      </w:r>
      <w:r>
        <w:t xml:space="preserve"> от 27.01.2026 № 07-08</w:t>
      </w:r>
    </w:p>
    <w:p w14:paraId="68D073A5" w14:textId="77777777" w:rsidR="00034AA5" w:rsidRDefault="00034AA5" w:rsidP="00034AA5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1FF166C5" w14:textId="77777777" w:rsidR="00034AA5" w:rsidRDefault="00034AA5" w:rsidP="00034AA5">
      <w:pPr>
        <w:adjustRightInd w:val="0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14:paraId="0B0067A4" w14:textId="77777777" w:rsidR="00034AA5" w:rsidRDefault="00034AA5" w:rsidP="00034AA5">
      <w:pPr>
        <w:adjustRightInd w:val="0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о городской трехсторонней комиссии</w:t>
      </w:r>
    </w:p>
    <w:p w14:paraId="2994AA6A" w14:textId="77777777" w:rsidR="00034AA5" w:rsidRDefault="00034AA5" w:rsidP="00034AA5">
      <w:pPr>
        <w:adjustRightInd w:val="0"/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регулированию социально-трудовых отношений в </w:t>
      </w:r>
      <w:r w:rsidRPr="00B9238B">
        <w:rPr>
          <w:sz w:val="24"/>
          <w:szCs w:val="24"/>
        </w:rPr>
        <w:t>городе Обнинске</w:t>
      </w:r>
    </w:p>
    <w:p w14:paraId="475A61F3" w14:textId="77777777" w:rsidR="00034AA5" w:rsidRDefault="00034AA5" w:rsidP="00034AA5">
      <w:pPr>
        <w:adjustRightInd w:val="0"/>
        <w:ind w:firstLine="851"/>
        <w:jc w:val="center"/>
        <w:rPr>
          <w:sz w:val="24"/>
          <w:szCs w:val="24"/>
        </w:rPr>
      </w:pPr>
    </w:p>
    <w:p w14:paraId="716C7F04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A51B130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077EA3" w14:textId="77777777" w:rsidR="00034AA5" w:rsidRPr="00760F2D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1.1. Городская трехсторонняя комиссия по регулированию социально-</w:t>
      </w:r>
      <w:r w:rsidRPr="00760F2D">
        <w:rPr>
          <w:rFonts w:ascii="Times New Roman" w:hAnsi="Times New Roman" w:cs="Times New Roman"/>
          <w:sz w:val="24"/>
          <w:szCs w:val="24"/>
        </w:rPr>
        <w:t xml:space="preserve">трудовых отношений в городе Обнинске (далее - Комиссия) действует в соответствии с </w:t>
      </w:r>
      <w:hyperlink r:id="rId4">
        <w:r w:rsidRPr="00760F2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760F2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законодательными актами Российской Федерации, регулирующими вопросы социального партнерства, Трудовым </w:t>
      </w:r>
      <w:hyperlink r:id="rId5">
        <w:r w:rsidRPr="00760F2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60F2D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6">
        <w:r w:rsidRPr="00760F2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0F2D">
        <w:rPr>
          <w:rFonts w:ascii="Times New Roman" w:hAnsi="Times New Roman" w:cs="Times New Roman"/>
          <w:sz w:val="24"/>
          <w:szCs w:val="24"/>
        </w:rPr>
        <w:t xml:space="preserve"> Калужской области «О социальном партнерстве в Калужской области», настоящим Положением.</w:t>
      </w:r>
    </w:p>
    <w:p w14:paraId="49922B40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1.2. Комиссия формируется на основе принципов:</w:t>
      </w:r>
    </w:p>
    <w:p w14:paraId="07920FA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добровольности участия представителей городских объединений профессиональных союзов, работодателей в деятельности комиссии;</w:t>
      </w:r>
    </w:p>
    <w:p w14:paraId="096ED4CF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паритетности и равноправия сторон;</w:t>
      </w:r>
    </w:p>
    <w:p w14:paraId="7BE6AE96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полномочности сторон;</w:t>
      </w:r>
    </w:p>
    <w:p w14:paraId="5BC4A2D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самостоятельности и независимости сторон при определении персонального состава своих представителей в комиссии.</w:t>
      </w:r>
    </w:p>
    <w:p w14:paraId="21A7A66A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A7EC9A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2. Порядок формирования комиссии</w:t>
      </w:r>
    </w:p>
    <w:p w14:paraId="402C9D59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D2B2A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2.1. Комиссия состоит из представителей городских объединений профессиональных союзов, работодателей и органа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в лице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 Обнинска, которые образуют соответствующие стороны комиссии.</w:t>
      </w:r>
    </w:p>
    <w:p w14:paraId="4A8D96D7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2.2. Представители сторон являются членами комиссии. Количество членов от каждой из сторон не может превышать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56A0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4E092DE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2.3. Члены комиссии каждой из сторон определяются сторонами самостоятельно. Каждая из сторон из состава своей комиссии назначает (избирает) координатора стороны.</w:t>
      </w:r>
    </w:p>
    <w:p w14:paraId="266F238B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2.4. Списки комиссий трех сторон направляются координатору трехсторонней комиссии в 5-дневный срок со дня формирования списка.</w:t>
      </w:r>
    </w:p>
    <w:p w14:paraId="10B35D9F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1B533C" w14:textId="77777777" w:rsidR="00034AA5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 Задачи комиссии</w:t>
      </w:r>
    </w:p>
    <w:p w14:paraId="4F5500A9" w14:textId="77777777" w:rsidR="00034AA5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B072166" w14:textId="77777777" w:rsidR="00034AA5" w:rsidRPr="00F56A0E" w:rsidRDefault="00034AA5" w:rsidP="00034AA5">
      <w:pPr>
        <w:pStyle w:val="ConsPlusNormal"/>
        <w:ind w:firstLine="708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комиссия решает следующие задачи:</w:t>
      </w:r>
    </w:p>
    <w:p w14:paraId="2B98FCE7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3.1. Подготовка проекта территориального соглашения по регулированию соци</w:t>
      </w:r>
      <w:r>
        <w:rPr>
          <w:rFonts w:ascii="Times New Roman" w:hAnsi="Times New Roman" w:cs="Times New Roman"/>
          <w:sz w:val="24"/>
          <w:szCs w:val="24"/>
        </w:rPr>
        <w:t>ально-трудовых отношений между а</w:t>
      </w:r>
      <w:r w:rsidRPr="00F56A0E">
        <w:rPr>
          <w:rFonts w:ascii="Times New Roman" w:hAnsi="Times New Roman" w:cs="Times New Roman"/>
          <w:sz w:val="24"/>
          <w:szCs w:val="24"/>
        </w:rPr>
        <w:t xml:space="preserve">дминистрацией города Обнинска, представителями городских объединений профессиональных </w:t>
      </w:r>
      <w:r>
        <w:rPr>
          <w:rFonts w:ascii="Times New Roman" w:hAnsi="Times New Roman" w:cs="Times New Roman"/>
          <w:sz w:val="24"/>
          <w:szCs w:val="24"/>
        </w:rPr>
        <w:t>союзов, работодателей (далее - с</w:t>
      </w:r>
      <w:r w:rsidRPr="00F56A0E">
        <w:rPr>
          <w:rFonts w:ascii="Times New Roman" w:hAnsi="Times New Roman" w:cs="Times New Roman"/>
          <w:sz w:val="24"/>
          <w:szCs w:val="24"/>
        </w:rPr>
        <w:t>оглашение), проведение переговоров по его заключению, заключение соглашения.</w:t>
      </w:r>
    </w:p>
    <w:p w14:paraId="272B0243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3.2. Содействие договорному регулированию социально-трудовых отношений.</w:t>
      </w:r>
    </w:p>
    <w:p w14:paraId="38027DB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3.3. Разработка комплексных целевых программ в сфере труда, занятости населения, миграции рабочей силы, социального обеспечения, согласование позиций сторон по основным направлениям социальной политики.</w:t>
      </w:r>
    </w:p>
    <w:p w14:paraId="529E7461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3.4. Осуществление контроля за выполнением городского трехстороннего соглашения.</w:t>
      </w:r>
    </w:p>
    <w:p w14:paraId="23E39A56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3.5. Рассмотрение по инициативе сторон вопросов, возникших в ходе выполнения соглашения.</w:t>
      </w:r>
    </w:p>
    <w:p w14:paraId="6DA49AB3" w14:textId="77777777" w:rsidR="00034AA5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3.6. Распространение опыта социального партнерства, информирование через средства массовой информации о деятельности комиссии.</w:t>
      </w:r>
    </w:p>
    <w:p w14:paraId="5ECFAD7A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lastRenderedPageBreak/>
        <w:t>4. Права комиссии</w:t>
      </w:r>
    </w:p>
    <w:p w14:paraId="603F0340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6C9799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4.1. Комиссия для выполнения возложенных на нее задач вправе:</w:t>
      </w:r>
    </w:p>
    <w:p w14:paraId="1D00B142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координировать совместные действия объединений профессио</w:t>
      </w:r>
      <w:r>
        <w:rPr>
          <w:rFonts w:ascii="Times New Roman" w:hAnsi="Times New Roman" w:cs="Times New Roman"/>
          <w:sz w:val="24"/>
          <w:szCs w:val="24"/>
        </w:rPr>
        <w:t>нальных союзов, работодателей,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 Обнинска по вопросам экономического и социального развития, разработки и реализации соглашения;</w:t>
      </w:r>
    </w:p>
    <w:p w14:paraId="3E9D0160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- разрабатывать и вносить в </w:t>
      </w:r>
      <w:r w:rsidRPr="00E53E95">
        <w:rPr>
          <w:rFonts w:ascii="Times New Roman" w:hAnsi="Times New Roman" w:cs="Times New Roman"/>
          <w:sz w:val="24"/>
          <w:szCs w:val="24"/>
        </w:rPr>
        <w:t>Собрание города Обнинска</w:t>
      </w:r>
      <w:r>
        <w:rPr>
          <w:rFonts w:ascii="Times New Roman" w:hAnsi="Times New Roman" w:cs="Times New Roman"/>
          <w:sz w:val="24"/>
          <w:szCs w:val="24"/>
        </w:rPr>
        <w:t xml:space="preserve"> и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дминистрацию города Обнинска предложения о принятии муниципальных правовых актов в области социально-трудовых отношений;</w:t>
      </w:r>
    </w:p>
    <w:p w14:paraId="284A95E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осуществлять взаимодействие с отраслевыми (межотраслевыми), региональными и иными комиссиями по регулированию социально-трудовых отношений в ходе переговоров и подготовки проекта городского соглашения и иных соглашений, регулирующих социально-трудовые отношения, реализации указанных соглашений;</w:t>
      </w:r>
    </w:p>
    <w:p w14:paraId="506539BF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запрашивать у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 Обнинска, представителей городских объединений профессиональных союзов, работодателей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</w:t>
      </w:r>
    </w:p>
    <w:p w14:paraId="56654022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осуществлять контроль за выполнением своих решений;</w:t>
      </w:r>
    </w:p>
    <w:p w14:paraId="055A39D6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 Обнинска информацию о социально-экономическом положении в городе, в отдельных отраслях экономики, необходимую для ведения коллективных переговоров и подготовки проекта соглашения, организации контроля за его выполнением;</w:t>
      </w:r>
    </w:p>
    <w:p w14:paraId="71698647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принимать участие в проводимых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дминистрацией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заседаниях, на которых рассматриваются вопросы, связанные с регулированием социально-трудовых отношений;</w:t>
      </w:r>
    </w:p>
    <w:p w14:paraId="78515331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приглашать для участия в своей деятельности представителей городских объединений работодателей, представителей горо</w:t>
      </w:r>
      <w:r>
        <w:rPr>
          <w:rFonts w:ascii="Times New Roman" w:hAnsi="Times New Roman" w:cs="Times New Roman"/>
          <w:sz w:val="24"/>
          <w:szCs w:val="24"/>
        </w:rPr>
        <w:t>дских объединений профсоюзов и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>, не являющихся членами комиссии, а также ученых и специалистов, представителей других организаций;</w:t>
      </w:r>
    </w:p>
    <w:p w14:paraId="62F17350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создавать рабочие группы с привлечением ученых и специалистов;</w:t>
      </w:r>
    </w:p>
    <w:p w14:paraId="63E1AF48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принимать участие в проведении городских совещаний, конференций, семинаров по вопросам социально-трудовых отношений и социального партнерства в порядке, согласованном с организаторами указанных мероприятий.</w:t>
      </w:r>
    </w:p>
    <w:p w14:paraId="640E5A96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4.2. Реализация комиссией прав, определяемых настоящим Положением, не препятствует представителям городских объединений работодателей, представителям городских объединений профсоюзов реализовывать свои права в соответствии с федеральными законами и законами Калужской области.</w:t>
      </w:r>
    </w:p>
    <w:p w14:paraId="15B608E2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4.3. Комиссия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Pr="00F56A0E">
        <w:rPr>
          <w:rFonts w:ascii="Times New Roman" w:hAnsi="Times New Roman" w:cs="Times New Roman"/>
          <w:sz w:val="24"/>
          <w:szCs w:val="24"/>
        </w:rPr>
        <w:t>разрабатывает и утверждает регламент работы, определяет порядок подготовки проекта и заключения городского соглашения.</w:t>
      </w:r>
    </w:p>
    <w:p w14:paraId="037F7828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156E5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5. Порядок работы комиссии</w:t>
      </w:r>
    </w:p>
    <w:p w14:paraId="1BDF6A28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F847A3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5.1. Комиссия осуществляет свою работу в соответствии с планом работы и регламентом с учетом необходимости оперативного решения возникших неотложных вопросов.</w:t>
      </w:r>
    </w:p>
    <w:p w14:paraId="23E12084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F56A0E">
        <w:rPr>
          <w:rFonts w:ascii="Times New Roman" w:hAnsi="Times New Roman" w:cs="Times New Roman"/>
          <w:sz w:val="24"/>
          <w:szCs w:val="24"/>
        </w:rPr>
        <w:t>. Решение комиссии считается принятым, если за него проголосовало большинство членов каждой из трех сторон.</w:t>
      </w:r>
    </w:p>
    <w:p w14:paraId="0EA93BCD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F56A0E">
        <w:rPr>
          <w:rFonts w:ascii="Times New Roman" w:hAnsi="Times New Roman" w:cs="Times New Roman"/>
          <w:sz w:val="24"/>
          <w:szCs w:val="24"/>
        </w:rPr>
        <w:t>. Члены комиссии, несогласные с принятым решением, вправе требовать занесения их особого мнения в протокол заседания комиссии.</w:t>
      </w:r>
    </w:p>
    <w:p w14:paraId="0D67E4C4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F56A0E">
        <w:rPr>
          <w:rFonts w:ascii="Times New Roman" w:hAnsi="Times New Roman" w:cs="Times New Roman"/>
          <w:sz w:val="24"/>
          <w:szCs w:val="24"/>
        </w:rPr>
        <w:t>. Материально-техническое и организационное обеспечение деят</w:t>
      </w:r>
      <w:r>
        <w:rPr>
          <w:rFonts w:ascii="Times New Roman" w:hAnsi="Times New Roman" w:cs="Times New Roman"/>
          <w:sz w:val="24"/>
          <w:szCs w:val="24"/>
        </w:rPr>
        <w:t>ельности комиссии осуществляет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дминистрация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>.</w:t>
      </w:r>
    </w:p>
    <w:p w14:paraId="65BFFD01" w14:textId="77777777" w:rsidR="00034AA5" w:rsidRDefault="00034AA5" w:rsidP="00034AA5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115A0C59" w14:textId="77777777" w:rsidR="00034AA5" w:rsidRDefault="00034AA5" w:rsidP="00034AA5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469864E9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6. Координатор комиссии</w:t>
      </w:r>
    </w:p>
    <w:p w14:paraId="5F64096C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CA58B7" w14:textId="77777777" w:rsidR="00034AA5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6.1. Деятельность комиссии организует координатор комиссии, который назначается </w:t>
      </w:r>
      <w:r>
        <w:rPr>
          <w:rFonts w:ascii="Times New Roman" w:hAnsi="Times New Roman" w:cs="Times New Roman"/>
          <w:sz w:val="24"/>
          <w:szCs w:val="24"/>
        </w:rPr>
        <w:t>распоряжением главы города Обнинска</w:t>
      </w:r>
      <w:r w:rsidRPr="00F56A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A2E36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комиссии не является членом комиссии.</w:t>
      </w:r>
    </w:p>
    <w:p w14:paraId="4D8B9D44" w14:textId="77777777" w:rsidR="00034AA5" w:rsidRPr="00F56A0E" w:rsidRDefault="00034AA5" w:rsidP="00034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Координатор комиссии не имеет права голоса при принятии решения.</w:t>
      </w:r>
    </w:p>
    <w:p w14:paraId="001D16C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6.2. Координатор комиссии:</w:t>
      </w:r>
    </w:p>
    <w:p w14:paraId="76FF279B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организует деятельность комиссии, председательствует на ее заседаниях;</w:t>
      </w:r>
    </w:p>
    <w:p w14:paraId="359F4D50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утверждает состав рабочих групп;</w:t>
      </w:r>
    </w:p>
    <w:p w14:paraId="3B65BC6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оказывает содействие в согласовании позиций сторон;</w:t>
      </w:r>
    </w:p>
    <w:p w14:paraId="48FA4437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подписывает планы работы и решения комиссии;</w:t>
      </w:r>
    </w:p>
    <w:p w14:paraId="4417C8A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запрашивает в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информацию о заключаемых и заключенных соглашениях, регулирующих социально-трудовые отношения, и коллективных договорах в целях выработки рекомендаций комиссии по развитию коллективно-договорного регулирования социально-трудовых отношений;</w:t>
      </w:r>
    </w:p>
    <w:p w14:paraId="5F7A4E64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приглашает для участия в работе комиссии представителей городских объединений работодателей, представителей гор</w:t>
      </w:r>
      <w:r>
        <w:rPr>
          <w:rFonts w:ascii="Times New Roman" w:hAnsi="Times New Roman" w:cs="Times New Roman"/>
          <w:sz w:val="24"/>
          <w:szCs w:val="24"/>
        </w:rPr>
        <w:t>одских объединений профсоюзов,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>, не являющихся членами комиссии, а также ученых и специалистов, представителей других организаций;</w:t>
      </w:r>
    </w:p>
    <w:p w14:paraId="721E3F59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направляет по согласованию с представителями городских объединений работодателей, представителями горо</w:t>
      </w:r>
      <w:r>
        <w:rPr>
          <w:rFonts w:ascii="Times New Roman" w:hAnsi="Times New Roman" w:cs="Times New Roman"/>
          <w:sz w:val="24"/>
          <w:szCs w:val="24"/>
        </w:rPr>
        <w:t>дских объединений профсоюзов и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членов комиссии для участия в проводимых ими заседаниях, на которых рассматриваются вопросы, связанные с регулированием социально-трудовых отношений;</w:t>
      </w:r>
    </w:p>
    <w:p w14:paraId="0D711E30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проводит в пределах своей компетенции в период между заседаниями комиссии консультации с координаторами сторон по вопросам, требующим принятия оперативных решений;</w:t>
      </w:r>
    </w:p>
    <w:p w14:paraId="479FDDC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главу</w:t>
      </w:r>
      <w:r w:rsidRPr="00F56A0E">
        <w:rPr>
          <w:rFonts w:ascii="Times New Roman" w:hAnsi="Times New Roman" w:cs="Times New Roman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о деятельности комиссии;</w:t>
      </w:r>
    </w:p>
    <w:p w14:paraId="5B0CA417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- информирует комиссию о мерах, принимаемых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r w:rsidRPr="00F56A0E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в сфере социально-трудовых отношений.</w:t>
      </w:r>
    </w:p>
    <w:p w14:paraId="0EFFDD0D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6.3. Координатор комиссии не вмешивается в деятельность сторон.</w:t>
      </w:r>
    </w:p>
    <w:p w14:paraId="08CFF54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6.4. При отсутствии координатора комиссии координаторы сторон по очереди организуют работу трехсторонней комиссии и проводят ее заседания, при этом координатор стороны сохраняет право голоса.</w:t>
      </w:r>
    </w:p>
    <w:p w14:paraId="2D011EBA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048410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7. Координаторы сторон</w:t>
      </w:r>
    </w:p>
    <w:p w14:paraId="0B4B2006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84139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7.1. Деятельность каждой из сторон организует координатор стороны.</w:t>
      </w:r>
    </w:p>
    <w:p w14:paraId="298B06A5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7.2. Координатор стороны, представляющ</w:t>
      </w:r>
      <w:r>
        <w:rPr>
          <w:rFonts w:ascii="Times New Roman" w:hAnsi="Times New Roman" w:cs="Times New Roman"/>
          <w:sz w:val="24"/>
          <w:szCs w:val="24"/>
        </w:rPr>
        <w:t>ий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дминистрацию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, назначается </w:t>
      </w:r>
      <w:r>
        <w:rPr>
          <w:rFonts w:ascii="Times New Roman" w:hAnsi="Times New Roman" w:cs="Times New Roman"/>
          <w:sz w:val="24"/>
          <w:szCs w:val="24"/>
        </w:rPr>
        <w:t>постановлением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>.</w:t>
      </w:r>
    </w:p>
    <w:p w14:paraId="558AA0B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7.3. Координатор каждой из сторон по ее поручению вносит предложения по проектам планов работы комиссии, повесткам ее заседаний, персональному составу представителей стороны и рабочих групп, информирует комиссию об изменениях персонального состава стороны, организует совещания представителей стороны в целях уточнения их позиций по вопросам, внесенным на рассмотрение комиссии.</w:t>
      </w:r>
    </w:p>
    <w:p w14:paraId="4245405C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7.4. Координатор каждой из сторон по ее поручению вправе вносить координатору комиссии предложение о проведении внеочередного заседания комиссии. В этом случае координатор комиссии обязан созвать заседание комиссии в течение 10 дней со дня поступления указанного предложения.</w:t>
      </w:r>
    </w:p>
    <w:p w14:paraId="75C2F11F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91B16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8. Член комиссии</w:t>
      </w:r>
    </w:p>
    <w:p w14:paraId="3C80F954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E9D94B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8.1. Член комиссии:</w:t>
      </w:r>
    </w:p>
    <w:p w14:paraId="3841DA8D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вправе знакомиться с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а</w:t>
      </w:r>
      <w:r w:rsidRPr="00F56A0E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>, информационными и справочными материалами;</w:t>
      </w:r>
    </w:p>
    <w:p w14:paraId="516A37ED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 xml:space="preserve">- участвует в заседаниях комиссии и рабочих групп, в подготовке проектов решений </w:t>
      </w:r>
      <w:r w:rsidRPr="00F56A0E">
        <w:rPr>
          <w:rFonts w:ascii="Times New Roman" w:hAnsi="Times New Roman" w:cs="Times New Roman"/>
          <w:sz w:val="24"/>
          <w:szCs w:val="24"/>
        </w:rPr>
        <w:lastRenderedPageBreak/>
        <w:t>комиссии;</w:t>
      </w:r>
    </w:p>
    <w:p w14:paraId="72F05DBB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- вправе вносить предложения по вопросам, относящимся к компетенции комиссии и рабочих групп.</w:t>
      </w:r>
    </w:p>
    <w:p w14:paraId="0A48B896" w14:textId="77777777" w:rsidR="00034AA5" w:rsidRPr="00F56A0E" w:rsidRDefault="00034AA5" w:rsidP="00034AA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14:paraId="22DE0A77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444502" w14:textId="77777777" w:rsidR="00034AA5" w:rsidRPr="00F56A0E" w:rsidRDefault="00034AA5" w:rsidP="00034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Принятый комиссией проект с</w:t>
      </w:r>
      <w:r w:rsidRPr="00F56A0E">
        <w:rPr>
          <w:rFonts w:ascii="Times New Roman" w:hAnsi="Times New Roman" w:cs="Times New Roman"/>
          <w:sz w:val="24"/>
          <w:szCs w:val="24"/>
        </w:rPr>
        <w:t>оглашения подписывается руководителями сторон, ставятся печати сторон.</w:t>
      </w:r>
    </w:p>
    <w:p w14:paraId="45182608" w14:textId="77777777" w:rsidR="00034AA5" w:rsidRPr="00F56A0E" w:rsidRDefault="00034AA5" w:rsidP="00034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6A0E">
        <w:rPr>
          <w:rFonts w:ascii="Times New Roman" w:hAnsi="Times New Roman" w:cs="Times New Roman"/>
          <w:sz w:val="24"/>
          <w:szCs w:val="24"/>
        </w:rPr>
        <w:t>Администрация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F56A0E">
        <w:rPr>
          <w:rFonts w:ascii="Times New Roman" w:hAnsi="Times New Roman" w:cs="Times New Roman"/>
          <w:sz w:val="24"/>
          <w:szCs w:val="24"/>
        </w:rPr>
        <w:t xml:space="preserve"> обеспечивает в двухнедельный </w:t>
      </w:r>
      <w:r>
        <w:rPr>
          <w:rFonts w:ascii="Times New Roman" w:hAnsi="Times New Roman" w:cs="Times New Roman"/>
          <w:sz w:val="24"/>
          <w:szCs w:val="24"/>
        </w:rPr>
        <w:t>срок публикацию трехстороннего с</w:t>
      </w:r>
      <w:r w:rsidRPr="00F56A0E">
        <w:rPr>
          <w:rFonts w:ascii="Times New Roman" w:hAnsi="Times New Roman" w:cs="Times New Roman"/>
          <w:sz w:val="24"/>
          <w:szCs w:val="24"/>
        </w:rPr>
        <w:t>оглашения в средствах массовой информации и направляет сторонам комиссии.</w:t>
      </w:r>
    </w:p>
    <w:p w14:paraId="4A77E59C" w14:textId="77777777" w:rsidR="00034AA5" w:rsidRPr="00F56A0E" w:rsidRDefault="00034AA5" w:rsidP="00034AA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14:paraId="105AF9CB" w14:textId="77777777" w:rsidR="00034AA5" w:rsidRDefault="00034AA5"/>
    <w:sectPr w:rsidR="00034AA5" w:rsidSect="00034AA5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A5"/>
    <w:rsid w:val="00034AA5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549"/>
  <w15:chartTrackingRefBased/>
  <w15:docId w15:val="{8924CA1A-542F-45EE-B8A6-1AE15154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AA5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A5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A5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A5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A5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A5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A5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A5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A5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A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A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A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A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A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A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AA5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A5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AA5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A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AA5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A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A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AA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34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60245&amp;dst=100096" TargetMode="External"/><Relationship Id="rId5" Type="http://schemas.openxmlformats.org/officeDocument/2006/relationships/hyperlink" Target="https://login.consultant.ru/link/?req=doc&amp;base=LAW&amp;n=515484&amp;dst=100272" TargetMode="External"/><Relationship Id="rId4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2026-01-29T14:03:00Z</dcterms:created>
  <dcterms:modified xsi:type="dcterms:W3CDTF">2026-01-29T14:03:00Z</dcterms:modified>
</cp:coreProperties>
</file>