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2" w:rsidRPr="008235A2" w:rsidRDefault="008235A2" w:rsidP="00D6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35A2">
        <w:rPr>
          <w:rFonts w:ascii="Times New Roman" w:hAnsi="Times New Roman" w:cs="Times New Roman"/>
          <w:sz w:val="24"/>
          <w:szCs w:val="24"/>
        </w:rPr>
        <w:t>ФОРМА</w:t>
      </w:r>
    </w:p>
    <w:p w:rsidR="008235A2" w:rsidRPr="008235A2" w:rsidRDefault="008235A2" w:rsidP="00D6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декларации о соответствии участника закупки</w:t>
      </w:r>
    </w:p>
    <w:p w:rsidR="008235A2" w:rsidRPr="008235A2" w:rsidRDefault="008235A2" w:rsidP="00D6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критериям отнесения к субъектам малого</w:t>
      </w:r>
    </w:p>
    <w:p w:rsidR="008235A2" w:rsidRPr="008235A2" w:rsidRDefault="008235A2" w:rsidP="00D6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bookmarkEnd w:id="0"/>
    <w:p w:rsidR="008235A2" w:rsidRPr="008235A2" w:rsidRDefault="008235A2" w:rsidP="00D63212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Подтверждаем, что ____________</w:t>
      </w:r>
      <w:r w:rsidR="00D63212">
        <w:rPr>
          <w:rFonts w:ascii="Times New Roman" w:hAnsi="Times New Roman" w:cs="Times New Roman"/>
          <w:sz w:val="24"/>
          <w:szCs w:val="24"/>
        </w:rPr>
        <w:t>_______</w:t>
      </w:r>
      <w:r w:rsidRPr="008235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235A2" w:rsidRPr="00D63212" w:rsidRDefault="00D63212" w:rsidP="00D632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8235A2" w:rsidRPr="00D63212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(указывается наименование участника закупки)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8235A2">
          <w:rPr>
            <w:rFonts w:ascii="Times New Roman" w:hAnsi="Times New Roman" w:cs="Times New Roman"/>
            <w:color w:val="0000FF"/>
            <w:sz w:val="24"/>
            <w:szCs w:val="24"/>
          </w:rPr>
          <w:t>статьей  4</w:t>
        </w:r>
      </w:hyperlink>
      <w:r w:rsidRPr="008235A2">
        <w:rPr>
          <w:rFonts w:ascii="Times New Roman" w:hAnsi="Times New Roman" w:cs="Times New Roman"/>
          <w:sz w:val="24"/>
          <w:szCs w:val="24"/>
        </w:rPr>
        <w:t xml:space="preserve">  Федеральног</w:t>
      </w:r>
      <w:r w:rsidR="00D63212">
        <w:rPr>
          <w:rFonts w:ascii="Times New Roman" w:hAnsi="Times New Roman" w:cs="Times New Roman"/>
          <w:sz w:val="24"/>
          <w:szCs w:val="24"/>
        </w:rPr>
        <w:t xml:space="preserve">о  закона  "О развитии малого и </w:t>
      </w:r>
      <w:r w:rsidRPr="008235A2">
        <w:rPr>
          <w:rFonts w:ascii="Times New Roman" w:hAnsi="Times New Roman" w:cs="Times New Roman"/>
          <w:sz w:val="24"/>
          <w:szCs w:val="24"/>
        </w:rPr>
        <w:t>среднего   предпринимательства   в   Российской   Федерации"  удовлетворяет</w:t>
      </w:r>
      <w:r w:rsidR="00D63212">
        <w:rPr>
          <w:rFonts w:ascii="Times New Roman" w:hAnsi="Times New Roman" w:cs="Times New Roman"/>
          <w:sz w:val="24"/>
          <w:szCs w:val="24"/>
        </w:rPr>
        <w:t xml:space="preserve"> </w:t>
      </w:r>
      <w:r w:rsidRPr="008235A2">
        <w:rPr>
          <w:rFonts w:ascii="Times New Roman" w:hAnsi="Times New Roman" w:cs="Times New Roman"/>
          <w:sz w:val="24"/>
          <w:szCs w:val="24"/>
        </w:rPr>
        <w:t>критериям отнесения организации к субъектам ___</w:t>
      </w:r>
      <w:r w:rsidR="00D63212">
        <w:rPr>
          <w:rFonts w:ascii="Times New Roman" w:hAnsi="Times New Roman" w:cs="Times New Roman"/>
          <w:sz w:val="24"/>
          <w:szCs w:val="24"/>
        </w:rPr>
        <w:t>________________________</w:t>
      </w:r>
      <w:r w:rsidRPr="008235A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35A2" w:rsidRPr="00D63212" w:rsidRDefault="00D63212" w:rsidP="00D632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</w:t>
      </w:r>
      <w:proofErr w:type="gramStart"/>
      <w:r w:rsidR="008235A2" w:rsidRPr="00D63212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(указывается субъект малого или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235A2" w:rsidRPr="00D63212">
        <w:rPr>
          <w:rFonts w:ascii="Times New Roman" w:hAnsi="Times New Roman" w:cs="Times New Roman"/>
          <w:i/>
          <w:sz w:val="24"/>
          <w:szCs w:val="24"/>
          <w:vertAlign w:val="superscript"/>
        </w:rPr>
        <w:t>среднего предпринимательства</w:t>
      </w:r>
      <w:proofErr w:type="gramEnd"/>
    </w:p>
    <w:p w:rsidR="008235A2" w:rsidRPr="00D63212" w:rsidRDefault="00D63212" w:rsidP="00D632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8235A2" w:rsidRPr="00D63212">
        <w:rPr>
          <w:rFonts w:ascii="Times New Roman" w:hAnsi="Times New Roman" w:cs="Times New Roman"/>
          <w:i/>
          <w:sz w:val="24"/>
          <w:szCs w:val="24"/>
          <w:vertAlign w:val="superscript"/>
        </w:rPr>
        <w:t>в зависимости от критериев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235A2" w:rsidRPr="00D63212">
        <w:rPr>
          <w:rFonts w:ascii="Times New Roman" w:hAnsi="Times New Roman" w:cs="Times New Roman"/>
          <w:i/>
          <w:sz w:val="24"/>
          <w:szCs w:val="24"/>
          <w:vertAlign w:val="superscript"/>
        </w:rPr>
        <w:t>отнесения)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 xml:space="preserve">предпринимательства, и сообщаем </w:t>
      </w:r>
      <w:proofErr w:type="gramStart"/>
      <w:r w:rsidRPr="008235A2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8235A2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</w:t>
      </w:r>
      <w:r w:rsidR="00D63212">
        <w:rPr>
          <w:rFonts w:ascii="Times New Roman" w:hAnsi="Times New Roman" w:cs="Times New Roman"/>
          <w:sz w:val="24"/>
          <w:szCs w:val="24"/>
        </w:rPr>
        <w:t>___________</w:t>
      </w:r>
      <w:r w:rsidRPr="008235A2">
        <w:rPr>
          <w:rFonts w:ascii="Times New Roman" w:hAnsi="Times New Roman" w:cs="Times New Roman"/>
          <w:sz w:val="24"/>
          <w:szCs w:val="24"/>
        </w:rPr>
        <w:t>_________________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63212">
        <w:rPr>
          <w:rFonts w:ascii="Times New Roman" w:hAnsi="Times New Roman" w:cs="Times New Roman"/>
          <w:sz w:val="24"/>
          <w:szCs w:val="24"/>
        </w:rPr>
        <w:t>____</w:t>
      </w:r>
      <w:r w:rsidRPr="008235A2">
        <w:rPr>
          <w:rFonts w:ascii="Times New Roman" w:hAnsi="Times New Roman" w:cs="Times New Roman"/>
          <w:sz w:val="24"/>
          <w:szCs w:val="24"/>
        </w:rPr>
        <w:t>_____________.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2. ИНН/КПП: ___________________________________________________</w:t>
      </w:r>
      <w:r w:rsidR="00D63212">
        <w:rPr>
          <w:rFonts w:ascii="Times New Roman" w:hAnsi="Times New Roman" w:cs="Times New Roman"/>
          <w:sz w:val="24"/>
          <w:szCs w:val="24"/>
        </w:rPr>
        <w:t>______</w:t>
      </w:r>
      <w:r w:rsidRPr="008235A2">
        <w:rPr>
          <w:rFonts w:ascii="Times New Roman" w:hAnsi="Times New Roman" w:cs="Times New Roman"/>
          <w:sz w:val="24"/>
          <w:szCs w:val="24"/>
        </w:rPr>
        <w:t>_______.</w:t>
      </w:r>
    </w:p>
    <w:p w:rsidR="008235A2" w:rsidRPr="00091EC6" w:rsidRDefault="00091EC6" w:rsidP="00D632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№</w:t>
      </w:r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, сведения о дате выдачи документа и выдавшем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его органе)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3. ОГРН: ___________________________</w:t>
      </w:r>
      <w:r w:rsidR="00091EC6">
        <w:rPr>
          <w:rFonts w:ascii="Times New Roman" w:hAnsi="Times New Roman" w:cs="Times New Roman"/>
          <w:sz w:val="24"/>
          <w:szCs w:val="24"/>
        </w:rPr>
        <w:t>_______</w:t>
      </w:r>
      <w:r w:rsidRPr="008235A2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4.  Сведения  о  наличии  (об  отсутствии) сведений в реестре субъектов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A2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  субъекта  Российской Федерации (в</w:t>
      </w:r>
      <w:proofErr w:type="gramEnd"/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35A2">
        <w:rPr>
          <w:rFonts w:ascii="Times New Roman" w:hAnsi="Times New Roman" w:cs="Times New Roman"/>
          <w:sz w:val="24"/>
          <w:szCs w:val="24"/>
        </w:rPr>
        <w:t xml:space="preserve">  ведения  такого  реестра  органом  государственной  власти субъекта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Российской Федерации) _________________</w:t>
      </w:r>
      <w:r w:rsidR="00091EC6">
        <w:rPr>
          <w:rFonts w:ascii="Times New Roman" w:hAnsi="Times New Roman" w:cs="Times New Roman"/>
          <w:sz w:val="24"/>
          <w:szCs w:val="24"/>
        </w:rPr>
        <w:t>___</w:t>
      </w:r>
      <w:r w:rsidRPr="008235A2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A2">
        <w:rPr>
          <w:rFonts w:ascii="Times New Roman" w:hAnsi="Times New Roman" w:cs="Times New Roman"/>
          <w:sz w:val="24"/>
          <w:szCs w:val="24"/>
        </w:rPr>
        <w:t>(наименование уполномоченного органа, дата внесения</w:t>
      </w:r>
      <w:proofErr w:type="gramEnd"/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в реестр и номер в реестре)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5.  Сведения  о  соответствии  критериям отнесения к субъектам малого и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среднего  предпринимательства,  а  также  сведения  о производимых товарах,</w:t>
      </w:r>
    </w:p>
    <w:p w:rsidR="008235A2" w:rsidRPr="008235A2" w:rsidRDefault="008235A2" w:rsidP="00D632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A2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8235A2">
        <w:rPr>
          <w:rFonts w:ascii="Times New Roman" w:hAnsi="Times New Roman" w:cs="Times New Roman"/>
          <w:sz w:val="24"/>
          <w:szCs w:val="24"/>
        </w:rPr>
        <w:t>, услугах и видах деятельности:</w:t>
      </w:r>
    </w:p>
    <w:p w:rsidR="008235A2" w:rsidRPr="008235A2" w:rsidRDefault="008235A2" w:rsidP="00D63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235A2" w:rsidRPr="008235A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235A2" w:rsidRPr="008235A2" w:rsidRDefault="008235A2" w:rsidP="00D63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948"/>
        <w:gridCol w:w="2268"/>
        <w:gridCol w:w="2268"/>
        <w:gridCol w:w="1560"/>
      </w:tblGrid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091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сведений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091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"/>
            <w:bookmarkEnd w:id="1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инвестиционных товариществ), процентов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A2" w:rsidRPr="008235A2" w:rsidTr="00091EC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"/>
            <w:bookmarkEnd w:id="2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      </w:r>
            <w:proofErr w:type="spell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каждый год)</w:t>
            </w:r>
          </w:p>
        </w:tc>
      </w:tr>
      <w:tr w:rsidR="008235A2" w:rsidRPr="008235A2" w:rsidTr="00091EC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A2" w:rsidRPr="008235A2" w:rsidTr="00091EC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работ, услуг без учета налога на </w:t>
            </w:r>
            <w:proofErr w:type="gram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добавленную</w:t>
            </w:r>
            <w:proofErr w:type="gram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или балансовая стоимость активов (остаточная стоимость основных средств и нематериальных активов) за последние 3 </w:t>
            </w:r>
            <w:r w:rsidRPr="0082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млн.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млн. рублей (за каждый </w:t>
            </w:r>
            <w:r w:rsidRPr="0082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</w:tr>
      <w:tr w:rsidR="008235A2" w:rsidRPr="008235A2" w:rsidTr="00091EC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6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  <w:proofErr w:type="gramStart"/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"/>
            <w:bookmarkEnd w:id="3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8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  <w:proofErr w:type="gramStart"/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proofErr w:type="gramEnd"/>
            </w:hyperlink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gram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заказчика - держателя реестра участников программ партнерства)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0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gram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исполненных контрактов и общая сумма)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субъекта малого и среднего предпринимательства </w:t>
            </w:r>
            <w:r w:rsidRPr="0082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8235A2" w:rsidRPr="008235A2" w:rsidTr="00091E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1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2" w:history="1">
              <w:r w:rsidRPr="008235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235A2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2" w:rsidRPr="008235A2" w:rsidRDefault="008235A2" w:rsidP="00D63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A2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8235A2" w:rsidRPr="008235A2" w:rsidRDefault="008235A2" w:rsidP="00D63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5A2" w:rsidRPr="008235A2" w:rsidRDefault="008235A2" w:rsidP="00091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235A2" w:rsidRPr="00091EC6" w:rsidRDefault="00091EC6" w:rsidP="00091EC6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</w:t>
      </w:r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8235A2" w:rsidRPr="008235A2" w:rsidRDefault="008235A2" w:rsidP="0009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35A2" w:rsidRPr="008235A2" w:rsidRDefault="008235A2" w:rsidP="00091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М.П.</w:t>
      </w:r>
    </w:p>
    <w:p w:rsidR="008235A2" w:rsidRPr="008235A2" w:rsidRDefault="008235A2" w:rsidP="0009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35A2" w:rsidRPr="008235A2" w:rsidRDefault="008235A2" w:rsidP="00091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3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44F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5A2" w:rsidRPr="00091EC6" w:rsidRDefault="00544F16" w:rsidP="00091EC6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</w:t>
      </w:r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</w:t>
      </w:r>
      <w:proofErr w:type="gramStart"/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подписавшего</w:t>
      </w:r>
      <w:proofErr w:type="gramEnd"/>
      <w:r w:rsidR="008235A2" w:rsidRPr="00091EC6">
        <w:rPr>
          <w:rFonts w:ascii="Times New Roman" w:hAnsi="Times New Roman" w:cs="Times New Roman"/>
          <w:i/>
          <w:sz w:val="24"/>
          <w:szCs w:val="24"/>
          <w:vertAlign w:val="superscript"/>
        </w:rPr>
        <w:t>, должность)</w:t>
      </w:r>
    </w:p>
    <w:p w:rsidR="008235A2" w:rsidRDefault="008235A2" w:rsidP="0009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4F16" w:rsidRPr="00544F16" w:rsidRDefault="00B01CD8" w:rsidP="0054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hyperlink r:id="rId13" w:history="1">
        <w:r w:rsidR="00544F16" w:rsidRPr="00544F16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544F16" w:rsidRPr="00544F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544F16" w:rsidRPr="00544F1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44F16" w:rsidRPr="00544F16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заполнения.</w:t>
      </w:r>
    </w:p>
    <w:p w:rsidR="00544F16" w:rsidRPr="008235A2" w:rsidRDefault="00544F16" w:rsidP="00091E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44F16" w:rsidRPr="008235A2" w:rsidSect="00412D1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A2"/>
    <w:rsid w:val="00091EC6"/>
    <w:rsid w:val="00544F16"/>
    <w:rsid w:val="00643381"/>
    <w:rsid w:val="008235A2"/>
    <w:rsid w:val="00B01CD8"/>
    <w:rsid w:val="00D63212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29B50923E37B3B9EB295A0778218BAB74074CFB6F7D1BB4C97DA1AnCIFI" TargetMode="External"/><Relationship Id="rId13" Type="http://schemas.openxmlformats.org/officeDocument/2006/relationships/hyperlink" Target="consultantplus://offline/ref=16B1EE4F08DD57D4C38185324C50CD56F5ED9EE4C9D5F36458982C71D7E5F21A307CEDE707s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A29B50923E37B3B9EB295A0778218BAB74074CCBCF7D1BB4C97DA1AnCIFI" TargetMode="External"/><Relationship Id="rId12" Type="http://schemas.openxmlformats.org/officeDocument/2006/relationships/hyperlink" Target="consultantplus://offline/ref=7A0A29B50923E37B3B9EB295A0778218BAB6487BCDB3F7D1BB4C97DA1AnCI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A29B50923E37B3B9EB295A0778218BAB74074CFB6F7D1BB4C97DA1AnCIFI" TargetMode="External"/><Relationship Id="rId11" Type="http://schemas.openxmlformats.org/officeDocument/2006/relationships/hyperlink" Target="consultantplus://offline/ref=7A0A29B50923E37B3B9EB295A0778218BAB74A7ECAB7F7D1BB4C97DA1AnCIFI" TargetMode="External"/><Relationship Id="rId5" Type="http://schemas.openxmlformats.org/officeDocument/2006/relationships/hyperlink" Target="consultantplus://offline/ref=7A0A29B50923E37B3B9EB295A0778218BAB6487FC0B1F7D1BB4C97DA1ACF89E18A2CEA38D6A491E9nFI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0A29B50923E37B3B9EB295A0778218BAB74A7ECAB7F7D1BB4C97DA1AnC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A29B50923E37B3B9EB295A0778218BAB74074CCBCF7D1BB4C97DA1AnCIFI" TargetMode="External"/><Relationship Id="rId14" Type="http://schemas.openxmlformats.org/officeDocument/2006/relationships/hyperlink" Target="consultantplus://offline/ref=16B1EE4F08DD57D4C38185324C50CD56F5ED9EE4C9D5F36458982C71D7E5F21A307CEDE107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00572</dc:creator>
  <cp:lastModifiedBy>00572</cp:lastModifiedBy>
  <cp:revision>2</cp:revision>
  <dcterms:created xsi:type="dcterms:W3CDTF">2016-01-27T10:38:00Z</dcterms:created>
  <dcterms:modified xsi:type="dcterms:W3CDTF">2016-01-27T10:38:00Z</dcterms:modified>
</cp:coreProperties>
</file>