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ECDE" w14:textId="77777777" w:rsidR="004B20F5" w:rsidRPr="00816C4E" w:rsidRDefault="004B20F5" w:rsidP="004B20F5">
      <w:pPr>
        <w:jc w:val="right"/>
        <w:rPr>
          <w:sz w:val="24"/>
          <w:szCs w:val="24"/>
          <w:lang w:val="ru-RU"/>
        </w:rPr>
      </w:pPr>
      <w:r w:rsidRPr="00816C4E">
        <w:rPr>
          <w:sz w:val="24"/>
          <w:szCs w:val="24"/>
          <w:lang w:val="ru-RU"/>
        </w:rPr>
        <w:t>Приложение к постановлению</w:t>
      </w:r>
    </w:p>
    <w:p w14:paraId="1B11C1D7" w14:textId="77777777" w:rsidR="004B20F5" w:rsidRPr="00816C4E" w:rsidRDefault="004B20F5" w:rsidP="004B20F5">
      <w:pPr>
        <w:jc w:val="right"/>
        <w:rPr>
          <w:sz w:val="24"/>
          <w:szCs w:val="24"/>
          <w:lang w:val="ru-RU"/>
        </w:rPr>
      </w:pPr>
      <w:r w:rsidRPr="00816C4E">
        <w:rPr>
          <w:sz w:val="24"/>
          <w:szCs w:val="24"/>
          <w:lang w:val="ru-RU"/>
        </w:rPr>
        <w:t>Администрации города Обнинска</w:t>
      </w:r>
    </w:p>
    <w:p w14:paraId="134609A2" w14:textId="77777777" w:rsidR="004B20F5" w:rsidRPr="0052438E" w:rsidRDefault="004B20F5" w:rsidP="004B20F5">
      <w:pPr>
        <w:tabs>
          <w:tab w:val="left" w:pos="1985"/>
          <w:tab w:val="left" w:pos="3686"/>
          <w:tab w:val="left" w:pos="3969"/>
          <w:tab w:val="left" w:pos="4253"/>
          <w:tab w:val="left" w:pos="9071"/>
        </w:tabs>
        <w:ind w:right="-1"/>
        <w:jc w:val="right"/>
        <w:rPr>
          <w:sz w:val="24"/>
          <w:u w:val="single"/>
          <w:lang w:val="ru-RU"/>
        </w:rPr>
      </w:pPr>
      <w:r>
        <w:rPr>
          <w:sz w:val="24"/>
          <w:u w:val="single"/>
          <w:lang w:val="ru-RU"/>
        </w:rPr>
        <w:t xml:space="preserve">    07.11.2024   </w:t>
      </w:r>
      <w:r>
        <w:rPr>
          <w:sz w:val="24"/>
          <w:lang w:val="ru-RU"/>
        </w:rPr>
        <w:t xml:space="preserve">   </w:t>
      </w:r>
      <w:r w:rsidRPr="00DF3113">
        <w:rPr>
          <w:sz w:val="24"/>
          <w:lang w:val="ru-RU"/>
        </w:rPr>
        <w:t xml:space="preserve">№ </w:t>
      </w:r>
      <w:r>
        <w:rPr>
          <w:sz w:val="24"/>
          <w:lang w:val="ru-RU"/>
        </w:rPr>
        <w:t xml:space="preserve"> </w:t>
      </w:r>
      <w:r>
        <w:rPr>
          <w:sz w:val="24"/>
          <w:u w:val="single"/>
          <w:lang w:val="ru-RU"/>
        </w:rPr>
        <w:t xml:space="preserve">  3312-п_</w:t>
      </w:r>
    </w:p>
    <w:p w14:paraId="00EC4BFF" w14:textId="77777777" w:rsidR="004B20F5" w:rsidRPr="002C3DFE" w:rsidRDefault="004B20F5" w:rsidP="004B20F5">
      <w:pPr>
        <w:tabs>
          <w:tab w:val="left" w:pos="1985"/>
          <w:tab w:val="left" w:pos="3686"/>
          <w:tab w:val="left" w:pos="3969"/>
          <w:tab w:val="left" w:pos="4253"/>
          <w:tab w:val="left" w:pos="9071"/>
        </w:tabs>
        <w:ind w:right="-1"/>
        <w:jc w:val="right"/>
        <w:rPr>
          <w:sz w:val="24"/>
          <w:szCs w:val="24"/>
          <w:lang w:val="ru-RU"/>
        </w:rPr>
      </w:pPr>
    </w:p>
    <w:p w14:paraId="042C1556" w14:textId="77777777" w:rsidR="004B20F5" w:rsidRPr="00B76481" w:rsidRDefault="004B20F5" w:rsidP="004B20F5">
      <w:pPr>
        <w:ind w:right="-1" w:firstLine="720"/>
        <w:jc w:val="center"/>
        <w:rPr>
          <w:b/>
          <w:bCs/>
          <w:sz w:val="25"/>
          <w:szCs w:val="25"/>
          <w:lang w:val="ru-RU"/>
        </w:rPr>
      </w:pPr>
      <w:r w:rsidRPr="00B76481">
        <w:rPr>
          <w:b/>
          <w:bCs/>
          <w:sz w:val="25"/>
          <w:szCs w:val="25"/>
          <w:lang w:val="ru-RU"/>
        </w:rPr>
        <w:t>Персональный состав</w:t>
      </w:r>
    </w:p>
    <w:p w14:paraId="2A3B315A" w14:textId="77777777" w:rsidR="004B20F5" w:rsidRPr="00B76481" w:rsidRDefault="004B20F5" w:rsidP="004B20F5">
      <w:pPr>
        <w:pStyle w:val="1"/>
        <w:spacing w:before="0" w:beforeAutospacing="0" w:after="0" w:afterAutospacing="0"/>
        <w:ind w:right="-1" w:firstLine="720"/>
        <w:rPr>
          <w:sz w:val="25"/>
          <w:szCs w:val="25"/>
        </w:rPr>
      </w:pPr>
      <w:r w:rsidRPr="00B76481">
        <w:rPr>
          <w:sz w:val="25"/>
          <w:szCs w:val="25"/>
        </w:rPr>
        <w:t>Комиссии по градостроительным и земельным вопросам</w:t>
      </w:r>
    </w:p>
    <w:p w14:paraId="3BE11601" w14:textId="77777777" w:rsidR="004B20F5" w:rsidRPr="00B76481" w:rsidRDefault="004B20F5" w:rsidP="004B20F5">
      <w:pPr>
        <w:ind w:right="-1"/>
        <w:rPr>
          <w:sz w:val="25"/>
          <w:szCs w:val="25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7229"/>
      </w:tblGrid>
      <w:tr w:rsidR="004B20F5" w:rsidRPr="00816C4E" w14:paraId="7981FE8A" w14:textId="77777777" w:rsidTr="00AE1CC9">
        <w:tc>
          <w:tcPr>
            <w:tcW w:w="9798" w:type="dxa"/>
            <w:gridSpan w:val="2"/>
          </w:tcPr>
          <w:p w14:paraId="451609C7" w14:textId="77777777" w:rsidR="004B20F5" w:rsidRPr="00816C4E" w:rsidRDefault="004B20F5" w:rsidP="00AE1CC9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816C4E">
              <w:rPr>
                <w:b/>
                <w:bCs/>
                <w:sz w:val="25"/>
                <w:szCs w:val="25"/>
                <w:lang w:val="ru-RU"/>
              </w:rPr>
              <w:t>Председатель Комиссии:</w:t>
            </w:r>
          </w:p>
        </w:tc>
      </w:tr>
      <w:tr w:rsidR="004B20F5" w:rsidRPr="004B20F5" w14:paraId="5F7E756E" w14:textId="77777777" w:rsidTr="00AE1CC9">
        <w:tc>
          <w:tcPr>
            <w:tcW w:w="2376" w:type="dxa"/>
          </w:tcPr>
          <w:p w14:paraId="0B0EFFE1" w14:textId="77777777" w:rsidR="004B20F5" w:rsidRPr="00816C4E" w:rsidRDefault="004B20F5" w:rsidP="00AE1CC9">
            <w:pPr>
              <w:ind w:right="-1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 xml:space="preserve">Козлов А.П.      </w:t>
            </w:r>
          </w:p>
        </w:tc>
        <w:tc>
          <w:tcPr>
            <w:tcW w:w="7422" w:type="dxa"/>
          </w:tcPr>
          <w:p w14:paraId="597B0512" w14:textId="77777777" w:rsidR="004B20F5" w:rsidRPr="00816C4E" w:rsidRDefault="004B20F5" w:rsidP="00AE1CC9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заместитель главы Администрации города по                                   вопросам архитектуры и градостроительства</w:t>
            </w:r>
          </w:p>
        </w:tc>
      </w:tr>
      <w:tr w:rsidR="004B20F5" w:rsidRPr="00816C4E" w14:paraId="71A641EF" w14:textId="77777777" w:rsidTr="00AE1CC9">
        <w:tc>
          <w:tcPr>
            <w:tcW w:w="9798" w:type="dxa"/>
            <w:gridSpan w:val="2"/>
          </w:tcPr>
          <w:p w14:paraId="116BDA66" w14:textId="77777777" w:rsidR="004B20F5" w:rsidRPr="00816C4E" w:rsidRDefault="004B20F5" w:rsidP="00AE1CC9">
            <w:pPr>
              <w:ind w:right="-1"/>
              <w:jc w:val="both"/>
              <w:rPr>
                <w:b/>
                <w:sz w:val="25"/>
                <w:szCs w:val="25"/>
                <w:lang w:val="ru-RU"/>
              </w:rPr>
            </w:pPr>
            <w:r w:rsidRPr="00816C4E">
              <w:rPr>
                <w:b/>
                <w:sz w:val="25"/>
                <w:szCs w:val="25"/>
              </w:rPr>
              <w:t>Заместитель</w:t>
            </w:r>
            <w:r w:rsidRPr="00816C4E">
              <w:rPr>
                <w:b/>
                <w:sz w:val="25"/>
                <w:szCs w:val="25"/>
                <w:lang w:val="ru-RU"/>
              </w:rPr>
              <w:t xml:space="preserve"> </w:t>
            </w:r>
            <w:r w:rsidRPr="00816C4E">
              <w:rPr>
                <w:b/>
                <w:sz w:val="25"/>
                <w:szCs w:val="25"/>
              </w:rPr>
              <w:t>председателя</w:t>
            </w:r>
            <w:r w:rsidRPr="00816C4E">
              <w:rPr>
                <w:b/>
                <w:sz w:val="25"/>
                <w:szCs w:val="25"/>
                <w:lang w:val="ru-RU"/>
              </w:rPr>
              <w:t xml:space="preserve"> </w:t>
            </w:r>
            <w:r w:rsidRPr="00816C4E">
              <w:rPr>
                <w:b/>
                <w:sz w:val="25"/>
                <w:szCs w:val="25"/>
              </w:rPr>
              <w:t>Комиссии</w:t>
            </w:r>
            <w:r w:rsidRPr="00816C4E">
              <w:rPr>
                <w:b/>
                <w:sz w:val="25"/>
                <w:szCs w:val="25"/>
                <w:lang w:val="ru-RU"/>
              </w:rPr>
              <w:t>:</w:t>
            </w:r>
          </w:p>
        </w:tc>
      </w:tr>
      <w:tr w:rsidR="004B20F5" w:rsidRPr="004B20F5" w14:paraId="731668A4" w14:textId="77777777" w:rsidTr="00AE1CC9">
        <w:tc>
          <w:tcPr>
            <w:tcW w:w="2376" w:type="dxa"/>
          </w:tcPr>
          <w:p w14:paraId="123C6796" w14:textId="77777777" w:rsidR="004B20F5" w:rsidRPr="00816C4E" w:rsidRDefault="004B20F5" w:rsidP="00AE1CC9">
            <w:pPr>
              <w:ind w:right="-1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Мельникова А.Д.</w:t>
            </w:r>
          </w:p>
        </w:tc>
        <w:tc>
          <w:tcPr>
            <w:tcW w:w="7422" w:type="dxa"/>
          </w:tcPr>
          <w:p w14:paraId="325E9F6A" w14:textId="77777777" w:rsidR="004B20F5" w:rsidRPr="00816C4E" w:rsidRDefault="004B20F5" w:rsidP="00AE1CC9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начальник Управления архитектуры и градостроительства  Администрации города</w:t>
            </w:r>
          </w:p>
        </w:tc>
      </w:tr>
      <w:tr w:rsidR="004B20F5" w:rsidRPr="00816C4E" w14:paraId="0992E9F6" w14:textId="77777777" w:rsidTr="00AE1CC9">
        <w:tc>
          <w:tcPr>
            <w:tcW w:w="9798" w:type="dxa"/>
            <w:gridSpan w:val="2"/>
          </w:tcPr>
          <w:p w14:paraId="3DB95231" w14:textId="77777777" w:rsidR="004B20F5" w:rsidRPr="00816C4E" w:rsidRDefault="004B20F5" w:rsidP="00AE1CC9">
            <w:pPr>
              <w:ind w:right="-1"/>
              <w:jc w:val="both"/>
              <w:rPr>
                <w:b/>
                <w:sz w:val="25"/>
                <w:szCs w:val="25"/>
                <w:lang w:val="ru-RU"/>
              </w:rPr>
            </w:pPr>
            <w:r w:rsidRPr="00816C4E">
              <w:rPr>
                <w:b/>
                <w:sz w:val="25"/>
                <w:szCs w:val="25"/>
                <w:lang w:val="ru-RU"/>
              </w:rPr>
              <w:t>Ответственный секретарь Комиссии:</w:t>
            </w:r>
          </w:p>
        </w:tc>
      </w:tr>
      <w:tr w:rsidR="004B20F5" w:rsidRPr="004B20F5" w14:paraId="687655F3" w14:textId="77777777" w:rsidTr="00AE1CC9">
        <w:tc>
          <w:tcPr>
            <w:tcW w:w="2376" w:type="dxa"/>
          </w:tcPr>
          <w:p w14:paraId="642632C5" w14:textId="77777777" w:rsidR="004B20F5" w:rsidRPr="00816C4E" w:rsidRDefault="004B20F5" w:rsidP="00AE1CC9">
            <w:pPr>
              <w:ind w:right="-1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Никольская Н.В.</w:t>
            </w:r>
          </w:p>
        </w:tc>
        <w:tc>
          <w:tcPr>
            <w:tcW w:w="7422" w:type="dxa"/>
          </w:tcPr>
          <w:p w14:paraId="28769672" w14:textId="77777777" w:rsidR="004B20F5" w:rsidRPr="00816C4E" w:rsidRDefault="004B20F5" w:rsidP="00AE1CC9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главный специалист отдела развития инженерной инфраструктуры Администрации города</w:t>
            </w:r>
          </w:p>
        </w:tc>
      </w:tr>
      <w:tr w:rsidR="004B20F5" w:rsidRPr="00816C4E" w14:paraId="1A6DADEA" w14:textId="77777777" w:rsidTr="00AE1CC9">
        <w:tc>
          <w:tcPr>
            <w:tcW w:w="9798" w:type="dxa"/>
            <w:gridSpan w:val="2"/>
          </w:tcPr>
          <w:p w14:paraId="1ECC3082" w14:textId="77777777" w:rsidR="004B20F5" w:rsidRPr="00816C4E" w:rsidRDefault="004B20F5" w:rsidP="00AE1CC9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816C4E">
              <w:rPr>
                <w:b/>
                <w:sz w:val="25"/>
                <w:szCs w:val="25"/>
              </w:rPr>
              <w:t>Члены</w:t>
            </w:r>
            <w:r w:rsidRPr="00816C4E">
              <w:rPr>
                <w:b/>
                <w:sz w:val="25"/>
                <w:szCs w:val="25"/>
                <w:lang w:val="ru-RU"/>
              </w:rPr>
              <w:t xml:space="preserve"> </w:t>
            </w:r>
            <w:r w:rsidRPr="00816C4E">
              <w:rPr>
                <w:b/>
                <w:sz w:val="25"/>
                <w:szCs w:val="25"/>
              </w:rPr>
              <w:t>Комиссии:</w:t>
            </w:r>
          </w:p>
        </w:tc>
      </w:tr>
      <w:tr w:rsidR="004B20F5" w:rsidRPr="004B20F5" w14:paraId="5A2D8E47" w14:textId="77777777" w:rsidTr="00AE1CC9">
        <w:tc>
          <w:tcPr>
            <w:tcW w:w="2376" w:type="dxa"/>
          </w:tcPr>
          <w:p w14:paraId="7CB5B6CE" w14:textId="77777777" w:rsidR="004B20F5" w:rsidRPr="00816C4E" w:rsidRDefault="004B20F5" w:rsidP="00AE1CC9">
            <w:pPr>
              <w:ind w:right="-1"/>
              <w:rPr>
                <w:b/>
                <w:color w:val="FF0000"/>
                <w:sz w:val="25"/>
                <w:szCs w:val="25"/>
                <w:lang w:val="ru-RU"/>
              </w:rPr>
            </w:pPr>
            <w:r w:rsidRPr="00816C4E"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  <w:t>Асташкина К.М.</w:t>
            </w:r>
          </w:p>
        </w:tc>
        <w:tc>
          <w:tcPr>
            <w:tcW w:w="7422" w:type="dxa"/>
          </w:tcPr>
          <w:p w14:paraId="62330401" w14:textId="77777777" w:rsidR="004B20F5" w:rsidRPr="00816C4E" w:rsidRDefault="004B20F5" w:rsidP="00AE1CC9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заместитель начальника Управления городского хозяйства Администрации города</w:t>
            </w:r>
          </w:p>
        </w:tc>
      </w:tr>
      <w:tr w:rsidR="004B20F5" w:rsidRPr="004B20F5" w14:paraId="4E72272E" w14:textId="77777777" w:rsidTr="00AE1CC9">
        <w:tc>
          <w:tcPr>
            <w:tcW w:w="2376" w:type="dxa"/>
          </w:tcPr>
          <w:p w14:paraId="20B8138F" w14:textId="77777777" w:rsidR="004B20F5" w:rsidRPr="00816C4E" w:rsidRDefault="004B20F5" w:rsidP="00AE1CC9">
            <w:pPr>
              <w:ind w:right="-1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</w:rPr>
              <w:t>Березнер Л.А.</w:t>
            </w:r>
          </w:p>
        </w:tc>
        <w:tc>
          <w:tcPr>
            <w:tcW w:w="7422" w:type="dxa"/>
          </w:tcPr>
          <w:p w14:paraId="50D31FA7" w14:textId="77777777" w:rsidR="004B20F5" w:rsidRPr="00816C4E" w:rsidRDefault="004B20F5" w:rsidP="00AE1CC9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председатель комитета по экономической политике Обнинского городского Собрания (по согласованию)</w:t>
            </w:r>
          </w:p>
        </w:tc>
      </w:tr>
      <w:tr w:rsidR="004B20F5" w:rsidRPr="004B20F5" w14:paraId="07E6D714" w14:textId="77777777" w:rsidTr="00AE1CC9">
        <w:tc>
          <w:tcPr>
            <w:tcW w:w="2376" w:type="dxa"/>
          </w:tcPr>
          <w:p w14:paraId="0C55DD91" w14:textId="77777777" w:rsidR="004B20F5" w:rsidRPr="00816C4E" w:rsidRDefault="004B20F5" w:rsidP="00AE1CC9">
            <w:pPr>
              <w:ind w:right="-1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</w:rPr>
              <w:t>Вайзер В.И.</w:t>
            </w:r>
          </w:p>
        </w:tc>
        <w:tc>
          <w:tcPr>
            <w:tcW w:w="7422" w:type="dxa"/>
          </w:tcPr>
          <w:p w14:paraId="5521AC96" w14:textId="77777777" w:rsidR="004B20F5" w:rsidRPr="00816C4E" w:rsidRDefault="004B20F5" w:rsidP="00AE1CC9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заместитель руководителя Калужского регионального Отделения конструктивно-экологического движения России «Кедр» (по согласованию)</w:t>
            </w:r>
          </w:p>
        </w:tc>
      </w:tr>
      <w:tr w:rsidR="004B20F5" w:rsidRPr="004B20F5" w14:paraId="2B54E783" w14:textId="77777777" w:rsidTr="00AE1CC9">
        <w:tc>
          <w:tcPr>
            <w:tcW w:w="2376" w:type="dxa"/>
          </w:tcPr>
          <w:p w14:paraId="3DD5D2E9" w14:textId="77777777" w:rsidR="004B20F5" w:rsidRPr="00816C4E" w:rsidRDefault="004B20F5" w:rsidP="00AE1CC9">
            <w:pPr>
              <w:ind w:right="-1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</w:rPr>
              <w:t>Волохов В.Е.</w:t>
            </w:r>
          </w:p>
        </w:tc>
        <w:tc>
          <w:tcPr>
            <w:tcW w:w="7422" w:type="dxa"/>
          </w:tcPr>
          <w:p w14:paraId="4F091AC5" w14:textId="77777777" w:rsidR="004B20F5" w:rsidRPr="00816C4E" w:rsidRDefault="004B20F5" w:rsidP="00AE1CC9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член общественной организации «Союз архитекторов России», архитектор</w:t>
            </w:r>
          </w:p>
        </w:tc>
      </w:tr>
      <w:tr w:rsidR="004B20F5" w:rsidRPr="004B20F5" w14:paraId="3816FE73" w14:textId="77777777" w:rsidTr="00AE1CC9">
        <w:tc>
          <w:tcPr>
            <w:tcW w:w="2376" w:type="dxa"/>
          </w:tcPr>
          <w:p w14:paraId="73424E4D" w14:textId="77777777" w:rsidR="004B20F5" w:rsidRPr="00816C4E" w:rsidRDefault="004B20F5" w:rsidP="00AE1CC9">
            <w:pPr>
              <w:ind w:right="-1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Воробьев С.В.</w:t>
            </w:r>
          </w:p>
        </w:tc>
        <w:tc>
          <w:tcPr>
            <w:tcW w:w="7422" w:type="dxa"/>
          </w:tcPr>
          <w:p w14:paraId="51C2C546" w14:textId="77777777" w:rsidR="004B20F5" w:rsidRPr="00816C4E" w:rsidRDefault="004B20F5" w:rsidP="00AE1CC9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начальник отдела оказания адресной помощи Управления социальной защиты населения Администрации города</w:t>
            </w:r>
          </w:p>
        </w:tc>
      </w:tr>
      <w:tr w:rsidR="004B20F5" w:rsidRPr="004B20F5" w14:paraId="513168F7" w14:textId="77777777" w:rsidTr="00AE1CC9">
        <w:tc>
          <w:tcPr>
            <w:tcW w:w="2376" w:type="dxa"/>
          </w:tcPr>
          <w:p w14:paraId="652C4A75" w14:textId="77777777" w:rsidR="004B20F5" w:rsidRPr="00816C4E" w:rsidRDefault="004B20F5" w:rsidP="00AE1CC9">
            <w:pPr>
              <w:ind w:right="-1"/>
              <w:rPr>
                <w:sz w:val="25"/>
                <w:szCs w:val="25"/>
              </w:rPr>
            </w:pPr>
            <w:r w:rsidRPr="00816C4E">
              <w:rPr>
                <w:sz w:val="25"/>
                <w:szCs w:val="25"/>
              </w:rPr>
              <w:t>Краско  С.П.</w:t>
            </w:r>
          </w:p>
        </w:tc>
        <w:tc>
          <w:tcPr>
            <w:tcW w:w="7422" w:type="dxa"/>
          </w:tcPr>
          <w:p w14:paraId="6F314BAF" w14:textId="77777777" w:rsidR="004B20F5" w:rsidRPr="00816C4E" w:rsidRDefault="004B20F5" w:rsidP="00AE1CC9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начальник  МКУ «Управление по делам ГОЧС города Обнинска» (по согласованию)</w:t>
            </w:r>
          </w:p>
        </w:tc>
      </w:tr>
      <w:tr w:rsidR="004B20F5" w:rsidRPr="004B20F5" w14:paraId="3A9EF4DB" w14:textId="77777777" w:rsidTr="00AE1CC9">
        <w:tc>
          <w:tcPr>
            <w:tcW w:w="2376" w:type="dxa"/>
          </w:tcPr>
          <w:p w14:paraId="6F94B740" w14:textId="77777777" w:rsidR="004B20F5" w:rsidRPr="00816C4E" w:rsidRDefault="004B20F5" w:rsidP="00AE1CC9">
            <w:pPr>
              <w:ind w:right="-1"/>
              <w:rPr>
                <w:sz w:val="25"/>
                <w:szCs w:val="25"/>
              </w:rPr>
            </w:pPr>
            <w:r w:rsidRPr="00816C4E">
              <w:rPr>
                <w:sz w:val="25"/>
                <w:szCs w:val="25"/>
                <w:lang w:val="ru-RU"/>
              </w:rPr>
              <w:t>Кузнецова И.В.</w:t>
            </w:r>
          </w:p>
        </w:tc>
        <w:tc>
          <w:tcPr>
            <w:tcW w:w="7422" w:type="dxa"/>
          </w:tcPr>
          <w:p w14:paraId="37470531" w14:textId="77777777" w:rsidR="004B20F5" w:rsidRPr="00816C4E" w:rsidRDefault="004B20F5" w:rsidP="00AE1CC9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главный специалист Правового управления Администрации города</w:t>
            </w:r>
          </w:p>
        </w:tc>
      </w:tr>
      <w:tr w:rsidR="004B20F5" w:rsidRPr="004B20F5" w14:paraId="33AAC392" w14:textId="77777777" w:rsidTr="00AE1CC9">
        <w:tc>
          <w:tcPr>
            <w:tcW w:w="2376" w:type="dxa"/>
          </w:tcPr>
          <w:p w14:paraId="7F24370B" w14:textId="77777777" w:rsidR="004B20F5" w:rsidRPr="00816C4E" w:rsidRDefault="004B20F5" w:rsidP="00AE1CC9">
            <w:pPr>
              <w:ind w:right="-1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Кукецяк Д.Л.</w:t>
            </w:r>
          </w:p>
        </w:tc>
        <w:tc>
          <w:tcPr>
            <w:tcW w:w="7422" w:type="dxa"/>
          </w:tcPr>
          <w:p w14:paraId="2B6097C2" w14:textId="77777777" w:rsidR="004B20F5" w:rsidRPr="00816C4E" w:rsidRDefault="004B20F5" w:rsidP="00AE1CC9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начальник отдела организации дорожного движения Администрации города</w:t>
            </w:r>
          </w:p>
        </w:tc>
      </w:tr>
      <w:tr w:rsidR="004B20F5" w:rsidRPr="004B20F5" w14:paraId="3315BE0C" w14:textId="77777777" w:rsidTr="00AE1CC9">
        <w:tc>
          <w:tcPr>
            <w:tcW w:w="2376" w:type="dxa"/>
          </w:tcPr>
          <w:p w14:paraId="391D8691" w14:textId="77777777" w:rsidR="004B20F5" w:rsidRPr="00816C4E" w:rsidRDefault="004B20F5" w:rsidP="00AE1CC9">
            <w:pPr>
              <w:ind w:right="-1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Латыпова Л.В.</w:t>
            </w:r>
          </w:p>
        </w:tc>
        <w:tc>
          <w:tcPr>
            <w:tcW w:w="7422" w:type="dxa"/>
          </w:tcPr>
          <w:p w14:paraId="3CC029F0" w14:textId="77777777" w:rsidR="004B20F5" w:rsidRPr="00816C4E" w:rsidRDefault="004B20F5" w:rsidP="00AE1CC9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начальник Управления имущественных  и земельных отношений  Администрации города</w:t>
            </w:r>
          </w:p>
        </w:tc>
      </w:tr>
      <w:tr w:rsidR="004B20F5" w:rsidRPr="00816C4E" w14:paraId="42E4BFE6" w14:textId="77777777" w:rsidTr="00AE1CC9">
        <w:tc>
          <w:tcPr>
            <w:tcW w:w="2376" w:type="dxa"/>
          </w:tcPr>
          <w:p w14:paraId="64288E60" w14:textId="77777777" w:rsidR="004B20F5" w:rsidRPr="00816C4E" w:rsidRDefault="004B20F5" w:rsidP="00AE1CC9">
            <w:pPr>
              <w:ind w:right="-1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Макаров В.О.</w:t>
            </w:r>
          </w:p>
          <w:p w14:paraId="02EAE5AD" w14:textId="77777777" w:rsidR="004B20F5" w:rsidRPr="00816C4E" w:rsidRDefault="004B20F5" w:rsidP="00AE1CC9">
            <w:pPr>
              <w:ind w:right="-1"/>
              <w:rPr>
                <w:sz w:val="25"/>
                <w:szCs w:val="25"/>
                <w:lang w:val="ru-RU"/>
              </w:rPr>
            </w:pPr>
          </w:p>
        </w:tc>
        <w:tc>
          <w:tcPr>
            <w:tcW w:w="7422" w:type="dxa"/>
          </w:tcPr>
          <w:p w14:paraId="0879C770" w14:textId="77777777" w:rsidR="004B20F5" w:rsidRPr="00816C4E" w:rsidRDefault="004B20F5" w:rsidP="00AE1CC9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депутат Обнинского городского Собрания</w:t>
            </w:r>
          </w:p>
        </w:tc>
      </w:tr>
      <w:tr w:rsidR="004B20F5" w:rsidRPr="00AF334E" w14:paraId="7098A6FF" w14:textId="77777777" w:rsidTr="00AE1CC9">
        <w:tc>
          <w:tcPr>
            <w:tcW w:w="2376" w:type="dxa"/>
          </w:tcPr>
          <w:p w14:paraId="5CA2AB77" w14:textId="77777777" w:rsidR="004B20F5" w:rsidRPr="00816C4E" w:rsidRDefault="004B20F5" w:rsidP="00AE1CC9">
            <w:pPr>
              <w:ind w:right="-1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Марков В.Ф.</w:t>
            </w:r>
          </w:p>
        </w:tc>
        <w:tc>
          <w:tcPr>
            <w:tcW w:w="7422" w:type="dxa"/>
          </w:tcPr>
          <w:p w14:paraId="6798EBBD" w14:textId="77777777" w:rsidR="004B20F5" w:rsidRPr="00816C4E" w:rsidRDefault="004B20F5" w:rsidP="00AE1CC9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руководитель Регионального управления № 8 ФМБА России,   главный   государственный  санитарный врач по г. Обнинску Калужской области (по согласованию)</w:t>
            </w:r>
          </w:p>
        </w:tc>
      </w:tr>
      <w:tr w:rsidR="004B20F5" w:rsidRPr="00AF334E" w14:paraId="6B0DCF62" w14:textId="77777777" w:rsidTr="00AE1CC9">
        <w:tc>
          <w:tcPr>
            <w:tcW w:w="2376" w:type="dxa"/>
          </w:tcPr>
          <w:p w14:paraId="2B4B6FB6" w14:textId="77777777" w:rsidR="004B20F5" w:rsidRPr="00816C4E" w:rsidRDefault="004B20F5" w:rsidP="00AE1CC9">
            <w:pPr>
              <w:ind w:right="-1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Майер Н.Н.</w:t>
            </w:r>
          </w:p>
        </w:tc>
        <w:tc>
          <w:tcPr>
            <w:tcW w:w="7422" w:type="dxa"/>
          </w:tcPr>
          <w:p w14:paraId="08096253" w14:textId="77777777" w:rsidR="004B20F5" w:rsidRPr="00816C4E" w:rsidRDefault="004B20F5" w:rsidP="00AE1CC9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816C4E">
              <w:rPr>
                <w:rStyle w:val="a4"/>
                <w:color w:val="000000"/>
                <w:sz w:val="25"/>
                <w:szCs w:val="25"/>
                <w:lang w:val="ru-RU"/>
              </w:rPr>
              <w:t xml:space="preserve">заместитель начальника  Управления архитектуры и градостроительства </w:t>
            </w:r>
            <w:r w:rsidRPr="00816C4E">
              <w:rPr>
                <w:sz w:val="25"/>
                <w:szCs w:val="25"/>
                <w:lang w:val="ru-RU"/>
              </w:rPr>
              <w:t>Администрации города</w:t>
            </w:r>
          </w:p>
        </w:tc>
      </w:tr>
      <w:tr w:rsidR="004B20F5" w:rsidRPr="00AF334E" w14:paraId="0EF3D7AD" w14:textId="77777777" w:rsidTr="00AE1CC9">
        <w:tc>
          <w:tcPr>
            <w:tcW w:w="2376" w:type="dxa"/>
          </w:tcPr>
          <w:p w14:paraId="0BD9DC83" w14:textId="77777777" w:rsidR="004B20F5" w:rsidRPr="00816C4E" w:rsidRDefault="004B20F5" w:rsidP="00AE1CC9">
            <w:pPr>
              <w:ind w:right="-1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Радович П.О.</w:t>
            </w:r>
          </w:p>
        </w:tc>
        <w:tc>
          <w:tcPr>
            <w:tcW w:w="7422" w:type="dxa"/>
          </w:tcPr>
          <w:p w14:paraId="3FED5572" w14:textId="77777777" w:rsidR="004B20F5" w:rsidRPr="00816C4E" w:rsidRDefault="004B20F5" w:rsidP="00AE1CC9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Председатель Обнинской общественной организации «Союз архитекторов России», архитектор</w:t>
            </w:r>
          </w:p>
        </w:tc>
      </w:tr>
      <w:tr w:rsidR="004B20F5" w:rsidRPr="00AF334E" w14:paraId="13B918F2" w14:textId="77777777" w:rsidTr="00AE1CC9">
        <w:tc>
          <w:tcPr>
            <w:tcW w:w="2376" w:type="dxa"/>
          </w:tcPr>
          <w:p w14:paraId="3BA5B27C" w14:textId="77777777" w:rsidR="004B20F5" w:rsidRPr="00816C4E" w:rsidRDefault="004B20F5" w:rsidP="00AE1CC9">
            <w:pPr>
              <w:ind w:right="-1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Раудуве И.В.</w:t>
            </w:r>
          </w:p>
        </w:tc>
        <w:tc>
          <w:tcPr>
            <w:tcW w:w="7422" w:type="dxa"/>
          </w:tcPr>
          <w:p w14:paraId="5EBD0015" w14:textId="77777777" w:rsidR="004B20F5" w:rsidRPr="00816C4E" w:rsidRDefault="004B20F5" w:rsidP="00AE1CC9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заместитель главы Администрации города по вопросам городского хозяйства</w:t>
            </w:r>
          </w:p>
        </w:tc>
      </w:tr>
      <w:tr w:rsidR="004B20F5" w:rsidRPr="00AF334E" w14:paraId="61C43120" w14:textId="77777777" w:rsidTr="00AE1CC9">
        <w:tc>
          <w:tcPr>
            <w:tcW w:w="2376" w:type="dxa"/>
          </w:tcPr>
          <w:p w14:paraId="3EFEC44C" w14:textId="77777777" w:rsidR="004B20F5" w:rsidRPr="00816C4E" w:rsidRDefault="004B20F5" w:rsidP="00AE1CC9">
            <w:pPr>
              <w:ind w:right="-1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Соколов Д.А.</w:t>
            </w:r>
          </w:p>
        </w:tc>
        <w:tc>
          <w:tcPr>
            <w:tcW w:w="7422" w:type="dxa"/>
          </w:tcPr>
          <w:p w14:paraId="4EBD5CEB" w14:textId="77777777" w:rsidR="004B20F5" w:rsidRPr="00816C4E" w:rsidRDefault="004B20F5" w:rsidP="00AE1CC9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начальник ОНД и ПР города Обнинска (по согласованию)</w:t>
            </w:r>
          </w:p>
          <w:p w14:paraId="51A27DE2" w14:textId="77777777" w:rsidR="004B20F5" w:rsidRPr="00816C4E" w:rsidRDefault="004B20F5" w:rsidP="00AE1CC9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</w:p>
        </w:tc>
      </w:tr>
      <w:tr w:rsidR="004B20F5" w:rsidRPr="00816C4E" w14:paraId="1335E3EA" w14:textId="77777777" w:rsidTr="00AE1CC9">
        <w:tc>
          <w:tcPr>
            <w:tcW w:w="2376" w:type="dxa"/>
          </w:tcPr>
          <w:p w14:paraId="3E9D734A" w14:textId="77777777" w:rsidR="004B20F5" w:rsidRPr="00816C4E" w:rsidRDefault="004B20F5" w:rsidP="00AE1CC9">
            <w:pPr>
              <w:ind w:right="-1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Крапивин А.А.</w:t>
            </w:r>
          </w:p>
          <w:p w14:paraId="395CAF7B" w14:textId="77777777" w:rsidR="004B20F5" w:rsidRPr="00816C4E" w:rsidRDefault="004B20F5" w:rsidP="00AE1CC9">
            <w:pPr>
              <w:ind w:right="-1"/>
              <w:rPr>
                <w:sz w:val="25"/>
                <w:szCs w:val="25"/>
                <w:lang w:val="ru-RU"/>
              </w:rPr>
            </w:pPr>
          </w:p>
        </w:tc>
        <w:tc>
          <w:tcPr>
            <w:tcW w:w="7422" w:type="dxa"/>
          </w:tcPr>
          <w:p w14:paraId="33C4D41B" w14:textId="77777777" w:rsidR="004B20F5" w:rsidRPr="00816C4E" w:rsidRDefault="004B20F5" w:rsidP="00AE1CC9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816C4E">
              <w:rPr>
                <w:sz w:val="25"/>
                <w:szCs w:val="25"/>
                <w:lang w:val="ru-RU"/>
              </w:rPr>
              <w:t>помощник главы Администрации города</w:t>
            </w:r>
          </w:p>
          <w:p w14:paraId="2109E228" w14:textId="77777777" w:rsidR="004B20F5" w:rsidRPr="00816C4E" w:rsidRDefault="004B20F5" w:rsidP="00AE1CC9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</w:p>
        </w:tc>
      </w:tr>
    </w:tbl>
    <w:p w14:paraId="15753125" w14:textId="77777777" w:rsidR="004B20F5" w:rsidRDefault="004B20F5" w:rsidP="004B20F5">
      <w:pPr>
        <w:jc w:val="both"/>
        <w:rPr>
          <w:rFonts w:eastAsiaTheme="minorHAnsi"/>
          <w:b/>
          <w:bCs/>
          <w:sz w:val="26"/>
          <w:szCs w:val="26"/>
          <w:lang w:val="ru-RU" w:eastAsia="en-US"/>
        </w:rPr>
      </w:pPr>
    </w:p>
    <w:p w14:paraId="1B1C7E74" w14:textId="77777777" w:rsidR="007737B3" w:rsidRDefault="007737B3"/>
    <w:sectPr w:rsidR="007737B3" w:rsidSect="00471546">
      <w:footnotePr>
        <w:pos w:val="sectEnd"/>
      </w:footnotePr>
      <w:endnotePr>
        <w:numFmt w:val="decimal"/>
        <w:numStart w:val="0"/>
      </w:endnotePr>
      <w:pgSz w:w="11907" w:h="16839" w:code="9"/>
      <w:pgMar w:top="964" w:right="624" w:bottom="73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F5"/>
    <w:rsid w:val="004B20F5"/>
    <w:rsid w:val="0077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E6C1"/>
  <w15:chartTrackingRefBased/>
  <w15:docId w15:val="{A7FA7B36-1842-4005-B899-474E246A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B20F5"/>
    <w:pPr>
      <w:keepNext/>
      <w:spacing w:before="100" w:beforeAutospacing="1" w:after="100" w:afterAutospacing="1"/>
      <w:ind w:firstLine="900"/>
      <w:jc w:val="center"/>
      <w:outlineLvl w:val="0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4B2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4B2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2024-11-13T08:32:00Z</dcterms:created>
  <dcterms:modified xsi:type="dcterms:W3CDTF">2024-11-13T08:32:00Z</dcterms:modified>
</cp:coreProperties>
</file>