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B574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>Приложение к постановлению</w:t>
      </w:r>
    </w:p>
    <w:p w14:paraId="163BDAAA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>Администрации города Обнинска</w:t>
      </w:r>
    </w:p>
    <w:p w14:paraId="11407617" w14:textId="77777777" w:rsidR="00AA7A6C" w:rsidRPr="00DB5FF9" w:rsidRDefault="00AA7A6C" w:rsidP="00AA7A6C">
      <w:pPr>
        <w:ind w:firstLine="708"/>
      </w:pPr>
      <w:r w:rsidRPr="00DB5FF9">
        <w:t xml:space="preserve">                                                                     </w:t>
      </w:r>
      <w:r>
        <w:t xml:space="preserve">                                                                     от 18.10.2024 № 3092-п</w:t>
      </w:r>
    </w:p>
    <w:p w14:paraId="70FF0B06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«О внесении изменений в постановление  </w:t>
      </w:r>
    </w:p>
    <w:p w14:paraId="0356C7A4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Администрации города № 447-п от 28.03.2016 </w:t>
      </w:r>
    </w:p>
    <w:p w14:paraId="333585C4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«Об утверждении Положения о добровольном </w:t>
      </w:r>
    </w:p>
    <w:p w14:paraId="275989F8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участии собственников помещений </w:t>
      </w:r>
    </w:p>
    <w:p w14:paraId="310EB9CC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в многоквартирных жилых домах </w:t>
      </w:r>
    </w:p>
    <w:p w14:paraId="1CFAA49F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в осуществлении отдельных мероприятий </w:t>
      </w:r>
    </w:p>
    <w:p w14:paraId="568A359C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по развитию наружного освещения </w:t>
      </w:r>
    </w:p>
    <w:p w14:paraId="0F379750" w14:textId="77777777" w:rsidR="00AA7A6C" w:rsidRPr="00DB5FF9" w:rsidRDefault="00AA7A6C" w:rsidP="00AA7A6C">
      <w:pPr>
        <w:tabs>
          <w:tab w:val="left" w:pos="567"/>
        </w:tabs>
        <w:jc w:val="right"/>
      </w:pPr>
      <w:proofErr w:type="spellStart"/>
      <w:r w:rsidRPr="00DB5FF9">
        <w:t>внутридворовых</w:t>
      </w:r>
      <w:proofErr w:type="spellEnd"/>
      <w:r w:rsidRPr="00DB5FF9">
        <w:t xml:space="preserve"> проездов на территории </w:t>
      </w:r>
    </w:p>
    <w:p w14:paraId="62B49248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>муниципального образования «Город Обнинск»</w:t>
      </w:r>
    </w:p>
    <w:p w14:paraId="445CB32A" w14:textId="77777777" w:rsidR="00AA7A6C" w:rsidRPr="00DB5FF9" w:rsidRDefault="00AA7A6C" w:rsidP="00AA7A6C">
      <w:pPr>
        <w:tabs>
          <w:tab w:val="left" w:pos="567"/>
        </w:tabs>
        <w:jc w:val="right"/>
      </w:pPr>
    </w:p>
    <w:p w14:paraId="33523863" w14:textId="77777777" w:rsidR="00AA7A6C" w:rsidRDefault="00AA7A6C" w:rsidP="00AA7A6C">
      <w:pPr>
        <w:tabs>
          <w:tab w:val="left" w:pos="567"/>
        </w:tabs>
        <w:jc w:val="right"/>
        <w:rPr>
          <w:sz w:val="26"/>
          <w:szCs w:val="26"/>
        </w:rPr>
      </w:pPr>
    </w:p>
    <w:p w14:paraId="7449F78B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Приложение № 1 к Положению </w:t>
      </w:r>
    </w:p>
    <w:p w14:paraId="54AA7792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о добровольном участии собственников </w:t>
      </w:r>
    </w:p>
    <w:p w14:paraId="2ABA016B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помещений в многоквартирных жилых </w:t>
      </w:r>
    </w:p>
    <w:p w14:paraId="3CD5367F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домах в осуществлении мероприятий по </w:t>
      </w:r>
    </w:p>
    <w:p w14:paraId="5A986AB2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развитию наружного освещения </w:t>
      </w:r>
    </w:p>
    <w:p w14:paraId="24421039" w14:textId="77777777" w:rsidR="00AA7A6C" w:rsidRPr="00DB5FF9" w:rsidRDefault="00AA7A6C" w:rsidP="00AA7A6C">
      <w:pPr>
        <w:tabs>
          <w:tab w:val="left" w:pos="567"/>
        </w:tabs>
        <w:jc w:val="right"/>
      </w:pPr>
      <w:proofErr w:type="spellStart"/>
      <w:r w:rsidRPr="00DB5FF9">
        <w:t>внутридворовых</w:t>
      </w:r>
      <w:proofErr w:type="spellEnd"/>
      <w:r w:rsidRPr="00DB5FF9">
        <w:t xml:space="preserve"> проездов на территории </w:t>
      </w:r>
    </w:p>
    <w:p w14:paraId="15752138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 xml:space="preserve">муниципального образования </w:t>
      </w:r>
    </w:p>
    <w:p w14:paraId="498811E6" w14:textId="77777777" w:rsidR="00AA7A6C" w:rsidRPr="00DB5FF9" w:rsidRDefault="00AA7A6C" w:rsidP="00AA7A6C">
      <w:pPr>
        <w:tabs>
          <w:tab w:val="left" w:pos="567"/>
        </w:tabs>
        <w:jc w:val="right"/>
      </w:pPr>
      <w:r w:rsidRPr="00DB5FF9">
        <w:t>«Город Обнинск»</w:t>
      </w:r>
    </w:p>
    <w:p w14:paraId="04237302" w14:textId="77777777" w:rsidR="00AA7A6C" w:rsidRPr="00DB5FF9" w:rsidRDefault="00AA7A6C" w:rsidP="00AA7A6C">
      <w:pPr>
        <w:tabs>
          <w:tab w:val="left" w:pos="567"/>
        </w:tabs>
        <w:jc w:val="right"/>
      </w:pPr>
    </w:p>
    <w:p w14:paraId="5EFFCE05" w14:textId="77777777" w:rsidR="00AA7A6C" w:rsidRDefault="00AA7A6C" w:rsidP="00AA7A6C">
      <w:pPr>
        <w:tabs>
          <w:tab w:val="left" w:pos="567"/>
        </w:tabs>
        <w:jc w:val="right"/>
        <w:rPr>
          <w:sz w:val="26"/>
          <w:szCs w:val="26"/>
        </w:rPr>
      </w:pPr>
    </w:p>
    <w:p w14:paraId="168F7BCC" w14:textId="77777777" w:rsidR="00AA7A6C" w:rsidRPr="00B61A78" w:rsidRDefault="00AA7A6C" w:rsidP="00AA7A6C">
      <w:pPr>
        <w:tabs>
          <w:tab w:val="left" w:pos="0"/>
        </w:tabs>
        <w:jc w:val="center"/>
        <w:rPr>
          <w:sz w:val="28"/>
          <w:szCs w:val="28"/>
        </w:rPr>
      </w:pPr>
      <w:r w:rsidRPr="00B61A78">
        <w:rPr>
          <w:sz w:val="28"/>
          <w:szCs w:val="28"/>
        </w:rPr>
        <w:t>Состав комиссии по рассмотрению заявлений уполномоченных собственниками помещений в МКД лиц о безвозмездном размещении на фасаде многоквартирных жилых домов энергосберегающих светильников наружного освещения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5514"/>
      </w:tblGrid>
      <w:tr w:rsidR="00AA7A6C" w:rsidRPr="00D915AB" w14:paraId="53F86ABB" w14:textId="77777777" w:rsidTr="004A130D">
        <w:trPr>
          <w:trHeight w:val="513"/>
        </w:trPr>
        <w:tc>
          <w:tcPr>
            <w:tcW w:w="9919" w:type="dxa"/>
            <w:gridSpan w:val="2"/>
            <w:shd w:val="clear" w:color="auto" w:fill="auto"/>
          </w:tcPr>
          <w:p w14:paraId="198CFCC1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B61A78">
              <w:rPr>
                <w:sz w:val="28"/>
                <w:szCs w:val="28"/>
              </w:rPr>
              <w:t>Председатель комиссии:</w:t>
            </w:r>
          </w:p>
          <w:p w14:paraId="50C94211" w14:textId="77777777" w:rsidR="00AA7A6C" w:rsidRPr="00B61A78" w:rsidRDefault="00AA7A6C" w:rsidP="004A130D">
            <w:pPr>
              <w:rPr>
                <w:sz w:val="28"/>
                <w:szCs w:val="28"/>
              </w:rPr>
            </w:pPr>
            <w:r w:rsidRPr="00B61A78">
              <w:rPr>
                <w:sz w:val="28"/>
                <w:szCs w:val="28"/>
              </w:rPr>
              <w:t xml:space="preserve"> </w:t>
            </w:r>
          </w:p>
        </w:tc>
      </w:tr>
      <w:tr w:rsidR="00AA7A6C" w:rsidRPr="00D915AB" w14:paraId="33149BCE" w14:textId="77777777" w:rsidTr="004A130D">
        <w:trPr>
          <w:trHeight w:val="588"/>
        </w:trPr>
        <w:tc>
          <w:tcPr>
            <w:tcW w:w="4405" w:type="dxa"/>
            <w:shd w:val="clear" w:color="auto" w:fill="auto"/>
          </w:tcPr>
          <w:p w14:paraId="7C2358A1" w14:textId="77777777" w:rsidR="00AA7A6C" w:rsidRPr="00B61A78" w:rsidRDefault="00AA7A6C" w:rsidP="004A130D">
            <w:pPr>
              <w:rPr>
                <w:sz w:val="28"/>
                <w:szCs w:val="28"/>
              </w:rPr>
            </w:pPr>
            <w:proofErr w:type="spellStart"/>
            <w:r w:rsidRPr="00B61A78">
              <w:rPr>
                <w:sz w:val="28"/>
                <w:szCs w:val="28"/>
              </w:rPr>
              <w:t>Раудуве</w:t>
            </w:r>
            <w:proofErr w:type="spellEnd"/>
            <w:r w:rsidRPr="00B61A78">
              <w:rPr>
                <w:sz w:val="28"/>
                <w:szCs w:val="28"/>
              </w:rPr>
              <w:t xml:space="preserve"> Игорь </w:t>
            </w:r>
            <w:proofErr w:type="spellStart"/>
            <w:r w:rsidRPr="00B61A78">
              <w:rPr>
                <w:sz w:val="28"/>
                <w:szCs w:val="28"/>
              </w:rPr>
              <w:t>Винцентасович</w:t>
            </w:r>
            <w:proofErr w:type="spellEnd"/>
          </w:p>
        </w:tc>
        <w:tc>
          <w:tcPr>
            <w:tcW w:w="5514" w:type="dxa"/>
            <w:shd w:val="clear" w:color="auto" w:fill="auto"/>
          </w:tcPr>
          <w:p w14:paraId="730C0A60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B61A78">
              <w:rPr>
                <w:sz w:val="28"/>
                <w:szCs w:val="28"/>
              </w:rPr>
              <w:t>аместитель главы Администрации города</w:t>
            </w:r>
          </w:p>
          <w:p w14:paraId="2FF708AD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B61A78">
              <w:rPr>
                <w:sz w:val="28"/>
                <w:szCs w:val="28"/>
              </w:rPr>
              <w:t>по вопросам городского хозяйства</w:t>
            </w:r>
          </w:p>
        </w:tc>
      </w:tr>
      <w:tr w:rsidR="00AA7A6C" w:rsidRPr="00D915AB" w14:paraId="6E09689D" w14:textId="77777777" w:rsidTr="004A130D">
        <w:trPr>
          <w:trHeight w:val="588"/>
        </w:trPr>
        <w:tc>
          <w:tcPr>
            <w:tcW w:w="9919" w:type="dxa"/>
            <w:gridSpan w:val="2"/>
            <w:shd w:val="clear" w:color="auto" w:fill="auto"/>
          </w:tcPr>
          <w:p w14:paraId="38AA0833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C21944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AA7A6C" w:rsidRPr="00D915AB" w14:paraId="7EC11197" w14:textId="77777777" w:rsidTr="004A130D">
        <w:trPr>
          <w:trHeight w:val="588"/>
        </w:trPr>
        <w:tc>
          <w:tcPr>
            <w:tcW w:w="4405" w:type="dxa"/>
            <w:shd w:val="clear" w:color="auto" w:fill="auto"/>
          </w:tcPr>
          <w:p w14:paraId="79FF31F0" w14:textId="77777777" w:rsidR="00AA7A6C" w:rsidRPr="00B61A78" w:rsidRDefault="00AA7A6C" w:rsidP="004A130D">
            <w:pPr>
              <w:rPr>
                <w:sz w:val="28"/>
                <w:szCs w:val="28"/>
              </w:rPr>
            </w:pPr>
            <w:r w:rsidRPr="00C21944">
              <w:rPr>
                <w:sz w:val="28"/>
                <w:szCs w:val="28"/>
              </w:rPr>
              <w:t>Асташкина Кристина Михайловна</w:t>
            </w:r>
          </w:p>
        </w:tc>
        <w:tc>
          <w:tcPr>
            <w:tcW w:w="5514" w:type="dxa"/>
            <w:shd w:val="clear" w:color="auto" w:fill="auto"/>
          </w:tcPr>
          <w:p w14:paraId="4E2BBB66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C21944">
              <w:rPr>
                <w:sz w:val="28"/>
                <w:szCs w:val="28"/>
              </w:rPr>
              <w:t>- Заместитель начальника Управления городского хозяйства</w:t>
            </w:r>
          </w:p>
        </w:tc>
      </w:tr>
      <w:tr w:rsidR="00AA7A6C" w:rsidRPr="00D915AB" w14:paraId="7F630342" w14:textId="77777777" w:rsidTr="004A130D">
        <w:trPr>
          <w:trHeight w:val="365"/>
        </w:trPr>
        <w:tc>
          <w:tcPr>
            <w:tcW w:w="9919" w:type="dxa"/>
            <w:gridSpan w:val="2"/>
            <w:shd w:val="clear" w:color="auto" w:fill="auto"/>
          </w:tcPr>
          <w:p w14:paraId="4FCCD061" w14:textId="77777777" w:rsidR="00AA7A6C" w:rsidRPr="00B61A78" w:rsidRDefault="00AA7A6C" w:rsidP="004A1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1A78">
              <w:rPr>
                <w:sz w:val="28"/>
                <w:szCs w:val="28"/>
              </w:rPr>
              <w:t>Секретарь комиссии:</w:t>
            </w:r>
          </w:p>
        </w:tc>
      </w:tr>
      <w:tr w:rsidR="00AA7A6C" w:rsidRPr="00D915AB" w14:paraId="32E90688" w14:textId="77777777" w:rsidTr="004A130D">
        <w:trPr>
          <w:trHeight w:val="286"/>
        </w:trPr>
        <w:tc>
          <w:tcPr>
            <w:tcW w:w="4405" w:type="dxa"/>
            <w:shd w:val="clear" w:color="auto" w:fill="auto"/>
          </w:tcPr>
          <w:p w14:paraId="1480FC02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B61A78">
              <w:rPr>
                <w:sz w:val="28"/>
                <w:szCs w:val="28"/>
              </w:rPr>
              <w:t>Мамбетова Людмила Александровна</w:t>
            </w:r>
          </w:p>
        </w:tc>
        <w:tc>
          <w:tcPr>
            <w:tcW w:w="5514" w:type="dxa"/>
            <w:shd w:val="clear" w:color="auto" w:fill="auto"/>
          </w:tcPr>
          <w:p w14:paraId="3350841C" w14:textId="77777777" w:rsidR="00AA7A6C" w:rsidRPr="00B61A78" w:rsidRDefault="00AA7A6C" w:rsidP="004A1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</w:t>
            </w:r>
            <w:r w:rsidRPr="00B61A78">
              <w:rPr>
                <w:rFonts w:eastAsia="Calibri"/>
                <w:sz w:val="28"/>
                <w:szCs w:val="28"/>
                <w:lang w:eastAsia="en-US"/>
              </w:rPr>
              <w:t>лавный специалист отдела по благоустройству и озеленению городских территорий Управления городского хозяйства Администрации города</w:t>
            </w:r>
          </w:p>
        </w:tc>
      </w:tr>
      <w:tr w:rsidR="00AA7A6C" w:rsidRPr="00D915AB" w14:paraId="5EF2C2B7" w14:textId="77777777" w:rsidTr="004A130D">
        <w:trPr>
          <w:trHeight w:val="286"/>
        </w:trPr>
        <w:tc>
          <w:tcPr>
            <w:tcW w:w="9919" w:type="dxa"/>
            <w:gridSpan w:val="2"/>
            <w:shd w:val="clear" w:color="auto" w:fill="auto"/>
          </w:tcPr>
          <w:p w14:paraId="30AC5983" w14:textId="77777777" w:rsidR="00AA7A6C" w:rsidRPr="00B61A78" w:rsidRDefault="00AA7A6C" w:rsidP="004A1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1A78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AA7A6C" w:rsidRPr="00D915AB" w14:paraId="2E32C60D" w14:textId="77777777" w:rsidTr="004A130D">
        <w:trPr>
          <w:trHeight w:val="890"/>
        </w:trPr>
        <w:tc>
          <w:tcPr>
            <w:tcW w:w="4405" w:type="dxa"/>
            <w:shd w:val="clear" w:color="auto" w:fill="auto"/>
          </w:tcPr>
          <w:p w14:paraId="2224D54D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proofErr w:type="spellStart"/>
            <w:r w:rsidRPr="00B61A78">
              <w:rPr>
                <w:sz w:val="28"/>
                <w:szCs w:val="28"/>
              </w:rPr>
              <w:t>Ешина</w:t>
            </w:r>
            <w:proofErr w:type="spellEnd"/>
          </w:p>
          <w:p w14:paraId="7A17B73F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 w:rsidRPr="00B61A78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5514" w:type="dxa"/>
            <w:shd w:val="clear" w:color="auto" w:fill="auto"/>
          </w:tcPr>
          <w:p w14:paraId="7ADDE8A4" w14:textId="77777777" w:rsidR="00AA7A6C" w:rsidRPr="00B61A78" w:rsidRDefault="00AA7A6C" w:rsidP="004A1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</w:t>
            </w:r>
            <w:r w:rsidRPr="00B61A78">
              <w:rPr>
                <w:rFonts w:eastAsia="Calibri"/>
                <w:sz w:val="28"/>
                <w:szCs w:val="28"/>
                <w:lang w:eastAsia="en-US"/>
              </w:rPr>
              <w:t>лавный специалист организационно-технического отдела Управления городского хозяйства Администрации города</w:t>
            </w:r>
          </w:p>
        </w:tc>
      </w:tr>
      <w:tr w:rsidR="00AA7A6C" w:rsidRPr="00D915AB" w14:paraId="308B5599" w14:textId="77777777" w:rsidTr="004A130D">
        <w:trPr>
          <w:trHeight w:val="890"/>
        </w:trPr>
        <w:tc>
          <w:tcPr>
            <w:tcW w:w="4405" w:type="dxa"/>
            <w:shd w:val="clear" w:color="auto" w:fill="auto"/>
          </w:tcPr>
          <w:p w14:paraId="6CE4BEE8" w14:textId="77777777" w:rsidR="00AA7A6C" w:rsidRPr="00B61A78" w:rsidRDefault="00AA7A6C" w:rsidP="004A130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Алексей Михайлович</w:t>
            </w:r>
          </w:p>
        </w:tc>
        <w:tc>
          <w:tcPr>
            <w:tcW w:w="5514" w:type="dxa"/>
            <w:shd w:val="clear" w:color="auto" w:fill="auto"/>
          </w:tcPr>
          <w:p w14:paraId="1E7CB07C" w14:textId="77777777" w:rsidR="00AA7A6C" w:rsidRPr="00B61A78" w:rsidRDefault="00AA7A6C" w:rsidP="004A130D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Заместитель начальника правового Управления Администрации города</w:t>
            </w:r>
          </w:p>
        </w:tc>
      </w:tr>
      <w:tr w:rsidR="00AA7A6C" w:rsidRPr="00D915AB" w14:paraId="6B2994F7" w14:textId="77777777" w:rsidTr="004A130D">
        <w:trPr>
          <w:trHeight w:val="890"/>
        </w:trPr>
        <w:tc>
          <w:tcPr>
            <w:tcW w:w="4405" w:type="dxa"/>
            <w:shd w:val="clear" w:color="auto" w:fill="auto"/>
          </w:tcPr>
          <w:p w14:paraId="6C5F8C2C" w14:textId="77777777" w:rsidR="00AA7A6C" w:rsidRPr="00B61A78" w:rsidRDefault="00AA7A6C" w:rsidP="004A1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Марченко Андрей Анатольевич</w:t>
            </w:r>
          </w:p>
        </w:tc>
        <w:tc>
          <w:tcPr>
            <w:tcW w:w="5514" w:type="dxa"/>
            <w:shd w:val="clear" w:color="auto" w:fill="auto"/>
          </w:tcPr>
          <w:p w14:paraId="289159AA" w14:textId="77777777" w:rsidR="00AA7A6C" w:rsidRPr="00B61A78" w:rsidRDefault="00AA7A6C" w:rsidP="004A1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Директор МП </w:t>
            </w:r>
            <w:r w:rsidRPr="00AA1B4A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AA1B4A">
              <w:rPr>
                <w:rFonts w:eastAsia="Calibri"/>
                <w:sz w:val="28"/>
                <w:szCs w:val="28"/>
                <w:lang w:eastAsia="en-US"/>
              </w:rPr>
              <w:t>Горэлектросети</w:t>
            </w:r>
            <w:proofErr w:type="spellEnd"/>
            <w:r w:rsidRPr="00AA1B4A">
              <w:rPr>
                <w:rFonts w:eastAsia="Calibri"/>
                <w:sz w:val="28"/>
                <w:szCs w:val="28"/>
                <w:lang w:eastAsia="en-US"/>
              </w:rPr>
              <w:t>» (по согласованию)</w:t>
            </w:r>
          </w:p>
        </w:tc>
      </w:tr>
    </w:tbl>
    <w:p w14:paraId="3F636106" w14:textId="77777777" w:rsidR="00083A5C" w:rsidRDefault="00083A5C"/>
    <w:sectPr w:rsidR="0008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C"/>
    <w:rsid w:val="00083A5C"/>
    <w:rsid w:val="00A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DBDA"/>
  <w15:chartTrackingRefBased/>
  <w15:docId w15:val="{6DDA4964-E100-48B8-972D-57510359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2024-10-22T17:39:00Z</dcterms:created>
  <dcterms:modified xsi:type="dcterms:W3CDTF">2024-10-22T17:40:00Z</dcterms:modified>
</cp:coreProperties>
</file>