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E1D1" w14:textId="77777777" w:rsidR="0037757F" w:rsidRPr="001339A0" w:rsidRDefault="0037757F" w:rsidP="0037757F">
      <w:pPr>
        <w:autoSpaceDE w:val="0"/>
        <w:autoSpaceDN w:val="0"/>
        <w:adjustRightInd w:val="0"/>
        <w:ind w:right="-57"/>
        <w:jc w:val="center"/>
        <w:outlineLvl w:val="0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1339A0">
        <w:rPr>
          <w:szCs w:val="26"/>
        </w:rPr>
        <w:t>Приложение № 1</w:t>
      </w:r>
      <w:r>
        <w:rPr>
          <w:szCs w:val="26"/>
        </w:rPr>
        <w:t xml:space="preserve"> </w:t>
      </w:r>
      <w:r w:rsidRPr="001339A0">
        <w:rPr>
          <w:szCs w:val="26"/>
        </w:rPr>
        <w:t>к постановлению</w:t>
      </w:r>
    </w:p>
    <w:p w14:paraId="03F0DBCE" w14:textId="77777777" w:rsidR="0037757F" w:rsidRPr="001339A0" w:rsidRDefault="0037757F" w:rsidP="0037757F">
      <w:pPr>
        <w:autoSpaceDE w:val="0"/>
        <w:autoSpaceDN w:val="0"/>
        <w:adjustRightInd w:val="0"/>
        <w:ind w:right="-57"/>
        <w:outlineLvl w:val="0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</w:t>
      </w:r>
      <w:r w:rsidRPr="001339A0">
        <w:rPr>
          <w:szCs w:val="26"/>
        </w:rPr>
        <w:t>Администрации</w:t>
      </w:r>
      <w:r>
        <w:rPr>
          <w:szCs w:val="26"/>
        </w:rPr>
        <w:t xml:space="preserve"> </w:t>
      </w:r>
      <w:r w:rsidRPr="001339A0">
        <w:rPr>
          <w:szCs w:val="26"/>
        </w:rPr>
        <w:t>города Обнинска</w:t>
      </w:r>
    </w:p>
    <w:p w14:paraId="4A2D2F3F" w14:textId="77777777" w:rsidR="0037757F" w:rsidRPr="007B2C49" w:rsidRDefault="0037757F" w:rsidP="0037757F">
      <w:pPr>
        <w:autoSpaceDE w:val="0"/>
        <w:autoSpaceDN w:val="0"/>
        <w:adjustRightInd w:val="0"/>
        <w:ind w:right="-57"/>
        <w:outlineLvl w:val="0"/>
        <w:rPr>
          <w:szCs w:val="26"/>
        </w:rPr>
      </w:pPr>
      <w:r w:rsidRPr="00731862">
        <w:rPr>
          <w:szCs w:val="26"/>
        </w:rPr>
        <w:t xml:space="preserve">                                                                                      </w:t>
      </w:r>
      <w:r>
        <w:rPr>
          <w:szCs w:val="26"/>
        </w:rPr>
        <w:t xml:space="preserve"> </w:t>
      </w:r>
      <w:r w:rsidRPr="00205DBD">
        <w:rPr>
          <w:szCs w:val="26"/>
          <w:u w:val="single"/>
        </w:rPr>
        <w:t>23.09.2024</w:t>
      </w:r>
      <w:r>
        <w:rPr>
          <w:szCs w:val="26"/>
        </w:rPr>
        <w:t xml:space="preserve"> № </w:t>
      </w:r>
      <w:r w:rsidRPr="00205DBD">
        <w:rPr>
          <w:szCs w:val="26"/>
          <w:u w:val="single"/>
        </w:rPr>
        <w:t>2836-п</w:t>
      </w:r>
    </w:p>
    <w:p w14:paraId="427A73AE" w14:textId="77777777" w:rsidR="0037757F" w:rsidRPr="006D5F76" w:rsidRDefault="0037757F" w:rsidP="0037757F">
      <w:pPr>
        <w:jc w:val="center"/>
        <w:rPr>
          <w:bCs/>
          <w:sz w:val="24"/>
        </w:rPr>
      </w:pPr>
      <w:r w:rsidRPr="006D5F76">
        <w:rPr>
          <w:bCs/>
          <w:sz w:val="24"/>
        </w:rPr>
        <w:t>ПЛАН</w:t>
      </w:r>
    </w:p>
    <w:p w14:paraId="6EB4B459" w14:textId="77777777" w:rsidR="0037757F" w:rsidRPr="006D5F76" w:rsidRDefault="0037757F" w:rsidP="0037757F">
      <w:pPr>
        <w:jc w:val="center"/>
        <w:rPr>
          <w:bCs/>
          <w:sz w:val="24"/>
        </w:rPr>
      </w:pPr>
      <w:r w:rsidRPr="006D5F76">
        <w:rPr>
          <w:bCs/>
          <w:sz w:val="24"/>
        </w:rPr>
        <w:t xml:space="preserve">подготовки и проведения Месячника гражданской обороны </w:t>
      </w:r>
    </w:p>
    <w:p w14:paraId="2577A7E1" w14:textId="77777777" w:rsidR="0037757F" w:rsidRPr="006D5F76" w:rsidRDefault="0037757F" w:rsidP="0037757F">
      <w:pPr>
        <w:tabs>
          <w:tab w:val="left" w:pos="2268"/>
        </w:tabs>
        <w:jc w:val="center"/>
        <w:rPr>
          <w:bCs/>
          <w:sz w:val="24"/>
        </w:rPr>
      </w:pPr>
      <w:r w:rsidRPr="006D5F76">
        <w:rPr>
          <w:bCs/>
          <w:sz w:val="24"/>
        </w:rPr>
        <w:t>на территории города Обнинска</w:t>
      </w:r>
    </w:p>
    <w:p w14:paraId="7A702BCA" w14:textId="77777777" w:rsidR="0037757F" w:rsidRPr="006D5F76" w:rsidRDefault="0037757F" w:rsidP="0037757F">
      <w:pPr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380"/>
        <w:gridCol w:w="3118"/>
        <w:gridCol w:w="1418"/>
      </w:tblGrid>
      <w:tr w:rsidR="0037757F" w:rsidRPr="006D5F76" w14:paraId="4F53D9D6" w14:textId="77777777" w:rsidTr="001502BC">
        <w:trPr>
          <w:tblHeader/>
        </w:trPr>
        <w:tc>
          <w:tcPr>
            <w:tcW w:w="690" w:type="dxa"/>
            <w:shd w:val="clear" w:color="auto" w:fill="auto"/>
          </w:tcPr>
          <w:p w14:paraId="3C4CE868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 xml:space="preserve">№ </w:t>
            </w:r>
            <w:proofErr w:type="spellStart"/>
            <w:r w:rsidRPr="006D5F76">
              <w:rPr>
                <w:sz w:val="24"/>
              </w:rPr>
              <w:t>п.п</w:t>
            </w:r>
            <w:proofErr w:type="spellEnd"/>
            <w:r w:rsidRPr="006D5F76">
              <w:rPr>
                <w:sz w:val="24"/>
              </w:rPr>
              <w:t>.</w:t>
            </w:r>
          </w:p>
        </w:tc>
        <w:tc>
          <w:tcPr>
            <w:tcW w:w="4380" w:type="dxa"/>
            <w:shd w:val="clear" w:color="auto" w:fill="auto"/>
          </w:tcPr>
          <w:p w14:paraId="6D7CB9B7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Наименование</w:t>
            </w:r>
          </w:p>
          <w:p w14:paraId="64ED9CCF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мероприятий</w:t>
            </w:r>
          </w:p>
        </w:tc>
        <w:tc>
          <w:tcPr>
            <w:tcW w:w="3118" w:type="dxa"/>
            <w:shd w:val="clear" w:color="auto" w:fill="auto"/>
          </w:tcPr>
          <w:p w14:paraId="0AA5B0CE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Ответственный</w:t>
            </w:r>
          </w:p>
          <w:p w14:paraId="117C8F21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исполнитель</w:t>
            </w:r>
          </w:p>
        </w:tc>
        <w:tc>
          <w:tcPr>
            <w:tcW w:w="1418" w:type="dxa"/>
            <w:shd w:val="clear" w:color="auto" w:fill="auto"/>
          </w:tcPr>
          <w:p w14:paraId="728B929E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Срок</w:t>
            </w:r>
          </w:p>
          <w:p w14:paraId="6F84A8FD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исполнения</w:t>
            </w:r>
          </w:p>
        </w:tc>
      </w:tr>
      <w:tr w:rsidR="0037757F" w:rsidRPr="006D5F76" w14:paraId="06F14DF2" w14:textId="77777777" w:rsidTr="001502BC">
        <w:tc>
          <w:tcPr>
            <w:tcW w:w="690" w:type="dxa"/>
            <w:shd w:val="clear" w:color="auto" w:fill="auto"/>
            <w:vAlign w:val="center"/>
          </w:tcPr>
          <w:p w14:paraId="5ED8BE2F" w14:textId="77777777" w:rsidR="0037757F" w:rsidRPr="006D5F76" w:rsidRDefault="0037757F" w:rsidP="001502BC">
            <w:pPr>
              <w:jc w:val="center"/>
              <w:rPr>
                <w:sz w:val="24"/>
                <w:lang w:val="en-US"/>
              </w:rPr>
            </w:pPr>
            <w:r w:rsidRPr="006D5F76">
              <w:rPr>
                <w:sz w:val="24"/>
              </w:rPr>
              <w:t>1.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C04E9F1" w14:textId="77777777" w:rsidR="0037757F" w:rsidRPr="006D5F76" w:rsidRDefault="0037757F" w:rsidP="001502BC">
            <w:pPr>
              <w:ind w:firstLine="340"/>
              <w:jc w:val="both"/>
              <w:rPr>
                <w:sz w:val="24"/>
              </w:rPr>
            </w:pPr>
            <w:r w:rsidRPr="006D5F76">
              <w:rPr>
                <w:sz w:val="24"/>
              </w:rPr>
              <w:t>Издание приказов (распоряжений) о подготовке и проведении Месячника гражданской обороны.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8F865D" w14:textId="77777777" w:rsidR="0037757F" w:rsidRPr="006D5F76" w:rsidRDefault="0037757F" w:rsidP="001502BC">
            <w:pPr>
              <w:jc w:val="both"/>
              <w:rPr>
                <w:sz w:val="24"/>
              </w:rPr>
            </w:pPr>
            <w:r w:rsidRPr="006D5F76">
              <w:rPr>
                <w:sz w:val="24"/>
              </w:rPr>
              <w:t>Руководители организаций,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26005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до</w:t>
            </w:r>
          </w:p>
          <w:p w14:paraId="45CA8F89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12.10</w:t>
            </w:r>
          </w:p>
        </w:tc>
      </w:tr>
      <w:tr w:rsidR="0037757F" w:rsidRPr="006D5F76" w14:paraId="776496C0" w14:textId="77777777" w:rsidTr="001502BC">
        <w:tc>
          <w:tcPr>
            <w:tcW w:w="690" w:type="dxa"/>
            <w:shd w:val="clear" w:color="auto" w:fill="auto"/>
            <w:vAlign w:val="center"/>
          </w:tcPr>
          <w:p w14:paraId="7247E1DA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2.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AB05717" w14:textId="77777777" w:rsidR="0037757F" w:rsidRPr="006D5F76" w:rsidRDefault="0037757F" w:rsidP="001502BC">
            <w:pPr>
              <w:ind w:firstLine="340"/>
              <w:jc w:val="both"/>
              <w:rPr>
                <w:rStyle w:val="9pt"/>
                <w:sz w:val="24"/>
              </w:rPr>
            </w:pPr>
            <w:r w:rsidRPr="006D5F76">
              <w:rPr>
                <w:rStyle w:val="211"/>
                <w:sz w:val="24"/>
              </w:rPr>
              <w:t>Поздравление сотрудников и ветеранов с 92-й годовщиной образования гражданской обороны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09E099" w14:textId="77777777" w:rsidR="0037757F" w:rsidRPr="006D5F76" w:rsidRDefault="0037757F" w:rsidP="001502BC">
            <w:pPr>
              <w:jc w:val="both"/>
              <w:rPr>
                <w:sz w:val="24"/>
              </w:rPr>
            </w:pPr>
            <w:r w:rsidRPr="006D5F76">
              <w:rPr>
                <w:sz w:val="24"/>
              </w:rPr>
              <w:t>МКУ «Управление по делам ГОЧС города Обнинска»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A4638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04.10</w:t>
            </w:r>
          </w:p>
        </w:tc>
      </w:tr>
      <w:tr w:rsidR="0037757F" w:rsidRPr="006D5F76" w14:paraId="68B52146" w14:textId="77777777" w:rsidTr="001502BC">
        <w:tc>
          <w:tcPr>
            <w:tcW w:w="690" w:type="dxa"/>
            <w:shd w:val="clear" w:color="auto" w:fill="auto"/>
            <w:vAlign w:val="center"/>
          </w:tcPr>
          <w:p w14:paraId="68F83DBB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3.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665240D" w14:textId="77777777" w:rsidR="0037757F" w:rsidRPr="006D5F76" w:rsidRDefault="0037757F" w:rsidP="001502BC">
            <w:pPr>
              <w:ind w:firstLine="340"/>
              <w:jc w:val="both"/>
              <w:rPr>
                <w:rStyle w:val="211"/>
                <w:sz w:val="24"/>
              </w:rPr>
            </w:pPr>
            <w:r w:rsidRPr="006D5F76">
              <w:rPr>
                <w:rStyle w:val="211"/>
                <w:sz w:val="24"/>
              </w:rPr>
              <w:t>Участие в штабной тренировке по гражданской обороне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24B687" w14:textId="77777777" w:rsidR="0037757F" w:rsidRPr="006D5F76" w:rsidRDefault="0037757F" w:rsidP="001502BC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Руководящий состав гражданской обороны</w:t>
            </w:r>
            <w:r w:rsidRPr="006D5F76">
              <w:rPr>
                <w:sz w:val="24"/>
              </w:rPr>
              <w:t xml:space="preserve"> города, организации города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B2E89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03-04.10</w:t>
            </w:r>
          </w:p>
        </w:tc>
      </w:tr>
      <w:tr w:rsidR="0037757F" w:rsidRPr="006D5F76" w14:paraId="1078544C" w14:textId="77777777" w:rsidTr="001502BC">
        <w:tc>
          <w:tcPr>
            <w:tcW w:w="690" w:type="dxa"/>
            <w:shd w:val="clear" w:color="auto" w:fill="auto"/>
            <w:vAlign w:val="center"/>
          </w:tcPr>
          <w:p w14:paraId="07CA5CAA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 xml:space="preserve">4. 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9519E40" w14:textId="77777777" w:rsidR="0037757F" w:rsidRPr="006D5F76" w:rsidRDefault="0037757F" w:rsidP="001502BC">
            <w:pPr>
              <w:ind w:firstLine="340"/>
              <w:jc w:val="both"/>
              <w:rPr>
                <w:rStyle w:val="211"/>
                <w:sz w:val="24"/>
              </w:rPr>
            </w:pPr>
            <w:r>
              <w:rPr>
                <w:rStyle w:val="211"/>
                <w:sz w:val="24"/>
              </w:rPr>
              <w:t>Тактико-специальное учение по теме:</w:t>
            </w:r>
            <w:r w:rsidRPr="006D5F76">
              <w:rPr>
                <w:rStyle w:val="211"/>
                <w:sz w:val="24"/>
              </w:rPr>
              <w:t xml:space="preserve"> «Органи</w:t>
            </w:r>
            <w:r>
              <w:rPr>
                <w:rStyle w:val="211"/>
                <w:sz w:val="24"/>
              </w:rPr>
              <w:t>зация действий личного состава нештатных формирований по обеспечению мероприятий по гражданской обороне при проведении аварийно-спасательных и других неотложных работ</w:t>
            </w:r>
            <w:r w:rsidRPr="006D5F76">
              <w:rPr>
                <w:rStyle w:val="211"/>
                <w:sz w:val="24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30FBCE" w14:textId="77777777" w:rsidR="0037757F" w:rsidRPr="006D5F76" w:rsidRDefault="0037757F" w:rsidP="001502BC">
            <w:pPr>
              <w:jc w:val="both"/>
              <w:rPr>
                <w:sz w:val="24"/>
              </w:rPr>
            </w:pPr>
            <w:r w:rsidRPr="006D5F76">
              <w:rPr>
                <w:sz w:val="24"/>
              </w:rPr>
              <w:t>МАУ «Благоустройство»</w:t>
            </w:r>
          </w:p>
          <w:p w14:paraId="3138DFBC" w14:textId="77777777" w:rsidR="0037757F" w:rsidRPr="006D5F76" w:rsidRDefault="0037757F" w:rsidP="001502BC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EBF73A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04.10</w:t>
            </w:r>
          </w:p>
        </w:tc>
      </w:tr>
      <w:tr w:rsidR="0037757F" w:rsidRPr="006D5F76" w14:paraId="0B419703" w14:textId="77777777" w:rsidTr="001502BC">
        <w:tc>
          <w:tcPr>
            <w:tcW w:w="690" w:type="dxa"/>
            <w:shd w:val="clear" w:color="auto" w:fill="auto"/>
            <w:vAlign w:val="center"/>
          </w:tcPr>
          <w:p w14:paraId="7346B48F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5.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A89C0B1" w14:textId="77777777" w:rsidR="0037757F" w:rsidRPr="006D5F76" w:rsidRDefault="0037757F" w:rsidP="001502BC">
            <w:pPr>
              <w:ind w:firstLine="340"/>
              <w:jc w:val="both"/>
              <w:rPr>
                <w:rStyle w:val="211"/>
                <w:sz w:val="24"/>
              </w:rPr>
            </w:pPr>
            <w:r w:rsidRPr="006D5F76">
              <w:rPr>
                <w:rStyle w:val="9pt"/>
                <w:sz w:val="24"/>
              </w:rPr>
              <w:t>Проведение открытых уроков, приуроченных ко Дню гражданской обороны, с проведением тренировок по защите детей и персонала образовательных организаций от ЧС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B23220" w14:textId="77777777" w:rsidR="0037757F" w:rsidRDefault="0037757F" w:rsidP="001502BC">
            <w:pPr>
              <w:jc w:val="both"/>
              <w:rPr>
                <w:sz w:val="24"/>
              </w:rPr>
            </w:pPr>
            <w:r w:rsidRPr="006D5F76">
              <w:rPr>
                <w:sz w:val="24"/>
              </w:rPr>
              <w:t>Управление общего образования</w:t>
            </w:r>
            <w:r>
              <w:rPr>
                <w:sz w:val="24"/>
              </w:rPr>
              <w:t xml:space="preserve"> </w:t>
            </w:r>
            <w:r w:rsidRPr="006D5F76">
              <w:rPr>
                <w:sz w:val="24"/>
              </w:rPr>
              <w:t>Администрации города Обнинска,</w:t>
            </w:r>
          </w:p>
          <w:p w14:paraId="7C39B7C9" w14:textId="77777777" w:rsidR="0037757F" w:rsidRPr="006D5F76" w:rsidRDefault="0037757F" w:rsidP="001502BC">
            <w:pPr>
              <w:jc w:val="both"/>
              <w:rPr>
                <w:sz w:val="24"/>
              </w:rPr>
            </w:pPr>
            <w:r w:rsidRPr="006D5F76">
              <w:rPr>
                <w:sz w:val="24"/>
              </w:rPr>
              <w:t>МКУ «Управление по делам ГОЧС города Обнинска»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C82C5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04.10</w:t>
            </w:r>
          </w:p>
        </w:tc>
      </w:tr>
      <w:tr w:rsidR="0037757F" w:rsidRPr="006D5F76" w14:paraId="03ED672D" w14:textId="77777777" w:rsidTr="001502BC">
        <w:tc>
          <w:tcPr>
            <w:tcW w:w="690" w:type="dxa"/>
            <w:shd w:val="clear" w:color="auto" w:fill="auto"/>
            <w:vAlign w:val="center"/>
          </w:tcPr>
          <w:p w14:paraId="6E4B0097" w14:textId="77777777" w:rsidR="0037757F" w:rsidRPr="006D5F76" w:rsidRDefault="0037757F" w:rsidP="001502BC">
            <w:pPr>
              <w:ind w:right="-93"/>
              <w:jc w:val="center"/>
              <w:rPr>
                <w:sz w:val="24"/>
              </w:rPr>
            </w:pPr>
            <w:r w:rsidRPr="006D5F76">
              <w:rPr>
                <w:sz w:val="24"/>
              </w:rPr>
              <w:t>6.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E628B07" w14:textId="77777777" w:rsidR="0037757F" w:rsidRPr="006D5F76" w:rsidRDefault="0037757F" w:rsidP="001502BC">
            <w:pPr>
              <w:ind w:firstLine="340"/>
              <w:jc w:val="both"/>
              <w:rPr>
                <w:rStyle w:val="9pt"/>
                <w:sz w:val="24"/>
              </w:rPr>
            </w:pPr>
            <w:r w:rsidRPr="006D5F76">
              <w:rPr>
                <w:rStyle w:val="9pt"/>
                <w:sz w:val="24"/>
              </w:rPr>
              <w:t>П</w:t>
            </w:r>
            <w:r>
              <w:rPr>
                <w:rStyle w:val="9pt"/>
                <w:sz w:val="24"/>
              </w:rPr>
              <w:t xml:space="preserve">роведение заседания комиссии города Обнинска по поддержанию устойчивого функционирования экономики и выживания населения города в военное время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7C7438" w14:textId="77777777" w:rsidR="0037757F" w:rsidRPr="006D5F76" w:rsidRDefault="0037757F" w:rsidP="001502B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комиссии </w:t>
            </w:r>
            <w:r>
              <w:rPr>
                <w:rStyle w:val="9pt"/>
                <w:sz w:val="24"/>
              </w:rPr>
              <w:t>по поддержанию устойчивого функционирования экономики и выживания населения города в военное время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358AC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17.10</w:t>
            </w:r>
          </w:p>
        </w:tc>
      </w:tr>
      <w:tr w:rsidR="0037757F" w:rsidRPr="006D5F76" w14:paraId="0C4DB7BD" w14:textId="77777777" w:rsidTr="001502BC">
        <w:tc>
          <w:tcPr>
            <w:tcW w:w="690" w:type="dxa"/>
            <w:shd w:val="clear" w:color="auto" w:fill="auto"/>
            <w:vAlign w:val="center"/>
          </w:tcPr>
          <w:p w14:paraId="459BCEAA" w14:textId="77777777" w:rsidR="0037757F" w:rsidRPr="006D5F76" w:rsidRDefault="0037757F" w:rsidP="001502BC">
            <w:pPr>
              <w:ind w:right="-93"/>
              <w:jc w:val="center"/>
              <w:rPr>
                <w:sz w:val="24"/>
              </w:rPr>
            </w:pPr>
            <w:r w:rsidRPr="006D5F76">
              <w:rPr>
                <w:sz w:val="24"/>
              </w:rPr>
              <w:t>7.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5542BC4" w14:textId="77777777" w:rsidR="0037757F" w:rsidRPr="006D5F76" w:rsidRDefault="0037757F" w:rsidP="001502BC">
            <w:pPr>
              <w:ind w:firstLine="340"/>
              <w:jc w:val="both"/>
              <w:rPr>
                <w:rStyle w:val="9pt"/>
                <w:sz w:val="24"/>
              </w:rPr>
            </w:pPr>
            <w:r w:rsidRPr="006D5F76">
              <w:rPr>
                <w:rStyle w:val="9pt"/>
                <w:sz w:val="24"/>
              </w:rPr>
              <w:t>П</w:t>
            </w:r>
            <w:r>
              <w:rPr>
                <w:rStyle w:val="9pt"/>
                <w:sz w:val="24"/>
              </w:rPr>
              <w:t>роведение заседания эвакуационной комиссии города Обнинска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1FA47F" w14:textId="77777777" w:rsidR="0037757F" w:rsidRPr="006D5F76" w:rsidRDefault="0037757F" w:rsidP="001502B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>
              <w:rPr>
                <w:rStyle w:val="9pt"/>
                <w:sz w:val="24"/>
              </w:rPr>
              <w:t>эвакуационной комиссии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648A6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15.10</w:t>
            </w:r>
          </w:p>
        </w:tc>
      </w:tr>
      <w:tr w:rsidR="0037757F" w:rsidRPr="006D5F76" w14:paraId="7B979036" w14:textId="77777777" w:rsidTr="001502BC">
        <w:tc>
          <w:tcPr>
            <w:tcW w:w="690" w:type="dxa"/>
            <w:shd w:val="clear" w:color="auto" w:fill="auto"/>
            <w:vAlign w:val="center"/>
          </w:tcPr>
          <w:p w14:paraId="1C8E8050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8.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1DD4ED0" w14:textId="77777777" w:rsidR="0037757F" w:rsidRPr="006D5F76" w:rsidRDefault="0037757F" w:rsidP="001502BC">
            <w:pPr>
              <w:ind w:firstLine="340"/>
              <w:jc w:val="both"/>
              <w:rPr>
                <w:rStyle w:val="9pt"/>
                <w:sz w:val="24"/>
              </w:rPr>
            </w:pPr>
            <w:r w:rsidRPr="006D5F76">
              <w:rPr>
                <w:rStyle w:val="211"/>
                <w:sz w:val="24"/>
              </w:rPr>
              <w:t xml:space="preserve">Выступление руководителя </w:t>
            </w:r>
            <w:r w:rsidRPr="006D5F76">
              <w:rPr>
                <w:sz w:val="24"/>
              </w:rPr>
              <w:t xml:space="preserve">МКУ «Управление по делам ГОЧС города Обнинска» </w:t>
            </w:r>
            <w:r w:rsidRPr="006D5F76">
              <w:rPr>
                <w:rStyle w:val="211"/>
                <w:sz w:val="24"/>
              </w:rPr>
              <w:t>в средствах массовой информации по вопросам в области гражданской обороны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253B8F" w14:textId="77777777" w:rsidR="0037757F" w:rsidRPr="006D5F76" w:rsidRDefault="0037757F" w:rsidP="001502BC">
            <w:pPr>
              <w:jc w:val="both"/>
              <w:rPr>
                <w:sz w:val="24"/>
              </w:rPr>
            </w:pPr>
            <w:r w:rsidRPr="006D5F76">
              <w:rPr>
                <w:sz w:val="24"/>
              </w:rPr>
              <w:t>МКУ «Управление по делам ГОЧС города Обнинска»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AA70E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01.10 31.10</w:t>
            </w:r>
          </w:p>
        </w:tc>
      </w:tr>
      <w:tr w:rsidR="0037757F" w:rsidRPr="006D5F76" w14:paraId="68B65DD2" w14:textId="77777777" w:rsidTr="001502BC">
        <w:tc>
          <w:tcPr>
            <w:tcW w:w="690" w:type="dxa"/>
            <w:shd w:val="clear" w:color="auto" w:fill="auto"/>
            <w:vAlign w:val="center"/>
          </w:tcPr>
          <w:p w14:paraId="00845671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9.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FF4D309" w14:textId="77777777" w:rsidR="0037757F" w:rsidRPr="006D5F76" w:rsidRDefault="0037757F" w:rsidP="001502BC">
            <w:pPr>
              <w:ind w:firstLine="340"/>
              <w:jc w:val="both"/>
              <w:rPr>
                <w:rStyle w:val="211"/>
                <w:sz w:val="24"/>
              </w:rPr>
            </w:pPr>
            <w:r w:rsidRPr="006D5F76">
              <w:rPr>
                <w:rStyle w:val="9pt"/>
                <w:sz w:val="24"/>
              </w:rPr>
              <w:t>Размещение в СМИ, на официальном сайте Администрации города сообщений о мероприятиях, проводимых в рамках Месячника гражданской обороны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5103FF" w14:textId="77777777" w:rsidR="0037757F" w:rsidRPr="006D5F76" w:rsidRDefault="0037757F" w:rsidP="001502BC">
            <w:pPr>
              <w:jc w:val="both"/>
              <w:rPr>
                <w:sz w:val="24"/>
              </w:rPr>
            </w:pPr>
            <w:r w:rsidRPr="006D5F76">
              <w:rPr>
                <w:sz w:val="24"/>
              </w:rPr>
              <w:t>МКУ «Управление по делам ГОЧС города Обнинска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131917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01.10 31.10</w:t>
            </w:r>
          </w:p>
        </w:tc>
      </w:tr>
      <w:tr w:rsidR="0037757F" w:rsidRPr="006D5F76" w14:paraId="4596E581" w14:textId="77777777" w:rsidTr="001502BC">
        <w:tc>
          <w:tcPr>
            <w:tcW w:w="690" w:type="dxa"/>
            <w:shd w:val="clear" w:color="auto" w:fill="auto"/>
            <w:vAlign w:val="center"/>
          </w:tcPr>
          <w:p w14:paraId="373A32A8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Pr="006D5F76">
              <w:rPr>
                <w:sz w:val="24"/>
              </w:rPr>
              <w:t>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EB62A0D" w14:textId="77777777" w:rsidR="0037757F" w:rsidRPr="006D5629" w:rsidRDefault="0037757F" w:rsidP="001502BC">
            <w:pPr>
              <w:ind w:firstLine="340"/>
              <w:jc w:val="both"/>
              <w:rPr>
                <w:sz w:val="24"/>
              </w:rPr>
            </w:pPr>
            <w:r w:rsidRPr="006D5629">
              <w:rPr>
                <w:sz w:val="24"/>
              </w:rPr>
              <w:t>Представление в ГУ МЧС России по Калужской области отчета о проведенных мероприятиях в рамках Месячника гражданской обороны (в том числе фото, видеоматериалов)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781874" w14:textId="77777777" w:rsidR="0037757F" w:rsidRPr="006D5629" w:rsidRDefault="0037757F" w:rsidP="001502BC">
            <w:pPr>
              <w:jc w:val="both"/>
              <w:rPr>
                <w:sz w:val="24"/>
              </w:rPr>
            </w:pPr>
            <w:r w:rsidRPr="006D5629">
              <w:rPr>
                <w:sz w:val="24"/>
              </w:rPr>
              <w:t>МКУ «Управление по делам ГОЧС города Обнинска»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EEAEA" w14:textId="77777777" w:rsidR="0037757F" w:rsidRPr="006D5F76" w:rsidRDefault="0037757F" w:rsidP="001502BC">
            <w:pPr>
              <w:jc w:val="center"/>
              <w:rPr>
                <w:sz w:val="24"/>
              </w:rPr>
            </w:pPr>
            <w:r w:rsidRPr="006D5F76">
              <w:rPr>
                <w:sz w:val="24"/>
              </w:rPr>
              <w:t>до 31.10</w:t>
            </w:r>
          </w:p>
        </w:tc>
      </w:tr>
      <w:tr w:rsidR="0037757F" w:rsidRPr="00282BF2" w14:paraId="7D5CF911" w14:textId="77777777" w:rsidTr="001502BC">
        <w:trPr>
          <w:trHeight w:val="859"/>
        </w:trPr>
        <w:tc>
          <w:tcPr>
            <w:tcW w:w="690" w:type="dxa"/>
            <w:shd w:val="clear" w:color="auto" w:fill="auto"/>
            <w:vAlign w:val="center"/>
          </w:tcPr>
          <w:p w14:paraId="48EF5F2D" w14:textId="77777777" w:rsidR="0037757F" w:rsidRPr="006F4F59" w:rsidRDefault="0037757F" w:rsidP="001502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  <w:r w:rsidRPr="006F4F59">
              <w:rPr>
                <w:szCs w:val="26"/>
              </w:rPr>
              <w:t>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2232EF8" w14:textId="77777777" w:rsidR="0037757F" w:rsidRPr="006D5629" w:rsidRDefault="0037757F" w:rsidP="001502BC">
            <w:pPr>
              <w:ind w:firstLine="340"/>
              <w:jc w:val="both"/>
              <w:rPr>
                <w:sz w:val="24"/>
              </w:rPr>
            </w:pPr>
            <w:r w:rsidRPr="006D5629">
              <w:rPr>
                <w:sz w:val="24"/>
              </w:rPr>
              <w:t>Подведение ит</w:t>
            </w:r>
            <w:r>
              <w:rPr>
                <w:sz w:val="24"/>
              </w:rPr>
              <w:t>огов проведения М</w:t>
            </w:r>
            <w:r w:rsidRPr="006D5629">
              <w:rPr>
                <w:sz w:val="24"/>
              </w:rPr>
              <w:t xml:space="preserve">есячника </w:t>
            </w:r>
            <w:r>
              <w:rPr>
                <w:sz w:val="24"/>
              </w:rPr>
              <w:t>гражданской обороны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CDAFF8" w14:textId="77777777" w:rsidR="0037757F" w:rsidRPr="006D5629" w:rsidRDefault="0037757F" w:rsidP="001502B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комиссии по чрезвычайным ситуациям и обеспечению пожарной безопасности </w:t>
            </w:r>
            <w:r w:rsidRPr="006D5629">
              <w:rPr>
                <w:sz w:val="24"/>
              </w:rPr>
              <w:t>города Обнинска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488B1" w14:textId="77777777" w:rsidR="0037757F" w:rsidRPr="006F4F59" w:rsidRDefault="0037757F" w:rsidP="001502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до 08</w:t>
            </w:r>
            <w:r w:rsidRPr="006F4F59">
              <w:rPr>
                <w:szCs w:val="26"/>
              </w:rPr>
              <w:t>.11</w:t>
            </w:r>
          </w:p>
        </w:tc>
      </w:tr>
    </w:tbl>
    <w:p w14:paraId="72CBEA4C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13E85FD2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54B0B8A8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1AA8D5CE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5A1F1255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750F2031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6052E56B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6738302E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719D4DA4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3AB8933A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55F4DB48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2D8D3060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1C8596D6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4BF85FEA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12847B7D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7F8217F7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3CDE495B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36B0EDD1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3CA048E3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6C18FDC2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15CBFEC1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4DF8EE94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61E59402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3F6BEE50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2AA247E2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2EAC7442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28F4C292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50D93687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380DAA91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7F554820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05BCF076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3C6183A8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0404A4FE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413A5966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76846F93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51B94C38" w14:textId="77777777" w:rsidR="0037757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</w:p>
    <w:p w14:paraId="4CADD6E3" w14:textId="77777777" w:rsidR="0037757F" w:rsidRPr="00106A0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  <w:r>
        <w:rPr>
          <w:szCs w:val="26"/>
        </w:rPr>
        <w:lastRenderedPageBreak/>
        <w:t>П</w:t>
      </w:r>
      <w:r w:rsidRPr="00106A0F">
        <w:rPr>
          <w:szCs w:val="26"/>
        </w:rPr>
        <w:t>риложение № 2 к постановлению</w:t>
      </w:r>
    </w:p>
    <w:p w14:paraId="44199470" w14:textId="77777777" w:rsidR="0037757F" w:rsidRPr="00106A0F" w:rsidRDefault="0037757F" w:rsidP="0037757F">
      <w:pPr>
        <w:autoSpaceDE w:val="0"/>
        <w:autoSpaceDN w:val="0"/>
        <w:adjustRightInd w:val="0"/>
        <w:ind w:left="4956" w:right="-57" w:firstLine="708"/>
        <w:outlineLvl w:val="0"/>
        <w:rPr>
          <w:szCs w:val="26"/>
        </w:rPr>
      </w:pPr>
      <w:r w:rsidRPr="00106A0F">
        <w:rPr>
          <w:szCs w:val="26"/>
        </w:rPr>
        <w:t>Администрации города Обнинска</w:t>
      </w:r>
    </w:p>
    <w:p w14:paraId="24605B97" w14:textId="77777777" w:rsidR="0037757F" w:rsidRDefault="0037757F" w:rsidP="0037757F">
      <w:pPr>
        <w:jc w:val="center"/>
        <w:rPr>
          <w:b/>
          <w:szCs w:val="26"/>
        </w:rPr>
      </w:pPr>
      <w:r>
        <w:rPr>
          <w:szCs w:val="26"/>
        </w:rPr>
        <w:t xml:space="preserve">                                                              </w:t>
      </w:r>
      <w:r w:rsidRPr="007B2C49">
        <w:rPr>
          <w:szCs w:val="26"/>
          <w:u w:val="single"/>
        </w:rPr>
        <w:t>23.09.2024</w:t>
      </w:r>
      <w:r>
        <w:rPr>
          <w:szCs w:val="26"/>
        </w:rPr>
        <w:t xml:space="preserve"> № </w:t>
      </w:r>
      <w:r w:rsidRPr="007B2C49">
        <w:rPr>
          <w:szCs w:val="26"/>
          <w:u w:val="single"/>
        </w:rPr>
        <w:t>2836-п</w:t>
      </w:r>
    </w:p>
    <w:p w14:paraId="1FA66D99" w14:textId="77777777" w:rsidR="0037757F" w:rsidRDefault="0037757F" w:rsidP="0037757F">
      <w:pPr>
        <w:jc w:val="both"/>
        <w:rPr>
          <w:b/>
          <w:szCs w:val="26"/>
        </w:rPr>
      </w:pPr>
    </w:p>
    <w:p w14:paraId="4EC753D5" w14:textId="77777777" w:rsidR="0037757F" w:rsidRDefault="0037757F" w:rsidP="0037757F">
      <w:pPr>
        <w:jc w:val="center"/>
        <w:rPr>
          <w:bCs/>
          <w:sz w:val="24"/>
        </w:rPr>
      </w:pPr>
    </w:p>
    <w:p w14:paraId="4FE7F6A2" w14:textId="77777777" w:rsidR="0037757F" w:rsidRPr="006D5F76" w:rsidRDefault="0037757F" w:rsidP="0037757F">
      <w:pPr>
        <w:jc w:val="center"/>
        <w:rPr>
          <w:bCs/>
          <w:sz w:val="24"/>
        </w:rPr>
      </w:pPr>
      <w:r w:rsidRPr="006D5F76">
        <w:rPr>
          <w:bCs/>
          <w:sz w:val="24"/>
        </w:rPr>
        <w:t>План (типовой)</w:t>
      </w:r>
    </w:p>
    <w:p w14:paraId="10ED800B" w14:textId="77777777" w:rsidR="0037757F" w:rsidRPr="00C920F2" w:rsidRDefault="0037757F" w:rsidP="0037757F">
      <w:pPr>
        <w:jc w:val="center"/>
        <w:rPr>
          <w:bCs/>
          <w:szCs w:val="26"/>
        </w:rPr>
      </w:pPr>
      <w:r w:rsidRPr="006D5F76">
        <w:rPr>
          <w:bCs/>
          <w:sz w:val="24"/>
        </w:rPr>
        <w:t>подготовки и проведения Месячника гражданской обороны</w:t>
      </w:r>
      <w:r w:rsidRPr="00C920F2">
        <w:rPr>
          <w:bCs/>
          <w:szCs w:val="26"/>
        </w:rPr>
        <w:t xml:space="preserve"> _________________________________</w:t>
      </w:r>
    </w:p>
    <w:p w14:paraId="0255DBA6" w14:textId="77777777" w:rsidR="0037757F" w:rsidRPr="00B4307B" w:rsidRDefault="0037757F" w:rsidP="0037757F">
      <w:pPr>
        <w:rPr>
          <w:bCs/>
          <w:sz w:val="24"/>
          <w:vertAlign w:val="superscript"/>
        </w:rPr>
      </w:pPr>
      <w:r w:rsidRPr="00C00776">
        <w:rPr>
          <w:bCs/>
          <w:sz w:val="24"/>
          <w:vertAlign w:val="superscript"/>
        </w:rPr>
        <w:t xml:space="preserve">                                                                                        (наименование организации)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906"/>
        <w:gridCol w:w="3384"/>
        <w:gridCol w:w="1767"/>
      </w:tblGrid>
      <w:tr w:rsidR="0037757F" w:rsidRPr="00282BF2" w14:paraId="1A403863" w14:textId="77777777" w:rsidTr="001502BC">
        <w:trPr>
          <w:tblHeader/>
        </w:trPr>
        <w:tc>
          <w:tcPr>
            <w:tcW w:w="690" w:type="dxa"/>
            <w:shd w:val="clear" w:color="auto" w:fill="auto"/>
          </w:tcPr>
          <w:p w14:paraId="32D824E1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 xml:space="preserve">№ </w:t>
            </w:r>
            <w:proofErr w:type="spellStart"/>
            <w:r w:rsidRPr="00282BF2">
              <w:rPr>
                <w:sz w:val="24"/>
              </w:rPr>
              <w:t>п.п</w:t>
            </w:r>
            <w:proofErr w:type="spellEnd"/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14:paraId="290BA0B6" w14:textId="77777777" w:rsidR="0037757F" w:rsidRDefault="0037757F" w:rsidP="001502BC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 xml:space="preserve">Наименование </w:t>
            </w:r>
          </w:p>
          <w:p w14:paraId="3E212FD9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мероприятий</w:t>
            </w:r>
          </w:p>
        </w:tc>
        <w:tc>
          <w:tcPr>
            <w:tcW w:w="3384" w:type="dxa"/>
            <w:shd w:val="clear" w:color="auto" w:fill="auto"/>
          </w:tcPr>
          <w:p w14:paraId="1A35677C" w14:textId="77777777" w:rsidR="0037757F" w:rsidRDefault="0037757F" w:rsidP="001502BC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Ответственный</w:t>
            </w:r>
          </w:p>
          <w:p w14:paraId="0DCFB6BF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 xml:space="preserve"> исполнитель</w:t>
            </w:r>
          </w:p>
        </w:tc>
        <w:tc>
          <w:tcPr>
            <w:tcW w:w="1767" w:type="dxa"/>
            <w:shd w:val="clear" w:color="auto" w:fill="auto"/>
          </w:tcPr>
          <w:p w14:paraId="74A287CA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 w:rsidRPr="00282BF2">
              <w:rPr>
                <w:sz w:val="24"/>
              </w:rPr>
              <w:t>Срок исполнения</w:t>
            </w:r>
          </w:p>
        </w:tc>
      </w:tr>
      <w:tr w:rsidR="0037757F" w:rsidRPr="00282BF2" w14:paraId="69024D17" w14:textId="77777777" w:rsidTr="001502BC">
        <w:tc>
          <w:tcPr>
            <w:tcW w:w="690" w:type="dxa"/>
            <w:shd w:val="clear" w:color="auto" w:fill="auto"/>
          </w:tcPr>
          <w:p w14:paraId="2CBFE5F0" w14:textId="77777777" w:rsidR="0037757F" w:rsidRPr="00282BF2" w:rsidRDefault="0037757F" w:rsidP="001502BC">
            <w:pPr>
              <w:jc w:val="center"/>
              <w:rPr>
                <w:sz w:val="24"/>
                <w:lang w:val="en-US"/>
              </w:rPr>
            </w:pPr>
            <w:r w:rsidRPr="00282BF2">
              <w:rPr>
                <w:sz w:val="24"/>
              </w:rPr>
              <w:t>1.</w:t>
            </w:r>
          </w:p>
        </w:tc>
        <w:tc>
          <w:tcPr>
            <w:tcW w:w="3906" w:type="dxa"/>
            <w:shd w:val="clear" w:color="auto" w:fill="auto"/>
          </w:tcPr>
          <w:p w14:paraId="58E4F5F6" w14:textId="77777777" w:rsidR="0037757F" w:rsidRPr="001D4C6D" w:rsidRDefault="0037757F" w:rsidP="001502BC">
            <w:pPr>
              <w:ind w:firstLine="303"/>
              <w:jc w:val="both"/>
              <w:rPr>
                <w:sz w:val="24"/>
              </w:rPr>
            </w:pPr>
            <w:r w:rsidRPr="001D4C6D">
              <w:rPr>
                <w:sz w:val="24"/>
              </w:rPr>
              <w:t>Издание приказа о подготовке и проведении Месячника гражданской обороны.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2BCCD09" w14:textId="77777777" w:rsidR="0037757F" w:rsidRPr="001D4C6D" w:rsidRDefault="0037757F" w:rsidP="001502BC">
            <w:pPr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1D4C6D">
              <w:rPr>
                <w:sz w:val="24"/>
              </w:rPr>
              <w:t>уководитель организации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012B6FA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37757F" w:rsidRPr="00282BF2" w14:paraId="23103206" w14:textId="77777777" w:rsidTr="001502BC">
        <w:tc>
          <w:tcPr>
            <w:tcW w:w="690" w:type="dxa"/>
            <w:shd w:val="clear" w:color="auto" w:fill="auto"/>
          </w:tcPr>
          <w:p w14:paraId="18545502" w14:textId="77777777" w:rsidR="0037757F" w:rsidRPr="00282BF2" w:rsidRDefault="0037757F" w:rsidP="001502BC">
            <w:pPr>
              <w:jc w:val="center"/>
              <w:rPr>
                <w:sz w:val="24"/>
                <w:lang w:val="en-US"/>
              </w:rPr>
            </w:pPr>
            <w:r w:rsidRPr="00282BF2">
              <w:rPr>
                <w:sz w:val="24"/>
              </w:rPr>
              <w:t>2.</w:t>
            </w:r>
          </w:p>
        </w:tc>
        <w:tc>
          <w:tcPr>
            <w:tcW w:w="3906" w:type="dxa"/>
            <w:shd w:val="clear" w:color="auto" w:fill="auto"/>
          </w:tcPr>
          <w:p w14:paraId="764DF32F" w14:textId="77777777" w:rsidR="0037757F" w:rsidRPr="001D4C6D" w:rsidRDefault="0037757F" w:rsidP="001502BC">
            <w:pPr>
              <w:ind w:firstLine="303"/>
              <w:jc w:val="both"/>
              <w:rPr>
                <w:sz w:val="24"/>
              </w:rPr>
            </w:pPr>
            <w:r w:rsidRPr="001D4C6D">
              <w:rPr>
                <w:sz w:val="24"/>
              </w:rPr>
              <w:t>Разработка плана проведения Месячника гражданской обороны.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7773A87" w14:textId="77777777" w:rsidR="0037757F" w:rsidRPr="001D4C6D" w:rsidRDefault="0037757F" w:rsidP="001502BC">
            <w:pPr>
              <w:jc w:val="both"/>
              <w:rPr>
                <w:sz w:val="24"/>
              </w:rPr>
            </w:pPr>
            <w:r w:rsidRPr="001D4C6D">
              <w:rPr>
                <w:sz w:val="24"/>
              </w:rPr>
              <w:t>Работник, уполномоченный на решение вопросов ГОЧС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40D089D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37757F" w:rsidRPr="00282BF2" w14:paraId="6F5E35EA" w14:textId="77777777" w:rsidTr="001502BC">
        <w:tc>
          <w:tcPr>
            <w:tcW w:w="690" w:type="dxa"/>
            <w:shd w:val="clear" w:color="auto" w:fill="auto"/>
          </w:tcPr>
          <w:p w14:paraId="3F5BD27E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6" w:type="dxa"/>
            <w:shd w:val="clear" w:color="auto" w:fill="auto"/>
          </w:tcPr>
          <w:p w14:paraId="40A6FC19" w14:textId="77777777" w:rsidR="0037757F" w:rsidRPr="001D4C6D" w:rsidRDefault="0037757F" w:rsidP="001502BC">
            <w:pPr>
              <w:ind w:firstLine="303"/>
              <w:jc w:val="both"/>
              <w:rPr>
                <w:sz w:val="24"/>
              </w:rPr>
            </w:pPr>
            <w:r w:rsidRPr="001D4C6D">
              <w:rPr>
                <w:rStyle w:val="211"/>
                <w:sz w:val="24"/>
              </w:rPr>
              <w:t>Участие в штабной тренировке по гражданской обороне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1221A21" w14:textId="77777777" w:rsidR="0037757F" w:rsidRPr="001D4C6D" w:rsidRDefault="0037757F" w:rsidP="001502BC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организации, р</w:t>
            </w:r>
            <w:r w:rsidRPr="001D4C6D">
              <w:rPr>
                <w:sz w:val="24"/>
              </w:rPr>
              <w:t>аботник, уполномоченный на решение вопросов ГОЧС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4515607" w14:textId="77777777" w:rsidR="0037757F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03.10-04.10</w:t>
            </w:r>
          </w:p>
        </w:tc>
      </w:tr>
      <w:tr w:rsidR="0037757F" w:rsidRPr="00282BF2" w14:paraId="6E3DEB68" w14:textId="77777777" w:rsidTr="001502BC">
        <w:tc>
          <w:tcPr>
            <w:tcW w:w="690" w:type="dxa"/>
            <w:shd w:val="clear" w:color="auto" w:fill="auto"/>
          </w:tcPr>
          <w:p w14:paraId="0C473717" w14:textId="77777777" w:rsidR="0037757F" w:rsidRPr="00282BF2" w:rsidRDefault="0037757F" w:rsidP="001502B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14:paraId="2319222F" w14:textId="77777777" w:rsidR="0037757F" w:rsidRPr="001D4C6D" w:rsidRDefault="0037757F" w:rsidP="001502BC">
            <w:pPr>
              <w:ind w:firstLine="303"/>
              <w:jc w:val="both"/>
              <w:rPr>
                <w:sz w:val="24"/>
              </w:rPr>
            </w:pPr>
            <w:r w:rsidRPr="001D4C6D">
              <w:rPr>
                <w:sz w:val="24"/>
              </w:rPr>
              <w:t>Проведение занятий с работниками организаций, с населением, учащимися по тематике ГОЧС.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6411ABA" w14:textId="77777777" w:rsidR="0037757F" w:rsidRPr="001D4C6D" w:rsidRDefault="0037757F" w:rsidP="001502BC">
            <w:pPr>
              <w:jc w:val="both"/>
              <w:rPr>
                <w:sz w:val="24"/>
              </w:rPr>
            </w:pPr>
            <w:r w:rsidRPr="001D4C6D">
              <w:rPr>
                <w:sz w:val="24"/>
              </w:rPr>
              <w:t>Работник, уполномоченный на решени</w:t>
            </w:r>
            <w:r>
              <w:rPr>
                <w:sz w:val="24"/>
              </w:rPr>
              <w:t>е вопросов ГОЧС, консультант учебно-консультационного пункта по ГОЧС, преподаватель по обеспечению безопасности жизнедеятельности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AAB0725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01.10-31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37757F" w:rsidRPr="00282BF2" w14:paraId="236D9B06" w14:textId="77777777" w:rsidTr="001502BC">
        <w:tc>
          <w:tcPr>
            <w:tcW w:w="690" w:type="dxa"/>
            <w:shd w:val="clear" w:color="auto" w:fill="auto"/>
          </w:tcPr>
          <w:p w14:paraId="587CF43C" w14:textId="77777777" w:rsidR="0037757F" w:rsidRPr="00282BF2" w:rsidRDefault="0037757F" w:rsidP="001502B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14:paraId="4CB27A96" w14:textId="77777777" w:rsidR="0037757F" w:rsidRPr="001D4C6D" w:rsidRDefault="0037757F" w:rsidP="001502BC">
            <w:pPr>
              <w:ind w:firstLine="303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документации нештатных формирований по обеспечению выполнения мероприятий по гражданской обороне</w:t>
            </w:r>
            <w:r w:rsidRPr="001D4C6D">
              <w:rPr>
                <w:sz w:val="24"/>
              </w:rPr>
              <w:t>, дооснащение необходимой техникой и имуществом.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615AFB2" w14:textId="77777777" w:rsidR="0037757F" w:rsidRPr="001D4C6D" w:rsidRDefault="0037757F" w:rsidP="001502BC">
            <w:pPr>
              <w:jc w:val="both"/>
              <w:rPr>
                <w:sz w:val="24"/>
              </w:rPr>
            </w:pPr>
            <w:r w:rsidRPr="001D4C6D">
              <w:rPr>
                <w:sz w:val="24"/>
              </w:rPr>
              <w:t xml:space="preserve">Председатель комиссии </w:t>
            </w:r>
            <w:r>
              <w:rPr>
                <w:sz w:val="24"/>
              </w:rPr>
              <w:t>по поддержанию устойчивого функционирования организации,</w:t>
            </w:r>
            <w:r w:rsidRPr="001D4C6D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1D4C6D">
              <w:rPr>
                <w:sz w:val="24"/>
              </w:rPr>
              <w:t>аботник, уполномоченный на решение вопросов ГОЧС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9022C63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01.10-31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37757F" w:rsidRPr="00282BF2" w14:paraId="74FE0CC3" w14:textId="77777777" w:rsidTr="001502BC">
        <w:tc>
          <w:tcPr>
            <w:tcW w:w="690" w:type="dxa"/>
            <w:shd w:val="clear" w:color="auto" w:fill="auto"/>
          </w:tcPr>
          <w:p w14:paraId="3EE0EC7A" w14:textId="77777777" w:rsidR="0037757F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6" w:type="dxa"/>
            <w:shd w:val="clear" w:color="auto" w:fill="auto"/>
          </w:tcPr>
          <w:p w14:paraId="55DCE01B" w14:textId="77777777" w:rsidR="0037757F" w:rsidRPr="001D4C6D" w:rsidRDefault="0037757F" w:rsidP="001502BC">
            <w:pPr>
              <w:ind w:left="19" w:firstLine="425"/>
              <w:jc w:val="both"/>
              <w:rPr>
                <w:sz w:val="24"/>
              </w:rPr>
            </w:pPr>
            <w:r w:rsidRPr="001D4C6D">
              <w:rPr>
                <w:rStyle w:val="211"/>
                <w:sz w:val="24"/>
              </w:rPr>
              <w:t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58E5935" w14:textId="77777777" w:rsidR="0037757F" w:rsidRPr="001D4C6D" w:rsidRDefault="0037757F" w:rsidP="001502BC">
            <w:pPr>
              <w:jc w:val="both"/>
              <w:rPr>
                <w:sz w:val="24"/>
              </w:rPr>
            </w:pPr>
            <w:r w:rsidRPr="001D4C6D">
              <w:rPr>
                <w:sz w:val="24"/>
              </w:rPr>
              <w:t>Руководител</w:t>
            </w:r>
            <w:r>
              <w:rPr>
                <w:sz w:val="24"/>
              </w:rPr>
              <w:t>ь</w:t>
            </w:r>
          </w:p>
          <w:p w14:paraId="1101013A" w14:textId="77777777" w:rsidR="0037757F" w:rsidRPr="001D4C6D" w:rsidRDefault="0037757F" w:rsidP="001502BC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учебно-консультационного пункта</w:t>
            </w:r>
            <w:r w:rsidRPr="001D4C6D">
              <w:rPr>
                <w:sz w:val="24"/>
              </w:rPr>
              <w:t xml:space="preserve"> по ГОЧС</w:t>
            </w:r>
            <w:r>
              <w:rPr>
                <w:sz w:val="24"/>
              </w:rPr>
              <w:t>, руководитель организации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E98BFAC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01.10-31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37757F" w:rsidRPr="00282BF2" w14:paraId="3CB17917" w14:textId="77777777" w:rsidTr="001502BC">
        <w:trPr>
          <w:trHeight w:val="867"/>
        </w:trPr>
        <w:tc>
          <w:tcPr>
            <w:tcW w:w="690" w:type="dxa"/>
            <w:shd w:val="clear" w:color="auto" w:fill="auto"/>
          </w:tcPr>
          <w:p w14:paraId="513C889A" w14:textId="77777777" w:rsidR="0037757F" w:rsidRPr="00282BF2" w:rsidRDefault="0037757F" w:rsidP="001502B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</w:t>
            </w:r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14:paraId="1A516E37" w14:textId="77777777" w:rsidR="0037757F" w:rsidRPr="00282BF2" w:rsidRDefault="0037757F" w:rsidP="001502BC">
            <w:pPr>
              <w:ind w:left="19" w:firstLine="425"/>
              <w:jc w:val="both"/>
              <w:rPr>
                <w:sz w:val="24"/>
              </w:rPr>
            </w:pPr>
            <w:r w:rsidRPr="00282BF2">
              <w:rPr>
                <w:sz w:val="24"/>
              </w:rPr>
              <w:t>Выделение финансовых средств, в целях обеспечения мероприятий гражданской обороны, для пополнения запасов материально-технических, продовольственных, медицинских и иных средств.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0FDE788" w14:textId="77777777" w:rsidR="0037757F" w:rsidRPr="00282BF2" w:rsidRDefault="0037757F" w:rsidP="001502BC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  <w:r w:rsidRPr="00282BF2">
              <w:rPr>
                <w:sz w:val="24"/>
              </w:rPr>
              <w:t>,</w:t>
            </w:r>
          </w:p>
          <w:p w14:paraId="67A8250B" w14:textId="77777777" w:rsidR="0037757F" w:rsidRPr="00282BF2" w:rsidRDefault="0037757F" w:rsidP="001502BC">
            <w:pPr>
              <w:jc w:val="both"/>
              <w:rPr>
                <w:sz w:val="24"/>
              </w:rPr>
            </w:pPr>
            <w:r w:rsidRPr="00282BF2">
              <w:rPr>
                <w:sz w:val="24"/>
              </w:rPr>
              <w:t>главный бухгалтер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8A212A1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01.10-31</w:t>
            </w:r>
            <w:r w:rsidRPr="00282BF2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37757F" w:rsidRPr="00282BF2" w14:paraId="32545CB2" w14:textId="77777777" w:rsidTr="001502BC">
        <w:trPr>
          <w:trHeight w:val="321"/>
        </w:trPr>
        <w:tc>
          <w:tcPr>
            <w:tcW w:w="690" w:type="dxa"/>
            <w:shd w:val="clear" w:color="auto" w:fill="auto"/>
          </w:tcPr>
          <w:p w14:paraId="7F7F2F95" w14:textId="77777777" w:rsidR="0037757F" w:rsidRPr="00282BF2" w:rsidRDefault="0037757F" w:rsidP="001502B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 w:rsidRPr="00282BF2">
              <w:rPr>
                <w:sz w:val="24"/>
              </w:rPr>
              <w:t>.</w:t>
            </w:r>
          </w:p>
        </w:tc>
        <w:tc>
          <w:tcPr>
            <w:tcW w:w="3906" w:type="dxa"/>
            <w:shd w:val="clear" w:color="auto" w:fill="auto"/>
          </w:tcPr>
          <w:p w14:paraId="4D516B3A" w14:textId="77777777" w:rsidR="0037757F" w:rsidRPr="00282BF2" w:rsidRDefault="0037757F" w:rsidP="001502BC">
            <w:pPr>
              <w:ind w:firstLine="444"/>
              <w:jc w:val="both"/>
              <w:rPr>
                <w:sz w:val="24"/>
              </w:rPr>
            </w:pPr>
            <w:r w:rsidRPr="00282BF2">
              <w:rPr>
                <w:sz w:val="24"/>
              </w:rPr>
              <w:t>Представление в МКУ «Управление по делам ГОЧС города Обнинска» отчетных материалов о проделанной работе</w:t>
            </w:r>
            <w:r>
              <w:rPr>
                <w:sz w:val="24"/>
              </w:rPr>
              <w:t>.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78B72E7" w14:textId="77777777" w:rsidR="0037757F" w:rsidRPr="00282BF2" w:rsidRDefault="0037757F" w:rsidP="001502BC">
            <w:pPr>
              <w:jc w:val="both"/>
              <w:rPr>
                <w:sz w:val="24"/>
              </w:rPr>
            </w:pPr>
            <w:r w:rsidRPr="00282BF2">
              <w:rPr>
                <w:sz w:val="24"/>
              </w:rPr>
              <w:t>Работник, уполномоченный на решение вопросов ГОЧС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BC3D1CC" w14:textId="77777777" w:rsidR="0037757F" w:rsidRPr="00282BF2" w:rsidRDefault="0037757F" w:rsidP="0015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08</w:t>
            </w:r>
            <w:r w:rsidRPr="00282BF2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</w:p>
        </w:tc>
      </w:tr>
    </w:tbl>
    <w:p w14:paraId="6974ED7B" w14:textId="77777777" w:rsidR="0037757F" w:rsidRDefault="0037757F" w:rsidP="0037757F">
      <w:pPr>
        <w:jc w:val="both"/>
      </w:pPr>
    </w:p>
    <w:p w14:paraId="69F3A875" w14:textId="77777777" w:rsidR="00A876C6" w:rsidRDefault="00A876C6"/>
    <w:sectPr w:rsidR="00A876C6" w:rsidSect="00106A0F">
      <w:headerReference w:type="even" r:id="rId4"/>
      <w:footerReference w:type="even" r:id="rId5"/>
      <w:pgSz w:w="11907" w:h="16840" w:code="582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D34B" w14:textId="77777777" w:rsidR="008E7536" w:rsidRDefault="0037757F" w:rsidP="008721F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A1AFB4" w14:textId="77777777" w:rsidR="008E7536" w:rsidRDefault="0037757F" w:rsidP="009D0601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7933" w14:textId="77777777" w:rsidR="008E7536" w:rsidRDefault="0037757F" w:rsidP="000D1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817A7D" w14:textId="77777777" w:rsidR="008E7536" w:rsidRDefault="00377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7F"/>
    <w:rsid w:val="0037757F"/>
    <w:rsid w:val="00A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BAA4"/>
  <w15:chartTrackingRefBased/>
  <w15:docId w15:val="{49C5789B-EA2B-42DC-A927-2F52A1E3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57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57F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37757F"/>
  </w:style>
  <w:style w:type="paragraph" w:styleId="a6">
    <w:name w:val="footer"/>
    <w:basedOn w:val="a"/>
    <w:link w:val="a7"/>
    <w:rsid w:val="003775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377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(2) + 11"/>
    <w:aliases w:val="5 pt2"/>
    <w:uiPriority w:val="99"/>
    <w:rsid w:val="0037757F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9pt">
    <w:name w:val="Основной текст + 9 pt"/>
    <w:rsid w:val="0037757F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2024-09-23T19:27:00Z</dcterms:created>
  <dcterms:modified xsi:type="dcterms:W3CDTF">2024-09-23T19:27:00Z</dcterms:modified>
</cp:coreProperties>
</file>