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A3" w:rsidRDefault="00580DA3" w:rsidP="00566658"/>
    <w:p w:rsidR="00566658" w:rsidRPr="00DB51FB" w:rsidRDefault="00566658" w:rsidP="005666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51F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B51F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66658" w:rsidRPr="00DB51FB" w:rsidRDefault="00566658" w:rsidP="005666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1FB">
        <w:rPr>
          <w:rFonts w:ascii="Times New Roman" w:hAnsi="Times New Roman" w:cs="Times New Roman"/>
          <w:sz w:val="24"/>
          <w:szCs w:val="24"/>
        </w:rPr>
        <w:t>к Положению</w:t>
      </w:r>
    </w:p>
    <w:p w:rsidR="00566658" w:rsidRPr="00DB51FB" w:rsidRDefault="00566658" w:rsidP="005666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1FB">
        <w:rPr>
          <w:rFonts w:ascii="Times New Roman" w:hAnsi="Times New Roman" w:cs="Times New Roman"/>
          <w:sz w:val="24"/>
          <w:szCs w:val="24"/>
        </w:rPr>
        <w:t>о порядке предоставления субсидий из бюджета</w:t>
      </w:r>
    </w:p>
    <w:p w:rsidR="00566658" w:rsidRPr="00DB51FB" w:rsidRDefault="00566658" w:rsidP="005666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1FB">
        <w:rPr>
          <w:rFonts w:ascii="Times New Roman" w:hAnsi="Times New Roman" w:cs="Times New Roman"/>
          <w:sz w:val="24"/>
          <w:szCs w:val="24"/>
        </w:rPr>
        <w:t>муниципального образования "Город Обнинск"</w:t>
      </w:r>
    </w:p>
    <w:p w:rsidR="00566658" w:rsidRDefault="00566658" w:rsidP="005666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1FB">
        <w:rPr>
          <w:rFonts w:ascii="Times New Roman" w:hAnsi="Times New Roman" w:cs="Times New Roman"/>
          <w:sz w:val="24"/>
          <w:szCs w:val="24"/>
        </w:rPr>
        <w:t xml:space="preserve">социально ориентированным некоммерческим </w:t>
      </w:r>
    </w:p>
    <w:p w:rsidR="00566658" w:rsidRPr="00DB51FB" w:rsidRDefault="00566658" w:rsidP="005666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1FB">
        <w:rPr>
          <w:rFonts w:ascii="Times New Roman" w:hAnsi="Times New Roman" w:cs="Times New Roman"/>
          <w:sz w:val="24"/>
          <w:szCs w:val="24"/>
        </w:rPr>
        <w:t>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1FB">
        <w:rPr>
          <w:rFonts w:ascii="Times New Roman" w:hAnsi="Times New Roman" w:cs="Times New Roman"/>
          <w:sz w:val="24"/>
          <w:szCs w:val="24"/>
        </w:rPr>
        <w:t>на финансовое обеспечение затрат</w:t>
      </w:r>
    </w:p>
    <w:p w:rsidR="00566658" w:rsidRPr="00DB51FB" w:rsidRDefault="00566658" w:rsidP="00566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658" w:rsidRDefault="00566658" w:rsidP="005666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12"/>
      <w:bookmarkEnd w:id="0"/>
    </w:p>
    <w:p w:rsidR="00566658" w:rsidRDefault="00566658" w:rsidP="005666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6658" w:rsidRPr="00DB51FB" w:rsidRDefault="00566658" w:rsidP="005666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51FB">
        <w:rPr>
          <w:rFonts w:ascii="Times New Roman" w:hAnsi="Times New Roman" w:cs="Times New Roman"/>
          <w:sz w:val="24"/>
          <w:szCs w:val="24"/>
        </w:rPr>
        <w:t>СМЕТА</w:t>
      </w:r>
    </w:p>
    <w:p w:rsidR="00566658" w:rsidRDefault="00566658" w:rsidP="005666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51FB">
        <w:rPr>
          <w:rFonts w:ascii="Times New Roman" w:hAnsi="Times New Roman" w:cs="Times New Roman"/>
          <w:sz w:val="24"/>
          <w:szCs w:val="24"/>
        </w:rPr>
        <w:t>НА РЕАЛИЗАЦИЮ ПРОЕКТА (ПРОГРАММЫ)</w:t>
      </w:r>
    </w:p>
    <w:p w:rsidR="00566658" w:rsidRPr="00DB51FB" w:rsidRDefault="00566658" w:rsidP="005666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2557"/>
        <w:gridCol w:w="2835"/>
      </w:tblGrid>
      <w:tr w:rsidR="00566658" w:rsidRPr="00DB51FB" w:rsidTr="0056665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8" w:rsidRPr="001502D6" w:rsidRDefault="00566658" w:rsidP="00FB3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502D6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8" w:rsidRPr="001502D6" w:rsidRDefault="00566658" w:rsidP="00FB3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D6">
              <w:rPr>
                <w:rFonts w:ascii="Times New Roman" w:hAnsi="Times New Roman" w:cs="Times New Roman"/>
                <w:sz w:val="20"/>
                <w:szCs w:val="20"/>
              </w:rPr>
              <w:t>Направления расходования средств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8" w:rsidRPr="001502D6" w:rsidRDefault="00566658" w:rsidP="00FB3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D6">
              <w:rPr>
                <w:rFonts w:ascii="Times New Roman" w:hAnsi="Times New Roman" w:cs="Times New Roman"/>
                <w:sz w:val="20"/>
                <w:szCs w:val="20"/>
              </w:rPr>
              <w:t>Финансирование (тыс. руб.)</w:t>
            </w:r>
          </w:p>
        </w:tc>
      </w:tr>
      <w:tr w:rsidR="00566658" w:rsidRPr="00DB51FB" w:rsidTr="005666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8" w:rsidRPr="001502D6" w:rsidRDefault="00566658" w:rsidP="00FB3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8" w:rsidRPr="001502D6" w:rsidRDefault="00566658" w:rsidP="00FB3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8" w:rsidRPr="001502D6" w:rsidRDefault="00566658" w:rsidP="00FB3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D6">
              <w:rPr>
                <w:rFonts w:ascii="Times New Roman" w:hAnsi="Times New Roman" w:cs="Times New Roman"/>
                <w:sz w:val="20"/>
                <w:szCs w:val="20"/>
              </w:rPr>
              <w:t>за счет субсидии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8" w:rsidRPr="001502D6" w:rsidRDefault="00566658" w:rsidP="00FB3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D6">
              <w:rPr>
                <w:rFonts w:ascii="Times New Roman" w:hAnsi="Times New Roman" w:cs="Times New Roman"/>
                <w:sz w:val="20"/>
                <w:szCs w:val="20"/>
              </w:rPr>
              <w:t>за счет собственных средств</w:t>
            </w:r>
          </w:p>
        </w:tc>
      </w:tr>
      <w:tr w:rsidR="00566658" w:rsidRPr="00DB51FB" w:rsidTr="005666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8" w:rsidRPr="001502D6" w:rsidRDefault="00566658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8" w:rsidRPr="001502D6" w:rsidRDefault="00566658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8" w:rsidRPr="001502D6" w:rsidRDefault="00566658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8" w:rsidRPr="001502D6" w:rsidRDefault="00566658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658" w:rsidRPr="00DB51FB" w:rsidTr="00566658"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8" w:rsidRPr="001502D6" w:rsidRDefault="00566658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502D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8" w:rsidRPr="001502D6" w:rsidRDefault="00566658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8" w:rsidRPr="001502D6" w:rsidRDefault="00566658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6658" w:rsidRPr="00DB51FB" w:rsidRDefault="00566658" w:rsidP="00566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658" w:rsidRPr="00566658" w:rsidRDefault="00566658" w:rsidP="00566658">
      <w:bookmarkStart w:id="1" w:name="_GoBack"/>
      <w:bookmarkEnd w:id="1"/>
    </w:p>
    <w:sectPr w:rsidR="00566658" w:rsidRPr="00566658" w:rsidSect="0075732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2F"/>
    <w:rsid w:val="00566658"/>
    <w:rsid w:val="00580DA3"/>
    <w:rsid w:val="0075732F"/>
    <w:rsid w:val="00F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30A73-2F89-4B94-AE9C-4EC3FE93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2F"/>
    <w:pPr>
      <w:suppressAutoHyphens/>
      <w:spacing w:after="0" w:line="240" w:lineRule="auto"/>
    </w:pPr>
    <w:rPr>
      <w:rFonts w:ascii="Times New Roman" w:eastAsia="Calibri" w:hAnsi="Times New Roman" w:cs="Times New Roman"/>
      <w:b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75732F"/>
    <w:pPr>
      <w:suppressAutoHyphens w:val="0"/>
      <w:spacing w:before="100" w:beforeAutospacing="1" w:after="100" w:afterAutospacing="1"/>
    </w:pPr>
    <w:rPr>
      <w:rFonts w:ascii="Tahoma" w:eastAsia="Times New Roman" w:hAnsi="Tahoma"/>
      <w:b w:val="0"/>
      <w:sz w:val="20"/>
      <w:lang w:val="en-US" w:eastAsia="en-US"/>
    </w:rPr>
  </w:style>
  <w:style w:type="paragraph" w:customStyle="1" w:styleId="ConsPlusNormal">
    <w:name w:val="ConsPlusNormal"/>
    <w:rsid w:val="00757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2022-12-08T05:41:00Z</dcterms:created>
  <dcterms:modified xsi:type="dcterms:W3CDTF">2022-12-08T05:41:00Z</dcterms:modified>
</cp:coreProperties>
</file>