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A75" w14:textId="77777777" w:rsidR="00F61F0C" w:rsidRPr="00AD7C24" w:rsidRDefault="00F61F0C" w:rsidP="00F61F0C">
      <w:pPr>
        <w:ind w:firstLine="709"/>
        <w:jc w:val="both"/>
      </w:pPr>
    </w:p>
    <w:p w14:paraId="009C0E3E" w14:textId="77777777" w:rsidR="00F61F0C" w:rsidRPr="00AD7C24" w:rsidRDefault="00F61F0C" w:rsidP="00F61F0C">
      <w:pPr>
        <w:keepNext/>
        <w:suppressAutoHyphens w:val="0"/>
        <w:ind w:firstLine="709"/>
        <w:outlineLvl w:val="3"/>
        <w:rPr>
          <w:lang w:eastAsia="ru-RU"/>
        </w:rPr>
      </w:pPr>
      <w:proofErr w:type="spellStart"/>
      <w:r>
        <w:rPr>
          <w:lang w:eastAsia="ru-RU"/>
        </w:rPr>
        <w:t>п.п</w:t>
      </w:r>
      <w:proofErr w:type="spellEnd"/>
      <w:r>
        <w:rPr>
          <w:lang w:eastAsia="ru-RU"/>
        </w:rPr>
        <w:t>.</w:t>
      </w:r>
    </w:p>
    <w:p w14:paraId="7DDB1BCA" w14:textId="77777777" w:rsidR="00F61F0C" w:rsidRDefault="00F61F0C" w:rsidP="00F61F0C">
      <w:pPr>
        <w:keepNext/>
        <w:suppressAutoHyphens w:val="0"/>
        <w:ind w:left="5580"/>
        <w:jc w:val="right"/>
        <w:outlineLvl w:val="3"/>
        <w:rPr>
          <w:lang w:eastAsia="ru-RU"/>
        </w:rPr>
      </w:pPr>
    </w:p>
    <w:p w14:paraId="59C60839" w14:textId="77777777" w:rsidR="00F61F0C" w:rsidRDefault="00F61F0C" w:rsidP="00F61F0C">
      <w:pPr>
        <w:keepNext/>
        <w:suppressAutoHyphens w:val="0"/>
        <w:ind w:left="5580"/>
        <w:jc w:val="right"/>
        <w:outlineLvl w:val="3"/>
        <w:rPr>
          <w:lang w:eastAsia="ru-RU"/>
        </w:rPr>
      </w:pPr>
    </w:p>
    <w:p w14:paraId="1D36510B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CFE0C6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EED43D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50E680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A79B22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F75100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EB4B2F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B03047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38E457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9CC18F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BA70A1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7F96B3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C50C12" w14:textId="77777777" w:rsidR="00F61F0C" w:rsidRDefault="00F61F0C" w:rsidP="00F61F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6CED78" w14:textId="77777777" w:rsidR="00F61F0C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b/>
          <w:lang w:eastAsia="ru-RU"/>
        </w:rPr>
      </w:pPr>
    </w:p>
    <w:p w14:paraId="28DF1A1E" w14:textId="77777777" w:rsidR="00F61F0C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b/>
          <w:lang w:eastAsia="ru-RU"/>
        </w:rPr>
      </w:pPr>
      <w:r w:rsidRPr="00FC4A18">
        <w:rPr>
          <w:b/>
          <w:lang w:eastAsia="ru-RU"/>
        </w:rPr>
        <w:t>СОГЛАСОВАНО:</w:t>
      </w:r>
    </w:p>
    <w:p w14:paraId="11F9BEC1" w14:textId="77777777" w:rsidR="00F61F0C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b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588"/>
        <w:gridCol w:w="3060"/>
      </w:tblGrid>
      <w:tr w:rsidR="00F61F0C" w:rsidRPr="00FC4A18" w14:paraId="7C0BA0F2" w14:textId="77777777" w:rsidTr="00454F4B">
        <w:tc>
          <w:tcPr>
            <w:tcW w:w="6588" w:type="dxa"/>
            <w:shd w:val="clear" w:color="auto" w:fill="auto"/>
          </w:tcPr>
          <w:p w14:paraId="35179B06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  <w:r w:rsidRPr="00FC4A18">
              <w:rPr>
                <w:lang w:eastAsia="ru-RU"/>
              </w:rPr>
              <w:t xml:space="preserve">Заместитель главы Администрации города </w:t>
            </w:r>
          </w:p>
          <w:p w14:paraId="65A315C3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  <w:r w:rsidRPr="00FC4A18">
              <w:rPr>
                <w:lang w:eastAsia="ru-RU"/>
              </w:rPr>
              <w:t>по вопросам</w:t>
            </w:r>
            <w:r>
              <w:rPr>
                <w:lang w:eastAsia="ru-RU"/>
              </w:rPr>
              <w:t xml:space="preserve"> управления делами</w:t>
            </w:r>
          </w:p>
          <w:p w14:paraId="3C86B8D9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14:paraId="176E42F6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Г.Е.Ананьев</w:t>
            </w:r>
            <w:proofErr w:type="spellEnd"/>
          </w:p>
        </w:tc>
      </w:tr>
      <w:tr w:rsidR="00F61F0C" w:rsidRPr="00FC4A18" w14:paraId="55F58893" w14:textId="77777777" w:rsidTr="00454F4B">
        <w:tc>
          <w:tcPr>
            <w:tcW w:w="6588" w:type="dxa"/>
            <w:shd w:val="clear" w:color="auto" w:fill="auto"/>
          </w:tcPr>
          <w:p w14:paraId="652A4BFD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  <w:r w:rsidRPr="00FC4A18">
              <w:rPr>
                <w:lang w:eastAsia="ru-RU"/>
              </w:rPr>
              <w:t xml:space="preserve">Заместитель главы Администрации города </w:t>
            </w:r>
          </w:p>
          <w:p w14:paraId="22B20E4A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  <w:r w:rsidRPr="00FC4A18">
              <w:rPr>
                <w:lang w:eastAsia="ru-RU"/>
              </w:rPr>
              <w:t>по социальным вопросам</w:t>
            </w:r>
          </w:p>
          <w:p w14:paraId="23DAFD82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14:paraId="233C28CA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  <w:proofErr w:type="spellStart"/>
            <w:r w:rsidRPr="00FC4A18">
              <w:rPr>
                <w:lang w:eastAsia="ru-RU"/>
              </w:rPr>
              <w:t>Т.С.Попова</w:t>
            </w:r>
            <w:proofErr w:type="spellEnd"/>
          </w:p>
        </w:tc>
      </w:tr>
      <w:tr w:rsidR="00F61F0C" w:rsidRPr="00FC4A18" w14:paraId="5124ADA3" w14:textId="77777777" w:rsidTr="00454F4B">
        <w:tc>
          <w:tcPr>
            <w:tcW w:w="6588" w:type="dxa"/>
            <w:shd w:val="clear" w:color="auto" w:fill="auto"/>
          </w:tcPr>
          <w:p w14:paraId="47855C46" w14:textId="77777777" w:rsidR="00F61F0C" w:rsidRDefault="00F61F0C" w:rsidP="00454F4B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</w:p>
          <w:p w14:paraId="6231C058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Заместитель главы Администрации города</w:t>
            </w:r>
          </w:p>
          <w:p w14:paraId="29ACE4C9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экономическому развитию</w:t>
            </w:r>
          </w:p>
        </w:tc>
        <w:tc>
          <w:tcPr>
            <w:tcW w:w="3060" w:type="dxa"/>
            <w:shd w:val="clear" w:color="auto" w:fill="auto"/>
          </w:tcPr>
          <w:p w14:paraId="68D1AD50" w14:textId="77777777" w:rsidR="00F61F0C" w:rsidRDefault="00F61F0C" w:rsidP="00454F4B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</w:p>
          <w:p w14:paraId="4EF2BC0A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И.Н.Висковская</w:t>
            </w:r>
            <w:proofErr w:type="spellEnd"/>
          </w:p>
        </w:tc>
      </w:tr>
      <w:tr w:rsidR="00F61F0C" w:rsidRPr="00FC4A18" w14:paraId="2A8C51E6" w14:textId="77777777" w:rsidTr="00454F4B">
        <w:tc>
          <w:tcPr>
            <w:tcW w:w="6588" w:type="dxa"/>
            <w:shd w:val="clear" w:color="auto" w:fill="auto"/>
          </w:tcPr>
          <w:p w14:paraId="07263689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ind w:right="-1"/>
              <w:rPr>
                <w:lang w:eastAsia="ru-RU"/>
              </w:rPr>
            </w:pPr>
            <w:r w:rsidRPr="00FC4A18">
              <w:rPr>
                <w:lang w:eastAsia="ru-RU"/>
              </w:rPr>
              <w:t xml:space="preserve">Начальник Правового управления </w:t>
            </w:r>
          </w:p>
          <w:p w14:paraId="6006E3F5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ind w:right="-1147"/>
              <w:rPr>
                <w:lang w:eastAsia="ru-RU"/>
              </w:rPr>
            </w:pPr>
            <w:r w:rsidRPr="00FC4A18">
              <w:rPr>
                <w:lang w:eastAsia="ru-RU"/>
              </w:rPr>
              <w:t xml:space="preserve">Администрации города                                                                                          </w:t>
            </w:r>
          </w:p>
          <w:p w14:paraId="03642512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ind w:right="-1"/>
              <w:rPr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14:paraId="33EEC8B4" w14:textId="77777777" w:rsidR="00F61F0C" w:rsidRDefault="00F61F0C" w:rsidP="00454F4B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С.А.Помещикова</w:t>
            </w:r>
            <w:proofErr w:type="spellEnd"/>
          </w:p>
          <w:p w14:paraId="6A967ED3" w14:textId="77777777" w:rsidR="00F61F0C" w:rsidRPr="00FC4A18" w:rsidRDefault="00F61F0C" w:rsidP="00454F4B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</w:p>
        </w:tc>
      </w:tr>
    </w:tbl>
    <w:p w14:paraId="642EB7F3" w14:textId="77777777" w:rsidR="00F61F0C" w:rsidRPr="00FC4A18" w:rsidRDefault="00F61F0C" w:rsidP="00F61F0C">
      <w:pPr>
        <w:tabs>
          <w:tab w:val="left" w:pos="9071"/>
        </w:tabs>
        <w:suppressAutoHyphens w:val="0"/>
        <w:ind w:right="-1"/>
        <w:jc w:val="both"/>
        <w:rPr>
          <w:sz w:val="20"/>
          <w:szCs w:val="20"/>
          <w:lang w:eastAsia="ru-RU"/>
        </w:rPr>
      </w:pPr>
    </w:p>
    <w:p w14:paraId="6F53C57C" w14:textId="77777777" w:rsidR="00F61F0C" w:rsidRPr="00FC4A18" w:rsidRDefault="00F61F0C" w:rsidP="00F61F0C">
      <w:pPr>
        <w:tabs>
          <w:tab w:val="left" w:pos="9071"/>
        </w:tabs>
        <w:suppressAutoHyphens w:val="0"/>
        <w:ind w:right="-1"/>
        <w:jc w:val="both"/>
        <w:rPr>
          <w:sz w:val="20"/>
          <w:szCs w:val="20"/>
          <w:lang w:eastAsia="ru-RU"/>
        </w:rPr>
      </w:pPr>
    </w:p>
    <w:p w14:paraId="7BCC0893" w14:textId="77777777" w:rsidR="00F61F0C" w:rsidRPr="00FC4A18" w:rsidRDefault="00F61F0C" w:rsidP="00F61F0C">
      <w:pPr>
        <w:tabs>
          <w:tab w:val="left" w:pos="9071"/>
        </w:tabs>
        <w:suppressAutoHyphens w:val="0"/>
        <w:ind w:right="-1"/>
        <w:jc w:val="both"/>
        <w:rPr>
          <w:sz w:val="20"/>
          <w:szCs w:val="20"/>
          <w:lang w:eastAsia="ru-RU"/>
        </w:rPr>
      </w:pPr>
    </w:p>
    <w:p w14:paraId="5D71EA35" w14:textId="77777777" w:rsidR="00F61F0C" w:rsidRPr="00FC4A18" w:rsidRDefault="00F61F0C" w:rsidP="00F61F0C">
      <w:pPr>
        <w:tabs>
          <w:tab w:val="left" w:pos="9071"/>
        </w:tabs>
        <w:suppressAutoHyphens w:val="0"/>
        <w:ind w:right="-1"/>
        <w:jc w:val="both"/>
        <w:rPr>
          <w:sz w:val="20"/>
          <w:szCs w:val="20"/>
          <w:lang w:eastAsia="ru-RU"/>
        </w:rPr>
      </w:pPr>
      <w:r w:rsidRPr="00FC4A18">
        <w:rPr>
          <w:sz w:val="20"/>
          <w:szCs w:val="20"/>
          <w:lang w:eastAsia="ru-RU"/>
        </w:rPr>
        <w:t xml:space="preserve">Исп. </w:t>
      </w:r>
      <w:proofErr w:type="spellStart"/>
      <w:r w:rsidRPr="00FC4A18">
        <w:rPr>
          <w:sz w:val="20"/>
          <w:szCs w:val="20"/>
          <w:lang w:eastAsia="ru-RU"/>
        </w:rPr>
        <w:t>О.Л.Чучелова</w:t>
      </w:r>
      <w:proofErr w:type="spellEnd"/>
    </w:p>
    <w:p w14:paraId="7632E85D" w14:textId="77777777" w:rsidR="00F61F0C" w:rsidRPr="00FC4A18" w:rsidRDefault="00F61F0C" w:rsidP="00F61F0C">
      <w:pPr>
        <w:tabs>
          <w:tab w:val="left" w:pos="9071"/>
        </w:tabs>
        <w:suppressAutoHyphens w:val="0"/>
        <w:ind w:right="-1"/>
        <w:jc w:val="both"/>
        <w:rPr>
          <w:sz w:val="20"/>
          <w:szCs w:val="20"/>
          <w:lang w:eastAsia="ru-RU"/>
        </w:rPr>
      </w:pPr>
      <w:r w:rsidRPr="00FC4A18">
        <w:rPr>
          <w:sz w:val="20"/>
          <w:szCs w:val="20"/>
          <w:lang w:eastAsia="ru-RU"/>
        </w:rPr>
        <w:t>тел. 39-4-97-55</w:t>
      </w:r>
    </w:p>
    <w:p w14:paraId="1A093452" w14:textId="77777777" w:rsidR="00F61F0C" w:rsidRPr="00FC4A18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6E28DD11" w14:textId="77777777" w:rsidR="00F61F0C" w:rsidRPr="00FC4A18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30B5C69E" w14:textId="77777777" w:rsidR="00F61F0C" w:rsidRPr="00FC4A18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48917589" w14:textId="77777777" w:rsidR="00F61F0C" w:rsidRPr="00FC4A18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0F56F651" w14:textId="77777777" w:rsidR="00F61F0C" w:rsidRPr="00FC4A18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16344A55" w14:textId="77777777" w:rsidR="00F61F0C" w:rsidRPr="00FC4A18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6F146E9A" w14:textId="77777777" w:rsidR="00F61F0C" w:rsidRPr="00FC4A18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7DE3EDF9" w14:textId="77777777" w:rsidR="00F61F0C" w:rsidRPr="00FC4A18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2C2D562E" w14:textId="77777777" w:rsidR="00F61F0C" w:rsidRPr="00FC4A18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624FEBC4" w14:textId="77777777" w:rsidR="00F61F0C" w:rsidRPr="00FC4A18" w:rsidRDefault="00F61F0C" w:rsidP="00F61F0C">
      <w:pPr>
        <w:tabs>
          <w:tab w:val="left" w:pos="3402"/>
          <w:tab w:val="left" w:pos="9071"/>
        </w:tabs>
        <w:suppressAutoHyphens w:val="0"/>
        <w:ind w:right="-1"/>
        <w:jc w:val="both"/>
        <w:rPr>
          <w:b/>
          <w:sz w:val="20"/>
          <w:szCs w:val="20"/>
          <w:lang w:eastAsia="ru-RU"/>
        </w:rPr>
      </w:pPr>
      <w:r w:rsidRPr="00FC4A18">
        <w:rPr>
          <w:b/>
          <w:sz w:val="20"/>
          <w:szCs w:val="20"/>
          <w:lang w:eastAsia="ru-RU"/>
        </w:rPr>
        <w:t>Рассылка:</w:t>
      </w:r>
    </w:p>
    <w:tbl>
      <w:tblPr>
        <w:tblW w:w="9418" w:type="dxa"/>
        <w:tblLook w:val="04A0" w:firstRow="1" w:lastRow="0" w:firstColumn="1" w:lastColumn="0" w:noHBand="0" w:noVBand="1"/>
      </w:tblPr>
      <w:tblGrid>
        <w:gridCol w:w="9638"/>
      </w:tblGrid>
      <w:tr w:rsidR="00F61F0C" w:rsidRPr="00FC4A18" w14:paraId="1B034AF6" w14:textId="77777777" w:rsidTr="00454F4B">
        <w:tc>
          <w:tcPr>
            <w:tcW w:w="9418" w:type="dxa"/>
            <w:shd w:val="clear" w:color="auto" w:fill="auto"/>
          </w:tcPr>
          <w:p w14:paraId="2F149BDD" w14:textId="77777777" w:rsidR="00F61F0C" w:rsidRPr="00FC4A18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В дело – 4;</w:t>
            </w:r>
          </w:p>
          <w:p w14:paraId="44AC4913" w14:textId="77777777" w:rsidR="00F61F0C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Попова Т.С. –1;</w:t>
            </w:r>
          </w:p>
          <w:p w14:paraId="207C24F0" w14:textId="77777777" w:rsidR="00F61F0C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Герасимова А.М. -1;</w:t>
            </w:r>
          </w:p>
          <w:p w14:paraId="55A1C628" w14:textId="77777777" w:rsidR="00F61F0C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Куренкова Е.В. -1;</w:t>
            </w:r>
          </w:p>
          <w:p w14:paraId="3A3BC47F" w14:textId="77777777" w:rsidR="00F61F0C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E17C94">
              <w:rPr>
                <w:sz w:val="20"/>
                <w:szCs w:val="20"/>
                <w:lang w:eastAsia="ru-RU"/>
              </w:rPr>
              <w:t>ФГБУЗ «Клиническая больница №8» ФМБА России — 1;</w:t>
            </w:r>
          </w:p>
          <w:p w14:paraId="21EE1F6B" w14:textId="77777777" w:rsidR="00F61F0C" w:rsidRPr="00E17C94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E17C94">
              <w:rPr>
                <w:sz w:val="20"/>
                <w:szCs w:val="20"/>
                <w:lang w:eastAsia="ru-RU"/>
              </w:rPr>
              <w:lastRenderedPageBreak/>
              <w:t>УКиТ</w:t>
            </w:r>
            <w:proofErr w:type="spellEnd"/>
            <w:r w:rsidRPr="00E17C94">
              <w:rPr>
                <w:sz w:val="20"/>
                <w:szCs w:val="20"/>
                <w:lang w:eastAsia="ru-RU"/>
              </w:rPr>
              <w:t xml:space="preserve"> – 1;</w:t>
            </w:r>
          </w:p>
          <w:p w14:paraId="47381932" w14:textId="77777777" w:rsidR="00F61F0C" w:rsidRPr="00FC4A18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Комитет по физической культуре и спорту – 1;</w:t>
            </w:r>
          </w:p>
          <w:p w14:paraId="4E2B7E63" w14:textId="77777777" w:rsidR="00F61F0C" w:rsidRPr="00FC4A18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Комитет по взаимодействию со СМИ– 1;</w:t>
            </w:r>
          </w:p>
          <w:p w14:paraId="759C7307" w14:textId="77777777" w:rsidR="00F61F0C" w:rsidRPr="00FC4A18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 xml:space="preserve">ОМВД РФ по </w:t>
            </w:r>
            <w:proofErr w:type="spellStart"/>
            <w:r w:rsidRPr="00FC4A18">
              <w:rPr>
                <w:sz w:val="20"/>
                <w:szCs w:val="20"/>
                <w:lang w:eastAsia="ru-RU"/>
              </w:rPr>
              <w:t>г.Обнинску</w:t>
            </w:r>
            <w:proofErr w:type="spellEnd"/>
            <w:r w:rsidRPr="00FC4A18">
              <w:rPr>
                <w:sz w:val="20"/>
                <w:szCs w:val="20"/>
                <w:lang w:eastAsia="ru-RU"/>
              </w:rPr>
              <w:t>– 1;</w:t>
            </w:r>
          </w:p>
          <w:p w14:paraId="0DF5D64C" w14:textId="77777777" w:rsidR="00F61F0C" w:rsidRPr="00FC4A18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3 ПСО ФПС ГПС ГУ МЧС России по калужской области» - 1;</w:t>
            </w:r>
          </w:p>
          <w:p w14:paraId="2B2AD3BD" w14:textId="77777777" w:rsidR="00F61F0C" w:rsidRPr="00FC4A18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МКУ «Управление по делам ГО и ЧС города Обнинска — 1;</w:t>
            </w:r>
          </w:p>
          <w:p w14:paraId="2509C0FE" w14:textId="77777777" w:rsidR="00F61F0C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Управление городского хозяйства -1;</w:t>
            </w:r>
          </w:p>
          <w:p w14:paraId="023DA71F" w14:textId="77777777" w:rsidR="00F61F0C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Панов А.В. -1;</w:t>
            </w:r>
          </w:p>
          <w:p w14:paraId="1240F162" w14:textId="77777777" w:rsidR="00F61F0C" w:rsidRPr="00FC4A18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Поплавская Е.В. -1;</w:t>
            </w:r>
          </w:p>
          <w:p w14:paraId="6078FB04" w14:textId="77777777" w:rsidR="00F61F0C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Казаков Д.А. -1;</w:t>
            </w:r>
          </w:p>
          <w:p w14:paraId="1C42C510" w14:textId="77777777" w:rsidR="00F61F0C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Касабринова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 -1;</w:t>
            </w:r>
          </w:p>
          <w:p w14:paraId="488EACE9" w14:textId="77777777" w:rsidR="00F61F0C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Давыдова Ж.В. -1;</w:t>
            </w:r>
          </w:p>
          <w:p w14:paraId="248C4608" w14:textId="77777777" w:rsidR="00F61F0C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Гредасов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П.О. -1;</w:t>
            </w:r>
          </w:p>
          <w:p w14:paraId="34675D26" w14:textId="77777777" w:rsidR="00F61F0C" w:rsidRDefault="00F61F0C" w:rsidP="00F61F0C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Суслова А.М. -1.</w:t>
            </w:r>
          </w:p>
          <w:p w14:paraId="7C6D5624" w14:textId="77777777" w:rsidR="00F61F0C" w:rsidRDefault="00F61F0C" w:rsidP="00454F4B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098E8D08" w14:textId="77777777" w:rsidR="00F61F0C" w:rsidRDefault="00F61F0C" w:rsidP="00454F4B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3CC51963" w14:textId="77777777" w:rsidR="00F61F0C" w:rsidRDefault="00F61F0C" w:rsidP="00454F4B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706BCE9E" w14:textId="77777777" w:rsidR="00F61F0C" w:rsidRDefault="00F61F0C" w:rsidP="00454F4B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72E27390" w14:textId="77777777" w:rsidR="00F61F0C" w:rsidRDefault="00F61F0C" w:rsidP="00454F4B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7478585D" w14:textId="77777777" w:rsidR="00F61F0C" w:rsidRDefault="00F61F0C" w:rsidP="00454F4B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47E2EE22" w14:textId="77777777" w:rsidR="00F61F0C" w:rsidRDefault="00F61F0C" w:rsidP="00454F4B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67D65C0D" w14:textId="77777777" w:rsidR="00F61F0C" w:rsidRDefault="00F61F0C" w:rsidP="00454F4B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2596466D" w14:textId="77777777" w:rsidR="00F61F0C" w:rsidRDefault="00F61F0C" w:rsidP="00454F4B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11188610" w14:textId="77777777" w:rsidR="00F61F0C" w:rsidRDefault="00F61F0C" w:rsidP="00454F4B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74DBCBB5" w14:textId="77777777" w:rsidR="00F61F0C" w:rsidRPr="00E909C4" w:rsidRDefault="00F61F0C" w:rsidP="00454F4B">
            <w:pPr>
              <w:keepNext/>
              <w:suppressAutoHyphens w:val="0"/>
              <w:ind w:left="5580"/>
              <w:jc w:val="right"/>
              <w:outlineLvl w:val="3"/>
              <w:rPr>
                <w:lang w:eastAsia="ru-RU"/>
              </w:rPr>
            </w:pPr>
            <w:r w:rsidRPr="00E909C4">
              <w:rPr>
                <w:lang w:eastAsia="ru-RU"/>
              </w:rPr>
              <w:t>Приложение 2</w:t>
            </w:r>
          </w:p>
          <w:p w14:paraId="2F22CBED" w14:textId="77777777" w:rsidR="00F61F0C" w:rsidRPr="00E909C4" w:rsidRDefault="00F61F0C" w:rsidP="00454F4B">
            <w:pPr>
              <w:suppressAutoHyphens w:val="0"/>
              <w:jc w:val="right"/>
              <w:rPr>
                <w:lang w:eastAsia="ru-RU"/>
              </w:rPr>
            </w:pPr>
            <w:r w:rsidRPr="00E909C4">
              <w:rPr>
                <w:lang w:eastAsia="ru-RU"/>
              </w:rPr>
              <w:t>к постановлению Администрации города</w:t>
            </w:r>
          </w:p>
          <w:p w14:paraId="64F60F99" w14:textId="77777777" w:rsidR="00F61F0C" w:rsidRPr="00E909C4" w:rsidRDefault="00F61F0C" w:rsidP="00454F4B">
            <w:pPr>
              <w:suppressAutoHyphens w:val="0"/>
              <w:jc w:val="right"/>
              <w:rPr>
                <w:lang w:eastAsia="ru-RU"/>
              </w:rPr>
            </w:pPr>
            <w:r w:rsidRPr="00E909C4">
              <w:rPr>
                <w:lang w:eastAsia="ru-RU"/>
              </w:rPr>
              <w:t xml:space="preserve">от </w:t>
            </w:r>
            <w:r w:rsidRPr="006914B0">
              <w:rPr>
                <w:u w:val="single"/>
                <w:lang w:eastAsia="ru-RU"/>
              </w:rPr>
              <w:t>12.09.2024</w:t>
            </w:r>
            <w:r w:rsidRPr="00E909C4">
              <w:rPr>
                <w:lang w:eastAsia="ru-RU"/>
              </w:rPr>
              <w:t xml:space="preserve"> № </w:t>
            </w:r>
            <w:r w:rsidRPr="006914B0">
              <w:rPr>
                <w:u w:val="single"/>
                <w:lang w:eastAsia="ru-RU"/>
              </w:rPr>
              <w:t>2736-п</w:t>
            </w:r>
            <w:r w:rsidRPr="00E909C4">
              <w:rPr>
                <w:lang w:eastAsia="ru-RU"/>
              </w:rPr>
              <w:t xml:space="preserve"> </w:t>
            </w:r>
          </w:p>
          <w:p w14:paraId="4EC14BE1" w14:textId="77777777" w:rsidR="00F61F0C" w:rsidRPr="00E909C4" w:rsidRDefault="00F61F0C" w:rsidP="00454F4B">
            <w:pPr>
              <w:suppressAutoHyphens w:val="0"/>
              <w:jc w:val="center"/>
              <w:rPr>
                <w:lang w:eastAsia="ru-RU"/>
              </w:rPr>
            </w:pPr>
          </w:p>
          <w:p w14:paraId="6888D4C5" w14:textId="77777777" w:rsidR="00F61F0C" w:rsidRDefault="00F61F0C" w:rsidP="00454F4B">
            <w:pPr>
              <w:suppressAutoHyphens w:val="0"/>
              <w:jc w:val="center"/>
              <w:rPr>
                <w:lang w:eastAsia="ru-RU"/>
              </w:rPr>
            </w:pPr>
            <w:r w:rsidRPr="00E909C4">
              <w:rPr>
                <w:lang w:eastAsia="ru-RU"/>
              </w:rPr>
              <w:t xml:space="preserve">План подготовки и проведения </w:t>
            </w:r>
            <w:r w:rsidRPr="00B916FF">
              <w:rPr>
                <w:lang w:eastAsia="ru-RU"/>
              </w:rPr>
              <w:t>фестивал</w:t>
            </w:r>
            <w:r>
              <w:rPr>
                <w:lang w:eastAsia="ru-RU"/>
              </w:rPr>
              <w:t>я</w:t>
            </w:r>
            <w:r w:rsidRPr="00B916FF">
              <w:rPr>
                <w:lang w:eastAsia="ru-RU"/>
              </w:rPr>
              <w:t xml:space="preserve"> творчества и </w:t>
            </w:r>
            <w:proofErr w:type="spellStart"/>
            <w:r w:rsidRPr="00B916FF">
              <w:rPr>
                <w:lang w:eastAsia="ru-RU"/>
              </w:rPr>
              <w:t>волонтёрства</w:t>
            </w:r>
            <w:proofErr w:type="spellEnd"/>
            <w:r w:rsidRPr="00B916FF">
              <w:rPr>
                <w:lang w:eastAsia="ru-RU"/>
              </w:rPr>
              <w:t xml:space="preserve"> «Атом </w:t>
            </w:r>
            <w:r w:rsidRPr="00B916FF">
              <w:rPr>
                <w:lang w:val="en-US" w:eastAsia="ru-RU"/>
              </w:rPr>
              <w:t>live</w:t>
            </w:r>
            <w:r w:rsidRPr="00B916FF">
              <w:rPr>
                <w:lang w:eastAsia="ru-RU"/>
              </w:rPr>
              <w:t xml:space="preserve"> – 2024»</w:t>
            </w:r>
          </w:p>
          <w:p w14:paraId="64578831" w14:textId="77777777" w:rsidR="00F61F0C" w:rsidRPr="00E909C4" w:rsidRDefault="00F61F0C" w:rsidP="00454F4B">
            <w:pPr>
              <w:suppressAutoHyphens w:val="0"/>
              <w:jc w:val="center"/>
              <w:rPr>
                <w:lang w:eastAsia="ru-RU"/>
              </w:rPr>
            </w:pPr>
          </w:p>
          <w:p w14:paraId="0D10BEF5" w14:textId="77777777" w:rsidR="00F61F0C" w:rsidRPr="00E909C4" w:rsidRDefault="00F61F0C" w:rsidP="00F61F0C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  <w:r w:rsidRPr="00E909C4">
              <w:rPr>
                <w:lang w:eastAsia="ru-RU"/>
              </w:rPr>
              <w:t>Мероприятия по подготовке проведения мероприятия.</w:t>
            </w:r>
          </w:p>
          <w:tbl>
            <w:tblPr>
              <w:tblW w:w="9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5386"/>
              <w:gridCol w:w="2127"/>
              <w:gridCol w:w="1569"/>
            </w:tblGrid>
            <w:tr w:rsidR="00F61F0C" w:rsidRPr="00E909C4" w14:paraId="5FD9162E" w14:textId="77777777" w:rsidTr="00454F4B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A79D8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№</w:t>
                  </w:r>
                </w:p>
                <w:p w14:paraId="33A14031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п/п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860C8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 xml:space="preserve">Содержание мероприятия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5AF59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4C93E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Сроки исполнения</w:t>
                  </w:r>
                </w:p>
              </w:tc>
            </w:tr>
            <w:tr w:rsidR="00F61F0C" w:rsidRPr="00E909C4" w14:paraId="7E347AC8" w14:textId="77777777" w:rsidTr="00454F4B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4C791" w14:textId="77777777" w:rsidR="00F61F0C" w:rsidRPr="00E909C4" w:rsidRDefault="00F61F0C" w:rsidP="00F61F0C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8CBE2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 xml:space="preserve">Обеспечить размещение информации о проведении </w:t>
                  </w:r>
                  <w:r>
                    <w:rPr>
                      <w:lang w:eastAsia="ru-RU"/>
                    </w:rPr>
                    <w:t>мероприятия</w:t>
                  </w:r>
                  <w:r w:rsidRPr="00E909C4">
                    <w:rPr>
                      <w:lang w:eastAsia="ru-RU"/>
                    </w:rPr>
                    <w:t xml:space="preserve"> в СМИ.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27E83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Журавлёва Е.Е.</w:t>
                  </w:r>
                </w:p>
                <w:p w14:paraId="318C2029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Суслова А.М. (по согласованию)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AA40D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до 28.09.2024</w:t>
                  </w:r>
                </w:p>
              </w:tc>
            </w:tr>
            <w:tr w:rsidR="00F61F0C" w:rsidRPr="00E909C4" w14:paraId="389DF519" w14:textId="77777777" w:rsidTr="00454F4B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758B9" w14:textId="77777777" w:rsidR="00F61F0C" w:rsidRPr="00E909C4" w:rsidRDefault="00F61F0C" w:rsidP="00F61F0C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373AB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 xml:space="preserve">Провести </w:t>
                  </w:r>
                  <w:r w:rsidRPr="00B916FF">
                    <w:rPr>
                      <w:lang w:eastAsia="ru-RU"/>
                    </w:rPr>
                    <w:t xml:space="preserve">фестиваль творчества и </w:t>
                  </w:r>
                  <w:proofErr w:type="spellStart"/>
                  <w:r w:rsidRPr="00B916FF">
                    <w:rPr>
                      <w:lang w:eastAsia="ru-RU"/>
                    </w:rPr>
                    <w:t>волонтёрства</w:t>
                  </w:r>
                  <w:proofErr w:type="spellEnd"/>
                  <w:r w:rsidRPr="00B916FF">
                    <w:rPr>
                      <w:lang w:eastAsia="ru-RU"/>
                    </w:rPr>
                    <w:t xml:space="preserve"> «Атом </w:t>
                  </w:r>
                  <w:r w:rsidRPr="00B916FF">
                    <w:rPr>
                      <w:lang w:val="en-US" w:eastAsia="ru-RU"/>
                    </w:rPr>
                    <w:t>live</w:t>
                  </w:r>
                  <w:r w:rsidRPr="00B916FF">
                    <w:rPr>
                      <w:lang w:eastAsia="ru-RU"/>
                    </w:rPr>
                    <w:t xml:space="preserve"> – </w:t>
                  </w:r>
                  <w:proofErr w:type="gramStart"/>
                  <w:r w:rsidRPr="00B916FF">
                    <w:rPr>
                      <w:lang w:eastAsia="ru-RU"/>
                    </w:rPr>
                    <w:t xml:space="preserve">2024» </w:t>
                  </w:r>
                  <w:r w:rsidRPr="00E909C4">
                    <w:rPr>
                      <w:lang w:eastAsia="ru-RU"/>
                    </w:rPr>
                    <w:t xml:space="preserve">  </w:t>
                  </w:r>
                  <w:proofErr w:type="gramEnd"/>
                  <w:r w:rsidRPr="00E909C4">
                    <w:rPr>
                      <w:lang w:eastAsia="ru-RU"/>
                    </w:rPr>
                    <w:t xml:space="preserve">в Парке усадьбы </w:t>
                  </w:r>
                  <w:proofErr w:type="spellStart"/>
                  <w:r w:rsidRPr="00E909C4">
                    <w:rPr>
                      <w:lang w:eastAsia="ru-RU"/>
                    </w:rPr>
                    <w:t>Белкино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94562" w14:textId="77777777" w:rsidR="00F61F0C" w:rsidRPr="00B916FF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916FF">
                    <w:rPr>
                      <w:lang w:eastAsia="ru-RU"/>
                    </w:rPr>
                    <w:t>Гредасов</w:t>
                  </w:r>
                  <w:proofErr w:type="spellEnd"/>
                  <w:r w:rsidRPr="00B916FF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25D78769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916FF">
                    <w:rPr>
                      <w:lang w:eastAsia="ru-RU"/>
                    </w:rPr>
                    <w:t>Суслова А.М. (по согласованию)</w:t>
                  </w:r>
                </w:p>
                <w:p w14:paraId="58729392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Чуркин Е.Г. (по согласованию)</w:t>
                  </w:r>
                </w:p>
                <w:p w14:paraId="3E942C5E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Герасимова А.М.</w:t>
                  </w:r>
                </w:p>
                <w:p w14:paraId="5576F44E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Казаков Д.А.</w:t>
                  </w:r>
                </w:p>
                <w:p w14:paraId="4F872C3A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Фалеева И.</w:t>
                  </w:r>
                  <w:r>
                    <w:rPr>
                      <w:lang w:eastAsia="ru-RU"/>
                    </w:rPr>
                    <w:t>Н</w:t>
                  </w:r>
                  <w:r w:rsidRPr="00E909C4">
                    <w:rPr>
                      <w:lang w:eastAsia="ru-RU"/>
                    </w:rPr>
                    <w:t>.</w:t>
                  </w:r>
                </w:p>
                <w:p w14:paraId="0FB88963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Давыдова Ж.В.</w:t>
                  </w:r>
                </w:p>
                <w:p w14:paraId="357B460D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Пахомова И.В.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B2535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28</w:t>
                  </w:r>
                  <w:r w:rsidRPr="00E909C4">
                    <w:rPr>
                      <w:lang w:eastAsia="ru-RU"/>
                    </w:rPr>
                    <w:t>.09.2024</w:t>
                  </w:r>
                </w:p>
                <w:p w14:paraId="590F3CD7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F61F0C" w:rsidRPr="00E909C4" w14:paraId="0B4CC980" w14:textId="77777777" w:rsidTr="00454F4B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096A0" w14:textId="77777777" w:rsidR="00F61F0C" w:rsidRPr="00E909C4" w:rsidRDefault="00F61F0C" w:rsidP="00F61F0C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2F4A19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 xml:space="preserve">Разработать план </w:t>
                  </w:r>
                  <w:r>
                    <w:rPr>
                      <w:lang w:eastAsia="ru-RU"/>
                    </w:rPr>
                    <w:t xml:space="preserve">локаций </w:t>
                  </w:r>
                  <w:r w:rsidRPr="00B916FF">
                    <w:rPr>
                      <w:lang w:eastAsia="ru-RU"/>
                    </w:rPr>
                    <w:t>фестивал</w:t>
                  </w:r>
                  <w:r>
                    <w:rPr>
                      <w:lang w:eastAsia="ru-RU"/>
                    </w:rPr>
                    <w:t>я</w:t>
                  </w:r>
                  <w:r w:rsidRPr="00B916FF">
                    <w:rPr>
                      <w:lang w:eastAsia="ru-RU"/>
                    </w:rPr>
                    <w:t xml:space="preserve"> творчества и </w:t>
                  </w:r>
                  <w:proofErr w:type="spellStart"/>
                  <w:r w:rsidRPr="00B916FF">
                    <w:rPr>
                      <w:lang w:eastAsia="ru-RU"/>
                    </w:rPr>
                    <w:t>волонтёрства</w:t>
                  </w:r>
                  <w:proofErr w:type="spellEnd"/>
                  <w:r w:rsidRPr="00B916FF">
                    <w:rPr>
                      <w:lang w:eastAsia="ru-RU"/>
                    </w:rPr>
                    <w:t xml:space="preserve"> «Атом </w:t>
                  </w:r>
                  <w:r w:rsidRPr="00B916FF">
                    <w:rPr>
                      <w:lang w:val="en-US" w:eastAsia="ru-RU"/>
                    </w:rPr>
                    <w:t>live</w:t>
                  </w:r>
                  <w:r w:rsidRPr="00B916FF">
                    <w:rPr>
                      <w:lang w:eastAsia="ru-RU"/>
                    </w:rPr>
                    <w:t xml:space="preserve"> – </w:t>
                  </w:r>
                  <w:proofErr w:type="gramStart"/>
                  <w:r w:rsidRPr="00B916FF">
                    <w:rPr>
                      <w:lang w:eastAsia="ru-RU"/>
                    </w:rPr>
                    <w:t xml:space="preserve">2024»   </w:t>
                  </w:r>
                  <w:proofErr w:type="gramEnd"/>
                  <w:r w:rsidRPr="00E909C4">
                    <w:rPr>
                      <w:lang w:eastAsia="ru-RU"/>
                    </w:rPr>
                    <w:t xml:space="preserve">  в Парке усадьбы </w:t>
                  </w:r>
                  <w:proofErr w:type="spellStart"/>
                  <w:r w:rsidRPr="00E909C4">
                    <w:rPr>
                      <w:lang w:eastAsia="ru-RU"/>
                    </w:rPr>
                    <w:t>Белкино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A6FFC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lang w:eastAsia="ru-RU"/>
                    </w:rPr>
                    <w:t>Гредасов</w:t>
                  </w:r>
                  <w:proofErr w:type="spellEnd"/>
                  <w:r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44E6D44A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916FF">
                    <w:rPr>
                      <w:lang w:eastAsia="ru-RU"/>
                    </w:rPr>
                    <w:t>Суслова А.М. (по согласованию)</w:t>
                  </w:r>
                </w:p>
                <w:p w14:paraId="666AE822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Казаков Д.А.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8449B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20.09.2024</w:t>
                  </w:r>
                </w:p>
              </w:tc>
            </w:tr>
            <w:tr w:rsidR="00F61F0C" w:rsidRPr="00E909C4" w14:paraId="37F5BC8E" w14:textId="77777777" w:rsidTr="00454F4B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DAE927" w14:textId="77777777" w:rsidR="00F61F0C" w:rsidRPr="00E909C4" w:rsidRDefault="00F61F0C" w:rsidP="00F61F0C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2F32BE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Сформировать </w:t>
                  </w:r>
                  <w:r w:rsidRPr="00E909C4">
                    <w:rPr>
                      <w:lang w:eastAsia="ru-RU"/>
                    </w:rPr>
                    <w:t>концерт</w:t>
                  </w:r>
                  <w:r>
                    <w:rPr>
                      <w:lang w:eastAsia="ru-RU"/>
                    </w:rPr>
                    <w:t>ную программу</w:t>
                  </w:r>
                  <w:r w:rsidRPr="00E909C4">
                    <w:rPr>
                      <w:lang w:eastAsia="ru-RU"/>
                    </w:rPr>
                    <w:t xml:space="preserve"> </w:t>
                  </w:r>
                  <w:r w:rsidRPr="00B916FF">
                    <w:rPr>
                      <w:lang w:eastAsia="ru-RU"/>
                    </w:rPr>
                    <w:t xml:space="preserve">фестиваля творчества и </w:t>
                  </w:r>
                  <w:proofErr w:type="spellStart"/>
                  <w:r w:rsidRPr="00B916FF">
                    <w:rPr>
                      <w:lang w:eastAsia="ru-RU"/>
                    </w:rPr>
                    <w:t>волонтёрства</w:t>
                  </w:r>
                  <w:proofErr w:type="spellEnd"/>
                  <w:r w:rsidRPr="00B916FF">
                    <w:rPr>
                      <w:lang w:eastAsia="ru-RU"/>
                    </w:rPr>
                    <w:t xml:space="preserve"> «Атом </w:t>
                  </w:r>
                  <w:r w:rsidRPr="00B916FF">
                    <w:rPr>
                      <w:lang w:val="en-US" w:eastAsia="ru-RU"/>
                    </w:rPr>
                    <w:t>live</w:t>
                  </w:r>
                  <w:r w:rsidRPr="00B916FF">
                    <w:rPr>
                      <w:lang w:eastAsia="ru-RU"/>
                    </w:rPr>
                    <w:t xml:space="preserve"> – </w:t>
                  </w:r>
                  <w:proofErr w:type="gramStart"/>
                  <w:r w:rsidRPr="00B916FF">
                    <w:rPr>
                      <w:lang w:eastAsia="ru-RU"/>
                    </w:rPr>
                    <w:t xml:space="preserve">2024»   </w:t>
                  </w:r>
                  <w:proofErr w:type="gramEnd"/>
                  <w:r w:rsidRPr="00B916FF">
                    <w:rPr>
                      <w:lang w:eastAsia="ru-RU"/>
                    </w:rPr>
                    <w:t xml:space="preserve">  в Парке усадьбы </w:t>
                  </w:r>
                  <w:proofErr w:type="spellStart"/>
                  <w:r w:rsidRPr="00B916FF">
                    <w:rPr>
                      <w:lang w:eastAsia="ru-RU"/>
                    </w:rPr>
                    <w:t>Белкино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A77FF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916FF">
                    <w:rPr>
                      <w:lang w:eastAsia="ru-RU"/>
                    </w:rPr>
                    <w:t>Гредасов</w:t>
                  </w:r>
                  <w:proofErr w:type="spellEnd"/>
                  <w:r w:rsidRPr="00B916FF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5D9A245D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Чуркин Е.Г. (по согласованию)</w:t>
                  </w:r>
                </w:p>
                <w:p w14:paraId="7D71DC7F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Герасимова А.М.</w:t>
                  </w:r>
                </w:p>
                <w:p w14:paraId="1424F6BD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Казаков Д.А.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A7B36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20.09.2024</w:t>
                  </w:r>
                </w:p>
              </w:tc>
            </w:tr>
            <w:tr w:rsidR="00F61F0C" w:rsidRPr="00E909C4" w14:paraId="195D3D98" w14:textId="77777777" w:rsidTr="00454F4B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4F69AD" w14:textId="77777777" w:rsidR="00F61F0C" w:rsidRPr="00E909C4" w:rsidRDefault="00F61F0C" w:rsidP="00F61F0C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606BD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Организовать выступление хедлайнера</w:t>
                  </w:r>
                  <w:r w:rsidRPr="00B916FF">
                    <w:rPr>
                      <w:lang w:eastAsia="ru-RU"/>
                    </w:rPr>
                    <w:t xml:space="preserve"> фестиваля творчества и </w:t>
                  </w:r>
                  <w:proofErr w:type="spellStart"/>
                  <w:r w:rsidRPr="00B916FF">
                    <w:rPr>
                      <w:lang w:eastAsia="ru-RU"/>
                    </w:rPr>
                    <w:t>волонтёрства</w:t>
                  </w:r>
                  <w:proofErr w:type="spellEnd"/>
                  <w:r w:rsidRPr="00B916FF">
                    <w:rPr>
                      <w:lang w:eastAsia="ru-RU"/>
                    </w:rPr>
                    <w:t xml:space="preserve"> «Атом </w:t>
                  </w:r>
                  <w:r w:rsidRPr="00B916FF">
                    <w:rPr>
                      <w:lang w:val="en-US" w:eastAsia="ru-RU"/>
                    </w:rPr>
                    <w:t>live</w:t>
                  </w:r>
                  <w:r w:rsidRPr="00B916FF">
                    <w:rPr>
                      <w:lang w:eastAsia="ru-RU"/>
                    </w:rPr>
                    <w:t xml:space="preserve"> – </w:t>
                  </w:r>
                  <w:proofErr w:type="gramStart"/>
                  <w:r w:rsidRPr="00B916FF">
                    <w:rPr>
                      <w:lang w:eastAsia="ru-RU"/>
                    </w:rPr>
                    <w:t xml:space="preserve">2024» </w:t>
                  </w:r>
                  <w:r>
                    <w:rPr>
                      <w:lang w:eastAsia="ru-RU"/>
                    </w:rPr>
                    <w:t xml:space="preserve"> –</w:t>
                  </w:r>
                  <w:proofErr w:type="gramEnd"/>
                  <w:r>
                    <w:rPr>
                      <w:lang w:eastAsia="ru-RU"/>
                    </w:rPr>
                    <w:t xml:space="preserve"> рок группы отечественной эстрады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D41EC" w14:textId="77777777" w:rsidR="00F61F0C" w:rsidRPr="00B916FF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916FF">
                    <w:rPr>
                      <w:lang w:eastAsia="ru-RU"/>
                    </w:rPr>
                    <w:t>Гредасов</w:t>
                  </w:r>
                  <w:proofErr w:type="spellEnd"/>
                  <w:r w:rsidRPr="00B916FF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1A26DC98" w14:textId="77777777" w:rsidR="00F61F0C" w:rsidRPr="00B916FF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96F3C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28.09.2024</w:t>
                  </w:r>
                </w:p>
              </w:tc>
            </w:tr>
            <w:tr w:rsidR="00F61F0C" w:rsidRPr="00E909C4" w14:paraId="5F4948D3" w14:textId="77777777" w:rsidTr="00454F4B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10C02B" w14:textId="77777777" w:rsidR="00F61F0C" w:rsidRPr="00E909C4" w:rsidRDefault="00F61F0C" w:rsidP="00F61F0C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90432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 xml:space="preserve">Организовать </w:t>
                  </w:r>
                  <w:proofErr w:type="gramStart"/>
                  <w:r>
                    <w:rPr>
                      <w:lang w:eastAsia="ru-RU"/>
                    </w:rPr>
                    <w:t>интерактивные  площадки</w:t>
                  </w:r>
                  <w:proofErr w:type="gramEnd"/>
                  <w:r>
                    <w:rPr>
                      <w:lang w:eastAsia="ru-RU"/>
                    </w:rPr>
                    <w:t xml:space="preserve"> от молодёжных объединений, экологических и волонтёрских организаций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12AC16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916FF">
                    <w:rPr>
                      <w:lang w:eastAsia="ru-RU"/>
                    </w:rPr>
                    <w:t>Гредасов</w:t>
                  </w:r>
                  <w:proofErr w:type="spellEnd"/>
                  <w:r w:rsidRPr="00B916FF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4C608B21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916FF">
                    <w:rPr>
                      <w:lang w:eastAsia="ru-RU"/>
                    </w:rPr>
                    <w:t>Суслова А.М. (по согласованию)</w:t>
                  </w:r>
                </w:p>
                <w:p w14:paraId="2EC6583E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Герасимова А.М.</w:t>
                  </w:r>
                </w:p>
                <w:p w14:paraId="0A34018B" w14:textId="77777777" w:rsidR="00F61F0C" w:rsidRPr="00B916FF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Казаков Д.А.</w:t>
                  </w:r>
                </w:p>
                <w:p w14:paraId="082BDBC2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916FF">
                    <w:rPr>
                      <w:lang w:eastAsia="ru-RU"/>
                    </w:rPr>
                    <w:t>Фалеева И.Н.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A660A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28.09.2024</w:t>
                  </w:r>
                </w:p>
              </w:tc>
            </w:tr>
            <w:tr w:rsidR="00F61F0C" w:rsidRPr="00E909C4" w14:paraId="27C673E4" w14:textId="77777777" w:rsidTr="00454F4B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BB387" w14:textId="77777777" w:rsidR="00F61F0C" w:rsidRPr="00E909C4" w:rsidRDefault="00F61F0C" w:rsidP="00F61F0C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2F299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 xml:space="preserve">Организовать </w:t>
                  </w:r>
                  <w:r>
                    <w:rPr>
                      <w:lang w:eastAsia="ru-RU"/>
                    </w:rPr>
                    <w:t>работу мобильной передвижной студии, розыгрыш и награждение подарками от АО «Концерн Росэнергоатом»</w:t>
                  </w:r>
                  <w:r w:rsidRPr="00E909C4">
                    <w:rPr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1A608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916FF">
                    <w:rPr>
                      <w:lang w:eastAsia="ru-RU"/>
                    </w:rPr>
                    <w:t>Гредасов</w:t>
                  </w:r>
                  <w:proofErr w:type="spellEnd"/>
                  <w:r w:rsidRPr="00B916FF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608B6190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916FF">
                    <w:rPr>
                      <w:lang w:eastAsia="ru-RU"/>
                    </w:rPr>
                    <w:t>Суслова А.М. (по согласованию)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AB74A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28.09.2024</w:t>
                  </w:r>
                </w:p>
              </w:tc>
            </w:tr>
            <w:tr w:rsidR="00F61F0C" w:rsidRPr="00E909C4" w14:paraId="6B74E805" w14:textId="77777777" w:rsidTr="00454F4B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8BBC9" w14:textId="77777777" w:rsidR="00F61F0C" w:rsidRPr="00E909C4" w:rsidRDefault="00F61F0C" w:rsidP="00F61F0C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8CC35" w14:textId="77777777" w:rsidR="00F61F0C" w:rsidRPr="00E909C4" w:rsidRDefault="00F61F0C" w:rsidP="00454F4B">
                  <w:pPr>
                    <w:jc w:val="center"/>
                  </w:pPr>
                  <w:r w:rsidRPr="00E909C4">
                    <w:t xml:space="preserve">Управлению потребительского рынка, транспорта и связи подготовить постановление об ограничении розничной продажи алкогольной продукции, в том числе пива и пивных напитков, </w:t>
                  </w:r>
                  <w:proofErr w:type="gramStart"/>
                  <w:r>
                    <w:t xml:space="preserve">в </w:t>
                  </w:r>
                  <w:r w:rsidRPr="00E909C4">
                    <w:t xml:space="preserve"> месте</w:t>
                  </w:r>
                  <w:proofErr w:type="gramEnd"/>
                  <w:r w:rsidRPr="00E909C4">
                    <w:t xml:space="preserve"> проведения мероприятия (парк усадьбы </w:t>
                  </w:r>
                  <w:proofErr w:type="spellStart"/>
                  <w:r w:rsidRPr="00E909C4">
                    <w:t>Белкино</w:t>
                  </w:r>
                  <w:proofErr w:type="spellEnd"/>
                  <w:r w:rsidRPr="00E909C4">
                    <w:t xml:space="preserve">, </w:t>
                  </w:r>
                  <w:r>
                    <w:t>28.09</w:t>
                  </w:r>
                  <w:r w:rsidRPr="00E909C4">
                    <w:t>.2024</w:t>
                  </w:r>
                  <w:r w:rsidRPr="00E909C4">
                    <w:rPr>
                      <w:b/>
                    </w:rPr>
                    <w:t xml:space="preserve"> </w:t>
                  </w:r>
                  <w:r>
                    <w:t>с 16-00 до 21</w:t>
                  </w:r>
                  <w:r w:rsidRPr="00E909C4">
                    <w:t xml:space="preserve">-00) во время проведения мероприятия, а также на прилегающей территории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F0450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t>Куренкова Е.В.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56307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28.09.2024</w:t>
                  </w:r>
                </w:p>
              </w:tc>
            </w:tr>
          </w:tbl>
          <w:p w14:paraId="7EF5F7FB" w14:textId="77777777" w:rsidR="00F61F0C" w:rsidRPr="00E909C4" w:rsidRDefault="00F61F0C" w:rsidP="00F61F0C">
            <w:pPr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09C4">
              <w:rPr>
                <w:szCs w:val="20"/>
                <w:lang w:eastAsia="ru-RU"/>
              </w:rPr>
              <w:t>Организационно-</w:t>
            </w:r>
            <w:proofErr w:type="gramStart"/>
            <w:r w:rsidRPr="00E909C4">
              <w:rPr>
                <w:szCs w:val="20"/>
                <w:lang w:eastAsia="ru-RU"/>
              </w:rPr>
              <w:t>техническое  обеспечение</w:t>
            </w:r>
            <w:proofErr w:type="gramEnd"/>
            <w:r w:rsidRPr="00E909C4">
              <w:rPr>
                <w:szCs w:val="20"/>
                <w:lang w:eastAsia="ru-RU"/>
              </w:rPr>
              <w:t xml:space="preserve"> проведения праздника.</w:t>
            </w:r>
          </w:p>
          <w:tbl>
            <w:tblPr>
              <w:tblW w:w="9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1"/>
              <w:gridCol w:w="5337"/>
              <w:gridCol w:w="2126"/>
              <w:gridCol w:w="1606"/>
            </w:tblGrid>
            <w:tr w:rsidR="00F61F0C" w:rsidRPr="00E909C4" w14:paraId="0AA559F6" w14:textId="77777777" w:rsidTr="00454F4B">
              <w:trPr>
                <w:trHeight w:val="545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7553D" w14:textId="77777777" w:rsidR="00F61F0C" w:rsidRPr="00E909C4" w:rsidRDefault="00F61F0C" w:rsidP="00454F4B">
                  <w:pPr>
                    <w:suppressAutoHyphens w:val="0"/>
                    <w:ind w:left="34" w:hanging="34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№</w:t>
                  </w:r>
                </w:p>
                <w:p w14:paraId="0ECDE526" w14:textId="77777777" w:rsidR="00F61F0C" w:rsidRPr="00E909C4" w:rsidRDefault="00F61F0C" w:rsidP="00454F4B">
                  <w:pPr>
                    <w:suppressAutoHyphens w:val="0"/>
                    <w:ind w:left="34" w:hanging="34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п\п</w:t>
                  </w: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C8A12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Содержание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98EE9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C473A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Сроки исполнения</w:t>
                  </w:r>
                </w:p>
              </w:tc>
            </w:tr>
            <w:tr w:rsidR="00F61F0C" w:rsidRPr="00E909C4" w14:paraId="50334457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8D656" w14:textId="77777777" w:rsidR="00F61F0C" w:rsidRPr="00E909C4" w:rsidRDefault="00F61F0C" w:rsidP="00F61F0C">
                  <w:pPr>
                    <w:numPr>
                      <w:ilvl w:val="0"/>
                      <w:numId w:val="4"/>
                    </w:numPr>
                    <w:suppressAutoHyphens w:val="0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35BEA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Уборка территории п</w:t>
                  </w:r>
                  <w:r>
                    <w:rPr>
                      <w:szCs w:val="20"/>
                      <w:lang w:eastAsia="ru-RU"/>
                    </w:rPr>
                    <w:t xml:space="preserve">арка усадьбы </w:t>
                  </w:r>
                  <w:proofErr w:type="spellStart"/>
                  <w:r>
                    <w:rPr>
                      <w:szCs w:val="20"/>
                      <w:lang w:eastAsia="ru-RU"/>
                    </w:rPr>
                    <w:t>Белкино</w:t>
                  </w:r>
                  <w:proofErr w:type="spellEnd"/>
                  <w:r>
                    <w:rPr>
                      <w:szCs w:val="20"/>
                      <w:lang w:eastAsia="ru-RU"/>
                    </w:rPr>
                    <w:t xml:space="preserve"> до и после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9DC1A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Асташкина К.М.</w:t>
                  </w:r>
                </w:p>
                <w:p w14:paraId="466D9ED9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Давыдова Ж.В.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3B6A8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27.09.2024</w:t>
                  </w:r>
                  <w:r w:rsidRPr="00E909C4">
                    <w:rPr>
                      <w:szCs w:val="20"/>
                      <w:lang w:eastAsia="ru-RU"/>
                    </w:rPr>
                    <w:t xml:space="preserve"> – </w:t>
                  </w:r>
                  <w:r>
                    <w:rPr>
                      <w:szCs w:val="20"/>
                      <w:lang w:eastAsia="ru-RU"/>
                    </w:rPr>
                    <w:t>29.09.2024</w:t>
                  </w:r>
                </w:p>
              </w:tc>
            </w:tr>
            <w:tr w:rsidR="00F61F0C" w:rsidRPr="00E909C4" w14:paraId="28C17788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D19A71" w14:textId="77777777" w:rsidR="00F61F0C" w:rsidRPr="00E909C4" w:rsidRDefault="00F61F0C" w:rsidP="00F61F0C">
                  <w:pPr>
                    <w:numPr>
                      <w:ilvl w:val="0"/>
                      <w:numId w:val="4"/>
                    </w:numPr>
                    <w:suppressAutoHyphens w:val="0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EBCE9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Установка дополнительных ёмкостей для сбора мусора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22B03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Давыдова Ж.В.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8C8F1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28.09.2024</w:t>
                  </w:r>
                </w:p>
              </w:tc>
            </w:tr>
            <w:tr w:rsidR="00F61F0C" w:rsidRPr="00E909C4" w14:paraId="2B6EC185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355CE" w14:textId="77777777" w:rsidR="00F61F0C" w:rsidRPr="00E909C4" w:rsidRDefault="00F61F0C" w:rsidP="00F61F0C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F788E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 xml:space="preserve">Подключение электроэнергии к сценической площадке </w:t>
                  </w:r>
                </w:p>
                <w:p w14:paraId="1B50CCAF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C91B09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Давыдова Ж.В.</w:t>
                  </w:r>
                </w:p>
                <w:p w14:paraId="0F1EEA5C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916FF">
                    <w:rPr>
                      <w:lang w:eastAsia="ru-RU"/>
                    </w:rPr>
                    <w:t>Гредасов</w:t>
                  </w:r>
                  <w:proofErr w:type="spellEnd"/>
                  <w:r w:rsidRPr="00B916FF">
                    <w:rPr>
                      <w:lang w:eastAsia="ru-RU"/>
                    </w:rPr>
                    <w:t xml:space="preserve"> П.О. (по согласованию)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186D7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27.09.2024</w:t>
                  </w:r>
                </w:p>
              </w:tc>
            </w:tr>
            <w:tr w:rsidR="00F61F0C" w:rsidRPr="00E909C4" w14:paraId="7A8AC9A4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02D5DF" w14:textId="77777777" w:rsidR="00F61F0C" w:rsidRPr="00E909C4" w:rsidRDefault="00F61F0C" w:rsidP="00F61F0C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39B96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Организационно-техническое обеспечение всех локаций на территории парка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49F97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35EDA">
                    <w:rPr>
                      <w:lang w:eastAsia="ru-RU"/>
                    </w:rPr>
                    <w:t>Гредасов</w:t>
                  </w:r>
                  <w:proofErr w:type="spellEnd"/>
                  <w:r w:rsidRPr="00B35EDA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576B0C04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Казаков Д.А.</w:t>
                  </w:r>
                </w:p>
                <w:p w14:paraId="40B8DD14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D7C24">
                    <w:rPr>
                      <w:lang w:eastAsia="ru-RU"/>
                    </w:rPr>
                    <w:t>Давыдова Ж.В.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62A20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28.09.2024</w:t>
                  </w:r>
                </w:p>
              </w:tc>
            </w:tr>
            <w:tr w:rsidR="00F61F0C" w:rsidRPr="00E909C4" w14:paraId="3A077544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668560" w14:textId="77777777" w:rsidR="00F61F0C" w:rsidRPr="00E909C4" w:rsidRDefault="00F61F0C" w:rsidP="00F61F0C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783D3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 xml:space="preserve">Установка сцены, </w:t>
                  </w:r>
                  <w:r>
                    <w:rPr>
                      <w:szCs w:val="20"/>
                      <w:lang w:eastAsia="ru-RU"/>
                    </w:rPr>
                    <w:t>шатров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290838" w14:textId="77777777" w:rsidR="00F61F0C" w:rsidRPr="00B35EDA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35EDA">
                    <w:rPr>
                      <w:lang w:eastAsia="ru-RU"/>
                    </w:rPr>
                    <w:t>Гредасов</w:t>
                  </w:r>
                  <w:proofErr w:type="spellEnd"/>
                  <w:r w:rsidRPr="00B35EDA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132D52FE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Казаков Д.А.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59D7C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28.09.2024</w:t>
                  </w:r>
                </w:p>
              </w:tc>
            </w:tr>
            <w:tr w:rsidR="00F61F0C" w:rsidRPr="00E909C4" w14:paraId="410EE802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2A75AA" w14:textId="77777777" w:rsidR="00F61F0C" w:rsidRPr="00E909C4" w:rsidRDefault="00F61F0C" w:rsidP="00F61F0C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0CAEF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 xml:space="preserve">Обеспечение концертной площадки </w:t>
                  </w:r>
                  <w:proofErr w:type="spellStart"/>
                  <w:r>
                    <w:rPr>
                      <w:szCs w:val="20"/>
                      <w:lang w:eastAsia="ru-RU"/>
                    </w:rPr>
                    <w:t>звукоусилительной</w:t>
                  </w:r>
                  <w:proofErr w:type="spellEnd"/>
                  <w:r>
                    <w:rPr>
                      <w:szCs w:val="20"/>
                      <w:lang w:eastAsia="ru-RU"/>
                    </w:rPr>
                    <w:t xml:space="preserve"> и осветительной аппаратурой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A5F3F0" w14:textId="77777777" w:rsidR="00F61F0C" w:rsidRPr="00B35EDA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35EDA">
                    <w:rPr>
                      <w:lang w:eastAsia="ru-RU"/>
                    </w:rPr>
                    <w:t>Гредасов</w:t>
                  </w:r>
                  <w:proofErr w:type="spellEnd"/>
                  <w:r w:rsidRPr="00B35EDA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4F8C121B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F806E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28.09.2024</w:t>
                  </w:r>
                </w:p>
              </w:tc>
            </w:tr>
            <w:tr w:rsidR="00F61F0C" w:rsidRPr="00E909C4" w14:paraId="3F831E89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E76BB7" w14:textId="77777777" w:rsidR="00F61F0C" w:rsidRPr="00E909C4" w:rsidRDefault="00F61F0C" w:rsidP="00F61F0C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C4744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Обеспечение интерактивных площадок необходимым оборудованием и материалами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E6B1E1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35EDA">
                    <w:rPr>
                      <w:lang w:eastAsia="ru-RU"/>
                    </w:rPr>
                    <w:t>Гредасов</w:t>
                  </w:r>
                  <w:proofErr w:type="spellEnd"/>
                  <w:r w:rsidRPr="00B35EDA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5842C4BA" w14:textId="77777777" w:rsidR="00F61F0C" w:rsidRPr="00B35EDA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Суслова А.М.</w:t>
                  </w:r>
                  <w:r w:rsidRPr="00B35EDA">
                    <w:rPr>
                      <w:lang w:eastAsia="ru-RU"/>
                    </w:rPr>
                    <w:t xml:space="preserve"> (по согласованию)</w:t>
                  </w:r>
                </w:p>
                <w:p w14:paraId="1481F20F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Казаков Д.А.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FDECC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28.09.2024</w:t>
                  </w:r>
                </w:p>
              </w:tc>
            </w:tr>
            <w:tr w:rsidR="00F61F0C" w:rsidRPr="00E909C4" w14:paraId="1B1252ED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75339" w14:textId="77777777" w:rsidR="00F61F0C" w:rsidRPr="00E909C4" w:rsidRDefault="00F61F0C" w:rsidP="00F61F0C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0894C" w14:textId="77777777" w:rsidR="00F61F0C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Обеспечение грузоперевозок, связанных с организацией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200F69" w14:textId="77777777" w:rsidR="00F61F0C" w:rsidRPr="00B35EDA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35EDA">
                    <w:rPr>
                      <w:lang w:eastAsia="ru-RU"/>
                    </w:rPr>
                    <w:t>Гредасов</w:t>
                  </w:r>
                  <w:proofErr w:type="spellEnd"/>
                  <w:r w:rsidRPr="00B35EDA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0FFC1114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7EF40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28.09.2024</w:t>
                  </w:r>
                </w:p>
              </w:tc>
            </w:tr>
            <w:tr w:rsidR="00F61F0C" w:rsidRPr="00E909C4" w14:paraId="0DEDFD14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41E6C" w14:textId="77777777" w:rsidR="00F61F0C" w:rsidRPr="00E909C4" w:rsidRDefault="00F61F0C" w:rsidP="00F61F0C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FE449" w14:textId="77777777" w:rsidR="00F61F0C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Установка рамок металлодетекторов на входах в парк (2 шт.)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59032" w14:textId="77777777" w:rsidR="00F61F0C" w:rsidRPr="00B35EDA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35EDA">
                    <w:rPr>
                      <w:lang w:eastAsia="ru-RU"/>
                    </w:rPr>
                    <w:t>Гредасов</w:t>
                  </w:r>
                  <w:proofErr w:type="spellEnd"/>
                  <w:r w:rsidRPr="00B35EDA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6A69B989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FA1C5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28.09.2024</w:t>
                  </w:r>
                </w:p>
              </w:tc>
            </w:tr>
            <w:tr w:rsidR="00F61F0C" w:rsidRPr="00E909C4" w14:paraId="1B803510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129B23" w14:textId="77777777" w:rsidR="00F61F0C" w:rsidRPr="00E909C4" w:rsidRDefault="00F61F0C" w:rsidP="00F61F0C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69ABB" w14:textId="77777777" w:rsidR="00F61F0C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Обеспечить охрану общественного порядка силами ЧОП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FACC15" w14:textId="77777777" w:rsidR="00F61F0C" w:rsidRPr="00B35EDA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B35EDA">
                    <w:rPr>
                      <w:lang w:eastAsia="ru-RU"/>
                    </w:rPr>
                    <w:t>Гредасов</w:t>
                  </w:r>
                  <w:proofErr w:type="spellEnd"/>
                  <w:r w:rsidRPr="00B35EDA">
                    <w:rPr>
                      <w:lang w:eastAsia="ru-RU"/>
                    </w:rPr>
                    <w:t xml:space="preserve"> П.О. (по согласованию)</w:t>
                  </w:r>
                </w:p>
                <w:p w14:paraId="0173F46F" w14:textId="77777777" w:rsidR="00F61F0C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74FFA5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28.09.2024</w:t>
                  </w:r>
                </w:p>
              </w:tc>
            </w:tr>
            <w:tr w:rsidR="00F61F0C" w:rsidRPr="00E909C4" w14:paraId="6FF352B1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8056C5" w14:textId="77777777" w:rsidR="00F61F0C" w:rsidRPr="00E909C4" w:rsidRDefault="00F61F0C" w:rsidP="00F61F0C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D80A1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 xml:space="preserve">Установка биотуалетов у парка усадьбы </w:t>
                  </w:r>
                  <w:proofErr w:type="spellStart"/>
                  <w:r w:rsidRPr="00E909C4">
                    <w:rPr>
                      <w:szCs w:val="20"/>
                      <w:lang w:eastAsia="ru-RU"/>
                    </w:rPr>
                    <w:t>Белкино</w:t>
                  </w:r>
                  <w:proofErr w:type="spellEnd"/>
                  <w:r w:rsidRPr="00E909C4">
                    <w:rPr>
                      <w:szCs w:val="20"/>
                      <w:lang w:eastAsia="ru-RU"/>
                    </w:rPr>
                    <w:t xml:space="preserve"> (3 шт.)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CA21E" w14:textId="77777777" w:rsidR="00F61F0C" w:rsidRPr="00FB4A60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FB4A60">
                    <w:rPr>
                      <w:lang w:eastAsia="ru-RU"/>
                    </w:rPr>
                    <w:t>Олухов К.В.</w:t>
                  </w:r>
                </w:p>
                <w:p w14:paraId="073415AB" w14:textId="77777777" w:rsidR="00F61F0C" w:rsidRPr="00FB4A60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FB4A60">
                    <w:rPr>
                      <w:lang w:eastAsia="ru-RU"/>
                    </w:rPr>
                    <w:t>Краснолобов В.В.</w:t>
                  </w:r>
                </w:p>
                <w:p w14:paraId="74300082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906EB0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28.09.2024</w:t>
                  </w:r>
                </w:p>
              </w:tc>
            </w:tr>
          </w:tbl>
          <w:p w14:paraId="64B83AC6" w14:textId="77777777" w:rsidR="00F61F0C" w:rsidRPr="00E909C4" w:rsidRDefault="00F61F0C" w:rsidP="00454F4B">
            <w:pPr>
              <w:tabs>
                <w:tab w:val="left" w:pos="3357"/>
              </w:tabs>
              <w:suppressAutoHyphens w:val="0"/>
              <w:ind w:left="720"/>
              <w:rPr>
                <w:sz w:val="20"/>
                <w:szCs w:val="20"/>
                <w:lang w:eastAsia="ru-RU"/>
              </w:rPr>
            </w:pPr>
          </w:p>
          <w:p w14:paraId="0AB39C1E" w14:textId="77777777" w:rsidR="00F61F0C" w:rsidRPr="00E909C4" w:rsidRDefault="00F61F0C" w:rsidP="00F61F0C">
            <w:pPr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09C4">
              <w:rPr>
                <w:lang w:eastAsia="ru-RU"/>
              </w:rPr>
              <w:t>Обеспечение безопасности проведения мероприятия.</w:t>
            </w:r>
          </w:p>
          <w:tbl>
            <w:tblPr>
              <w:tblW w:w="9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1"/>
              <w:gridCol w:w="5337"/>
              <w:gridCol w:w="2126"/>
              <w:gridCol w:w="1606"/>
            </w:tblGrid>
            <w:tr w:rsidR="00F61F0C" w:rsidRPr="00E909C4" w14:paraId="5ABC5363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78EABD" w14:textId="77777777" w:rsidR="00F61F0C" w:rsidRPr="00E909C4" w:rsidRDefault="00F61F0C" w:rsidP="00454F4B">
                  <w:pPr>
                    <w:suppressAutoHyphens w:val="0"/>
                    <w:ind w:left="34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№</w:t>
                  </w:r>
                </w:p>
                <w:p w14:paraId="64D22535" w14:textId="77777777" w:rsidR="00F61F0C" w:rsidRPr="00E909C4" w:rsidRDefault="00F61F0C" w:rsidP="00454F4B">
                  <w:pPr>
                    <w:suppressAutoHyphens w:val="0"/>
                    <w:ind w:left="34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п/п</w:t>
                  </w: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A4635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Содержание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9444EE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254B08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Сроки исполнения</w:t>
                  </w:r>
                </w:p>
              </w:tc>
            </w:tr>
            <w:tr w:rsidR="00F61F0C" w:rsidRPr="00E909C4" w14:paraId="73EE7001" w14:textId="77777777" w:rsidTr="00454F4B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7E2DF" w14:textId="77777777" w:rsidR="00F61F0C" w:rsidRPr="00E909C4" w:rsidRDefault="00F61F0C" w:rsidP="00F61F0C">
                  <w:pPr>
                    <w:numPr>
                      <w:ilvl w:val="0"/>
                      <w:numId w:val="3"/>
                    </w:numPr>
                    <w:suppressAutoHyphens w:val="0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739B0" w14:textId="77777777" w:rsidR="00F61F0C" w:rsidRPr="00B35EDA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 xml:space="preserve">Обеспечение безопасности, охраны правопорядка в месте проведения </w:t>
                  </w:r>
                  <w:r w:rsidRPr="00B35EDA">
                    <w:rPr>
                      <w:szCs w:val="20"/>
                      <w:lang w:eastAsia="ru-RU"/>
                    </w:rPr>
                    <w:t xml:space="preserve">фестиваля творчества и </w:t>
                  </w:r>
                  <w:proofErr w:type="spellStart"/>
                  <w:r w:rsidRPr="00B35EDA">
                    <w:rPr>
                      <w:szCs w:val="20"/>
                      <w:lang w:eastAsia="ru-RU"/>
                    </w:rPr>
                    <w:t>волонтёрства</w:t>
                  </w:r>
                  <w:proofErr w:type="spellEnd"/>
                  <w:r w:rsidRPr="00B35EDA">
                    <w:rPr>
                      <w:szCs w:val="20"/>
                      <w:lang w:eastAsia="ru-RU"/>
                    </w:rPr>
                    <w:t xml:space="preserve"> «Атом </w:t>
                  </w:r>
                  <w:r w:rsidRPr="00B35EDA">
                    <w:rPr>
                      <w:szCs w:val="20"/>
                      <w:lang w:val="en-US" w:eastAsia="ru-RU"/>
                    </w:rPr>
                    <w:t>live</w:t>
                  </w:r>
                  <w:r w:rsidRPr="00B35EDA">
                    <w:rPr>
                      <w:szCs w:val="20"/>
                      <w:lang w:eastAsia="ru-RU"/>
                    </w:rPr>
                    <w:t xml:space="preserve"> – 2024»</w:t>
                  </w:r>
                </w:p>
                <w:p w14:paraId="69DCE303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DCE45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E909C4">
                    <w:rPr>
                      <w:lang w:eastAsia="ru-RU"/>
                    </w:rPr>
                    <w:t>Кулигин</w:t>
                  </w:r>
                  <w:proofErr w:type="spellEnd"/>
                  <w:r w:rsidRPr="00E909C4">
                    <w:rPr>
                      <w:lang w:eastAsia="ru-RU"/>
                    </w:rPr>
                    <w:t xml:space="preserve"> А.В.</w:t>
                  </w:r>
                </w:p>
                <w:p w14:paraId="78DF0148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(по согласованию)</w:t>
                  </w:r>
                </w:p>
                <w:p w14:paraId="1E412DA8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Дьяченко И.А.</w:t>
                  </w:r>
                </w:p>
                <w:p w14:paraId="45813B4E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(по согласованию)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CFECC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28.09.2024</w:t>
                  </w:r>
                </w:p>
                <w:p w14:paraId="18579B53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с 1</w:t>
                  </w:r>
                  <w:r>
                    <w:rPr>
                      <w:szCs w:val="20"/>
                      <w:lang w:eastAsia="ru-RU"/>
                    </w:rPr>
                    <w:t>6</w:t>
                  </w:r>
                  <w:r w:rsidRPr="00E909C4">
                    <w:rPr>
                      <w:szCs w:val="20"/>
                      <w:lang w:eastAsia="ru-RU"/>
                    </w:rPr>
                    <w:t xml:space="preserve">-00 до </w:t>
                  </w:r>
                  <w:r>
                    <w:rPr>
                      <w:szCs w:val="20"/>
                      <w:lang w:eastAsia="ru-RU"/>
                    </w:rPr>
                    <w:t>21</w:t>
                  </w:r>
                  <w:r w:rsidRPr="00E909C4">
                    <w:rPr>
                      <w:szCs w:val="20"/>
                      <w:lang w:eastAsia="ru-RU"/>
                    </w:rPr>
                    <w:t>-00</w:t>
                  </w:r>
                </w:p>
              </w:tc>
            </w:tr>
            <w:tr w:rsidR="00F61F0C" w:rsidRPr="00E909C4" w14:paraId="0582CC62" w14:textId="77777777" w:rsidTr="00454F4B">
              <w:trPr>
                <w:trHeight w:val="927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BC0B0" w14:textId="77777777" w:rsidR="00F61F0C" w:rsidRPr="00E909C4" w:rsidRDefault="00F61F0C" w:rsidP="00F61F0C">
                  <w:pPr>
                    <w:numPr>
                      <w:ilvl w:val="0"/>
                      <w:numId w:val="3"/>
                    </w:numPr>
                    <w:suppressAutoHyphens w:val="0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BF02F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 xml:space="preserve">Обеспечение дежурства бригады «Скорой помощи» во время проведения </w:t>
                  </w:r>
                  <w:r w:rsidRPr="00B35EDA">
                    <w:rPr>
                      <w:szCs w:val="20"/>
                      <w:lang w:eastAsia="ru-RU"/>
                    </w:rPr>
                    <w:t xml:space="preserve">фестиваля творчества и </w:t>
                  </w:r>
                  <w:proofErr w:type="spellStart"/>
                  <w:r w:rsidRPr="00B35EDA">
                    <w:rPr>
                      <w:szCs w:val="20"/>
                      <w:lang w:eastAsia="ru-RU"/>
                    </w:rPr>
                    <w:t>волонтёрства</w:t>
                  </w:r>
                  <w:proofErr w:type="spellEnd"/>
                  <w:r w:rsidRPr="00B35EDA">
                    <w:rPr>
                      <w:szCs w:val="20"/>
                      <w:lang w:eastAsia="ru-RU"/>
                    </w:rPr>
                    <w:t xml:space="preserve"> «Атом </w:t>
                  </w:r>
                  <w:r w:rsidRPr="00B35EDA">
                    <w:rPr>
                      <w:szCs w:val="20"/>
                      <w:lang w:val="en-US" w:eastAsia="ru-RU"/>
                    </w:rPr>
                    <w:t>live</w:t>
                  </w:r>
                  <w:r w:rsidRPr="00B35EDA">
                    <w:rPr>
                      <w:szCs w:val="20"/>
                      <w:lang w:eastAsia="ru-RU"/>
                    </w:rPr>
                    <w:t xml:space="preserve"> – 2024»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A2984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proofErr w:type="spellStart"/>
                  <w:r w:rsidRPr="00E909C4">
                    <w:rPr>
                      <w:szCs w:val="20"/>
                      <w:lang w:eastAsia="ru-RU"/>
                    </w:rPr>
                    <w:t>Курдяев</w:t>
                  </w:r>
                  <w:proofErr w:type="spellEnd"/>
                  <w:r w:rsidRPr="00E909C4">
                    <w:rPr>
                      <w:szCs w:val="20"/>
                      <w:lang w:eastAsia="ru-RU"/>
                    </w:rPr>
                    <w:t xml:space="preserve"> С.М.</w:t>
                  </w:r>
                </w:p>
                <w:p w14:paraId="7907A343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(по согласованию)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F3A5A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28.09.2024</w:t>
                  </w:r>
                </w:p>
                <w:p w14:paraId="243E4FA9" w14:textId="77777777" w:rsidR="00F61F0C" w:rsidRPr="00E909C4" w:rsidRDefault="00F61F0C" w:rsidP="00454F4B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с 1</w:t>
                  </w:r>
                  <w:r>
                    <w:rPr>
                      <w:szCs w:val="20"/>
                      <w:lang w:eastAsia="ru-RU"/>
                    </w:rPr>
                    <w:t>6</w:t>
                  </w:r>
                  <w:r w:rsidRPr="00E909C4">
                    <w:rPr>
                      <w:szCs w:val="20"/>
                      <w:lang w:eastAsia="ru-RU"/>
                    </w:rPr>
                    <w:t xml:space="preserve">-00 до </w:t>
                  </w:r>
                  <w:r>
                    <w:rPr>
                      <w:szCs w:val="20"/>
                      <w:lang w:eastAsia="ru-RU"/>
                    </w:rPr>
                    <w:t>21</w:t>
                  </w:r>
                  <w:r w:rsidRPr="00E909C4">
                    <w:rPr>
                      <w:szCs w:val="20"/>
                      <w:lang w:eastAsia="ru-RU"/>
                    </w:rPr>
                    <w:t>-00</w:t>
                  </w:r>
                </w:p>
              </w:tc>
            </w:tr>
          </w:tbl>
          <w:p w14:paraId="05E771BE" w14:textId="77777777" w:rsidR="00F61F0C" w:rsidRPr="00FC4A18" w:rsidRDefault="00F61F0C" w:rsidP="00454F4B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14:paraId="685F7709" w14:textId="77777777" w:rsidR="00F61F0C" w:rsidRDefault="00F61F0C" w:rsidP="00F61F0C">
      <w:pPr>
        <w:pStyle w:val="ConsPlusNormal"/>
        <w:widowControl/>
        <w:ind w:firstLine="0"/>
        <w:jc w:val="both"/>
      </w:pPr>
    </w:p>
    <w:p w14:paraId="64666471" w14:textId="77777777" w:rsidR="00370D26" w:rsidRDefault="00370D26"/>
    <w:sectPr w:rsidR="00370D26" w:rsidSect="00AD7C24">
      <w:pgSz w:w="11906" w:h="16838"/>
      <w:pgMar w:top="851" w:right="567" w:bottom="992" w:left="1701" w:header="11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0BA0"/>
    <w:multiLevelType w:val="multilevel"/>
    <w:tmpl w:val="5AA4A63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6C43D7"/>
    <w:multiLevelType w:val="hybridMultilevel"/>
    <w:tmpl w:val="0E985FF8"/>
    <w:lvl w:ilvl="0" w:tplc="0CC669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514A0"/>
    <w:multiLevelType w:val="hybridMultilevel"/>
    <w:tmpl w:val="B742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05AA"/>
    <w:multiLevelType w:val="hybridMultilevel"/>
    <w:tmpl w:val="44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46690"/>
    <w:multiLevelType w:val="hybridMultilevel"/>
    <w:tmpl w:val="F2B2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0C"/>
    <w:rsid w:val="00370D26"/>
    <w:rsid w:val="00F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4AC1"/>
  <w15:chartTrackingRefBased/>
  <w15:docId w15:val="{3D8BFA64-5831-4E30-973C-167C7DAD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F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2024-09-16T16:42:00Z</dcterms:created>
  <dcterms:modified xsi:type="dcterms:W3CDTF">2024-09-16T16:43:00Z</dcterms:modified>
</cp:coreProperties>
</file>