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4362" w14:textId="77777777" w:rsidR="00BF6EE3" w:rsidRDefault="00BF6EE3" w:rsidP="00BF6EE3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  <w:r>
        <w:rPr>
          <w:b w:val="0"/>
          <w:szCs w:val="26"/>
        </w:rPr>
        <w:t>п.п.</w:t>
      </w:r>
    </w:p>
    <w:p w14:paraId="0778E83D" w14:textId="77777777" w:rsidR="00BF6EE3" w:rsidRDefault="00BF6EE3" w:rsidP="00BF6EE3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p w14:paraId="44721346" w14:textId="77777777" w:rsidR="00BF6EE3" w:rsidRDefault="00BF6EE3" w:rsidP="00BF6EE3">
      <w:pPr>
        <w:rPr>
          <w:b w:val="0"/>
          <w:szCs w:val="26"/>
        </w:rPr>
      </w:pPr>
    </w:p>
    <w:p w14:paraId="675A3739" w14:textId="77777777" w:rsidR="00BF6EE3" w:rsidRDefault="00BF6EE3" w:rsidP="00BF6EE3">
      <w:pPr>
        <w:rPr>
          <w:b w:val="0"/>
          <w:szCs w:val="26"/>
        </w:rPr>
      </w:pPr>
    </w:p>
    <w:p w14:paraId="0B057AE6" w14:textId="77777777" w:rsidR="00BF6EE3" w:rsidRDefault="00BF6EE3" w:rsidP="00BF6EE3">
      <w:pPr>
        <w:rPr>
          <w:b w:val="0"/>
          <w:szCs w:val="26"/>
        </w:rPr>
      </w:pPr>
    </w:p>
    <w:p w14:paraId="6C488053" w14:textId="77777777" w:rsidR="00BF6EE3" w:rsidRDefault="00BF6EE3" w:rsidP="00BF6EE3">
      <w:pPr>
        <w:rPr>
          <w:b w:val="0"/>
          <w:szCs w:val="26"/>
        </w:rPr>
      </w:pPr>
    </w:p>
    <w:p w14:paraId="346FE7E4" w14:textId="77777777" w:rsidR="00BF6EE3" w:rsidRDefault="00BF6EE3" w:rsidP="00BF6EE3">
      <w:pPr>
        <w:rPr>
          <w:b w:val="0"/>
          <w:szCs w:val="26"/>
        </w:rPr>
      </w:pPr>
    </w:p>
    <w:p w14:paraId="441FD37F" w14:textId="77777777" w:rsidR="00BF6EE3" w:rsidRDefault="00BF6EE3" w:rsidP="00BF6EE3">
      <w:pPr>
        <w:rPr>
          <w:b w:val="0"/>
          <w:szCs w:val="26"/>
        </w:rPr>
      </w:pPr>
    </w:p>
    <w:p w14:paraId="1401756C" w14:textId="77777777" w:rsidR="00BF6EE3" w:rsidRDefault="00BF6EE3" w:rsidP="00BF6EE3">
      <w:pPr>
        <w:rPr>
          <w:b w:val="0"/>
          <w:szCs w:val="26"/>
        </w:rPr>
      </w:pPr>
    </w:p>
    <w:p w14:paraId="17027240" w14:textId="77777777" w:rsidR="00BF6EE3" w:rsidRDefault="00BF6EE3" w:rsidP="00BF6EE3">
      <w:pPr>
        <w:rPr>
          <w:b w:val="0"/>
          <w:szCs w:val="26"/>
        </w:rPr>
      </w:pPr>
    </w:p>
    <w:p w14:paraId="53E5B5B3" w14:textId="77777777" w:rsidR="00BF6EE3" w:rsidRDefault="00BF6EE3" w:rsidP="00BF6EE3">
      <w:pPr>
        <w:rPr>
          <w:b w:val="0"/>
          <w:szCs w:val="26"/>
        </w:rPr>
      </w:pPr>
    </w:p>
    <w:p w14:paraId="2E787390" w14:textId="77777777" w:rsidR="00BF6EE3" w:rsidRDefault="00BF6EE3" w:rsidP="00BF6EE3">
      <w:pPr>
        <w:rPr>
          <w:b w:val="0"/>
          <w:szCs w:val="26"/>
        </w:rPr>
      </w:pPr>
    </w:p>
    <w:p w14:paraId="5DF6257D" w14:textId="77777777" w:rsidR="00BF6EE3" w:rsidRDefault="00BF6EE3" w:rsidP="00BF6EE3">
      <w:pPr>
        <w:rPr>
          <w:b w:val="0"/>
          <w:szCs w:val="26"/>
        </w:rPr>
      </w:pPr>
    </w:p>
    <w:p w14:paraId="196EE0DA" w14:textId="77777777" w:rsidR="00BF6EE3" w:rsidRPr="00102EC7" w:rsidRDefault="00BF6EE3" w:rsidP="00BF6EE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EC7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4DB4BAC6" w14:textId="77777777" w:rsidR="00BF6EE3" w:rsidRPr="00102EC7" w:rsidRDefault="00BF6EE3" w:rsidP="00BF6EE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296E24E2" w14:textId="77777777" w:rsidR="00BF6EE3" w:rsidRPr="00102EC7" w:rsidRDefault="00BF6EE3" w:rsidP="00BF6EE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0189BB9C" w14:textId="77777777" w:rsidR="00BF6EE3" w:rsidRPr="00102EC7" w:rsidRDefault="00BF6EE3" w:rsidP="00BF6EE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 xml:space="preserve">от 3 марта 2009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EC7">
        <w:rPr>
          <w:rFonts w:ascii="Times New Roman" w:hAnsi="Times New Roman" w:cs="Times New Roman"/>
          <w:sz w:val="26"/>
          <w:szCs w:val="26"/>
        </w:rPr>
        <w:t xml:space="preserve"> 255-п</w:t>
      </w:r>
    </w:p>
    <w:p w14:paraId="1BEF0A6B" w14:textId="77777777" w:rsidR="00BF6EE3" w:rsidRPr="00102EC7" w:rsidRDefault="00BF6EE3" w:rsidP="00BF6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6F6DEF" w14:textId="77777777" w:rsidR="00BF6EE3" w:rsidRPr="00102EC7" w:rsidRDefault="00BF6EE3" w:rsidP="00BF6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6"/>
      <w:bookmarkEnd w:id="0"/>
      <w:r w:rsidRPr="00102EC7">
        <w:rPr>
          <w:rFonts w:ascii="Times New Roman" w:hAnsi="Times New Roman" w:cs="Times New Roman"/>
          <w:sz w:val="26"/>
          <w:szCs w:val="26"/>
        </w:rPr>
        <w:t>СОСТАВ</w:t>
      </w:r>
    </w:p>
    <w:p w14:paraId="19D93E9C" w14:textId="77777777" w:rsidR="00BF6EE3" w:rsidRPr="00102EC7" w:rsidRDefault="00BF6EE3" w:rsidP="00BF6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КОМИССИИ ПО РЕГУЛИРОВАНИЮ ВОПРОСОВ,</w:t>
      </w:r>
    </w:p>
    <w:p w14:paraId="3E439B1F" w14:textId="77777777" w:rsidR="00BF6EE3" w:rsidRPr="00102EC7" w:rsidRDefault="00BF6EE3" w:rsidP="00BF6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СВЯЗАННЫХ С ОХРАНОЙ, ЗАЩИТОЙ И ВОСПРОИЗВОДСТВОМ ЗЕЛЕНЫХ</w:t>
      </w:r>
    </w:p>
    <w:p w14:paraId="42A2D3CC" w14:textId="77777777" w:rsidR="00BF6EE3" w:rsidRPr="00102EC7" w:rsidRDefault="00BF6EE3" w:rsidP="00BF6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НАСАЖДЕНИЙ НА ТЕРРИТОРИИ МО «</w:t>
      </w:r>
      <w:r w:rsidRPr="00102EC7">
        <w:rPr>
          <w:rFonts w:ascii="Times New Roman" w:hAnsi="Times New Roman" w:cs="Times New Roman"/>
          <w:sz w:val="26"/>
          <w:szCs w:val="26"/>
        </w:rPr>
        <w:t>ГОРОД ОБНИНСК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7BA40349" w14:textId="77777777" w:rsidR="00BF6EE3" w:rsidRPr="00102EC7" w:rsidRDefault="00BF6EE3" w:rsidP="00BF6EE3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896"/>
      </w:tblGrid>
      <w:tr w:rsidR="00BF6EE3" w:rsidRPr="00102EC7" w14:paraId="402DD7D7" w14:textId="77777777" w:rsidTr="00C73273">
        <w:tc>
          <w:tcPr>
            <w:tcW w:w="3056" w:type="dxa"/>
          </w:tcPr>
          <w:p w14:paraId="5E1F00FA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Председатель комиссии:</w:t>
            </w:r>
          </w:p>
        </w:tc>
        <w:tc>
          <w:tcPr>
            <w:tcW w:w="5896" w:type="dxa"/>
          </w:tcPr>
          <w:p w14:paraId="66756197" w14:textId="77777777" w:rsidR="00BF6EE3" w:rsidRPr="00102EC7" w:rsidRDefault="00BF6EE3" w:rsidP="00C73273">
            <w:pPr>
              <w:autoSpaceDE w:val="0"/>
              <w:autoSpaceDN w:val="0"/>
              <w:adjustRightInd w:val="0"/>
              <w:outlineLvl w:val="0"/>
              <w:rPr>
                <w:b w:val="0"/>
                <w:szCs w:val="26"/>
              </w:rPr>
            </w:pPr>
          </w:p>
        </w:tc>
      </w:tr>
      <w:tr w:rsidR="00BF6EE3" w:rsidRPr="00102EC7" w14:paraId="152D4911" w14:textId="77777777" w:rsidTr="00C73273">
        <w:tc>
          <w:tcPr>
            <w:tcW w:w="3056" w:type="dxa"/>
          </w:tcPr>
          <w:p w14:paraId="39BE21DB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Раудуве И.В.</w:t>
            </w:r>
          </w:p>
        </w:tc>
        <w:tc>
          <w:tcPr>
            <w:tcW w:w="5896" w:type="dxa"/>
          </w:tcPr>
          <w:p w14:paraId="4E25A4BA" w14:textId="77777777" w:rsidR="00BF6EE3" w:rsidRPr="00102EC7" w:rsidRDefault="00BF6EE3" w:rsidP="00C73273">
            <w:pPr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заместитель главы Администрации города по вопросам городского хозяйства.</w:t>
            </w:r>
          </w:p>
        </w:tc>
      </w:tr>
      <w:tr w:rsidR="00BF6EE3" w:rsidRPr="00102EC7" w14:paraId="1ECA9AE5" w14:textId="77777777" w:rsidTr="00C73273">
        <w:tc>
          <w:tcPr>
            <w:tcW w:w="3056" w:type="dxa"/>
          </w:tcPr>
          <w:p w14:paraId="0558CE52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Заместитель председателя комиссии:</w:t>
            </w:r>
          </w:p>
        </w:tc>
        <w:tc>
          <w:tcPr>
            <w:tcW w:w="5896" w:type="dxa"/>
          </w:tcPr>
          <w:p w14:paraId="3AEFDBA8" w14:textId="77777777" w:rsidR="00BF6EE3" w:rsidRPr="00102EC7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BF6EE3" w:rsidRPr="00102EC7" w14:paraId="0CFE5E8B" w14:textId="77777777" w:rsidTr="00C73273">
        <w:tc>
          <w:tcPr>
            <w:tcW w:w="3056" w:type="dxa"/>
          </w:tcPr>
          <w:p w14:paraId="5DA4F504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Козлов А.П.</w:t>
            </w:r>
          </w:p>
        </w:tc>
        <w:tc>
          <w:tcPr>
            <w:tcW w:w="5896" w:type="dxa"/>
          </w:tcPr>
          <w:p w14:paraId="1C5892A4" w14:textId="77777777" w:rsidR="00BF6EE3" w:rsidRPr="00102EC7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главы Администрации города по вопросам архитектуры и градостроительства</w:t>
            </w:r>
            <w:r>
              <w:rPr>
                <w:b w:val="0"/>
                <w:szCs w:val="26"/>
              </w:rPr>
              <w:t>.</w:t>
            </w:r>
          </w:p>
        </w:tc>
      </w:tr>
      <w:tr w:rsidR="00BF6EE3" w:rsidRPr="00102EC7" w14:paraId="2111FE2A" w14:textId="77777777" w:rsidTr="00C73273">
        <w:tc>
          <w:tcPr>
            <w:tcW w:w="3056" w:type="dxa"/>
          </w:tcPr>
          <w:p w14:paraId="157DC07B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Ответственный секретарь комиссии: </w:t>
            </w:r>
          </w:p>
          <w:p w14:paraId="144DFB30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EAA2560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Камалетдинова Э.А.                        </w:t>
            </w:r>
          </w:p>
          <w:p w14:paraId="30688B8C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35BE5220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61616E6A" w14:textId="77777777" w:rsidR="00BF6EE3" w:rsidRPr="00216451" w:rsidRDefault="00BF6EE3" w:rsidP="00C73273">
            <w:pPr>
              <w:jc w:val="both"/>
              <w:rPr>
                <w:szCs w:val="26"/>
              </w:rPr>
            </w:pPr>
          </w:p>
          <w:p w14:paraId="71D5BBB6" w14:textId="77777777" w:rsidR="00BF6EE3" w:rsidRDefault="00BF6EE3" w:rsidP="00C73273">
            <w:pPr>
              <w:jc w:val="both"/>
              <w:rPr>
                <w:szCs w:val="26"/>
              </w:rPr>
            </w:pPr>
          </w:p>
          <w:p w14:paraId="2F8F21D7" w14:textId="77777777" w:rsidR="00BF6EE3" w:rsidRPr="00216451" w:rsidRDefault="00BF6EE3" w:rsidP="00C73273">
            <w:pPr>
              <w:tabs>
                <w:tab w:val="left" w:pos="1766"/>
              </w:tabs>
              <w:jc w:val="both"/>
              <w:rPr>
                <w:szCs w:val="26"/>
              </w:rPr>
            </w:pPr>
            <w:r w:rsidRPr="00060549">
              <w:rPr>
                <w:b w:val="0"/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102EC7">
              <w:rPr>
                <w:b w:val="0"/>
                <w:szCs w:val="26"/>
              </w:rPr>
              <w:t>председатель комитета по охране окружающей среды, контролю в сферах благоустройства и экологии Управления городского хозяйства Администрации города.</w:t>
            </w:r>
          </w:p>
        </w:tc>
      </w:tr>
      <w:tr w:rsidR="00BF6EE3" w:rsidRPr="00102EC7" w14:paraId="5DE468E8" w14:textId="77777777" w:rsidTr="00C73273">
        <w:tc>
          <w:tcPr>
            <w:tcW w:w="3056" w:type="dxa"/>
          </w:tcPr>
          <w:p w14:paraId="4A50488E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14:paraId="04FC4B61" w14:textId="77777777" w:rsidR="00BF6EE3" w:rsidRPr="00102EC7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BF6EE3" w:rsidRPr="00102EC7" w14:paraId="7C4CFB47" w14:textId="77777777" w:rsidTr="00C73273">
        <w:tc>
          <w:tcPr>
            <w:tcW w:w="3056" w:type="dxa"/>
          </w:tcPr>
          <w:p w14:paraId="1E996D9E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</w:t>
            </w:r>
            <w:r>
              <w:rPr>
                <w:b w:val="0"/>
                <w:szCs w:val="26"/>
              </w:rPr>
              <w:t>наньев Г.Е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7F0EF7FF" w14:textId="77777777" w:rsidR="00BF6EE3" w:rsidRPr="00102EC7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> заместитель главы Администрации города по вопросам управления делами</w:t>
            </w:r>
            <w:r w:rsidRPr="00102EC7">
              <w:rPr>
                <w:b w:val="0"/>
                <w:szCs w:val="26"/>
              </w:rPr>
              <w:t>;</w:t>
            </w:r>
          </w:p>
        </w:tc>
      </w:tr>
      <w:tr w:rsidR="00BF6EE3" w:rsidRPr="00102EC7" w14:paraId="6718CC3E" w14:textId="77777777" w:rsidTr="00C73273">
        <w:tc>
          <w:tcPr>
            <w:tcW w:w="3056" w:type="dxa"/>
          </w:tcPr>
          <w:p w14:paraId="3050C68F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</w:t>
            </w:r>
            <w:r>
              <w:rPr>
                <w:b w:val="0"/>
                <w:szCs w:val="26"/>
              </w:rPr>
              <w:t>сташкина К.М</w:t>
            </w:r>
            <w:r w:rsidRPr="00102EC7">
              <w:rPr>
                <w:b w:val="0"/>
                <w:szCs w:val="26"/>
              </w:rPr>
              <w:t>.</w:t>
            </w:r>
          </w:p>
          <w:p w14:paraId="25DE27DA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6ABB01C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38FFAD1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Горяева Ж.В.</w:t>
            </w:r>
          </w:p>
        </w:tc>
        <w:tc>
          <w:tcPr>
            <w:tcW w:w="5896" w:type="dxa"/>
          </w:tcPr>
          <w:p w14:paraId="1595D2D5" w14:textId="77777777" w:rsidR="00BF6EE3" w:rsidRDefault="00BF6EE3" w:rsidP="00C73273">
            <w:pPr>
              <w:pStyle w:val="2"/>
              <w:shd w:val="clear" w:color="auto" w:fill="FFFFFF"/>
              <w:rPr>
                <w:b w:val="0"/>
                <w:sz w:val="26"/>
                <w:szCs w:val="26"/>
              </w:rPr>
            </w:pPr>
            <w:r w:rsidRPr="00102EC7">
              <w:rPr>
                <w:b w:val="0"/>
                <w:sz w:val="26"/>
                <w:szCs w:val="26"/>
              </w:rPr>
              <w:lastRenderedPageBreak/>
              <w:t xml:space="preserve">- заместитель </w:t>
            </w:r>
            <w:r>
              <w:rPr>
                <w:b w:val="0"/>
                <w:sz w:val="26"/>
                <w:szCs w:val="26"/>
              </w:rPr>
              <w:t>начальника Управления городского хозяйства Администрации города;</w:t>
            </w:r>
          </w:p>
          <w:p w14:paraId="2FC603FB" w14:textId="77777777" w:rsidR="00BF6EE3" w:rsidRDefault="00BF6EE3" w:rsidP="00C73273">
            <w:pPr>
              <w:jc w:val="both"/>
            </w:pPr>
          </w:p>
          <w:p w14:paraId="5A937C6A" w14:textId="77777777" w:rsidR="00BF6EE3" w:rsidRPr="009D6617" w:rsidRDefault="00BF6EE3" w:rsidP="00C73273">
            <w:pPr>
              <w:jc w:val="both"/>
            </w:pPr>
            <w:r w:rsidRPr="009D6617">
              <w:rPr>
                <w:b w:val="0"/>
                <w:szCs w:val="26"/>
              </w:rPr>
              <w:lastRenderedPageBreak/>
              <w:t xml:space="preserve">- </w:t>
            </w:r>
            <w:r w:rsidRPr="00102EC7">
              <w:rPr>
                <w:b w:val="0"/>
                <w:szCs w:val="26"/>
              </w:rPr>
              <w:t xml:space="preserve">заместитель руководителя Межрегионального управления </w:t>
            </w:r>
            <w:r>
              <w:rPr>
                <w:b w:val="0"/>
                <w:szCs w:val="26"/>
              </w:rPr>
              <w:t>№</w:t>
            </w:r>
            <w:r w:rsidRPr="00102EC7">
              <w:rPr>
                <w:b w:val="0"/>
                <w:szCs w:val="26"/>
              </w:rPr>
              <w:t xml:space="preserve"> 8 ФМБА России (по согласованию)</w:t>
            </w:r>
            <w:r>
              <w:rPr>
                <w:b w:val="0"/>
                <w:szCs w:val="26"/>
              </w:rPr>
              <w:t>;</w:t>
            </w:r>
          </w:p>
        </w:tc>
      </w:tr>
      <w:tr w:rsidR="00BF6EE3" w:rsidRPr="00102EC7" w14:paraId="2F09F7E2" w14:textId="77777777" w:rsidTr="00C73273">
        <w:trPr>
          <w:trHeight w:val="595"/>
        </w:trPr>
        <w:tc>
          <w:tcPr>
            <w:tcW w:w="3056" w:type="dxa"/>
          </w:tcPr>
          <w:p w14:paraId="3D604948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Давыдова Ж.В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31E81212" w14:textId="77777777" w:rsidR="00BF6EE3" w:rsidRPr="00102EC7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директор МАУ «Городской парк»;</w:t>
            </w:r>
          </w:p>
        </w:tc>
      </w:tr>
      <w:tr w:rsidR="00BF6EE3" w:rsidRPr="00102EC7" w14:paraId="627AF0F8" w14:textId="77777777" w:rsidTr="00C73273">
        <w:tc>
          <w:tcPr>
            <w:tcW w:w="3056" w:type="dxa"/>
          </w:tcPr>
          <w:p w14:paraId="2C776D8C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Косинская А.Б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7CB26288" w14:textId="77777777" w:rsidR="00BF6EE3" w:rsidRPr="00102EC7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 депутат Обнинского городского Собрания (по согласованию);</w:t>
            </w:r>
          </w:p>
        </w:tc>
      </w:tr>
      <w:tr w:rsidR="00BF6EE3" w:rsidRPr="00102EC7" w14:paraId="79BB6BA1" w14:textId="77777777" w:rsidTr="00C73273">
        <w:tc>
          <w:tcPr>
            <w:tcW w:w="3056" w:type="dxa"/>
          </w:tcPr>
          <w:p w14:paraId="217B33C9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Козлова Е.В.</w:t>
            </w:r>
          </w:p>
          <w:p w14:paraId="0E7E69C2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2ABF2BF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98C56DD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7ED2F14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Королева Г.А.</w:t>
            </w:r>
          </w:p>
          <w:p w14:paraId="41340774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40ECA48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672D72A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О.М.</w:t>
            </w:r>
          </w:p>
          <w:p w14:paraId="3EB54A23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BE9FF6C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AF8C2D9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457FF42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EE86DB5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</w:t>
            </w:r>
            <w:r>
              <w:rPr>
                <w:b w:val="0"/>
                <w:szCs w:val="26"/>
              </w:rPr>
              <w:t>узина Ю.Ю</w:t>
            </w:r>
            <w:r w:rsidRPr="00102EC7">
              <w:rPr>
                <w:b w:val="0"/>
                <w:szCs w:val="26"/>
              </w:rPr>
              <w:t>.</w:t>
            </w:r>
          </w:p>
          <w:p w14:paraId="55C56D5A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201032B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BE34A8F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9B023CB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55A0667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Кузнецова И.В.</w:t>
            </w:r>
          </w:p>
          <w:p w14:paraId="09B4673A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8E8CC52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5F36518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57A1480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Латыпова Л.В.</w:t>
            </w:r>
          </w:p>
          <w:p w14:paraId="5771309D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C62E721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949ACA3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Краско С.П</w:t>
            </w:r>
            <w:r w:rsidRPr="00102EC7">
              <w:rPr>
                <w:b w:val="0"/>
                <w:szCs w:val="26"/>
              </w:rPr>
              <w:t>.</w:t>
            </w:r>
          </w:p>
          <w:p w14:paraId="4A70C647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3735C32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BA4D22A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Майер Н.Н.</w:t>
            </w:r>
          </w:p>
          <w:p w14:paraId="5D1F7397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AA25BFF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1B00DF1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Мельникова А.Д.</w:t>
            </w:r>
          </w:p>
          <w:p w14:paraId="3A13BB41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2038B40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D01D988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Помещикова С.А.</w:t>
            </w:r>
          </w:p>
          <w:p w14:paraId="4B033AF4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5F988EB" w14:textId="77777777" w:rsidR="00BF6EE3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10676E3" w14:textId="77777777" w:rsidR="00BF6EE3" w:rsidRPr="00102EC7" w:rsidRDefault="00BF6EE3" w:rsidP="00C73273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500BC24C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службы зеленого хозяйства МАУ «Благоустройство» (по согласованию);</w:t>
            </w:r>
          </w:p>
          <w:p w14:paraId="6E29C3A9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5344135E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начальник службы зеленого хозяйства </w:t>
            </w:r>
            <w:r>
              <w:rPr>
                <w:b w:val="0"/>
                <w:szCs w:val="26"/>
              </w:rPr>
              <w:t>МАУ «Благоустройство»</w:t>
            </w:r>
            <w:r w:rsidRPr="00102EC7">
              <w:rPr>
                <w:b w:val="0"/>
                <w:szCs w:val="26"/>
              </w:rPr>
              <w:t xml:space="preserve"> (по согласованию)</w:t>
            </w:r>
            <w:r>
              <w:rPr>
                <w:b w:val="0"/>
                <w:szCs w:val="26"/>
              </w:rPr>
              <w:t>;</w:t>
            </w:r>
          </w:p>
          <w:p w14:paraId="75A7E96B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45B299C5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14:paraId="6FC1E39E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C46286B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 w:rsidRPr="004E7B84">
              <w:rPr>
                <w:b w:val="0"/>
                <w:szCs w:val="26"/>
              </w:rPr>
              <w:t>ведущий специалист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2A89932C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ADFD406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</w:t>
            </w:r>
            <w:r w:rsidRPr="00102EC7">
              <w:rPr>
                <w:b w:val="0"/>
                <w:szCs w:val="26"/>
              </w:rPr>
              <w:t xml:space="preserve"> главный специалист отдела правового и нормотворче</w:t>
            </w:r>
            <w:r>
              <w:rPr>
                <w:b w:val="0"/>
                <w:szCs w:val="26"/>
              </w:rPr>
              <w:t>ского обеспечения деятельности П</w:t>
            </w:r>
            <w:r w:rsidRPr="00102EC7">
              <w:rPr>
                <w:b w:val="0"/>
                <w:szCs w:val="26"/>
              </w:rPr>
              <w:t>равового Управления Администрации города</w:t>
            </w:r>
            <w:r w:rsidRPr="004E7B84">
              <w:rPr>
                <w:b w:val="0"/>
                <w:szCs w:val="26"/>
              </w:rPr>
              <w:t>;</w:t>
            </w:r>
          </w:p>
          <w:p w14:paraId="77D5F099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657C18B0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Управления имущественных и земельных отношений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64CC028F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018B1400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 начальник </w:t>
            </w:r>
            <w:r w:rsidRPr="005408E2">
              <w:rPr>
                <w:b w:val="0"/>
                <w:szCs w:val="26"/>
              </w:rPr>
              <w:t>МКУ «Управление по делам ГОЧС при Администрации города Обнинска»</w:t>
            </w:r>
            <w:r>
              <w:rPr>
                <w:b w:val="0"/>
                <w:szCs w:val="26"/>
              </w:rPr>
              <w:t>;</w:t>
            </w:r>
          </w:p>
          <w:p w14:paraId="4F8AF4A1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0D799E9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Управления архитектуры и градостроительства Администрации города;</w:t>
            </w:r>
          </w:p>
          <w:p w14:paraId="0A384149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B2D457E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н</w:t>
            </w:r>
            <w:r w:rsidRPr="004E7B84">
              <w:rPr>
                <w:b w:val="0"/>
                <w:szCs w:val="26"/>
              </w:rPr>
              <w:t>ачальник Управления архитектуры и градостроительства Администрации города;</w:t>
            </w:r>
          </w:p>
          <w:p w14:paraId="02CFC08E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71AA987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- </w:t>
            </w:r>
            <w:r w:rsidRPr="00102EC7">
              <w:rPr>
                <w:b w:val="0"/>
                <w:szCs w:val="26"/>
              </w:rPr>
              <w:t>начальник Правового управления Администрации города</w:t>
            </w:r>
            <w:r>
              <w:rPr>
                <w:b w:val="0"/>
                <w:szCs w:val="26"/>
              </w:rPr>
              <w:t>.</w:t>
            </w:r>
          </w:p>
          <w:p w14:paraId="54E684BF" w14:textId="77777777" w:rsidR="00BF6EE3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A7F891A" w14:textId="77777777" w:rsidR="00BF6EE3" w:rsidRPr="00102EC7" w:rsidRDefault="00BF6EE3" w:rsidP="00C73273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</w:tbl>
    <w:p w14:paraId="261D00BE" w14:textId="77777777" w:rsidR="00BF6EE3" w:rsidRDefault="00BF6EE3" w:rsidP="00BF6EE3">
      <w:pPr>
        <w:rPr>
          <w:caps/>
        </w:rPr>
      </w:pPr>
    </w:p>
    <w:p w14:paraId="41B2393D" w14:textId="77777777" w:rsidR="00BF6EE3" w:rsidRDefault="00BF6EE3" w:rsidP="00BF6EE3">
      <w:pPr>
        <w:rPr>
          <w:caps/>
        </w:rPr>
      </w:pPr>
    </w:p>
    <w:p w14:paraId="6D4AA62F" w14:textId="77777777" w:rsidR="00BF6EE3" w:rsidRDefault="00BF6EE3" w:rsidP="00BF6EE3">
      <w:pPr>
        <w:rPr>
          <w:caps/>
        </w:rPr>
      </w:pPr>
    </w:p>
    <w:p w14:paraId="63D64EC9" w14:textId="77777777" w:rsidR="00BF6EE3" w:rsidRDefault="00BF6EE3" w:rsidP="00BF6EE3">
      <w:pPr>
        <w:rPr>
          <w:caps/>
        </w:rPr>
      </w:pPr>
    </w:p>
    <w:p w14:paraId="2F995CA6" w14:textId="77777777" w:rsidR="00BF6EE3" w:rsidRDefault="00BF6EE3" w:rsidP="00BF6EE3">
      <w:pPr>
        <w:rPr>
          <w:caps/>
        </w:rPr>
      </w:pPr>
    </w:p>
    <w:p w14:paraId="298407CD" w14:textId="77777777" w:rsidR="00BF6EE3" w:rsidRDefault="00BF6EE3" w:rsidP="00BF6EE3">
      <w:pPr>
        <w:rPr>
          <w:caps/>
        </w:rPr>
      </w:pPr>
    </w:p>
    <w:p w14:paraId="492BFF7D" w14:textId="77777777" w:rsidR="00BF6EE3" w:rsidRDefault="00BF6EE3" w:rsidP="00BF6EE3">
      <w:pPr>
        <w:rPr>
          <w:caps/>
        </w:rPr>
      </w:pPr>
    </w:p>
    <w:p w14:paraId="31F1A4E7" w14:textId="77777777" w:rsidR="00430F2C" w:rsidRDefault="00430F2C"/>
    <w:sectPr w:rsidR="00430F2C" w:rsidSect="00B46EB5">
      <w:pgSz w:w="11907" w:h="16840" w:code="9"/>
      <w:pgMar w:top="1134" w:right="567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E3"/>
    <w:rsid w:val="00430F2C"/>
    <w:rsid w:val="00B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EC75"/>
  <w15:chartTrackingRefBased/>
  <w15:docId w15:val="{3FEF1703-3944-45F0-B0E6-DA2D343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EE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6EE3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F6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2024-10-03T17:59:00Z</dcterms:created>
  <dcterms:modified xsi:type="dcterms:W3CDTF">2024-10-03T17:59:00Z</dcterms:modified>
</cp:coreProperties>
</file>