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C77D2">
        <w:rPr>
          <w:rFonts w:ascii="Times New Roman" w:hAnsi="Times New Roman" w:cs="Times New Roman"/>
          <w:sz w:val="24"/>
          <w:szCs w:val="24"/>
        </w:rPr>
        <w:t>Приложение</w:t>
      </w: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77D2">
        <w:rPr>
          <w:rFonts w:ascii="Times New Roman" w:hAnsi="Times New Roman" w:cs="Times New Roman"/>
          <w:sz w:val="24"/>
          <w:szCs w:val="24"/>
        </w:rPr>
        <w:t>к постановлению Администрации города Обнинска</w:t>
      </w: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124D" w:rsidRPr="00BC77D2" w:rsidRDefault="00B6124D" w:rsidP="00B6124D">
      <w:pPr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EF0AC0">
        <w:rPr>
          <w:rFonts w:ascii="Times New Roman" w:hAnsi="Times New Roman" w:cs="Times New Roman"/>
          <w:sz w:val="24"/>
          <w:szCs w:val="24"/>
          <w:u w:val="single"/>
        </w:rPr>
        <w:t>23.04.2024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BC77D2">
        <w:rPr>
          <w:rFonts w:ascii="Times New Roman" w:hAnsi="Times New Roman" w:cs="Times New Roman"/>
          <w:sz w:val="24"/>
          <w:szCs w:val="24"/>
        </w:rPr>
        <w:t xml:space="preserve">№  </w:t>
      </w:r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EF0AC0">
        <w:rPr>
          <w:rFonts w:ascii="Times New Roman" w:hAnsi="Times New Roman" w:cs="Times New Roman"/>
          <w:sz w:val="24"/>
          <w:szCs w:val="24"/>
          <w:u w:val="single"/>
        </w:rPr>
        <w:t>1129-п</w:t>
      </w:r>
      <w:proofErr w:type="gramStart"/>
      <w:r w:rsidRPr="00BC77D2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  <w:r w:rsidRPr="00BC77D2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6124D" w:rsidRPr="00BC77D2" w:rsidRDefault="00B6124D" w:rsidP="00A1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10F1" w:rsidRPr="00BC77D2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A10717" w:rsidRDefault="00A10717" w:rsidP="005010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 w:rsidR="00E04B6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</w:t>
      </w:r>
      <w:r w:rsidR="00D06D8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Глинки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</w:t>
      </w:r>
      <w:r w:rsidR="00E62DA5"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дом </w:t>
      </w:r>
      <w:r w:rsidR="0096439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4</w:t>
      </w:r>
    </w:p>
    <w:tbl>
      <w:tblPr>
        <w:tblW w:w="9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946"/>
        <w:gridCol w:w="1343"/>
        <w:gridCol w:w="1496"/>
        <w:gridCol w:w="1414"/>
      </w:tblGrid>
      <w:tr w:rsidR="00BC3CD7" w:rsidRPr="00E52D91" w:rsidTr="00E52D91">
        <w:trPr>
          <w:trHeight w:val="170"/>
        </w:trPr>
        <w:tc>
          <w:tcPr>
            <w:tcW w:w="456" w:type="dxa"/>
            <w:vMerge w:val="restart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946" w:type="dxa"/>
            <w:vMerge w:val="restart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2-этажные </w:t>
            </w:r>
            <w:proofErr w:type="gram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шлакоблочные</w:t>
            </w:r>
            <w:proofErr w:type="gram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кровля шиферная,  с автономным ГВС, без м/проводов, с газовыми плитами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vMerge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6" w:type="dxa"/>
            <w:vMerge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E5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E5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Общая площадь жилых и нежилых помещений в МКД, м</w:t>
            </w:r>
            <w:proofErr w:type="gram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- 390,7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10" w:type="dxa"/>
            <w:gridSpan w:val="2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E52D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Глинки, д. 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351,63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117,21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262,55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304,75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548,54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168,78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2 855,24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351,63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271,93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201,60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257,86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117,21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187,54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2 297,32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440,71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262,55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2 902,12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деревянных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346,94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229,73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131,28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815,78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145,34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121,90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178,16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187,54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210,98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98,46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135,96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112,52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126,59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145,34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196,91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239,11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257,86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323,50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</w:t>
            </w: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375,07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511,04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501,66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722,01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764,21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801,72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42,20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60,95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103,14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70,33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70,33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126,59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187,54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300,06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506,35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857,98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126,59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192,22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93,77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75,01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168,78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79,70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1 701,89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365,70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609,49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65,64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42,20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342,25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деревянных перекрытий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314,12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496,97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375,07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267,24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1 359,64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464,15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464,15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464,15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5 105,67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1 247,11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314,12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1 003,32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2 095,71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1 045,51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1 331,51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2,90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13 601,05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2 700,52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4,69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86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23,44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14,07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206,29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4,69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13 291,61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1 725,33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1 800,35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3,95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18 514,49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5,73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26 859,84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267,24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1 279,93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496,97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1 551,86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407,89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0,43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1 992,57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946" w:type="dxa"/>
            <w:shd w:val="clear" w:color="FFFF00" w:fill="FFFFFF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343" w:type="dxa"/>
            <w:shd w:val="clear" w:color="FFFF00" w:fill="FFFFFF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496" w:type="dxa"/>
            <w:shd w:val="clear" w:color="FFFF00" w:fill="FFFFFF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1 959,75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323,50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6" w:type="dxa"/>
            <w:shd w:val="clear" w:color="FFFF00" w:fill="FFFFFF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343" w:type="dxa"/>
            <w:shd w:val="clear" w:color="FFFF00" w:fill="FFFFFF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shd w:val="clear" w:color="FFFF00" w:fill="FFFFFF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843,91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1 218,98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28,14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131 912,82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46" w:type="dxa"/>
            <w:shd w:val="clear" w:color="auto" w:fill="auto"/>
            <w:noWrap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E52D9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E52D91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33,77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2D9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158 295,39</w:t>
            </w:r>
          </w:p>
        </w:tc>
      </w:tr>
      <w:tr w:rsidR="00BC3CD7" w:rsidRPr="00E52D91" w:rsidTr="00E52D91">
        <w:trPr>
          <w:trHeight w:val="170"/>
        </w:trPr>
        <w:tc>
          <w:tcPr>
            <w:tcW w:w="45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94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:rsidR="00BC3CD7" w:rsidRPr="00E52D91" w:rsidRDefault="00BC3CD7" w:rsidP="00BC3C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6345B4" w:rsidRPr="00BC77D2" w:rsidRDefault="006345B4" w:rsidP="006345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6345B4" w:rsidRDefault="006345B4" w:rsidP="006345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Глинки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6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886"/>
        <w:gridCol w:w="1343"/>
        <w:gridCol w:w="1350"/>
        <w:gridCol w:w="1559"/>
      </w:tblGrid>
      <w:tr w:rsidR="006345B4" w:rsidRPr="00C36066" w:rsidTr="00E52D91">
        <w:trPr>
          <w:trHeight w:val="170"/>
        </w:trPr>
        <w:tc>
          <w:tcPr>
            <w:tcW w:w="516" w:type="dxa"/>
            <w:vMerge w:val="restart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886" w:type="dxa"/>
            <w:vMerge w:val="restart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343" w:type="dxa"/>
            <w:vMerge w:val="restart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Периодичность в год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2-этажные </w:t>
            </w:r>
            <w:proofErr w:type="gram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шлакоблочные</w:t>
            </w:r>
            <w:proofErr w:type="gram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кровля шиферная,  с автономным ГВС, без м/проводов, с газовыми плитами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vMerge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86" w:type="dxa"/>
            <w:vMerge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43" w:type="dxa"/>
            <w:vMerge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Плата руб./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мес</w:t>
            </w:r>
            <w:proofErr w:type="gramStart"/>
            <w:r w:rsidRPr="00C360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.з</w:t>
            </w:r>
            <w:proofErr w:type="gramEnd"/>
            <w:r w:rsidRPr="00C360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общей площади жилого помещения руб. без НДС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Годовая стоимость работ и услуг без НДС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Общего площадь жилых и нежилых помещений в МКД, м</w:t>
            </w:r>
            <w:proofErr w:type="gramStart"/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-397,4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09" w:type="dxa"/>
            <w:gridSpan w:val="2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Глинки, д. 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Фундаменты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FF66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352,891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ламп накаливания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114,451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выключателей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267,053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патронов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305,203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548,412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трещин в каменных стенах цементным раствором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171,677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1 683,386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Окрашивание гладких оштукатуренных фасадов силикатными красками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352,891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271,822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масляная окраска ранее окрашенных поверхностей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200,290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внутренней штукатурки потолков отдельными местами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257,515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Улучшенная клеевая окраска потолков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114,451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Заделка выбоин в цементных полах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185,983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поврежденных листов асбоцементных кровель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0,482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2 298,562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Прочистка засоренных вентиляционных каналов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438,730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покрытия   зонтов и козырьков над крыльцами и подъездами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262,284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дверных коробок в узких каменных стенах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0,608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2 899,430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дверных петель при одной сменяемой петле в полотне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348,122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пружины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228,902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ручки дверной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128,758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Простая масляная окраска дверей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0,171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815,465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оконных петель при одной сменяемой петле в створке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147,833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Остекление оконным стеклом фрамуг с одним переплетом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61,994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119,220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40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176,446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неоцинкованных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185,983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214,596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до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95,376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вентиля диаметром свыше 26 до 50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133,526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15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109,682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128,758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 25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147,833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200,290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40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238,440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257,515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65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324,278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80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376,735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90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510,262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водогазопроводных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оцинкованных труб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500,724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0,152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724,858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763,008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801,158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38,150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57,226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сгонов у трубопроводов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104,914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66,763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71,532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71,532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71,532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20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128,758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32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185,983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вентилей и клапанов обратных муфтовых диаметром до 50 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300,434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505,493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задвижек диаметром до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0,180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858,384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128,758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190,752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засоров внутренних канализационных трубопроводов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95,376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71,532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автоматического выключателя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0,036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171,677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Замена предохранителя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76,301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Ремонт, замена  внутридомовых электрических сетей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0,357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1 702,462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щитков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367,198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Замена светильника с лампами накаливания или </w:t>
            </w: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0,128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610,406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64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66,763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территории вокруг здания и фундамента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42,919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кирпичных и железобетонных стен, фасадов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343,354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внутренней отделки стен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0,105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500,724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заполнения дверных и оконных проемов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0,078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371,966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267,053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водопровода, канализации и горячего водоснабжения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1 359,108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исправности  канализационных  вытяжек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462,574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Проверка наличия тяги в  дымовентиляционных каналах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462,574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462,574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1,070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5 102,616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1 249,426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309,972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Регулировка и наладка систем отопления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1 001,448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0,440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2 098,272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1 044,367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1 354,339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2,839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13 538,623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0,564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2 689,603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4,769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дверей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28,613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14,306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205,058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4,769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3,133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14 940,650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газонов средней засоренности от листьев, сучьев, мусора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1 936,133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0,424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2 021,971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4,363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20 806,274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противогололедными</w:t>
            </w:r>
            <w:proofErr w:type="spell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реагентами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6,330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30 186,504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0,055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262,284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кровли от мусора, листьев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1 268,501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562,718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0,325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1 549,860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0,086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410,117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Очистка контейнерной площадки в холодный период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1 416,334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886" w:type="dxa"/>
            <w:shd w:val="clear" w:color="FFFF00" w:fill="FFFFFF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Уборка мусора на  контейнерных  площадках</w:t>
            </w:r>
          </w:p>
        </w:tc>
        <w:tc>
          <w:tcPr>
            <w:tcW w:w="1343" w:type="dxa"/>
            <w:shd w:val="clear" w:color="FFFF00" w:fill="FFFFFF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1350" w:type="dxa"/>
            <w:shd w:val="clear" w:color="FFFF00" w:fill="FFFFFF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0,291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1 387,721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886" w:type="dxa"/>
            <w:shd w:val="clear" w:color="000000" w:fill="FFFFFF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324,278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6" w:type="dxa"/>
            <w:shd w:val="clear" w:color="FFFF00" w:fill="FFFFFF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Доп</w:t>
            </w:r>
            <w:proofErr w:type="spellEnd"/>
            <w:proofErr w:type="gramEnd"/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343" w:type="dxa"/>
            <w:shd w:val="clear" w:color="FFFF00" w:fill="FFFFFF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FFFF00" w:fill="FFFFFF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0,130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619,944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Тех. Обслуживание ВДГО по договорам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0,260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1 239,888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6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 месяц</w:t>
            </w:r>
          </w:p>
        </w:tc>
        <w:tc>
          <w:tcPr>
            <w:tcW w:w="1343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28,68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136 764,42</w:t>
            </w:r>
          </w:p>
        </w:tc>
      </w:tr>
      <w:tr w:rsidR="006345B4" w:rsidRPr="00C36066" w:rsidTr="00E52D91">
        <w:trPr>
          <w:trHeight w:val="170"/>
        </w:trPr>
        <w:tc>
          <w:tcPr>
            <w:tcW w:w="516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86" w:type="dxa"/>
            <w:shd w:val="clear" w:color="auto" w:fill="auto"/>
            <w:noWrap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ИТОГО руб./м</w:t>
            </w:r>
            <w:proofErr w:type="gramStart"/>
            <w:r w:rsidRPr="00C3606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>2</w:t>
            </w:r>
            <w:proofErr w:type="gramEnd"/>
            <w:r w:rsidRPr="00C36066">
              <w:rPr>
                <w:rFonts w:ascii="Times New Roman" w:eastAsia="Times New Roman" w:hAnsi="Times New Roman" w:cs="Times New Roman"/>
                <w:b/>
                <w:bCs/>
                <w:color w:val="333333"/>
                <w:sz w:val="16"/>
                <w:szCs w:val="16"/>
                <w:lang w:eastAsia="ru-RU"/>
              </w:rPr>
              <w:t xml:space="preserve"> с НДС 20% без ТКО в месяц</w:t>
            </w:r>
          </w:p>
        </w:tc>
        <w:tc>
          <w:tcPr>
            <w:tcW w:w="1343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34,42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345B4" w:rsidRPr="00C36066" w:rsidRDefault="006345B4" w:rsidP="009F3F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3606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164 117,30</w:t>
            </w:r>
          </w:p>
        </w:tc>
      </w:tr>
    </w:tbl>
    <w:p w:rsidR="00E52D91" w:rsidRDefault="00E52D91" w:rsidP="00B67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52D91" w:rsidRDefault="00E52D91" w:rsidP="00B67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E52D91" w:rsidRDefault="00E52D91" w:rsidP="00B67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B67B27" w:rsidRPr="00BC77D2" w:rsidRDefault="00B67B27" w:rsidP="00B67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lastRenderedPageBreak/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B67B27" w:rsidRDefault="00B67B27" w:rsidP="00B67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Глинки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8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820"/>
        <w:gridCol w:w="1276"/>
        <w:gridCol w:w="1417"/>
        <w:gridCol w:w="1559"/>
      </w:tblGrid>
      <w:tr w:rsidR="00E52D91" w:rsidRPr="000F5C42" w:rsidTr="00E52D91">
        <w:trPr>
          <w:trHeight w:val="170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D91" w:rsidRPr="000F5C42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0F5C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0F5C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D91" w:rsidRPr="000F5C42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D91" w:rsidRPr="000F5C42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0F5C42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 </w:t>
            </w:r>
            <w:proofErr w:type="gramStart"/>
            <w:r w:rsidRPr="000F5C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брусчатые</w:t>
            </w:r>
            <w:proofErr w:type="gramEnd"/>
            <w:r w:rsidRPr="000F5C42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кровля шиферная  с автономным  ГВС, без м/проводов, с газовыми плитами</w:t>
            </w:r>
          </w:p>
        </w:tc>
      </w:tr>
      <w:tr w:rsidR="00E52D91" w:rsidRPr="000F5C42" w:rsidTr="00E52D91">
        <w:trPr>
          <w:trHeight w:val="170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0F5C42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0F5C42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0F5C42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0F5C42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0F5C42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- 404,4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Глинки, д. 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349,402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ламп накаливания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116,467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выключателей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266,904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патронов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305,726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548,366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1 397,606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271,757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203,818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257,198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116,467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189,259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441,605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262,051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коробок в узких деревянных стенах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548,366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349,402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пружины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228,082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ручки дверной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131,026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815,270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145,584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63,086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121,320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174,701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184,406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213,523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97,056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135,878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111,614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126,173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145,584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198,965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237,787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257,198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325,138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373,666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509,544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499,838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723,067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761,890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800,712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38,822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58,234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106,762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67,939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72,792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72,792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72,792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126,173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184,406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300,874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504,691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858,946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126,173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194,112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92,203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72,792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169,848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предохранителя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77,645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щитков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368,813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606,600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67,939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43,675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кирпичных и железобетонных стен, фасадов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стен, перегородок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1 193,789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перекрытий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305,726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499,838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373,666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242,640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1 358,784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465,869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465,869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465,869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5 105,146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1 247,170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291,168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1 004,530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1 756,714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878,357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1 378,195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2,319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11 253,643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2 237,141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4,853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29,117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9,706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189,259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4,853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2,920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14 170,176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1 839,211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1 921,709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4,067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19 736,338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5,901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28 636,373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247,493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1 184,083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533,808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1 552,896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407,635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4 056,941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3 984,149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300,874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1 747,008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1 261,728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26,80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130 055,04</w:t>
            </w:r>
          </w:p>
        </w:tc>
      </w:tr>
      <w:tr w:rsidR="00B67B27" w:rsidRPr="000F5C42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32,16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0F5C42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F5C4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156 066,05</w:t>
            </w:r>
          </w:p>
        </w:tc>
      </w:tr>
    </w:tbl>
    <w:p w:rsidR="00B67B27" w:rsidRPr="00BC77D2" w:rsidRDefault="00B67B27" w:rsidP="00B67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B67B27" w:rsidRDefault="00B67B27" w:rsidP="00B67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Глинки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10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820"/>
        <w:gridCol w:w="1134"/>
        <w:gridCol w:w="1559"/>
        <w:gridCol w:w="1559"/>
      </w:tblGrid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503D3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503D3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 </w:t>
            </w:r>
            <w:proofErr w:type="gramStart"/>
            <w:r w:rsidRPr="00503D3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брусчатые</w:t>
            </w:r>
            <w:proofErr w:type="gramEnd"/>
            <w:r w:rsidRPr="00503D31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кровля шиферная  с автономным  ГВС, без м/проводов, с газовыми плитами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Глинки, д. 10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- 400,7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351,013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ламп накаливания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115,402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выключателей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264,462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патронов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307,738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548,158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1 856,042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Окраска алюминиевым порошком ранее окрашенных металлических поверхностей за 2 раза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274,079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201,953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259,654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115,402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187,528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442,373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259,654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коробок в узких деревянных стенах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548,158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346,205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пружины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230,803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ручки дверной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129,827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812,620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144,252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62,509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120,210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177,911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187,528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211,570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96,168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134,635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110,593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129,827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149,060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197,144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240,420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254,845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322,163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375,055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509,690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500,074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721,260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764,536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803,003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38,467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57,701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105,785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67,318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72,126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72,126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72,126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129,827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187,528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298,121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504,882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855,895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129,827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192,336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96,168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72,126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168,294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предохранителя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76,934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щитков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365,438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610,667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67,318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43,276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стен, перегородок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1 221,334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перекрытий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312,546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500,074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375,055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245,228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1 360,777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461,606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461,606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461,606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5 101,712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1 245,376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74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288,504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1 004,956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1 759,874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875,129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1 365,586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12 977,872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2 577,302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4,808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24,042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14,425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187,528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4,808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3,076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14 790,638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1 918,552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2 005,103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20 599,186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6,216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29 889,014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245,228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1 173,250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552,966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1 553,113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408,714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3 784,211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3 716,893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298,121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1 634,856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1 250,184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28,04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134 822,73</w:t>
            </w:r>
          </w:p>
        </w:tc>
      </w:tr>
      <w:tr w:rsidR="00B67B27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503D31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03D3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161 787,27</w:t>
            </w:r>
          </w:p>
        </w:tc>
      </w:tr>
    </w:tbl>
    <w:p w:rsidR="00B67B27" w:rsidRPr="00BC77D2" w:rsidRDefault="00B67B27" w:rsidP="00B67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ПЕРЕЧЕНЬ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br/>
        <w:t xml:space="preserve">работ и услуг по управлению  многоквартирным домом, услуг и работ по содержанию и ремонту общего имущества в многоквартирном доме по адресу: </w:t>
      </w:r>
    </w:p>
    <w:p w:rsidR="00B67B27" w:rsidRDefault="00B67B27" w:rsidP="00B67B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г. Обнинск,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ул. Глинки</w:t>
      </w:r>
      <w:r w:rsidRPr="00BC77D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, дом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12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4820"/>
        <w:gridCol w:w="1134"/>
        <w:gridCol w:w="1559"/>
        <w:gridCol w:w="1559"/>
      </w:tblGrid>
      <w:tr w:rsidR="00E52D91" w:rsidRPr="00694A5F" w:rsidTr="00E52D91">
        <w:trPr>
          <w:trHeight w:val="170"/>
        </w:trPr>
        <w:tc>
          <w:tcPr>
            <w:tcW w:w="5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D91" w:rsidRPr="00694A5F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 xml:space="preserve">№ </w:t>
            </w:r>
            <w:proofErr w:type="gramStart"/>
            <w:r w:rsidRPr="00694A5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</w:t>
            </w:r>
            <w:proofErr w:type="gramEnd"/>
            <w:r w:rsidRPr="00694A5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D91" w:rsidRPr="00694A5F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Перечень работ и услуг по содержанию общего имущества в многоквартирных домах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2D91" w:rsidRPr="00694A5F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  <w:t>Периодичность в год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694A5F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 xml:space="preserve">2-этажные </w:t>
            </w:r>
            <w:proofErr w:type="gramStart"/>
            <w:r w:rsidRPr="00694A5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брусчатые</w:t>
            </w:r>
            <w:proofErr w:type="gramEnd"/>
            <w:r w:rsidRPr="00694A5F">
              <w:rPr>
                <w:rFonts w:ascii="Times New Roman" w:hAnsi="Times New Roman" w:cs="Times New Roman"/>
                <w:color w:val="333333"/>
                <w:sz w:val="16"/>
                <w:szCs w:val="16"/>
              </w:rPr>
              <w:t>, кровля шиферная  с автономным  ГВС, без м/проводов, с газовыми плитами</w:t>
            </w:r>
          </w:p>
        </w:tc>
      </w:tr>
      <w:tr w:rsidR="00E52D91" w:rsidRPr="00694A5F" w:rsidTr="00E52D91">
        <w:trPr>
          <w:trHeight w:val="170"/>
        </w:trPr>
        <w:tc>
          <w:tcPr>
            <w:tcW w:w="5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694A5F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694A5F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694A5F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694A5F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Плата руб./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мес</w:t>
            </w:r>
            <w:proofErr w:type="gram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.з</w:t>
            </w:r>
            <w:proofErr w:type="gram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кв.м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., общей площади жилого помещения руб. без НДС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2D91" w:rsidRPr="00694A5F" w:rsidRDefault="00E52D91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Годовая стоимость работ и услуг без НДС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Общая площадь жилых и нежилых помещений в МКД, м</w:t>
            </w:r>
            <w:proofErr w:type="gramStart"/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- 414,1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Глинки, д. 12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Фундаменты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2х1,5 и 2х2,5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352,81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ламп накаливания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114,29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выключателей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263,37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патронов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308,09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Замена неисправных участков сети электрической сети (открытая проводка) при числе и сечении жил в проводе 3х2,5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546,61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Оштукатуривание поверхностей цоколя из камня или бетона цементно-известковым или цементным раствором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2 772,81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273,31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масляная окраска ранее окрашенных поверхностей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203,74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внутренней штукатурки потолков отдельными местами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258,40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Улучшенная клеевая окраска потолков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114,29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Заделка выбоин в цементных полах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188,83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Прочистка засоренных вентиляционных каналов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442,26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покрытия   зонтов и козырьков над крыльцами и подъездами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263,37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дверных коробок в узких деревянных стенах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551,58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дверных петель при одной сменяемой петле в полотне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347,84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пружины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228,58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ручки дверной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Простая масляная окраска дверей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814,95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оконных петель при одной сменяемой петле в створке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144,11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Остекление оконным стеклом фрамуг с одним переплетом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119,26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178,89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неоцинкованных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труб диаметром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183,86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Снятие, прочистка и установка параллельной задвижки диаметром 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213,68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до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99,38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вентиля диаметром свыше 26 до 50 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134,17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15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109,32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 водоснабжения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 25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149,08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32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198,77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40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0,048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238,52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258,40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65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323,00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водоснабжения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80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377,66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90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511,83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Смена отдельных участков трубопроводов  водоснабжения из стальных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водогазопроводных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оцинкованных труб диаметром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501,89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720,53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75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760,29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Временная заделка свищей и трещин на внутренних трубопроводах и стояках при диаметре трубопровода до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805,01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39,75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32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59,63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сгонов у трубопроводов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104,35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32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льняной пряди или асбестового шнура (без разборки сгонов)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74,54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Уплотнение сгонов с применением ленты ФУМ (без разборки сгонов)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74,54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трубчатого или змеевикового  теплообменного аппарата при весе пучка до 500 кг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20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32 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183,86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вентилей и клапанов обратных муфтовых диаметром до 50 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298,15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506,86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задвижек диаметром до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859,67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горизонтальных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Смена вертикальных участков трубопроводов канализации из полиэтиленовых труб высокой плотности диаметром 100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193,80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засоров внутренних канализационных трубопроводов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94,41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пакетных переключателей вводно-распределительных устройств и шкафов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74,54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57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автоматического выключателя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168,95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предохранителя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79,51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щитков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367,72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Замена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606,24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Ремонт светильника с лампами накаливания или энергосберегающими лампами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территории вокруг здания и фундамента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44,72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стен, перегородок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1 222,42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деревянных перекрытий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313,06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внутренней отделки стен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511,83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заполнения дверных и оконных проемов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382,63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248,46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водопровода, канализации и горячего водоснабжения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1 361,56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исправности  канализационных  вытяжек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472,07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Проверка наличия тяги в  дымовентиляционных каналах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472,07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472,07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5 103,37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внутриквартирных устройств системы центрального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1 277,08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293,18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Регулировка и наладка систем отопления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1 003,78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Рабочая проверка системы в целом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0,354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1 759,10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Окончательная проверка при сдаче системы при диаметре трубопровода до 50 мм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874,58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Устранение аварии на внутридомовых инженерных сетях при сроке эксплуатации многоквартирного дома от 51 до 70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1 411,25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10 271,34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2 042,34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дверей  в помещениях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14,91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9,94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 чердаков и подвалов без предварительного увлажнения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0,039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193,80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4,97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Подметание в летний период  земельного участка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3,157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15 687,76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газонов средней засоренности от листьев, сучьев, мусора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2 032,40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отсутствии снегопада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2 126,82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Сдвижка и подметание снега при снегопаде на придомовой территории с усовершенствованным покрытием 1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4,397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21 849,57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Очистка территории с усовершенствованным покрытием 1 класса от наледи без обработки </w:t>
            </w:r>
            <w:proofErr w:type="spell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противогололедными</w:t>
            </w:r>
            <w:proofErr w:type="spell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реагентами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31 703,50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снега, сбивание сосулек (при толщине слоя более 20 см добавлять на каждые следующие 10 см)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248,46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кровли от мусора, листьев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1 192,61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Срезание и сдвигание уплотненного снега толщиной слоя до 2 см плугом с одновременным подметанием щеткой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586,37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1 550,39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407,47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Очистка контейнерной площадки в холодный период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0,889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4 417,62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Уборка мусора на  контейнерных  площадках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ECEFF1" w:fill="FFFF00"/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0,873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4 338,11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303,12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</w:t>
            </w:r>
            <w:proofErr w:type="spellEnd"/>
            <w:proofErr w:type="gramEnd"/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уборка контейнерных площадок по договору после вывоза ТБО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ECEFF1" w:fill="FFFF00"/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1 888,30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Тех. Обслуживание ВДГО по договорам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1 242,30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27,85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138 407,13</w:t>
            </w:r>
          </w:p>
        </w:tc>
      </w:tr>
      <w:tr w:rsidR="00B67B27" w:rsidRPr="00694A5F" w:rsidTr="00E52D91">
        <w:trPr>
          <w:trHeight w:val="17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ИТОГО руб./м</w:t>
            </w:r>
            <w:proofErr w:type="gramStart"/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  <w:proofErr w:type="gramEnd"/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 НДС 20% без ТКО в месяц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33,42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B27" w:rsidRPr="00694A5F" w:rsidRDefault="00B67B27" w:rsidP="009F3F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94A5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166 088,55</w:t>
            </w:r>
          </w:p>
        </w:tc>
      </w:tr>
    </w:tbl>
    <w:p w:rsidR="00BC3CD7" w:rsidRDefault="00BC3CD7" w:rsidP="0055382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sectPr w:rsidR="00BC3CD7" w:rsidSect="00E52D9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1564F"/>
    <w:rsid w:val="000178E4"/>
    <w:rsid w:val="000205EF"/>
    <w:rsid w:val="00022298"/>
    <w:rsid w:val="00023EF3"/>
    <w:rsid w:val="00034D20"/>
    <w:rsid w:val="00035D9A"/>
    <w:rsid w:val="00066FB9"/>
    <w:rsid w:val="0006750F"/>
    <w:rsid w:val="00072402"/>
    <w:rsid w:val="00081B4E"/>
    <w:rsid w:val="00083282"/>
    <w:rsid w:val="00091A04"/>
    <w:rsid w:val="000A5D03"/>
    <w:rsid w:val="000A5EFD"/>
    <w:rsid w:val="000B27B7"/>
    <w:rsid w:val="000B3504"/>
    <w:rsid w:val="000B5CAE"/>
    <w:rsid w:val="000C0652"/>
    <w:rsid w:val="000C0874"/>
    <w:rsid w:val="000C2ABD"/>
    <w:rsid w:val="000C400D"/>
    <w:rsid w:val="000D0BFC"/>
    <w:rsid w:val="000D30E8"/>
    <w:rsid w:val="000D4CAA"/>
    <w:rsid w:val="000E5C65"/>
    <w:rsid w:val="000F124E"/>
    <w:rsid w:val="000F2338"/>
    <w:rsid w:val="001031AA"/>
    <w:rsid w:val="00104976"/>
    <w:rsid w:val="00107FE2"/>
    <w:rsid w:val="001204FB"/>
    <w:rsid w:val="00122C29"/>
    <w:rsid w:val="00122E43"/>
    <w:rsid w:val="00127B49"/>
    <w:rsid w:val="00127E77"/>
    <w:rsid w:val="00130385"/>
    <w:rsid w:val="00142DE1"/>
    <w:rsid w:val="00143FBC"/>
    <w:rsid w:val="001651A7"/>
    <w:rsid w:val="00166228"/>
    <w:rsid w:val="0017317B"/>
    <w:rsid w:val="001827BD"/>
    <w:rsid w:val="001A1EC7"/>
    <w:rsid w:val="001A288B"/>
    <w:rsid w:val="001A6D14"/>
    <w:rsid w:val="001A7CCA"/>
    <w:rsid w:val="001B4B55"/>
    <w:rsid w:val="001B6FE7"/>
    <w:rsid w:val="001C142A"/>
    <w:rsid w:val="001D4ABD"/>
    <w:rsid w:val="001D5278"/>
    <w:rsid w:val="001E01F8"/>
    <w:rsid w:val="001F3943"/>
    <w:rsid w:val="0020412D"/>
    <w:rsid w:val="002158A9"/>
    <w:rsid w:val="002302A6"/>
    <w:rsid w:val="00241B96"/>
    <w:rsid w:val="0024231F"/>
    <w:rsid w:val="002565EB"/>
    <w:rsid w:val="002614A8"/>
    <w:rsid w:val="0026209E"/>
    <w:rsid w:val="00263816"/>
    <w:rsid w:val="00266BB3"/>
    <w:rsid w:val="002718D6"/>
    <w:rsid w:val="00273997"/>
    <w:rsid w:val="00276AC7"/>
    <w:rsid w:val="00280A6C"/>
    <w:rsid w:val="00290969"/>
    <w:rsid w:val="002964F2"/>
    <w:rsid w:val="002A4FD5"/>
    <w:rsid w:val="002A59C2"/>
    <w:rsid w:val="002A6AFA"/>
    <w:rsid w:val="002B6FDC"/>
    <w:rsid w:val="002C11E6"/>
    <w:rsid w:val="002C174F"/>
    <w:rsid w:val="002D468B"/>
    <w:rsid w:val="002E6BD3"/>
    <w:rsid w:val="002E7F50"/>
    <w:rsid w:val="002F42D2"/>
    <w:rsid w:val="00307FAA"/>
    <w:rsid w:val="00316C59"/>
    <w:rsid w:val="003354C1"/>
    <w:rsid w:val="00336A53"/>
    <w:rsid w:val="003425D5"/>
    <w:rsid w:val="00343D57"/>
    <w:rsid w:val="00345C37"/>
    <w:rsid w:val="00351591"/>
    <w:rsid w:val="0036792A"/>
    <w:rsid w:val="003771A0"/>
    <w:rsid w:val="00381167"/>
    <w:rsid w:val="0038372D"/>
    <w:rsid w:val="00384FF5"/>
    <w:rsid w:val="00394797"/>
    <w:rsid w:val="003979EC"/>
    <w:rsid w:val="003A3D6D"/>
    <w:rsid w:val="003B19C5"/>
    <w:rsid w:val="003C076A"/>
    <w:rsid w:val="003C321A"/>
    <w:rsid w:val="003C4C55"/>
    <w:rsid w:val="003C6FDD"/>
    <w:rsid w:val="003D5E3C"/>
    <w:rsid w:val="003D64C9"/>
    <w:rsid w:val="003E0B90"/>
    <w:rsid w:val="004075B4"/>
    <w:rsid w:val="00413903"/>
    <w:rsid w:val="004145F3"/>
    <w:rsid w:val="00421C11"/>
    <w:rsid w:val="00421C44"/>
    <w:rsid w:val="00424455"/>
    <w:rsid w:val="00425594"/>
    <w:rsid w:val="00427874"/>
    <w:rsid w:val="00430F21"/>
    <w:rsid w:val="00445E30"/>
    <w:rsid w:val="004516E9"/>
    <w:rsid w:val="004601FE"/>
    <w:rsid w:val="00462CE4"/>
    <w:rsid w:val="00467101"/>
    <w:rsid w:val="00484C93"/>
    <w:rsid w:val="00495DB5"/>
    <w:rsid w:val="0049769A"/>
    <w:rsid w:val="00497CF7"/>
    <w:rsid w:val="004A37C8"/>
    <w:rsid w:val="004B1857"/>
    <w:rsid w:val="004C0DAC"/>
    <w:rsid w:val="004C7010"/>
    <w:rsid w:val="004D10FE"/>
    <w:rsid w:val="004D2744"/>
    <w:rsid w:val="004D78DD"/>
    <w:rsid w:val="005010F1"/>
    <w:rsid w:val="00505E3A"/>
    <w:rsid w:val="00507AB7"/>
    <w:rsid w:val="005110B2"/>
    <w:rsid w:val="00517251"/>
    <w:rsid w:val="00526747"/>
    <w:rsid w:val="00527CFB"/>
    <w:rsid w:val="00530ACC"/>
    <w:rsid w:val="00530D8A"/>
    <w:rsid w:val="00532991"/>
    <w:rsid w:val="005339CD"/>
    <w:rsid w:val="0053510F"/>
    <w:rsid w:val="00541271"/>
    <w:rsid w:val="00541A66"/>
    <w:rsid w:val="00541CC1"/>
    <w:rsid w:val="00553821"/>
    <w:rsid w:val="00567B3E"/>
    <w:rsid w:val="00570A06"/>
    <w:rsid w:val="00574074"/>
    <w:rsid w:val="005749AD"/>
    <w:rsid w:val="00591CAC"/>
    <w:rsid w:val="005A4AC0"/>
    <w:rsid w:val="005A5FBB"/>
    <w:rsid w:val="005B50C8"/>
    <w:rsid w:val="005C705C"/>
    <w:rsid w:val="005D4FDF"/>
    <w:rsid w:val="005E4E17"/>
    <w:rsid w:val="005E53A7"/>
    <w:rsid w:val="005F0ECB"/>
    <w:rsid w:val="005F3D29"/>
    <w:rsid w:val="0060226A"/>
    <w:rsid w:val="00604CC4"/>
    <w:rsid w:val="00611298"/>
    <w:rsid w:val="006155BB"/>
    <w:rsid w:val="006250F0"/>
    <w:rsid w:val="006275A0"/>
    <w:rsid w:val="006345B4"/>
    <w:rsid w:val="00662FC2"/>
    <w:rsid w:val="0066431D"/>
    <w:rsid w:val="006653A3"/>
    <w:rsid w:val="00671ADC"/>
    <w:rsid w:val="00680FFB"/>
    <w:rsid w:val="006A0628"/>
    <w:rsid w:val="006A159F"/>
    <w:rsid w:val="006A6140"/>
    <w:rsid w:val="006A68EB"/>
    <w:rsid w:val="006B3BE4"/>
    <w:rsid w:val="006B564F"/>
    <w:rsid w:val="006B6616"/>
    <w:rsid w:val="006C3D2A"/>
    <w:rsid w:val="006C7D91"/>
    <w:rsid w:val="006D0029"/>
    <w:rsid w:val="006D2D0F"/>
    <w:rsid w:val="006E2625"/>
    <w:rsid w:val="006E4653"/>
    <w:rsid w:val="006E73AC"/>
    <w:rsid w:val="006F0D05"/>
    <w:rsid w:val="006F2477"/>
    <w:rsid w:val="006F35E5"/>
    <w:rsid w:val="006F71AA"/>
    <w:rsid w:val="00706BD9"/>
    <w:rsid w:val="0071230F"/>
    <w:rsid w:val="007216C7"/>
    <w:rsid w:val="00723C0A"/>
    <w:rsid w:val="00724F5E"/>
    <w:rsid w:val="0072736E"/>
    <w:rsid w:val="00732253"/>
    <w:rsid w:val="007550E4"/>
    <w:rsid w:val="00763953"/>
    <w:rsid w:val="00763E7D"/>
    <w:rsid w:val="00766EE4"/>
    <w:rsid w:val="007671E8"/>
    <w:rsid w:val="00770D99"/>
    <w:rsid w:val="00777BBA"/>
    <w:rsid w:val="0078671D"/>
    <w:rsid w:val="00791063"/>
    <w:rsid w:val="007A2E04"/>
    <w:rsid w:val="007A73BB"/>
    <w:rsid w:val="007B20AC"/>
    <w:rsid w:val="007B4C46"/>
    <w:rsid w:val="007C6D94"/>
    <w:rsid w:val="007C77A3"/>
    <w:rsid w:val="007D0C72"/>
    <w:rsid w:val="007D3085"/>
    <w:rsid w:val="007E49AA"/>
    <w:rsid w:val="007F411E"/>
    <w:rsid w:val="007F58FB"/>
    <w:rsid w:val="008042B1"/>
    <w:rsid w:val="0082011C"/>
    <w:rsid w:val="008210E3"/>
    <w:rsid w:val="00822C0E"/>
    <w:rsid w:val="008259A0"/>
    <w:rsid w:val="00831A0F"/>
    <w:rsid w:val="00832886"/>
    <w:rsid w:val="00832E96"/>
    <w:rsid w:val="0083715A"/>
    <w:rsid w:val="008440A0"/>
    <w:rsid w:val="0085492B"/>
    <w:rsid w:val="008566CB"/>
    <w:rsid w:val="00863A40"/>
    <w:rsid w:val="0087077E"/>
    <w:rsid w:val="00871C69"/>
    <w:rsid w:val="00871E5B"/>
    <w:rsid w:val="00877395"/>
    <w:rsid w:val="00883C8D"/>
    <w:rsid w:val="008933E3"/>
    <w:rsid w:val="00893B54"/>
    <w:rsid w:val="008B0200"/>
    <w:rsid w:val="008B3C07"/>
    <w:rsid w:val="008B4F42"/>
    <w:rsid w:val="008B6B38"/>
    <w:rsid w:val="008C0F6D"/>
    <w:rsid w:val="008C2D9A"/>
    <w:rsid w:val="008D19A4"/>
    <w:rsid w:val="008E2822"/>
    <w:rsid w:val="008E49E6"/>
    <w:rsid w:val="008E4D9A"/>
    <w:rsid w:val="008F0A85"/>
    <w:rsid w:val="008F68A6"/>
    <w:rsid w:val="00905A8D"/>
    <w:rsid w:val="00924E89"/>
    <w:rsid w:val="0093069A"/>
    <w:rsid w:val="00941E16"/>
    <w:rsid w:val="00945B1F"/>
    <w:rsid w:val="00952E83"/>
    <w:rsid w:val="00952EAB"/>
    <w:rsid w:val="00960148"/>
    <w:rsid w:val="00961728"/>
    <w:rsid w:val="00964399"/>
    <w:rsid w:val="00971124"/>
    <w:rsid w:val="00971B9B"/>
    <w:rsid w:val="00971BA3"/>
    <w:rsid w:val="00974C9E"/>
    <w:rsid w:val="00986455"/>
    <w:rsid w:val="009932A3"/>
    <w:rsid w:val="00994895"/>
    <w:rsid w:val="009A6644"/>
    <w:rsid w:val="009B0084"/>
    <w:rsid w:val="009C184D"/>
    <w:rsid w:val="009C5460"/>
    <w:rsid w:val="009D1F3B"/>
    <w:rsid w:val="009E1281"/>
    <w:rsid w:val="009E3259"/>
    <w:rsid w:val="009F531C"/>
    <w:rsid w:val="00A10717"/>
    <w:rsid w:val="00A12A82"/>
    <w:rsid w:val="00A17FFA"/>
    <w:rsid w:val="00A25B57"/>
    <w:rsid w:val="00A31897"/>
    <w:rsid w:val="00A47919"/>
    <w:rsid w:val="00A502B9"/>
    <w:rsid w:val="00A50D8B"/>
    <w:rsid w:val="00A51184"/>
    <w:rsid w:val="00A722A9"/>
    <w:rsid w:val="00A77051"/>
    <w:rsid w:val="00A825DC"/>
    <w:rsid w:val="00A86018"/>
    <w:rsid w:val="00AB67B9"/>
    <w:rsid w:val="00AD141F"/>
    <w:rsid w:val="00AE0128"/>
    <w:rsid w:val="00AE286C"/>
    <w:rsid w:val="00AE2DB3"/>
    <w:rsid w:val="00AE4AD8"/>
    <w:rsid w:val="00AF1534"/>
    <w:rsid w:val="00AF4215"/>
    <w:rsid w:val="00B046C4"/>
    <w:rsid w:val="00B1193A"/>
    <w:rsid w:val="00B147C9"/>
    <w:rsid w:val="00B150F6"/>
    <w:rsid w:val="00B23215"/>
    <w:rsid w:val="00B315C5"/>
    <w:rsid w:val="00B37C90"/>
    <w:rsid w:val="00B407D1"/>
    <w:rsid w:val="00B4141C"/>
    <w:rsid w:val="00B430B3"/>
    <w:rsid w:val="00B50AF1"/>
    <w:rsid w:val="00B6124D"/>
    <w:rsid w:val="00B6512D"/>
    <w:rsid w:val="00B67B27"/>
    <w:rsid w:val="00B74300"/>
    <w:rsid w:val="00B84AE7"/>
    <w:rsid w:val="00B861B6"/>
    <w:rsid w:val="00B86A60"/>
    <w:rsid w:val="00B95B13"/>
    <w:rsid w:val="00BA00D2"/>
    <w:rsid w:val="00BB1B19"/>
    <w:rsid w:val="00BC3CD7"/>
    <w:rsid w:val="00BC5230"/>
    <w:rsid w:val="00BC6207"/>
    <w:rsid w:val="00BC77D2"/>
    <w:rsid w:val="00BC7B71"/>
    <w:rsid w:val="00BD0B93"/>
    <w:rsid w:val="00BD1802"/>
    <w:rsid w:val="00BE032D"/>
    <w:rsid w:val="00BE2002"/>
    <w:rsid w:val="00BE3469"/>
    <w:rsid w:val="00BE42A1"/>
    <w:rsid w:val="00BE5E30"/>
    <w:rsid w:val="00BE783F"/>
    <w:rsid w:val="00BE7BC3"/>
    <w:rsid w:val="00BF65B3"/>
    <w:rsid w:val="00C02044"/>
    <w:rsid w:val="00C03A69"/>
    <w:rsid w:val="00C04F9B"/>
    <w:rsid w:val="00C21763"/>
    <w:rsid w:val="00C22CFC"/>
    <w:rsid w:val="00C3115A"/>
    <w:rsid w:val="00C35FF7"/>
    <w:rsid w:val="00C42BC3"/>
    <w:rsid w:val="00C43DC7"/>
    <w:rsid w:val="00C50B27"/>
    <w:rsid w:val="00C53BC7"/>
    <w:rsid w:val="00C53E9F"/>
    <w:rsid w:val="00C66391"/>
    <w:rsid w:val="00C7679C"/>
    <w:rsid w:val="00C8526B"/>
    <w:rsid w:val="00C90F84"/>
    <w:rsid w:val="00C9288D"/>
    <w:rsid w:val="00CA0B03"/>
    <w:rsid w:val="00CA215F"/>
    <w:rsid w:val="00CA460D"/>
    <w:rsid w:val="00CA5235"/>
    <w:rsid w:val="00CC159C"/>
    <w:rsid w:val="00CC2E37"/>
    <w:rsid w:val="00CC47EB"/>
    <w:rsid w:val="00CC4B53"/>
    <w:rsid w:val="00CC5E43"/>
    <w:rsid w:val="00CC6227"/>
    <w:rsid w:val="00CC66A2"/>
    <w:rsid w:val="00CD532E"/>
    <w:rsid w:val="00CD6B0E"/>
    <w:rsid w:val="00CE0CBE"/>
    <w:rsid w:val="00CE2EBE"/>
    <w:rsid w:val="00CF4B00"/>
    <w:rsid w:val="00CF5EB4"/>
    <w:rsid w:val="00D00259"/>
    <w:rsid w:val="00D0400B"/>
    <w:rsid w:val="00D06D8D"/>
    <w:rsid w:val="00D10F5C"/>
    <w:rsid w:val="00D12836"/>
    <w:rsid w:val="00D14156"/>
    <w:rsid w:val="00D22674"/>
    <w:rsid w:val="00D3681B"/>
    <w:rsid w:val="00D449BC"/>
    <w:rsid w:val="00D45F37"/>
    <w:rsid w:val="00D543CD"/>
    <w:rsid w:val="00D556CC"/>
    <w:rsid w:val="00D565AA"/>
    <w:rsid w:val="00D57EB5"/>
    <w:rsid w:val="00D634B3"/>
    <w:rsid w:val="00D8181F"/>
    <w:rsid w:val="00D8188C"/>
    <w:rsid w:val="00D958D3"/>
    <w:rsid w:val="00D961BC"/>
    <w:rsid w:val="00D97A46"/>
    <w:rsid w:val="00DA78F5"/>
    <w:rsid w:val="00DA7E98"/>
    <w:rsid w:val="00DB344C"/>
    <w:rsid w:val="00DC202C"/>
    <w:rsid w:val="00DC3F3B"/>
    <w:rsid w:val="00DD4962"/>
    <w:rsid w:val="00DD7309"/>
    <w:rsid w:val="00DE16F9"/>
    <w:rsid w:val="00DE2461"/>
    <w:rsid w:val="00DE3E0F"/>
    <w:rsid w:val="00DF6AC2"/>
    <w:rsid w:val="00E04B69"/>
    <w:rsid w:val="00E0797F"/>
    <w:rsid w:val="00E30237"/>
    <w:rsid w:val="00E3451B"/>
    <w:rsid w:val="00E41DDC"/>
    <w:rsid w:val="00E42437"/>
    <w:rsid w:val="00E42821"/>
    <w:rsid w:val="00E449AB"/>
    <w:rsid w:val="00E524EF"/>
    <w:rsid w:val="00E52D91"/>
    <w:rsid w:val="00E62DA5"/>
    <w:rsid w:val="00E62EB5"/>
    <w:rsid w:val="00E65775"/>
    <w:rsid w:val="00E718F5"/>
    <w:rsid w:val="00E73A41"/>
    <w:rsid w:val="00E74514"/>
    <w:rsid w:val="00E75059"/>
    <w:rsid w:val="00E7587F"/>
    <w:rsid w:val="00E85E2A"/>
    <w:rsid w:val="00EA643D"/>
    <w:rsid w:val="00EB2C38"/>
    <w:rsid w:val="00EB357B"/>
    <w:rsid w:val="00EC2D5E"/>
    <w:rsid w:val="00EC7AD6"/>
    <w:rsid w:val="00ED630B"/>
    <w:rsid w:val="00ED7CC3"/>
    <w:rsid w:val="00EE062C"/>
    <w:rsid w:val="00EE79AF"/>
    <w:rsid w:val="00EF0AC0"/>
    <w:rsid w:val="00EF4FA9"/>
    <w:rsid w:val="00F1718B"/>
    <w:rsid w:val="00F23708"/>
    <w:rsid w:val="00F2373C"/>
    <w:rsid w:val="00F24FE8"/>
    <w:rsid w:val="00F32646"/>
    <w:rsid w:val="00F363BA"/>
    <w:rsid w:val="00F4202D"/>
    <w:rsid w:val="00F4738D"/>
    <w:rsid w:val="00F51811"/>
    <w:rsid w:val="00F5220A"/>
    <w:rsid w:val="00F53C1F"/>
    <w:rsid w:val="00F60F04"/>
    <w:rsid w:val="00F64FC1"/>
    <w:rsid w:val="00F82850"/>
    <w:rsid w:val="00F92E7B"/>
    <w:rsid w:val="00FA0416"/>
    <w:rsid w:val="00FA288B"/>
    <w:rsid w:val="00FB0A85"/>
    <w:rsid w:val="00FC6D24"/>
    <w:rsid w:val="00FD0DAB"/>
    <w:rsid w:val="00FD5094"/>
    <w:rsid w:val="00FF0564"/>
    <w:rsid w:val="00FF1B8D"/>
    <w:rsid w:val="00FF3619"/>
    <w:rsid w:val="00FF640A"/>
    <w:rsid w:val="00FF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3D5E3C"/>
    <w:rPr>
      <w:color w:val="800080"/>
      <w:u w:val="single"/>
    </w:rPr>
  </w:style>
  <w:style w:type="paragraph" w:customStyle="1" w:styleId="xl63">
    <w:name w:val="xl6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4">
    <w:name w:val="xl6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5">
    <w:name w:val="xl65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67">
    <w:name w:val="xl6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8">
    <w:name w:val="xl6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69">
    <w:name w:val="xl6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71">
    <w:name w:val="xl71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2">
    <w:name w:val="xl72"/>
    <w:basedOn w:val="a"/>
    <w:rsid w:val="003D5E3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3">
    <w:name w:val="xl73"/>
    <w:basedOn w:val="a"/>
    <w:rsid w:val="003D5E3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4">
    <w:name w:val="xl7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75">
    <w:name w:val="xl7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6">
    <w:name w:val="xl76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77">
    <w:name w:val="xl77"/>
    <w:basedOn w:val="a"/>
    <w:rsid w:val="003D5E3C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78">
    <w:name w:val="xl7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79">
    <w:name w:val="xl79"/>
    <w:basedOn w:val="a"/>
    <w:rsid w:val="003D5E3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0">
    <w:name w:val="xl8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1">
    <w:name w:val="xl8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2">
    <w:name w:val="xl82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83">
    <w:name w:val="xl8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4">
    <w:name w:val="xl8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5">
    <w:name w:val="xl8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xl86">
    <w:name w:val="xl8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87">
    <w:name w:val="xl8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sz w:val="20"/>
      <w:szCs w:val="20"/>
      <w:lang w:eastAsia="ru-RU"/>
    </w:rPr>
  </w:style>
  <w:style w:type="paragraph" w:customStyle="1" w:styleId="xl88">
    <w:name w:val="xl8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89">
    <w:name w:val="xl8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0">
    <w:name w:val="xl90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1">
    <w:name w:val="xl91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2">
    <w:name w:val="xl92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customStyle="1" w:styleId="xl93">
    <w:name w:val="xl93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sz w:val="20"/>
      <w:szCs w:val="20"/>
      <w:lang w:eastAsia="ru-RU"/>
    </w:rPr>
  </w:style>
  <w:style w:type="paragraph" w:customStyle="1" w:styleId="xl94">
    <w:name w:val="xl94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5">
    <w:name w:val="xl95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6">
    <w:name w:val="xl96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6600"/>
      <w:lang w:eastAsia="ru-RU"/>
    </w:rPr>
  </w:style>
  <w:style w:type="paragraph" w:customStyle="1" w:styleId="xl97">
    <w:name w:val="xl97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98">
    <w:name w:val="xl98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99">
    <w:name w:val="xl99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33333"/>
      <w:lang w:eastAsia="ru-RU"/>
    </w:rPr>
  </w:style>
  <w:style w:type="paragraph" w:customStyle="1" w:styleId="xl100">
    <w:name w:val="xl100"/>
    <w:basedOn w:val="a"/>
    <w:rsid w:val="003D5E3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3D5E3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3D5E3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3">
    <w:name w:val="xl103"/>
    <w:basedOn w:val="a"/>
    <w:rsid w:val="003D5E3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xl104">
    <w:name w:val="xl104"/>
    <w:basedOn w:val="a"/>
    <w:rsid w:val="003D5E3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33333"/>
      <w:lang w:eastAsia="ru-RU"/>
    </w:rPr>
  </w:style>
  <w:style w:type="paragraph" w:customStyle="1" w:styleId="font5">
    <w:name w:val="font5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6">
    <w:name w:val="font6"/>
    <w:basedOn w:val="a"/>
    <w:rsid w:val="00072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msonormal0">
    <w:name w:val="msonormal"/>
    <w:basedOn w:val="a"/>
    <w:rsid w:val="003C3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6B56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B56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6B56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CC4B5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CC4B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4B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0F23C-68E5-4276-B913-6385BCBD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7523</Words>
  <Characters>42882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2024-04-23T14:39:00Z</cp:lastPrinted>
  <dcterms:created xsi:type="dcterms:W3CDTF">2024-04-22T07:24:00Z</dcterms:created>
  <dcterms:modified xsi:type="dcterms:W3CDTF">2024-04-23T14:42:00Z</dcterms:modified>
</cp:coreProperties>
</file>