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8352" w14:textId="77777777" w:rsidR="00CC488C" w:rsidRDefault="00CC488C" w:rsidP="00CC488C">
      <w:pPr>
        <w:widowControl w:val="0"/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 </w:t>
      </w:r>
    </w:p>
    <w:p w14:paraId="7357B23C" w14:textId="77777777" w:rsidR="00CC488C" w:rsidRDefault="00CC488C" w:rsidP="00CC488C">
      <w:pPr>
        <w:widowControl w:val="0"/>
        <w:autoSpaceDE w:val="0"/>
        <w:jc w:val="right"/>
      </w:pPr>
      <w:r>
        <w:rPr>
          <w:sz w:val="26"/>
          <w:szCs w:val="26"/>
        </w:rPr>
        <w:t xml:space="preserve">к </w:t>
      </w:r>
      <w:r>
        <w:t xml:space="preserve">постановлению Администрации города Обнинска </w:t>
      </w:r>
    </w:p>
    <w:p w14:paraId="065D92A6" w14:textId="77777777" w:rsidR="00CC488C" w:rsidRDefault="00CC488C" w:rsidP="00CC488C">
      <w:pPr>
        <w:widowControl w:val="0"/>
        <w:autoSpaceDE w:val="0"/>
        <w:jc w:val="right"/>
      </w:pPr>
      <w:r>
        <w:t>№ __________от ___________</w:t>
      </w:r>
    </w:p>
    <w:p w14:paraId="4ECF9EAE" w14:textId="77777777" w:rsidR="00CC488C" w:rsidRDefault="00CC488C" w:rsidP="00CC488C">
      <w:pPr>
        <w:widowControl w:val="0"/>
        <w:autoSpaceDE w:val="0"/>
        <w:ind w:left="10635" w:firstLine="709"/>
        <w:jc w:val="right"/>
      </w:pPr>
    </w:p>
    <w:p w14:paraId="0E0751C8" w14:textId="77777777" w:rsidR="00CC488C" w:rsidRDefault="00CC488C" w:rsidP="00CC488C">
      <w:pPr>
        <w:widowControl w:val="0"/>
        <w:autoSpaceDE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5.2.  2 этап 2021-2024 годы. </w:t>
      </w:r>
    </w:p>
    <w:p w14:paraId="49D90D98" w14:textId="77777777" w:rsidR="00CC488C" w:rsidRDefault="00CC488C" w:rsidP="00CC488C">
      <w:pPr>
        <w:widowControl w:val="0"/>
        <w:autoSpaceDE w:val="0"/>
        <w:rPr>
          <w:b/>
          <w:sz w:val="26"/>
          <w:szCs w:val="26"/>
        </w:rPr>
      </w:pPr>
    </w:p>
    <w:tbl>
      <w:tblPr>
        <w:tblpPr w:leftFromText="180" w:rightFromText="180" w:bottomFromText="160" w:vertAnchor="text" w:tblpY="1"/>
        <w:tblOverlap w:val="never"/>
        <w:tblW w:w="167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20"/>
        <w:gridCol w:w="8"/>
        <w:gridCol w:w="984"/>
        <w:gridCol w:w="851"/>
        <w:gridCol w:w="994"/>
        <w:gridCol w:w="2106"/>
        <w:gridCol w:w="6"/>
        <w:gridCol w:w="1128"/>
        <w:gridCol w:w="1191"/>
        <w:gridCol w:w="11"/>
        <w:gridCol w:w="1180"/>
        <w:gridCol w:w="1217"/>
        <w:gridCol w:w="1502"/>
        <w:gridCol w:w="1191"/>
        <w:gridCol w:w="112"/>
      </w:tblGrid>
      <w:tr w:rsidR="00CC488C" w:rsidRPr="00762ACD" w14:paraId="11C8C911" w14:textId="77777777" w:rsidTr="00AC68C3">
        <w:trPr>
          <w:gridAfter w:val="2"/>
          <w:wAfter w:w="1303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52F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N п/п</w:t>
            </w:r>
          </w:p>
        </w:tc>
        <w:tc>
          <w:tcPr>
            <w:tcW w:w="3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AF69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Наименование подпрограммы, мероприятия, индикатора (целевого показателя)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0A0A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8" w:right="-28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Весовой коэффициент индикатора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F2A2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Сроки реализации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F1E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84C7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right="-56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Источники финансирования</w:t>
            </w:r>
          </w:p>
        </w:tc>
        <w:tc>
          <w:tcPr>
            <w:tcW w:w="4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B50A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Годы реализации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05F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right="-37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Итого по 2-му этапу программы</w:t>
            </w:r>
          </w:p>
        </w:tc>
      </w:tr>
      <w:tr w:rsidR="00CC488C" w:rsidRPr="00762ACD" w14:paraId="691DD6D4" w14:textId="77777777" w:rsidTr="00AC68C3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54D6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7067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1762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B6A9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43BD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9B67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8E12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FF3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9190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295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2024 год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C065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CC488C" w:rsidRPr="00762ACD" w14:paraId="35439E34" w14:textId="77777777" w:rsidTr="00AC68C3">
        <w:trPr>
          <w:gridAfter w:val="2"/>
          <w:wAfter w:w="1303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71A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2B47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Подпрограмма 1.</w:t>
            </w:r>
          </w:p>
          <w:p w14:paraId="68C6216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Содержание и озеленение территории города Обнинска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3C40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1B12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67BE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B49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84734,2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28F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84852,8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7DF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129090,6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BFC7" w14:textId="77777777" w:rsidR="00CC488C" w:rsidRPr="005F6C81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F6C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121978,8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E95F" w14:textId="77777777" w:rsidR="00CC488C" w:rsidRPr="005F6C81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F6C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420656,6</w:t>
            </w:r>
          </w:p>
        </w:tc>
      </w:tr>
      <w:tr w:rsidR="00CC488C" w:rsidRPr="00762ACD" w14:paraId="7AD2F573" w14:textId="77777777" w:rsidTr="00AC68C3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0FAC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3112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557B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36A2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D4D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37B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3518,2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627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F927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194C" w14:textId="77777777" w:rsidR="00CC488C" w:rsidRPr="005F6C81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F6C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4112" w14:textId="77777777" w:rsidR="00CC488C" w:rsidRPr="005F6C81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F6C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3518,2</w:t>
            </w:r>
          </w:p>
        </w:tc>
      </w:tr>
      <w:tr w:rsidR="00CC488C" w:rsidRPr="00762ACD" w14:paraId="52EDE09B" w14:textId="77777777" w:rsidTr="00AC68C3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398A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17CE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2E46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17C3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4FB5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B19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81216,0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AC39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84852,8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FEE5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129090,6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5827" w14:textId="77777777" w:rsidR="00CC488C" w:rsidRPr="005F6C81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F6C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121978,8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BC83" w14:textId="77777777" w:rsidR="00CC488C" w:rsidRPr="005F6C81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F6C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417138,2</w:t>
            </w:r>
          </w:p>
        </w:tc>
      </w:tr>
      <w:tr w:rsidR="00CC488C" w:rsidRPr="00762ACD" w14:paraId="1B5C4513" w14:textId="77777777" w:rsidTr="00AC68C3">
        <w:trPr>
          <w:gridAfter w:val="2"/>
          <w:wAfter w:w="1303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6D42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3360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1.</w:t>
            </w:r>
          </w:p>
          <w:p w14:paraId="02B9BEC6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Реализация мероприятий по благоустройству территории города Обнинска, в том числе очистке земель от мусора, </w:t>
            </w:r>
            <w:r w:rsidRPr="00762ACD">
              <w:rPr>
                <w:b/>
                <w:sz w:val="26"/>
                <w:szCs w:val="26"/>
              </w:rPr>
              <w:t>отлову животных без владельцев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5DB0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05C7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6FCC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AA0B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41075,3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460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39660,3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792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70511,7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65C7" w14:textId="77777777" w:rsidR="00CC488C" w:rsidRPr="00BE101E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E101E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56878,8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4023" w14:textId="77777777" w:rsidR="00CC488C" w:rsidRPr="00BE101E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E101E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208126,1</w:t>
            </w:r>
          </w:p>
        </w:tc>
      </w:tr>
      <w:tr w:rsidR="00CC488C" w:rsidRPr="00762ACD" w14:paraId="5E91B362" w14:textId="77777777" w:rsidTr="00AC68C3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B2E2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5ECB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71A7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00B1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44CB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E5F5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3518,2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A30C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E24B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3668" w14:textId="77777777" w:rsidR="00CC488C" w:rsidRPr="00BE101E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E101E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-                                                                                                                                                         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017C" w14:textId="77777777" w:rsidR="00CC488C" w:rsidRPr="00BE101E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E101E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3518,2</w:t>
            </w:r>
          </w:p>
        </w:tc>
      </w:tr>
      <w:tr w:rsidR="00CC488C" w:rsidRPr="00762ACD" w14:paraId="41D20256" w14:textId="77777777" w:rsidTr="00AC68C3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9F6E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F6DB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1CBB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FE70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D39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58CB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37557,1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626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39660,3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D5AB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70511,7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BDF7" w14:textId="77777777" w:rsidR="00CC488C" w:rsidRPr="00BE101E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E101E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56878,8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7317" w14:textId="77777777" w:rsidR="00CC488C" w:rsidRPr="00BE101E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E101E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204607,9</w:t>
            </w:r>
          </w:p>
        </w:tc>
      </w:tr>
      <w:tr w:rsidR="00CC488C" w:rsidRPr="00762ACD" w14:paraId="5C23657D" w14:textId="77777777" w:rsidTr="00AC68C3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73EF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77BB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14:paraId="026A2DF5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Площадь мест общего пользования, подлежащая регулярной уборке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CE92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843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2645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кв. м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FB4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E22A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1E4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6C66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6065" w14:textId="77777777" w:rsidR="00CC488C" w:rsidRPr="005D267A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D267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C647" w14:textId="77777777" w:rsidR="00CC488C" w:rsidRPr="005D267A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D267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160,0</w:t>
            </w:r>
          </w:p>
        </w:tc>
      </w:tr>
      <w:tr w:rsidR="00CC488C" w:rsidRPr="00762ACD" w14:paraId="757C9088" w14:textId="77777777" w:rsidTr="00AC68C3">
        <w:trPr>
          <w:gridAfter w:val="2"/>
          <w:wAfter w:w="1303" w:type="dxa"/>
          <w:trHeight w:val="988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422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BE0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 w14:paraId="0F09352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проведенных субботников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5FD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E365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725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FC26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0C67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BA0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E2D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9B69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CE35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1000</w:t>
            </w:r>
          </w:p>
        </w:tc>
      </w:tr>
      <w:tr w:rsidR="00CC488C" w:rsidRPr="00762ACD" w14:paraId="7E86DB70" w14:textId="77777777" w:rsidTr="00AC68C3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A3F9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56F6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3.</w:t>
            </w:r>
          </w:p>
          <w:p w14:paraId="0D60C422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Обустройство </w:t>
            </w:r>
            <w:r w:rsidRPr="00762ACD">
              <w:rPr>
                <w:b/>
                <w:sz w:val="26"/>
                <w:szCs w:val="26"/>
              </w:rPr>
              <w:t>площадок для сбора крупногабаритных отходов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F8A2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461A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38D2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C746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B35A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6540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351E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BD40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3C0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48</w:t>
            </w:r>
          </w:p>
        </w:tc>
      </w:tr>
      <w:tr w:rsidR="00CC488C" w:rsidRPr="00762ACD" w14:paraId="16177FB7" w14:textId="77777777" w:rsidTr="00AC68C3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6468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A20E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4.</w:t>
            </w:r>
          </w:p>
          <w:p w14:paraId="3852B65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b/>
                <w:sz w:val="26"/>
                <w:szCs w:val="26"/>
              </w:rPr>
              <w:t xml:space="preserve">Количество животных без владельцев отловленных на территории города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38B2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EAD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1732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гол.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BD1E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0D9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ACFA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ADD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D637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0180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</w:t>
            </w:r>
          </w:p>
        </w:tc>
      </w:tr>
      <w:tr w:rsidR="00CC488C" w:rsidRPr="00762ACD" w14:paraId="29BB4987" w14:textId="77777777" w:rsidTr="00AC68C3">
        <w:trPr>
          <w:gridAfter w:val="2"/>
          <w:wAfter w:w="1303" w:type="dxa"/>
          <w:trHeight w:val="953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5ED5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D29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2.</w:t>
            </w:r>
          </w:p>
          <w:p w14:paraId="1DB7DF9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мероприятий по озеленению территорий города, реконструкция и восстановление зеленых насаждений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7DD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Весовой коэффициент индикатора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80F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170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DBA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30983,8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8DE6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37842,5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854C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42351,5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9F29" w14:textId="77777777" w:rsidR="00CC488C" w:rsidRPr="00BE101E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E101E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50100,0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A6C2" w14:textId="77777777" w:rsidR="00CC488C" w:rsidRPr="00BE101E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E101E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161277,8</w:t>
            </w:r>
          </w:p>
        </w:tc>
      </w:tr>
      <w:tr w:rsidR="00CC488C" w:rsidRPr="00762ACD" w14:paraId="1CA51472" w14:textId="77777777" w:rsidTr="00AC68C3">
        <w:trPr>
          <w:gridAfter w:val="2"/>
          <w:wAfter w:w="1303" w:type="dxa"/>
          <w:trHeight w:val="77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8CFF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DB04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1420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2021-2023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EA2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2ABD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6F52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94C0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5C2C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D655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4642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2179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CC488C" w:rsidRPr="00762ACD" w14:paraId="33BBB10A" w14:textId="77777777" w:rsidTr="00AC68C3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2C10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22B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14:paraId="28E9126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высаженной цветочной рассады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F06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8A57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0D2A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шт.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CAC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981E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110000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ABB7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90000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45DA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90000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82C7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90000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EA2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CC488C" w:rsidRPr="00762ACD" w14:paraId="583B2429" w14:textId="77777777" w:rsidTr="00AC68C3">
        <w:trPr>
          <w:gridAfter w:val="2"/>
          <w:wAfter w:w="1303" w:type="dxa"/>
          <w:trHeight w:val="966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ADAA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3537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 w14:paraId="2CC84C62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Площадь расчищенных лесопарковых зон города и улиц города от древесных отходов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176E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A9E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060B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га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A8E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04F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BB1E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2366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CE0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D7C2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21,0</w:t>
            </w:r>
          </w:p>
        </w:tc>
      </w:tr>
      <w:tr w:rsidR="00CC488C" w:rsidRPr="00762ACD" w14:paraId="2BC857D0" w14:textId="77777777" w:rsidTr="00AC68C3">
        <w:trPr>
          <w:gridAfter w:val="2"/>
          <w:wAfter w:w="1303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2E4E" w14:textId="77777777" w:rsidR="00CC488C" w:rsidRPr="00762ACD" w:rsidRDefault="00CC488C" w:rsidP="00AC68C3">
            <w:pPr>
              <w:suppressAutoHyphens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586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3.</w:t>
            </w:r>
          </w:p>
          <w:p w14:paraId="76934665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Площадь обследуемых городских территорий на предмет выявления сухих, аварийных деревьев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83A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A9E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EAC5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га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57F7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74B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B14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E915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AC1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645,2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9427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645,2</w:t>
            </w:r>
          </w:p>
        </w:tc>
      </w:tr>
      <w:tr w:rsidR="00CC488C" w:rsidRPr="00762ACD" w14:paraId="62F56D55" w14:textId="77777777" w:rsidTr="00AC68C3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9084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FC82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4.</w:t>
            </w:r>
          </w:p>
          <w:p w14:paraId="77CCD7EC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удаленных сухих, аварийных деревьев и кустарников с городских территорий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6AA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598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B03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418E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EB3C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2002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C3F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DEE0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078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</w:t>
            </w:r>
          </w:p>
        </w:tc>
      </w:tr>
      <w:tr w:rsidR="00CC488C" w:rsidRPr="00762ACD" w14:paraId="2D6727FC" w14:textId="77777777" w:rsidTr="00AC68C3">
        <w:trPr>
          <w:gridAfter w:val="2"/>
          <w:wAfter w:w="1303" w:type="dxa"/>
          <w:trHeight w:val="651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5029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1F8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5.</w:t>
            </w:r>
          </w:p>
          <w:p w14:paraId="1485F71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мероприятий по</w:t>
            </w:r>
          </w:p>
          <w:p w14:paraId="726471E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декоративному оформлению</w:t>
            </w:r>
          </w:p>
          <w:p w14:paraId="1273DC75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территорий города Обнинска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2716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Весовой коэффициент индикатора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1B69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494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701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12675,1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4F7C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7350,0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25E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8000,0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0C28" w14:textId="77777777" w:rsidR="00CC488C" w:rsidRPr="00EE3475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EE3475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8000,0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1533" w14:textId="77777777" w:rsidR="00CC488C" w:rsidRPr="00EE3475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EE3475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36025,1</w:t>
            </w:r>
          </w:p>
        </w:tc>
      </w:tr>
      <w:tr w:rsidR="00CC488C" w:rsidRPr="00762ACD" w14:paraId="2E03B7FF" w14:textId="77777777" w:rsidTr="00AC68C3">
        <w:trPr>
          <w:gridAfter w:val="2"/>
          <w:wAfter w:w="1303" w:type="dxa"/>
          <w:trHeight w:val="65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BBF2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8251A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4FC2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7BE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2023- 2024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1545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CA30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7046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094B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503E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5E19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BD6C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CC488C" w:rsidRPr="00762ACD" w14:paraId="56950B9B" w14:textId="77777777" w:rsidTr="00AC68C3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6A5B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1227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14:paraId="4D944DF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объектов декоративно-художественного и ландшафтного оформления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CB6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4A1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9232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5319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8BC5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EC6B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545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4E16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698C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316</w:t>
            </w:r>
          </w:p>
        </w:tc>
      </w:tr>
      <w:tr w:rsidR="00CC488C" w:rsidRPr="00762ACD" w14:paraId="79AF2293" w14:textId="77777777" w:rsidTr="00AC68C3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1ACB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9D4A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 w14:paraId="30F1D48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объектов социальной рекламы, размещенных на территории МО «Город Обнинск»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4006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0A5C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3FA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56B7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5FC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4E9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209E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FE40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C79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40</w:t>
            </w:r>
          </w:p>
        </w:tc>
      </w:tr>
      <w:tr w:rsidR="00CC488C" w:rsidRPr="00762ACD" w14:paraId="6F1C91E5" w14:textId="77777777" w:rsidTr="00AC68C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48E1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B3BB" w14:textId="77777777" w:rsidR="00CC488C" w:rsidRPr="00762ACD" w:rsidRDefault="00CC488C" w:rsidP="00AC68C3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bCs/>
                <w:sz w:val="26"/>
                <w:szCs w:val="26"/>
              </w:rPr>
            </w:pPr>
            <w:r w:rsidRPr="00762ACD">
              <w:rPr>
                <w:rFonts w:eastAsia="Calibri"/>
                <w:b/>
                <w:bCs/>
                <w:sz w:val="26"/>
                <w:szCs w:val="26"/>
              </w:rPr>
              <w:t>Индикатор 3.</w:t>
            </w:r>
          </w:p>
          <w:p w14:paraId="46D1FE86" w14:textId="77777777" w:rsidR="00CC488C" w:rsidRPr="00762ACD" w:rsidRDefault="00CC488C" w:rsidP="00AC68C3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color w:val="FF0000"/>
              </w:rPr>
            </w:pPr>
            <w:r w:rsidRPr="00762ACD">
              <w:rPr>
                <w:rFonts w:eastAsia="Calibri"/>
                <w:b/>
                <w:bCs/>
                <w:sz w:val="26"/>
                <w:szCs w:val="26"/>
              </w:rPr>
              <w:t>Количество рекламных, информационных конструкций, приведенных в соответствие с требованиями действующего законодательства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429C" w14:textId="77777777" w:rsidR="00CC488C" w:rsidRPr="00762ACD" w:rsidRDefault="00CC488C" w:rsidP="00AC68C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  <w:r w:rsidRPr="00762ACD">
              <w:rPr>
                <w:rFonts w:eastAsia="Calibri"/>
                <w:b/>
                <w:bCs/>
                <w:sz w:val="26"/>
                <w:szCs w:val="26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0BAE" w14:textId="77777777" w:rsidR="00CC488C" w:rsidRPr="00762ACD" w:rsidRDefault="00CC488C" w:rsidP="00AC68C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bCs/>
                <w:sz w:val="26"/>
                <w:szCs w:val="26"/>
              </w:rPr>
            </w:pPr>
            <w:r w:rsidRPr="00762ACD">
              <w:rPr>
                <w:rFonts w:eastAsia="Calibri"/>
                <w:bCs/>
                <w:sz w:val="26"/>
                <w:szCs w:val="2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BDBF" w14:textId="77777777" w:rsidR="00CC488C" w:rsidRPr="00762ACD" w:rsidRDefault="00CC488C" w:rsidP="00AC68C3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sz w:val="26"/>
                <w:szCs w:val="26"/>
              </w:rPr>
            </w:pPr>
            <w:r w:rsidRPr="00762ACD">
              <w:rPr>
                <w:rFonts w:eastAsia="Calibri"/>
                <w:b/>
                <w:bCs/>
                <w:sz w:val="26"/>
                <w:szCs w:val="26"/>
              </w:rPr>
              <w:t>шт.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1BD1" w14:textId="77777777" w:rsidR="00CC488C" w:rsidRPr="00762ACD" w:rsidRDefault="00CC488C" w:rsidP="00AC68C3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00D5" w14:textId="77777777" w:rsidR="00CC488C" w:rsidRPr="00762ACD" w:rsidRDefault="00CC488C" w:rsidP="00AC68C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  <w:r w:rsidRPr="00762ACD">
              <w:rPr>
                <w:rFonts w:eastAsia="Calibri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D866" w14:textId="77777777" w:rsidR="00CC488C" w:rsidRPr="00762ACD" w:rsidRDefault="00CC488C" w:rsidP="00AC68C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  <w:r w:rsidRPr="00762ACD">
              <w:rPr>
                <w:rFonts w:eastAsia="Calibri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A5E9" w14:textId="77777777" w:rsidR="00CC488C" w:rsidRPr="00762ACD" w:rsidRDefault="00CC488C" w:rsidP="00AC68C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  <w:r w:rsidRPr="00762ACD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A1DA" w14:textId="77777777" w:rsidR="00CC488C" w:rsidRPr="00762ACD" w:rsidRDefault="00CC488C" w:rsidP="00AC68C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  <w:r w:rsidRPr="00762ACD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099A" w14:textId="77777777" w:rsidR="00CC488C" w:rsidRPr="00762ACD" w:rsidRDefault="00CC488C" w:rsidP="00AC68C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  <w:r w:rsidRPr="00762ACD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303" w:type="dxa"/>
            <w:gridSpan w:val="2"/>
            <w:hideMark/>
          </w:tcPr>
          <w:p w14:paraId="5F7037E1" w14:textId="77777777" w:rsidR="00CC488C" w:rsidRPr="00762ACD" w:rsidRDefault="00CC488C" w:rsidP="00AC68C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bCs/>
              </w:rPr>
            </w:pPr>
            <w:r w:rsidRPr="00762ACD">
              <w:rPr>
                <w:rFonts w:eastAsia="Calibri"/>
                <w:bCs/>
              </w:rPr>
              <w:t>6</w:t>
            </w:r>
          </w:p>
        </w:tc>
      </w:tr>
      <w:tr w:rsidR="00CC488C" w:rsidRPr="00762ACD" w14:paraId="321DCC47" w14:textId="77777777" w:rsidTr="00AC68C3">
        <w:trPr>
          <w:gridAfter w:val="2"/>
          <w:wAfter w:w="1303" w:type="dxa"/>
          <w:trHeight w:val="1878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F242" w14:textId="77777777" w:rsidR="00CC488C" w:rsidRPr="00762ACD" w:rsidRDefault="00CC488C" w:rsidP="00AC68C3">
            <w:pPr>
              <w:suppressAutoHyphens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8F65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7.</w:t>
            </w:r>
          </w:p>
          <w:p w14:paraId="07B8B8C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инициативных проектов в сфере благоустройства города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C49E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2023 - 2024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BF92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415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B53E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C5D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C8E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8227,4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27EC" w14:textId="77777777" w:rsidR="00CC488C" w:rsidRPr="00EE3475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EE3475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790D" w14:textId="77777777" w:rsidR="00CC488C" w:rsidRPr="00EE3475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EE3475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13227,4</w:t>
            </w:r>
          </w:p>
        </w:tc>
      </w:tr>
      <w:tr w:rsidR="00CC488C" w:rsidRPr="00762ACD" w14:paraId="6158E07D" w14:textId="77777777" w:rsidTr="00AC68C3">
        <w:trPr>
          <w:gridAfter w:val="2"/>
          <w:wAfter w:w="1303" w:type="dxa"/>
          <w:trHeight w:val="1878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907E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FD4C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14:paraId="314B5069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реализованных инициативных проектов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931A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26C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AF49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666C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347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D2F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B6E0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A03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4CF2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CC488C" w:rsidRPr="00762ACD" w14:paraId="2A641AA0" w14:textId="77777777" w:rsidTr="00AC68C3">
        <w:trPr>
          <w:gridAfter w:val="2"/>
          <w:wAfter w:w="1303" w:type="dxa"/>
          <w:trHeight w:val="1878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0FED" w14:textId="77777777" w:rsidR="00CC488C" w:rsidRPr="00762ACD" w:rsidRDefault="00CC488C" w:rsidP="00AC68C3">
            <w:pPr>
              <w:suppressAutoHyphens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1.5.</w:t>
            </w:r>
          </w:p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BBE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8.</w:t>
            </w:r>
          </w:p>
          <w:p w14:paraId="5D389D3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Межевание и постановка на кадастровый учет, проведение лесоустройства и разработка лесохозяйственного регламента в отношении территорий с городским лесами города Обнинска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8E09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C750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0BF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327C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844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91B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6E2B" w14:textId="77777777" w:rsidR="00CC488C" w:rsidRPr="00EE3475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EE3475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6846" w14:textId="77777777" w:rsidR="00CC488C" w:rsidRPr="00EE3475" w:rsidRDefault="00CC488C" w:rsidP="00AC68C3">
            <w:pPr>
              <w:spacing w:line="256" w:lineRule="auto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E3475">
              <w:rPr>
                <w:rFonts w:eastAsiaTheme="minorHAnsi"/>
                <w:b/>
                <w:sz w:val="26"/>
                <w:szCs w:val="26"/>
                <w:lang w:eastAsia="en-US"/>
              </w:rPr>
              <w:t>2000,0</w:t>
            </w:r>
          </w:p>
        </w:tc>
      </w:tr>
      <w:tr w:rsidR="00CC488C" w:rsidRPr="00762ACD" w14:paraId="56C95C2D" w14:textId="77777777" w:rsidTr="00AC68C3">
        <w:trPr>
          <w:gridAfter w:val="2"/>
          <w:wAfter w:w="1303" w:type="dxa"/>
          <w:trHeight w:val="1878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33C1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65D5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Индикатор 1. </w:t>
            </w:r>
          </w:p>
          <w:p w14:paraId="17F3536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b/>
                <w:sz w:val="26"/>
                <w:szCs w:val="26"/>
              </w:rPr>
              <w:t>Р</w:t>
            </w:r>
            <w:r w:rsidRPr="00762ACD">
              <w:rPr>
                <w:b/>
                <w:color w:val="000000"/>
                <w:sz w:val="26"/>
                <w:szCs w:val="26"/>
              </w:rPr>
              <w:t>азработка лесохозяйственного регламента в отношении территорий с городскими лесами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7027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76B0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14C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0422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977E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A27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0247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11DE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54B5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</w:tr>
      <w:tr w:rsidR="00CC488C" w:rsidRPr="00762ACD" w14:paraId="472A6E42" w14:textId="77777777" w:rsidTr="00AC68C3">
        <w:trPr>
          <w:gridAfter w:val="2"/>
          <w:wAfter w:w="1303" w:type="dxa"/>
          <w:trHeight w:val="638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FB9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E5FB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Подпрограмма 3.</w:t>
            </w:r>
          </w:p>
          <w:p w14:paraId="578FB522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Содержание и развитие наружного освещения территории города Обнинска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C93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4A7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073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1F2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50626,0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B2A7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59294,7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781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60697,0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4EB7" w14:textId="77777777" w:rsidR="00CC488C" w:rsidRPr="00EE3475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EE3475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58300,0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85D6" w14:textId="77777777" w:rsidR="00CC488C" w:rsidRPr="00EE3475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EE3475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228917,7</w:t>
            </w:r>
          </w:p>
        </w:tc>
      </w:tr>
      <w:tr w:rsidR="00CC488C" w:rsidRPr="00762ACD" w14:paraId="186BAF74" w14:textId="77777777" w:rsidTr="00AC68C3">
        <w:trPr>
          <w:gridAfter w:val="2"/>
          <w:wAfter w:w="1303" w:type="dxa"/>
          <w:trHeight w:val="63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BC35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1C1E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5CBB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1D64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6CA7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2F0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50626,0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78F5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59294,7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140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60697,0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9C18" w14:textId="77777777" w:rsidR="00CC488C" w:rsidRPr="00EE3475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EE3475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58300,0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18DD" w14:textId="77777777" w:rsidR="00CC488C" w:rsidRPr="00EE3475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EE3475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228917,7</w:t>
            </w:r>
          </w:p>
        </w:tc>
      </w:tr>
      <w:tr w:rsidR="00CC488C" w:rsidRPr="00762ACD" w14:paraId="3B1F16AC" w14:textId="77777777" w:rsidTr="00AC68C3">
        <w:trPr>
          <w:gridAfter w:val="2"/>
          <w:wAfter w:w="1303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AE75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BCFC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1.</w:t>
            </w:r>
          </w:p>
          <w:p w14:paraId="7E91DA66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Содержание сети уличного освещения городских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668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289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39B9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3F80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45500,0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14C6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52000,0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D2C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50000,0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4CCB" w14:textId="77777777" w:rsidR="00CC488C" w:rsidRPr="00EE3475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EE3475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53000,0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EC4D" w14:textId="77777777" w:rsidR="00CC488C" w:rsidRPr="00EE3475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EE3475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200500,0</w:t>
            </w:r>
          </w:p>
        </w:tc>
      </w:tr>
      <w:tr w:rsidR="00CC488C" w:rsidRPr="00762ACD" w14:paraId="7A513AEE" w14:textId="77777777" w:rsidTr="00AC68C3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9003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A086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14:paraId="34B521E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Уровень количества работающих светильников на магистральных улицах, улицах и дорогах местного значения от общего количества светильников на улицах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54A5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05B9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647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314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71A5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710E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DCB6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F58E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0E5A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</w:tr>
      <w:tr w:rsidR="00CC488C" w:rsidRPr="00762ACD" w14:paraId="4187EF76" w14:textId="77777777" w:rsidTr="00AC68C3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AB0F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15D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 w14:paraId="3022FC0C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Уровень количества работающих светильников во внутридворовых проездах от общего количества </w:t>
            </w: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внутридворовых светильников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1B6C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C78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DF27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D0F5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0F2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6EAA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306C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6FB6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4FB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</w:tr>
      <w:tr w:rsidR="00CC488C" w:rsidRPr="00762ACD" w14:paraId="34BEECEA" w14:textId="77777777" w:rsidTr="00AC68C3">
        <w:trPr>
          <w:gridAfter w:val="2"/>
          <w:wAfter w:w="1303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47A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A316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2.</w:t>
            </w:r>
          </w:p>
          <w:p w14:paraId="396F544A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Развитие наружного освещения территории города Обнинска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77CA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899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BCB7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C379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5126,0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D0B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7294,7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3167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10697,0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161D" w14:textId="77777777" w:rsidR="00CC488C" w:rsidRPr="00EE3475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EE3475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5300,0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F3E9" w14:textId="77777777" w:rsidR="00CC488C" w:rsidRPr="00EE3475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EE3475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28417,7</w:t>
            </w:r>
          </w:p>
        </w:tc>
      </w:tr>
      <w:tr w:rsidR="00CC488C" w:rsidRPr="00762ACD" w14:paraId="09172157" w14:textId="77777777" w:rsidTr="00AC68C3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A5FD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95F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14:paraId="43AE008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установленных энергосберегающих светильников на магистральных улицах, улицах и дорогах местного значения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6B8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2827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366A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шт. в год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369C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B7B0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E3E9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169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955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4B07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</w:t>
            </w:r>
          </w:p>
        </w:tc>
      </w:tr>
      <w:tr w:rsidR="00CC488C" w:rsidRPr="00762ACD" w14:paraId="7A0C961A" w14:textId="77777777" w:rsidTr="00AC68C3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B942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EABA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 w14:paraId="4E829B90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Доля энергосберегающих светильников на магистральных улицах, улицах и дорогах местного значения в общем объеме светильников наружного освещения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D3C9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6BC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C679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0299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7E1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6399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B37B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59CB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67A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</w:tr>
      <w:tr w:rsidR="00CC488C" w:rsidRPr="00762ACD" w14:paraId="7E30F625" w14:textId="77777777" w:rsidTr="00AC68C3">
        <w:trPr>
          <w:gridAfter w:val="2"/>
          <w:wAfter w:w="1303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64F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66B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3.</w:t>
            </w:r>
          </w:p>
          <w:p w14:paraId="3EE3AA1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многоквартирных жилых домов и зданий, оборудованных архитектурной подсветкой фасадов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EB62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E81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A95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 в год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692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7CCA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552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B30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144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7727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CC488C" w:rsidRPr="00762ACD" w14:paraId="44D210E4" w14:textId="77777777" w:rsidTr="00AC68C3">
        <w:trPr>
          <w:gridAfter w:val="2"/>
          <w:wAfter w:w="1303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E79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941A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4.</w:t>
            </w:r>
          </w:p>
          <w:p w14:paraId="094FA56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многоквартирных жилых домов, оборудованных светильниками на фасадах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3E7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7A2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3410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 в год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4597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B4C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368A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3196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1F16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4F6E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</w:t>
            </w:r>
          </w:p>
        </w:tc>
      </w:tr>
      <w:tr w:rsidR="00CC488C" w:rsidRPr="00762ACD" w14:paraId="613C11BD" w14:textId="77777777" w:rsidTr="00AC68C3">
        <w:trPr>
          <w:gridAfter w:val="2"/>
          <w:wAfter w:w="1303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E42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7B07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Подпрограмма 4.</w:t>
            </w:r>
          </w:p>
          <w:p w14:paraId="06506582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Развитие парков, парковых зон и скверов города Обнинска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D4E9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E0A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84F2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1CEB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82002,3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3785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104461,8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9C1E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81313,9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0A95" w14:textId="77777777" w:rsidR="00CC488C" w:rsidRPr="00CD186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D186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97217,4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CE3E" w14:textId="77777777" w:rsidR="00CC488C" w:rsidRPr="00CD186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D186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364995,4</w:t>
            </w:r>
          </w:p>
        </w:tc>
      </w:tr>
      <w:tr w:rsidR="00CC488C" w:rsidRPr="00762ACD" w14:paraId="18690C27" w14:textId="77777777" w:rsidTr="00AC68C3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6B1B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D6C7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86AE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9ABF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93E9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3B85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2A1E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25993,9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A1B5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6A4F" w14:textId="77777777" w:rsidR="00CC488C" w:rsidRPr="00CD186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D186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0C1A" w14:textId="77777777" w:rsidR="00CC488C" w:rsidRPr="00CD186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D186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25993,9</w:t>
            </w:r>
          </w:p>
        </w:tc>
      </w:tr>
      <w:tr w:rsidR="00CC488C" w:rsidRPr="00762ACD" w14:paraId="7CCD3C17" w14:textId="77777777" w:rsidTr="00AC68C3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EB52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5046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8311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03C3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087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632E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614,0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95EE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12232,4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AA79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A3B8" w14:textId="77777777" w:rsidR="00CC488C" w:rsidRPr="00CD186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D186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B9CA" w14:textId="77777777" w:rsidR="00CC488C" w:rsidRPr="00CD186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D186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37846,4</w:t>
            </w:r>
          </w:p>
        </w:tc>
      </w:tr>
      <w:tr w:rsidR="00CC488C" w:rsidRPr="00762ACD" w14:paraId="6815E26D" w14:textId="77777777" w:rsidTr="00AC68C3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4A05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91D6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876D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1B6B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A1E6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E015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81388,3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2BD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66235,5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C95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81313,9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1B6C" w14:textId="77777777" w:rsidR="00CC488C" w:rsidRPr="00CD186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D186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72217,4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FD3C" w14:textId="77777777" w:rsidR="00CC488C" w:rsidRPr="00CD186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D186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301155,1</w:t>
            </w:r>
          </w:p>
        </w:tc>
      </w:tr>
      <w:tr w:rsidR="00CC488C" w:rsidRPr="00762ACD" w14:paraId="42C8F26E" w14:textId="77777777" w:rsidTr="00AC68C3">
        <w:trPr>
          <w:gridAfter w:val="2"/>
          <w:wAfter w:w="1303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6490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4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B08B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Мероприятие 1. </w:t>
            </w:r>
          </w:p>
          <w:p w14:paraId="16E3A23C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Благоустройство и  расширение </w:t>
            </w:r>
          </w:p>
          <w:p w14:paraId="35D3943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парковых зон и скверов на территории города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DEB7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CDD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EC19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49C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80502,3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66AE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39583,0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D477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41424,9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95FF" w14:textId="77777777" w:rsidR="00CC488C" w:rsidRPr="00CD186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D186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69717,4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3D63" w14:textId="77777777" w:rsidR="00CC488C" w:rsidRPr="00CD186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D186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231227,6</w:t>
            </w:r>
          </w:p>
        </w:tc>
      </w:tr>
      <w:tr w:rsidR="00CC488C" w:rsidRPr="00762ACD" w14:paraId="6808E26A" w14:textId="77777777" w:rsidTr="00AC68C3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3C5B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3318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F6DC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3947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2D17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8C17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614,0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4C2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99C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91CD" w14:textId="77777777" w:rsidR="00CC488C" w:rsidRPr="00CD186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D186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35A5" w14:textId="77777777" w:rsidR="00CC488C" w:rsidRPr="00CD186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D186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614,0</w:t>
            </w:r>
          </w:p>
        </w:tc>
      </w:tr>
      <w:tr w:rsidR="00CC488C" w:rsidRPr="00762ACD" w14:paraId="526DDC7B" w14:textId="77777777" w:rsidTr="00AC68C3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F6CB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8E02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A869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9B24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632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EBE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79888,3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49D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39583,0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B58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41424,9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1898" w14:textId="77777777" w:rsidR="00CC488C" w:rsidRPr="00CD186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D186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69717,4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83C4" w14:textId="77777777" w:rsidR="00CC488C" w:rsidRPr="00CD186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D186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230613,6</w:t>
            </w:r>
          </w:p>
        </w:tc>
      </w:tr>
      <w:tr w:rsidR="00CC488C" w:rsidRPr="00762ACD" w14:paraId="4F7D88D6" w14:textId="77777777" w:rsidTr="00AC68C3">
        <w:trPr>
          <w:gridAfter w:val="1"/>
          <w:wAfter w:w="11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3246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8E3C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14:paraId="4BAE4F5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Площадь территории благоустроенных парков, парковых зон и скверов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8C22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DD06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25F0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кв. м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64A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DC7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189408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A8DB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629148 </w:t>
            </w:r>
          </w:p>
          <w:p w14:paraId="64C4BB6A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B3E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629148 </w:t>
            </w:r>
          </w:p>
          <w:p w14:paraId="1B3FF84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F24B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629148 </w:t>
            </w:r>
          </w:p>
          <w:p w14:paraId="7E12D37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E96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629148 </w:t>
            </w:r>
          </w:p>
          <w:p w14:paraId="4275CC32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</w:tcPr>
          <w:p w14:paraId="3C276C96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CC488C" w:rsidRPr="00762ACD" w14:paraId="47A46860" w14:textId="77777777" w:rsidTr="00AC68C3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6B7C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438C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 w14:paraId="24A320FC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Число видов услуг, оказываемых посетителям на территориях парков, парковых зон и скверов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3632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DD0E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211A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B312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7E19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66A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6816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EAE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BB1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</w:t>
            </w:r>
          </w:p>
        </w:tc>
      </w:tr>
      <w:tr w:rsidR="00CC488C" w:rsidRPr="00762ACD" w14:paraId="41F2CA05" w14:textId="77777777" w:rsidTr="00AC68C3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1102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1CF2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3.</w:t>
            </w:r>
          </w:p>
          <w:p w14:paraId="4E2531A0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посетителей, проводящих досуг в парках, парковых зонах и скверах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AC6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C19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9315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чел. в год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477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D0C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68000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5A5B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75000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4800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76000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F3E6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77000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BED5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CC488C" w:rsidRPr="00762ACD" w14:paraId="025CDA87" w14:textId="77777777" w:rsidTr="00AC68C3">
        <w:trPr>
          <w:gridAfter w:val="2"/>
          <w:wAfter w:w="1303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F716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3.2</w:t>
            </w:r>
          </w:p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D59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Мероприятие 2. </w:t>
            </w:r>
          </w:p>
          <w:p w14:paraId="3911F07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Организация и проведение  </w:t>
            </w:r>
          </w:p>
          <w:p w14:paraId="0042498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городских мероприятий на </w:t>
            </w:r>
          </w:p>
          <w:p w14:paraId="0A0B0959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территории парков города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5E3E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609C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0109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913C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71E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933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9F30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D817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8000,0</w:t>
            </w:r>
          </w:p>
        </w:tc>
      </w:tr>
      <w:tr w:rsidR="00CC488C" w:rsidRPr="00762ACD" w14:paraId="644FDEDD" w14:textId="77777777" w:rsidTr="00AC68C3">
        <w:trPr>
          <w:gridAfter w:val="2"/>
          <w:wAfter w:w="1303" w:type="dxa"/>
          <w:trHeight w:val="135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1D4C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C58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14:paraId="3F4F940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мероприятий, проводимых в городских парках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C5C6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2DD9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AD7B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 в год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24B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7DCB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966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0BF0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C409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82E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CC488C" w:rsidRPr="00762ACD" w14:paraId="51EE732C" w14:textId="77777777" w:rsidTr="00AC68C3">
        <w:trPr>
          <w:gridAfter w:val="2"/>
          <w:wAfter w:w="1303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A34B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3.3</w:t>
            </w:r>
          </w:p>
        </w:tc>
        <w:tc>
          <w:tcPr>
            <w:tcW w:w="3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5A60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3.</w:t>
            </w:r>
          </w:p>
          <w:p w14:paraId="6AF5DE7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Благоустройство общественной территории в зоне 2 общественного центра города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F037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535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2022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C11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8DCB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5BD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4E2B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62878,8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C16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21858,9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8685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85D0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84737,7</w:t>
            </w:r>
          </w:p>
        </w:tc>
      </w:tr>
      <w:tr w:rsidR="00CC488C" w:rsidRPr="00762ACD" w14:paraId="550FE781" w14:textId="77777777" w:rsidTr="00AC68C3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4D6E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44C3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B17A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577D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0970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DBEA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82C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5C4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25993,9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65FC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40C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D52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25993,9</w:t>
            </w:r>
          </w:p>
        </w:tc>
      </w:tr>
      <w:tr w:rsidR="00CC488C" w:rsidRPr="00762ACD" w14:paraId="678F403A" w14:textId="77777777" w:rsidTr="00AC68C3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16A1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055E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A9B0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83CE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3886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397B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047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235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12232,4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00EA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021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707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12232,4</w:t>
            </w:r>
          </w:p>
        </w:tc>
      </w:tr>
      <w:tr w:rsidR="00CC488C" w:rsidRPr="00762ACD" w14:paraId="03F098BE" w14:textId="77777777" w:rsidTr="00AC68C3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E295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7572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986B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FA0A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422D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96E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24F6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D3AC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24652,5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5350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21858,9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F82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028C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46511,4</w:t>
            </w:r>
          </w:p>
        </w:tc>
      </w:tr>
      <w:tr w:rsidR="00CC488C" w:rsidRPr="00762ACD" w14:paraId="43989FA5" w14:textId="77777777" w:rsidTr="00AC68C3">
        <w:trPr>
          <w:gridAfter w:val="2"/>
          <w:wAfter w:w="1303" w:type="dxa"/>
          <w:trHeight w:val="86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695F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2BC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14:paraId="14D6D845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Площадь территории благоустроенных парков, парковых зон и скверов (зона 2 общественного центра города)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8F4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8A30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FC6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кв. м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A2CA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EAE9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CA15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4E8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center"/>
              <w:rPr>
                <w:rFonts w:eastAsiaTheme="minorHAns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CAFB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center"/>
              <w:rPr>
                <w:rFonts w:eastAsiaTheme="minorHAns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05C2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10000</w:t>
            </w:r>
          </w:p>
        </w:tc>
      </w:tr>
      <w:tr w:rsidR="00CC488C" w:rsidRPr="00762ACD" w14:paraId="45E753CE" w14:textId="77777777" w:rsidTr="00AC68C3">
        <w:trPr>
          <w:gridAfter w:val="2"/>
          <w:wAfter w:w="1303" w:type="dxa"/>
          <w:trHeight w:val="249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514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3.4</w:t>
            </w:r>
          </w:p>
        </w:tc>
        <w:tc>
          <w:tcPr>
            <w:tcW w:w="3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31C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4.</w:t>
            </w:r>
          </w:p>
          <w:p w14:paraId="37C725E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Создание инженерной и инновационной инфраструктуры в зоне 2 общественного центра города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4EB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360A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2023 - 2024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182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F63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8836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315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D45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16030,1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DF3B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C66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16030,1</w:t>
            </w:r>
          </w:p>
        </w:tc>
      </w:tr>
      <w:tr w:rsidR="00CC488C" w:rsidRPr="00762ACD" w14:paraId="157ED8CB" w14:textId="77777777" w:rsidTr="00AC68C3">
        <w:trPr>
          <w:gridAfter w:val="2"/>
          <w:wAfter w:w="1303" w:type="dxa"/>
          <w:trHeight w:val="24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DF60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420A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3D24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812B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2875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088A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6FAC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F5A5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A4D0" w14:textId="77777777" w:rsidR="00CC488C" w:rsidRPr="00762ACD" w:rsidRDefault="00CC488C" w:rsidP="00AC68C3"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B2BA" w14:textId="77777777" w:rsidR="00CC488C" w:rsidRPr="00762ACD" w:rsidRDefault="00CC488C" w:rsidP="00AC68C3"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6A61" w14:textId="77777777" w:rsidR="00CC488C" w:rsidRPr="00762ACD" w:rsidRDefault="00CC488C" w:rsidP="00AC68C3"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CC488C" w:rsidRPr="00762ACD" w14:paraId="6018825D" w14:textId="77777777" w:rsidTr="00AC68C3">
        <w:trPr>
          <w:gridAfter w:val="2"/>
          <w:wAfter w:w="1303" w:type="dxa"/>
          <w:trHeight w:val="24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9726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5783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F3BE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6784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DBDD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8DD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5CA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7F2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118D" w14:textId="77777777" w:rsidR="00CC488C" w:rsidRPr="00762ACD" w:rsidRDefault="00CC488C" w:rsidP="00AC68C3"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16FA" w14:textId="77777777" w:rsidR="00CC488C" w:rsidRPr="00762ACD" w:rsidRDefault="00CC488C" w:rsidP="00AC68C3"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5CF8" w14:textId="77777777" w:rsidR="00CC488C" w:rsidRPr="00762ACD" w:rsidRDefault="00CC488C" w:rsidP="00AC68C3"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CC488C" w:rsidRPr="00762ACD" w14:paraId="456B7F75" w14:textId="77777777" w:rsidTr="00AC68C3">
        <w:trPr>
          <w:gridAfter w:val="2"/>
          <w:wAfter w:w="1303" w:type="dxa"/>
          <w:trHeight w:val="24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15AF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A3A0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3525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CEBE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2412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803C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5265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A2F0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BE8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16030,1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5B97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8BF2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16030,1</w:t>
            </w:r>
          </w:p>
        </w:tc>
      </w:tr>
      <w:tr w:rsidR="00CC488C" w:rsidRPr="00762ACD" w14:paraId="41ABA959" w14:textId="77777777" w:rsidTr="00AC68C3">
        <w:trPr>
          <w:gridAfter w:val="2"/>
          <w:wAfter w:w="1303" w:type="dxa"/>
          <w:trHeight w:val="201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7C5A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622A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Индикатор 1. </w:t>
            </w:r>
          </w:p>
          <w:p w14:paraId="79429416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sz w:val="26"/>
                <w:szCs w:val="26"/>
                <w:lang w:eastAsia="en-US"/>
              </w:rPr>
              <w:t>Площадь объектов инженерной и инновационной инфраструктуры (зона 2 общественного центра города)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FDFE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9F4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AAB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кв. м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7B4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36DB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2906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D799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580,0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CB5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C2B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580,0</w:t>
            </w:r>
          </w:p>
        </w:tc>
      </w:tr>
      <w:tr w:rsidR="00CC488C" w:rsidRPr="00762ACD" w14:paraId="1D6C13EF" w14:textId="77777777" w:rsidTr="00AC68C3">
        <w:trPr>
          <w:gridAfter w:val="2"/>
          <w:wAfter w:w="1303" w:type="dxa"/>
          <w:trHeight w:val="752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C8941" w14:textId="77777777" w:rsidR="00CC488C" w:rsidRPr="00762ACD" w:rsidRDefault="00CC488C" w:rsidP="00AC68C3">
            <w:pPr>
              <w:suppressAutoHyphens w:val="0"/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3.5.</w:t>
            </w:r>
          </w:p>
        </w:tc>
        <w:tc>
          <w:tcPr>
            <w:tcW w:w="3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A7F3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5.</w:t>
            </w:r>
          </w:p>
          <w:p w14:paraId="716F63E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Комплексное б</w:t>
            </w: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лагоустройство общественн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ых</w:t>
            </w: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территори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й</w:t>
            </w: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 прилегающ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их</w:t>
            </w: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к нежилым </w:t>
            </w: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зданиям №№ 2, 6, 8 по ул. Комарова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и № 15 по ул. Королёва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79517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F71FE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4E08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AC2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7A8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6A2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7E4E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5C0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CB96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25000</w:t>
            </w:r>
          </w:p>
        </w:tc>
      </w:tr>
      <w:tr w:rsidR="00CC488C" w:rsidRPr="00762ACD" w14:paraId="7ECB28ED" w14:textId="77777777" w:rsidTr="00AC68C3">
        <w:trPr>
          <w:gridAfter w:val="2"/>
          <w:wAfter w:w="1303" w:type="dxa"/>
          <w:trHeight w:val="62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57484" w14:textId="77777777" w:rsidR="00CC488C" w:rsidRPr="00762ACD" w:rsidRDefault="00CC488C" w:rsidP="00AC68C3">
            <w:pPr>
              <w:suppressAutoHyphens w:val="0"/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CAB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85E2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050B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5DF2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FCC7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65D7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B335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EAC0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69D7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4FB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25000</w:t>
            </w:r>
          </w:p>
        </w:tc>
      </w:tr>
      <w:tr w:rsidR="00CC488C" w:rsidRPr="00762ACD" w14:paraId="595C49BC" w14:textId="77777777" w:rsidTr="00AC68C3">
        <w:trPr>
          <w:gridAfter w:val="2"/>
          <w:wAfter w:w="1303" w:type="dxa"/>
          <w:trHeight w:val="1490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046F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E560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Индикатор 1. </w:t>
            </w:r>
          </w:p>
          <w:p w14:paraId="25685F8E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Площадь благоустроенной территории, прилегающей к нежилым зданиям №№ 2, 6, 8 по ул. Комарова 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 № 15 по ул. Королёва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8F99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9F39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21DA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кв. м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815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861B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91E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FBF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84B9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9631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992E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9631</w:t>
            </w:r>
          </w:p>
        </w:tc>
      </w:tr>
      <w:tr w:rsidR="00CC488C" w:rsidRPr="00762ACD" w14:paraId="6899A207" w14:textId="77777777" w:rsidTr="00AC68C3">
        <w:trPr>
          <w:gridAfter w:val="2"/>
          <w:wAfter w:w="1303" w:type="dxa"/>
          <w:trHeight w:val="149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8AD6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FE7" w14:textId="77777777" w:rsidR="00CC488C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Индикатор 2. </w:t>
            </w:r>
          </w:p>
          <w:p w14:paraId="7F6AFACA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</w:t>
            </w:r>
            <w:r w:rsidRPr="00AD4265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оличество малых архитектурных форм, установленных на общественных территориях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0A79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9DCB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6CC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0E3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705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0A07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7B46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DFE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98F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CC488C" w:rsidRPr="00762ACD" w14:paraId="30C47C48" w14:textId="77777777" w:rsidTr="00AC68C3">
        <w:trPr>
          <w:gridAfter w:val="2"/>
          <w:wAfter w:w="1303" w:type="dxa"/>
          <w:trHeight w:val="27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DB2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731A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Подпрограмма 5.</w:t>
            </w:r>
          </w:p>
          <w:p w14:paraId="03B49ECA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Организация похоронного 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660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E32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291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097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78368,2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E79A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72134,6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D796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63190,4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6AC4" w14:textId="77777777" w:rsidR="00CC488C" w:rsidRPr="006B0436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B043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77117,0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8970" w14:textId="77777777" w:rsidR="00CC488C" w:rsidRPr="006B0436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B043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290810,2</w:t>
            </w:r>
          </w:p>
        </w:tc>
      </w:tr>
      <w:tr w:rsidR="00CC488C" w:rsidRPr="00762ACD" w14:paraId="78409472" w14:textId="77777777" w:rsidTr="00AC68C3">
        <w:trPr>
          <w:gridAfter w:val="2"/>
          <w:wAfter w:w="1303" w:type="dxa"/>
          <w:trHeight w:val="27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B3E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1495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818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EDD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2A0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1F70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78368,2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D29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72134,6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FE70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63190,4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C89C" w14:textId="77777777" w:rsidR="00CC488C" w:rsidRPr="006B0436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B043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77117,0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CBCE" w14:textId="77777777" w:rsidR="00CC488C" w:rsidRPr="006B0436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B043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290810,2</w:t>
            </w:r>
          </w:p>
        </w:tc>
      </w:tr>
      <w:tr w:rsidR="00CC488C" w:rsidRPr="00762ACD" w14:paraId="29871940" w14:textId="77777777" w:rsidTr="00AC68C3">
        <w:trPr>
          <w:gridAfter w:val="2"/>
          <w:wAfter w:w="1303" w:type="dxa"/>
          <w:trHeight w:val="591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C7DB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12DE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1.</w:t>
            </w:r>
          </w:p>
          <w:p w14:paraId="3F03C795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Обеспечение деятельности МКУ «БРУ»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7F9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8862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05F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EA5C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73868,2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C18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69534,6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7C4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60489,6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B643" w14:textId="77777777" w:rsidR="00CC488C" w:rsidRPr="006B0436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B043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73317,0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EA80" w14:textId="77777777" w:rsidR="00CC488C" w:rsidRPr="006B0436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B043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277209,4</w:t>
            </w:r>
          </w:p>
        </w:tc>
      </w:tr>
      <w:tr w:rsidR="00CC488C" w:rsidRPr="00762ACD" w14:paraId="0C3D16E4" w14:textId="77777777" w:rsidTr="00AC68C3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83B1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F62A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14:paraId="2C78936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Восстановление архива захоронений за период с 1985 </w:t>
            </w: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по 1996 годы, перевод архива на электронные носители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CB90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0,6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1CAA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9F4A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период, год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CBB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687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1985 - 1987 гг.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9B2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1988 - 1990 гг.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871A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1991 - 1993 гг.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ADC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1994 - 1996 гг.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D557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CC488C" w:rsidRPr="00762ACD" w14:paraId="71A36AD1" w14:textId="77777777" w:rsidTr="00AC68C3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E9B8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F6DD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268B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8D6A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236E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F99E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0740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0ED2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6FC6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BE8C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BC80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</w:tr>
      <w:tr w:rsidR="00CC488C" w:rsidRPr="00762ACD" w14:paraId="293702BF" w14:textId="77777777" w:rsidTr="00AC68C3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B88E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F75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 w14:paraId="0BAE1FE5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инвентаризированных мест захоронений на городских кладбищах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47AB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3CCB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112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39F0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9E4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E26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D7E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1D32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D910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1200</w:t>
            </w:r>
          </w:p>
        </w:tc>
      </w:tr>
      <w:tr w:rsidR="00CC488C" w:rsidRPr="00762ACD" w14:paraId="6D15AD19" w14:textId="77777777" w:rsidTr="00AC68C3">
        <w:trPr>
          <w:gridAfter w:val="2"/>
          <w:wAfter w:w="1303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1B40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4.2</w:t>
            </w:r>
          </w:p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332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2.</w:t>
            </w:r>
          </w:p>
          <w:p w14:paraId="71C93A66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Оказание услуг по транспортировке тел  умерших в патолого-анатомическое отделение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4AD9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2021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40F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57A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F77C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1FC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C99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2FF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F98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2000,0</w:t>
            </w:r>
          </w:p>
        </w:tc>
      </w:tr>
      <w:tr w:rsidR="00CC488C" w:rsidRPr="00762ACD" w14:paraId="44A18F54" w14:textId="77777777" w:rsidTr="00AC68C3">
        <w:trPr>
          <w:gridAfter w:val="2"/>
          <w:wAfter w:w="1303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77F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4.3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11E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14:paraId="16B2BC6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оказанных услуг по транспортировке тел умерших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158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D327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381E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кол-во услуг в год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8C2C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5372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FFA0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745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17EF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D5A2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950</w:t>
            </w:r>
          </w:p>
        </w:tc>
      </w:tr>
      <w:tr w:rsidR="00CC488C" w:rsidRPr="00762ACD" w14:paraId="109BF9AC" w14:textId="77777777" w:rsidTr="00AC68C3">
        <w:trPr>
          <w:gridAfter w:val="2"/>
          <w:wAfter w:w="1303" w:type="dxa"/>
          <w:trHeight w:val="619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5D70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4.4</w:t>
            </w:r>
          </w:p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55F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3.</w:t>
            </w:r>
          </w:p>
          <w:p w14:paraId="63CB10F5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Благоустройство территорий кладбищ и содержание мест захоронений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845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92D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1EA6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6E4C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3B26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2600,0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EF2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2700,8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9167" w14:textId="77777777" w:rsidR="00CC488C" w:rsidRPr="006B0436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B043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3800,0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E03A" w14:textId="77777777" w:rsidR="00CC488C" w:rsidRPr="006B0436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B043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11600,8</w:t>
            </w:r>
          </w:p>
        </w:tc>
      </w:tr>
      <w:tr w:rsidR="00CC488C" w:rsidRPr="00762ACD" w14:paraId="69608017" w14:textId="77777777" w:rsidTr="00AC68C3">
        <w:trPr>
          <w:gridAfter w:val="2"/>
          <w:wAfter w:w="1303" w:type="dxa"/>
          <w:trHeight w:val="62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04D7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7F47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14:paraId="0C839219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Площадь содержания и благоустройства территорий кладбищ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919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74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276D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га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6B5E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EF23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BA1B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4D9C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5587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FF8C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44</w:t>
            </w:r>
          </w:p>
        </w:tc>
      </w:tr>
      <w:tr w:rsidR="00CC488C" w:rsidRPr="00762ACD" w14:paraId="25C3D892" w14:textId="77777777" w:rsidTr="00AC68C3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D137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032C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 w14:paraId="407F80CE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Количество обслуживаемых площадок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4629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7F3E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3A2E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A33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7122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24BA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EBAE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5292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752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</w:t>
            </w:r>
          </w:p>
        </w:tc>
      </w:tr>
      <w:tr w:rsidR="00CC488C" w:rsidRPr="00762ACD" w14:paraId="0822B5D7" w14:textId="77777777" w:rsidTr="00AC68C3">
        <w:trPr>
          <w:gridAfter w:val="2"/>
          <w:wAfter w:w="1303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217E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D16B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 по программе на втором этапе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A5E6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52F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3D52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295730,7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5519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320743,9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5F8C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334291,9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51EE" w14:textId="77777777" w:rsidR="00CC488C" w:rsidRPr="006B0436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B043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354613,2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E9A8" w14:textId="77777777" w:rsidR="00CC488C" w:rsidRPr="006B0436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B043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1305379,7</w:t>
            </w:r>
          </w:p>
        </w:tc>
      </w:tr>
      <w:tr w:rsidR="00CC488C" w:rsidRPr="00762ACD" w14:paraId="75B68B7C" w14:textId="77777777" w:rsidTr="00AC68C3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AA7C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4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256C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79EC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3CD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9902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D5A5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25993,9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CE57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D0AD" w14:textId="77777777" w:rsidR="00CC488C" w:rsidRPr="006B0436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B043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33FE" w14:textId="77777777" w:rsidR="00CC488C" w:rsidRPr="006B0436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B043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25993,9</w:t>
            </w:r>
          </w:p>
        </w:tc>
      </w:tr>
      <w:tr w:rsidR="00CC488C" w:rsidRPr="00762ACD" w14:paraId="1872117D" w14:textId="77777777" w:rsidTr="00AC68C3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09AE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4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5F4F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205B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27EA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0238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4132,2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D96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12232,4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89E6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1BB6" w14:textId="77777777" w:rsidR="00CC488C" w:rsidRPr="006B0436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B043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092F" w14:textId="77777777" w:rsidR="00CC488C" w:rsidRPr="006B0436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B043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41364,6</w:t>
            </w:r>
          </w:p>
        </w:tc>
      </w:tr>
      <w:tr w:rsidR="00CC488C" w:rsidRPr="00762ACD" w14:paraId="52F406F5" w14:textId="77777777" w:rsidTr="00AC68C3">
        <w:trPr>
          <w:gridAfter w:val="2"/>
          <w:wAfter w:w="130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B1D7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4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763F" w14:textId="77777777" w:rsidR="00CC488C" w:rsidRPr="00762ACD" w:rsidRDefault="00CC488C" w:rsidP="00AC68C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3384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269E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692B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291598,5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7481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282517,6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698E" w14:textId="77777777" w:rsidR="00CC488C" w:rsidRPr="00762ACD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62AC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334291,9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4D9F" w14:textId="77777777" w:rsidR="00CC488C" w:rsidRPr="006B0436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B043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329613,2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88DC" w14:textId="77777777" w:rsidR="00CC488C" w:rsidRPr="006B0436" w:rsidRDefault="00CC488C" w:rsidP="00AC68C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B043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1238021,2</w:t>
            </w:r>
          </w:p>
        </w:tc>
      </w:tr>
    </w:tbl>
    <w:p w14:paraId="76BBD731" w14:textId="77777777" w:rsidR="00CC488C" w:rsidRDefault="00CC488C" w:rsidP="00CC488C"/>
    <w:p w14:paraId="2E035F52" w14:textId="77777777" w:rsidR="00E77FC6" w:rsidRDefault="00E77FC6"/>
    <w:sectPr w:rsidR="00E77FC6" w:rsidSect="00062063">
      <w:pgSz w:w="16838" w:h="11906" w:orient="landscape" w:code="9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8C"/>
    <w:rsid w:val="00CC488C"/>
    <w:rsid w:val="00E7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8AB6"/>
  <w15:chartTrackingRefBased/>
  <w15:docId w15:val="{315D4153-6A98-43F3-A851-BB35A773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8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C488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C488C"/>
    <w:pPr>
      <w:keepNext/>
      <w:tabs>
        <w:tab w:val="num" w:pos="0"/>
        <w:tab w:val="left" w:pos="3402"/>
        <w:tab w:val="left" w:pos="9071"/>
      </w:tabs>
      <w:ind w:right="-1"/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88C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CC488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a3">
    <w:name w:val="Hyperlink"/>
    <w:unhideWhenUsed/>
    <w:rsid w:val="00CC48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488C"/>
    <w:pPr>
      <w:ind w:left="720"/>
    </w:pPr>
  </w:style>
  <w:style w:type="paragraph" w:customStyle="1" w:styleId="LO-Normal">
    <w:name w:val="LO-Normal"/>
    <w:rsid w:val="00CC48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Заголовок 21"/>
    <w:basedOn w:val="LO-Normal"/>
    <w:next w:val="LO-Normal"/>
    <w:rsid w:val="00CC488C"/>
    <w:pPr>
      <w:keepNext/>
      <w:tabs>
        <w:tab w:val="left" w:pos="3402"/>
        <w:tab w:val="left" w:pos="9071"/>
      </w:tabs>
      <w:ind w:right="-1"/>
      <w:jc w:val="both"/>
    </w:pPr>
    <w:rPr>
      <w:sz w:val="24"/>
    </w:rPr>
  </w:style>
  <w:style w:type="paragraph" w:customStyle="1" w:styleId="ConsPlusNonformat">
    <w:name w:val="ConsPlusNonformat"/>
    <w:rsid w:val="00CC488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">
    <w:name w:val="Абзац списка1"/>
    <w:basedOn w:val="a"/>
    <w:rsid w:val="00CC488C"/>
    <w:pPr>
      <w:ind w:left="720"/>
    </w:pPr>
  </w:style>
  <w:style w:type="paragraph" w:customStyle="1" w:styleId="ConsPlusNormal">
    <w:name w:val="ConsPlusNormal"/>
    <w:rsid w:val="00CC48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header"/>
    <w:basedOn w:val="a"/>
    <w:link w:val="a6"/>
    <w:semiHidden/>
    <w:unhideWhenUsed/>
    <w:rsid w:val="00CC48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CC488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8"/>
    <w:semiHidden/>
    <w:rsid w:val="00CC488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7"/>
    <w:semiHidden/>
    <w:unhideWhenUsed/>
    <w:rsid w:val="00CC488C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CC488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ody Text"/>
    <w:basedOn w:val="a"/>
    <w:link w:val="aa"/>
    <w:semiHidden/>
    <w:unhideWhenUsed/>
    <w:rsid w:val="00CC488C"/>
    <w:pPr>
      <w:ind w:right="5216"/>
      <w:jc w:val="both"/>
    </w:pPr>
    <w:rPr>
      <w:b/>
      <w:sz w:val="22"/>
    </w:rPr>
  </w:style>
  <w:style w:type="character" w:customStyle="1" w:styleId="aa">
    <w:name w:val="Основной текст Знак"/>
    <w:basedOn w:val="a0"/>
    <w:link w:val="a9"/>
    <w:semiHidden/>
    <w:rsid w:val="00CC488C"/>
    <w:rPr>
      <w:rFonts w:ascii="Times New Roman" w:eastAsia="Times New Roman" w:hAnsi="Times New Roman" w:cs="Times New Roman"/>
      <w:b/>
      <w:szCs w:val="24"/>
      <w:lang w:eastAsia="zh-CN"/>
    </w:rPr>
  </w:style>
  <w:style w:type="character" w:customStyle="1" w:styleId="ab">
    <w:name w:val="Основной текст с отступом Знак"/>
    <w:basedOn w:val="a0"/>
    <w:link w:val="ac"/>
    <w:semiHidden/>
    <w:rsid w:val="00CC488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ody Text Indent"/>
    <w:basedOn w:val="a"/>
    <w:link w:val="ab"/>
    <w:semiHidden/>
    <w:unhideWhenUsed/>
    <w:rsid w:val="00CC488C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uiPriority w:val="99"/>
    <w:semiHidden/>
    <w:rsid w:val="00CC488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Subtitle"/>
    <w:basedOn w:val="a"/>
    <w:next w:val="a9"/>
    <w:link w:val="ae"/>
    <w:qFormat/>
    <w:rsid w:val="00CC488C"/>
    <w:pPr>
      <w:jc w:val="center"/>
    </w:pPr>
    <w:rPr>
      <w:b/>
      <w:bCs/>
      <w:sz w:val="28"/>
    </w:rPr>
  </w:style>
  <w:style w:type="character" w:customStyle="1" w:styleId="ae">
    <w:name w:val="Подзаголовок Знак"/>
    <w:basedOn w:val="a0"/>
    <w:link w:val="ad"/>
    <w:rsid w:val="00CC488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af">
    <w:name w:val="Текст выноски Знак"/>
    <w:basedOn w:val="a0"/>
    <w:link w:val="af0"/>
    <w:semiHidden/>
    <w:rsid w:val="00CC488C"/>
    <w:rPr>
      <w:rFonts w:ascii="Tahoma" w:eastAsia="Times New Roman" w:hAnsi="Tahoma" w:cs="Tahoma"/>
      <w:sz w:val="16"/>
      <w:szCs w:val="16"/>
      <w:lang w:eastAsia="zh-CN"/>
    </w:rPr>
  </w:style>
  <w:style w:type="paragraph" w:styleId="af0">
    <w:name w:val="Balloon Text"/>
    <w:basedOn w:val="a"/>
    <w:link w:val="af"/>
    <w:semiHidden/>
    <w:unhideWhenUsed/>
    <w:rsid w:val="00CC488C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CC488C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15">
    <w:name w:val="Заголовок1"/>
    <w:basedOn w:val="a"/>
    <w:next w:val="a9"/>
    <w:rsid w:val="00CC488C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16">
    <w:name w:val="Указатель1"/>
    <w:basedOn w:val="a"/>
    <w:rsid w:val="00CC488C"/>
    <w:pPr>
      <w:suppressLineNumbers/>
    </w:pPr>
    <w:rPr>
      <w:rFonts w:cs="Lohit Devanagari"/>
    </w:rPr>
  </w:style>
  <w:style w:type="paragraph" w:customStyle="1" w:styleId="Default">
    <w:name w:val="Default"/>
    <w:rsid w:val="00CC488C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17">
    <w:name w:val="Схема документа1"/>
    <w:basedOn w:val="a"/>
    <w:rsid w:val="00CC488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Cell">
    <w:name w:val="ConsPlusCell"/>
    <w:rsid w:val="00CC488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Содержимое таблицы"/>
    <w:basedOn w:val="a"/>
    <w:rsid w:val="00CC488C"/>
    <w:pPr>
      <w:suppressLineNumbers/>
    </w:pPr>
  </w:style>
  <w:style w:type="paragraph" w:customStyle="1" w:styleId="af2">
    <w:name w:val="Заголовок таблицы"/>
    <w:basedOn w:val="af1"/>
    <w:rsid w:val="00CC488C"/>
    <w:pPr>
      <w:jc w:val="center"/>
    </w:pPr>
    <w:rPr>
      <w:b/>
      <w:bCs/>
    </w:rPr>
  </w:style>
  <w:style w:type="paragraph" w:customStyle="1" w:styleId="ConsPlusTitle">
    <w:name w:val="ConsPlusTitle"/>
    <w:rsid w:val="00CC48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WW8Num1z0">
    <w:name w:val="WW8Num1z0"/>
    <w:rsid w:val="00CC488C"/>
  </w:style>
  <w:style w:type="character" w:customStyle="1" w:styleId="WW8Num1z1">
    <w:name w:val="WW8Num1z1"/>
    <w:rsid w:val="00CC488C"/>
  </w:style>
  <w:style w:type="character" w:customStyle="1" w:styleId="WW8Num1z2">
    <w:name w:val="WW8Num1z2"/>
    <w:rsid w:val="00CC488C"/>
  </w:style>
  <w:style w:type="character" w:customStyle="1" w:styleId="WW8Num1z3">
    <w:name w:val="WW8Num1z3"/>
    <w:rsid w:val="00CC488C"/>
  </w:style>
  <w:style w:type="character" w:customStyle="1" w:styleId="WW8Num1z4">
    <w:name w:val="WW8Num1z4"/>
    <w:rsid w:val="00CC488C"/>
  </w:style>
  <w:style w:type="character" w:customStyle="1" w:styleId="WW8Num1z5">
    <w:name w:val="WW8Num1z5"/>
    <w:rsid w:val="00CC488C"/>
  </w:style>
  <w:style w:type="character" w:customStyle="1" w:styleId="WW8Num1z6">
    <w:name w:val="WW8Num1z6"/>
    <w:rsid w:val="00CC488C"/>
  </w:style>
  <w:style w:type="character" w:customStyle="1" w:styleId="WW8Num1z7">
    <w:name w:val="WW8Num1z7"/>
    <w:rsid w:val="00CC488C"/>
  </w:style>
  <w:style w:type="character" w:customStyle="1" w:styleId="WW8Num1z8">
    <w:name w:val="WW8Num1z8"/>
    <w:rsid w:val="00CC488C"/>
  </w:style>
  <w:style w:type="character" w:customStyle="1" w:styleId="WW8Num2z0">
    <w:name w:val="WW8Num2z0"/>
    <w:rsid w:val="00CC488C"/>
    <w:rPr>
      <w:rFonts w:ascii="Times New Roman" w:hAnsi="Times New Roman" w:cs="Times New Roman" w:hint="default"/>
    </w:rPr>
  </w:style>
  <w:style w:type="character" w:customStyle="1" w:styleId="WW8Num2z1">
    <w:name w:val="WW8Num2z1"/>
    <w:rsid w:val="00CC488C"/>
  </w:style>
  <w:style w:type="character" w:customStyle="1" w:styleId="WW8Num2z2">
    <w:name w:val="WW8Num2z2"/>
    <w:rsid w:val="00CC488C"/>
  </w:style>
  <w:style w:type="character" w:customStyle="1" w:styleId="WW8Num2z3">
    <w:name w:val="WW8Num2z3"/>
    <w:rsid w:val="00CC488C"/>
  </w:style>
  <w:style w:type="character" w:customStyle="1" w:styleId="WW8Num2z4">
    <w:name w:val="WW8Num2z4"/>
    <w:rsid w:val="00CC488C"/>
  </w:style>
  <w:style w:type="character" w:customStyle="1" w:styleId="WW8Num2z5">
    <w:name w:val="WW8Num2z5"/>
    <w:rsid w:val="00CC488C"/>
  </w:style>
  <w:style w:type="character" w:customStyle="1" w:styleId="WW8Num2z6">
    <w:name w:val="WW8Num2z6"/>
    <w:rsid w:val="00CC488C"/>
  </w:style>
  <w:style w:type="character" w:customStyle="1" w:styleId="WW8Num2z7">
    <w:name w:val="WW8Num2z7"/>
    <w:rsid w:val="00CC488C"/>
  </w:style>
  <w:style w:type="character" w:customStyle="1" w:styleId="WW8Num2z8">
    <w:name w:val="WW8Num2z8"/>
    <w:rsid w:val="00CC488C"/>
  </w:style>
  <w:style w:type="character" w:customStyle="1" w:styleId="WW8Num3z0">
    <w:name w:val="WW8Num3z0"/>
    <w:rsid w:val="00CC488C"/>
    <w:rPr>
      <w:rFonts w:ascii="Times New Roman" w:hAnsi="Times New Roman" w:cs="Times New Roman" w:hint="default"/>
    </w:rPr>
  </w:style>
  <w:style w:type="character" w:customStyle="1" w:styleId="WW8Num3z1">
    <w:name w:val="WW8Num3z1"/>
    <w:rsid w:val="00CC488C"/>
  </w:style>
  <w:style w:type="character" w:customStyle="1" w:styleId="WW8Num3z2">
    <w:name w:val="WW8Num3z2"/>
    <w:rsid w:val="00CC488C"/>
  </w:style>
  <w:style w:type="character" w:customStyle="1" w:styleId="WW8Num3z3">
    <w:name w:val="WW8Num3z3"/>
    <w:rsid w:val="00CC488C"/>
  </w:style>
  <w:style w:type="character" w:customStyle="1" w:styleId="WW8Num3z4">
    <w:name w:val="WW8Num3z4"/>
    <w:rsid w:val="00CC488C"/>
  </w:style>
  <w:style w:type="character" w:customStyle="1" w:styleId="WW8Num3z5">
    <w:name w:val="WW8Num3z5"/>
    <w:rsid w:val="00CC488C"/>
  </w:style>
  <w:style w:type="character" w:customStyle="1" w:styleId="WW8Num3z6">
    <w:name w:val="WW8Num3z6"/>
    <w:rsid w:val="00CC488C"/>
  </w:style>
  <w:style w:type="character" w:customStyle="1" w:styleId="WW8Num3z7">
    <w:name w:val="WW8Num3z7"/>
    <w:rsid w:val="00CC488C"/>
  </w:style>
  <w:style w:type="character" w:customStyle="1" w:styleId="WW8Num3z8">
    <w:name w:val="WW8Num3z8"/>
    <w:rsid w:val="00CC488C"/>
  </w:style>
  <w:style w:type="character" w:customStyle="1" w:styleId="WW8Num4z0">
    <w:name w:val="WW8Num4z0"/>
    <w:rsid w:val="00CC488C"/>
  </w:style>
  <w:style w:type="character" w:customStyle="1" w:styleId="WW8Num5z0">
    <w:name w:val="WW8Num5z0"/>
    <w:rsid w:val="00CC488C"/>
  </w:style>
  <w:style w:type="character" w:customStyle="1" w:styleId="WW8Num6z0">
    <w:name w:val="WW8Num6z0"/>
    <w:rsid w:val="00CC488C"/>
  </w:style>
  <w:style w:type="character" w:customStyle="1" w:styleId="WW8Num6z1">
    <w:name w:val="WW8Num6z1"/>
    <w:rsid w:val="00CC488C"/>
  </w:style>
  <w:style w:type="character" w:customStyle="1" w:styleId="WW8Num6z2">
    <w:name w:val="WW8Num6z2"/>
    <w:rsid w:val="00CC488C"/>
  </w:style>
  <w:style w:type="character" w:customStyle="1" w:styleId="WW8Num6z3">
    <w:name w:val="WW8Num6z3"/>
    <w:rsid w:val="00CC488C"/>
  </w:style>
  <w:style w:type="character" w:customStyle="1" w:styleId="WW8Num6z4">
    <w:name w:val="WW8Num6z4"/>
    <w:rsid w:val="00CC488C"/>
  </w:style>
  <w:style w:type="character" w:customStyle="1" w:styleId="WW8Num6z5">
    <w:name w:val="WW8Num6z5"/>
    <w:rsid w:val="00CC488C"/>
  </w:style>
  <w:style w:type="character" w:customStyle="1" w:styleId="WW8Num6z6">
    <w:name w:val="WW8Num6z6"/>
    <w:rsid w:val="00CC488C"/>
  </w:style>
  <w:style w:type="character" w:customStyle="1" w:styleId="WW8Num6z7">
    <w:name w:val="WW8Num6z7"/>
    <w:rsid w:val="00CC488C"/>
  </w:style>
  <w:style w:type="character" w:customStyle="1" w:styleId="WW8Num6z8">
    <w:name w:val="WW8Num6z8"/>
    <w:rsid w:val="00CC488C"/>
  </w:style>
  <w:style w:type="character" w:customStyle="1" w:styleId="WW8Num7z0">
    <w:name w:val="WW8Num7z0"/>
    <w:rsid w:val="00CC488C"/>
  </w:style>
  <w:style w:type="character" w:customStyle="1" w:styleId="WW8Num7z1">
    <w:name w:val="WW8Num7z1"/>
    <w:rsid w:val="00CC488C"/>
  </w:style>
  <w:style w:type="character" w:customStyle="1" w:styleId="WW8Num7z2">
    <w:name w:val="WW8Num7z2"/>
    <w:rsid w:val="00CC488C"/>
  </w:style>
  <w:style w:type="character" w:customStyle="1" w:styleId="WW8Num7z3">
    <w:name w:val="WW8Num7z3"/>
    <w:rsid w:val="00CC488C"/>
  </w:style>
  <w:style w:type="character" w:customStyle="1" w:styleId="WW8Num7z4">
    <w:name w:val="WW8Num7z4"/>
    <w:rsid w:val="00CC488C"/>
  </w:style>
  <w:style w:type="character" w:customStyle="1" w:styleId="WW8Num7z5">
    <w:name w:val="WW8Num7z5"/>
    <w:rsid w:val="00CC488C"/>
  </w:style>
  <w:style w:type="character" w:customStyle="1" w:styleId="WW8Num7z6">
    <w:name w:val="WW8Num7z6"/>
    <w:rsid w:val="00CC488C"/>
  </w:style>
  <w:style w:type="character" w:customStyle="1" w:styleId="WW8Num7z7">
    <w:name w:val="WW8Num7z7"/>
    <w:rsid w:val="00CC488C"/>
  </w:style>
  <w:style w:type="character" w:customStyle="1" w:styleId="WW8Num7z8">
    <w:name w:val="WW8Num7z8"/>
    <w:rsid w:val="00CC488C"/>
  </w:style>
  <w:style w:type="character" w:customStyle="1" w:styleId="WW8Num8z0">
    <w:name w:val="WW8Num8z0"/>
    <w:rsid w:val="00CC488C"/>
  </w:style>
  <w:style w:type="character" w:customStyle="1" w:styleId="WW8Num8z1">
    <w:name w:val="WW8Num8z1"/>
    <w:rsid w:val="00CC488C"/>
  </w:style>
  <w:style w:type="character" w:customStyle="1" w:styleId="WW8Num8z2">
    <w:name w:val="WW8Num8z2"/>
    <w:rsid w:val="00CC488C"/>
  </w:style>
  <w:style w:type="character" w:customStyle="1" w:styleId="WW8Num8z3">
    <w:name w:val="WW8Num8z3"/>
    <w:rsid w:val="00CC488C"/>
  </w:style>
  <w:style w:type="character" w:customStyle="1" w:styleId="WW8Num8z4">
    <w:name w:val="WW8Num8z4"/>
    <w:rsid w:val="00CC488C"/>
  </w:style>
  <w:style w:type="character" w:customStyle="1" w:styleId="WW8Num8z5">
    <w:name w:val="WW8Num8z5"/>
    <w:rsid w:val="00CC488C"/>
  </w:style>
  <w:style w:type="character" w:customStyle="1" w:styleId="WW8Num8z6">
    <w:name w:val="WW8Num8z6"/>
    <w:rsid w:val="00CC488C"/>
  </w:style>
  <w:style w:type="character" w:customStyle="1" w:styleId="WW8Num8z7">
    <w:name w:val="WW8Num8z7"/>
    <w:rsid w:val="00CC488C"/>
  </w:style>
  <w:style w:type="character" w:customStyle="1" w:styleId="WW8Num8z8">
    <w:name w:val="WW8Num8z8"/>
    <w:rsid w:val="00CC488C"/>
  </w:style>
  <w:style w:type="character" w:customStyle="1" w:styleId="WW8Num9z0">
    <w:name w:val="WW8Num9z0"/>
    <w:rsid w:val="00CC488C"/>
  </w:style>
  <w:style w:type="character" w:customStyle="1" w:styleId="WW8Num9z1">
    <w:name w:val="WW8Num9z1"/>
    <w:rsid w:val="00CC488C"/>
  </w:style>
  <w:style w:type="character" w:customStyle="1" w:styleId="WW8Num9z2">
    <w:name w:val="WW8Num9z2"/>
    <w:rsid w:val="00CC488C"/>
  </w:style>
  <w:style w:type="character" w:customStyle="1" w:styleId="WW8Num9z3">
    <w:name w:val="WW8Num9z3"/>
    <w:rsid w:val="00CC488C"/>
  </w:style>
  <w:style w:type="character" w:customStyle="1" w:styleId="WW8Num9z4">
    <w:name w:val="WW8Num9z4"/>
    <w:rsid w:val="00CC488C"/>
  </w:style>
  <w:style w:type="character" w:customStyle="1" w:styleId="WW8Num9z5">
    <w:name w:val="WW8Num9z5"/>
    <w:rsid w:val="00CC488C"/>
  </w:style>
  <w:style w:type="character" w:customStyle="1" w:styleId="WW8Num9z6">
    <w:name w:val="WW8Num9z6"/>
    <w:rsid w:val="00CC488C"/>
  </w:style>
  <w:style w:type="character" w:customStyle="1" w:styleId="WW8Num9z7">
    <w:name w:val="WW8Num9z7"/>
    <w:rsid w:val="00CC488C"/>
  </w:style>
  <w:style w:type="character" w:customStyle="1" w:styleId="WW8Num9z8">
    <w:name w:val="WW8Num9z8"/>
    <w:rsid w:val="00CC488C"/>
  </w:style>
  <w:style w:type="character" w:customStyle="1" w:styleId="WW8Num10z0">
    <w:name w:val="WW8Num10z0"/>
    <w:rsid w:val="00CC488C"/>
  </w:style>
  <w:style w:type="character" w:customStyle="1" w:styleId="WW8Num11z0">
    <w:name w:val="WW8Num11z0"/>
    <w:rsid w:val="00CC488C"/>
  </w:style>
  <w:style w:type="character" w:customStyle="1" w:styleId="WW8Num11z1">
    <w:name w:val="WW8Num11z1"/>
    <w:rsid w:val="00CC488C"/>
  </w:style>
  <w:style w:type="character" w:customStyle="1" w:styleId="WW8Num11z2">
    <w:name w:val="WW8Num11z2"/>
    <w:rsid w:val="00CC488C"/>
  </w:style>
  <w:style w:type="character" w:customStyle="1" w:styleId="WW8Num11z3">
    <w:name w:val="WW8Num11z3"/>
    <w:rsid w:val="00CC488C"/>
  </w:style>
  <w:style w:type="character" w:customStyle="1" w:styleId="WW8Num11z4">
    <w:name w:val="WW8Num11z4"/>
    <w:rsid w:val="00CC488C"/>
  </w:style>
  <w:style w:type="character" w:customStyle="1" w:styleId="WW8Num11z5">
    <w:name w:val="WW8Num11z5"/>
    <w:rsid w:val="00CC488C"/>
  </w:style>
  <w:style w:type="character" w:customStyle="1" w:styleId="WW8Num11z6">
    <w:name w:val="WW8Num11z6"/>
    <w:rsid w:val="00CC488C"/>
  </w:style>
  <w:style w:type="character" w:customStyle="1" w:styleId="WW8Num11z7">
    <w:name w:val="WW8Num11z7"/>
    <w:rsid w:val="00CC488C"/>
  </w:style>
  <w:style w:type="character" w:customStyle="1" w:styleId="WW8Num11z8">
    <w:name w:val="WW8Num11z8"/>
    <w:rsid w:val="00CC488C"/>
  </w:style>
  <w:style w:type="character" w:customStyle="1" w:styleId="WW8Num12z0">
    <w:name w:val="WW8Num12z0"/>
    <w:rsid w:val="00CC488C"/>
  </w:style>
  <w:style w:type="character" w:customStyle="1" w:styleId="WW8Num12z1">
    <w:name w:val="WW8Num12z1"/>
    <w:rsid w:val="00CC488C"/>
  </w:style>
  <w:style w:type="character" w:customStyle="1" w:styleId="WW8Num12z2">
    <w:name w:val="WW8Num12z2"/>
    <w:rsid w:val="00CC488C"/>
  </w:style>
  <w:style w:type="character" w:customStyle="1" w:styleId="WW8Num12z3">
    <w:name w:val="WW8Num12z3"/>
    <w:rsid w:val="00CC488C"/>
  </w:style>
  <w:style w:type="character" w:customStyle="1" w:styleId="WW8Num12z4">
    <w:name w:val="WW8Num12z4"/>
    <w:rsid w:val="00CC488C"/>
  </w:style>
  <w:style w:type="character" w:customStyle="1" w:styleId="WW8Num12z5">
    <w:name w:val="WW8Num12z5"/>
    <w:rsid w:val="00CC488C"/>
  </w:style>
  <w:style w:type="character" w:customStyle="1" w:styleId="WW8Num12z6">
    <w:name w:val="WW8Num12z6"/>
    <w:rsid w:val="00CC488C"/>
  </w:style>
  <w:style w:type="character" w:customStyle="1" w:styleId="WW8Num12z7">
    <w:name w:val="WW8Num12z7"/>
    <w:rsid w:val="00CC488C"/>
  </w:style>
  <w:style w:type="character" w:customStyle="1" w:styleId="WW8Num12z8">
    <w:name w:val="WW8Num12z8"/>
    <w:rsid w:val="00CC488C"/>
  </w:style>
  <w:style w:type="character" w:customStyle="1" w:styleId="WW8Num13z0">
    <w:name w:val="WW8Num13z0"/>
    <w:rsid w:val="00CC488C"/>
  </w:style>
  <w:style w:type="character" w:customStyle="1" w:styleId="WW8Num13z1">
    <w:name w:val="WW8Num13z1"/>
    <w:rsid w:val="00CC488C"/>
  </w:style>
  <w:style w:type="character" w:customStyle="1" w:styleId="WW8Num13z2">
    <w:name w:val="WW8Num13z2"/>
    <w:rsid w:val="00CC488C"/>
  </w:style>
  <w:style w:type="character" w:customStyle="1" w:styleId="WW8Num13z3">
    <w:name w:val="WW8Num13z3"/>
    <w:rsid w:val="00CC488C"/>
  </w:style>
  <w:style w:type="character" w:customStyle="1" w:styleId="WW8Num13z4">
    <w:name w:val="WW8Num13z4"/>
    <w:rsid w:val="00CC488C"/>
  </w:style>
  <w:style w:type="character" w:customStyle="1" w:styleId="WW8Num13z5">
    <w:name w:val="WW8Num13z5"/>
    <w:rsid w:val="00CC488C"/>
  </w:style>
  <w:style w:type="character" w:customStyle="1" w:styleId="WW8Num13z6">
    <w:name w:val="WW8Num13z6"/>
    <w:rsid w:val="00CC488C"/>
  </w:style>
  <w:style w:type="character" w:customStyle="1" w:styleId="WW8Num13z7">
    <w:name w:val="WW8Num13z7"/>
    <w:rsid w:val="00CC488C"/>
  </w:style>
  <w:style w:type="character" w:customStyle="1" w:styleId="WW8Num13z8">
    <w:name w:val="WW8Num13z8"/>
    <w:rsid w:val="00CC488C"/>
  </w:style>
  <w:style w:type="character" w:customStyle="1" w:styleId="WW8Num14z0">
    <w:name w:val="WW8Num14z0"/>
    <w:rsid w:val="00CC488C"/>
  </w:style>
  <w:style w:type="character" w:customStyle="1" w:styleId="WW8Num14z1">
    <w:name w:val="WW8Num14z1"/>
    <w:rsid w:val="00CC488C"/>
  </w:style>
  <w:style w:type="character" w:customStyle="1" w:styleId="WW8Num14z2">
    <w:name w:val="WW8Num14z2"/>
    <w:rsid w:val="00CC488C"/>
  </w:style>
  <w:style w:type="character" w:customStyle="1" w:styleId="WW8Num14z3">
    <w:name w:val="WW8Num14z3"/>
    <w:rsid w:val="00CC488C"/>
  </w:style>
  <w:style w:type="character" w:customStyle="1" w:styleId="WW8Num14z4">
    <w:name w:val="WW8Num14z4"/>
    <w:rsid w:val="00CC488C"/>
  </w:style>
  <w:style w:type="character" w:customStyle="1" w:styleId="WW8Num14z5">
    <w:name w:val="WW8Num14z5"/>
    <w:rsid w:val="00CC488C"/>
  </w:style>
  <w:style w:type="character" w:customStyle="1" w:styleId="WW8Num14z6">
    <w:name w:val="WW8Num14z6"/>
    <w:rsid w:val="00CC488C"/>
  </w:style>
  <w:style w:type="character" w:customStyle="1" w:styleId="WW8Num14z7">
    <w:name w:val="WW8Num14z7"/>
    <w:rsid w:val="00CC488C"/>
  </w:style>
  <w:style w:type="character" w:customStyle="1" w:styleId="WW8Num14z8">
    <w:name w:val="WW8Num14z8"/>
    <w:rsid w:val="00CC488C"/>
  </w:style>
  <w:style w:type="character" w:customStyle="1" w:styleId="WW8Num15z0">
    <w:name w:val="WW8Num15z0"/>
    <w:rsid w:val="00CC488C"/>
  </w:style>
  <w:style w:type="character" w:customStyle="1" w:styleId="WW8Num15z1">
    <w:name w:val="WW8Num15z1"/>
    <w:rsid w:val="00CC488C"/>
  </w:style>
  <w:style w:type="character" w:customStyle="1" w:styleId="WW8Num15z2">
    <w:name w:val="WW8Num15z2"/>
    <w:rsid w:val="00CC488C"/>
  </w:style>
  <w:style w:type="character" w:customStyle="1" w:styleId="WW8Num15z3">
    <w:name w:val="WW8Num15z3"/>
    <w:rsid w:val="00CC488C"/>
  </w:style>
  <w:style w:type="character" w:customStyle="1" w:styleId="WW8Num15z4">
    <w:name w:val="WW8Num15z4"/>
    <w:rsid w:val="00CC488C"/>
  </w:style>
  <w:style w:type="character" w:customStyle="1" w:styleId="WW8Num15z5">
    <w:name w:val="WW8Num15z5"/>
    <w:rsid w:val="00CC488C"/>
  </w:style>
  <w:style w:type="character" w:customStyle="1" w:styleId="WW8Num15z6">
    <w:name w:val="WW8Num15z6"/>
    <w:rsid w:val="00CC488C"/>
  </w:style>
  <w:style w:type="character" w:customStyle="1" w:styleId="WW8Num15z7">
    <w:name w:val="WW8Num15z7"/>
    <w:rsid w:val="00CC488C"/>
  </w:style>
  <w:style w:type="character" w:customStyle="1" w:styleId="WW8Num15z8">
    <w:name w:val="WW8Num15z8"/>
    <w:rsid w:val="00CC488C"/>
  </w:style>
  <w:style w:type="character" w:customStyle="1" w:styleId="WW8Num16z0">
    <w:name w:val="WW8Num16z0"/>
    <w:rsid w:val="00CC488C"/>
  </w:style>
  <w:style w:type="character" w:customStyle="1" w:styleId="WW8Num16z1">
    <w:name w:val="WW8Num16z1"/>
    <w:rsid w:val="00CC488C"/>
  </w:style>
  <w:style w:type="character" w:customStyle="1" w:styleId="WW8Num16z2">
    <w:name w:val="WW8Num16z2"/>
    <w:rsid w:val="00CC488C"/>
  </w:style>
  <w:style w:type="character" w:customStyle="1" w:styleId="WW8Num16z3">
    <w:name w:val="WW8Num16z3"/>
    <w:rsid w:val="00CC488C"/>
  </w:style>
  <w:style w:type="character" w:customStyle="1" w:styleId="WW8Num16z4">
    <w:name w:val="WW8Num16z4"/>
    <w:rsid w:val="00CC488C"/>
  </w:style>
  <w:style w:type="character" w:customStyle="1" w:styleId="WW8Num16z5">
    <w:name w:val="WW8Num16z5"/>
    <w:rsid w:val="00CC488C"/>
  </w:style>
  <w:style w:type="character" w:customStyle="1" w:styleId="WW8Num16z6">
    <w:name w:val="WW8Num16z6"/>
    <w:rsid w:val="00CC488C"/>
  </w:style>
  <w:style w:type="character" w:customStyle="1" w:styleId="WW8Num16z7">
    <w:name w:val="WW8Num16z7"/>
    <w:rsid w:val="00CC488C"/>
  </w:style>
  <w:style w:type="character" w:customStyle="1" w:styleId="WW8Num16z8">
    <w:name w:val="WW8Num16z8"/>
    <w:rsid w:val="00CC488C"/>
  </w:style>
  <w:style w:type="character" w:customStyle="1" w:styleId="WW8Num17z0">
    <w:name w:val="WW8Num17z0"/>
    <w:rsid w:val="00CC488C"/>
  </w:style>
  <w:style w:type="character" w:customStyle="1" w:styleId="WW8Num18z0">
    <w:name w:val="WW8Num18z0"/>
    <w:rsid w:val="00CC488C"/>
  </w:style>
  <w:style w:type="character" w:customStyle="1" w:styleId="WW8Num18z1">
    <w:name w:val="WW8Num18z1"/>
    <w:rsid w:val="00CC488C"/>
  </w:style>
  <w:style w:type="character" w:customStyle="1" w:styleId="WW8Num18z2">
    <w:name w:val="WW8Num18z2"/>
    <w:rsid w:val="00CC488C"/>
  </w:style>
  <w:style w:type="character" w:customStyle="1" w:styleId="WW8Num18z3">
    <w:name w:val="WW8Num18z3"/>
    <w:rsid w:val="00CC488C"/>
  </w:style>
  <w:style w:type="character" w:customStyle="1" w:styleId="WW8Num18z4">
    <w:name w:val="WW8Num18z4"/>
    <w:rsid w:val="00CC488C"/>
  </w:style>
  <w:style w:type="character" w:customStyle="1" w:styleId="WW8Num18z5">
    <w:name w:val="WW8Num18z5"/>
    <w:rsid w:val="00CC488C"/>
  </w:style>
  <w:style w:type="character" w:customStyle="1" w:styleId="WW8Num18z6">
    <w:name w:val="WW8Num18z6"/>
    <w:rsid w:val="00CC488C"/>
  </w:style>
  <w:style w:type="character" w:customStyle="1" w:styleId="WW8Num18z7">
    <w:name w:val="WW8Num18z7"/>
    <w:rsid w:val="00CC488C"/>
  </w:style>
  <w:style w:type="character" w:customStyle="1" w:styleId="WW8Num18z8">
    <w:name w:val="WW8Num18z8"/>
    <w:rsid w:val="00CC488C"/>
  </w:style>
  <w:style w:type="character" w:customStyle="1" w:styleId="WW8Num19z0">
    <w:name w:val="WW8Num19z0"/>
    <w:rsid w:val="00CC488C"/>
    <w:rPr>
      <w:rFonts w:ascii="Times New Roman" w:hAnsi="Times New Roman" w:cs="Times New Roman" w:hint="default"/>
    </w:rPr>
  </w:style>
  <w:style w:type="character" w:customStyle="1" w:styleId="WW8Num19z1">
    <w:name w:val="WW8Num19z1"/>
    <w:rsid w:val="00CC488C"/>
    <w:rPr>
      <w:rFonts w:ascii="Times New Roman" w:hAnsi="Times New Roman" w:cs="Times New Roman" w:hint="default"/>
    </w:rPr>
  </w:style>
  <w:style w:type="character" w:customStyle="1" w:styleId="WW8Num20z0">
    <w:name w:val="WW8Num20z0"/>
    <w:rsid w:val="00CC488C"/>
  </w:style>
  <w:style w:type="character" w:customStyle="1" w:styleId="WW8Num20z1">
    <w:name w:val="WW8Num20z1"/>
    <w:rsid w:val="00CC488C"/>
  </w:style>
  <w:style w:type="character" w:customStyle="1" w:styleId="WW8Num20z2">
    <w:name w:val="WW8Num20z2"/>
    <w:rsid w:val="00CC488C"/>
  </w:style>
  <w:style w:type="character" w:customStyle="1" w:styleId="WW8Num20z3">
    <w:name w:val="WW8Num20z3"/>
    <w:rsid w:val="00CC488C"/>
  </w:style>
  <w:style w:type="character" w:customStyle="1" w:styleId="WW8Num20z4">
    <w:name w:val="WW8Num20z4"/>
    <w:rsid w:val="00CC488C"/>
  </w:style>
  <w:style w:type="character" w:customStyle="1" w:styleId="WW8Num20z5">
    <w:name w:val="WW8Num20z5"/>
    <w:rsid w:val="00CC488C"/>
  </w:style>
  <w:style w:type="character" w:customStyle="1" w:styleId="WW8Num20z6">
    <w:name w:val="WW8Num20z6"/>
    <w:rsid w:val="00CC488C"/>
  </w:style>
  <w:style w:type="character" w:customStyle="1" w:styleId="WW8Num20z7">
    <w:name w:val="WW8Num20z7"/>
    <w:rsid w:val="00CC488C"/>
  </w:style>
  <w:style w:type="character" w:customStyle="1" w:styleId="WW8Num20z8">
    <w:name w:val="WW8Num20z8"/>
    <w:rsid w:val="00CC488C"/>
  </w:style>
  <w:style w:type="character" w:customStyle="1" w:styleId="WW8Num21z0">
    <w:name w:val="WW8Num21z0"/>
    <w:rsid w:val="00CC488C"/>
  </w:style>
  <w:style w:type="character" w:customStyle="1" w:styleId="WW8Num22z0">
    <w:name w:val="WW8Num22z0"/>
    <w:rsid w:val="00CC488C"/>
  </w:style>
  <w:style w:type="character" w:customStyle="1" w:styleId="WW8Num22z1">
    <w:name w:val="WW8Num22z1"/>
    <w:rsid w:val="00CC488C"/>
  </w:style>
  <w:style w:type="character" w:customStyle="1" w:styleId="WW8Num22z2">
    <w:name w:val="WW8Num22z2"/>
    <w:rsid w:val="00CC488C"/>
  </w:style>
  <w:style w:type="character" w:customStyle="1" w:styleId="WW8Num22z3">
    <w:name w:val="WW8Num22z3"/>
    <w:rsid w:val="00CC488C"/>
  </w:style>
  <w:style w:type="character" w:customStyle="1" w:styleId="WW8Num22z4">
    <w:name w:val="WW8Num22z4"/>
    <w:rsid w:val="00CC488C"/>
  </w:style>
  <w:style w:type="character" w:customStyle="1" w:styleId="WW8Num22z5">
    <w:name w:val="WW8Num22z5"/>
    <w:rsid w:val="00CC488C"/>
  </w:style>
  <w:style w:type="character" w:customStyle="1" w:styleId="WW8Num22z6">
    <w:name w:val="WW8Num22z6"/>
    <w:rsid w:val="00CC488C"/>
  </w:style>
  <w:style w:type="character" w:customStyle="1" w:styleId="WW8Num22z7">
    <w:name w:val="WW8Num22z7"/>
    <w:rsid w:val="00CC488C"/>
  </w:style>
  <w:style w:type="character" w:customStyle="1" w:styleId="WW8Num22z8">
    <w:name w:val="WW8Num22z8"/>
    <w:rsid w:val="00CC488C"/>
  </w:style>
  <w:style w:type="character" w:customStyle="1" w:styleId="18">
    <w:name w:val="Основной шрифт абзаца1"/>
    <w:rsid w:val="00CC488C"/>
  </w:style>
  <w:style w:type="character" w:customStyle="1" w:styleId="3">
    <w:name w:val="Знак Знак3"/>
    <w:rsid w:val="00CC488C"/>
    <w:rPr>
      <w:rFonts w:ascii="Tahoma" w:hAnsi="Tahoma" w:cs="Tahoma" w:hint="default"/>
      <w:sz w:val="16"/>
      <w:szCs w:val="16"/>
      <w:lang w:val="ru-RU" w:bidi="ar-SA"/>
    </w:rPr>
  </w:style>
  <w:style w:type="character" w:customStyle="1" w:styleId="22">
    <w:name w:val="Знак Знак2"/>
    <w:rsid w:val="00CC488C"/>
    <w:rPr>
      <w:sz w:val="24"/>
      <w:szCs w:val="24"/>
      <w:lang w:val="ru-RU" w:bidi="ar-SA"/>
    </w:rPr>
  </w:style>
  <w:style w:type="character" w:customStyle="1" w:styleId="19">
    <w:name w:val="Знак Знак1"/>
    <w:rsid w:val="00CC488C"/>
    <w:rPr>
      <w:b/>
      <w:bCs/>
      <w:sz w:val="28"/>
      <w:szCs w:val="24"/>
      <w:lang w:val="ru-RU" w:eastAsia="zh-CN" w:bidi="ar-SA"/>
    </w:rPr>
  </w:style>
  <w:style w:type="character" w:customStyle="1" w:styleId="af3">
    <w:name w:val="Знак Знак"/>
    <w:rsid w:val="00CC488C"/>
    <w:rPr>
      <w:sz w:val="24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1343</Words>
  <Characters>7656</Characters>
  <Application>Microsoft Office Word</Application>
  <DocSecurity>0</DocSecurity>
  <Lines>63</Lines>
  <Paragraphs>17</Paragraphs>
  <ScaleCrop>false</ScaleCrop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2024-05-17T16:07:00Z</dcterms:created>
  <dcterms:modified xsi:type="dcterms:W3CDTF">2024-05-17T16:08:00Z</dcterms:modified>
</cp:coreProperties>
</file>